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iniciar erlang: $erl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iniciar el programa: $muty:start(lock1,2000,1000). //start(lock,ms,ms)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$muty:stop().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