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296975">
      <w:pPr>
        <w:rPr>
          <w:rFonts w:hint="eastAsia"/>
        </w:rPr>
      </w:pPr>
      <w:r>
        <w:rPr>
          <w:rFonts w:hint="eastAsia"/>
        </w:rPr>
        <w:t>空的3D项目</w:t>
      </w:r>
    </w:p>
    <w:p w14:paraId="59D5E4AB">
      <w:pPr>
        <w:rPr>
          <w:rFonts w:hint="eastAsia"/>
        </w:rPr>
      </w:pPr>
      <w:r>
        <w:rPr>
          <w:rFonts w:hint="eastAsia"/>
        </w:rPr>
        <w:t>初始打包构建微信小游戏 5.21MB 不行，超过4MB限制</w:t>
      </w:r>
    </w:p>
    <w:p w14:paraId="038C29FA">
      <w:pPr>
        <w:rPr>
          <w:rFonts w:hint="eastAsia"/>
          <w:lang w:val="en-US" w:eastAsia="zh-CN"/>
        </w:rPr>
      </w:pPr>
      <w:r>
        <w:rPr>
          <w:rFonts w:hint="eastAsia"/>
        </w:rPr>
        <w:t>尝试：功能裁剪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再打包是3.18MB</w:t>
      </w:r>
    </w:p>
    <w:p w14:paraId="32BBC18A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记得在构建设置里面把裁剪设置选自己自定义的裁剪设置才有效</w:t>
      </w:r>
    </w:p>
    <w:p w14:paraId="03D00956"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(一定要删除构建项目再重新构建，目前发现直接在旧的项目构建没有变化)</w:t>
      </w:r>
    </w:p>
    <w:p w14:paraId="44B4CA7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只保留2d/3d基础功能，去掉物理引擎和骨骼动画</w:t>
      </w:r>
    </w:p>
    <w:p w14:paraId="4FEC982A">
      <w:pPr>
        <w:rPr>
          <w:rFonts w:hint="eastAsia"/>
        </w:rPr>
      </w:pPr>
    </w:p>
    <w:p w14:paraId="2489BB04">
      <w:r>
        <w:drawing>
          <wp:inline distT="0" distB="0" distL="114300" distR="114300">
            <wp:extent cx="2437130" cy="1784350"/>
            <wp:effectExtent l="0" t="0" r="127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37130" cy="178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404745" cy="1780540"/>
            <wp:effectExtent l="0" t="0" r="14605" b="1016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04745" cy="178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6F9F6">
      <w:pPr>
        <w:ind w:firstLine="420" w:firstLineChars="0"/>
        <w:rPr>
          <w:rFonts w:hint="default"/>
          <w:lang w:val="en-US" w:eastAsia="zh-CN"/>
        </w:rPr>
      </w:pPr>
    </w:p>
    <w:p w14:paraId="7C2E12D2"/>
    <w:p w14:paraId="0659EFA7">
      <w:r>
        <w:drawing>
          <wp:inline distT="0" distB="0" distL="114300" distR="114300">
            <wp:extent cx="2466340" cy="1685290"/>
            <wp:effectExtent l="0" t="0" r="10160" b="1016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66340" cy="168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286000" cy="1694180"/>
            <wp:effectExtent l="0" t="0" r="0" b="12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69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D39C3"/>
    <w:p w14:paraId="72F74B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尝试分包：</w:t>
      </w:r>
    </w:p>
    <w:p w14:paraId="1E69CCDE">
      <w:pPr>
        <w:numPr>
          <w:ilvl w:val="0"/>
          <w:numId w:val="1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把需要分包的资源和场景，放到新建文件夹，如新建GameContent</w:t>
      </w:r>
    </w:p>
    <w:p w14:paraId="2EE89DF7">
      <w:pPr>
        <w:numPr>
          <w:ilvl w:val="0"/>
          <w:numId w:val="1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选中，把GameContent配置为Bundle</w:t>
      </w:r>
    </w:p>
    <w:p w14:paraId="7103F80F">
      <w:pPr>
        <w:ind w:firstLine="420" w:firstLineChars="0"/>
      </w:pPr>
      <w:r>
        <w:drawing>
          <wp:inline distT="0" distB="0" distL="114300" distR="114300">
            <wp:extent cx="2032635" cy="541655"/>
            <wp:effectExtent l="0" t="0" r="5715" b="1079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32635" cy="54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04952">
      <w:pPr>
        <w:numPr>
          <w:ilvl w:val="0"/>
          <w:numId w:val="1"/>
        </w:numPr>
        <w:ind w:left="0" w:leftChars="0"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编辑平台设置找到目标微信小游戏，设置压缩类型为小游戏分包</w:t>
      </w:r>
    </w:p>
    <w:p w14:paraId="536DCA02">
      <w:pPr>
        <w:numPr>
          <w:numId w:val="0"/>
        </w:numPr>
        <w:ind w:left="420" w:leftChars="0"/>
      </w:pPr>
      <w:r>
        <w:drawing>
          <wp:inline distT="0" distB="0" distL="114300" distR="114300">
            <wp:extent cx="1601470" cy="1495425"/>
            <wp:effectExtent l="0" t="0" r="1778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01470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0FD17">
      <w:pPr>
        <w:numPr>
          <w:numId w:val="0"/>
        </w:numPr>
        <w:ind w:left="420" w:leftChars="0"/>
      </w:pPr>
    </w:p>
    <w:p w14:paraId="202E5DB4">
      <w:pPr>
        <w:numPr>
          <w:numId w:val="0"/>
        </w:numPr>
        <w:ind w:left="420" w:leftChars="0"/>
        <w:rPr>
          <w:rFonts w:hint="default"/>
          <w:lang w:val="en-US" w:eastAsia="zh-CN"/>
        </w:rPr>
      </w:pPr>
    </w:p>
    <w:p w14:paraId="1EB71558">
      <w:pPr>
        <w:numPr>
          <w:ilvl w:val="0"/>
          <w:numId w:val="1"/>
        </w:numPr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在主场景Main 挂载加载分包游戏场景的代码，然后重新构建</w:t>
      </w:r>
    </w:p>
    <w:p w14:paraId="07F042D3">
      <w:pPr>
        <w:numPr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结果：打出来一个3.97MB 的包</w:t>
      </w:r>
      <w:bookmarkStart w:id="0" w:name="_GoBack"/>
      <w:bookmarkEnd w:id="0"/>
    </w:p>
    <w:p w14:paraId="5338C673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64654A7"/>
    <w:multiLevelType w:val="singleLevel"/>
    <w:tmpl w:val="364654A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9661D26"/>
    <w:rsid w:val="39661D26"/>
    <w:rsid w:val="6F4C2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1293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2026-03-30T02:21:00Z</dcterms:created>
  <dc:creator>梦甜</dc:creator>
  <cp:lastModifiedBy>梦甜</cp:lastModifiedBy>
  <dcterms:modified xsi:type="dcterms:W3CDTF">2026-03-31T00:06:52Z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E3D9ABF782F3446FB74BFC62B95D9524_11</vt:lpwstr>
  </property>
  <property fmtid="{D5CDD505-2E9C-101B-9397-08002B2CF9AE}" pid="4" name="KSOTemplateDocerSaveRecord">
    <vt:lpwstr>eyJoZGlkIjoiOTAxMmViMWMxNjlhYjJhNDk2NzhmZDYyNWRjMWQyZDkiLCJ1c2VySWQiOiIzMTA3MzM2MzYifQ==</vt:lpwstr>
  </property>
</Properties>
</file>