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B9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流程：计算机执行代码的顺序</w:t>
      </w:r>
    </w:p>
    <w:p w14:paraId="00C7D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流程控制：对计算机代码执行的顺序进行有效的管理，只有流程控制才能实现在开发当中的业务逻辑</w:t>
      </w:r>
    </w:p>
    <w:p w14:paraId="09868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流程控制的分类：</w:t>
      </w:r>
    </w:p>
    <w:p w14:paraId="28A1766E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顺序流程 ：代码自上而下的执行结构，也是python默认流程</w:t>
      </w:r>
    </w:p>
    <w:p w14:paraId="208F3C4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选择流程/分支流程：根据某一步的判断，有选择的去执行相对应的逻辑的一种结构</w:t>
      </w:r>
    </w:p>
    <w:p w14:paraId="2B3E192B">
      <w:pPr>
        <w:numPr>
          <w:ilvl w:val="1"/>
          <w:numId w:val="1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单分支</w:t>
      </w:r>
    </w:p>
    <w:p w14:paraId="5A6EA15B">
      <w:pPr>
        <w:numPr>
          <w:numId w:val="0"/>
        </w:numPr>
        <w:ind w:left="21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条件表达式:</w:t>
      </w:r>
    </w:p>
    <w:p w14:paraId="7FE37722">
      <w:pPr>
        <w:numPr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411282C9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65CD74B1">
      <w:pPr>
        <w:numPr>
          <w:numId w:val="0"/>
        </w:numPr>
        <w:ind w:left="210" w:leftChars="0"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7843BDEC">
      <w:pPr>
        <w:numPr>
          <w:ilvl w:val="1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双分支</w:t>
      </w:r>
    </w:p>
    <w:p w14:paraId="1BB229D6">
      <w:pPr>
        <w:numPr>
          <w:ilvl w:val="0"/>
          <w:numId w:val="0"/>
        </w:numPr>
        <w:ind w:left="21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条件表达式:</w:t>
      </w:r>
    </w:p>
    <w:p w14:paraId="72393B95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2913929D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2E75817D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5E28C8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 xml:space="preserve">  else:</w:t>
      </w:r>
    </w:p>
    <w:p w14:paraId="39540968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0004D4F7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10EC95D9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3482210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3011BFCA">
      <w:pPr>
        <w:numPr>
          <w:numId w:val="0"/>
        </w:numPr>
        <w:ind w:left="210" w:leftChars="0" w:firstLine="836" w:firstLineChars="0"/>
        <w:rPr>
          <w:rFonts w:hint="default"/>
          <w:lang w:val="en-US" w:eastAsia="zh-CN"/>
        </w:rPr>
      </w:pPr>
    </w:p>
    <w:p w14:paraId="0D974F8A">
      <w:pPr>
        <w:numPr>
          <w:ilvl w:val="1"/>
          <w:numId w:val="1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多分枝</w:t>
      </w:r>
    </w:p>
    <w:p w14:paraId="57E18695">
      <w:pPr>
        <w:numPr>
          <w:ilvl w:val="0"/>
          <w:numId w:val="0"/>
        </w:numPr>
        <w:ind w:left="21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条件表达式:</w:t>
      </w:r>
    </w:p>
    <w:p w14:paraId="0DB76E38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4232777B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74CD677B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7FF23C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elif 条件表达式:</w:t>
      </w:r>
    </w:p>
    <w:p w14:paraId="4D7F3542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29392721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09FD3F7B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289A38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elif 条件表达式:</w:t>
      </w:r>
    </w:p>
    <w:p w14:paraId="164EABC1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6AAF55DE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2E5FE91D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0F971AE3">
      <w:pPr>
        <w:numPr>
          <w:numId w:val="0"/>
        </w:numPr>
        <w:ind w:left="21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else:</w:t>
      </w:r>
    </w:p>
    <w:p w14:paraId="2C10C8C1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3ECCB3E8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一条条的python代码</w:t>
      </w:r>
    </w:p>
    <w:p w14:paraId="4298559F">
      <w:pPr>
        <w:numPr>
          <w:ilvl w:val="0"/>
          <w:numId w:val="0"/>
        </w:numPr>
        <w:ind w:left="21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 w14:paraId="01BE1A2D">
      <w:pPr>
        <w:numPr>
          <w:numId w:val="0"/>
        </w:numPr>
        <w:ind w:left="21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条件表达式：比较运算符/逻辑运算符/符合的运算符</w:t>
      </w:r>
    </w:p>
    <w:p w14:paraId="0732B59A">
      <w:pPr>
        <w:numPr>
          <w:numId w:val="0"/>
        </w:numPr>
        <w:ind w:left="210" w:leftChars="0" w:firstLine="418" w:firstLineChars="0"/>
        <w:rPr>
          <w:rFonts w:hint="default"/>
          <w:lang w:val="en-US" w:eastAsia="zh-CN"/>
        </w:rPr>
      </w:pPr>
    </w:p>
    <w:p w14:paraId="28AC98D7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循环流程：在满足一定条件下，一直重复地去执行某段代码的逻辑【事情】</w:t>
      </w:r>
    </w:p>
    <w:p w14:paraId="24D932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条件表达式：</w:t>
      </w:r>
    </w:p>
    <w:p w14:paraId="3B756BF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一条条的python代码</w:t>
      </w:r>
    </w:p>
    <w:p w14:paraId="29135CB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一条条的python代码</w:t>
      </w:r>
    </w:p>
    <w:p w14:paraId="643A78C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...........</w:t>
      </w:r>
    </w:p>
    <w:p w14:paraId="44B8DB9D">
      <w:pPr>
        <w:ind w:left="420" w:leftChars="0" w:firstLine="420" w:firstLineChars="0"/>
        <w:rPr>
          <w:rFonts w:hint="default"/>
          <w:lang w:val="en-US" w:eastAsia="zh-CN"/>
        </w:rPr>
      </w:pPr>
    </w:p>
    <w:p w14:paraId="63B0867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... in 可迭代集合对象:</w:t>
      </w:r>
    </w:p>
    <w:p w14:paraId="4631436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一条条的python代码</w:t>
      </w:r>
    </w:p>
    <w:p w14:paraId="67159EA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一条条的python代码</w:t>
      </w:r>
    </w:p>
    <w:p w14:paraId="48864D9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...........</w:t>
      </w:r>
    </w:p>
    <w:p w14:paraId="468D4DAE">
      <w:pPr>
        <w:ind w:left="420" w:leftChars="0" w:firstLine="420" w:firstLineChars="0"/>
        <w:rPr>
          <w:rFonts w:hint="default"/>
          <w:lang w:val="en-US" w:eastAsia="zh-CN"/>
        </w:rPr>
      </w:pPr>
    </w:p>
    <w:p w14:paraId="03101441">
      <w:pPr>
        <w:ind w:left="420" w:leftChars="0" w:firstLine="420" w:firstLineChars="0"/>
        <w:rPr>
          <w:rFonts w:hint="default"/>
          <w:lang w:val="en-US" w:eastAsia="zh-CN"/>
        </w:rPr>
      </w:pPr>
    </w:p>
    <w:p w14:paraId="56B8A475">
      <w:pPr>
        <w:ind w:left="420" w:leftChars="0" w:firstLine="420" w:firstLineChars="0"/>
      </w:pPr>
      <w:r>
        <w:drawing>
          <wp:inline distT="0" distB="0" distL="114300" distR="114300">
            <wp:extent cx="4857750" cy="28479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6AB5">
      <w:pPr>
        <w:ind w:left="420" w:leftChars="0" w:firstLine="420" w:firstLineChars="0"/>
      </w:pPr>
    </w:p>
    <w:p w14:paraId="7DE29C4C">
      <w:pPr>
        <w:ind w:left="420" w:leftChars="0" w:firstLine="420" w:firstLineChars="0"/>
      </w:pPr>
      <w:r>
        <w:drawing>
          <wp:inline distT="0" distB="0" distL="114300" distR="114300">
            <wp:extent cx="5269865" cy="2588895"/>
            <wp:effectExtent l="0" t="0" r="698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EF8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 和continue</w:t>
      </w:r>
    </w:p>
    <w:p w14:paraId="03993BC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 代表中断结束  满足条件直接结束本层循环</w:t>
      </w:r>
    </w:p>
    <w:p w14:paraId="76CF0C9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Continue 结束本次循环，继续的进行下次循环（当continue 的条件满足的时候，本次循环剩下的语句将不再执行后面的循环）</w:t>
      </w:r>
    </w:p>
    <w:p w14:paraId="2832201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这两个关键字只能用在循环中</w:t>
      </w:r>
    </w:p>
    <w:p w14:paraId="29A636A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的空格非常重要它在语句中位置决定是谁的代码块</w:t>
      </w:r>
    </w:p>
    <w:p w14:paraId="2BFB0CAC">
      <w:pPr>
        <w:ind w:left="420" w:leftChars="0" w:firstLine="420" w:firstLineChars="0"/>
        <w:rPr>
          <w:rFonts w:hint="default"/>
          <w:lang w:val="en-US" w:eastAsia="zh-CN"/>
        </w:rPr>
      </w:pPr>
    </w:p>
    <w:p w14:paraId="77B8B16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While使用：适用于对未知的循环次数</w:t>
      </w:r>
    </w:p>
    <w:p w14:paraId="5DF3D46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For使用：适用于已知的循环次数【可迭代对象遍历】</w:t>
      </w:r>
    </w:p>
    <w:p w14:paraId="39E46368">
      <w:pPr>
        <w:ind w:left="420" w:leftChars="0" w:firstLine="420" w:firstLineChars="0"/>
      </w:pPr>
      <w:r>
        <w:drawing>
          <wp:inline distT="0" distB="0" distL="114300" distR="114300">
            <wp:extent cx="2486025" cy="16573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5094">
      <w:pPr>
        <w:ind w:left="420" w:leftChars="0" w:firstLine="420" w:firstLineChars="0"/>
        <w:rPr>
          <w:rFonts w:hint="default"/>
          <w:lang w:val="en-US" w:eastAsia="zh-CN"/>
        </w:rPr>
      </w:pPr>
    </w:p>
    <w:p w14:paraId="50547091">
      <w:pPr>
        <w:ind w:left="420"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767A7"/>
    <w:multiLevelType w:val="multilevel"/>
    <w:tmpl w:val="890767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21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1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1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1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1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1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1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1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74091"/>
    <w:rsid w:val="2C174091"/>
    <w:rsid w:val="4735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2026-03-12T04:00:00Z</dcterms:created>
  <dc:creator>梦甜</dc:creator>
  <cp:lastModifiedBy>梦甜</cp:lastModifiedBy>
  <dcterms:modified xsi:type="dcterms:W3CDTF">2026-03-13T01:05:32Z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90C42ABF4F71493EB813F46C5E30745C_11</vt:lpwstr>
  </property>
  <property fmtid="{D5CDD505-2E9C-101B-9397-08002B2CF9AE}" pid="4" name="KSOTemplateDocerSaveRecord">
    <vt:lpwstr>eyJoZGlkIjoiOTAxMmViMWMxNjlhYjJhNDk2NzhmZDYyNWRjMWQyZDkiLCJ1c2VySWQiOiIzMTA3MzM2MzYifQ==</vt:lpwstr>
  </property>
</Properties>
</file>