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DD3A6">
      <w:pPr>
        <w:rPr>
          <w:rFonts w:hint="eastAsia"/>
        </w:rPr>
      </w:pPr>
      <w:r>
        <w:rPr>
          <w:rFonts w:hint="eastAsia"/>
        </w:rPr>
        <w:t># 取绝对值</w:t>
      </w:r>
    </w:p>
    <w:p w14:paraId="6A5B0AB0">
      <w:pPr>
        <w:rPr>
          <w:rFonts w:hint="eastAsia"/>
        </w:rPr>
      </w:pPr>
      <w:r>
        <w:rPr>
          <w:rFonts w:hint="eastAsia"/>
        </w:rPr>
        <w:t>print(abs(-51))</w:t>
      </w:r>
    </w:p>
    <w:p w14:paraId="27FB4209">
      <w:pPr>
        <w:rPr>
          <w:rFonts w:hint="eastAsia"/>
        </w:rPr>
      </w:pPr>
      <w:r>
        <w:rPr>
          <w:rFonts w:hint="eastAsia"/>
        </w:rPr>
        <w:t># round 取近似值</w:t>
      </w:r>
    </w:p>
    <w:p w14:paraId="54375650">
      <w:pPr>
        <w:rPr>
          <w:rFonts w:hint="eastAsia"/>
        </w:rPr>
      </w:pPr>
      <w:r>
        <w:rPr>
          <w:rFonts w:hint="eastAsia"/>
        </w:rPr>
        <w:t>print(round(-51.66,1))</w:t>
      </w:r>
    </w:p>
    <w:p w14:paraId="17D6E16B">
      <w:pPr>
        <w:rPr>
          <w:rFonts w:hint="eastAsia"/>
        </w:rPr>
      </w:pPr>
      <w:r>
        <w:rPr>
          <w:rFonts w:hint="eastAsia"/>
        </w:rPr>
        <w:t># pow 求次方</w:t>
      </w:r>
    </w:p>
    <w:p w14:paraId="77E8F6F5">
      <w:pPr>
        <w:rPr>
          <w:rFonts w:hint="eastAsia"/>
        </w:rPr>
      </w:pPr>
      <w:r>
        <w:rPr>
          <w:rFonts w:hint="eastAsia"/>
        </w:rPr>
        <w:t>print(pow(3,3))</w:t>
      </w:r>
    </w:p>
    <w:p w14:paraId="7B3D62EB">
      <w:pPr>
        <w:rPr>
          <w:rFonts w:hint="eastAsia"/>
        </w:rPr>
      </w:pPr>
      <w:r>
        <w:rPr>
          <w:rFonts w:hint="eastAsia"/>
        </w:rPr>
        <w:t>print(3**3)</w:t>
      </w:r>
    </w:p>
    <w:p w14:paraId="2F4EBD3F">
      <w:pPr>
        <w:rPr>
          <w:rFonts w:hint="eastAsia"/>
        </w:rPr>
      </w:pPr>
      <w:r>
        <w:rPr>
          <w:rFonts w:hint="eastAsia"/>
        </w:rPr>
        <w:t># max 最大值</w:t>
      </w:r>
    </w:p>
    <w:p w14:paraId="117748E8">
      <w:pPr>
        <w:rPr>
          <w:rFonts w:hint="eastAsia"/>
        </w:rPr>
      </w:pPr>
      <w:r>
        <w:rPr>
          <w:rFonts w:hint="eastAsia"/>
        </w:rPr>
        <w:t>a=(1,2,3,4)</w:t>
      </w:r>
    </w:p>
    <w:p w14:paraId="5AF64FF9">
      <w:pPr>
        <w:rPr>
          <w:rFonts w:hint="eastAsia"/>
        </w:rPr>
      </w:pPr>
      <w:r>
        <w:rPr>
          <w:rFonts w:hint="eastAsia"/>
        </w:rPr>
        <w:t>print(max(a))</w:t>
      </w:r>
    </w:p>
    <w:p w14:paraId="3DA53BC0">
      <w:pPr>
        <w:rPr>
          <w:rFonts w:hint="eastAsia"/>
        </w:rPr>
      </w:pPr>
      <w:r>
        <w:rPr>
          <w:rFonts w:hint="eastAsia"/>
        </w:rPr>
        <w:t>#sum 求和</w:t>
      </w:r>
    </w:p>
    <w:p w14:paraId="508CA686">
      <w:pPr>
        <w:rPr>
          <w:rFonts w:hint="eastAsia"/>
        </w:rPr>
      </w:pPr>
      <w:r>
        <w:rPr>
          <w:rFonts w:hint="eastAsia"/>
        </w:rPr>
        <w:t>print(sum(a,10))</w:t>
      </w:r>
    </w:p>
    <w:p w14:paraId="5D947520">
      <w:pPr>
        <w:rPr>
          <w:rFonts w:hint="eastAsia"/>
        </w:rPr>
      </w:pPr>
      <w:r>
        <w:rPr>
          <w:rFonts w:hint="eastAsia"/>
        </w:rPr>
        <w:t># eval 动态执行表达式</w:t>
      </w:r>
    </w:p>
    <w:p w14:paraId="6EBED5F3">
      <w:pPr>
        <w:rPr>
          <w:rFonts w:hint="eastAsia"/>
        </w:rPr>
      </w:pPr>
      <w:r>
        <w:rPr>
          <w:rFonts w:hint="eastAsia"/>
        </w:rPr>
        <w:t>a,b,c=1,2,3</w:t>
      </w:r>
    </w:p>
    <w:p w14:paraId="0B1A2721">
      <w:pPr>
        <w:rPr>
          <w:rFonts w:hint="eastAsia"/>
        </w:rPr>
      </w:pPr>
      <w:r>
        <w:rPr>
          <w:rFonts w:hint="eastAsia"/>
        </w:rPr>
        <w:t>d= eval('a+b+c')</w:t>
      </w:r>
    </w:p>
    <w:p w14:paraId="15A9D4D8">
      <w:pPr>
        <w:rPr>
          <w:rFonts w:hint="eastAsia"/>
        </w:rPr>
      </w:pPr>
      <w:r>
        <w:rPr>
          <w:rFonts w:hint="eastAsia"/>
        </w:rPr>
        <w:t>print(d)</w:t>
      </w:r>
    </w:p>
    <w:p w14:paraId="70555B1C">
      <w:pPr>
        <w:rPr>
          <w:rFonts w:hint="eastAsia"/>
        </w:rPr>
      </w:pPr>
      <w:r>
        <w:rPr>
          <w:rFonts w:hint="eastAsia"/>
        </w:rPr>
        <w:t>def TestFun():</w:t>
      </w:r>
    </w:p>
    <w:p w14:paraId="6D42BDD9">
      <w:pPr>
        <w:rPr>
          <w:rFonts w:hint="eastAsia"/>
        </w:rPr>
      </w:pPr>
      <w:r>
        <w:rPr>
          <w:rFonts w:hint="eastAsia"/>
        </w:rPr>
        <w:t xml:space="preserve">    print("TestFun")</w:t>
      </w:r>
    </w:p>
    <w:p w14:paraId="09C56C35">
      <w:pPr>
        <w:rPr>
          <w:rFonts w:hint="eastAsia"/>
        </w:rPr>
      </w:pPr>
    </w:p>
    <w:p w14:paraId="68A53089">
      <w:pPr>
        <w:rPr>
          <w:rFonts w:hint="eastAsia"/>
        </w:rPr>
      </w:pPr>
      <w:r>
        <w:rPr>
          <w:rFonts w:hint="eastAsia"/>
        </w:rPr>
        <w:t>eval("TestFun()")</w:t>
      </w:r>
    </w:p>
    <w:p w14:paraId="3BBA2F4F">
      <w:pPr>
        <w:rPr>
          <w:rFonts w:hint="eastAsia"/>
        </w:rPr>
      </w:pPr>
      <w:r>
        <w:rPr>
          <w:rFonts w:hint="eastAsia"/>
        </w:rPr>
        <w:t># 类型转换函数</w:t>
      </w:r>
    </w:p>
    <w:p w14:paraId="44E621BC"/>
    <w:p w14:paraId="6F6C2C32"/>
    <w:p w14:paraId="0214A9EE"/>
    <w:p w14:paraId="43F89AAF">
      <w:r>
        <w:drawing>
          <wp:inline distT="0" distB="0" distL="114300" distR="114300">
            <wp:extent cx="3171825" cy="42386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2AAF"/>
    <w:p w14:paraId="4E6AC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序列操作函数</w:t>
      </w:r>
    </w:p>
    <w:p w14:paraId="4BC39D4F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all()除了0、空、False 外都是True</w:t>
      </w:r>
    </w:p>
    <w:p w14:paraId="577A8022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注意：空元组、空列表返回的都是True</w:t>
      </w:r>
    </w:p>
    <w:p w14:paraId="4833956B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53FE86A7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Any() 只要有一个True 则返回True</w:t>
      </w:r>
    </w:p>
    <w:p w14:paraId="68CC0CDC">
      <w:pPr>
        <w:rPr>
          <w:rFonts w:hint="eastAsia"/>
          <w:color w:val="auto"/>
          <w:lang w:val="en-US" w:eastAsia="zh-CN"/>
        </w:rPr>
      </w:pPr>
    </w:p>
    <w:p w14:paraId="4A10FE18">
      <w:pPr>
        <w:rPr>
          <w:rFonts w:hint="eastAsia"/>
          <w:color w:val="auto"/>
          <w:lang w:val="en-US" w:eastAsia="zh-CN"/>
        </w:rPr>
      </w:pPr>
    </w:p>
    <w:p w14:paraId="6ED220D7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 类型转换函数</w:t>
      </w:r>
    </w:p>
    <w:p w14:paraId="4260440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print(bin(10))#转换二进制</w:t>
      </w:r>
    </w:p>
    <w:p w14:paraId="4DEE9EC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print(hex(10))#转换十六进制</w:t>
      </w:r>
    </w:p>
    <w:p w14:paraId="7604D1C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 元组转化为列表</w:t>
      </w:r>
    </w:p>
    <w:p w14:paraId="3C93324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a=(1,3,5,6)</w:t>
      </w:r>
    </w:p>
    <w:p w14:paraId="4D2295B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b=list(a)</w:t>
      </w:r>
    </w:p>
    <w:p w14:paraId="54419D5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print(b)</w:t>
      </w:r>
    </w:p>
    <w:p w14:paraId="7E3A7927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c=tuple(b)</w:t>
      </w:r>
    </w:p>
    <w:p w14:paraId="6903AE8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print(c)</w:t>
      </w:r>
    </w:p>
    <w:p w14:paraId="5388D3C6">
      <w:pPr>
        <w:rPr>
          <w:rFonts w:hint="default"/>
          <w:color w:val="auto"/>
          <w:lang w:val="en-US" w:eastAsia="zh-CN"/>
        </w:rPr>
      </w:pPr>
    </w:p>
    <w:p w14:paraId="0AFBD8F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 字典操作 dict</w:t>
      </w:r>
    </w:p>
    <w:p w14:paraId="22FBD527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dic=dict()</w:t>
      </w:r>
    </w:p>
    <w:p w14:paraId="7EAB7F64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dic["a"]="a"</w:t>
      </w:r>
    </w:p>
    <w:p w14:paraId="04D4571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dic["b"]="b"</w:t>
      </w:r>
    </w:p>
    <w:p w14:paraId="15BFAFA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print(dic)</w:t>
      </w:r>
    </w:p>
    <w:p w14:paraId="08628A3B">
      <w:pPr>
        <w:rPr>
          <w:rFonts w:hint="default"/>
          <w:color w:val="auto"/>
          <w:lang w:val="en-US" w:eastAsia="zh-CN"/>
        </w:rPr>
      </w:pPr>
    </w:p>
    <w:p w14:paraId="3AC49BA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 bytes 是转换</w:t>
      </w:r>
    </w:p>
    <w:p w14:paraId="0D96DE1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print(bytes('我是python',encoding='utf-8'))</w:t>
      </w:r>
    </w:p>
    <w:p w14:paraId="58DC0536">
      <w:pPr>
        <w:rPr>
          <w:rFonts w:hint="default"/>
          <w:color w:val="auto"/>
          <w:lang w:val="en-US" w:eastAsia="zh-CN"/>
        </w:rPr>
      </w:pPr>
    </w:p>
    <w:p w14:paraId="7F903324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 序列操作函数 str 元组 list</w:t>
      </w:r>
    </w:p>
    <w:p w14:paraId="024FCD68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 all() 对象中的元素除了0、空、False 都是true</w:t>
      </w:r>
    </w:p>
    <w:p w14:paraId="3461F58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print(all(()))#True</w:t>
      </w:r>
    </w:p>
    <w:p w14:paraId="6EFB4CE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 any result:bool 类似逻辑运算符 or ,只要有一个True 返回True</w:t>
      </w:r>
    </w:p>
    <w:p w14:paraId="6412162F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print(any((3,4,0)))</w:t>
      </w:r>
    </w:p>
    <w:p w14:paraId="09FEDCD7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print(any(()))</w:t>
      </w:r>
    </w:p>
    <w:p w14:paraId="2713140C">
      <w:pPr>
        <w:rPr>
          <w:rFonts w:hint="default"/>
          <w:color w:val="auto"/>
          <w:lang w:val="en-US" w:eastAsia="zh-CN"/>
        </w:rPr>
      </w:pPr>
    </w:p>
    <w:p w14:paraId="29E2EB31">
      <w:r>
        <w:drawing>
          <wp:inline distT="0" distB="0" distL="114300" distR="114300">
            <wp:extent cx="3257550" cy="21621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F1FDE"/>
    <w:p w14:paraId="4C5496F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Zip</w:t>
      </w:r>
    </w:p>
    <w:p w14:paraId="44D1DAEB">
      <w:r>
        <w:drawing>
          <wp:inline distT="0" distB="0" distL="114300" distR="114300">
            <wp:extent cx="4019550" cy="35623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1779"/>
    <w:p w14:paraId="05D3A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Enumerate() 函数用于将一个可遍历的数据对象（列表，元组或字符串）组合为一个索引序列，同事列出数据和数据下标，一般用于for循环当中</w:t>
      </w:r>
    </w:p>
    <w:p w14:paraId="7DD3CD2C">
      <w:r>
        <w:drawing>
          <wp:inline distT="0" distB="0" distL="114300" distR="114300">
            <wp:extent cx="4019550" cy="2324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365B4">
      <w:r>
        <w:drawing>
          <wp:inline distT="0" distB="0" distL="114300" distR="114300">
            <wp:extent cx="5133975" cy="11239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F638">
      <w:pPr>
        <w:rPr>
          <w:rFonts w:hint="eastAsia"/>
          <w:lang w:val="en-US" w:eastAsia="zh-CN"/>
        </w:rPr>
      </w:pPr>
    </w:p>
    <w:p w14:paraId="539F39D9">
      <w:pPr>
        <w:rPr>
          <w:rFonts w:hint="eastAsia"/>
          <w:lang w:val="en-US" w:eastAsia="zh-CN"/>
        </w:rPr>
      </w:pPr>
    </w:p>
    <w:p w14:paraId="33113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集合set</w:t>
      </w:r>
    </w:p>
    <w:p w14:paraId="48019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Set(集合) 也是python中的一种数据类型，是一个无序且不重复的元素集合</w:t>
      </w:r>
    </w:p>
    <w:p w14:paraId="59065406">
      <w:r>
        <w:drawing>
          <wp:inline distT="0" distB="0" distL="114300" distR="114300">
            <wp:extent cx="2981325" cy="20002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D729F"/>
    <w:p w14:paraId="067CB21E">
      <w:r>
        <w:drawing>
          <wp:inline distT="0" distB="0" distL="114300" distR="114300">
            <wp:extent cx="2638425" cy="29813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5E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Difference() 两个集合的差集，a中存在，b中不存在</w:t>
      </w:r>
    </w:p>
    <w:p w14:paraId="049A3B51">
      <w:r>
        <w:drawing>
          <wp:inline distT="0" distB="0" distL="114300" distR="114300">
            <wp:extent cx="2667000" cy="12001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24250" cy="15335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8F85"/>
    <w:p w14:paraId="7D91C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Intersection() 两个集合的交集，a中存在，b中也存在</w:t>
      </w:r>
    </w:p>
    <w:p w14:paraId="2E19FED9">
      <w:r>
        <w:drawing>
          <wp:inline distT="0" distB="0" distL="114300" distR="114300">
            <wp:extent cx="5271135" cy="1156970"/>
            <wp:effectExtent l="0" t="0" r="571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1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Union 并集  包含a中的元素，也包含b中的元素</w:t>
      </w:r>
    </w:p>
    <w:p w14:paraId="5A2535E4">
      <w:r>
        <w:drawing>
          <wp:inline distT="0" distB="0" distL="114300" distR="114300">
            <wp:extent cx="5271135" cy="1146810"/>
            <wp:effectExtent l="0" t="0" r="5715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73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Pop 集合  pop 随机移除某个元素并且获取那个参数，集合pop没有参数</w:t>
      </w:r>
    </w:p>
    <w:p w14:paraId="148F8020">
      <w:pPr>
        <w:rPr>
          <w:rFonts w:hint="eastAsia"/>
          <w:lang w:val="en-US" w:eastAsia="zh-CN"/>
        </w:rPr>
      </w:pPr>
    </w:p>
    <w:p w14:paraId="73BBD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Discard 移除指定元素</w:t>
      </w:r>
    </w:p>
    <w:p w14:paraId="6CA2E70F">
      <w:r>
        <w:drawing>
          <wp:inline distT="0" distB="0" distL="114300" distR="114300">
            <wp:extent cx="3171825" cy="11620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9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更新集合</w:t>
      </w:r>
    </w:p>
    <w:p w14:paraId="3B06774C">
      <w:r>
        <w:drawing>
          <wp:inline distT="0" distB="0" distL="114300" distR="114300">
            <wp:extent cx="5272405" cy="1416050"/>
            <wp:effectExtent l="0" t="0" r="4445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C30C"/>
    <w:p w14:paraId="517AAE7A">
      <w:r>
        <w:drawing>
          <wp:inline distT="0" distB="0" distL="114300" distR="114300">
            <wp:extent cx="4019550" cy="6477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0E07"/>
    <w:p w14:paraId="3A6CA346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4800600" cy="33432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532BC7"/>
    <w:rsid w:val="60532BC7"/>
    <w:rsid w:val="6D29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2026-03-16T06:36:00Z</dcterms:created>
  <dc:creator>梦甜</dc:creator>
  <cp:lastModifiedBy>梦甜</cp:lastModifiedBy>
  <dcterms:modified xsi:type="dcterms:W3CDTF">2026-03-17T00:36:55Z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4ADCEE17DB7C4A9FBC09F6B13AACFAFF_11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