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"/>
      </w:pPr>
      <w:r>
        <w:rPr>
          <w:rFonts w:ascii="Arial" w:cs="Arial" w:eastAsia="Arial" w:hAnsi="Arial"/>
          <w:b/>
          <w:bCs/>
          <w:color w:val="D94F2B"/>
          <w:sz w:val="80"/>
          <w:szCs w:val="80"/>
        </w:rPr>
        <w:t xml:space="preserve">ChipIn</w:t>
      </w:r>
    </w:p>
    <w:p>
      <w:pPr>
        <w:spacing w:before="0" w:after="80"/>
      </w:pPr>
      <w:r>
        <w:rPr>
          <w:rFonts w:ascii="Arial" w:cs="Arial" w:eastAsia="Arial" w:hAnsi="Arial"/>
          <w:color w:val="1A1208"/>
          <w:sz w:val="36"/>
          <w:szCs w:val="36"/>
        </w:rPr>
        <w:t xml:space="preserve">Product Requirements &amp; Build Plan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 ·  Confidential</w:t>
      </w:r>
    </w:p>
    <w:p>
      <w:pPr>
        <w:spacing w:before="80" w:after="0"/>
      </w:pPr>
      <w:r>
        <w:t xml:space="preserve"/>
      </w:r>
    </w:p>
    <w:p>
      <w:pPr>
        <w:spacing w:before="0" w:after="8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trusted, AI-assisted cost-sharing marketplace for the world.</w:t>
      </w:r>
    </w:p>
    <w:p>
      <w:pPr>
        <w:pBdr>
          <w:bottom w:val="single" w:color="E8E1D6" w:sz="2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📋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1. Executive Summary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 one-page version of what ChipIn is and why it exists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ChipIn is a global mobile-first platform (iOS &amp; Android) that enables people to find trusted partners for splitting everyday costs — rent, subscriptions, groceries, travel, coworking, and more. Beyond simple matchmaking, ChipIn manages the entire cost-sharing relationship: from discovery and communication to payment escrow and reputation-building.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Unlike existing solutions (classifieds boards, WhatsApp groups, Splitwise), ChipIn closes the full loop — find, agree, pay, review — all in one place. The core insight is that the problem is not awareness of cost-sharing; it is trust. ChipIn is built trust-first.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D94F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D94F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ChipIn</w:t>
            </w:r>
          </w:p>
        </w:tc>
      </w:tr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App — iOS &amp; Android (Flutter)</w:t>
            </w:r>
          </w:p>
        </w:tc>
      </w:tr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— all adults who share recurring costs</w:t>
            </w:r>
          </w:p>
        </w:tc>
      </w:tr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Value Prop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Find trusted partners, split costs, manage payments securely</w:t>
            </w:r>
          </w:p>
        </w:tc>
      </w:tr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Monetisation (Phase 2+)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Freemium — free listings, paid premium features &amp; verified badges</w:t>
            </w:r>
          </w:p>
        </w:tc>
      </w:tr>
      <w:tr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Flutter · Supabase · Hive · Termii · Paystack/Flutterwave · Stripe Identity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❗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2. Problem We Are Solving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Why this needs to exist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Millions of people regularly share costs but have no dedicated, trustworthy platform to do so. They resort to WhatsApp, Facebook groups, or word of mouth — all of which are unreliable, unstructured, and unsafe.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The five core pain points: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Finding trustworthy partners to share costs with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Splitting costs fairly and transparently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Managing payments reliably without awkward follow-ups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Coordinating communication in one 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Lack of a dedicated, purpose-built platform for cost sharing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6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Pain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Student</w:t>
            </w:r>
          </w:p>
        </w:tc>
        <w:tc>
          <w:tcPr>
            <w:tcW w:type="dxa" w:w="6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 to split Netflix/Spotify with someone trustworthy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Young Professional</w:t>
            </w:r>
          </w:p>
        </w:tc>
        <w:tc>
          <w:tcPr>
            <w:tcW w:type="dxa" w:w="6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Needs a roommate or rent-share partner quickly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Shopper</w:t>
            </w:r>
          </w:p>
        </w:tc>
        <w:tc>
          <w:tcPr>
            <w:tcW w:type="dxa" w:w="6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Wants to split a bulk Costco or wholesale order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Traveller</w:t>
            </w:r>
          </w:p>
        </w:tc>
        <w:tc>
          <w:tcPr>
            <w:tcW w:type="dxa" w:w="6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Wants someone to split a ride, hotel, or Airbnb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</w:t>
            </w:r>
          </w:p>
        </w:tc>
        <w:tc>
          <w:tcPr>
            <w:tcW w:type="dxa" w:w="6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Needs to share a coworking desk or creative studio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🎯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3. Vision &amp; Goals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What we are trying to achieve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Primary Goal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Create a trusted, safe, and easy-to-use cost-sharing marketplace where users can: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and browse cost-sharing listings across multiple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matched with relevant users through smart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Communicate seamlessly within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Make and receive payments via secure escrow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and verify reputation over time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The Four Product Pillars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7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in the Product</w:t>
            </w:r>
          </w:p>
        </w:tc>
      </w:tr>
      <w:tr>
        <w:tc>
          <w:tcPr>
            <w:tcW w:type="dxa" w:w="2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  Trust First</w:t>
            </w:r>
          </w:p>
        </w:tc>
        <w:tc>
          <w:tcPr>
            <w:tcW w:type="dxa" w:w="7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Verified profiles, trust scores, ID verification, reviews after every split</w:t>
            </w:r>
          </w:p>
        </w:tc>
      </w:tr>
      <w:tr>
        <w:tc>
          <w:tcPr>
            <w:tcW w:type="dxa" w:w="2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🤖  Smart Matching</w:t>
            </w:r>
          </w:p>
        </w:tc>
        <w:tc>
          <w:tcPr>
            <w:tcW w:type="dxa" w:w="7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Preference-based recommendations — not just a dumb list</w:t>
            </w:r>
          </w:p>
        </w:tc>
      </w:tr>
      <w:tr>
        <w:tc>
          <w:tcPr>
            <w:tcW w:type="dxa" w:w="2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💸  End-to-End Management</w:t>
            </w:r>
          </w:p>
        </w:tc>
        <w:tc>
          <w:tcPr>
            <w:tcW w:type="dxa" w:w="7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 payments, recurring billing, reminders, renewal tracking, dispute resolution</w:t>
            </w:r>
          </w:p>
        </w:tc>
      </w:tr>
      <w:tr>
        <w:tc>
          <w:tcPr>
            <w:tcW w:type="dxa" w:w="2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🏘️  Community</w:t>
            </w:r>
          </w:p>
        </w:tc>
        <w:tc>
          <w:tcPr>
            <w:tcW w:type="dxa" w:w="7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Neighbourhood &amp; interest groups, social proof, activity feed, referrals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👥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4. Target Users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Who we are building for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ChipIn is built for everyone from day one — globally. Any adult who shares a recurring cost is a target user. Below are the primary segments: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C47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C47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C47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Use Case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Students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 subscriptions, food, travel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friends splitting a Spotify Family plan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Young Professionals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 rent, utilities, coworking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colleagues sharing a WeWork desk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Roommates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 rent, internet, electricity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Finding a flatmate for a 2BR apartment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Travellers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 rides, hotels, tours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strangers splitting an Airbnb in Lisbon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Shoppers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 bulk orders, memberships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Splitting a Costco run to save on groceries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 coworking, creative tools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designers splitting an Adobe CC plan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🏁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5. Competitive Landscape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Where ChipIn wins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ChipIn Advantage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LetsGoHalf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Basic cost-sharing classifieds board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escrow, trust layer, AI matching, messaging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Splitwise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 &amp; split existing expenses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 help find partners before the split begins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in community groups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Purpose-built, safe, verified, payment-integrated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Coordinate informally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Structured commitments, escrow, accountability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Craigslist/Classifieds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Generic listings</w:t>
            </w:r>
          </w:p>
        </w:tc>
        <w:tc>
          <w:tcPr>
            <w:tcW w:type="dxa" w:w="43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Category-specific, trust-scored, in-app payments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🧩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6. Core Features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Everything the product must do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6.1  Account &amp;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name, profile photo, 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Location (optional, used for nearby listings)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Verification badges (Phone, ID, Payment)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Trust Score — composite rating visible to all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Ratings &amp; reviews from past splits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Personal listing history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6.2  Listings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Users create listings with the following fields: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Title — clear description of what is being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Category — Apartment, Subscription, Carpool, Bills, Office, Groceries,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cost &amp; split amount — system auto-calculates per-person share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Number of slots — how many people are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Duration — one-time, monthly, or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Location — physical address or 'Remote / Global'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Description — free text for extra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Tags — e.g. Non-smoker, Female only, Professionals only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6.3  Search &amp;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Search by keyword, category, location, price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by: slot availability, verification status, distance,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Sort by: newest, closest, price, trust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AI-powered match suggestions based on user profile and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'Near Me' discovery for location-based listings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6.4  Matching &amp;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'Request to Join' CTA on every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Listing owner accepts or declines each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in-app chat per match (powered by Supabase Realtime)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Push notifications for new messages, requests, and payment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In-app notifications feed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6.5  Escrow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participant deposits their share into ChipIn escrow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Funds held securely until both parties confirm the split is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Recurring monthly payment scheduling for ongoing splits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Automatic release logic on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Dispute flow — ChipIn mediates, reviews evidence, resolves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payment history dashboard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provider: Paystack or Flutterwave (Phase 3)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6.6  Ratings &amp;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parties rate each other after every split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 rating (1–5) plus optional written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Reviews are public on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Cumulative trust score updated after each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Flag/report system for abuse</w:t>
      </w:r>
    </w:p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🔐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7. Verification &amp; Trust System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 foundation of safety on ChipIn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Trust is ChipIn's primary moat. A layered verification system ensures users feel safe sharing costs with strangers.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Layer 1 — Phone Number Verification (All users, mandatory)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enters phone number at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System sends a one-time password (OTP) via Termii SMS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enters OTP to confirm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Prevents bots and fake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Earns 'Phone Verified' badge on profile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Layer 2 — Identity Verification / KYC (Optional, earns badge)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uploads government-issued ID (passport, driver's licence, national 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takes a selfie for facial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Verified via Stripe Identity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Earns 'ID Verified' badge — significantly increases listing trust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Layer 3 — Payment Verification (Required before escrow)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adds a valid payment method (card or bank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Verified via Paystack or Flutterwave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Earns 'Payment Verified' badge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Trust Score Breakdown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Earned</w:t>
            </w:r>
          </w:p>
        </w:tc>
        <w:tc>
          <w:tcPr>
            <w:tcW w:type="dxa" w:w="2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Boost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📱  Phone Verified</w:t>
            </w:r>
          </w:p>
        </w:tc>
        <w:tc>
          <w:tcPr>
            <w:tcW w:type="dxa" w:w="4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OTP at signup via Termii</w:t>
            </w:r>
          </w:p>
        </w:tc>
        <w:tc>
          <w:tcPr>
            <w:tcW w:type="dxa" w:w="2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+20 pts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🪪  ID Verified</w:t>
            </w:r>
          </w:p>
        </w:tc>
        <w:tc>
          <w:tcPr>
            <w:tcW w:type="dxa" w:w="4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ID + selfie via Stripe Identity</w:t>
            </w:r>
          </w:p>
        </w:tc>
        <w:tc>
          <w:tcPr>
            <w:tcW w:type="dxa" w:w="2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+40 pts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💳  Payment Verified</w:t>
            </w:r>
          </w:p>
        </w:tc>
        <w:tc>
          <w:tcPr>
            <w:tcW w:type="dxa" w:w="4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valid payment method</w:t>
            </w:r>
          </w:p>
        </w:tc>
        <w:tc>
          <w:tcPr>
            <w:tcW w:type="dxa" w:w="2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+20 pts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⭐  Trusted User</w:t>
            </w:r>
          </w:p>
        </w:tc>
        <w:tc>
          <w:tcPr>
            <w:tcW w:type="dxa" w:w="4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Maintain 4.5+ star rating over 5+ splits</w:t>
            </w:r>
          </w:p>
        </w:tc>
        <w:tc>
          <w:tcPr>
            <w:tcW w:type="dxa" w:w="2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+20 pts</w:t>
            </w:r>
          </w:p>
        </w:tc>
      </w:tr>
      <w:tr>
        <w:tc>
          <w:tcPr>
            <w:tcW w:type="dxa" w:w="24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 Completed Splits</w:t>
            </w:r>
          </w:p>
        </w:tc>
        <w:tc>
          <w:tcPr>
            <w:tcW w:type="dxa" w:w="4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Each successfully completed split</w:t>
            </w:r>
          </w:p>
        </w:tc>
        <w:tc>
          <w:tcPr>
            <w:tcW w:type="dxa" w:w="29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+2 pts each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⚙️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8. Business Logic &amp; User Flows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How the product works end to end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Flow A — Sign Up &amp;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downloads app and opens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Shown 3-slide onboarding (value props: Find, Split, Save)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Chooses signup method: Email + Password OR Phone + OTP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Phone OTP sent via Termii — user confirms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Profile completion: name, photo, location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Optional: Start identity verification (can be done later)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Lands on Home screen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Flow B — Create a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taps 'Post a Split'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1: Select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2: Enter title, location, total cost — system calculates per-person share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3: Set slots, duration, tags,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Listing published and visible to all users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Flow C — Browse &amp;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browses or searches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Views listing detail: cost, poster profile, trust score,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Taps 'Request to Join'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Listing owner receives push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parties chat in-app to discuss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Owner accepts or declines the request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Flow D — Escrow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parties agree — match status moves to 'Confirmed'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participant deposits their share into ChipIn escrow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System confirms all slots are funded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Funds held until both parties confirm the split is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confirmation: funds released to the listing owner/manager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recurring splits: monthly auto-debit on agreed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split completion: both parties rate each other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Flow E — Dispute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Either party raises a dispute from the payment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ChipIn support team notified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parties submit evidence via in-app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ChipIn mediates and makes a decision within 48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Funds released or refunded based on decision</w:t>
      </w:r>
    </w:p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🛠️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9. Technical Stack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Every tool we are using and why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Flutter (Dart)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+ Android from a single codebase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State / Cache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Hive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 local storage for offline-first experience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State Management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Riverpod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Reactive state management, works well with Hive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&amp; Database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Auth, Postgres DB, Realtime, Storage — all in one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/ SMS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Termii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number verification globally (strong in Africa)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 (Phase 3)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Paystack / Flutterwave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Escrow, card payments, bank transfers — Africa-first, global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 Verification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Identity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KYC — government ID + selfie matching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+ FCM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push to iOS and Android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Router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Declarative routing for Flutter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 Handling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image_picker + Supabase Storage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photos and listing images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Hosting (Web, future)</w:t>
            </w:r>
          </w:p>
        </w:tc>
        <w:tc>
          <w:tcPr>
            <w:tcW w:type="dxa" w:w="2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web app is added later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🗄️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10. Supabase Database Schema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All tables and their purpose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D94F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D94F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D94F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name, email, phone, avatar_url, location, trust_score, phone_verified, id_verified, payment_verified,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user profile and verification status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listings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user_id, title, category, total_cost, split_amount, slots_total, slots_filled, duration, location, is_remote, description, tags, status,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cost-sharing listings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matches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listing_id, requester_id, owner_id, status (pending/accepted/declined/active/completed),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Connection requests between users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messages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match_id, sender_id, content, read_at,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In-app chat messages per match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escrow_payments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match_id, payer_id, amount, currency, status (held/released/refunded), payment_ref,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 payment records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reviewer_id, reviewee_id, match_id, rating (1-5), comment,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Post-split ratings and reviews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user_id, type, title, body, read, data (JSON),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In-app notification feed</w:t>
            </w:r>
          </w:p>
        </w:tc>
      </w:tr>
      <w:tr>
        <w:tc>
          <w:tcPr>
            <w:tcW w:type="dxa" w:w="1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disputes</w:t>
            </w:r>
          </w:p>
        </w:tc>
        <w:tc>
          <w:tcPr>
            <w:tcW w:type="dxa" w:w="36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match_id, raised_by, reason, evidence_url, status, resolution, created_at</w:t>
            </w:r>
          </w:p>
        </w:tc>
        <w:tc>
          <w:tcPr>
            <w:tcW w:type="dxa" w:w="4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Dispute records for escrow resolution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📁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11. Flutter App Structure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Full folder and file architecture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lib/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main.dart — App entry point, Supabase init, Hive init, theme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lib/core/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theme/ — Colors, typography, spacing, button styles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router/ — Go Router config, route guards, deep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supabase/ — Supabase client singleton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constants/ — API keys (env), app-wide constants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lib/features/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auth/ — Login, signup, OTP screen, forgot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onboarding/ — 3-slide value prop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home/ — Home feed, category navigation, featured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listings/ — Browse, search/filter, listing detail, listing card widget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post/ — Create listing 3-step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matches/ — Incoming &amp; outgoing match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messages/ — Chat screen per match, message bubble widget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escrow/ — Payment deposit, status tracking, dispute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profile/ — My profile, edit profile, trust score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reviews/ — Submit review screen, review card widget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notifications/ — Notification feed screen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lib/shared/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widgets/ — ChipIn button, avatar, badge, listing card, category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models/ — User, Listing, Match, Message, Payment, Review,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services/ — Termii service, Supabase service, notification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utils/ — Date formatting, currency formatting, validators</w:t>
      </w:r>
    </w:p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📱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12. Full Screen List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Every screen in Phase 1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1A12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Splash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/splash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Logo animation + auth state check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slides: Find · Split · Save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 Up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/signup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Email+password OR phone+OTP toggle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Verification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/otp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 Termii OTP code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 In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/login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Email+password OR phone+OTP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/home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 grid, featured/recent listings, search bar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/browse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listings list, search, filter, sort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Listing Detail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/listing/:id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listing info, poster profile, Request to Join CTA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Listing — Step 1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/post/category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Pick category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Listing — Step 2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/post/details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Title, location, cost, slots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Listing — Step 3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/post/extras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Description, tags, preview, publish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 Matches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/matches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Tabs: Received requests / Sent requests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/chat/:matchId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messaging per match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 — Deposit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/pay/:matchId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 payment, confirm deposit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 — Status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/escrow/:matchId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 escrow status, confirm active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Dispute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/dispute/:matchId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Raise and track a dispute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/profile/:userId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any user profile + trust score + reviews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 Profile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/me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Own profile + edit + listings + review history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Edit Profile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/me/edit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name, photo, bio, location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In-app notification feed</w:t>
            </w:r>
          </w:p>
        </w:tc>
      </w:tr>
      <w:tr>
        <w:tc>
          <w:tcPr>
            <w:tcW w:type="dxa" w:w="2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1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/verify</w:t>
            </w:r>
          </w:p>
        </w:tc>
        <w:tc>
          <w:tcPr>
            <w:tcW w:type="dxa" w:w="5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 upload + selfie flow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🗓️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13. Phased Build Plan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What gets built when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760"/>
      </w:tblGrid>
      <w:tr>
        <w:tc>
          <w:tcPr>
            <w:tcW w:type="dxa" w:w="9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7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9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Foundation</w:t>
            </w:r>
          </w:p>
        </w:tc>
        <w:tc>
          <w:tcPr>
            <w:tcW w:type="dxa" w:w="4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Onboarding, Auth (Termii OTP), Home, Browse, Listing Detail, Post Listing, Matches, Chat, Basic Profile</w:t>
            </w:r>
          </w:p>
        </w:tc>
        <w:tc>
          <w:tcPr>
            <w:tcW w:type="dxa" w:w="27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users posting and contacting each other</w:t>
            </w:r>
          </w:p>
        </w:tc>
      </w:tr>
      <w:tr>
        <w:tc>
          <w:tcPr>
            <w:tcW w:type="dxa" w:w="9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Trust Layer</w:t>
            </w:r>
          </w:p>
        </w:tc>
        <w:tc>
          <w:tcPr>
            <w:tcW w:type="dxa" w:w="4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 Verification (Stripe Identity), Trust Score, Reviews, Report/Flag system, Verified badges</w:t>
            </w:r>
          </w:p>
        </w:tc>
        <w:tc>
          <w:tcPr>
            <w:tcW w:type="dxa" w:w="27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 feel safe sharing with strangers</w:t>
            </w:r>
          </w:p>
        </w:tc>
      </w:tr>
      <w:tr>
        <w:tc>
          <w:tcPr>
            <w:tcW w:type="dxa" w:w="9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 &amp; Payments</w:t>
            </w:r>
          </w:p>
        </w:tc>
        <w:tc>
          <w:tcPr>
            <w:tcW w:type="dxa" w:w="4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Paystack/Flutterwave integration, Escrow deposit/release, Recurring payments, Dispute resolution</w:t>
            </w:r>
          </w:p>
        </w:tc>
        <w:tc>
          <w:tcPr>
            <w:tcW w:type="dxa" w:w="27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financial loop closed</w:t>
            </w:r>
          </w:p>
        </w:tc>
      </w:tr>
      <w:tr>
        <w:tc>
          <w:tcPr>
            <w:tcW w:type="dxa" w:w="9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Intelligence &amp; Community</w:t>
            </w:r>
          </w:p>
        </w:tc>
        <w:tc>
          <w:tcPr>
            <w:tcW w:type="dxa" w:w="4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match recommendations, Neighbourhood groups, Interest communities, Activity feed, Referral system</w:t>
            </w:r>
          </w:p>
        </w:tc>
        <w:tc>
          <w:tcPr>
            <w:tcW w:type="dxa" w:w="27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Retention and viral growth</w:t>
            </w:r>
          </w:p>
        </w:tc>
      </w:tr>
      <w:tr>
        <w:tc>
          <w:tcPr>
            <w:tcW w:type="dxa" w:w="9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Monetisation</w:t>
            </w:r>
          </w:p>
        </w:tc>
        <w:tc>
          <w:tcPr>
            <w:tcW w:type="dxa" w:w="4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Premium listings, Verified badge subscription, Featured placements, ChipIn Pro plan</w:t>
            </w:r>
          </w:p>
        </w:tc>
        <w:tc>
          <w:tcPr>
            <w:tcW w:type="dxa" w:w="27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generation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📦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14. Flutter Package Dependencies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pubspec.yaml essentials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C47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C47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C47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supabase_flutter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^2.x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client — auth, DB, realtime, storage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hive_flutter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^1.x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offline-first storage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riverpod / flutter_riverpod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^2.x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go_router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^13.x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Declarative navigation &amp; deep links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^1.x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Termii API HTTP calls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cached_network_image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^3.x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photos &amp; listing images with caching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image_picker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^1.x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photo and ID document upload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intl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^0.19.x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Date/currency formatting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flutter_local_notifications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^17.x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push notifications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firebase_messaging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^15.x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FCM push notifications (remote)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shimmer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^3.x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Loading skeleton screens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timeago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^3.x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Relative timestamps ('2h ago')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url_launcher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^6.x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external links</w:t>
            </w:r>
          </w:p>
        </w:tc>
      </w:tr>
      <w:tr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flutter_svg</w:t>
            </w:r>
          </w:p>
        </w:tc>
        <w:tc>
          <w:tcPr>
            <w:tcW w:type="dxa" w:w="12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^2.x</w:t>
            </w:r>
          </w:p>
        </w:tc>
        <w:tc>
          <w:tcPr>
            <w:tcW w:type="dxa" w:w="51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SVG icons and illustrations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❓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15. Open Questions to Resolve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Decisions needed before Phase 3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Escrow release trigger — both parties confirm, or auto after X days?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 payment flow logic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happens if one party never confirms?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Determines auto-release timeout rules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behaviour on dispute — refund or hold?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and trust implications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Will ChipIn take a service fee per transaction?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Monetisation in Phase 3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Minimum/maximum escrow amount?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Fraud prevention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KYC required for payments, or just recommended?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Regulatory compliance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  <w:tr>
        <w:tc>
          <w:tcPr>
            <w:tcW w:type="dxa" w:w="38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Which countries are supported at launch?</w:t>
            </w:r>
          </w:p>
        </w:tc>
        <w:tc>
          <w:tcPr>
            <w:tcW w:type="dxa" w:w="300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Determines payment provider config</w:t>
            </w:r>
          </w:p>
        </w:tc>
        <w:tc>
          <w:tcPr>
            <w:tcW w:type="dxa" w:w="2560"/>
            <w:tcBorders>
              <w:top w:val="single" w:color="E8E1D6" w:sz="1"/>
              <w:left w:val="single" w:color="E8E1D6" w:sz="1"/>
              <w:bottom w:val="single" w:color="E8E1D6" w:sz="1"/>
              <w:right w:val="single" w:color="E8E1D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 decide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32"/>
          <w:szCs w:val="32"/>
        </w:rPr>
        <w:t xml:space="preserve">🚀  </w:t>
      </w: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16. Immediate Next Steps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Execute in this order</w:t>
      </w:r>
    </w:p>
    <w:p>
      <w:pPr>
        <w:pBdr>
          <w:bottom w:val="single" w:color="D94F2B" w:sz="3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Step 1 — Supabase Setup (Today)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Supabase project at supabase.com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the full SQL migration script (to be generated)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Enable Row Level Security on all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Supabase Auth (email + phone OTP)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Step 2 — Flutter Bootstrap (Today)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Run: flutter create chipin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all packages to pubspec.yaml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folder structure as defined in Section 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Go Router with all routes from Section 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Supabase client singleton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Hive boxes for local cache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Step 3 — Auth Flow (Day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Splash, Onboarding, Sign Up, Log In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Wire up Supabase email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 Termii OTP for phone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Profile completion screen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Step 4 — Core Loop (Day 3–7)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Home screen with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Browse screen with search and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Listing detail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listing 3-step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Match request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chat per match</w:t>
      </w:r>
    </w:p>
    <w:p>
      <w:pPr>
        <w:spacing w:before="200" w:after="0"/>
      </w:pPr>
      <w:r>
        <w:t xml:space="preserve"/>
      </w:r>
    </w:p>
    <w:p>
      <w:pPr>
        <w:pBdr>
          <w:bottom w:val="single" w:color="E8E1D6" w:sz="2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ChipIn · Confidential Product Document ·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2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2026-03-11T18:56:14.857Z</dcterms:created>
  <dcterms:modified xsi:type="dcterms:W3CDTF">2026-03-11T18:56:14.858Z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