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0EF19037"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10</w:t>
      </w:r>
      <w:r w:rsidR="004A6030">
        <w:rPr>
          <w:b/>
          <w:bCs/>
          <w:i/>
          <w:iCs/>
        </w:rPr>
        <w:t>2</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395A8F06" w:rsidR="00096E6F" w:rsidRDefault="00096E6F" w:rsidP="00414FE5">
      <w:r>
        <w:t>Player Movement</w:t>
      </w:r>
      <w:r w:rsidR="00774A21">
        <w:t xml:space="preserve"> &amp; Animations</w:t>
      </w:r>
      <w:r w:rsidR="006D53D9">
        <w:tab/>
      </w:r>
      <w:r w:rsidR="007503FB">
        <w:tab/>
        <w:t xml:space="preserve">- Hours: </w:t>
      </w:r>
      <w:r w:rsidR="00BB7F8B">
        <w:t>7</w:t>
      </w:r>
      <w:r w:rsidR="004A6030">
        <w:t>6</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357031B3" w14:textId="376FEBC2" w:rsidR="00552FD9" w:rsidRDefault="00552FD9" w:rsidP="00552FD9">
      <w:r>
        <w:t>Rat Poison (</w:t>
      </w:r>
      <w:r w:rsidR="00D703D1">
        <w:t>Sound</w:t>
      </w:r>
      <w:r>
        <w:t>): a slow-working poison that will kill enemies if they consume it in water or in meat, but it takes time to take effect.</w:t>
      </w:r>
    </w:p>
    <w:p w14:paraId="32242530" w14:textId="47598CFB" w:rsidR="00552FD9" w:rsidRDefault="00552FD9" w:rsidP="00552FD9">
      <w:r>
        <w:t>Hatchet</w:t>
      </w:r>
      <w:r w:rsidR="001C2794">
        <w:t xml:space="preserve"> (Object &amp; Sound)</w:t>
      </w:r>
      <w:r>
        <w:t xml:space="preserve">: an axe that is useful for defense in encounters, and excellent at stealthy takedowns. Not particularly powerful though, and risky because you </w:t>
      </w:r>
      <w:proofErr w:type="gramStart"/>
      <w:r>
        <w:t>have to</w:t>
      </w:r>
      <w:proofErr w:type="gramEnd"/>
      <w:r>
        <w:t xml:space="preserve"> be close to enemies.</w:t>
      </w:r>
    </w:p>
    <w:p w14:paraId="10AB6463" w14:textId="0A7BAB02" w:rsidR="00552FD9" w:rsidRDefault="00552FD9" w:rsidP="00552FD9">
      <w:r>
        <w:t>Titanium Bucket (</w:t>
      </w:r>
      <w:r w:rsidR="00840267">
        <w:t>Sound</w:t>
      </w:r>
      <w:r>
        <w:t>): can hold and store liquids such as water and acid.</w:t>
      </w:r>
    </w:p>
    <w:p w14:paraId="1A36DD25" w14:textId="0313634A" w:rsidR="00552FD9" w:rsidRDefault="00552FD9" w:rsidP="00552FD9">
      <w:r>
        <w:t>Bug Killer</w:t>
      </w:r>
      <w:r w:rsidR="001C2794">
        <w:t xml:space="preserve"> (Object &amp; Sound)</w:t>
      </w:r>
      <w:r>
        <w:t xml:space="preserve">: a chemical that allows you to destroy the shells of </w:t>
      </w:r>
      <w:proofErr w:type="spellStart"/>
      <w:r>
        <w:t>Mutosa</w:t>
      </w:r>
      <w:proofErr w:type="spellEnd"/>
      <w:r>
        <w:t xml:space="preserve"> when they go into a cocoon, preventing them from turning into Sola. You can also instantly kill </w:t>
      </w:r>
      <w:proofErr w:type="spellStart"/>
      <w:r>
        <w:t>Mutosa</w:t>
      </w:r>
      <w:proofErr w:type="spellEnd"/>
      <w:r>
        <w:t xml:space="preserve">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B912A39" w:rsidR="00552FD9" w:rsidRDefault="00552FD9" w:rsidP="00552FD9">
      <w:r>
        <w:t>Flash Grenade</w:t>
      </w:r>
      <w:r w:rsidR="001C2794">
        <w:t xml:space="preserve"> (Object &amp; Sound)</w:t>
      </w:r>
      <w:r>
        <w:t>: very useful for distracting enemies (particularly the Sola) and makes the Cloak visible while it is active.</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37035F68" w:rsidR="00A34F7D" w:rsidRDefault="00A34F7D" w:rsidP="00A34F7D">
      <w:pPr>
        <w:pStyle w:val="ListParagraph"/>
        <w:numPr>
          <w:ilvl w:val="0"/>
          <w:numId w:val="5"/>
        </w:numPr>
      </w:pPr>
      <w:r>
        <w:t>Shotgun animations and shooting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B0744" w14:textId="77777777" w:rsidR="00CA49A3" w:rsidRDefault="00CA49A3" w:rsidP="005574B2">
      <w:pPr>
        <w:spacing w:after="0" w:line="240" w:lineRule="auto"/>
      </w:pPr>
      <w:r>
        <w:separator/>
      </w:r>
    </w:p>
  </w:endnote>
  <w:endnote w:type="continuationSeparator" w:id="0">
    <w:p w14:paraId="1EA6DCD7" w14:textId="77777777" w:rsidR="00CA49A3" w:rsidRDefault="00CA49A3"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DB748" w14:textId="77777777" w:rsidR="00CA49A3" w:rsidRDefault="00CA49A3" w:rsidP="005574B2">
      <w:pPr>
        <w:spacing w:after="0" w:line="240" w:lineRule="auto"/>
      </w:pPr>
      <w:r>
        <w:separator/>
      </w:r>
    </w:p>
  </w:footnote>
  <w:footnote w:type="continuationSeparator" w:id="0">
    <w:p w14:paraId="59205D2E" w14:textId="77777777" w:rsidR="00CA49A3" w:rsidRDefault="00CA49A3"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C62"/>
    <w:rsid w:val="00DD1B2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29088</TotalTime>
  <Pages>18</Pages>
  <Words>8477</Words>
  <Characters>48320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1633</cp:revision>
  <dcterms:created xsi:type="dcterms:W3CDTF">2021-06-16T23:01:00Z</dcterms:created>
  <dcterms:modified xsi:type="dcterms:W3CDTF">2021-09-10T19:29:00Z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