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41F019B1"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C90974">
        <w:rPr>
          <w:b/>
          <w:bCs/>
          <w:i/>
          <w:iCs/>
        </w:rPr>
        <w:t>2</w:t>
      </w:r>
      <w:r w:rsidR="00037365">
        <w:rPr>
          <w:b/>
          <w:bCs/>
          <w:i/>
          <w:iCs/>
        </w:rPr>
        <w:t>7</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D7308A2" w:rsidR="00096E6F" w:rsidRDefault="00096E6F" w:rsidP="00414FE5">
      <w:r>
        <w:t>Player Movement</w:t>
      </w:r>
      <w:r w:rsidR="00774A21">
        <w:t xml:space="preserve"> &amp; Animations</w:t>
      </w:r>
      <w:r w:rsidR="006D53D9">
        <w:tab/>
      </w:r>
      <w:r w:rsidR="007503FB">
        <w:tab/>
        <w:t xml:space="preserve">- Hours: </w:t>
      </w:r>
      <w:r w:rsidR="0051773E">
        <w:t>10</w:t>
      </w:r>
      <w:r w:rsidR="00037365">
        <w:t>1</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5317C75F" w:rsidR="000A6614" w:rsidRDefault="000A6614" w:rsidP="000A6614">
      <w:pPr>
        <w:pStyle w:val="ListParagraph"/>
        <w:numPr>
          <w:ilvl w:val="1"/>
          <w:numId w:val="5"/>
        </w:numPr>
      </w:pPr>
      <w:r>
        <w:t>Swimming with no gear</w:t>
      </w:r>
    </w:p>
    <w:p w14:paraId="52486087" w14:textId="08001A7E" w:rsidR="000A6614" w:rsidRDefault="000A6614" w:rsidP="000A6614">
      <w:pPr>
        <w:pStyle w:val="ListParagraph"/>
        <w:numPr>
          <w:ilvl w:val="1"/>
          <w:numId w:val="5"/>
        </w:numPr>
      </w:pPr>
      <w:r>
        <w:t>Swimming with tank add-on</w:t>
      </w:r>
    </w:p>
    <w:p w14:paraId="0704F81E" w14:textId="254A1E07" w:rsidR="000A6614" w:rsidRDefault="000A6614" w:rsidP="000A6614">
      <w:pPr>
        <w:pStyle w:val="ListParagraph"/>
        <w:numPr>
          <w:ilvl w:val="1"/>
          <w:numId w:val="5"/>
        </w:numPr>
      </w:pPr>
      <w:r>
        <w:t>Harpoon usage</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65F0C0D6" w14:textId="7F5273FC" w:rsidR="009F0C7D" w:rsidRDefault="005C1B5D" w:rsidP="009832CF">
      <w:pPr>
        <w:pStyle w:val="ListParagraph"/>
        <w:numPr>
          <w:ilvl w:val="0"/>
          <w:numId w:val="5"/>
        </w:numPr>
      </w:pPr>
      <w:r>
        <w:t>Anti-gravity movement: do a trick by flipping or rotating the image</w:t>
      </w:r>
      <w:r w:rsidR="00FE6849">
        <w:t xml:space="preserve"> and modifying controls?</w:t>
      </w:r>
    </w:p>
    <w:p w14:paraId="08BDFC90" w14:textId="25F977D9" w:rsidR="009F0C7D" w:rsidRDefault="009F0C7D" w:rsidP="009832CF">
      <w:r>
        <w:t>Level Design (Overall</w:t>
      </w:r>
      <w:r w:rsidR="001074A8">
        <w:t>, Flow</w:t>
      </w:r>
      <w:r>
        <w:t xml:space="preserve"> &amp; Room) v. 1</w:t>
      </w:r>
    </w:p>
    <w:p w14:paraId="343B32B0" w14:textId="75C6C7ED"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A4436" w14:textId="77777777" w:rsidR="00DC2281" w:rsidRDefault="00DC2281" w:rsidP="005574B2">
      <w:pPr>
        <w:spacing w:after="0" w:line="240" w:lineRule="auto"/>
      </w:pPr>
      <w:r>
        <w:separator/>
      </w:r>
    </w:p>
  </w:endnote>
  <w:endnote w:type="continuationSeparator" w:id="0">
    <w:p w14:paraId="14889071" w14:textId="77777777" w:rsidR="00DC2281" w:rsidRDefault="00DC228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C913E" w14:textId="77777777" w:rsidR="00DC2281" w:rsidRDefault="00DC2281" w:rsidP="005574B2">
      <w:pPr>
        <w:spacing w:after="0" w:line="240" w:lineRule="auto"/>
      </w:pPr>
      <w:r>
        <w:separator/>
      </w:r>
    </w:p>
  </w:footnote>
  <w:footnote w:type="continuationSeparator" w:id="0">
    <w:p w14:paraId="4F7BE999" w14:textId="77777777" w:rsidR="00DC2281" w:rsidRDefault="00DC228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E5B36"/>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3F4E"/>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04C2"/>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29553</TotalTime>
  <Pages>17</Pages>
  <Words>8308</Words>
  <Characters>47361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1678</cp:revision>
  <dcterms:created xsi:type="dcterms:W3CDTF">2021-06-16T23:01:00Z</dcterms:created>
  <dcterms:modified xsi:type="dcterms:W3CDTF">2021-10-05T13:58:00Z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