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7DDB98B2"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F17B47">
        <w:rPr>
          <w:b/>
          <w:bCs/>
          <w:i/>
          <w:iCs/>
        </w:rPr>
        <w:t>8</w:t>
      </w:r>
      <w:r w:rsidR="00285448">
        <w:rPr>
          <w:b/>
          <w:bCs/>
          <w:i/>
          <w:iCs/>
        </w:rPr>
        <w:t>6</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24288B06" w:rsidR="00096E6F" w:rsidRDefault="00096E6F" w:rsidP="00414FE5">
      <w:r>
        <w:lastRenderedPageBreak/>
        <w:t>Player Movement</w:t>
      </w:r>
      <w:r w:rsidR="00774A21">
        <w:t xml:space="preserve"> &amp; Animations</w:t>
      </w:r>
      <w:r w:rsidR="006D53D9">
        <w:tab/>
      </w:r>
      <w:r w:rsidR="007503FB">
        <w:tab/>
        <w:t xml:space="preserve">- Hours: </w:t>
      </w:r>
      <w:r w:rsidR="00285448">
        <w:t>60</w:t>
      </w:r>
      <w:r w:rsidR="007503FB">
        <w:t xml:space="preserve"> hour</w:t>
      </w:r>
      <w:r w:rsidR="00FA195D">
        <w:t>s</w:t>
      </w:r>
      <w:r w:rsidR="00435FBC">
        <w:tab/>
      </w:r>
      <w:r w:rsidR="007503FB">
        <w:tab/>
        <w:t>- Started: July 14, 2021</w:t>
      </w:r>
    </w:p>
    <w:p w14:paraId="3FF8E7EE" w14:textId="43ED576B" w:rsidR="004F087A" w:rsidRDefault="004F087A" w:rsidP="004F087A">
      <w:pPr>
        <w:pStyle w:val="ListParagraph"/>
        <w:numPr>
          <w:ilvl w:val="0"/>
          <w:numId w:val="5"/>
        </w:numPr>
      </w:pPr>
      <w:r>
        <w:t>Pistol animations and shooting</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4CA3278A" w14:textId="28F72C6E" w:rsidR="00855E55" w:rsidRDefault="00855E55" w:rsidP="00855E55">
      <w:r>
        <w:t xml:space="preserve">Convert from </w:t>
      </w:r>
      <w:proofErr w:type="spellStart"/>
      <w:r>
        <w:t>GameMaker</w:t>
      </w:r>
      <w:proofErr w:type="spellEnd"/>
      <w:r>
        <w:t xml:space="preserve"> UI to GML</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15EC4" w14:textId="77777777" w:rsidR="006C2A08" w:rsidRDefault="006C2A08" w:rsidP="005574B2">
      <w:pPr>
        <w:spacing w:after="0" w:line="240" w:lineRule="auto"/>
      </w:pPr>
      <w:r>
        <w:separator/>
      </w:r>
    </w:p>
  </w:endnote>
  <w:endnote w:type="continuationSeparator" w:id="0">
    <w:p w14:paraId="51042007" w14:textId="77777777" w:rsidR="006C2A08" w:rsidRDefault="006C2A08"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E7CC2" w14:textId="77777777" w:rsidR="006C2A08" w:rsidRDefault="006C2A08" w:rsidP="005574B2">
      <w:pPr>
        <w:spacing w:after="0" w:line="240" w:lineRule="auto"/>
      </w:pPr>
      <w:r>
        <w:separator/>
      </w:r>
    </w:p>
  </w:footnote>
  <w:footnote w:type="continuationSeparator" w:id="0">
    <w:p w14:paraId="1F97E080" w14:textId="77777777" w:rsidR="006C2A08" w:rsidRDefault="006C2A08"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4C25"/>
    <w:rsid w:val="00325E8D"/>
    <w:rsid w:val="00325F70"/>
    <w:rsid w:val="00332054"/>
    <w:rsid w:val="00333869"/>
    <w:rsid w:val="00333FCF"/>
    <w:rsid w:val="00334197"/>
    <w:rsid w:val="003418FB"/>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0BCF"/>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5AF"/>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C774E"/>
    <w:rsid w:val="00BD6362"/>
    <w:rsid w:val="00BD6BCA"/>
    <w:rsid w:val="00BE2890"/>
    <w:rsid w:val="00BE51E4"/>
    <w:rsid w:val="00BF0D33"/>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101D"/>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28593</TotalTime>
  <Pages>17</Pages>
  <Words>8281</Words>
  <Characters>47202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1584</cp:revision>
  <dcterms:created xsi:type="dcterms:W3CDTF">2021-06-16T23:01:00Z</dcterms:created>
  <dcterms:modified xsi:type="dcterms:W3CDTF">2021-08-27T20:11:00Z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