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a horde or </w:t>
      </w:r>
      <w:proofErr w:type="gramStart"/>
      <w:r>
        <w:t>mercenaries</w:t>
      </w:r>
      <w:proofErr w:type="gramEnd"/>
      <w:r>
        <w:t xml:space="preserve">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02758898"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lastRenderedPageBreak/>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w:t>
      </w:r>
      <w:r w:rsidR="00F04D25">
        <w:lastRenderedPageBreak/>
        <w:t>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w:t>
      </w:r>
      <w:proofErr w:type="gramStart"/>
      <w:r w:rsidR="00882FB7">
        <w:t>around, and</w:t>
      </w:r>
      <w:proofErr w:type="gramEnd"/>
      <w:r w:rsidR="00882FB7">
        <w:t xml:space="preserve">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w:t>
      </w:r>
      <w:r w:rsidR="009A6CFA">
        <w:lastRenderedPageBreak/>
        <w:t>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7B9F6116"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w:t>
      </w:r>
      <w:proofErr w:type="gramStart"/>
      <w:r w:rsidR="0061784B">
        <w:t>similar to</w:t>
      </w:r>
      <w:proofErr w:type="gramEnd"/>
      <w:r w:rsidR="0061784B">
        <w:t xml:space="preserve"> the zapping method from Resident Evil where the decisions made in one player’s campaign affects the other’s campaign. One of the primary villains in the game will be a creature </w:t>
      </w:r>
      <w:proofErr w:type="gramStart"/>
      <w:r w:rsidR="0061784B">
        <w:t>similar to</w:t>
      </w:r>
      <w:proofErr w:type="gramEnd"/>
      <w:r w:rsidR="0061784B">
        <w:t xml:space="preserve"> the X parasite from Metroid Fusion, a creature that can assume the form of creatures it absorbs. The sequel will still have many puzzles but be more action-oriented, having </w:t>
      </w:r>
      <w:proofErr w:type="gramStart"/>
      <w:r w:rsidR="0061784B">
        <w:t>pacing</w:t>
      </w:r>
      <w:proofErr w:type="gramEnd"/>
      <w:r w:rsidR="0061784B">
        <w:t xml:space="preserve">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6200A16D" w14:textId="142A2334" w:rsidR="002B3FAC" w:rsidRDefault="002B3FAC" w:rsidP="00741C26">
      <w:r>
        <w:t xml:space="preserve">Snooping </w:t>
      </w:r>
      <w:proofErr w:type="gramStart"/>
      <w:r>
        <w:t>As</w:t>
      </w:r>
      <w:proofErr w:type="gramEnd"/>
      <w:r>
        <w:t xml:space="preserve">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w:t>
      </w:r>
      <w:proofErr w:type="gramStart"/>
      <w:r>
        <w:t>30N, and</w:t>
      </w:r>
      <w:proofErr w:type="gramEnd"/>
      <w:r>
        <w:t xml:space="preserve"> is described similar to Leon Kennedy from RE4.</w:t>
      </w:r>
      <w:r w:rsidR="002C1908">
        <w:t xml:space="preserve"> An easter egg to hint at a future character.</w:t>
      </w:r>
    </w:p>
    <w:p w14:paraId="37C3F83C" w14:textId="7416D99B" w:rsidR="00AB0B3D" w:rsidRDefault="00AB0B3D" w:rsidP="005574B2"/>
    <w:p w14:paraId="7AE96400" w14:textId="68E4D945"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9A5B4C">
        <w:rPr>
          <w:b/>
          <w:bCs/>
          <w:i/>
          <w:iCs/>
        </w:rPr>
        <w:t>3</w:t>
      </w:r>
      <w:r w:rsidR="00365E4F">
        <w:rPr>
          <w:b/>
          <w:bCs/>
          <w:i/>
          <w:iCs/>
        </w:rPr>
        <w:t>3</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5D295C4D" w:rsidR="00F51157" w:rsidRDefault="00096E6F" w:rsidP="00414FE5">
      <w:r>
        <w:t>Player Movement</w:t>
      </w:r>
      <w:r w:rsidR="00774A21">
        <w:t xml:space="preserve"> &amp; Animations</w:t>
      </w:r>
      <w:r w:rsidR="006D53D9">
        <w:tab/>
      </w:r>
      <w:r w:rsidR="007503FB">
        <w:tab/>
        <w:t xml:space="preserve">- Hours: </w:t>
      </w:r>
      <w:r w:rsidR="0051773E">
        <w:t>10</w:t>
      </w:r>
      <w:r w:rsidR="00365E4F">
        <w:t>6</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25740484" w:rsidR="00CC5891" w:rsidRDefault="00CC5891" w:rsidP="00CC5891">
      <w:pPr>
        <w:pStyle w:val="ListParagraph"/>
        <w:numPr>
          <w:ilvl w:val="0"/>
          <w:numId w:val="5"/>
        </w:numPr>
      </w:pPr>
      <w:r>
        <w:t>Magnum carrying animations</w:t>
      </w:r>
      <w:r>
        <w:tab/>
      </w:r>
      <w:r>
        <w:tab/>
      </w:r>
      <w:r>
        <w:tab/>
      </w:r>
      <w:r>
        <w:tab/>
      </w:r>
      <w:r>
        <w:tab/>
      </w:r>
      <w:r>
        <w:tab/>
      </w:r>
      <w:r>
        <w:tab/>
        <w:t>- est. 2 hours</w:t>
      </w:r>
    </w:p>
    <w:p w14:paraId="5CBCED40" w14:textId="2C204BCF" w:rsidR="00A34F7D" w:rsidRDefault="00A34F7D" w:rsidP="00A34F7D">
      <w:pPr>
        <w:pStyle w:val="ListParagraph"/>
        <w:numPr>
          <w:ilvl w:val="0"/>
          <w:numId w:val="5"/>
        </w:numPr>
      </w:pPr>
      <w:r>
        <w:t>Shotgun animations and shooting</w:t>
      </w:r>
      <w:r w:rsidR="00E935E2">
        <w:tab/>
      </w:r>
      <w:r w:rsidR="00E935E2">
        <w:tab/>
      </w:r>
      <w:r w:rsidR="00E935E2">
        <w:tab/>
      </w:r>
      <w:r w:rsidR="00E935E2">
        <w:tab/>
      </w:r>
      <w:r w:rsidR="00E935E2">
        <w:tab/>
      </w:r>
      <w:r w:rsidR="00E935E2">
        <w:tab/>
        <w:t>- est. 12 hours</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proofErr w:type="spellStart"/>
      <w:r>
        <w:t>Mutosa</w:t>
      </w:r>
      <w:proofErr w:type="spellEnd"/>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E8E3C" w14:textId="77777777" w:rsidR="00443C37" w:rsidRDefault="00443C37" w:rsidP="005574B2">
      <w:pPr>
        <w:spacing w:after="0" w:line="240" w:lineRule="auto"/>
      </w:pPr>
      <w:r>
        <w:separator/>
      </w:r>
    </w:p>
  </w:endnote>
  <w:endnote w:type="continuationSeparator" w:id="0">
    <w:p w14:paraId="0D1424AD" w14:textId="77777777" w:rsidR="00443C37" w:rsidRDefault="00443C37"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1C5DB" w14:textId="77777777" w:rsidR="00443C37" w:rsidRDefault="00443C37" w:rsidP="005574B2">
      <w:pPr>
        <w:spacing w:after="0" w:line="240" w:lineRule="auto"/>
      </w:pPr>
      <w:r>
        <w:separator/>
      </w:r>
    </w:p>
  </w:footnote>
  <w:footnote w:type="continuationSeparator" w:id="0">
    <w:p w14:paraId="62A8EDF8" w14:textId="77777777" w:rsidR="00443C37" w:rsidRDefault="00443C37"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30419</TotalTime>
  <Pages>19</Pages>
  <Words>8918</Words>
  <Characters>50835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1781</cp:revision>
  <dcterms:created xsi:type="dcterms:W3CDTF">2021-06-16T23:01:00Z</dcterms:created>
  <dcterms:modified xsi:type="dcterms:W3CDTF">2021-11-06T18:49:00Z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