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6B7A99"/>
          <w:spacing w:val="40"/>
          <w:sz w:val="20"/>
          <w:szCs w:val="20"/>
        </w:rPr>
        <w:t xml:space="preserve">PROGRAMMING IN HASKELL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A2455"/>
          <w:sz w:val="36"/>
          <w:szCs w:val="36"/>
        </w:rPr>
        <w:t xml:space="preserve">Tutorial — Property-Based Testing with QuickCheck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900"/>
        <w:gridCol w:w="2400"/>
        <w:gridCol w:w="3060"/>
      </w:tblGrid>
      <w:tr>
        <w:tc>
          <w:tcPr>
            <w:tcW w:type="dxa" w:w="39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A99"/>
                <w:sz w:val="20"/>
                <w:szCs w:val="20"/>
              </w:rPr>
              <w:t xml:space="preserve">Name:</w:t>
            </w:r>
          </w:p>
        </w:tc>
        <w:tc>
          <w:tcPr>
            <w:tcW w:type="dxa" w:w="24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A99"/>
                <w:sz w:val="20"/>
                <w:szCs w:val="20"/>
              </w:rPr>
              <w:t xml:space="preserve">Date:</w:t>
            </w:r>
          </w:p>
        </w:tc>
        <w:tc>
          <w:tcPr>
            <w:tcW w:type="dxa" w:w="306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A99"/>
                <w:sz w:val="20"/>
                <w:szCs w:val="20"/>
              </w:rPr>
              <w:t xml:space="preserve">Total:      / 50</w:t>
            </w:r>
          </w:p>
        </w:tc>
      </w:tr>
    </w:tbl>
    <w:p>
      <w:pPr>
        <w:pBdr>
          <w:bottom w:val="single" w:color="4D7EBF" w:sz="6" w:space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following definitions are used throughout this tutorial: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Test.QuickCheck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A simple list reversal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myReverse :: [a] -&gt; [a]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myReverse []    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myReverse (x:xs) = myReverse xs ++ [x]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Check whether a list is sorted in ascending order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isSorted :: Ord a =&gt; [a]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isSorted []       = True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isSorted [_]      = True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isSorted (x:y:zs) = x &lt;= y &amp;&amp; isSorted (y:zs)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Assume a correct sort function is available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mySort :: Ord a =&gt; [a] -&gt; [a]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mySort = -- implementation not shown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A deliberately broken sort (for Q3)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brokenSort :: (Ord a) =&gt; [a] -&gt; [a]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brokenSort []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brokenSort xs = replicate (length xs) (minimum xs)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Safe integer division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safeDiv :: Int -&gt; Int -&gt; Maybe Int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safeDiv _ 0 = Nothing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safeDiv n m = Just (n `div` m)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1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Conceptual Understanding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[10 marks]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What is the key difference between a unit test and a property? Give one example of something a property can check that a unit test cannot.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QuickCheck uses shrinking after finding a failing test case. Explain what shrinking does and why it is useful.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(c)  </w:t>
      </w:r>
      <w:r>
        <w:rPr>
          <w:rFonts w:ascii="Calibri" w:cs="Calibri" w:eastAsia="Calibri" w:hAnsi="Calibri"/>
          <w:sz w:val="22"/>
          <w:szCs w:val="22"/>
        </w:rPr>
        <w:t xml:space="preserve">Explain what the (==&gt;) operator does in a QuickCheck property. What happens if the precondition is almost never true? What problem does this cause?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[4]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2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Reading Properties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[12 marks]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Read the property below and answer the questions that follow: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[4]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prop_reverse_involutory :: [Int]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prop_reverse_involutory xs = myReverse (myReverse xs) ==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(i)  In plain English, what does this property assert?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(ii) What term describes a function f where f (f x) == x for all x?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(iii) Would passing this property alone give you confidence that myReverse is correct? Explain.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Consider the property below. Identify what it tests and whether it is a sufficient test for a sort function. Justify your answer.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prop_length_preserved :: [Int]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prop_length_preserved xs = length (mySort xs) == length xs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(c)  </w:t>
      </w:r>
      <w:r>
        <w:rPr>
          <w:rFonts w:ascii="Calibri" w:cs="Calibri" w:eastAsia="Calibri" w:hAnsi="Calibri"/>
          <w:sz w:val="22"/>
          <w:szCs w:val="22"/>
        </w:rPr>
        <w:t xml:space="preserve">brokenSort returns a list of the minimum element repeated. Which of the following properties would brokenSort pass, and which would it fail? Tick one box for each and briefly justify.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[5]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prop_sorted xs = isSorted (brokenSort xs)              Pass / Fail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prop_length xs = length (brokenSort xs) == length xs   Pass / Fail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prop_permutation xs = sort xs == sort (brokenSort xs)  Pass / Fail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3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Writing Properties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[14 marks]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Write a property that tests: safeDiv returns Nothing whenever the divisor is 0.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prop_divByZero :: Int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prop_divByZero n = ???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Write a property that tests: safeDiv n m returns a Just value whenever m is non-zero. Use (==&gt;) to express the precondition.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prop_divNonZero :: Int -&gt; Int -&gt;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prop_divNonZero n m = ???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(c)  </w:t>
      </w:r>
      <w:r>
        <w:rPr>
          <w:rFonts w:ascii="Calibri" w:cs="Calibri" w:eastAsia="Calibri" w:hAnsi="Calibri"/>
          <w:sz w:val="22"/>
          <w:szCs w:val="22"/>
        </w:rPr>
        <w:t xml:space="preserve">Write a property for myReverse: the head of the reversed list equals the last element of the original. Handle the empty list case using (==&gt;).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[4]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prop_reverseHead :: [Int] -&gt;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prop_reverseHead xs = ???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(d)  </w:t>
      </w:r>
      <w:r>
        <w:rPr>
          <w:rFonts w:ascii="Calibri" w:cs="Calibri" w:eastAsia="Calibri" w:hAnsi="Calibri"/>
          <w:sz w:val="22"/>
          <w:szCs w:val="22"/>
        </w:rPr>
        <w:t xml:space="preserve">The property below is trivially true and tests nothing. Explain why, then replace it with two meaningful properties that together give strong evidence that mySort is correct.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[4]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prop_trivial :: [Int] -&gt;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prop_trivial xs = True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4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Custom Generators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[8 marks]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Write a Gen Int that produces only even integers in the range 0..100 inclusive.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genEven :: Gen Int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genEven = ???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Complete the property below so that it uses genEven as its generator and checks that every generated number is even.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[2]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prop_evenGen ::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prop_evenGen = forAll ??? (\n -&gt; ???)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(c)  </w:t>
      </w:r>
      <w:r>
        <w:rPr>
          <w:rFonts w:ascii="Calibri" w:cs="Calibri" w:eastAsia="Calibri" w:hAnsi="Calibri"/>
          <w:sz w:val="22"/>
          <w:szCs w:val="22"/>
        </w:rPr>
        <w:t xml:space="preserve">Give one reason why you might write a custom generator instead of relying on the default Arbitrary instance for a type.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4D7EBF" w:sz="6" w:space="6"/>
        </w:pBdr>
        <w:spacing w:after="60" w:before="320"/>
      </w:pPr>
      <w:r>
        <w:rPr>
          <w:rFonts w:ascii="Calibri" w:cs="Calibri" w:eastAsia="Calibri" w:hAnsi="Calibri"/>
          <w:b/>
          <w:bCs/>
          <w:color w:val="1A2455"/>
          <w:sz w:val="26"/>
          <w:szCs w:val="26"/>
        </w:rPr>
        <w:t xml:space="preserve">Question 5   </w:t>
      </w:r>
      <w:r>
        <w:rPr>
          <w:rFonts w:ascii="Calibri" w:cs="Calibri" w:eastAsia="Calibri" w:hAnsi="Calibri"/>
          <w:b/>
          <w:bCs/>
          <w:color w:val="4D7EBF"/>
          <w:sz w:val="26"/>
          <w:szCs w:val="26"/>
        </w:rPr>
        <w:t xml:space="preserve">Interpreting QuickCheck Output</w:t>
      </w:r>
      <w:r>
        <w:rPr>
          <w:rFonts w:ascii="Calibri" w:cs="Calibri" w:eastAsia="Calibri" w:hAnsi="Calibri"/>
          <w:color w:val="6B7A99"/>
          <w:sz w:val="22"/>
          <w:szCs w:val="22"/>
        </w:rPr>
        <w:t xml:space="preserve">  [6 marks]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QuickCheck reports the following when testing a sort function: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*** Failed! Falsifiable (after 8 tests and 4 shrinks):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[3,1,2]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(i)  What does "after 4 shrinks" mean?  What was QuickCheck trying to do?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(ii) Why is [3,1,2] more useful to a developer than the original failing input?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2455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Running quickCheck on the property below produces the message: "*** Gave up! Passed only 43 tests." Explain why this happens.</w:t>
      </w:r>
      <w:r>
        <w:rPr>
          <w:rFonts w:ascii="Calibri" w:cs="Calibri" w:eastAsia="Calibri" w:hAnsi="Calibri"/>
          <w:color w:val="6B7A99"/>
          <w:sz w:val="20"/>
          <w:szCs w:val="20"/>
        </w:rPr>
        <w:t xml:space="preserve">  [3]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prop_divPos :: Int -&gt; Int -&gt; 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prop_divPos n m = m &gt; 0 &amp;&amp; n &gt; 0 ==&gt; safeDiv n m == safeDiv n 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0C0C0" w:sz="2"/>
          <w:left w:val="single" w:color="C0C0C0" w:sz="2"/>
          <w:bottom w:val="single" w:color="C0C0C0" w:sz="2"/>
          <w:right w:val="single" w:color="C0C0C0" w:sz="2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20" w:hRule="exact"/>
        </w:trPr>
        <w:tc>
          <w:tcPr>
            <w:tcW w:type="dxa" w:w="9360"/>
            <w:tcBorders>
              <w:top w:val="single" w:color="C0C0C0" w:sz="2"/>
              <w:left w:val="single" w:color="C0C0C0" w:sz="2"/>
              <w:bottom w:val="single" w:color="C0C0C0" w:sz="2"/>
              <w:right w:val="single" w:color="C0C0C0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7A99" w:sz="6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6B7A99"/>
          <w:sz w:val="22"/>
          <w:szCs w:val="22"/>
        </w:rPr>
        <w:t xml:space="preserve">End of Tutorial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D7EBF" w:sz="4" w:space="4"/>
      </w:pBdr>
      <w:jc w:val="right"/>
    </w:pPr>
    <w:r>
      <w:rPr>
        <w:rFonts w:ascii="Calibri" w:cs="Calibri" w:eastAsia="Calibri" w:hAnsi="Calibri"/>
        <w:color w:val="6B7A99"/>
        <w:sz w:val="18"/>
        <w:szCs w:val="18"/>
      </w:rPr>
      <w:t xml:space="preserve">Tutorial · Deck 2  </w:t>
    </w:r>
    <w:r>
      <w:rPr>
        <w:rFonts w:ascii="Calibri" w:cs="Calibri" w:eastAsia="Calibri" w:hAnsi="Calibri"/>
        <w:color w:val="6B7A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7EBF" w:sz="4" w:space="4"/>
      </w:pBdr>
      <w:tabs>
        <w:tab w:val="right" w:pos="9026"/>
      </w:tabs>
    </w:pPr>
    <w:r>
      <w:rPr>
        <w:rFonts w:ascii="Calibri" w:cs="Calibri" w:eastAsia="Calibri" w:hAnsi="Calibri"/>
        <w:color w:val="6B7A99"/>
        <w:sz w:val="18"/>
        <w:szCs w:val="18"/>
      </w:rPr>
      <w:t xml:space="preserve">Property-Based Testing with QuickCheck</w:t>
    </w:r>
    <w:r>
      <w:rPr>
        <w:rFonts w:ascii="Calibri" w:cs="Calibri" w:eastAsia="Calibri" w:hAnsi="Calibri"/>
        <w:color w:val="6B7A99"/>
        <w:sz w:val="18"/>
        <w:szCs w:val="18"/>
      </w:rPr>
      <w:t xml:space="preserve">	Functional Programming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80"/>
    </w:pPr>
    <w:rPr>
      <w:rFonts w:ascii="Calibri" w:cs="Calibri" w:eastAsia="Calibri" w:hAnsi="Calibri"/>
      <w:b/>
      <w:bCs/>
      <w:color w:val="1A245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2026-04-13T00:22:20.067Z</dcterms:created>
  <dcterms:modified xsi:type="dcterms:W3CDTF">2026-04-13T00:22:20.067Z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