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C6F39" w14:textId="4F344440" w:rsidR="00CE0F3D" w:rsidRPr="00CE0F3D" w:rsidRDefault="00CE0F3D" w:rsidP="00CE0F3D">
      <w:pPr>
        <w:rPr>
          <w:b/>
          <w:bCs/>
        </w:rPr>
      </w:pPr>
      <w:r w:rsidRPr="00CE0F3D">
        <w:rPr>
          <w:b/>
          <w:bCs/>
        </w:rPr>
        <w:t>Prompt for Miro Created using ChatGPT</w:t>
      </w:r>
    </w:p>
    <w:p w14:paraId="2303A9FC" w14:textId="77777777" w:rsidR="00CE0F3D" w:rsidRDefault="00CE0F3D" w:rsidP="00CE0F3D">
      <w:r>
        <w:t>This UX user flow diagram will visualize how students engage with an interactive poetry collection activity using QR codes. It will show looping paths for task verification and branching paths based on task completion.</w:t>
      </w:r>
    </w:p>
    <w:p w14:paraId="5E9CFEF0" w14:textId="77777777" w:rsidR="00CE0F3D" w:rsidRDefault="00CE0F3D" w:rsidP="00CE0F3D"/>
    <w:p w14:paraId="47ED2796" w14:textId="77777777" w:rsidR="00CE0F3D" w:rsidRDefault="00CE0F3D" w:rsidP="00CE0F3D">
      <w:r>
        <w:rPr>
          <w:rFonts w:ascii="Segoe UI Emoji" w:hAnsi="Segoe UI Emoji" w:cs="Segoe UI Emoji"/>
        </w:rPr>
        <w:t>📌</w:t>
      </w:r>
      <w:r>
        <w:t xml:space="preserve"> Key Flow Steps for Miro Diagram</w:t>
      </w:r>
    </w:p>
    <w:p w14:paraId="70147CA2" w14:textId="77777777" w:rsidR="00CE0F3D" w:rsidRDefault="00CE0F3D" w:rsidP="00CE0F3D">
      <w:r>
        <w:t>Start – Central Station &amp; First QR Code Scan</w:t>
      </w:r>
    </w:p>
    <w:p w14:paraId="5CFE3634" w14:textId="77777777" w:rsidR="00CE0F3D" w:rsidRDefault="00CE0F3D" w:rsidP="00CE0F3D"/>
    <w:p w14:paraId="1F7263B3" w14:textId="77777777" w:rsidR="00CE0F3D" w:rsidRDefault="00CE0F3D" w:rsidP="00CE0F3D">
      <w:r>
        <w:t>Students scan a main QR code to begin.</w:t>
      </w:r>
    </w:p>
    <w:p w14:paraId="026798B5" w14:textId="77777777" w:rsidR="00CE0F3D" w:rsidRDefault="00CE0F3D" w:rsidP="00CE0F3D">
      <w:r>
        <w:t>The system assigns a pre-set activity (Quiz, AI Photo Upload, Reflection).</w:t>
      </w:r>
    </w:p>
    <w:p w14:paraId="5B5A0097" w14:textId="77777777" w:rsidR="00CE0F3D" w:rsidRDefault="00CE0F3D" w:rsidP="00CE0F3D">
      <w:r>
        <w:t>Students walk along the path while completing the assigned task.</w:t>
      </w:r>
    </w:p>
    <w:p w14:paraId="26D57A79" w14:textId="77777777" w:rsidR="00CE0F3D" w:rsidRDefault="00CE0F3D" w:rsidP="00CE0F3D">
      <w:r>
        <w:t>Loop Back – Scanning QR Code for Task Completion &amp; Next Task</w:t>
      </w:r>
    </w:p>
    <w:p w14:paraId="66C847BA" w14:textId="77777777" w:rsidR="00CE0F3D" w:rsidRDefault="00CE0F3D" w:rsidP="00CE0F3D"/>
    <w:p w14:paraId="2C748742" w14:textId="77777777" w:rsidR="00CE0F3D" w:rsidRDefault="00CE0F3D" w:rsidP="00CE0F3D">
      <w:r>
        <w:t>Students reach a new QR code along the path and scan it.</w:t>
      </w:r>
    </w:p>
    <w:p w14:paraId="0D75BCE8" w14:textId="77777777" w:rsidR="00CE0F3D" w:rsidRDefault="00CE0F3D" w:rsidP="00CE0F3D">
      <w:r>
        <w:t>Decision Point: Did the student complete the task?</w:t>
      </w:r>
    </w:p>
    <w:p w14:paraId="78DCC028" w14:textId="77777777" w:rsidR="00CE0F3D" w:rsidRDefault="00CE0F3D" w:rsidP="00CE0F3D">
      <w:r>
        <w:rPr>
          <w:rFonts w:ascii="Segoe UI Emoji" w:hAnsi="Segoe UI Emoji" w:cs="Segoe UI Emoji"/>
        </w:rPr>
        <w:t>✅</w:t>
      </w:r>
      <w:r>
        <w:t xml:space="preserve"> Yes → Assign the next poem fragment &amp; task.</w:t>
      </w:r>
    </w:p>
    <w:p w14:paraId="47C4C15B" w14:textId="77777777" w:rsidR="00CE0F3D" w:rsidRDefault="00CE0F3D" w:rsidP="00CE0F3D">
      <w:r>
        <w:rPr>
          <w:rFonts w:ascii="Segoe UI Emoji" w:hAnsi="Segoe UI Emoji" w:cs="Segoe UI Emoji"/>
        </w:rPr>
        <w:t>❌</w:t>
      </w:r>
      <w:r>
        <w:t xml:space="preserve"> No → Redirect to retry, receive a hint, or get an alternative task.</w:t>
      </w:r>
    </w:p>
    <w:p w14:paraId="623A9F97" w14:textId="77777777" w:rsidR="00CE0F3D" w:rsidRDefault="00CE0F3D" w:rsidP="00CE0F3D">
      <w:r>
        <w:t>Poem Fragment Collection &amp; Thematic Learning</w:t>
      </w:r>
    </w:p>
    <w:p w14:paraId="7E095465" w14:textId="77777777" w:rsidR="00CE0F3D" w:rsidRDefault="00CE0F3D" w:rsidP="00CE0F3D"/>
    <w:p w14:paraId="46F7A026" w14:textId="77777777" w:rsidR="00CE0F3D" w:rsidRDefault="00CE0F3D" w:rsidP="00CE0F3D">
      <w:r>
        <w:t>At each station, scanning a QR code reveals a poem fragment from The Blackbird.</w:t>
      </w:r>
    </w:p>
    <w:p w14:paraId="24C7BC94" w14:textId="77777777" w:rsidR="00CE0F3D" w:rsidRDefault="00CE0F3D" w:rsidP="00CE0F3D">
      <w:r>
        <w:t>Students complete assigned poetry-related activities before progressing.</w:t>
      </w:r>
    </w:p>
    <w:p w14:paraId="1D9A4D63" w14:textId="77777777" w:rsidR="00CE0F3D" w:rsidRDefault="00CE0F3D" w:rsidP="00CE0F3D">
      <w:r>
        <w:t>Branching Paths Based on Completion:</w:t>
      </w:r>
    </w:p>
    <w:p w14:paraId="43979DB7" w14:textId="77777777" w:rsidR="00CE0F3D" w:rsidRDefault="00CE0F3D" w:rsidP="00CE0F3D">
      <w:r>
        <w:rPr>
          <w:rFonts w:ascii="Segoe UI Emoji" w:hAnsi="Segoe UI Emoji" w:cs="Segoe UI Emoji"/>
        </w:rPr>
        <w:t>🎯</w:t>
      </w:r>
      <w:r>
        <w:t xml:space="preserve"> Successful completion → Proceed to next station.</w:t>
      </w:r>
    </w:p>
    <w:p w14:paraId="2A8A4BA6" w14:textId="77777777" w:rsidR="00CE0F3D" w:rsidRDefault="00CE0F3D" w:rsidP="00CE0F3D">
      <w:r>
        <w:rPr>
          <w:rFonts w:ascii="Segoe UI Emoji" w:hAnsi="Segoe UI Emoji" w:cs="Segoe UI Emoji"/>
        </w:rPr>
        <w:t>🤔</w:t>
      </w:r>
      <w:r>
        <w:t xml:space="preserve"> Difficulty completing → Offer a simpler task or hint.</w:t>
      </w:r>
    </w:p>
    <w:p w14:paraId="1684F4CD" w14:textId="77777777" w:rsidR="00CE0F3D" w:rsidRDefault="00CE0F3D" w:rsidP="00CE0F3D">
      <w:r>
        <w:rPr>
          <w:rFonts w:ascii="Segoe UI Emoji" w:hAnsi="Segoe UI Emoji" w:cs="Segoe UI Emoji"/>
        </w:rPr>
        <w:t>⏳</w:t>
      </w:r>
      <w:r>
        <w:t xml:space="preserve"> Timeout → Force retry or assign an alternative task.</w:t>
      </w:r>
    </w:p>
    <w:p w14:paraId="05B0199E" w14:textId="77777777" w:rsidR="00CE0F3D" w:rsidRDefault="00CE0F3D" w:rsidP="00CE0F3D">
      <w:r>
        <w:t>Final QR Code Scan &amp; Completion</w:t>
      </w:r>
    </w:p>
    <w:p w14:paraId="4FD37E44" w14:textId="77777777" w:rsidR="00CE0F3D" w:rsidRDefault="00CE0F3D" w:rsidP="00CE0F3D"/>
    <w:p w14:paraId="7F9FD58F" w14:textId="77777777" w:rsidR="00CE0F3D" w:rsidRDefault="00CE0F3D" w:rsidP="00CE0F3D">
      <w:r>
        <w:lastRenderedPageBreak/>
        <w:t>Once all three poem fragments and activities are completed, students scan a final QR code.</w:t>
      </w:r>
    </w:p>
    <w:p w14:paraId="31D0CD81" w14:textId="77777777" w:rsidR="00CE0F3D" w:rsidRDefault="00CE0F3D" w:rsidP="00CE0F3D">
      <w:r>
        <w:t>The system verifies progress and moves them to the final step.</w:t>
      </w:r>
    </w:p>
    <w:p w14:paraId="32689FC3" w14:textId="77777777" w:rsidR="00CE0F3D" w:rsidRDefault="00CE0F3D" w:rsidP="00CE0F3D">
      <w:r>
        <w:t>Final Step – Poem Assembly &amp; Display</w:t>
      </w:r>
    </w:p>
    <w:p w14:paraId="72C5C3C5" w14:textId="77777777" w:rsidR="00CE0F3D" w:rsidRDefault="00CE0F3D" w:rsidP="00CE0F3D"/>
    <w:p w14:paraId="27F444CB" w14:textId="77777777" w:rsidR="00CE0F3D" w:rsidRDefault="00CE0F3D" w:rsidP="00CE0F3D">
      <w:r>
        <w:t>All collected poem fragments are displayed &amp; read aloud.</w:t>
      </w:r>
    </w:p>
    <w:p w14:paraId="60FFECB2" w14:textId="77777777" w:rsidR="00CE0F3D" w:rsidRDefault="00CE0F3D" w:rsidP="00CE0F3D">
      <w:r>
        <w:t>Students review their completed tasks &amp; receive a reward (e.g., digital badge).</w:t>
      </w:r>
    </w:p>
    <w:p w14:paraId="55285768" w14:textId="77777777" w:rsidR="00CE0F3D" w:rsidRDefault="00CE0F3D" w:rsidP="00CE0F3D">
      <w:r>
        <w:rPr>
          <w:rFonts w:ascii="Segoe UI Emoji" w:hAnsi="Segoe UI Emoji" w:cs="Segoe UI Emoji"/>
        </w:rPr>
        <w:t>📌</w:t>
      </w:r>
      <w:r>
        <w:t xml:space="preserve"> How to Represent in Miro</w:t>
      </w:r>
    </w:p>
    <w:p w14:paraId="07AE1C75" w14:textId="77777777" w:rsidR="00CE0F3D" w:rsidRDefault="00CE0F3D" w:rsidP="00CE0F3D">
      <w:r>
        <w:t>Start node → "Scan Main QR Code at Central Station"</w:t>
      </w:r>
    </w:p>
    <w:p w14:paraId="3D8668A8" w14:textId="77777777" w:rsidR="00CE0F3D" w:rsidRDefault="00CE0F3D" w:rsidP="00CE0F3D">
      <w:r>
        <w:t>Activity nodes → Each task (Quiz, AI Photo Upload, Reflection)</w:t>
      </w:r>
    </w:p>
    <w:p w14:paraId="6869B8B0" w14:textId="77777777" w:rsidR="00CE0F3D" w:rsidRDefault="00CE0F3D" w:rsidP="00CE0F3D">
      <w:r>
        <w:t>Looping path → Arrow back to QR Code Scan before assigning the next task</w:t>
      </w:r>
    </w:p>
    <w:p w14:paraId="3ADF38F7" w14:textId="77777777" w:rsidR="00CE0F3D" w:rsidRDefault="00CE0F3D" w:rsidP="00CE0F3D">
      <w:r>
        <w:t>Decision diamonds → "Did student complete the task?"</w:t>
      </w:r>
    </w:p>
    <w:p w14:paraId="20992D54" w14:textId="77777777" w:rsidR="00CE0F3D" w:rsidRDefault="00CE0F3D" w:rsidP="00CE0F3D">
      <w:r>
        <w:t>Yes → Assign next poem fragment &amp; task</w:t>
      </w:r>
    </w:p>
    <w:p w14:paraId="2F6CC1F0" w14:textId="77777777" w:rsidR="00CE0F3D" w:rsidRDefault="00CE0F3D" w:rsidP="00CE0F3D">
      <w:r>
        <w:t>No → Retry, hint, or alternative path</w:t>
      </w:r>
    </w:p>
    <w:p w14:paraId="7A58E688" w14:textId="77777777" w:rsidR="00CE0F3D" w:rsidRDefault="00CE0F3D" w:rsidP="00CE0F3D">
      <w:r>
        <w:t>Final step → Poem displayed &amp; read aloud</w:t>
      </w:r>
    </w:p>
    <w:p w14:paraId="3F90E126" w14:textId="77777777" w:rsidR="00CE0F3D" w:rsidRDefault="00CE0F3D" w:rsidP="00CE0F3D">
      <w:r>
        <w:rPr>
          <w:rFonts w:ascii="Segoe UI Emoji" w:hAnsi="Segoe UI Emoji" w:cs="Segoe UI Emoji"/>
        </w:rPr>
        <w:t>📌</w:t>
      </w:r>
      <w:r>
        <w:t xml:space="preserve"> Miro Diagram Layout</w:t>
      </w:r>
    </w:p>
    <w:p w14:paraId="341A3E74" w14:textId="77777777" w:rsidR="00CE0F3D" w:rsidRDefault="00CE0F3D" w:rsidP="00CE0F3D">
      <w:r>
        <w:t>Linear Flow with Scanning Points</w:t>
      </w:r>
    </w:p>
    <w:p w14:paraId="6DDAC533" w14:textId="77777777" w:rsidR="00CE0F3D" w:rsidRDefault="00CE0F3D" w:rsidP="00CE0F3D"/>
    <w:p w14:paraId="7CCC264B" w14:textId="77777777" w:rsidR="00CE0F3D" w:rsidRDefault="00CE0F3D" w:rsidP="00CE0F3D">
      <w:r>
        <w:t>QR → Activity → QR → Activity → QR → Activity → Final Scan → Poem Reveal</w:t>
      </w:r>
    </w:p>
    <w:p w14:paraId="3EE5F352" w14:textId="77777777" w:rsidR="00CE0F3D" w:rsidRDefault="00CE0F3D" w:rsidP="00CE0F3D">
      <w:r>
        <w:t>Loops to Show Task Verification</w:t>
      </w:r>
    </w:p>
    <w:p w14:paraId="16B4762B" w14:textId="77777777" w:rsidR="00CE0F3D" w:rsidRDefault="00CE0F3D" w:rsidP="00CE0F3D"/>
    <w:p w14:paraId="2426203F" w14:textId="77777777" w:rsidR="00CE0F3D" w:rsidRDefault="00CE0F3D" w:rsidP="00CE0F3D">
      <w:r>
        <w:t>After each activity, loop back to scan QR code before progressing</w:t>
      </w:r>
    </w:p>
    <w:p w14:paraId="65AFD572" w14:textId="77777777" w:rsidR="00CE0F3D" w:rsidRDefault="00CE0F3D" w:rsidP="00CE0F3D">
      <w:r>
        <w:t>Branching Paths for Alternative Learning</w:t>
      </w:r>
    </w:p>
    <w:p w14:paraId="259C57F9" w14:textId="77777777" w:rsidR="00CE0F3D" w:rsidRDefault="00CE0F3D" w:rsidP="00CE0F3D"/>
    <w:p w14:paraId="79E7B1F6" w14:textId="77777777" w:rsidR="00CE0F3D" w:rsidRDefault="00CE0F3D" w:rsidP="00CE0F3D">
      <w:r>
        <w:t>Success Path → Moves forward</w:t>
      </w:r>
    </w:p>
    <w:p w14:paraId="48A327A6" w14:textId="77777777" w:rsidR="00CE0F3D" w:rsidRDefault="00CE0F3D" w:rsidP="00CE0F3D">
      <w:r>
        <w:t>Difficulty Path → Hint, simpler task</w:t>
      </w:r>
    </w:p>
    <w:p w14:paraId="3634D9C1" w14:textId="77777777" w:rsidR="00CE0F3D" w:rsidRPr="003D39BE" w:rsidRDefault="00CE0F3D" w:rsidP="00CE0F3D">
      <w:r>
        <w:t>Timeout Path → Retry</w:t>
      </w:r>
    </w:p>
    <w:p w14:paraId="7F7C9502" w14:textId="77777777" w:rsidR="00CE0F3D" w:rsidRDefault="00CE0F3D"/>
    <w:sectPr w:rsidR="00CE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3D"/>
    <w:rsid w:val="0004730A"/>
    <w:rsid w:val="00CE0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B558"/>
  <w15:chartTrackingRefBased/>
  <w15:docId w15:val="{9132EA81-4888-4EAD-8E37-FC104BAC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F3D"/>
  </w:style>
  <w:style w:type="paragraph" w:styleId="Heading1">
    <w:name w:val="heading 1"/>
    <w:basedOn w:val="Normal"/>
    <w:next w:val="Normal"/>
    <w:link w:val="Heading1Char"/>
    <w:uiPriority w:val="9"/>
    <w:qFormat/>
    <w:rsid w:val="00CE0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F3D"/>
    <w:rPr>
      <w:rFonts w:eastAsiaTheme="majorEastAsia" w:cstheme="majorBidi"/>
      <w:color w:val="272727" w:themeColor="text1" w:themeTint="D8"/>
    </w:rPr>
  </w:style>
  <w:style w:type="paragraph" w:styleId="Title">
    <w:name w:val="Title"/>
    <w:basedOn w:val="Normal"/>
    <w:next w:val="Normal"/>
    <w:link w:val="TitleChar"/>
    <w:uiPriority w:val="10"/>
    <w:qFormat/>
    <w:rsid w:val="00CE0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F3D"/>
    <w:pPr>
      <w:spacing w:before="160"/>
      <w:jc w:val="center"/>
    </w:pPr>
    <w:rPr>
      <w:i/>
      <w:iCs/>
      <w:color w:val="404040" w:themeColor="text1" w:themeTint="BF"/>
    </w:rPr>
  </w:style>
  <w:style w:type="character" w:customStyle="1" w:styleId="QuoteChar">
    <w:name w:val="Quote Char"/>
    <w:basedOn w:val="DefaultParagraphFont"/>
    <w:link w:val="Quote"/>
    <w:uiPriority w:val="29"/>
    <w:rsid w:val="00CE0F3D"/>
    <w:rPr>
      <w:i/>
      <w:iCs/>
      <w:color w:val="404040" w:themeColor="text1" w:themeTint="BF"/>
    </w:rPr>
  </w:style>
  <w:style w:type="paragraph" w:styleId="ListParagraph">
    <w:name w:val="List Paragraph"/>
    <w:basedOn w:val="Normal"/>
    <w:uiPriority w:val="34"/>
    <w:qFormat/>
    <w:rsid w:val="00CE0F3D"/>
    <w:pPr>
      <w:ind w:left="720"/>
      <w:contextualSpacing/>
    </w:pPr>
  </w:style>
  <w:style w:type="character" w:styleId="IntenseEmphasis">
    <w:name w:val="Intense Emphasis"/>
    <w:basedOn w:val="DefaultParagraphFont"/>
    <w:uiPriority w:val="21"/>
    <w:qFormat/>
    <w:rsid w:val="00CE0F3D"/>
    <w:rPr>
      <w:i/>
      <w:iCs/>
      <w:color w:val="0F4761" w:themeColor="accent1" w:themeShade="BF"/>
    </w:rPr>
  </w:style>
  <w:style w:type="paragraph" w:styleId="IntenseQuote">
    <w:name w:val="Intense Quote"/>
    <w:basedOn w:val="Normal"/>
    <w:next w:val="Normal"/>
    <w:link w:val="IntenseQuoteChar"/>
    <w:uiPriority w:val="30"/>
    <w:qFormat/>
    <w:rsid w:val="00CE0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F3D"/>
    <w:rPr>
      <w:i/>
      <w:iCs/>
      <w:color w:val="0F4761" w:themeColor="accent1" w:themeShade="BF"/>
    </w:rPr>
  </w:style>
  <w:style w:type="character" w:styleId="IntenseReference">
    <w:name w:val="Intense Reference"/>
    <w:basedOn w:val="DefaultParagraphFont"/>
    <w:uiPriority w:val="32"/>
    <w:qFormat/>
    <w:rsid w:val="00CE0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North</dc:creator>
  <cp:keywords/>
  <dc:description/>
  <cp:lastModifiedBy>Fiona North</cp:lastModifiedBy>
  <cp:revision>1</cp:revision>
  <dcterms:created xsi:type="dcterms:W3CDTF">2025-03-05T08:16:00Z</dcterms:created>
  <dcterms:modified xsi:type="dcterms:W3CDTF">2025-03-05T08:17:00Z</dcterms:modified>
</cp:coreProperties>
</file>