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124B" w14:textId="164D1CEB" w:rsidR="00DD218B" w:rsidRPr="00DD218B" w:rsidRDefault="00DD218B" w:rsidP="00DD218B">
      <w:pPr>
        <w:rPr>
          <w:b/>
          <w:bCs/>
        </w:rPr>
      </w:pPr>
      <w:r w:rsidRPr="00DD218B">
        <w:rPr>
          <w:b/>
          <w:bCs/>
        </w:rPr>
        <w:t>Prompt for User Flow</w:t>
      </w:r>
    </w:p>
    <w:p w14:paraId="39D93DE0" w14:textId="2637FDB0" w:rsidR="00DD218B" w:rsidRPr="00DD218B" w:rsidRDefault="00DD218B" w:rsidP="00DD218B">
      <w:r w:rsidRPr="00DD218B">
        <w:t xml:space="preserve">*"Create a </w:t>
      </w:r>
      <w:r w:rsidRPr="00DD218B">
        <w:rPr>
          <w:b/>
          <w:bCs/>
        </w:rPr>
        <w:t>UX user flow diagram</w:t>
      </w:r>
      <w:r w:rsidRPr="00DD218B">
        <w:t xml:space="preserve"> for </w:t>
      </w:r>
      <w:r w:rsidRPr="00DD218B">
        <w:rPr>
          <w:b/>
          <w:bCs/>
        </w:rPr>
        <w:t>Caroline, an Outdoor Educator</w:t>
      </w:r>
      <w:r w:rsidRPr="00DD218B">
        <w:t xml:space="preserve">, as students participate in an </w:t>
      </w:r>
      <w:r w:rsidRPr="00DD218B">
        <w:rPr>
          <w:b/>
          <w:bCs/>
        </w:rPr>
        <w:t>interactive poetry collection activity</w:t>
      </w:r>
      <w:r w:rsidRPr="00DD218B">
        <w:t xml:space="preserve"> using QR codes. The diagram should follow a </w:t>
      </w:r>
      <w:r w:rsidRPr="00DD218B">
        <w:rPr>
          <w:b/>
          <w:bCs/>
        </w:rPr>
        <w:t>happy path</w:t>
      </w:r>
      <w:r w:rsidRPr="00DD218B">
        <w:t xml:space="preserve">, where students scan QR codes at three stations, each revealing a </w:t>
      </w:r>
      <w:r w:rsidRPr="00DD218B">
        <w:rPr>
          <w:b/>
          <w:bCs/>
        </w:rPr>
        <w:t>poem fragment from the blackboard</w:t>
      </w:r>
      <w:r w:rsidRPr="00DD218B">
        <w:t xml:space="preserve"> based on </w:t>
      </w:r>
      <w:r w:rsidRPr="00DD218B">
        <w:rPr>
          <w:i/>
          <w:iCs/>
        </w:rPr>
        <w:t>The Blackbird</w:t>
      </w:r>
      <w:r w:rsidRPr="00DD218B">
        <w:t xml:space="preserve"> by Ciaran Carson.</w:t>
      </w:r>
    </w:p>
    <w:p w14:paraId="5E279184" w14:textId="77777777" w:rsidR="00DD218B" w:rsidRPr="00DD218B" w:rsidRDefault="00DD218B" w:rsidP="00DD218B">
      <w:r w:rsidRPr="00DD218B">
        <w:t xml:space="preserve">At each station, students must complete a </w:t>
      </w:r>
      <w:r w:rsidRPr="00DD218B">
        <w:rPr>
          <w:b/>
          <w:bCs/>
        </w:rPr>
        <w:t>reflection task</w:t>
      </w:r>
      <w:r w:rsidRPr="00DD218B">
        <w:t xml:space="preserve"> before proceeding, such as describing what they hear in nature, identifying Irish vocabulary related to the poem, or answering a multiple-choice question. The </w:t>
      </w:r>
      <w:r w:rsidRPr="00DD218B">
        <w:rPr>
          <w:b/>
          <w:bCs/>
        </w:rPr>
        <w:t>final step rewards students</w:t>
      </w:r>
      <w:r w:rsidRPr="00DD218B">
        <w:t xml:space="preserve"> by displaying or reading aloud the full poem.</w:t>
      </w:r>
    </w:p>
    <w:p w14:paraId="2F06584F" w14:textId="77777777" w:rsidR="00DD218B" w:rsidRPr="00DD218B" w:rsidRDefault="00DD218B" w:rsidP="00DD218B">
      <w:r w:rsidRPr="00DD218B">
        <w:t xml:space="preserve">Use </w:t>
      </w:r>
      <w:r w:rsidRPr="00DD218B">
        <w:rPr>
          <w:b/>
          <w:bCs/>
        </w:rPr>
        <w:t>decision points</w:t>
      </w:r>
      <w:r w:rsidRPr="00DD218B">
        <w:t xml:space="preserve"> where students may need to </w:t>
      </w:r>
      <w:r w:rsidRPr="00DD218B">
        <w:rPr>
          <w:b/>
          <w:bCs/>
        </w:rPr>
        <w:t>retry scanning the QR code</w:t>
      </w:r>
      <w:r w:rsidRPr="00DD218B">
        <w:t xml:space="preserve"> or </w:t>
      </w:r>
      <w:r w:rsidRPr="00DD218B">
        <w:rPr>
          <w:b/>
          <w:bCs/>
        </w:rPr>
        <w:t>redo the activity</w:t>
      </w:r>
      <w:r w:rsidRPr="00DD218B">
        <w:t xml:space="preserve"> if they provide an incorrect answer. </w:t>
      </w:r>
      <w:r w:rsidRPr="00DD218B">
        <w:rPr>
          <w:b/>
          <w:bCs/>
        </w:rPr>
        <w:t>Loops should exist within each station</w:t>
      </w:r>
      <w:r w:rsidRPr="00DD218B">
        <w:t xml:space="preserve"> to allow students to </w:t>
      </w:r>
      <w:r w:rsidRPr="00DD218B">
        <w:rPr>
          <w:b/>
          <w:bCs/>
        </w:rPr>
        <w:t>re-attempt tasks</w:t>
      </w:r>
      <w:r w:rsidRPr="00DD218B">
        <w:t xml:space="preserve">, but once they move forward, they </w:t>
      </w:r>
      <w:r w:rsidRPr="00DD218B">
        <w:rPr>
          <w:b/>
          <w:bCs/>
        </w:rPr>
        <w:t>cannot return to previous stations</w:t>
      </w:r>
      <w:r w:rsidRPr="00DD218B">
        <w:t>. The flow should be visually structured, with color-coded elements distinguishing actions, decisions, and outcomes."*</w:t>
      </w:r>
    </w:p>
    <w:p w14:paraId="7432D478" w14:textId="77777777" w:rsidR="00DD218B" w:rsidRDefault="00DD218B"/>
    <w:sectPr w:rsidR="00DD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8B"/>
    <w:rsid w:val="0004730A"/>
    <w:rsid w:val="00D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85DE"/>
  <w15:chartTrackingRefBased/>
  <w15:docId w15:val="{3A484C22-717C-4248-A119-98778F96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North</dc:creator>
  <cp:keywords/>
  <dc:description/>
  <cp:lastModifiedBy>Fiona North</cp:lastModifiedBy>
  <cp:revision>1</cp:revision>
  <dcterms:created xsi:type="dcterms:W3CDTF">2025-03-05T07:28:00Z</dcterms:created>
  <dcterms:modified xsi:type="dcterms:W3CDTF">2025-03-05T07:29:00Z</dcterms:modified>
</cp:coreProperties>
</file>