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2E49" w14:textId="1744DC6D" w:rsidR="00141038" w:rsidRPr="006148A8" w:rsidRDefault="00141038" w:rsidP="00141038">
      <w:pPr>
        <w:rPr>
          <w:b/>
          <w:bCs/>
        </w:rPr>
      </w:pPr>
      <w:r w:rsidRPr="00141038">
        <w:rPr>
          <w:b/>
          <w:bCs/>
          <w:sz w:val="32"/>
          <w:szCs w:val="32"/>
        </w:rPr>
        <w:t>Prompt for Wireframe Generated By Chat GPT</w:t>
      </w:r>
    </w:p>
    <w:p w14:paraId="6C9B1B89" w14:textId="77777777" w:rsidR="006148A8" w:rsidRPr="006148A8" w:rsidRDefault="006148A8" w:rsidP="006148A8">
      <w:r w:rsidRPr="006148A8">
        <w:t xml:space="preserve">*"Generate a </w:t>
      </w:r>
      <w:r w:rsidRPr="006148A8">
        <w:rPr>
          <w:b/>
          <w:bCs/>
        </w:rPr>
        <w:t>mobile wireframe layout</w:t>
      </w:r>
      <w:r w:rsidRPr="006148A8">
        <w:t xml:space="preserve"> for the </w:t>
      </w:r>
      <w:r w:rsidRPr="006148A8">
        <w:rPr>
          <w:b/>
          <w:bCs/>
        </w:rPr>
        <w:t>Poem Fragment Reward &amp; Progress Tracker</w:t>
      </w:r>
      <w:r w:rsidRPr="006148A8">
        <w:t xml:space="preserve"> screen in an </w:t>
      </w:r>
      <w:r w:rsidRPr="006148A8">
        <w:rPr>
          <w:b/>
          <w:bCs/>
        </w:rPr>
        <w:t>interactive poetry collection app</w:t>
      </w:r>
      <w:r w:rsidRPr="006148A8">
        <w:t xml:space="preserve">. The output should be a </w:t>
      </w:r>
      <w:r w:rsidRPr="006148A8">
        <w:rPr>
          <w:b/>
          <w:bCs/>
        </w:rPr>
        <w:t>structured, minimalistic wireframe</w:t>
      </w:r>
      <w:r w:rsidRPr="006148A8">
        <w:t xml:space="preserve">, designed for </w:t>
      </w:r>
      <w:r w:rsidRPr="006148A8">
        <w:rPr>
          <w:b/>
          <w:bCs/>
        </w:rPr>
        <w:t>mobile-first usability (Android frame)</w:t>
      </w:r>
      <w:r w:rsidRPr="006148A8">
        <w:t xml:space="preserve">, ensuring </w:t>
      </w:r>
      <w:r w:rsidRPr="006148A8">
        <w:rPr>
          <w:b/>
          <w:bCs/>
        </w:rPr>
        <w:t>clear content positioning</w:t>
      </w:r>
      <w:r w:rsidRPr="006148A8">
        <w:t xml:space="preserve"> without additional styling or animations.</w:t>
      </w:r>
    </w:p>
    <w:p w14:paraId="157C41B2" w14:textId="77777777" w:rsidR="006148A8" w:rsidRPr="006148A8" w:rsidRDefault="006148A8" w:rsidP="006148A8">
      <w:r w:rsidRPr="006148A8">
        <w:t xml:space="preserve">The wireframe should display a </w:t>
      </w:r>
      <w:r w:rsidRPr="006148A8">
        <w:rPr>
          <w:b/>
          <w:bCs/>
        </w:rPr>
        <w:t>newly unlocked poem fragment</w:t>
      </w:r>
      <w:r w:rsidRPr="006148A8">
        <w:t xml:space="preserve"> from </w:t>
      </w:r>
      <w:r w:rsidRPr="006148A8">
        <w:rPr>
          <w:i/>
          <w:iCs/>
        </w:rPr>
        <w:t>The Blackbird</w:t>
      </w:r>
      <w:r w:rsidRPr="006148A8">
        <w:t xml:space="preserve"> by Ciaran Carson. Example text:</w:t>
      </w:r>
    </w:p>
    <w:p w14:paraId="5AF104EE" w14:textId="77777777" w:rsidR="006148A8" w:rsidRPr="006148A8" w:rsidRDefault="006148A8" w:rsidP="006148A8">
      <w:r w:rsidRPr="006148A8">
        <w:rPr>
          <w:b/>
          <w:bCs/>
        </w:rPr>
        <w:t>"The little bird</w:t>
      </w:r>
      <w:r w:rsidRPr="006148A8">
        <w:rPr>
          <w:b/>
          <w:bCs/>
        </w:rPr>
        <w:br/>
        <w:t>that whistled shrill</w:t>
      </w:r>
      <w:r w:rsidRPr="006148A8">
        <w:rPr>
          <w:b/>
          <w:bCs/>
        </w:rPr>
        <w:br/>
        <w:t>from the nib of</w:t>
      </w:r>
      <w:r w:rsidRPr="006148A8">
        <w:rPr>
          <w:b/>
          <w:bCs/>
        </w:rPr>
        <w:br/>
        <w:t>its yellow bill"</w:t>
      </w:r>
    </w:p>
    <w:p w14:paraId="6B57124C" w14:textId="77777777" w:rsidR="006148A8" w:rsidRPr="006148A8" w:rsidRDefault="006148A8" w:rsidP="006148A8">
      <w:r w:rsidRPr="006148A8">
        <w:t>Include the following key components:</w:t>
      </w:r>
    </w:p>
    <w:p w14:paraId="0665E6C6" w14:textId="77777777" w:rsidR="006148A8" w:rsidRPr="006148A8" w:rsidRDefault="006148A8" w:rsidP="006148A8">
      <w:pPr>
        <w:numPr>
          <w:ilvl w:val="0"/>
          <w:numId w:val="1"/>
        </w:numPr>
      </w:pPr>
      <w:r w:rsidRPr="006148A8">
        <w:t xml:space="preserve">A </w:t>
      </w:r>
      <w:r w:rsidRPr="006148A8">
        <w:rPr>
          <w:b/>
          <w:bCs/>
        </w:rPr>
        <w:t>progress tracker</w:t>
      </w:r>
      <w:r w:rsidRPr="006148A8">
        <w:t xml:space="preserve"> to indicate completion status.</w:t>
      </w:r>
    </w:p>
    <w:p w14:paraId="0E52E278" w14:textId="77777777" w:rsidR="006148A8" w:rsidRPr="006148A8" w:rsidRDefault="006148A8" w:rsidP="006148A8">
      <w:pPr>
        <w:numPr>
          <w:ilvl w:val="0"/>
          <w:numId w:val="1"/>
        </w:numPr>
      </w:pPr>
      <w:r w:rsidRPr="006148A8">
        <w:rPr>
          <w:b/>
          <w:bCs/>
        </w:rPr>
        <w:t>Navigation buttons</w:t>
      </w:r>
      <w:r w:rsidRPr="006148A8">
        <w:t xml:space="preserve"> for seamless user flow.</w:t>
      </w:r>
    </w:p>
    <w:p w14:paraId="1CC6D356" w14:textId="77777777" w:rsidR="006148A8" w:rsidRPr="006148A8" w:rsidRDefault="006148A8" w:rsidP="006148A8">
      <w:pPr>
        <w:numPr>
          <w:ilvl w:val="0"/>
          <w:numId w:val="1"/>
        </w:numPr>
      </w:pPr>
      <w:r w:rsidRPr="006148A8">
        <w:t xml:space="preserve">An </w:t>
      </w:r>
      <w:r w:rsidRPr="006148A8">
        <w:rPr>
          <w:b/>
          <w:bCs/>
        </w:rPr>
        <w:t>optional 'Play Audio' button</w:t>
      </w:r>
      <w:r w:rsidRPr="006148A8">
        <w:t xml:space="preserve"> to support </w:t>
      </w:r>
      <w:r w:rsidRPr="006148A8">
        <w:rPr>
          <w:b/>
          <w:bCs/>
        </w:rPr>
        <w:t>multimodal learning and accessibility</w:t>
      </w:r>
      <w:r w:rsidRPr="006148A8">
        <w:t>.</w:t>
      </w:r>
    </w:p>
    <w:p w14:paraId="12A6577F" w14:textId="77777777" w:rsidR="006148A8" w:rsidRPr="006148A8" w:rsidRDefault="006148A8" w:rsidP="006148A8">
      <w:r w:rsidRPr="006148A8">
        <w:t xml:space="preserve">Apply </w:t>
      </w:r>
      <w:r w:rsidRPr="006148A8">
        <w:rPr>
          <w:b/>
          <w:bCs/>
        </w:rPr>
        <w:t>UX principles</w:t>
      </w:r>
      <w:r w:rsidRPr="006148A8">
        <w:t xml:space="preserve"> to enhance usability and engagement:</w:t>
      </w:r>
    </w:p>
    <w:p w14:paraId="12776108" w14:textId="77777777" w:rsidR="006148A8" w:rsidRPr="006148A8" w:rsidRDefault="006148A8" w:rsidP="006148A8">
      <w:pPr>
        <w:numPr>
          <w:ilvl w:val="0"/>
          <w:numId w:val="2"/>
        </w:numPr>
      </w:pPr>
      <w:r w:rsidRPr="006148A8">
        <w:rPr>
          <w:b/>
          <w:bCs/>
        </w:rPr>
        <w:t>Hick’s Law</w:t>
      </w:r>
      <w:r w:rsidRPr="006148A8">
        <w:t xml:space="preserve"> – Simplified interactions for efficiency.</w:t>
      </w:r>
    </w:p>
    <w:p w14:paraId="08D224BC" w14:textId="77777777" w:rsidR="006148A8" w:rsidRPr="006148A8" w:rsidRDefault="006148A8" w:rsidP="006148A8">
      <w:pPr>
        <w:numPr>
          <w:ilvl w:val="0"/>
          <w:numId w:val="2"/>
        </w:numPr>
      </w:pPr>
      <w:r w:rsidRPr="006148A8">
        <w:rPr>
          <w:b/>
          <w:bCs/>
        </w:rPr>
        <w:t>Fitts’ Law</w:t>
      </w:r>
      <w:r w:rsidRPr="006148A8">
        <w:t xml:space="preserve"> – Ensuring touch-friendly elements for accessibility.</w:t>
      </w:r>
    </w:p>
    <w:p w14:paraId="00D7F5F3" w14:textId="77777777" w:rsidR="006148A8" w:rsidRPr="006148A8" w:rsidRDefault="006148A8" w:rsidP="006148A8">
      <w:pPr>
        <w:numPr>
          <w:ilvl w:val="0"/>
          <w:numId w:val="2"/>
        </w:numPr>
      </w:pPr>
      <w:r w:rsidRPr="006148A8">
        <w:rPr>
          <w:b/>
          <w:bCs/>
        </w:rPr>
        <w:t>Progressive Disclosure</w:t>
      </w:r>
      <w:r w:rsidRPr="006148A8">
        <w:t xml:space="preserve"> – Gradually revealing content to maintain engagement and motivation.</w:t>
      </w:r>
    </w:p>
    <w:p w14:paraId="780320D9" w14:textId="77777777" w:rsidR="006148A8" w:rsidRPr="006148A8" w:rsidRDefault="006148A8" w:rsidP="006148A8">
      <w:r w:rsidRPr="006148A8">
        <w:t xml:space="preserve">Focus </w:t>
      </w:r>
      <w:r w:rsidRPr="006148A8">
        <w:rPr>
          <w:b/>
          <w:bCs/>
        </w:rPr>
        <w:t>only on content positioning and layout structure</w:t>
      </w:r>
      <w:r w:rsidRPr="006148A8">
        <w:t xml:space="preserve">, avoiding unnecessary embellishments. Additionally, suggest </w:t>
      </w:r>
      <w:r w:rsidRPr="006148A8">
        <w:rPr>
          <w:b/>
          <w:bCs/>
        </w:rPr>
        <w:t>how to generate and visually structure this layout</w:t>
      </w:r>
      <w:r w:rsidRPr="006148A8">
        <w:t xml:space="preserve"> in </w:t>
      </w:r>
      <w:r w:rsidRPr="006148A8">
        <w:rPr>
          <w:b/>
          <w:bCs/>
        </w:rPr>
        <w:t>Figma or UX Copilot</w:t>
      </w:r>
      <w:r w:rsidRPr="006148A8">
        <w:t xml:space="preserve">, ensuring an </w:t>
      </w:r>
      <w:r w:rsidRPr="006148A8">
        <w:rPr>
          <w:b/>
          <w:bCs/>
        </w:rPr>
        <w:t>intuitive and structured wireframe</w:t>
      </w:r>
      <w:r w:rsidRPr="006148A8">
        <w:t xml:space="preserve"> based on these specifications."*</w:t>
      </w:r>
    </w:p>
    <w:p w14:paraId="6DE3AC9A" w14:textId="7659C302" w:rsidR="00141038" w:rsidRDefault="00141038" w:rsidP="006148A8"/>
    <w:sectPr w:rsidR="0014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22876"/>
    <w:multiLevelType w:val="multilevel"/>
    <w:tmpl w:val="E9A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93050"/>
    <w:multiLevelType w:val="multilevel"/>
    <w:tmpl w:val="2D5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6938">
    <w:abstractNumId w:val="1"/>
  </w:num>
  <w:num w:numId="2" w16cid:durableId="193370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38"/>
    <w:rsid w:val="0004730A"/>
    <w:rsid w:val="00141038"/>
    <w:rsid w:val="0061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810C"/>
  <w15:chartTrackingRefBased/>
  <w15:docId w15:val="{378FD624-B1DB-4991-81DA-1BA2445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North</dc:creator>
  <cp:keywords/>
  <dc:description/>
  <cp:lastModifiedBy>Fiona North</cp:lastModifiedBy>
  <cp:revision>2</cp:revision>
  <dcterms:created xsi:type="dcterms:W3CDTF">2025-03-05T09:16:00Z</dcterms:created>
  <dcterms:modified xsi:type="dcterms:W3CDTF">2025-03-05T09:44:00Z</dcterms:modified>
</cp:coreProperties>
</file>