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2CF7" w14:textId="41264FA8" w:rsidR="0084744D" w:rsidRDefault="007642C3" w:rsidP="0084744D">
      <w:pPr>
        <w:pStyle w:val="a4"/>
      </w:pPr>
      <w:r>
        <w:rPr>
          <w:rFonts w:hint="eastAsia"/>
        </w:rPr>
        <w:t>网络爬虫</w:t>
      </w:r>
      <w:r w:rsidR="0084744D">
        <w:rPr>
          <w:rFonts w:hint="eastAsia"/>
        </w:rPr>
        <w:t>期末作业</w:t>
      </w:r>
    </w:p>
    <w:p w14:paraId="4A8A91BA" w14:textId="5B2193A2" w:rsidR="0084744D" w:rsidRDefault="0084744D" w:rsidP="00847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14:paraId="542E4D01" w14:textId="54490AD7" w:rsidR="0084744D" w:rsidRDefault="007642C3" w:rsidP="0084744D">
      <w:pPr>
        <w:pStyle w:val="a6"/>
        <w:ind w:left="420" w:firstLineChars="0" w:firstLine="0"/>
      </w:pPr>
      <w:r>
        <w:rPr>
          <w:rFonts w:hint="eastAsia"/>
        </w:rPr>
        <w:t>以</w:t>
      </w:r>
      <w:r w:rsidR="008A232F">
        <w:rPr>
          <w:rFonts w:hint="eastAsia"/>
        </w:rPr>
        <w:t>“</w:t>
      </w:r>
      <w:r>
        <w:rPr>
          <w:rFonts w:hint="eastAsia"/>
        </w:rPr>
        <w:t>2022年</w:t>
      </w:r>
      <w:r w:rsidR="008A232F">
        <w:rPr>
          <w:rFonts w:hint="eastAsia"/>
        </w:rPr>
        <w:t>国际足联世界杯”为主题，设计数据采集与分析的代码，完成相关数据的采集与分析，按要求从数据和文本中提取目标内容，具体提取内容见第二部分报告要求</w:t>
      </w:r>
      <w:r w:rsidR="0084744D">
        <w:rPr>
          <w:rFonts w:hint="eastAsia"/>
        </w:rPr>
        <w:t>。</w:t>
      </w:r>
    </w:p>
    <w:p w14:paraId="12462F52" w14:textId="0E1D187A" w:rsidR="0084744D" w:rsidRDefault="0084744D" w:rsidP="0084744D">
      <w:pPr>
        <w:pStyle w:val="a6"/>
        <w:ind w:left="420" w:firstLineChars="0" w:firstLine="0"/>
      </w:pPr>
      <w:r>
        <w:rPr>
          <w:rFonts w:hint="eastAsia"/>
        </w:rPr>
        <w:t>该次作业允许组队完成，组队人数1</w:t>
      </w:r>
      <w:r>
        <w:t>-</w:t>
      </w:r>
      <w:r>
        <w:rPr>
          <w:rFonts w:hint="eastAsia"/>
        </w:rPr>
        <w:t>4人不限</w:t>
      </w:r>
    </w:p>
    <w:p w14:paraId="185CE5F8" w14:textId="77777777" w:rsidR="008A232F" w:rsidRDefault="0084744D" w:rsidP="0084744D">
      <w:pPr>
        <w:pStyle w:val="a6"/>
        <w:ind w:left="420" w:firstLineChars="0" w:firstLine="0"/>
      </w:pPr>
      <w:r>
        <w:rPr>
          <w:rFonts w:hint="eastAsia"/>
        </w:rPr>
        <w:t>作业的提交内容包括</w:t>
      </w:r>
      <w:r w:rsidR="008A232F">
        <w:rPr>
          <w:rFonts w:hint="eastAsia"/>
        </w:rPr>
        <w:t>：</w:t>
      </w:r>
    </w:p>
    <w:p w14:paraId="53D9C58D" w14:textId="38B6661C" w:rsidR="008A232F" w:rsidRDefault="0084744D" w:rsidP="008A232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数据</w:t>
      </w:r>
      <w:r w:rsidR="008A232F">
        <w:rPr>
          <w:rFonts w:hint="eastAsia"/>
        </w:rPr>
        <w:t>采集与</w:t>
      </w:r>
      <w:r>
        <w:rPr>
          <w:rFonts w:hint="eastAsia"/>
        </w:rPr>
        <w:t>分析的源代码</w:t>
      </w:r>
      <w:r w:rsidR="008A232F">
        <w:rPr>
          <w:rFonts w:hint="eastAsia"/>
        </w:rPr>
        <w:t>，请使用一个命名为源文件的文件夹存储</w:t>
      </w:r>
    </w:p>
    <w:p w14:paraId="5B89DB7C" w14:textId="463D472A" w:rsidR="008A232F" w:rsidRDefault="0084744D" w:rsidP="008A232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具体的分析报告</w:t>
      </w:r>
      <w:r w:rsidR="008A232F">
        <w:rPr>
          <w:rFonts w:hint="eastAsia"/>
        </w:rPr>
        <w:t>，直接存储为一个word文件</w:t>
      </w:r>
    </w:p>
    <w:p w14:paraId="2F7FC999" w14:textId="2D1A4494" w:rsidR="008A232F" w:rsidRDefault="0084744D" w:rsidP="008A232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相关的</w:t>
      </w:r>
      <w:r w:rsidR="008A232F">
        <w:rPr>
          <w:rFonts w:hint="eastAsia"/>
        </w:rPr>
        <w:t>采集结果，使用一个命名为采集结果的文件夹存储</w:t>
      </w:r>
    </w:p>
    <w:p w14:paraId="33959CAA" w14:textId="2BFC2779" w:rsidR="008A232F" w:rsidRDefault="008A232F" w:rsidP="008A232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分组信息，可以用word文件也可以使用txt文件，介绍小组成员及简要分工</w:t>
      </w:r>
    </w:p>
    <w:p w14:paraId="4F744D6C" w14:textId="52B61CE8" w:rsidR="0084744D" w:rsidRDefault="0084744D" w:rsidP="008A232F">
      <w:pPr>
        <w:ind w:firstLineChars="200" w:firstLine="420"/>
      </w:pPr>
      <w:r>
        <w:rPr>
          <w:rFonts w:hint="eastAsia"/>
        </w:rPr>
        <w:t>请打包成以小组所有成员名字命名的压缩文件提交</w:t>
      </w:r>
    </w:p>
    <w:p w14:paraId="4A9BEEB6" w14:textId="161180B6" w:rsidR="0084744D" w:rsidRDefault="0084744D" w:rsidP="00847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报告要求</w:t>
      </w:r>
    </w:p>
    <w:p w14:paraId="3A57BA8C" w14:textId="248A1F3F" w:rsidR="00BD402F" w:rsidRDefault="00BD402F" w:rsidP="00BD402F">
      <w:pPr>
        <w:pStyle w:val="a6"/>
        <w:ind w:left="420" w:firstLineChars="0" w:firstLine="0"/>
      </w:pPr>
      <w:r>
        <w:rPr>
          <w:rFonts w:hint="eastAsia"/>
        </w:rPr>
        <w:t>报告内容分为三部分</w:t>
      </w:r>
    </w:p>
    <w:p w14:paraId="0923264F" w14:textId="0373B66D" w:rsidR="00BD402F" w:rsidRDefault="00BD402F" w:rsidP="00BD402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8A232F">
        <w:rPr>
          <w:rFonts w:hint="eastAsia"/>
        </w:rPr>
        <w:t>采集与分析</w:t>
      </w:r>
    </w:p>
    <w:p w14:paraId="7364F16C" w14:textId="4793266D" w:rsidR="00BD402F" w:rsidRDefault="00BD402F" w:rsidP="00BD402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6D2C63">
        <w:rPr>
          <w:rFonts w:hint="eastAsia"/>
        </w:rPr>
        <w:t>采集的方式</w:t>
      </w:r>
    </w:p>
    <w:p w14:paraId="42A4CA0C" w14:textId="1A552B16" w:rsidR="00687558" w:rsidRDefault="006D2C63" w:rsidP="00687558">
      <w:pPr>
        <w:pStyle w:val="a6"/>
        <w:ind w:left="1200" w:firstLineChars="0" w:firstLine="0"/>
      </w:pPr>
      <w:r>
        <w:rPr>
          <w:rFonts w:hint="eastAsia"/>
        </w:rPr>
        <w:t>介绍你将使用什么方式采集这些数据，要求至少采集15个资源文件</w:t>
      </w:r>
      <w:r w:rsidR="00687558">
        <w:rPr>
          <w:rFonts w:hint="eastAsia"/>
        </w:rPr>
        <w:t>。</w:t>
      </w:r>
    </w:p>
    <w:p w14:paraId="59073D18" w14:textId="223D0BCE" w:rsidR="00F3166C" w:rsidRDefault="006D2C63" w:rsidP="00A8140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数据采集的结果</w:t>
      </w:r>
    </w:p>
    <w:p w14:paraId="3417D5FC" w14:textId="02DDDCD3" w:rsidR="00DD382C" w:rsidRDefault="00DD382C" w:rsidP="00DD382C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>介绍采集到的资源文件的格式，资源文件中主要包含哪方面的信息。</w:t>
      </w:r>
    </w:p>
    <w:p w14:paraId="04DAB58B" w14:textId="2C58F7AA" w:rsidR="00BD402F" w:rsidRDefault="006D2C63" w:rsidP="00BD402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基本要求</w:t>
      </w:r>
    </w:p>
    <w:p w14:paraId="30E25B2B" w14:textId="1AFA9669" w:rsidR="00BD402F" w:rsidRDefault="006D2C63" w:rsidP="00BD402F">
      <w:pPr>
        <w:pStyle w:val="a6"/>
        <w:ind w:left="1200" w:firstLineChars="0" w:firstLine="0"/>
      </w:pPr>
      <w:r>
        <w:rPr>
          <w:rFonts w:hint="eastAsia"/>
        </w:rPr>
        <w:t>从采集的文件出发，分析出当届世界杯在哪举办，冠亚季军分别是那支球队</w:t>
      </w:r>
      <w:r w:rsidR="00196338">
        <w:rPr>
          <w:rFonts w:hint="eastAsia"/>
        </w:rPr>
        <w:t>，请介绍你从文件中提取出这些信息的方法，并展示对应的程序执行结果</w:t>
      </w:r>
    </w:p>
    <w:p w14:paraId="017690C6" w14:textId="0E7CA0DB" w:rsidR="006D2C63" w:rsidRDefault="006D2C63" w:rsidP="006D2C6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可选要求：</w:t>
      </w:r>
    </w:p>
    <w:p w14:paraId="01573907" w14:textId="66824CB8" w:rsidR="006D2C63" w:rsidRDefault="006D2C63" w:rsidP="006D2C63">
      <w:pPr>
        <w:pStyle w:val="a6"/>
        <w:ind w:left="1200" w:firstLineChars="0" w:firstLine="0"/>
      </w:pPr>
      <w:r>
        <w:rPr>
          <w:rFonts w:hint="eastAsia"/>
        </w:rPr>
        <w:t>从你采集的文件出发，从中提取世界杯淘汰赛阶段所有比赛的对阵情况，并制成如下所示的对阵表</w:t>
      </w:r>
    </w:p>
    <w:p w14:paraId="5CF9FFB7" w14:textId="5FC958D1" w:rsidR="006D2C63" w:rsidRPr="006D2C63" w:rsidRDefault="006D2C63" w:rsidP="006D2C63">
      <w:pPr>
        <w:pStyle w:val="a6"/>
        <w:ind w:left="1200" w:firstLineChars="0" w:firstLine="0"/>
      </w:pPr>
      <w:r>
        <w:rPr>
          <w:noProof/>
        </w:rPr>
        <w:drawing>
          <wp:inline distT="0" distB="0" distL="0" distR="0" wp14:anchorId="4A6137B2" wp14:editId="3D12D908">
            <wp:extent cx="5274310" cy="3089910"/>
            <wp:effectExtent l="0" t="0" r="2540" b="0"/>
            <wp:docPr id="834089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89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CF0B" w14:textId="55F440C7" w:rsidR="006D2C63" w:rsidRDefault="006D2C63" w:rsidP="00BD402F">
      <w:pPr>
        <w:pStyle w:val="a6"/>
        <w:ind w:left="1200" w:firstLineChars="0" w:firstLine="0"/>
      </w:pPr>
      <w:r>
        <w:rPr>
          <w:rFonts w:hint="eastAsia"/>
        </w:rPr>
        <w:t>对阵表中包含每一轮的对阵双方及最后比分</w:t>
      </w:r>
    </w:p>
    <w:p w14:paraId="16322023" w14:textId="74AB990F" w:rsidR="006D2C63" w:rsidRDefault="006D2C63" w:rsidP="00BD402F">
      <w:pPr>
        <w:pStyle w:val="a6"/>
        <w:ind w:left="1200" w:firstLineChars="0" w:firstLine="0"/>
      </w:pPr>
      <w:r>
        <w:rPr>
          <w:rFonts w:hint="eastAsia"/>
        </w:rPr>
        <w:t>请在实验报告的对应部分介绍你提取这些对阵表的方式，并展示程序提取结果</w:t>
      </w:r>
      <w:r>
        <w:rPr>
          <w:rFonts w:hint="eastAsia"/>
        </w:rPr>
        <w:lastRenderedPageBreak/>
        <w:t>之后的对阵表，</w:t>
      </w:r>
    </w:p>
    <w:p w14:paraId="5DCA9569" w14:textId="77777777" w:rsidR="006D2C63" w:rsidRPr="006D2C63" w:rsidRDefault="006D2C63" w:rsidP="00BD402F">
      <w:pPr>
        <w:pStyle w:val="a6"/>
        <w:ind w:left="1200" w:firstLineChars="0" w:firstLine="0"/>
      </w:pPr>
    </w:p>
    <w:p w14:paraId="5A217046" w14:textId="1631D29E" w:rsidR="00BD402F" w:rsidRDefault="008A232F" w:rsidP="00BD402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程序</w:t>
      </w:r>
      <w:r w:rsidR="00BD402F">
        <w:rPr>
          <w:rFonts w:hint="eastAsia"/>
        </w:rPr>
        <w:t>介绍</w:t>
      </w:r>
    </w:p>
    <w:p w14:paraId="41401FE0" w14:textId="5E4DE4F5" w:rsidR="008A232F" w:rsidRDefault="00BD402F" w:rsidP="00BD402F">
      <w:pPr>
        <w:pStyle w:val="a6"/>
        <w:ind w:left="840" w:firstLineChars="0" w:firstLine="0"/>
      </w:pPr>
      <w:r>
        <w:rPr>
          <w:rFonts w:hint="eastAsia"/>
        </w:rPr>
        <w:t>1</w:t>
      </w:r>
      <w:r>
        <w:t>.</w:t>
      </w:r>
      <w:r w:rsidR="008A232F">
        <w:rPr>
          <w:rFonts w:hint="eastAsia"/>
        </w:rPr>
        <w:t>介绍源文件文件夹中每个源文件的具体作用</w:t>
      </w:r>
    </w:p>
    <w:p w14:paraId="4B332D68" w14:textId="39ADEED4" w:rsidR="00BD402F" w:rsidRDefault="00BD402F" w:rsidP="00BD402F">
      <w:pPr>
        <w:pStyle w:val="a6"/>
        <w:ind w:left="84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介绍每个源文件中声明的函数，介绍方式</w:t>
      </w:r>
      <w:r w:rsidR="008A232F">
        <w:rPr>
          <w:rFonts w:hint="eastAsia"/>
        </w:rPr>
        <w:t>参照数据挖掘作业中要求的介绍方式</w:t>
      </w:r>
      <w:r w:rsidR="006D2C63">
        <w:rPr>
          <w:rFonts w:hint="eastAsia"/>
        </w:rPr>
        <w:t>（即数据挖掘书上283页表8.4）</w:t>
      </w:r>
      <w:r w:rsidR="008A232F">
        <w:rPr>
          <w:rFonts w:hint="eastAsia"/>
        </w:rPr>
        <w:t>，但请在该方式的基础上，加上一列用于记录函数编写者</w:t>
      </w:r>
      <w:r>
        <w:rPr>
          <w:rFonts w:hint="eastAsia"/>
        </w:rPr>
        <w:t>。</w:t>
      </w:r>
    </w:p>
    <w:p w14:paraId="4035C8A7" w14:textId="77A2E338" w:rsidR="008A232F" w:rsidRPr="008A232F" w:rsidRDefault="008A232F" w:rsidP="008A232F">
      <w:pPr>
        <w:pStyle w:val="a6"/>
        <w:ind w:left="840" w:firstLineChars="0" w:firstLine="0"/>
      </w:pPr>
      <w:r>
        <w:rPr>
          <w:rFonts w:hint="eastAsia"/>
        </w:rPr>
        <w:t>3.</w:t>
      </w:r>
      <w:r w:rsidRPr="008A232F">
        <w:rPr>
          <w:rFonts w:hint="eastAsia"/>
        </w:rPr>
        <w:t xml:space="preserve"> </w:t>
      </w:r>
      <w:r>
        <w:rPr>
          <w:rFonts w:hint="eastAsia"/>
        </w:rPr>
        <w:t>介绍代码的运行方式以及输出结果中各部分的作用是什么</w:t>
      </w:r>
      <w:r w:rsidR="006D2C63">
        <w:rPr>
          <w:rFonts w:hint="eastAsia"/>
        </w:rPr>
        <w:t>（有中文描述的可以不用介绍作用）</w:t>
      </w:r>
      <w:r>
        <w:rPr>
          <w:rFonts w:hint="eastAsia"/>
        </w:rPr>
        <w:t>，如在cmd中使用什么命令运行代码或是在IDE中从哪一部分开始执行，提供相关的截图介绍。</w:t>
      </w:r>
      <w:r w:rsidR="006D2C63">
        <w:rPr>
          <w:rFonts w:hint="eastAsia"/>
        </w:rPr>
        <w:t>（如选择完成附加要求，请将附加要求和基本要求的执行结果分开展示）</w:t>
      </w:r>
    </w:p>
    <w:p w14:paraId="4F106D5A" w14:textId="4E072BC0" w:rsidR="00BD402F" w:rsidRDefault="00BD402F" w:rsidP="00BD402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小组成员分工介绍（如小组成员只有一人该部分可省略）</w:t>
      </w:r>
    </w:p>
    <w:p w14:paraId="4F612F1D" w14:textId="593B301B" w:rsidR="00BD402F" w:rsidRDefault="00BD402F" w:rsidP="00BD402F">
      <w:pPr>
        <w:pStyle w:val="a6"/>
        <w:ind w:left="840" w:firstLineChars="0" w:firstLine="0"/>
      </w:pPr>
      <w:r>
        <w:rPr>
          <w:rFonts w:hint="eastAsia"/>
        </w:rPr>
        <w:t>介绍小组各成员在作业中完成的内容，包括分析报告部分及代码部分的工作</w:t>
      </w:r>
    </w:p>
    <w:p w14:paraId="29C22C87" w14:textId="565F08BC" w:rsidR="0084744D" w:rsidRDefault="0084744D" w:rsidP="0084744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评分标准</w:t>
      </w:r>
    </w:p>
    <w:p w14:paraId="211892B8" w14:textId="7CC08782" w:rsidR="0084744D" w:rsidRDefault="007642C3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采集数据的方法越通用</w:t>
      </w:r>
      <w:r w:rsidR="0084744D">
        <w:rPr>
          <w:rFonts w:hint="eastAsia"/>
        </w:rPr>
        <w:t>，评分越高</w:t>
      </w:r>
    </w:p>
    <w:p w14:paraId="31FA16F3" w14:textId="366DBC86" w:rsidR="0084744D" w:rsidRDefault="007642C3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数据分析的方法越</w:t>
      </w:r>
      <w:r w:rsidR="006D2C63">
        <w:rPr>
          <w:rFonts w:hint="eastAsia"/>
        </w:rPr>
        <w:t>通用</w:t>
      </w:r>
      <w:r w:rsidR="0084744D">
        <w:rPr>
          <w:rFonts w:hint="eastAsia"/>
        </w:rPr>
        <w:t>，评分越高</w:t>
      </w:r>
    </w:p>
    <w:p w14:paraId="46EF50BD" w14:textId="6C80B4E2" w:rsidR="0084744D" w:rsidRDefault="007642C3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前两项</w:t>
      </w:r>
      <w:r w:rsidR="0084744D">
        <w:rPr>
          <w:rFonts w:hint="eastAsia"/>
        </w:rPr>
        <w:t>结果类似条件下，小组成员越少，分数越高</w:t>
      </w:r>
    </w:p>
    <w:p w14:paraId="0643B82C" w14:textId="525B2F61" w:rsidR="0084744D" w:rsidRDefault="0084744D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不得互相抄袭</w:t>
      </w:r>
    </w:p>
    <w:p w14:paraId="71261101" w14:textId="6881088D" w:rsidR="00BD402F" w:rsidRDefault="00BD402F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小组成员分工需合理，不得出现小组分工中一位成员工作超过另一位成员工作两倍的情况</w:t>
      </w:r>
    </w:p>
    <w:p w14:paraId="567C57D9" w14:textId="28441388" w:rsidR="007642C3" w:rsidRDefault="007642C3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报告中如需展示多行代码请以截图展示，</w:t>
      </w:r>
      <w:r w:rsidR="008A232F">
        <w:rPr>
          <w:rFonts w:hint="eastAsia"/>
        </w:rPr>
        <w:t>报告</w:t>
      </w:r>
      <w:r>
        <w:rPr>
          <w:rFonts w:hint="eastAsia"/>
        </w:rPr>
        <w:t>文字不得少于800字，</w:t>
      </w:r>
    </w:p>
    <w:p w14:paraId="7DE1561D" w14:textId="1BB9AB32" w:rsidR="007642C3" w:rsidRDefault="007642C3" w:rsidP="0084744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请按照附件中的格式重新创建报告文件，不要在</w:t>
      </w:r>
      <w:r w:rsidR="008A232F">
        <w:rPr>
          <w:rFonts w:hint="eastAsia"/>
        </w:rPr>
        <w:t>本</w:t>
      </w:r>
      <w:r>
        <w:rPr>
          <w:rFonts w:hint="eastAsia"/>
        </w:rPr>
        <w:t>文件下直接填写</w:t>
      </w:r>
    </w:p>
    <w:p w14:paraId="23656DB2" w14:textId="79DB71FB" w:rsidR="003C5BCB" w:rsidRDefault="003C5BCB" w:rsidP="003C5BCB">
      <w:r>
        <w:rPr>
          <w:rFonts w:hint="eastAsia"/>
        </w:rPr>
        <w:t>请各位同学在</w:t>
      </w:r>
      <w:r w:rsidR="007642C3">
        <w:rPr>
          <w:rFonts w:hint="eastAsia"/>
        </w:rPr>
        <w:t>6</w:t>
      </w:r>
      <w:r>
        <w:rPr>
          <w:rFonts w:hint="eastAsia"/>
        </w:rPr>
        <w:t>月</w:t>
      </w:r>
      <w:r w:rsidR="007642C3">
        <w:rPr>
          <w:rFonts w:hint="eastAsia"/>
        </w:rPr>
        <w:t>19</w:t>
      </w:r>
      <w:r>
        <w:rPr>
          <w:rFonts w:hint="eastAsia"/>
        </w:rPr>
        <w:t>日前完成</w:t>
      </w:r>
    </w:p>
    <w:p w14:paraId="3113374D" w14:textId="77777777" w:rsidR="007642C3" w:rsidRDefault="007642C3" w:rsidP="003C5BCB"/>
    <w:p w14:paraId="3DA85BDE" w14:textId="77777777" w:rsidR="008A232F" w:rsidRDefault="008A232F" w:rsidP="003C5BCB"/>
    <w:p w14:paraId="6B9C12A0" w14:textId="77777777" w:rsidR="008A232F" w:rsidRDefault="008A232F" w:rsidP="003C5BCB"/>
    <w:p w14:paraId="16144352" w14:textId="77777777" w:rsidR="008A232F" w:rsidRDefault="008A232F" w:rsidP="003C5BCB"/>
    <w:p w14:paraId="2ABEECAE" w14:textId="77777777" w:rsidR="006D2C63" w:rsidRDefault="006D2C63" w:rsidP="003C5BCB"/>
    <w:p w14:paraId="53C6F476" w14:textId="77777777" w:rsidR="006D2C63" w:rsidRDefault="006D2C63" w:rsidP="003C5BCB"/>
    <w:p w14:paraId="316A3D34" w14:textId="77777777" w:rsidR="006D2C63" w:rsidRDefault="006D2C63" w:rsidP="003C5BCB"/>
    <w:p w14:paraId="40FD4A66" w14:textId="77777777" w:rsidR="006D2C63" w:rsidRDefault="006D2C63" w:rsidP="003C5BCB"/>
    <w:p w14:paraId="5CFD61FC" w14:textId="77777777" w:rsidR="006D2C63" w:rsidRDefault="006D2C63" w:rsidP="003C5BCB"/>
    <w:p w14:paraId="73A84AA2" w14:textId="77777777" w:rsidR="006D2C63" w:rsidRDefault="006D2C63" w:rsidP="003C5BCB"/>
    <w:p w14:paraId="4135EEDF" w14:textId="77777777" w:rsidR="006D2C63" w:rsidRDefault="006D2C63" w:rsidP="003C5BCB"/>
    <w:p w14:paraId="6EDA3219" w14:textId="77777777" w:rsidR="006D2C63" w:rsidRDefault="006D2C63" w:rsidP="003C5BCB"/>
    <w:p w14:paraId="58E25CCA" w14:textId="77777777" w:rsidR="006D2C63" w:rsidRDefault="006D2C63" w:rsidP="003C5BCB"/>
    <w:p w14:paraId="6B958029" w14:textId="77777777" w:rsidR="006D2C63" w:rsidRDefault="006D2C63" w:rsidP="003C5BCB"/>
    <w:p w14:paraId="2030C429" w14:textId="77777777" w:rsidR="006D2C63" w:rsidRDefault="006D2C63" w:rsidP="003C5BCB"/>
    <w:p w14:paraId="4099C354" w14:textId="77777777" w:rsidR="006D2C63" w:rsidRDefault="006D2C63" w:rsidP="003C5BCB"/>
    <w:p w14:paraId="765B4C33" w14:textId="77777777" w:rsidR="006D2C63" w:rsidRDefault="006D2C63" w:rsidP="003C5BCB"/>
    <w:p w14:paraId="09750700" w14:textId="77777777" w:rsidR="006D2C63" w:rsidRDefault="006D2C63" w:rsidP="003C5BCB"/>
    <w:p w14:paraId="624B3590" w14:textId="77777777" w:rsidR="002C6076" w:rsidRDefault="002C6076" w:rsidP="003C5BCB"/>
    <w:p w14:paraId="5C0B4F1F" w14:textId="77777777" w:rsidR="006D2C63" w:rsidRDefault="006D2C63" w:rsidP="003C5BCB"/>
    <w:p w14:paraId="1BAD1C43" w14:textId="77777777" w:rsidR="006D2C63" w:rsidRDefault="006D2C63" w:rsidP="003C5BCB"/>
    <w:p w14:paraId="749C3DE5" w14:textId="77777777" w:rsidR="008A232F" w:rsidRDefault="008A232F" w:rsidP="003C5BCB"/>
    <w:p w14:paraId="4E7750C2" w14:textId="7ABF00D0" w:rsidR="007642C3" w:rsidRPr="00196338" w:rsidRDefault="007642C3" w:rsidP="003C5BCB">
      <w:pPr>
        <w:rPr>
          <w:rFonts w:ascii="黑体" w:eastAsia="黑体" w:hAnsi="黑体"/>
          <w:b/>
          <w:bCs/>
        </w:rPr>
      </w:pPr>
      <w:r w:rsidRPr="00196338">
        <w:rPr>
          <w:rFonts w:ascii="黑体" w:eastAsia="黑体" w:hAnsi="黑体" w:hint="eastAsia"/>
          <w:b/>
          <w:bCs/>
        </w:rPr>
        <w:t>报告的基本格式：</w:t>
      </w:r>
    </w:p>
    <w:p w14:paraId="4F6F19EE" w14:textId="5F2D53BE" w:rsidR="007642C3" w:rsidRPr="00196338" w:rsidRDefault="007642C3" w:rsidP="007642C3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96338">
        <w:rPr>
          <w:rFonts w:ascii="宋体" w:eastAsia="宋体" w:hAnsi="宋体" w:hint="eastAsia"/>
          <w:sz w:val="28"/>
          <w:szCs w:val="28"/>
        </w:rPr>
        <w:t>数据</w:t>
      </w:r>
      <w:r w:rsidR="008A232F" w:rsidRPr="00196338">
        <w:rPr>
          <w:rFonts w:ascii="宋体" w:eastAsia="宋体" w:hAnsi="宋体" w:hint="eastAsia"/>
          <w:sz w:val="28"/>
          <w:szCs w:val="28"/>
        </w:rPr>
        <w:t>采集与分析</w:t>
      </w:r>
      <w:r w:rsidRPr="00196338">
        <w:rPr>
          <w:rFonts w:ascii="宋体" w:eastAsia="宋体" w:hAnsi="宋体" w:hint="eastAsia"/>
          <w:sz w:val="28"/>
          <w:szCs w:val="28"/>
        </w:rPr>
        <w:t>：</w:t>
      </w:r>
    </w:p>
    <w:p w14:paraId="17DA0C8E" w14:textId="1F5DE080" w:rsidR="007642C3" w:rsidRPr="00196338" w:rsidRDefault="007642C3" w:rsidP="007642C3">
      <w:pPr>
        <w:pStyle w:val="a6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数据采集的方式</w:t>
      </w:r>
    </w:p>
    <w:p w14:paraId="7282CF76" w14:textId="3F50953A" w:rsidR="007642C3" w:rsidRPr="00196338" w:rsidRDefault="007642C3" w:rsidP="007642C3">
      <w:pPr>
        <w:pStyle w:val="a6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数据采集的结果</w:t>
      </w:r>
    </w:p>
    <w:p w14:paraId="02DEE5AB" w14:textId="25084892" w:rsidR="007642C3" w:rsidRPr="00196338" w:rsidRDefault="007642C3" w:rsidP="007642C3">
      <w:pPr>
        <w:pStyle w:val="a6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提取冠亚季军的方式</w:t>
      </w:r>
    </w:p>
    <w:p w14:paraId="0333CFE7" w14:textId="65642E37" w:rsidR="007642C3" w:rsidRPr="00196338" w:rsidRDefault="007642C3" w:rsidP="007642C3">
      <w:pPr>
        <w:pStyle w:val="a6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提取淘汰赛对阵表（可选）</w:t>
      </w:r>
    </w:p>
    <w:p w14:paraId="5862100E" w14:textId="19C16024" w:rsidR="007642C3" w:rsidRPr="00196338" w:rsidRDefault="007642C3" w:rsidP="007642C3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96338">
        <w:rPr>
          <w:rFonts w:ascii="宋体" w:eastAsia="宋体" w:hAnsi="宋体" w:hint="eastAsia"/>
          <w:sz w:val="28"/>
          <w:szCs w:val="28"/>
        </w:rPr>
        <w:t>程序介绍</w:t>
      </w:r>
    </w:p>
    <w:p w14:paraId="0C7002A6" w14:textId="5E6758A5" w:rsidR="007642C3" w:rsidRPr="00196338" w:rsidRDefault="007642C3" w:rsidP="007642C3">
      <w:pPr>
        <w:pStyle w:val="a6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2.1 程序文件介绍</w:t>
      </w:r>
    </w:p>
    <w:p w14:paraId="202C58E8" w14:textId="67A2FF87" w:rsidR="007642C3" w:rsidRPr="00196338" w:rsidRDefault="007642C3" w:rsidP="007642C3">
      <w:pPr>
        <w:pStyle w:val="a6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2.2 各程序文件的函数介绍</w:t>
      </w:r>
    </w:p>
    <w:p w14:paraId="5ABAAD79" w14:textId="1C262EF2" w:rsidR="007642C3" w:rsidRPr="00196338" w:rsidRDefault="007642C3" w:rsidP="007642C3">
      <w:pPr>
        <w:pStyle w:val="a6"/>
        <w:ind w:left="420" w:firstLineChars="0" w:firstLine="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2.3 程序执行方式及执行情况</w:t>
      </w:r>
    </w:p>
    <w:p w14:paraId="0654EC4D" w14:textId="4A9A6EB8" w:rsidR="006D2C63" w:rsidRPr="00196338" w:rsidRDefault="00196338" w:rsidP="006D2C63">
      <w:pPr>
        <w:pStyle w:val="a6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2.3.1</w:t>
      </w:r>
      <w:r w:rsidR="006D2C63" w:rsidRPr="00196338">
        <w:rPr>
          <w:rFonts w:ascii="宋体" w:eastAsia="宋体" w:hAnsi="宋体" w:hint="eastAsia"/>
          <w:sz w:val="24"/>
          <w:szCs w:val="24"/>
        </w:rPr>
        <w:t>基本要求</w:t>
      </w:r>
    </w:p>
    <w:p w14:paraId="69D65DAF" w14:textId="50107139" w:rsidR="006D2C63" w:rsidRPr="00196338" w:rsidRDefault="00196338" w:rsidP="006D2C63">
      <w:pPr>
        <w:pStyle w:val="a6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2.3.2</w:t>
      </w:r>
      <w:r w:rsidR="006D2C63" w:rsidRPr="00196338">
        <w:rPr>
          <w:rFonts w:ascii="宋体" w:eastAsia="宋体" w:hAnsi="宋体" w:hint="eastAsia"/>
          <w:sz w:val="24"/>
          <w:szCs w:val="24"/>
        </w:rPr>
        <w:t>附加要求（可选）</w:t>
      </w:r>
    </w:p>
    <w:p w14:paraId="3D552D1F" w14:textId="1DC1209A" w:rsidR="007642C3" w:rsidRPr="00196338" w:rsidRDefault="007642C3" w:rsidP="007642C3">
      <w:pPr>
        <w:pStyle w:val="a6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28"/>
        </w:rPr>
      </w:pPr>
      <w:r w:rsidRPr="00196338">
        <w:rPr>
          <w:rFonts w:ascii="宋体" w:eastAsia="宋体" w:hAnsi="宋体" w:hint="eastAsia"/>
          <w:sz w:val="28"/>
          <w:szCs w:val="28"/>
        </w:rPr>
        <w:t>分组介绍</w:t>
      </w:r>
    </w:p>
    <w:p w14:paraId="1BB05C35" w14:textId="77777777" w:rsidR="007642C3" w:rsidRPr="00196338" w:rsidRDefault="007642C3" w:rsidP="007642C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96338">
        <w:rPr>
          <w:rFonts w:ascii="宋体" w:eastAsia="宋体" w:hAnsi="宋体" w:hint="eastAsia"/>
          <w:sz w:val="24"/>
          <w:szCs w:val="24"/>
        </w:rPr>
        <w:t>介绍小组各成员在作业中完成的内容，包括分析报告部分及代码部分的工作</w:t>
      </w:r>
    </w:p>
    <w:p w14:paraId="4BC690DD" w14:textId="77777777" w:rsidR="007642C3" w:rsidRPr="007642C3" w:rsidRDefault="007642C3" w:rsidP="007642C3">
      <w:pPr>
        <w:pStyle w:val="a6"/>
        <w:ind w:left="420" w:firstLineChars="0" w:firstLine="0"/>
      </w:pPr>
    </w:p>
    <w:sectPr w:rsidR="007642C3" w:rsidRPr="00764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A4C"/>
    <w:multiLevelType w:val="hybridMultilevel"/>
    <w:tmpl w:val="65B697AA"/>
    <w:lvl w:ilvl="0" w:tplc="6824850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AD6DBA"/>
    <w:multiLevelType w:val="hybridMultilevel"/>
    <w:tmpl w:val="FD56717C"/>
    <w:lvl w:ilvl="0" w:tplc="0B3A0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0D53BC"/>
    <w:multiLevelType w:val="hybridMultilevel"/>
    <w:tmpl w:val="A6F0F9E0"/>
    <w:lvl w:ilvl="0" w:tplc="DE342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0F316FA7"/>
    <w:multiLevelType w:val="hybridMultilevel"/>
    <w:tmpl w:val="2B060314"/>
    <w:lvl w:ilvl="0" w:tplc="30CA3F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7906F28"/>
    <w:multiLevelType w:val="multilevel"/>
    <w:tmpl w:val="655CD5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9DB4EEE"/>
    <w:multiLevelType w:val="hybridMultilevel"/>
    <w:tmpl w:val="FF089C50"/>
    <w:lvl w:ilvl="0" w:tplc="1700C0C0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6" w15:restartNumberingAfterBreak="0">
    <w:nsid w:val="4C06442E"/>
    <w:multiLevelType w:val="hybridMultilevel"/>
    <w:tmpl w:val="BB5C46EC"/>
    <w:lvl w:ilvl="0" w:tplc="3042A1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423799613">
    <w:abstractNumId w:val="1"/>
  </w:num>
  <w:num w:numId="2" w16cid:durableId="1433625298">
    <w:abstractNumId w:val="2"/>
  </w:num>
  <w:num w:numId="3" w16cid:durableId="1608923130">
    <w:abstractNumId w:val="0"/>
  </w:num>
  <w:num w:numId="4" w16cid:durableId="218246277">
    <w:abstractNumId w:val="6"/>
  </w:num>
  <w:num w:numId="5" w16cid:durableId="54597360">
    <w:abstractNumId w:val="3"/>
  </w:num>
  <w:num w:numId="6" w16cid:durableId="1577326426">
    <w:abstractNumId w:val="4"/>
  </w:num>
  <w:num w:numId="7" w16cid:durableId="5396298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05"/>
    <w:rsid w:val="000016D8"/>
    <w:rsid w:val="0005536B"/>
    <w:rsid w:val="00196338"/>
    <w:rsid w:val="001B094C"/>
    <w:rsid w:val="002219CB"/>
    <w:rsid w:val="002B2B9E"/>
    <w:rsid w:val="002C6076"/>
    <w:rsid w:val="00343E6D"/>
    <w:rsid w:val="003C5BCB"/>
    <w:rsid w:val="00687558"/>
    <w:rsid w:val="006D2C63"/>
    <w:rsid w:val="007642C3"/>
    <w:rsid w:val="0081109B"/>
    <w:rsid w:val="0084744D"/>
    <w:rsid w:val="008A232F"/>
    <w:rsid w:val="009215DC"/>
    <w:rsid w:val="009B07FC"/>
    <w:rsid w:val="009B088C"/>
    <w:rsid w:val="00A81408"/>
    <w:rsid w:val="00A916DA"/>
    <w:rsid w:val="00BD402F"/>
    <w:rsid w:val="00D50C2E"/>
    <w:rsid w:val="00DD382C"/>
    <w:rsid w:val="00F3166C"/>
    <w:rsid w:val="00F53CC0"/>
    <w:rsid w:val="00F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0F60"/>
  <w15:chartTrackingRefBased/>
  <w15:docId w15:val="{1459F028-B1C7-417F-9403-D63F7D55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744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4744D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8474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474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74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なのは 高町</dc:creator>
  <cp:keywords/>
  <dc:description/>
  <cp:lastModifiedBy>なのは 高町</cp:lastModifiedBy>
  <cp:revision>11</cp:revision>
  <dcterms:created xsi:type="dcterms:W3CDTF">2023-11-27T00:10:00Z</dcterms:created>
  <dcterms:modified xsi:type="dcterms:W3CDTF">2024-05-29T01:24:00Z</dcterms:modified>
</cp:coreProperties>
</file>