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AD84F" w14:textId="59FA6401" w:rsidR="00EF59F0" w:rsidRPr="00EF59F0" w:rsidRDefault="00EF59F0" w:rsidP="00EF59F0">
      <w:pPr>
        <w:jc w:val="center"/>
        <w:rPr>
          <w:rFonts w:ascii="Cambria" w:hAnsi="Cambria" w:cs="Georgia Bold Italic"/>
          <w:b/>
          <w:bCs/>
          <w:color w:val="262626"/>
          <w:sz w:val="44"/>
          <w:szCs w:val="44"/>
          <w:lang w:val="en-US"/>
        </w:rPr>
      </w:pPr>
      <w:r w:rsidRPr="00EF59F0">
        <w:rPr>
          <w:rFonts w:ascii="Cambria" w:hAnsi="Cambria" w:cs="Georgia Bold Italic"/>
          <w:b/>
          <w:bCs/>
          <w:color w:val="262626"/>
          <w:sz w:val="44"/>
          <w:szCs w:val="44"/>
          <w:lang w:val="en-US"/>
        </w:rPr>
        <w:t>Variational Auto-Encoders</w:t>
      </w:r>
    </w:p>
    <w:p w14:paraId="2BF10FDD" w14:textId="77777777" w:rsidR="00EF59F0" w:rsidRDefault="00EF59F0">
      <w:pPr>
        <w:rPr>
          <w:b/>
          <w:sz w:val="28"/>
          <w:szCs w:val="28"/>
        </w:rPr>
      </w:pPr>
    </w:p>
    <w:p w14:paraId="7B01A564" w14:textId="132D1669" w:rsidR="00AB6862" w:rsidRDefault="009C2142">
      <w:pPr>
        <w:rPr>
          <w:b/>
          <w:sz w:val="28"/>
          <w:szCs w:val="28"/>
        </w:rPr>
      </w:pPr>
      <w:r w:rsidRPr="009C2142">
        <w:rPr>
          <w:b/>
          <w:sz w:val="28"/>
          <w:szCs w:val="28"/>
        </w:rPr>
        <w:t>Introduction</w:t>
      </w:r>
    </w:p>
    <w:p w14:paraId="1ED399A5" w14:textId="77777777" w:rsidR="002A59C8" w:rsidRPr="008C3FA1" w:rsidRDefault="002A59C8">
      <w:pPr>
        <w:rPr>
          <w:b/>
        </w:rPr>
      </w:pPr>
    </w:p>
    <w:p w14:paraId="431DB9F2" w14:textId="0421DCB1" w:rsidR="007A0194" w:rsidRDefault="00CB5ED3" w:rsidP="00881353">
      <w:r>
        <w:t xml:space="preserve">In this homework, I </w:t>
      </w:r>
      <w:r w:rsidR="00EF59F0">
        <w:t xml:space="preserve">use </w:t>
      </w:r>
      <w:r w:rsidR="009B4B83">
        <w:t xml:space="preserve">2 </w:t>
      </w:r>
      <w:r w:rsidR="00EF59F0">
        <w:t>VAE</w:t>
      </w:r>
      <w:r w:rsidR="009B4B83">
        <w:t>s</w:t>
      </w:r>
      <w:r w:rsidR="00EF59F0">
        <w:t xml:space="preserve"> to model a generative process on MNIST dataset.</w:t>
      </w:r>
    </w:p>
    <w:p w14:paraId="57FFD70A" w14:textId="77777777" w:rsidR="00D0438A" w:rsidRPr="00CB5ED3" w:rsidRDefault="00D0438A">
      <w:pPr>
        <w:rPr>
          <w:b/>
          <w:sz w:val="28"/>
          <w:szCs w:val="28"/>
        </w:rPr>
      </w:pPr>
    </w:p>
    <w:p w14:paraId="36BA0351" w14:textId="55357795" w:rsidR="002A59C8" w:rsidRPr="009C2142" w:rsidRDefault="00EF59F0">
      <w:pPr>
        <w:rPr>
          <w:b/>
          <w:sz w:val="28"/>
          <w:szCs w:val="28"/>
        </w:rPr>
      </w:pPr>
      <w:r>
        <w:rPr>
          <w:b/>
          <w:sz w:val="28"/>
          <w:szCs w:val="28"/>
        </w:rPr>
        <w:t>VAE_basic</w:t>
      </w:r>
    </w:p>
    <w:p w14:paraId="43C176B0" w14:textId="77777777" w:rsidR="009C2142" w:rsidRDefault="009C2142"/>
    <w:p w14:paraId="5ADC4407" w14:textId="6DA1971E" w:rsidR="00E90A94" w:rsidRDefault="00EF59F0">
      <w:r>
        <w:t xml:space="preserve">The </w:t>
      </w:r>
      <w:r w:rsidR="00B43DA5">
        <w:t xml:space="preserve"> basic model uses Bernoulli </w:t>
      </w:r>
      <w:r>
        <w:t>likelihood function.</w:t>
      </w:r>
    </w:p>
    <w:p w14:paraId="5948F7B8" w14:textId="50FF90BF" w:rsidR="00871997" w:rsidRDefault="00871997">
      <w:r>
        <w:t>Each training epoch takes an average of ~60s.</w:t>
      </w:r>
    </w:p>
    <w:p w14:paraId="207E2CDC" w14:textId="77777777" w:rsidR="007A3861" w:rsidRDefault="007A3861"/>
    <w:p w14:paraId="3DA4EF3E" w14:textId="35783F2A" w:rsidR="00EF59F0" w:rsidRDefault="007A3861">
      <w:r>
        <w:rPr>
          <w:noProof/>
          <w:lang w:val="en-US"/>
        </w:rPr>
        <w:drawing>
          <wp:inline distT="0" distB="0" distL="0" distR="0" wp14:anchorId="44B22B67" wp14:editId="0E10CC3F">
            <wp:extent cx="3557905" cy="3557905"/>
            <wp:effectExtent l="0" t="0" r="0" b="0"/>
            <wp:docPr id="9" name="Picture 9" descr="Macintosh HD:Users:Naifu:Desktop:THUAC:THU_Deep_Learning:HW5:codes:plots:basic.epoch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ifu:Desktop:THUAC:THU_Deep_Learning:HW5:codes:plots:basic.epoch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20A5" w14:textId="4CB9C743" w:rsidR="007A3861" w:rsidRDefault="007A3861">
      <w:r>
        <w:rPr>
          <w:i/>
        </w:rPr>
        <w:t>Figure</w:t>
      </w:r>
      <w:r w:rsidRPr="00605F4A">
        <w:rPr>
          <w:i/>
        </w:rPr>
        <w:t>1</w:t>
      </w:r>
      <w:r>
        <w:rPr>
          <w:i/>
        </w:rPr>
        <w:t>: Output of VAE_basic after epoch10</w:t>
      </w:r>
    </w:p>
    <w:p w14:paraId="07B1222D" w14:textId="77777777" w:rsidR="007A3861" w:rsidRDefault="007A3861"/>
    <w:p w14:paraId="71C77059" w14:textId="78491F17" w:rsidR="0017112A" w:rsidRPr="009C2142" w:rsidRDefault="007A3861">
      <w:r>
        <w:rPr>
          <w:noProof/>
          <w:lang w:val="en-US"/>
        </w:rPr>
        <w:drawing>
          <wp:inline distT="0" distB="0" distL="0" distR="0" wp14:anchorId="36557146" wp14:editId="7DE3A947">
            <wp:extent cx="3364054" cy="2520000"/>
            <wp:effectExtent l="0" t="0" r="0" b="0"/>
            <wp:docPr id="10" name="Picture 10" descr="Macintosh HD:Users:Naifu:Desktop:THUAC:THU_Deep_Learning:HW5:codes:plots:VAE_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ifu:Desktop:THUAC:THU_Deep_Learning:HW5:codes:plots:VAE_bas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5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D839" w14:textId="47AAAEAA" w:rsidR="003A6CAC" w:rsidRDefault="003A6CAC" w:rsidP="003A6CAC">
      <w:r>
        <w:rPr>
          <w:i/>
        </w:rPr>
        <w:t>Figure</w:t>
      </w:r>
      <w:r w:rsidR="00B93043">
        <w:rPr>
          <w:i/>
        </w:rPr>
        <w:t>2</w:t>
      </w:r>
      <w:r>
        <w:rPr>
          <w:i/>
        </w:rPr>
        <w:t>: Lower bound of VAE_basic after epoch10</w:t>
      </w:r>
    </w:p>
    <w:p w14:paraId="71B7DA37" w14:textId="22FDDC10" w:rsidR="00871997" w:rsidRPr="009C2142" w:rsidRDefault="00871997" w:rsidP="0087199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VAE_gaussian</w:t>
      </w:r>
    </w:p>
    <w:p w14:paraId="353B6FCF" w14:textId="77777777" w:rsidR="00871997" w:rsidRDefault="00871997" w:rsidP="00871997"/>
    <w:p w14:paraId="443D2D8B" w14:textId="34654B34" w:rsidR="00871997" w:rsidRDefault="00871997" w:rsidP="00871997">
      <w:r>
        <w:t>This model uses Gaussian likelihood function.</w:t>
      </w:r>
    </w:p>
    <w:p w14:paraId="7BE03EC1" w14:textId="46AB053C" w:rsidR="00A641AE" w:rsidRDefault="00A641AE" w:rsidP="00A641AE">
      <w:r>
        <w:t>Each training epoch takes an average of ~75s.</w:t>
      </w:r>
    </w:p>
    <w:p w14:paraId="7A090310" w14:textId="77777777" w:rsidR="00871997" w:rsidRDefault="00871997" w:rsidP="00871997"/>
    <w:p w14:paraId="46C76749" w14:textId="66335A3C" w:rsidR="00871997" w:rsidRDefault="00A641AE" w:rsidP="00871997">
      <w:r>
        <w:rPr>
          <w:noProof/>
          <w:lang w:val="en-US"/>
        </w:rPr>
        <w:drawing>
          <wp:inline distT="0" distB="0" distL="0" distR="0" wp14:anchorId="5282ED9E" wp14:editId="6BA9A532">
            <wp:extent cx="3557905" cy="3557905"/>
            <wp:effectExtent l="0" t="0" r="0" b="0"/>
            <wp:docPr id="13" name="Picture 13" descr="Macintosh HD:Users:Naifu:Desktop:THUAC:THU_Deep_Learning:HW5:codes:plots:gaussian.epoch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aifu:Desktop:THUAC:THU_Deep_Learning:HW5:codes:plots:gaussian.epoch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39B4" w14:textId="1F4C816F" w:rsidR="00871997" w:rsidRDefault="00871997" w:rsidP="00871997">
      <w:r>
        <w:rPr>
          <w:i/>
        </w:rPr>
        <w:t>Figure</w:t>
      </w:r>
      <w:r w:rsidR="00725A9D">
        <w:rPr>
          <w:i/>
        </w:rPr>
        <w:t>3</w:t>
      </w:r>
      <w:r>
        <w:rPr>
          <w:i/>
        </w:rPr>
        <w:t>: Output of VAE_gaussian after epoch10</w:t>
      </w:r>
    </w:p>
    <w:p w14:paraId="1DFC9498" w14:textId="77777777" w:rsidR="00871997" w:rsidRDefault="00871997" w:rsidP="00871997"/>
    <w:p w14:paraId="7DDD5BC3" w14:textId="5B4D36AD" w:rsidR="00871997" w:rsidRPr="009C2142" w:rsidRDefault="00A641AE" w:rsidP="00871997">
      <w:r>
        <w:rPr>
          <w:noProof/>
          <w:lang w:val="en-US"/>
        </w:rPr>
        <w:drawing>
          <wp:inline distT="0" distB="0" distL="0" distR="0" wp14:anchorId="02DFE927" wp14:editId="45C83A5C">
            <wp:extent cx="3364054" cy="2520000"/>
            <wp:effectExtent l="0" t="0" r="0" b="0"/>
            <wp:docPr id="14" name="Picture 14" descr="Macintosh HD:Users:Naifu:Desktop:THUAC:THU_Deep_Learning:HW5:codes:plots:VAE_gaus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aifu:Desktop:THUAC:THU_Deep_Learning:HW5:codes:plots:VAE_gaussi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5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0EC8" w14:textId="2068C9FD" w:rsidR="009C2142" w:rsidRDefault="00871997" w:rsidP="00871997">
      <w:r>
        <w:rPr>
          <w:i/>
        </w:rPr>
        <w:t>Figure</w:t>
      </w:r>
      <w:r w:rsidR="00725A9D">
        <w:rPr>
          <w:i/>
        </w:rPr>
        <w:t>4</w:t>
      </w:r>
      <w:r>
        <w:rPr>
          <w:i/>
        </w:rPr>
        <w:t>: Lower bound of VAE_</w:t>
      </w:r>
      <w:r w:rsidR="00A641AE" w:rsidRPr="00A641AE">
        <w:rPr>
          <w:i/>
        </w:rPr>
        <w:t xml:space="preserve"> </w:t>
      </w:r>
      <w:r w:rsidR="00A641AE">
        <w:rPr>
          <w:i/>
        </w:rPr>
        <w:t xml:space="preserve">gaussian </w:t>
      </w:r>
      <w:r>
        <w:rPr>
          <w:i/>
        </w:rPr>
        <w:t>after epoch10</w:t>
      </w:r>
    </w:p>
    <w:p w14:paraId="428B8B45" w14:textId="77777777" w:rsidR="00F0796C" w:rsidRDefault="00F0796C"/>
    <w:p w14:paraId="3D42B053" w14:textId="77777777" w:rsidR="00A641AE" w:rsidRDefault="00A641AE">
      <w:pPr>
        <w:rPr>
          <w:b/>
          <w:sz w:val="28"/>
          <w:szCs w:val="28"/>
        </w:rPr>
      </w:pPr>
    </w:p>
    <w:p w14:paraId="23B78064" w14:textId="37F609D9" w:rsidR="009C2142" w:rsidRDefault="009255DB">
      <w:pPr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Comments and Discussion</w:t>
      </w:r>
    </w:p>
    <w:p w14:paraId="709ACE68" w14:textId="77777777" w:rsidR="002D4BB9" w:rsidRDefault="002D4BB9"/>
    <w:p w14:paraId="0487FBC2" w14:textId="60A51F15" w:rsidR="00857F7C" w:rsidRDefault="004E4F63" w:rsidP="000F1D04">
      <w:pPr>
        <w:rPr>
          <w:lang w:val="en-US"/>
        </w:rPr>
      </w:pPr>
      <w:r>
        <w:t xml:space="preserve">For </w:t>
      </w:r>
      <w:r w:rsidRPr="004E4F63">
        <w:rPr>
          <w:i/>
        </w:rPr>
        <w:t>VAE_gaussian</w:t>
      </w:r>
      <w:r>
        <w:t>, the lower bound is in the order of -10</w:t>
      </w:r>
      <w:r>
        <w:rPr>
          <w:vertAlign w:val="superscript"/>
        </w:rPr>
        <w:t>5</w:t>
      </w:r>
      <w:r>
        <w:t xml:space="preserve"> after 10 epochs. This is much larger than that of </w:t>
      </w:r>
      <w:r w:rsidRPr="004E4F63">
        <w:rPr>
          <w:i/>
        </w:rPr>
        <w:t>VAE_basic</w:t>
      </w:r>
      <w:r>
        <w:t>, which was in the order of -10</w:t>
      </w:r>
      <w:r>
        <w:rPr>
          <w:vertAlign w:val="superscript"/>
        </w:rPr>
        <w:t>2</w:t>
      </w:r>
      <w:r>
        <w:rPr>
          <w:lang w:val="en-US" w:eastAsia="zh-CN"/>
        </w:rPr>
        <w:t xml:space="preserve">. This means that </w:t>
      </w:r>
      <w:r w:rsidRPr="004E4F63">
        <w:rPr>
          <w:i/>
        </w:rPr>
        <w:t>VAE_gaussian</w:t>
      </w:r>
      <w:r>
        <w:rPr>
          <w:lang w:val="en-US"/>
        </w:rPr>
        <w:t xml:space="preserve"> </w:t>
      </w:r>
      <w:r w:rsidR="00C47E5B">
        <w:rPr>
          <w:lang w:val="en-US"/>
        </w:rPr>
        <w:t xml:space="preserve">is learning the correct distribution. </w:t>
      </w:r>
    </w:p>
    <w:p w14:paraId="476DF6E2" w14:textId="6C6F6C53" w:rsidR="00C47E5B" w:rsidRPr="004E4F63" w:rsidRDefault="00C47E5B" w:rsidP="000F1D04">
      <w:pPr>
        <w:rPr>
          <w:sz w:val="28"/>
          <w:szCs w:val="28"/>
          <w:lang w:val="en-US" w:eastAsia="zh-CN"/>
        </w:rPr>
      </w:pPr>
      <w:r>
        <w:rPr>
          <w:lang w:val="en-US"/>
        </w:rPr>
        <w:t xml:space="preserve">A possible reason is that </w:t>
      </w:r>
      <w:r w:rsidRPr="004E4F63">
        <w:rPr>
          <w:i/>
        </w:rPr>
        <w:t>VAE_gaussian</w:t>
      </w:r>
      <w:r>
        <w:rPr>
          <w:i/>
        </w:rPr>
        <w:t xml:space="preserve"> </w:t>
      </w:r>
      <w:r>
        <w:t>takes longer to learn and</w:t>
      </w:r>
      <w:r>
        <w:rPr>
          <w:lang w:val="en-US"/>
        </w:rPr>
        <w:t xml:space="preserve"> we have not run enough epochs. Another possible reason is implementation error.</w:t>
      </w:r>
    </w:p>
    <w:p w14:paraId="6E6832A3" w14:textId="68C25BC8" w:rsidR="00262965" w:rsidRPr="000F1D04" w:rsidRDefault="00262965" w:rsidP="00D003E8">
      <w:bookmarkStart w:id="0" w:name="_GoBack"/>
      <w:bookmarkEnd w:id="0"/>
    </w:p>
    <w:sectPr w:rsidR="00262965" w:rsidRPr="000F1D04" w:rsidSect="001841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 Bold Italic">
    <w:panose1 w:val="020408020504050902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62"/>
    <w:rsid w:val="0000014B"/>
    <w:rsid w:val="0000218A"/>
    <w:rsid w:val="00013C0D"/>
    <w:rsid w:val="00034F88"/>
    <w:rsid w:val="00041994"/>
    <w:rsid w:val="00041D43"/>
    <w:rsid w:val="00074CBC"/>
    <w:rsid w:val="000A21A7"/>
    <w:rsid w:val="000A3777"/>
    <w:rsid w:val="000A6C2A"/>
    <w:rsid w:val="000B50A2"/>
    <w:rsid w:val="000C4161"/>
    <w:rsid w:val="000F1D04"/>
    <w:rsid w:val="000F4947"/>
    <w:rsid w:val="00141661"/>
    <w:rsid w:val="00147A4B"/>
    <w:rsid w:val="00150E3A"/>
    <w:rsid w:val="00160784"/>
    <w:rsid w:val="00160894"/>
    <w:rsid w:val="00163406"/>
    <w:rsid w:val="0017112A"/>
    <w:rsid w:val="00173583"/>
    <w:rsid w:val="0017386D"/>
    <w:rsid w:val="00182E52"/>
    <w:rsid w:val="0018413D"/>
    <w:rsid w:val="00193C2E"/>
    <w:rsid w:val="001F45C0"/>
    <w:rsid w:val="00211475"/>
    <w:rsid w:val="0021370E"/>
    <w:rsid w:val="00226009"/>
    <w:rsid w:val="00226894"/>
    <w:rsid w:val="002439E8"/>
    <w:rsid w:val="002448D8"/>
    <w:rsid w:val="00257212"/>
    <w:rsid w:val="00262965"/>
    <w:rsid w:val="0028629E"/>
    <w:rsid w:val="002869C8"/>
    <w:rsid w:val="00286EF9"/>
    <w:rsid w:val="002A59C8"/>
    <w:rsid w:val="002A70F5"/>
    <w:rsid w:val="002B027B"/>
    <w:rsid w:val="002B46A3"/>
    <w:rsid w:val="002C2586"/>
    <w:rsid w:val="002D4BB9"/>
    <w:rsid w:val="002E57A1"/>
    <w:rsid w:val="002F4EDC"/>
    <w:rsid w:val="003237A3"/>
    <w:rsid w:val="00323C0F"/>
    <w:rsid w:val="00327976"/>
    <w:rsid w:val="00340413"/>
    <w:rsid w:val="003446D7"/>
    <w:rsid w:val="003506EE"/>
    <w:rsid w:val="00380785"/>
    <w:rsid w:val="00383A7E"/>
    <w:rsid w:val="003848A6"/>
    <w:rsid w:val="00384C9D"/>
    <w:rsid w:val="003901C0"/>
    <w:rsid w:val="00392058"/>
    <w:rsid w:val="003A2D00"/>
    <w:rsid w:val="003A6C57"/>
    <w:rsid w:val="003A6CAC"/>
    <w:rsid w:val="003B2759"/>
    <w:rsid w:val="003B7143"/>
    <w:rsid w:val="003C6CB5"/>
    <w:rsid w:val="003C72F2"/>
    <w:rsid w:val="003F610B"/>
    <w:rsid w:val="003F635F"/>
    <w:rsid w:val="00402A5A"/>
    <w:rsid w:val="00426A90"/>
    <w:rsid w:val="004372BF"/>
    <w:rsid w:val="00447E77"/>
    <w:rsid w:val="00455DAC"/>
    <w:rsid w:val="00463862"/>
    <w:rsid w:val="00465AC6"/>
    <w:rsid w:val="00472456"/>
    <w:rsid w:val="00473E87"/>
    <w:rsid w:val="00480AE2"/>
    <w:rsid w:val="004814EE"/>
    <w:rsid w:val="004848FA"/>
    <w:rsid w:val="004A069D"/>
    <w:rsid w:val="004A742D"/>
    <w:rsid w:val="004A7B02"/>
    <w:rsid w:val="004B2C06"/>
    <w:rsid w:val="004B4487"/>
    <w:rsid w:val="004B4820"/>
    <w:rsid w:val="004C7771"/>
    <w:rsid w:val="004D7692"/>
    <w:rsid w:val="004E31B1"/>
    <w:rsid w:val="004E4F63"/>
    <w:rsid w:val="004F4A16"/>
    <w:rsid w:val="004F596E"/>
    <w:rsid w:val="00503FEF"/>
    <w:rsid w:val="00515B1D"/>
    <w:rsid w:val="00523828"/>
    <w:rsid w:val="005241A4"/>
    <w:rsid w:val="00543B41"/>
    <w:rsid w:val="005546D7"/>
    <w:rsid w:val="00565D37"/>
    <w:rsid w:val="005858A3"/>
    <w:rsid w:val="005918C3"/>
    <w:rsid w:val="005B1493"/>
    <w:rsid w:val="005B1F31"/>
    <w:rsid w:val="005C34D0"/>
    <w:rsid w:val="005E31B5"/>
    <w:rsid w:val="005E781A"/>
    <w:rsid w:val="00605F4A"/>
    <w:rsid w:val="00612FF3"/>
    <w:rsid w:val="00623469"/>
    <w:rsid w:val="006745CD"/>
    <w:rsid w:val="00682DD3"/>
    <w:rsid w:val="00691C7A"/>
    <w:rsid w:val="006A66E7"/>
    <w:rsid w:val="006C2DC8"/>
    <w:rsid w:val="00720084"/>
    <w:rsid w:val="00721408"/>
    <w:rsid w:val="00725A9D"/>
    <w:rsid w:val="007263F3"/>
    <w:rsid w:val="00732062"/>
    <w:rsid w:val="00733B74"/>
    <w:rsid w:val="00757FAB"/>
    <w:rsid w:val="007649DC"/>
    <w:rsid w:val="00782683"/>
    <w:rsid w:val="00785F7D"/>
    <w:rsid w:val="00792362"/>
    <w:rsid w:val="007950A3"/>
    <w:rsid w:val="007A0194"/>
    <w:rsid w:val="007A3861"/>
    <w:rsid w:val="007C0FB5"/>
    <w:rsid w:val="00812650"/>
    <w:rsid w:val="0082538A"/>
    <w:rsid w:val="00832AF5"/>
    <w:rsid w:val="00837AF2"/>
    <w:rsid w:val="00857F7C"/>
    <w:rsid w:val="00871997"/>
    <w:rsid w:val="00881353"/>
    <w:rsid w:val="008C3FA1"/>
    <w:rsid w:val="008F06F7"/>
    <w:rsid w:val="009044C0"/>
    <w:rsid w:val="00915D52"/>
    <w:rsid w:val="00920431"/>
    <w:rsid w:val="009255DB"/>
    <w:rsid w:val="009344CD"/>
    <w:rsid w:val="009504E4"/>
    <w:rsid w:val="00953CFC"/>
    <w:rsid w:val="00961561"/>
    <w:rsid w:val="009A7584"/>
    <w:rsid w:val="009B4B83"/>
    <w:rsid w:val="009C2142"/>
    <w:rsid w:val="009D06C0"/>
    <w:rsid w:val="009D67F9"/>
    <w:rsid w:val="009F7D26"/>
    <w:rsid w:val="00A22C28"/>
    <w:rsid w:val="00A36B9E"/>
    <w:rsid w:val="00A41E4A"/>
    <w:rsid w:val="00A626A6"/>
    <w:rsid w:val="00A641AE"/>
    <w:rsid w:val="00A678ED"/>
    <w:rsid w:val="00A7399D"/>
    <w:rsid w:val="00A77B20"/>
    <w:rsid w:val="00AA14E1"/>
    <w:rsid w:val="00AB626B"/>
    <w:rsid w:val="00AB6862"/>
    <w:rsid w:val="00AD4C03"/>
    <w:rsid w:val="00AD55EC"/>
    <w:rsid w:val="00AD6DBD"/>
    <w:rsid w:val="00B1048A"/>
    <w:rsid w:val="00B32A20"/>
    <w:rsid w:val="00B3370E"/>
    <w:rsid w:val="00B43DA5"/>
    <w:rsid w:val="00B549B9"/>
    <w:rsid w:val="00B570F0"/>
    <w:rsid w:val="00B71C04"/>
    <w:rsid w:val="00B75D61"/>
    <w:rsid w:val="00B761B9"/>
    <w:rsid w:val="00B84F2F"/>
    <w:rsid w:val="00B8721D"/>
    <w:rsid w:val="00B908BB"/>
    <w:rsid w:val="00B93043"/>
    <w:rsid w:val="00BB31EA"/>
    <w:rsid w:val="00C1035B"/>
    <w:rsid w:val="00C10C78"/>
    <w:rsid w:val="00C125A5"/>
    <w:rsid w:val="00C12AB5"/>
    <w:rsid w:val="00C26F10"/>
    <w:rsid w:val="00C3100A"/>
    <w:rsid w:val="00C34753"/>
    <w:rsid w:val="00C4379F"/>
    <w:rsid w:val="00C4508D"/>
    <w:rsid w:val="00C47E5B"/>
    <w:rsid w:val="00C55884"/>
    <w:rsid w:val="00C66D14"/>
    <w:rsid w:val="00C7353B"/>
    <w:rsid w:val="00C81BDC"/>
    <w:rsid w:val="00CB14F0"/>
    <w:rsid w:val="00CB5ED3"/>
    <w:rsid w:val="00CC6299"/>
    <w:rsid w:val="00CC751A"/>
    <w:rsid w:val="00D003E8"/>
    <w:rsid w:val="00D0438A"/>
    <w:rsid w:val="00D05830"/>
    <w:rsid w:val="00D35ECA"/>
    <w:rsid w:val="00D91025"/>
    <w:rsid w:val="00D96CE9"/>
    <w:rsid w:val="00DA035E"/>
    <w:rsid w:val="00DB27F5"/>
    <w:rsid w:val="00DC0D8B"/>
    <w:rsid w:val="00DC39E9"/>
    <w:rsid w:val="00DF7C29"/>
    <w:rsid w:val="00E11D39"/>
    <w:rsid w:val="00E267F8"/>
    <w:rsid w:val="00E322BA"/>
    <w:rsid w:val="00E3548B"/>
    <w:rsid w:val="00E4207F"/>
    <w:rsid w:val="00E47593"/>
    <w:rsid w:val="00E54E25"/>
    <w:rsid w:val="00E71445"/>
    <w:rsid w:val="00E7491D"/>
    <w:rsid w:val="00E752D9"/>
    <w:rsid w:val="00E85B28"/>
    <w:rsid w:val="00E90A94"/>
    <w:rsid w:val="00EA249E"/>
    <w:rsid w:val="00EC33EC"/>
    <w:rsid w:val="00ED25B2"/>
    <w:rsid w:val="00EF59F0"/>
    <w:rsid w:val="00F0796C"/>
    <w:rsid w:val="00F115CC"/>
    <w:rsid w:val="00F30AEE"/>
    <w:rsid w:val="00FC0093"/>
    <w:rsid w:val="00FD2F42"/>
    <w:rsid w:val="00FE3C68"/>
    <w:rsid w:val="00FF17EC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73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A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7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29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A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7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29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Naifu</dc:creator>
  <cp:keywords/>
  <dc:description/>
  <cp:lastModifiedBy>Naifu</cp:lastModifiedBy>
  <cp:revision>215</cp:revision>
  <dcterms:created xsi:type="dcterms:W3CDTF">2019-04-04T12:23:00Z</dcterms:created>
  <dcterms:modified xsi:type="dcterms:W3CDTF">2019-06-12T15:53:00Z</dcterms:modified>
</cp:coreProperties>
</file>