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FB014" w14:textId="77777777" w:rsidR="001E4C16" w:rsidRPr="002711DF" w:rsidRDefault="001E4C16" w:rsidP="001E4C16">
      <w:pPr>
        <w:pStyle w:val="Heading1"/>
        <w:jc w:val="center"/>
        <w:rPr>
          <w:rFonts w:ascii="Times New Roman" w:eastAsia="Times" w:hAnsi="Times New Roman" w:cs="Times New Roman"/>
          <w:sz w:val="26"/>
          <w:szCs w:val="26"/>
        </w:rPr>
      </w:pPr>
    </w:p>
    <w:p w14:paraId="3A739BF5" w14:textId="77777777" w:rsidR="001E4C16" w:rsidRPr="002711DF" w:rsidRDefault="001E4C16" w:rsidP="001E4C16">
      <w:pPr>
        <w:pStyle w:val="Heading1"/>
        <w:jc w:val="center"/>
        <w:rPr>
          <w:rFonts w:ascii="Times New Roman" w:eastAsia="Times" w:hAnsi="Times New Roman" w:cs="Times New Roman"/>
          <w:sz w:val="26"/>
          <w:szCs w:val="26"/>
        </w:rPr>
      </w:pPr>
    </w:p>
    <w:p w14:paraId="330888D2" w14:textId="77777777" w:rsidR="001E4C16" w:rsidRPr="002711DF" w:rsidRDefault="001E4C16" w:rsidP="001E4C16">
      <w:pPr>
        <w:pStyle w:val="Heading1"/>
        <w:jc w:val="center"/>
        <w:rPr>
          <w:rFonts w:ascii="Times New Roman" w:eastAsia="Times" w:hAnsi="Times New Roman" w:cs="Times New Roman"/>
          <w:sz w:val="26"/>
          <w:szCs w:val="26"/>
        </w:rPr>
      </w:pPr>
    </w:p>
    <w:p w14:paraId="24D50C41" w14:textId="77777777" w:rsidR="001E4C16" w:rsidRDefault="001E4C16" w:rsidP="001E4C16">
      <w:pPr>
        <w:pStyle w:val="Heading1"/>
        <w:jc w:val="center"/>
        <w:rPr>
          <w:rFonts w:ascii="Times New Roman" w:eastAsia="Times" w:hAnsi="Times New Roman" w:cs="Times New Roman"/>
          <w:sz w:val="26"/>
          <w:szCs w:val="26"/>
        </w:rPr>
      </w:pPr>
    </w:p>
    <w:p w14:paraId="65134708" w14:textId="77777777" w:rsidR="002711DF" w:rsidRDefault="002711DF" w:rsidP="002711DF"/>
    <w:p w14:paraId="18C147B9" w14:textId="77777777" w:rsidR="002711DF" w:rsidRPr="002711DF" w:rsidRDefault="002711DF" w:rsidP="002711DF"/>
    <w:p w14:paraId="688A1CE3" w14:textId="1D83594C" w:rsidR="00017A8C" w:rsidRPr="002711DF" w:rsidRDefault="00E82DFB" w:rsidP="001E4C16">
      <w:pPr>
        <w:pStyle w:val="Heading1"/>
        <w:jc w:val="center"/>
        <w:rPr>
          <w:rFonts w:ascii="Times New Roman" w:eastAsia="Times" w:hAnsi="Times New Roman" w:cs="Times New Roman"/>
          <w:sz w:val="26"/>
          <w:szCs w:val="26"/>
        </w:rPr>
      </w:pPr>
      <w:r w:rsidRPr="002711DF">
        <w:rPr>
          <w:rFonts w:ascii="Times New Roman" w:eastAsia="Times" w:hAnsi="Times New Roman" w:cs="Times New Roman"/>
          <w:sz w:val="26"/>
          <w:szCs w:val="26"/>
        </w:rPr>
        <w:t>BÁO CÁO TH</w:t>
      </w:r>
      <w:r w:rsidRPr="002711DF">
        <w:rPr>
          <w:rFonts w:ascii="Times New Roman" w:eastAsia="Times" w:hAnsi="Times New Roman" w:cs="Times New Roman"/>
          <w:sz w:val="26"/>
          <w:szCs w:val="26"/>
        </w:rPr>
        <w:t>Ự</w:t>
      </w:r>
      <w:r w:rsidRPr="002711DF">
        <w:rPr>
          <w:rFonts w:ascii="Times New Roman" w:eastAsia="Times" w:hAnsi="Times New Roman" w:cs="Times New Roman"/>
          <w:sz w:val="26"/>
          <w:szCs w:val="26"/>
        </w:rPr>
        <w:t>C HÀNH</w:t>
      </w:r>
    </w:p>
    <w:p w14:paraId="158331B8" w14:textId="77777777" w:rsidR="00017A8C" w:rsidRPr="002711DF" w:rsidRDefault="00E82DFB" w:rsidP="001E4C16">
      <w:pPr>
        <w:pStyle w:val="Heading2"/>
        <w:spacing w:before="0" w:after="240"/>
        <w:jc w:val="center"/>
        <w:rPr>
          <w:rFonts w:ascii="Times New Roman" w:eastAsia="Times" w:hAnsi="Times New Roman" w:cs="Times New Roman"/>
          <w:sz w:val="26"/>
          <w:szCs w:val="26"/>
        </w:rPr>
      </w:pPr>
      <w:r w:rsidRPr="002711DF">
        <w:rPr>
          <w:rFonts w:ascii="Times New Roman" w:eastAsia="Times" w:hAnsi="Times New Roman" w:cs="Times New Roman"/>
          <w:sz w:val="26"/>
          <w:szCs w:val="26"/>
        </w:rPr>
        <w:t>LAB A1</w:t>
      </w:r>
    </w:p>
    <w:tbl>
      <w:tblPr>
        <w:tblStyle w:val="a"/>
        <w:tblW w:w="10207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8080"/>
      </w:tblGrid>
      <w:tr w:rsidR="00017A8C" w:rsidRPr="002711DF" w14:paraId="0EE029C8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71FFB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H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ọ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 xml:space="preserve"> và tên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2CC9B" w14:textId="4256FF6D" w:rsidR="00017A8C" w:rsidRPr="002711DF" w:rsidRDefault="001E4C16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Nguy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ễ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n Th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ị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nh Phú</w:t>
            </w:r>
          </w:p>
        </w:tc>
      </w:tr>
      <w:tr w:rsidR="00017A8C" w:rsidRPr="002711DF" w14:paraId="25273B1C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F9E78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F4002" w14:textId="35F42301" w:rsidR="00017A8C" w:rsidRPr="002711DF" w:rsidRDefault="001E4C16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231A010025</w:t>
            </w:r>
          </w:p>
        </w:tc>
      </w:tr>
      <w:tr w:rsidR="00017A8C" w:rsidRPr="002711DF" w14:paraId="34B0CEE7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3655B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L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ớ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43924" w14:textId="136E4FF0" w:rsidR="00017A8C" w:rsidRPr="002711DF" w:rsidRDefault="001E4C16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231A29032</w:t>
            </w:r>
          </w:p>
        </w:tc>
      </w:tr>
      <w:tr w:rsidR="00017A8C" w:rsidRPr="002711DF" w14:paraId="21FB63EB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E4FED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Android Studio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3966" w14:textId="09FD5A85" w:rsidR="00017A8C" w:rsidRPr="002711DF" w:rsidRDefault="001E4C16" w:rsidP="001E4C16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Android Studio Quail 4 | 2026.1.4 Patch 1</w:t>
            </w:r>
          </w:p>
          <w:p w14:paraId="4D9FD319" w14:textId="578659DC" w:rsidR="00017A8C" w:rsidRPr="002711DF" w:rsidRDefault="001E4C16" w:rsidP="001E4C16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Build #AI-261.26222.65.2614.16379836, built on September 18, 2026</w:t>
            </w:r>
          </w:p>
          <w:p w14:paraId="07724625" w14:textId="583239F1" w:rsidR="00017A8C" w:rsidRPr="002711DF" w:rsidRDefault="001E4C16" w:rsidP="001E4C16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Runtime version: 25.0.3+-15898627-b508.16 amd64null</w:t>
            </w:r>
          </w:p>
          <w:p w14:paraId="45F9A7AC" w14:textId="19E5B768" w:rsidR="00017A8C" w:rsidRPr="002711DF" w:rsidRDefault="001E4C16" w:rsidP="001E4C16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VM: OpenJDK 64-Bit Server VM by JetBrains s.r.o.</w:t>
            </w:r>
          </w:p>
          <w:p w14:paraId="15A24E19" w14:textId="1CB9D6FE" w:rsidR="00017A8C" w:rsidRPr="002711DF" w:rsidRDefault="001E4C16" w:rsidP="001E4C16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Toolkit: sun.awt.windows.WToolkit</w:t>
            </w:r>
          </w:p>
          <w:p w14:paraId="499987CB" w14:textId="1CBA5E2E" w:rsidR="00017A8C" w:rsidRPr="002711DF" w:rsidRDefault="001E4C16" w:rsidP="001E4C16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Windows 11.0</w:t>
            </w:r>
          </w:p>
        </w:tc>
      </w:tr>
      <w:tr w:rsidR="00017A8C" w:rsidRPr="002711DF" w14:paraId="1D95D2D9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4FACC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Thi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ế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t b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ị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 xml:space="preserve"> ch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ạ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y th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ử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4870" w14:textId="115E8AE8" w:rsidR="00017A8C" w:rsidRPr="002711DF" w:rsidRDefault="001E4C16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sdk gphone16k x86 64 – Android Emulator</w:t>
            </w: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(Pixel 4)</w:t>
            </w:r>
          </w:p>
        </w:tc>
      </w:tr>
      <w:tr w:rsidR="00017A8C" w:rsidRPr="002711DF" w14:paraId="1FAF6EBF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805D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Android / API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725BC" w14:textId="442A40AA" w:rsidR="00017A8C" w:rsidRPr="002711DF" w:rsidRDefault="001E4C16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Android 17 / API 37</w:t>
            </w:r>
          </w:p>
        </w:tc>
      </w:tr>
      <w:tr w:rsidR="00017A8C" w:rsidRPr="002711DF" w14:paraId="6E23D092" w14:textId="77777777" w:rsidTr="001E4C16">
        <w:trPr>
          <w:trHeight w:val="618"/>
        </w:trPr>
        <w:tc>
          <w:tcPr>
            <w:tcW w:w="212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859DF" w14:textId="77777777" w:rsidR="00017A8C" w:rsidRPr="002711DF" w:rsidRDefault="00E82DFB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Ngày th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ự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c hi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ệ</w:t>
            </w: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8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C9A9A" w14:textId="444A3085" w:rsidR="00017A8C" w:rsidRPr="002711DF" w:rsidRDefault="001E4C16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r w:rsidR="00E82DFB"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4-10-2026</w:t>
            </w:r>
          </w:p>
        </w:tc>
      </w:tr>
    </w:tbl>
    <w:p w14:paraId="6F056DF1" w14:textId="77777777" w:rsidR="00017A8C" w:rsidRPr="002711DF" w:rsidRDefault="00017A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p w14:paraId="4B8EF4FD" w14:textId="77777777" w:rsidR="001E4C16" w:rsidRPr="002711DF" w:rsidRDefault="001E4C16">
      <w:pPr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  <w:r w:rsidRPr="002711DF"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  <w:br w:type="page"/>
      </w:r>
    </w:p>
    <w:p w14:paraId="43B137DD" w14:textId="608CFA8C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  <w:r w:rsidRPr="002711DF">
        <w:rPr>
          <w:rFonts w:ascii="Times New Roman" w:eastAsia="Times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77AC8C26" wp14:editId="710FF718">
            <wp:simplePos x="0" y="0"/>
            <wp:positionH relativeFrom="column">
              <wp:posOffset>-289560</wp:posOffset>
            </wp:positionH>
            <wp:positionV relativeFrom="paragraph">
              <wp:posOffset>208280</wp:posOffset>
            </wp:positionV>
            <wp:extent cx="2415540" cy="4724400"/>
            <wp:effectExtent l="0" t="0" r="381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F12E9" w14:textId="74439A8D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466B9FC7" w14:textId="2EF5C3E5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1C6D946E" w14:textId="77777777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6DA5C55E" w14:textId="77777777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69E2C6A6" w14:textId="77777777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3B4FDD13" w14:textId="77777777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2FC49295" w14:textId="77777777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3F3DE877" w14:textId="77777777" w:rsidR="001E4C16" w:rsidRPr="002711DF" w:rsidRDefault="001E4C16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</w:p>
    <w:p w14:paraId="3E57AEF6" w14:textId="4F54E31E" w:rsidR="00017A8C" w:rsidRPr="002711DF" w:rsidRDefault="00E82DFB">
      <w:pPr>
        <w:spacing w:after="60"/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</w:pPr>
      <w:r w:rsidRPr="002711DF">
        <w:rPr>
          <w:rFonts w:ascii="Times New Roman" w:eastAsia="Times" w:hAnsi="Times New Roman" w:cs="Times New Roman"/>
          <w:b/>
          <w:bCs/>
          <w:color w:val="0B5CAD"/>
          <w:sz w:val="26"/>
          <w:szCs w:val="26"/>
        </w:rPr>
        <w:t>Checkpoint</w:t>
      </w:r>
    </w:p>
    <w:p w14:paraId="44DFE94F" w14:textId="308CDC34" w:rsidR="00017A8C" w:rsidRPr="002711DF" w:rsidRDefault="00E82DF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  <w:r w:rsidRPr="002711DF">
        <w:rPr>
          <w:rFonts w:ascii="Times New Roman" w:eastAsia="Times New Roman" w:hAnsi="Times New Roman" w:cs="Times New Roman"/>
          <w:sz w:val="26"/>
          <w:szCs w:val="26"/>
        </w:rPr>
        <w:t>Chụp ảnh Logcat (đã lọc theo TAG) và màn hình app sau khi mở lần đầu.</w:t>
      </w:r>
      <w:r w:rsidR="001E4C16" w:rsidRPr="002711DF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5D0662A6" w14:textId="459AEFFB" w:rsidR="00017A8C" w:rsidRPr="002711DF" w:rsidRDefault="00017A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p w14:paraId="0655A8FB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p w14:paraId="237F5BF9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33A4C4DE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3E63CE3B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08F06BC0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7A3E5679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3BAA9B93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1659AE66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2E82495E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1A02B4FF" w14:textId="77777777" w:rsidR="001E4C16" w:rsidRPr="002711DF" w:rsidRDefault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</w:p>
    <w:p w14:paraId="59036A2C" w14:textId="3A42817D" w:rsidR="00017A8C" w:rsidRPr="002711DF" w:rsidRDefault="00420E8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6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 k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ị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ch b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ả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n vòng đ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ờ</w:t>
      </w:r>
      <w:r w:rsidR="00E82DFB"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i</w:t>
      </w:r>
    </w:p>
    <w:p w14:paraId="587DD7E8" w14:textId="6ED0B4B2" w:rsidR="001E4C16" w:rsidRPr="002711DF" w:rsidRDefault="00E82DFB" w:rsidP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  <w:r w:rsidRPr="002711DF">
        <w:rPr>
          <w:rFonts w:ascii="Times New Roman" w:eastAsia="Times" w:hAnsi="Times New Roman" w:cs="Times New Roman"/>
          <w:sz w:val="26"/>
          <w:szCs w:val="26"/>
        </w:rPr>
        <w:t>Trư</w:t>
      </w:r>
      <w:r w:rsidRPr="002711DF">
        <w:rPr>
          <w:rFonts w:ascii="Times New Roman" w:eastAsia="Times" w:hAnsi="Times New Roman" w:cs="Times New Roman"/>
          <w:sz w:val="26"/>
          <w:szCs w:val="26"/>
        </w:rPr>
        <w:t>ớ</w:t>
      </w:r>
      <w:r w:rsidRPr="002711DF">
        <w:rPr>
          <w:rFonts w:ascii="Times New Roman" w:eastAsia="Times" w:hAnsi="Times New Roman" w:cs="Times New Roman"/>
          <w:sz w:val="26"/>
          <w:szCs w:val="26"/>
        </w:rPr>
        <w:t>c m</w:t>
      </w:r>
      <w:r w:rsidRPr="002711DF">
        <w:rPr>
          <w:rFonts w:ascii="Times New Roman" w:eastAsia="Times" w:hAnsi="Times New Roman" w:cs="Times New Roman"/>
          <w:sz w:val="26"/>
          <w:szCs w:val="26"/>
        </w:rPr>
        <w:t>ỗ</w:t>
      </w:r>
      <w:r w:rsidRPr="002711DF">
        <w:rPr>
          <w:rFonts w:ascii="Times New Roman" w:eastAsia="Times" w:hAnsi="Times New Roman" w:cs="Times New Roman"/>
          <w:sz w:val="26"/>
          <w:szCs w:val="26"/>
        </w:rPr>
        <w:t>i k</w:t>
      </w:r>
      <w:r w:rsidRPr="002711DF">
        <w:rPr>
          <w:rFonts w:ascii="Times New Roman" w:eastAsia="Times" w:hAnsi="Times New Roman" w:cs="Times New Roman"/>
          <w:sz w:val="26"/>
          <w:szCs w:val="26"/>
        </w:rPr>
        <w:t>ị</w:t>
      </w:r>
      <w:r w:rsidRPr="002711DF">
        <w:rPr>
          <w:rFonts w:ascii="Times New Roman" w:eastAsia="Times" w:hAnsi="Times New Roman" w:cs="Times New Roman"/>
          <w:sz w:val="26"/>
          <w:szCs w:val="26"/>
        </w:rPr>
        <w:t>ch b</w:t>
      </w:r>
      <w:r w:rsidRPr="002711DF">
        <w:rPr>
          <w:rFonts w:ascii="Times New Roman" w:eastAsia="Times" w:hAnsi="Times New Roman" w:cs="Times New Roman"/>
          <w:sz w:val="26"/>
          <w:szCs w:val="26"/>
        </w:rPr>
        <w:t>ả</w:t>
      </w:r>
      <w:r w:rsidRPr="002711DF">
        <w:rPr>
          <w:rFonts w:ascii="Times New Roman" w:eastAsia="Times" w:hAnsi="Times New Roman" w:cs="Times New Roman"/>
          <w:sz w:val="26"/>
          <w:szCs w:val="26"/>
        </w:rPr>
        <w:t>n: dùng nút Xóa log trên app, xóa log c</w:t>
      </w:r>
      <w:r w:rsidRPr="002711DF">
        <w:rPr>
          <w:rFonts w:ascii="Times New Roman" w:eastAsia="Times" w:hAnsi="Times New Roman" w:cs="Times New Roman"/>
          <w:sz w:val="26"/>
          <w:szCs w:val="26"/>
        </w:rPr>
        <w:t>ả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 trong Logcat, th</w:t>
      </w:r>
      <w:r w:rsidRPr="002711DF">
        <w:rPr>
          <w:rFonts w:ascii="Times New Roman" w:eastAsia="Times" w:hAnsi="Times New Roman" w:cs="Times New Roman"/>
          <w:sz w:val="26"/>
          <w:szCs w:val="26"/>
        </w:rPr>
        <w:t>ự</w:t>
      </w:r>
      <w:r w:rsidRPr="002711DF">
        <w:rPr>
          <w:rFonts w:ascii="Times New Roman" w:eastAsia="Times" w:hAnsi="Times New Roman" w:cs="Times New Roman"/>
          <w:sz w:val="26"/>
          <w:szCs w:val="26"/>
        </w:rPr>
        <w:t>c hi</w:t>
      </w:r>
      <w:r w:rsidRPr="002711DF">
        <w:rPr>
          <w:rFonts w:ascii="Times New Roman" w:eastAsia="Times" w:hAnsi="Times New Roman" w:cs="Times New Roman"/>
          <w:sz w:val="26"/>
          <w:szCs w:val="26"/>
        </w:rPr>
        <w:t>ệ</w:t>
      </w:r>
      <w:r w:rsidRPr="002711DF">
        <w:rPr>
          <w:rFonts w:ascii="Times New Roman" w:eastAsia="Times" w:hAnsi="Times New Roman" w:cs="Times New Roman"/>
          <w:sz w:val="26"/>
          <w:szCs w:val="26"/>
        </w:rPr>
        <w:t>n thao tác và ghi đúng k</w:t>
      </w:r>
      <w:r w:rsidRPr="002711DF">
        <w:rPr>
          <w:rFonts w:ascii="Times New Roman" w:eastAsia="Times" w:hAnsi="Times New Roman" w:cs="Times New Roman"/>
          <w:sz w:val="26"/>
          <w:szCs w:val="26"/>
        </w:rPr>
        <w:t>ế</w:t>
      </w:r>
      <w:r w:rsidRPr="002711DF">
        <w:rPr>
          <w:rFonts w:ascii="Times New Roman" w:eastAsia="Times" w:hAnsi="Times New Roman" w:cs="Times New Roman"/>
          <w:sz w:val="26"/>
          <w:szCs w:val="26"/>
        </w:rPr>
        <w:t>t qu</w:t>
      </w:r>
      <w:r w:rsidRPr="002711DF">
        <w:rPr>
          <w:rFonts w:ascii="Times New Roman" w:eastAsia="Times" w:hAnsi="Times New Roman" w:cs="Times New Roman"/>
          <w:sz w:val="26"/>
          <w:szCs w:val="26"/>
        </w:rPr>
        <w:t>ả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 quan sát. Th</w:t>
      </w:r>
      <w:r w:rsidRPr="002711DF">
        <w:rPr>
          <w:rFonts w:ascii="Times New Roman" w:eastAsia="Times" w:hAnsi="Times New Roman" w:cs="Times New Roman"/>
          <w:sz w:val="26"/>
          <w:szCs w:val="26"/>
        </w:rPr>
        <w:t>ứ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 t</w:t>
      </w:r>
      <w:r w:rsidRPr="002711DF">
        <w:rPr>
          <w:rFonts w:ascii="Times New Roman" w:eastAsia="Times" w:hAnsi="Times New Roman" w:cs="Times New Roman"/>
          <w:sz w:val="26"/>
          <w:szCs w:val="26"/>
        </w:rPr>
        <w:t>ự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 onSaveInstanceState có th</w:t>
      </w:r>
      <w:r w:rsidRPr="002711DF">
        <w:rPr>
          <w:rFonts w:ascii="Times New Roman" w:eastAsia="Times" w:hAnsi="Times New Roman" w:cs="Times New Roman"/>
          <w:sz w:val="26"/>
          <w:szCs w:val="26"/>
        </w:rPr>
        <w:t>ể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 thay đ</w:t>
      </w:r>
      <w:r w:rsidRPr="002711DF">
        <w:rPr>
          <w:rFonts w:ascii="Times New Roman" w:eastAsia="Times" w:hAnsi="Times New Roman" w:cs="Times New Roman"/>
          <w:sz w:val="26"/>
          <w:szCs w:val="26"/>
        </w:rPr>
        <w:t>ổ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i theo API Android. Dán </w:t>
      </w:r>
      <w:r w:rsidRPr="002711DF">
        <w:rPr>
          <w:rFonts w:ascii="Times New Roman" w:eastAsia="Times" w:hAnsi="Times New Roman" w:cs="Times New Roman"/>
          <w:sz w:val="26"/>
          <w:szCs w:val="26"/>
        </w:rPr>
        <w:t>ả</w:t>
      </w:r>
      <w:r w:rsidRPr="002711DF">
        <w:rPr>
          <w:rFonts w:ascii="Times New Roman" w:eastAsia="Times" w:hAnsi="Times New Roman" w:cs="Times New Roman"/>
          <w:sz w:val="26"/>
          <w:szCs w:val="26"/>
        </w:rPr>
        <w:t>nh Logcat riêng cho t</w:t>
      </w:r>
      <w:r w:rsidRPr="002711DF">
        <w:rPr>
          <w:rFonts w:ascii="Times New Roman" w:eastAsia="Times" w:hAnsi="Times New Roman" w:cs="Times New Roman"/>
          <w:sz w:val="26"/>
          <w:szCs w:val="26"/>
        </w:rPr>
        <w:t>ừ</w:t>
      </w:r>
      <w:r w:rsidRPr="002711DF">
        <w:rPr>
          <w:rFonts w:ascii="Times New Roman" w:eastAsia="Times" w:hAnsi="Times New Roman" w:cs="Times New Roman"/>
          <w:sz w:val="26"/>
          <w:szCs w:val="26"/>
        </w:rPr>
        <w:t>ng k</w:t>
      </w:r>
      <w:r w:rsidRPr="002711DF">
        <w:rPr>
          <w:rFonts w:ascii="Times New Roman" w:eastAsia="Times" w:hAnsi="Times New Roman" w:cs="Times New Roman"/>
          <w:sz w:val="26"/>
          <w:szCs w:val="26"/>
        </w:rPr>
        <w:t>ị</w:t>
      </w:r>
      <w:r w:rsidRPr="002711DF">
        <w:rPr>
          <w:rFonts w:ascii="Times New Roman" w:eastAsia="Times" w:hAnsi="Times New Roman" w:cs="Times New Roman"/>
          <w:sz w:val="26"/>
          <w:szCs w:val="26"/>
        </w:rPr>
        <w:t>ch b</w:t>
      </w:r>
      <w:r w:rsidRPr="002711DF">
        <w:rPr>
          <w:rFonts w:ascii="Times New Roman" w:eastAsia="Times" w:hAnsi="Times New Roman" w:cs="Times New Roman"/>
          <w:sz w:val="26"/>
          <w:szCs w:val="26"/>
        </w:rPr>
        <w:t>ả</w:t>
      </w:r>
      <w:r w:rsidRPr="002711DF">
        <w:rPr>
          <w:rFonts w:ascii="Times New Roman" w:eastAsia="Times" w:hAnsi="Times New Roman" w:cs="Times New Roman"/>
          <w:sz w:val="26"/>
          <w:szCs w:val="26"/>
        </w:rPr>
        <w:t>n vào c</w:t>
      </w:r>
      <w:r w:rsidRPr="002711DF">
        <w:rPr>
          <w:rFonts w:ascii="Times New Roman" w:eastAsia="Times" w:hAnsi="Times New Roman" w:cs="Times New Roman"/>
          <w:sz w:val="26"/>
          <w:szCs w:val="26"/>
        </w:rPr>
        <w:t>ộ</w:t>
      </w:r>
      <w:r w:rsidRPr="002711DF">
        <w:rPr>
          <w:rFonts w:ascii="Times New Roman" w:eastAsia="Times" w:hAnsi="Times New Roman" w:cs="Times New Roman"/>
          <w:sz w:val="26"/>
          <w:szCs w:val="26"/>
        </w:rPr>
        <w:t>t minh ch</w:t>
      </w:r>
      <w:r w:rsidRPr="002711DF">
        <w:rPr>
          <w:rFonts w:ascii="Times New Roman" w:eastAsia="Times" w:hAnsi="Times New Roman" w:cs="Times New Roman"/>
          <w:sz w:val="26"/>
          <w:szCs w:val="26"/>
        </w:rPr>
        <w:t>ứ</w:t>
      </w:r>
      <w:r w:rsidRPr="002711DF">
        <w:rPr>
          <w:rFonts w:ascii="Times New Roman" w:eastAsia="Times" w:hAnsi="Times New Roman" w:cs="Times New Roman"/>
          <w:sz w:val="26"/>
          <w:szCs w:val="26"/>
        </w:rPr>
        <w:t>ng ho</w:t>
      </w:r>
      <w:r w:rsidRPr="002711DF">
        <w:rPr>
          <w:rFonts w:ascii="Times New Roman" w:eastAsia="Times" w:hAnsi="Times New Roman" w:cs="Times New Roman"/>
          <w:sz w:val="26"/>
          <w:szCs w:val="26"/>
        </w:rPr>
        <w:t>ặ</w:t>
      </w:r>
      <w:r w:rsidRPr="002711DF">
        <w:rPr>
          <w:rFonts w:ascii="Times New Roman" w:eastAsia="Times" w:hAnsi="Times New Roman" w:cs="Times New Roman"/>
          <w:sz w:val="26"/>
          <w:szCs w:val="26"/>
        </w:rPr>
        <w:t>c ph</w:t>
      </w:r>
      <w:r w:rsidRPr="002711DF">
        <w:rPr>
          <w:rFonts w:ascii="Times New Roman" w:eastAsia="Times" w:hAnsi="Times New Roman" w:cs="Times New Roman"/>
          <w:sz w:val="26"/>
          <w:szCs w:val="26"/>
        </w:rPr>
        <w:t>ụ</w:t>
      </w:r>
      <w:r w:rsidRPr="002711DF">
        <w:rPr>
          <w:rFonts w:ascii="Times New Roman" w:eastAsia="Times" w:hAnsi="Times New Roman" w:cs="Times New Roman"/>
          <w:sz w:val="26"/>
          <w:szCs w:val="26"/>
        </w:rPr>
        <w:t xml:space="preserve"> l</w:t>
      </w:r>
      <w:r w:rsidRPr="002711DF">
        <w:rPr>
          <w:rFonts w:ascii="Times New Roman" w:eastAsia="Times" w:hAnsi="Times New Roman" w:cs="Times New Roman"/>
          <w:sz w:val="26"/>
          <w:szCs w:val="26"/>
        </w:rPr>
        <w:t>ụ</w:t>
      </w:r>
      <w:r w:rsidRPr="002711DF">
        <w:rPr>
          <w:rFonts w:ascii="Times New Roman" w:eastAsia="Times" w:hAnsi="Times New Roman" w:cs="Times New Roman"/>
          <w:sz w:val="26"/>
          <w:szCs w:val="26"/>
        </w:rPr>
        <w:t>c</w:t>
      </w:r>
    </w:p>
    <w:p w14:paraId="3F4861BD" w14:textId="77777777" w:rsidR="001E4C16" w:rsidRPr="002711DF" w:rsidRDefault="001E4C16" w:rsidP="001E4C1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tbl>
      <w:tblPr>
        <w:tblStyle w:val="a0"/>
        <w:tblW w:w="10485" w:type="dxa"/>
        <w:tblInd w:w="-5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6"/>
        <w:gridCol w:w="5528"/>
        <w:gridCol w:w="4111"/>
      </w:tblGrid>
      <w:tr w:rsidR="0065252E" w:rsidRPr="002711DF" w14:paraId="4EC11A42" w14:textId="5EE52267" w:rsidTr="0065252E">
        <w:trPr>
          <w:trHeight w:val="8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98AC7" w14:textId="10E7061E" w:rsidR="0065252E" w:rsidRPr="002711DF" w:rsidRDefault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#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DE404" w14:textId="77777777" w:rsidR="0065252E" w:rsidRPr="002711DF" w:rsidRDefault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Thao tác và chuỗi tham khảo</w:t>
            </w:r>
          </w:p>
        </w:tc>
        <w:tc>
          <w:tcPr>
            <w:tcW w:w="4111" w:type="dxa"/>
            <w:vAlign w:val="center"/>
          </w:tcPr>
          <w:p w14:paraId="1765ACC7" w14:textId="48024554" w:rsidR="0065252E" w:rsidRPr="002711DF" w:rsidRDefault="0065252E" w:rsidP="0065252E">
            <w:pPr>
              <w:ind w:left="-954" w:right="-945"/>
              <w:jc w:val="center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Quan sát thực tế</w:t>
            </w:r>
          </w:p>
        </w:tc>
      </w:tr>
      <w:tr w:rsidR="0065252E" w:rsidRPr="002711DF" w14:paraId="684EEE33" w14:textId="32A1FC3A" w:rsidTr="0065252E">
        <w:trPr>
          <w:trHeight w:val="7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947A4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E4D79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Mở app lần đầu: onCreate (state null) -&gt; onStart -&gt; onResume.</w:t>
            </w:r>
          </w:p>
        </w:tc>
        <w:tc>
          <w:tcPr>
            <w:tcW w:w="4111" w:type="dxa"/>
            <w:vAlign w:val="center"/>
          </w:tcPr>
          <w:p w14:paraId="0B55FDD0" w14:textId="04EEAD2B" w:rsidR="0065252E" w:rsidRPr="002711DF" w:rsidRDefault="0065252E" w:rsidP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95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75EE5C" wp14:editId="753A4D30">
                  <wp:extent cx="2483485" cy="20345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52E" w:rsidRPr="002711DF" w14:paraId="40DFD1BE" w14:textId="7CF6C5A3" w:rsidTr="0065252E">
        <w:trPr>
          <w:trHeight w:val="7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5132A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CF6AB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Nhấn Home: onPause -&gt; onStop; onSaveInstanceState có thể được gọi (thứ tự phụ thuộc API).</w:t>
            </w:r>
          </w:p>
        </w:tc>
        <w:tc>
          <w:tcPr>
            <w:tcW w:w="4111" w:type="dxa"/>
            <w:vAlign w:val="center"/>
          </w:tcPr>
          <w:p w14:paraId="2208FD72" w14:textId="4B4F809D" w:rsidR="0065252E" w:rsidRPr="002711DF" w:rsidRDefault="00572909" w:rsidP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drawing>
                <wp:inline distT="0" distB="0" distL="0" distR="0" wp14:anchorId="4405E140" wp14:editId="309F2267">
                  <wp:extent cx="2483485" cy="21393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52E" w:rsidRPr="002711DF" w14:paraId="7148A293" w14:textId="4DEFC260" w:rsidTr="0065252E">
        <w:trPr>
          <w:trHeight w:val="7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E34C5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6619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Mở lại app từ Recents. Nếu Activity còn: onRestart -&gt; onStart -&gt; onResume. Nếu process bị hủy, có thể có onCreate mới.</w:t>
            </w:r>
          </w:p>
        </w:tc>
        <w:tc>
          <w:tcPr>
            <w:tcW w:w="4111" w:type="dxa"/>
            <w:vAlign w:val="center"/>
          </w:tcPr>
          <w:p w14:paraId="0200AD0D" w14:textId="3E03964A" w:rsidR="0065252E" w:rsidRPr="002711DF" w:rsidRDefault="00572909" w:rsidP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drawing>
                <wp:inline distT="0" distB="0" distL="0" distR="0" wp14:anchorId="2AA969A1" wp14:editId="404620AD">
                  <wp:extent cx="2505710" cy="2544843"/>
                  <wp:effectExtent l="0" t="0" r="889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926" cy="256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52E" w:rsidRPr="002711DF" w14:paraId="343AB273" w14:textId="6EFB8CD5" w:rsidTr="0065252E">
        <w:trPr>
          <w:trHeight w:val="7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C4E9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BDA84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Bật Auto-rotate rồi xoay màn hình. Quan sát Activity có bị dừng/hủy và Activity mới được tạo; state bundle thường khác null.</w:t>
            </w:r>
          </w:p>
        </w:tc>
        <w:tc>
          <w:tcPr>
            <w:tcW w:w="4111" w:type="dxa"/>
            <w:vAlign w:val="center"/>
          </w:tcPr>
          <w:p w14:paraId="4356C1AA" w14:textId="4081E3D1" w:rsidR="0065252E" w:rsidRPr="002711DF" w:rsidRDefault="00572909" w:rsidP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drawing>
                <wp:inline distT="0" distB="0" distL="0" distR="0" wp14:anchorId="520DAA2F" wp14:editId="71469E12">
                  <wp:extent cx="2483485" cy="1061720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52E" w:rsidRPr="002711DF" w14:paraId="29738C56" w14:textId="72507218" w:rsidTr="00572909">
        <w:trPr>
          <w:trHeight w:val="7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BDF8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A4EB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Nhấn nút Thoát trong app: onPause -&gt; onStop -&gt; onDestroy, tùy thời điểm hệ thống.</w:t>
            </w:r>
          </w:p>
        </w:tc>
        <w:tc>
          <w:tcPr>
            <w:tcW w:w="4111" w:type="dxa"/>
            <w:vAlign w:val="center"/>
          </w:tcPr>
          <w:p w14:paraId="1335ECAC" w14:textId="680FF240" w:rsidR="0065252E" w:rsidRPr="002711DF" w:rsidRDefault="00572909" w:rsidP="0057290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2711D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Double clip </w:t>
            </w:r>
            <w:r w:rsidRPr="002711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&gt;&gt;&gt;</w:t>
            </w:r>
            <w:r w:rsidRPr="002711DF">
              <w:rPr>
                <w:rFonts w:ascii="Times New Roman" w:hAnsi="Times New Roman" w:cs="Times New Roman"/>
                <w:sz w:val="2"/>
                <w:szCs w:val="2"/>
              </w:rPr>
              <w:object w:dxaOrig="1516" w:dyaOrig="986" w14:anchorId="0C4AE3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2" type="#_x0000_t75" style="width:75.6pt;height:49.2pt" o:ole="">
                  <v:imagedata r:id="rId12" o:title=""/>
                </v:shape>
                <o:OLEObject Type="Embed" ProgID="Package" ShapeID="_x0000_i1082" DrawAspect="Icon" ObjectID="_1852599649" r:id="rId13"/>
              </w:object>
            </w:r>
          </w:p>
        </w:tc>
      </w:tr>
      <w:tr w:rsidR="0065252E" w:rsidRPr="002711DF" w14:paraId="6B0BA256" w14:textId="16C52FF8" w:rsidTr="0065252E">
        <w:trPr>
          <w:trHeight w:val="720"/>
        </w:trPr>
        <w:tc>
          <w:tcPr>
            <w:tcW w:w="84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8539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CE93" w14:textId="77777777" w:rsidR="0065252E" w:rsidRPr="002711DF" w:rsidRDefault="0065252E" w:rsidP="001E4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t>Mở app lại rồi nhấn Back. Ghi callback thật; Android 12+ có thể đưa app về nền mà chưa gọi onDestroy ngay.</w:t>
            </w:r>
          </w:p>
        </w:tc>
        <w:tc>
          <w:tcPr>
            <w:tcW w:w="4111" w:type="dxa"/>
            <w:vAlign w:val="center"/>
          </w:tcPr>
          <w:p w14:paraId="25CDFA63" w14:textId="5EF684D5" w:rsidR="0065252E" w:rsidRPr="002711DF" w:rsidRDefault="00572909" w:rsidP="0065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2711DF">
              <w:rPr>
                <w:rFonts w:ascii="Times New Roman" w:eastAsia="Times" w:hAnsi="Times New Roman" w:cs="Times New Roman"/>
                <w:sz w:val="26"/>
                <w:szCs w:val="26"/>
              </w:rPr>
              <w:drawing>
                <wp:inline distT="0" distB="0" distL="0" distR="0" wp14:anchorId="3252D817" wp14:editId="6BAF81AA">
                  <wp:extent cx="1536700" cy="217805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D810D" w14:textId="77777777" w:rsidR="001E4C16" w:rsidRPr="002711DF" w:rsidRDefault="001E4C16" w:rsidP="00FF4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p w14:paraId="4A890C2A" w14:textId="77777777" w:rsidR="001E4C16" w:rsidRPr="002711DF" w:rsidRDefault="001E4C16" w:rsidP="00FF4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p w14:paraId="4E1A67E2" w14:textId="7DE246F1" w:rsidR="00017A8C" w:rsidRPr="002711DF" w:rsidRDefault="00017A8C" w:rsidP="00FF4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sz w:val="26"/>
          <w:szCs w:val="26"/>
        </w:rPr>
      </w:pPr>
    </w:p>
    <w:p w14:paraId="0FE0A69C" w14:textId="15B40FE7" w:rsidR="00FF4218" w:rsidRPr="002711DF" w:rsidRDefault="00FF4218" w:rsidP="00FF4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2711DF">
        <w:rPr>
          <w:rFonts w:ascii="Times New Roman" w:eastAsia="Times" w:hAnsi="Times New Roman" w:cs="Times New Roman"/>
          <w:b/>
          <w:bCs/>
          <w:sz w:val="26"/>
          <w:szCs w:val="26"/>
        </w:rPr>
        <w:br w:type="textWrapping" w:clear="all"/>
      </w:r>
      <w:r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Video demo</w:t>
      </w:r>
      <w:r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 </w:t>
      </w:r>
      <w:r w:rsidRPr="002711DF">
        <w:rPr>
          <w:rFonts w:ascii="Times New Roman" w:eastAsia="Times" w:hAnsi="Times New Roman" w:cs="Times New Roman"/>
          <w:b/>
          <w:bCs/>
          <w:i/>
          <w:iCs/>
          <w:sz w:val="26"/>
          <w:szCs w:val="26"/>
        </w:rPr>
        <w:t>(Double click để xem)</w:t>
      </w:r>
      <w:r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>:</w:t>
      </w:r>
    </w:p>
    <w:p w14:paraId="475DE1CF" w14:textId="45AE8DB2" w:rsidR="00017A8C" w:rsidRPr="002711DF" w:rsidRDefault="00FF4218" w:rsidP="00FF4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2711DF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 </w:t>
      </w:r>
      <w:r w:rsidRPr="002711DF">
        <w:rPr>
          <w:rFonts w:ascii="Times New Roman" w:hAnsi="Times New Roman" w:cs="Times New Roman"/>
        </w:rPr>
        <w:object w:dxaOrig="1516" w:dyaOrig="986" w14:anchorId="6BE26DCD">
          <v:shape id="_x0000_i1096" type="#_x0000_t75" style="width:75.6pt;height:49.2pt" o:ole="">
            <v:imagedata r:id="rId15" o:title=""/>
          </v:shape>
          <o:OLEObject Type="Embed" ProgID="Package" ShapeID="_x0000_i1096" DrawAspect="Icon" ObjectID="_1852599650" r:id="rId16"/>
        </w:object>
      </w:r>
    </w:p>
    <w:sectPr w:rsidR="00017A8C" w:rsidRPr="002711DF" w:rsidSect="001E4C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284" w:right="1440" w:bottom="1134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FC49E" w14:textId="77777777" w:rsidR="002711DF" w:rsidRDefault="002711DF" w:rsidP="002711DF">
      <w:r>
        <w:separator/>
      </w:r>
    </w:p>
  </w:endnote>
  <w:endnote w:type="continuationSeparator" w:id="0">
    <w:p w14:paraId="16A32532" w14:textId="77777777" w:rsidR="002711DF" w:rsidRDefault="002711DF" w:rsidP="00271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377EE4-C947-4629-9D5E-AE9BA4C96CCB}"/>
  </w:font>
  <w:font w:name="Times">
    <w:panose1 w:val="02020603050405020304"/>
    <w:charset w:val="00"/>
    <w:family w:val="auto"/>
    <w:pitch w:val="default"/>
    <w:embedRegular r:id="rId2" w:fontKey="{DA89DA90-7273-4F48-AFB0-2FA8D1CE4C70}"/>
    <w:embedBold r:id="rId3" w:fontKey="{6E7D0F15-F35C-48D1-9004-E8AA3E6C7BA1}"/>
    <w:embedBoldItalic r:id="rId4" w:fontKey="{5F8974ED-437A-4562-81A7-63E43DD27D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B57C239-9776-4A1B-8251-3094F58550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3C0731-49FD-4E72-A538-7208A3DFFB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D30BB" w14:textId="77777777" w:rsidR="002711DF" w:rsidRDefault="002711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ED44B" w14:textId="77777777" w:rsidR="002711DF" w:rsidRDefault="002711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61521" w14:textId="77777777" w:rsidR="002711DF" w:rsidRDefault="00271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0AE1B" w14:textId="77777777" w:rsidR="002711DF" w:rsidRDefault="002711DF" w:rsidP="002711DF">
      <w:r>
        <w:separator/>
      </w:r>
    </w:p>
  </w:footnote>
  <w:footnote w:type="continuationSeparator" w:id="0">
    <w:p w14:paraId="56776DC5" w14:textId="77777777" w:rsidR="002711DF" w:rsidRDefault="002711DF" w:rsidP="00271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0B148" w14:textId="77777777" w:rsidR="002711DF" w:rsidRDefault="002711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C5EB3" w14:textId="77777777" w:rsidR="002711DF" w:rsidRDefault="002711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0282" w14:textId="77777777" w:rsidR="002711DF" w:rsidRDefault="002711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8C"/>
    <w:rsid w:val="00017A8C"/>
    <w:rsid w:val="001E4C16"/>
    <w:rsid w:val="002711DF"/>
    <w:rsid w:val="003C550A"/>
    <w:rsid w:val="00420E87"/>
    <w:rsid w:val="00572909"/>
    <w:rsid w:val="0065252E"/>
    <w:rsid w:val="00B55656"/>
    <w:rsid w:val="00BD0CE1"/>
    <w:rsid w:val="00E82DFB"/>
    <w:rsid w:val="00FF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A2326B"/>
  <w15:docId w15:val="{0CF93896-2DF0-4195-B01D-594840EC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572909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711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1DF"/>
  </w:style>
  <w:style w:type="paragraph" w:styleId="Footer">
    <w:name w:val="footer"/>
    <w:basedOn w:val="Normal"/>
    <w:link w:val="FooterChar"/>
    <w:uiPriority w:val="99"/>
    <w:unhideWhenUsed/>
    <w:rsid w:val="002711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0C573-1C7C-40F1-99BD-EEB7B6E2B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Funame</cp:lastModifiedBy>
  <cp:revision>9</cp:revision>
  <dcterms:created xsi:type="dcterms:W3CDTF">2026-10-03T21:19:00Z</dcterms:created>
  <dcterms:modified xsi:type="dcterms:W3CDTF">2026-10-03T23:13:00Z</dcterms:modified>
</cp:coreProperties>
</file>