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2347"/>
      </w:tblGrid>
      <w:tr w:rsidR="003B73DE" w14:paraId="4CE8111E" w14:textId="77777777" w:rsidTr="00AC6A3C">
        <w:tc>
          <w:tcPr>
            <w:tcW w:w="2689" w:type="dxa"/>
          </w:tcPr>
          <w:p w14:paraId="6CB338D5" w14:textId="6CA10E89" w:rsidR="003B73DE" w:rsidRDefault="001B3DC7">
            <w:r>
              <w:rPr>
                <w:rFonts w:hint="eastAsia"/>
              </w:rPr>
              <w:t>题号</w:t>
            </w:r>
          </w:p>
        </w:tc>
        <w:tc>
          <w:tcPr>
            <w:tcW w:w="3260" w:type="dxa"/>
          </w:tcPr>
          <w:p w14:paraId="32983246" w14:textId="629CFDCE" w:rsidR="003B73DE" w:rsidRDefault="001B3DC7">
            <w:r>
              <w:rPr>
                <w:rFonts w:hint="eastAsia"/>
              </w:rPr>
              <w:t>错误原因</w:t>
            </w:r>
          </w:p>
        </w:tc>
        <w:tc>
          <w:tcPr>
            <w:tcW w:w="2347" w:type="dxa"/>
          </w:tcPr>
          <w:p w14:paraId="13CD7AAE" w14:textId="3BC1AD84" w:rsidR="003B73DE" w:rsidRDefault="001B3DC7">
            <w:r>
              <w:rPr>
                <w:rFonts w:hint="eastAsia"/>
              </w:rPr>
              <w:t>备注</w:t>
            </w:r>
          </w:p>
        </w:tc>
      </w:tr>
      <w:tr w:rsidR="003B73DE" w14:paraId="1C4A4E32" w14:textId="77777777" w:rsidTr="00AC6A3C">
        <w:tc>
          <w:tcPr>
            <w:tcW w:w="2689" w:type="dxa"/>
          </w:tcPr>
          <w:p w14:paraId="7DE596AB" w14:textId="393AC5A3" w:rsidR="003B73DE" w:rsidRDefault="00AC6A3C" w:rsidP="003B73DE">
            <w:pPr>
              <w:jc w:val="left"/>
            </w:pPr>
            <w:hyperlink r:id="rId4" w:history="1">
              <w:r w:rsidR="001B3DC7" w:rsidRPr="003B73DE">
                <w:rPr>
                  <w:rStyle w:val="a4"/>
                </w:rPr>
                <w:t xml:space="preserve">UVA-340 Master-Mind </w:t>
              </w:r>
              <w:r w:rsidR="001B3DC7">
                <w:rPr>
                  <w:rStyle w:val="a4"/>
                </w:rPr>
                <w:t>H</w:t>
              </w:r>
              <w:r w:rsidR="001B3DC7" w:rsidRPr="003B73DE">
                <w:rPr>
                  <w:rStyle w:val="a4"/>
                </w:rPr>
                <w:t>ints</w:t>
              </w:r>
            </w:hyperlink>
          </w:p>
        </w:tc>
        <w:tc>
          <w:tcPr>
            <w:tcW w:w="3260" w:type="dxa"/>
          </w:tcPr>
          <w:p w14:paraId="6BD2181A" w14:textId="0DC8BA5D" w:rsidR="003B73DE" w:rsidRDefault="001B3DC7">
            <w:proofErr w:type="gramStart"/>
            <w:r>
              <w:rPr>
                <w:rFonts w:hint="eastAsia"/>
              </w:rPr>
              <w:t>题面理解</w:t>
            </w:r>
            <w:proofErr w:type="gramEnd"/>
          </w:p>
        </w:tc>
        <w:tc>
          <w:tcPr>
            <w:tcW w:w="2347" w:type="dxa"/>
          </w:tcPr>
          <w:p w14:paraId="75F3928E" w14:textId="77777777" w:rsidR="003B73DE" w:rsidRDefault="003B73DE"/>
        </w:tc>
      </w:tr>
      <w:tr w:rsidR="003B73DE" w14:paraId="734D491A" w14:textId="77777777" w:rsidTr="00AC6A3C">
        <w:tc>
          <w:tcPr>
            <w:tcW w:w="2689" w:type="dxa"/>
          </w:tcPr>
          <w:p w14:paraId="69A68A56" w14:textId="61D421EE" w:rsidR="003B73DE" w:rsidRDefault="00AC6A3C">
            <w:hyperlink r:id="rId5" w:history="1">
              <w:r w:rsidR="00A40949" w:rsidRPr="00A40949">
                <w:rPr>
                  <w:rStyle w:val="a4"/>
                </w:rPr>
                <w:t>UVA202 Repeating Decimals</w:t>
              </w:r>
            </w:hyperlink>
          </w:p>
        </w:tc>
        <w:tc>
          <w:tcPr>
            <w:tcW w:w="3260" w:type="dxa"/>
          </w:tcPr>
          <w:p w14:paraId="3515EB98" w14:textId="0FC5C9CD" w:rsidR="003B73DE" w:rsidRDefault="009C4F62">
            <w:r>
              <w:rPr>
                <w:rFonts w:hint="eastAsia"/>
              </w:rPr>
              <w:t>数学/思路不清</w:t>
            </w:r>
            <w:r w:rsidR="00E80A99">
              <w:rPr>
                <w:rFonts w:hint="eastAsia"/>
              </w:rPr>
              <w:t>，除法模拟，循环节</w:t>
            </w:r>
            <w:bookmarkStart w:id="0" w:name="_GoBack"/>
            <w:bookmarkEnd w:id="0"/>
          </w:p>
        </w:tc>
        <w:tc>
          <w:tcPr>
            <w:tcW w:w="2347" w:type="dxa"/>
          </w:tcPr>
          <w:p w14:paraId="24FC04B5" w14:textId="491D01BD" w:rsidR="003B73DE" w:rsidRDefault="001849CA">
            <w:r>
              <w:rPr>
                <w:rFonts w:hint="eastAsia"/>
              </w:rPr>
              <w:t>换角度思考</w:t>
            </w:r>
          </w:p>
        </w:tc>
      </w:tr>
      <w:tr w:rsidR="0047070F" w14:paraId="040116F4" w14:textId="77777777" w:rsidTr="00AC6A3C">
        <w:tc>
          <w:tcPr>
            <w:tcW w:w="2689" w:type="dxa"/>
          </w:tcPr>
          <w:p w14:paraId="02B493EB" w14:textId="199F0485" w:rsidR="0047070F" w:rsidRDefault="00AC6A3C">
            <w:hyperlink r:id="rId6" w:anchor="author=0" w:history="1">
              <w:r w:rsidR="0047070F" w:rsidRPr="0047070F">
                <w:rPr>
                  <w:rStyle w:val="a4"/>
                </w:rPr>
                <w:t>UVA 1587 Box</w:t>
              </w:r>
            </w:hyperlink>
          </w:p>
        </w:tc>
        <w:tc>
          <w:tcPr>
            <w:tcW w:w="3260" w:type="dxa"/>
          </w:tcPr>
          <w:p w14:paraId="649B5BA0" w14:textId="13595EB6" w:rsidR="0047070F" w:rsidRDefault="005B113E">
            <w:r>
              <w:rPr>
                <w:rFonts w:hint="eastAsia"/>
              </w:rPr>
              <w:t>长方体构造判定条件不清楚</w:t>
            </w:r>
            <w:r w:rsidR="0098091D">
              <w:rPr>
                <w:rFonts w:hint="eastAsia"/>
              </w:rPr>
              <w:t>，map初始化</w:t>
            </w:r>
          </w:p>
        </w:tc>
        <w:tc>
          <w:tcPr>
            <w:tcW w:w="2347" w:type="dxa"/>
          </w:tcPr>
          <w:p w14:paraId="3716E2A1" w14:textId="75F396DB" w:rsidR="0047070F" w:rsidRDefault="00DF2B3D">
            <w:r>
              <w:rPr>
                <w:rFonts w:hint="eastAsia"/>
              </w:rPr>
              <w:t>判定需找最简单的判定等价条件</w:t>
            </w:r>
          </w:p>
        </w:tc>
      </w:tr>
      <w:tr w:rsidR="006D2D63" w14:paraId="7DF57198" w14:textId="77777777" w:rsidTr="00AC6A3C">
        <w:tc>
          <w:tcPr>
            <w:tcW w:w="2689" w:type="dxa"/>
          </w:tcPr>
          <w:p w14:paraId="00DF65D0" w14:textId="750421D2" w:rsidR="006D2D63" w:rsidRPr="006D2D63" w:rsidRDefault="00AC6A3C" w:rsidP="006D2D63">
            <w:pPr>
              <w:jc w:val="left"/>
              <w:rPr>
                <w:b/>
                <w:bCs/>
              </w:rPr>
            </w:pPr>
            <w:hyperlink r:id="rId7" w:history="1">
              <w:r w:rsidR="006D2D63" w:rsidRPr="006D2D63">
                <w:rPr>
                  <w:rStyle w:val="a4"/>
                  <w:b/>
                  <w:bCs/>
                </w:rPr>
                <w:t>UVA 11809 Floating-Point Numbers</w:t>
              </w:r>
            </w:hyperlink>
          </w:p>
          <w:p w14:paraId="40BF0501" w14:textId="77777777" w:rsidR="006D2D63" w:rsidRDefault="006D2D63"/>
        </w:tc>
        <w:tc>
          <w:tcPr>
            <w:tcW w:w="3260" w:type="dxa"/>
          </w:tcPr>
          <w:p w14:paraId="7B2FBEC4" w14:textId="57ACB1E9" w:rsidR="006D2D63" w:rsidRDefault="00142B17">
            <w:r>
              <w:rPr>
                <w:rFonts w:hint="eastAsia"/>
              </w:rPr>
              <w:t>浮点数格式，对数降维，科学计数法，公式推导</w:t>
            </w:r>
            <w:r w:rsidR="00170722">
              <w:rPr>
                <w:rFonts w:hint="eastAsia"/>
              </w:rPr>
              <w:t>，精度选择</w:t>
            </w:r>
          </w:p>
        </w:tc>
        <w:tc>
          <w:tcPr>
            <w:tcW w:w="2347" w:type="dxa"/>
          </w:tcPr>
          <w:p w14:paraId="71B66960" w14:textId="77777777" w:rsidR="006D2D63" w:rsidRDefault="006D2D63"/>
        </w:tc>
      </w:tr>
      <w:tr w:rsidR="00300247" w14:paraId="0CC1396E" w14:textId="77777777" w:rsidTr="00AC6A3C">
        <w:tc>
          <w:tcPr>
            <w:tcW w:w="2689" w:type="dxa"/>
          </w:tcPr>
          <w:p w14:paraId="0ECD4115" w14:textId="1225E40C" w:rsidR="00300247" w:rsidRDefault="00300247" w:rsidP="006D2D63">
            <w:pPr>
              <w:jc w:val="left"/>
            </w:pPr>
            <w:hyperlink r:id="rId8" w:history="1">
              <w:r w:rsidRPr="00300247">
                <w:rPr>
                  <w:rStyle w:val="a4"/>
                </w:rPr>
                <w:t>UVA512 Spreadsheet Tracking</w:t>
              </w:r>
            </w:hyperlink>
          </w:p>
        </w:tc>
        <w:tc>
          <w:tcPr>
            <w:tcW w:w="3260" w:type="dxa"/>
          </w:tcPr>
          <w:p w14:paraId="7346688B" w14:textId="40FDB384" w:rsidR="00300247" w:rsidRDefault="00B665D6">
            <w:pPr>
              <w:rPr>
                <w:rFonts w:hint="eastAsia"/>
              </w:rPr>
            </w:pPr>
            <w:r>
              <w:rPr>
                <w:rFonts w:hint="eastAsia"/>
              </w:rPr>
              <w:t>初始化位置错误</w:t>
            </w:r>
          </w:p>
        </w:tc>
        <w:tc>
          <w:tcPr>
            <w:tcW w:w="2347" w:type="dxa"/>
          </w:tcPr>
          <w:p w14:paraId="6F25808B" w14:textId="5C452833" w:rsidR="00300247" w:rsidRDefault="00B857D9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整体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单个模拟；结构体作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Map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key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；处理多行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列时，先处理大者</w:t>
            </w:r>
          </w:p>
        </w:tc>
      </w:tr>
    </w:tbl>
    <w:p w14:paraId="698E1E89" w14:textId="0C3669AB" w:rsidR="00BC580B" w:rsidRDefault="00BC580B"/>
    <w:p w14:paraId="1E807288" w14:textId="77777777" w:rsidR="00BC580B" w:rsidRDefault="00BC58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312B5F" w14:paraId="060D5460" w14:textId="77777777" w:rsidTr="00BA47AD">
        <w:tc>
          <w:tcPr>
            <w:tcW w:w="2765" w:type="dxa"/>
          </w:tcPr>
          <w:p w14:paraId="2AE6F72F" w14:textId="2266B40E" w:rsidR="00312B5F" w:rsidRDefault="00312B5F">
            <w:r>
              <w:rPr>
                <w:rFonts w:hint="eastAsia"/>
              </w:rPr>
              <w:t>题号</w:t>
            </w:r>
          </w:p>
        </w:tc>
        <w:tc>
          <w:tcPr>
            <w:tcW w:w="5452" w:type="dxa"/>
          </w:tcPr>
          <w:p w14:paraId="79A58815" w14:textId="3B6A1D35" w:rsidR="00312B5F" w:rsidRDefault="00312B5F">
            <w:r>
              <w:rPr>
                <w:rFonts w:hint="eastAsia"/>
              </w:rPr>
              <w:t>收藏原因</w:t>
            </w:r>
          </w:p>
        </w:tc>
      </w:tr>
      <w:tr w:rsidR="00312B5F" w14:paraId="47B914FB" w14:textId="77777777" w:rsidTr="00BA47AD">
        <w:tc>
          <w:tcPr>
            <w:tcW w:w="2765" w:type="dxa"/>
          </w:tcPr>
          <w:p w14:paraId="486A8AB1" w14:textId="43D0BBD1" w:rsidR="00312B5F" w:rsidRDefault="00AC6A3C">
            <w:hyperlink r:id="rId9" w:history="1">
              <w:r w:rsidR="00312B5F" w:rsidRPr="002A184B">
                <w:rPr>
                  <w:rStyle w:val="a4"/>
                </w:rPr>
                <w:t xml:space="preserve"> UVA 10340 All in All</w:t>
              </w:r>
            </w:hyperlink>
          </w:p>
        </w:tc>
        <w:tc>
          <w:tcPr>
            <w:tcW w:w="5452" w:type="dxa"/>
          </w:tcPr>
          <w:p w14:paraId="15D1841F" w14:textId="77777777" w:rsidR="00312B5F" w:rsidRDefault="0008291B">
            <w:r>
              <w:rPr>
                <w:rFonts w:hint="eastAsia"/>
              </w:rPr>
              <w:t>思维启发：双指针（</w:t>
            </w:r>
            <w:proofErr w:type="gramStart"/>
            <w:r>
              <w:rPr>
                <w:rFonts w:hint="eastAsia"/>
              </w:rPr>
              <w:t>以原串和</w:t>
            </w:r>
            <w:proofErr w:type="gramEnd"/>
            <w:r>
              <w:rPr>
                <w:rFonts w:hint="eastAsia"/>
              </w:rPr>
              <w:t>目的</w:t>
            </w:r>
            <w:proofErr w:type="gramStart"/>
            <w:r>
              <w:rPr>
                <w:rFonts w:hint="eastAsia"/>
              </w:rPr>
              <w:t>串分别</w:t>
            </w:r>
            <w:proofErr w:type="gramEnd"/>
            <w:r>
              <w:rPr>
                <w:rFonts w:hint="eastAsia"/>
              </w:rPr>
              <w:t>为循环参照）</w:t>
            </w:r>
            <w:r w:rsidR="00E625A8">
              <w:rPr>
                <w:rFonts w:hint="eastAsia"/>
              </w:rPr>
              <w:t>；</w:t>
            </w:r>
          </w:p>
          <w:p w14:paraId="3A577B66" w14:textId="4A71EBA4" w:rsidR="00E625A8" w:rsidRDefault="00B974DD"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计数解决判断问题</w:t>
            </w:r>
          </w:p>
        </w:tc>
      </w:tr>
      <w:tr w:rsidR="007E2A46" w14:paraId="23212620" w14:textId="77777777" w:rsidTr="00BA47AD">
        <w:tc>
          <w:tcPr>
            <w:tcW w:w="2765" w:type="dxa"/>
          </w:tcPr>
          <w:p w14:paraId="73DBB346" w14:textId="442E6B87" w:rsidR="007E2A46" w:rsidRPr="007E2A46" w:rsidRDefault="00AC6A3C" w:rsidP="00B46FC1">
            <w:pPr>
              <w:jc w:val="left"/>
              <w:rPr>
                <w:b/>
                <w:bCs/>
              </w:rPr>
            </w:pPr>
            <w:hyperlink r:id="rId10" w:history="1">
              <w:r w:rsidR="007E2A46" w:rsidRPr="007E2A46">
                <w:rPr>
                  <w:rStyle w:val="a4"/>
                  <w:b/>
                  <w:bCs/>
                </w:rPr>
                <w:t>UVA1588 Kickdown</w:t>
              </w:r>
            </w:hyperlink>
          </w:p>
          <w:p w14:paraId="6C8B817E" w14:textId="77777777" w:rsidR="007E2A46" w:rsidRDefault="007E2A46"/>
        </w:tc>
        <w:tc>
          <w:tcPr>
            <w:tcW w:w="5452" w:type="dxa"/>
          </w:tcPr>
          <w:p w14:paraId="3EF39ED5" w14:textId="49EF1D26" w:rsidR="007E2A46" w:rsidRDefault="00D369B2">
            <w:r>
              <w:rPr>
                <w:rFonts w:hint="eastAsia"/>
              </w:rPr>
              <w:t>优化思维：</w:t>
            </w:r>
            <w:r w:rsidR="0054556D">
              <w:rPr>
                <w:rFonts w:hint="eastAsia"/>
              </w:rPr>
              <w:t>通过增加负向起点，统一3种情况</w:t>
            </w:r>
            <w:r w:rsidR="00DA21B2">
              <w:rPr>
                <w:rFonts w:hint="eastAsia"/>
              </w:rPr>
              <w:t>，减小代码量</w:t>
            </w:r>
            <w:r w:rsidR="00A00621">
              <w:rPr>
                <w:rFonts w:hint="eastAsia"/>
              </w:rPr>
              <w:t>/对称</w:t>
            </w:r>
            <w:r w:rsidR="00541029">
              <w:rPr>
                <w:rFonts w:hint="eastAsia"/>
              </w:rPr>
              <w:t>性</w:t>
            </w:r>
          </w:p>
        </w:tc>
      </w:tr>
    </w:tbl>
    <w:p w14:paraId="117C3D74" w14:textId="77777777" w:rsidR="0011605A" w:rsidRDefault="0011605A" w:rsidP="00B46FC1">
      <w:pPr>
        <w:jc w:val="left"/>
      </w:pPr>
    </w:p>
    <w:sectPr w:rsidR="00116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63"/>
    <w:rsid w:val="0008291B"/>
    <w:rsid w:val="000A2B9F"/>
    <w:rsid w:val="000C22F8"/>
    <w:rsid w:val="0011605A"/>
    <w:rsid w:val="00142B17"/>
    <w:rsid w:val="00170722"/>
    <w:rsid w:val="001849CA"/>
    <w:rsid w:val="001B3DC7"/>
    <w:rsid w:val="00293B63"/>
    <w:rsid w:val="002A184B"/>
    <w:rsid w:val="00300247"/>
    <w:rsid w:val="00312B5F"/>
    <w:rsid w:val="0031537C"/>
    <w:rsid w:val="003509BD"/>
    <w:rsid w:val="00354DA7"/>
    <w:rsid w:val="0036623B"/>
    <w:rsid w:val="003B73DE"/>
    <w:rsid w:val="0047070F"/>
    <w:rsid w:val="00501AF3"/>
    <w:rsid w:val="00541029"/>
    <w:rsid w:val="0054556D"/>
    <w:rsid w:val="005B113E"/>
    <w:rsid w:val="006748E0"/>
    <w:rsid w:val="006D2D63"/>
    <w:rsid w:val="006F3325"/>
    <w:rsid w:val="00755A8E"/>
    <w:rsid w:val="007B1BD7"/>
    <w:rsid w:val="007E2A46"/>
    <w:rsid w:val="008316C3"/>
    <w:rsid w:val="00885D12"/>
    <w:rsid w:val="008923EE"/>
    <w:rsid w:val="008D1F8C"/>
    <w:rsid w:val="0098091D"/>
    <w:rsid w:val="00986C39"/>
    <w:rsid w:val="009C4F62"/>
    <w:rsid w:val="00A00621"/>
    <w:rsid w:val="00A40949"/>
    <w:rsid w:val="00AC6A3C"/>
    <w:rsid w:val="00B46FC1"/>
    <w:rsid w:val="00B665D6"/>
    <w:rsid w:val="00B75DE0"/>
    <w:rsid w:val="00B857D9"/>
    <w:rsid w:val="00B8677B"/>
    <w:rsid w:val="00B974DD"/>
    <w:rsid w:val="00BA47AD"/>
    <w:rsid w:val="00BC580B"/>
    <w:rsid w:val="00C340F2"/>
    <w:rsid w:val="00C75248"/>
    <w:rsid w:val="00C85EB7"/>
    <w:rsid w:val="00CF2D9E"/>
    <w:rsid w:val="00D369B2"/>
    <w:rsid w:val="00D72E83"/>
    <w:rsid w:val="00D93819"/>
    <w:rsid w:val="00DA21B2"/>
    <w:rsid w:val="00DC4642"/>
    <w:rsid w:val="00DC5677"/>
    <w:rsid w:val="00DD2D73"/>
    <w:rsid w:val="00DF2B3D"/>
    <w:rsid w:val="00E625A8"/>
    <w:rsid w:val="00E7605C"/>
    <w:rsid w:val="00E80A99"/>
    <w:rsid w:val="00E873CB"/>
    <w:rsid w:val="00EF4FAE"/>
    <w:rsid w:val="00EF5328"/>
    <w:rsid w:val="00F57B1D"/>
    <w:rsid w:val="00F932F3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966E"/>
  <w15:chartTrackingRefBased/>
  <w15:docId w15:val="{43F0BD6B-1717-437A-B273-FC4643C9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D1F8C"/>
    <w:pPr>
      <w:keepNext/>
      <w:keepLines/>
      <w:spacing w:beforeLines="100" w:before="340" w:after="330" w:line="578" w:lineRule="auto"/>
      <w:jc w:val="center"/>
      <w:outlineLvl w:val="0"/>
    </w:pPr>
    <w:rPr>
      <w:rFonts w:eastAsia="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1F8C"/>
    <w:pPr>
      <w:keepNext/>
      <w:keepLines/>
      <w:spacing w:beforeLines="100" w:before="260" w:after="260" w:line="416" w:lineRule="auto"/>
      <w:outlineLvl w:val="1"/>
    </w:pPr>
    <w:rPr>
      <w:rFonts w:asciiTheme="majorHAnsi" w:eastAsia="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1F8C"/>
    <w:pPr>
      <w:keepNext/>
      <w:keepLines/>
      <w:spacing w:beforeLines="100" w:before="260" w:after="260" w:line="416" w:lineRule="auto"/>
      <w:outlineLvl w:val="2"/>
    </w:pPr>
    <w:rPr>
      <w:rFonts w:eastAsia="仿宋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1F8C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D1F8C"/>
    <w:rPr>
      <w:rFonts w:asciiTheme="majorHAnsi" w:eastAsia="仿宋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D1F8C"/>
    <w:rPr>
      <w:rFonts w:eastAsia="仿宋"/>
      <w:b/>
      <w:bCs/>
      <w:sz w:val="24"/>
      <w:szCs w:val="32"/>
    </w:rPr>
  </w:style>
  <w:style w:type="table" w:styleId="a3">
    <w:name w:val="Table Grid"/>
    <w:basedOn w:val="a1"/>
    <w:uiPriority w:val="39"/>
    <w:rsid w:val="003B7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B73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73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0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5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judge.net/problem/UVA-1180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judge.net/problem/UVA-158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judge.net/problem/UVA-202" TargetMode="External"/><Relationship Id="rId10" Type="http://schemas.openxmlformats.org/officeDocument/2006/relationships/hyperlink" Target="https://vjudge.net/problem/UVA-1588" TargetMode="External"/><Relationship Id="rId4" Type="http://schemas.openxmlformats.org/officeDocument/2006/relationships/hyperlink" Target="https://vjudge.net/problem/UVA-340" TargetMode="External"/><Relationship Id="rId9" Type="http://schemas.openxmlformats.org/officeDocument/2006/relationships/hyperlink" Target="https://vjudge.net/problem/UVA-103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扬俊 吴</dc:creator>
  <cp:keywords/>
  <dc:description/>
  <cp:lastModifiedBy>扬俊 吴</cp:lastModifiedBy>
  <cp:revision>78</cp:revision>
  <dcterms:created xsi:type="dcterms:W3CDTF">2020-01-22T05:45:00Z</dcterms:created>
  <dcterms:modified xsi:type="dcterms:W3CDTF">2020-01-30T06:44:00Z</dcterms:modified>
</cp:coreProperties>
</file>