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A90D8" w14:textId="77777777" w:rsidR="00903D4A" w:rsidRPr="00903D4A" w:rsidRDefault="00903D4A" w:rsidP="00903D4A">
      <w:pPr>
        <w:jc w:val="center"/>
        <w:rPr>
          <w:bCs/>
          <w:color w:val="000000"/>
          <w:sz w:val="28"/>
          <w:szCs w:val="28"/>
          <w:lang w:eastAsia="ru-RU"/>
        </w:rPr>
      </w:pPr>
      <w:bookmarkStart w:id="0" w:name="_Hlk166699606"/>
      <w:r w:rsidRPr="00903D4A">
        <w:rPr>
          <w:rFonts w:hint="cs"/>
          <w:bCs/>
          <w:color w:val="000000"/>
          <w:sz w:val="28"/>
          <w:szCs w:val="28"/>
          <w:lang w:eastAsia="ru-RU"/>
        </w:rPr>
        <w:t xml:space="preserve">Министерство науки и высшего образования Российской Федерации </w:t>
      </w:r>
    </w:p>
    <w:p w14:paraId="70337772" w14:textId="77777777" w:rsidR="00903D4A" w:rsidRPr="00903D4A" w:rsidRDefault="00903D4A" w:rsidP="00903D4A">
      <w:pPr>
        <w:contextualSpacing/>
        <w:jc w:val="center"/>
        <w:rPr>
          <w:bCs/>
          <w:color w:val="000000"/>
          <w:sz w:val="28"/>
          <w:szCs w:val="28"/>
          <w:lang w:eastAsia="ru-RU"/>
        </w:rPr>
      </w:pPr>
      <w:r w:rsidRPr="00903D4A">
        <w:rPr>
          <w:rFonts w:hint="cs"/>
          <w:bCs/>
          <w:color w:val="000000"/>
          <w:sz w:val="28"/>
          <w:szCs w:val="28"/>
          <w:lang w:eastAsia="ru-RU"/>
        </w:rPr>
        <w:t xml:space="preserve">Федеральное государственное автономное </w:t>
      </w:r>
    </w:p>
    <w:p w14:paraId="017A4D79" w14:textId="77777777" w:rsidR="00903D4A" w:rsidRPr="00903D4A" w:rsidRDefault="00903D4A" w:rsidP="00903D4A">
      <w:pPr>
        <w:contextualSpacing/>
        <w:jc w:val="center"/>
        <w:rPr>
          <w:bCs/>
          <w:color w:val="000000"/>
          <w:sz w:val="28"/>
          <w:szCs w:val="28"/>
          <w:lang w:eastAsia="ru-RU"/>
        </w:rPr>
      </w:pPr>
      <w:r w:rsidRPr="00903D4A">
        <w:rPr>
          <w:rFonts w:hint="cs"/>
          <w:bCs/>
          <w:color w:val="000000"/>
          <w:sz w:val="28"/>
          <w:szCs w:val="28"/>
          <w:lang w:eastAsia="ru-RU"/>
        </w:rPr>
        <w:t xml:space="preserve">Образовательное учреждение высшего образования </w:t>
      </w:r>
    </w:p>
    <w:p w14:paraId="4BFAD494" w14:textId="77777777" w:rsidR="00903D4A" w:rsidRPr="00903D4A" w:rsidRDefault="00903D4A" w:rsidP="00903D4A">
      <w:pPr>
        <w:jc w:val="center"/>
        <w:rPr>
          <w:color w:val="000000"/>
          <w:sz w:val="28"/>
          <w:szCs w:val="28"/>
          <w:lang w:eastAsia="ru-RU"/>
        </w:rPr>
      </w:pPr>
      <w:r w:rsidRPr="00903D4A">
        <w:rPr>
          <w:rFonts w:hint="cs"/>
          <w:color w:val="000000"/>
          <w:sz w:val="28"/>
          <w:szCs w:val="28"/>
          <w:lang w:eastAsia="ru-RU"/>
        </w:rPr>
        <w:t>МОСКОВСКИЙ ПОЛИТЕХНИЧЕСКИЙ УНИВЕРСИТЕТ</w:t>
      </w:r>
    </w:p>
    <w:p w14:paraId="70B9FF64" w14:textId="77777777" w:rsidR="00903D4A" w:rsidRPr="00903D4A" w:rsidRDefault="00903D4A" w:rsidP="00903D4A">
      <w:pPr>
        <w:jc w:val="center"/>
        <w:rPr>
          <w:color w:val="000000"/>
          <w:sz w:val="28"/>
          <w:szCs w:val="28"/>
          <w:lang w:eastAsia="ru-RU"/>
        </w:rPr>
      </w:pPr>
      <w:r w:rsidRPr="00903D4A">
        <w:rPr>
          <w:rFonts w:hint="cs"/>
          <w:color w:val="000000"/>
          <w:sz w:val="28"/>
          <w:szCs w:val="28"/>
          <w:lang w:eastAsia="ru-RU"/>
        </w:rPr>
        <w:t>(МОСКОВСКИЙ ПОЛИТЕХ)</w:t>
      </w:r>
    </w:p>
    <w:bookmarkEnd w:id="0"/>
    <w:p w14:paraId="2A878B87" w14:textId="77777777" w:rsidR="00903D4A" w:rsidRPr="00903D4A" w:rsidRDefault="00903D4A" w:rsidP="00903D4A">
      <w:pPr>
        <w:spacing w:before="240"/>
        <w:jc w:val="center"/>
        <w:rPr>
          <w:color w:val="000000"/>
          <w:sz w:val="28"/>
          <w:szCs w:val="28"/>
          <w:lang w:eastAsia="ru-RU"/>
        </w:rPr>
      </w:pPr>
    </w:p>
    <w:p w14:paraId="2D00789C" w14:textId="77777777" w:rsidR="00903D4A" w:rsidRPr="00903D4A" w:rsidRDefault="00903D4A" w:rsidP="00903D4A">
      <w:pPr>
        <w:spacing w:before="240"/>
        <w:jc w:val="right"/>
        <w:rPr>
          <w:color w:val="000000"/>
          <w:sz w:val="28"/>
          <w:szCs w:val="28"/>
          <w:lang w:eastAsia="ru-RU"/>
        </w:rPr>
      </w:pPr>
      <w:r w:rsidRPr="00903D4A">
        <w:rPr>
          <w:rFonts w:hint="cs"/>
          <w:color w:val="000000"/>
          <w:sz w:val="28"/>
          <w:szCs w:val="28"/>
          <w:lang w:eastAsia="ru-RU"/>
        </w:rPr>
        <w:t>ДОПУЩЕН К ЗАЩИТЕ</w:t>
      </w:r>
    </w:p>
    <w:p w14:paraId="061FC5DA" w14:textId="77777777" w:rsidR="00903D4A" w:rsidRPr="00903D4A" w:rsidRDefault="00903D4A" w:rsidP="00903D4A">
      <w:pPr>
        <w:spacing w:before="120"/>
        <w:jc w:val="right"/>
        <w:rPr>
          <w:color w:val="000000"/>
          <w:sz w:val="28"/>
          <w:szCs w:val="28"/>
          <w:lang w:eastAsia="ru-RU"/>
        </w:rPr>
      </w:pPr>
      <w:r w:rsidRPr="00903D4A">
        <w:rPr>
          <w:rFonts w:hint="cs"/>
          <w:color w:val="000000"/>
          <w:sz w:val="28"/>
          <w:szCs w:val="28"/>
          <w:lang w:eastAsia="ru-RU"/>
        </w:rPr>
        <w:t>Заведующий кафедрой</w:t>
      </w:r>
    </w:p>
    <w:p w14:paraId="0BF5F31F" w14:textId="77777777" w:rsidR="00903D4A" w:rsidRPr="00903D4A" w:rsidRDefault="00903D4A" w:rsidP="00903D4A">
      <w:pPr>
        <w:spacing w:before="240"/>
        <w:jc w:val="right"/>
        <w:rPr>
          <w:color w:val="000000"/>
          <w:sz w:val="28"/>
          <w:szCs w:val="28"/>
          <w:lang w:eastAsia="ru-RU"/>
        </w:rPr>
      </w:pPr>
      <w:r w:rsidRPr="00903D4A">
        <w:rPr>
          <w:rFonts w:hint="cs"/>
          <w:color w:val="000000"/>
          <w:sz w:val="28"/>
          <w:szCs w:val="28"/>
          <w:lang w:eastAsia="ru-RU"/>
        </w:rPr>
        <w:t xml:space="preserve">________________ / </w:t>
      </w:r>
      <w:r w:rsidRPr="00903D4A">
        <w:rPr>
          <w:rFonts w:hint="cs"/>
          <w:color w:val="000000"/>
          <w:sz w:val="28"/>
          <w:szCs w:val="28"/>
          <w:u w:val="single"/>
          <w:lang w:eastAsia="ru-RU"/>
        </w:rPr>
        <w:t>Пухова Е. А.</w:t>
      </w:r>
      <w:r w:rsidRPr="00903D4A">
        <w:rPr>
          <w:rFonts w:hint="cs"/>
          <w:color w:val="000000"/>
          <w:sz w:val="28"/>
          <w:szCs w:val="28"/>
          <w:lang w:eastAsia="ru-RU"/>
        </w:rPr>
        <w:t xml:space="preserve"> /</w:t>
      </w:r>
    </w:p>
    <w:p w14:paraId="757CA534" w14:textId="77777777" w:rsidR="00903D4A" w:rsidRPr="00903D4A" w:rsidRDefault="00903D4A" w:rsidP="00903D4A">
      <w:pPr>
        <w:spacing w:before="120"/>
        <w:jc w:val="right"/>
        <w:rPr>
          <w:color w:val="000000"/>
          <w:sz w:val="28"/>
          <w:szCs w:val="28"/>
          <w:lang w:eastAsia="ru-RU"/>
        </w:rPr>
      </w:pPr>
      <w:r w:rsidRPr="00903D4A">
        <w:rPr>
          <w:rFonts w:hint="cs"/>
          <w:color w:val="000000"/>
          <w:sz w:val="28"/>
          <w:szCs w:val="28"/>
          <w:lang w:eastAsia="ru-RU"/>
        </w:rPr>
        <w:t>Руководитель образовательной программы</w:t>
      </w:r>
    </w:p>
    <w:p w14:paraId="49DABDE4" w14:textId="77777777" w:rsidR="00903D4A" w:rsidRPr="00903D4A" w:rsidRDefault="00903D4A" w:rsidP="00903D4A">
      <w:pPr>
        <w:spacing w:before="240"/>
        <w:jc w:val="right"/>
        <w:rPr>
          <w:color w:val="000000"/>
          <w:sz w:val="28"/>
          <w:szCs w:val="28"/>
          <w:lang w:eastAsia="ru-RU"/>
        </w:rPr>
      </w:pPr>
      <w:r w:rsidRPr="00903D4A">
        <w:rPr>
          <w:rFonts w:hint="cs"/>
          <w:color w:val="000000"/>
          <w:sz w:val="28"/>
          <w:szCs w:val="28"/>
          <w:lang w:eastAsia="ru-RU"/>
        </w:rPr>
        <w:t xml:space="preserve">________________ / </w:t>
      </w:r>
      <w:r w:rsidRPr="00903D4A">
        <w:rPr>
          <w:rFonts w:hint="cs"/>
          <w:color w:val="000000"/>
          <w:sz w:val="28"/>
          <w:szCs w:val="28"/>
          <w:u w:val="single"/>
          <w:lang w:eastAsia="ru-RU"/>
        </w:rPr>
        <w:t>Даньшина М. В.</w:t>
      </w:r>
      <w:r w:rsidRPr="00903D4A">
        <w:rPr>
          <w:rFonts w:hint="cs"/>
          <w:color w:val="000000"/>
          <w:sz w:val="28"/>
          <w:szCs w:val="28"/>
          <w:lang w:eastAsia="ru-RU"/>
        </w:rPr>
        <w:t xml:space="preserve"> /</w:t>
      </w:r>
    </w:p>
    <w:p w14:paraId="67B3B35C" w14:textId="77777777" w:rsidR="00903D4A" w:rsidRPr="00903D4A" w:rsidRDefault="00903D4A" w:rsidP="00903D4A">
      <w:pPr>
        <w:spacing w:before="120" w:line="276" w:lineRule="auto"/>
        <w:jc w:val="center"/>
        <w:rPr>
          <w:color w:val="000000"/>
          <w:sz w:val="28"/>
          <w:szCs w:val="28"/>
          <w:lang w:eastAsia="ru-RU"/>
        </w:rPr>
      </w:pPr>
    </w:p>
    <w:p w14:paraId="73F4C0F6" w14:textId="77777777" w:rsidR="00903D4A" w:rsidRPr="00903D4A" w:rsidRDefault="00903D4A" w:rsidP="00903D4A">
      <w:pPr>
        <w:spacing w:before="120" w:line="276" w:lineRule="auto"/>
        <w:jc w:val="center"/>
        <w:rPr>
          <w:color w:val="000000"/>
          <w:sz w:val="28"/>
          <w:szCs w:val="28"/>
          <w:lang w:eastAsia="ru-RU"/>
        </w:rPr>
      </w:pPr>
    </w:p>
    <w:p w14:paraId="0F9B96D4" w14:textId="77777777" w:rsidR="00903D4A" w:rsidRPr="00903D4A" w:rsidRDefault="00903D4A" w:rsidP="00903D4A">
      <w:pPr>
        <w:spacing w:before="120"/>
        <w:jc w:val="center"/>
        <w:rPr>
          <w:color w:val="000000"/>
          <w:sz w:val="28"/>
          <w:szCs w:val="28"/>
          <w:lang w:eastAsia="ru-RU"/>
        </w:rPr>
      </w:pPr>
      <w:bookmarkStart w:id="1" w:name="_Hlk166699684"/>
      <w:r w:rsidRPr="00903D4A">
        <w:rPr>
          <w:rFonts w:hint="cs"/>
          <w:color w:val="000000"/>
          <w:sz w:val="28"/>
          <w:szCs w:val="28"/>
          <w:lang w:eastAsia="ru-RU"/>
        </w:rPr>
        <w:t>ВЫПУСКНАЯ КВАЛИФИКАЦИОННАЯ РАБОТА</w:t>
      </w:r>
    </w:p>
    <w:p w14:paraId="5EF6076C" w14:textId="77777777" w:rsidR="00903D4A" w:rsidRPr="00903D4A" w:rsidRDefault="00903D4A" w:rsidP="00903D4A">
      <w:pPr>
        <w:jc w:val="center"/>
        <w:rPr>
          <w:bCs/>
          <w:color w:val="000000"/>
          <w:sz w:val="28"/>
          <w:szCs w:val="28"/>
          <w:lang w:eastAsia="ru-RU"/>
        </w:rPr>
      </w:pPr>
      <w:r w:rsidRPr="00903D4A">
        <w:rPr>
          <w:rFonts w:hint="cs"/>
          <w:bCs/>
          <w:color w:val="000000"/>
          <w:sz w:val="28"/>
          <w:szCs w:val="28"/>
          <w:lang w:eastAsia="ru-RU"/>
        </w:rPr>
        <w:t xml:space="preserve">по теме: </w:t>
      </w:r>
      <w:bookmarkEnd w:id="1"/>
    </w:p>
    <w:p w14:paraId="1F87B438" w14:textId="77777777" w:rsidR="00903D4A" w:rsidRPr="00903D4A" w:rsidRDefault="00903D4A" w:rsidP="00903D4A">
      <w:pPr>
        <w:jc w:val="center"/>
        <w:rPr>
          <w:b/>
          <w:color w:val="000000"/>
          <w:sz w:val="28"/>
          <w:szCs w:val="28"/>
          <w:lang w:val="en-RU" w:eastAsia="ru-RU"/>
        </w:rPr>
      </w:pPr>
      <w:r w:rsidRPr="00903D4A">
        <w:rPr>
          <w:rFonts w:hint="cs"/>
          <w:b/>
          <w:color w:val="000000"/>
          <w:sz w:val="28"/>
          <w:szCs w:val="28"/>
          <w:lang w:val="en-RU" w:eastAsia="ru-RU"/>
        </w:rPr>
        <w:t>АВТОМАТИЗИРОВАННАЯ ПЛАТФОРМА РАЗВЕРТЫВАНИЯ КОНТЕЙНЕРИЗОВАННЫХ ФУНКЦИЙ В СРЕДЕ KUBERNETES</w:t>
      </w:r>
    </w:p>
    <w:p w14:paraId="34199718" w14:textId="77777777" w:rsidR="00903D4A" w:rsidRPr="00903D4A" w:rsidRDefault="00903D4A" w:rsidP="00903D4A">
      <w:pPr>
        <w:jc w:val="center"/>
        <w:rPr>
          <w:b/>
          <w:color w:val="000000"/>
          <w:sz w:val="28"/>
          <w:szCs w:val="28"/>
          <w:lang w:val="en-RU" w:eastAsia="ru-RU"/>
        </w:rPr>
      </w:pPr>
    </w:p>
    <w:p w14:paraId="54C649E3" w14:textId="77777777" w:rsidR="00903D4A" w:rsidRPr="00903D4A" w:rsidRDefault="00903D4A" w:rsidP="00903D4A">
      <w:pPr>
        <w:spacing w:before="120"/>
        <w:jc w:val="center"/>
        <w:rPr>
          <w:color w:val="000000"/>
          <w:sz w:val="28"/>
          <w:szCs w:val="28"/>
          <w:lang w:eastAsia="ru-RU"/>
        </w:rPr>
      </w:pPr>
      <w:r w:rsidRPr="00903D4A">
        <w:rPr>
          <w:rFonts w:hint="cs"/>
          <w:color w:val="000000"/>
          <w:sz w:val="28"/>
          <w:szCs w:val="28"/>
          <w:lang w:eastAsia="ru-RU"/>
        </w:rPr>
        <w:t>по направлению 09.03.01 Информатика и вычислительная техника</w:t>
      </w:r>
    </w:p>
    <w:p w14:paraId="560D5EF5" w14:textId="77777777" w:rsidR="00903D4A" w:rsidRPr="00903D4A" w:rsidRDefault="00903D4A" w:rsidP="00903D4A">
      <w:pPr>
        <w:jc w:val="center"/>
        <w:rPr>
          <w:color w:val="000000"/>
          <w:sz w:val="28"/>
          <w:szCs w:val="28"/>
          <w:lang w:eastAsia="ru-RU"/>
        </w:rPr>
      </w:pPr>
      <w:r w:rsidRPr="00903D4A">
        <w:rPr>
          <w:rFonts w:hint="cs"/>
          <w:color w:val="000000"/>
          <w:sz w:val="28"/>
          <w:szCs w:val="28"/>
          <w:lang w:eastAsia="ru-RU"/>
        </w:rPr>
        <w:t>Образовательная программа (профиль) «Веб-технологии»</w:t>
      </w:r>
    </w:p>
    <w:p w14:paraId="5A00C082" w14:textId="77777777" w:rsidR="00903D4A" w:rsidRPr="00903D4A" w:rsidRDefault="00903D4A" w:rsidP="00903D4A">
      <w:pPr>
        <w:spacing w:before="240"/>
        <w:jc w:val="center"/>
        <w:rPr>
          <w:color w:val="000000"/>
          <w:sz w:val="28"/>
          <w:szCs w:val="28"/>
          <w:lang w:eastAsia="ru-RU"/>
        </w:rPr>
      </w:pPr>
    </w:p>
    <w:p w14:paraId="69E61D75" w14:textId="77777777" w:rsidR="00903D4A" w:rsidRPr="00903D4A" w:rsidRDefault="00903D4A" w:rsidP="00903D4A">
      <w:pPr>
        <w:ind w:right="-2"/>
        <w:rPr>
          <w:color w:val="000000"/>
          <w:sz w:val="28"/>
          <w:szCs w:val="28"/>
          <w:lang w:eastAsia="ru-RU"/>
        </w:rPr>
      </w:pPr>
      <w:r w:rsidRPr="00903D4A">
        <w:rPr>
          <w:rFonts w:hint="cs"/>
          <w:color w:val="000000"/>
          <w:sz w:val="28"/>
          <w:szCs w:val="28"/>
          <w:lang w:eastAsia="ru-RU"/>
        </w:rPr>
        <w:t xml:space="preserve">Студент: </w:t>
      </w:r>
      <w:r w:rsidRPr="00903D4A">
        <w:rPr>
          <w:rFonts w:hint="cs"/>
          <w:color w:val="000000"/>
          <w:sz w:val="28"/>
          <w:szCs w:val="28"/>
          <w:lang w:eastAsia="ru-RU"/>
        </w:rPr>
        <w:tab/>
      </w:r>
      <w:r w:rsidRPr="00903D4A">
        <w:rPr>
          <w:rFonts w:hint="cs"/>
          <w:color w:val="000000"/>
          <w:sz w:val="28"/>
          <w:szCs w:val="28"/>
          <w:lang w:eastAsia="ru-RU"/>
        </w:rPr>
        <w:tab/>
        <w:t xml:space="preserve">   </w:t>
      </w:r>
      <w:r w:rsidRPr="00903D4A">
        <w:rPr>
          <w:rFonts w:hint="cs"/>
          <w:color w:val="000000"/>
          <w:sz w:val="28"/>
          <w:szCs w:val="28"/>
          <w:u w:val="single"/>
          <w:lang w:eastAsia="ru-RU"/>
        </w:rPr>
        <w:t xml:space="preserve">                       </w:t>
      </w:r>
      <w:r w:rsidRPr="00903D4A">
        <w:rPr>
          <w:rFonts w:hint="cs"/>
          <w:color w:val="000000"/>
          <w:sz w:val="28"/>
          <w:szCs w:val="28"/>
          <w:lang w:eastAsia="ru-RU"/>
        </w:rPr>
        <w:t xml:space="preserve"> /</w:t>
      </w:r>
      <w:r w:rsidRPr="00903D4A">
        <w:rPr>
          <w:rFonts w:hint="cs"/>
          <w:color w:val="000000"/>
          <w:sz w:val="28"/>
          <w:szCs w:val="28"/>
          <w:u w:val="single"/>
          <w:lang w:eastAsia="ru-RU"/>
        </w:rPr>
        <w:t xml:space="preserve"> Журавлев Давид Александрович, 211–321</w:t>
      </w:r>
      <w:r w:rsidRPr="00903D4A">
        <w:rPr>
          <w:rFonts w:hint="cs"/>
          <w:color w:val="000000"/>
          <w:sz w:val="28"/>
          <w:szCs w:val="28"/>
          <w:lang w:eastAsia="ru-RU"/>
        </w:rPr>
        <w:t>/</w:t>
      </w:r>
    </w:p>
    <w:p w14:paraId="3C04F05D" w14:textId="686F40A4" w:rsidR="00903D4A" w:rsidRPr="000102F4" w:rsidRDefault="00903D4A" w:rsidP="00903D4A">
      <w:pPr>
        <w:rPr>
          <w:i/>
          <w:color w:val="000000"/>
          <w:sz w:val="28"/>
          <w:szCs w:val="28"/>
          <w:lang w:eastAsia="ru-RU"/>
        </w:rPr>
      </w:pPr>
      <w:r w:rsidRPr="00903D4A">
        <w:rPr>
          <w:rFonts w:hint="cs"/>
          <w:i/>
          <w:color w:val="000000"/>
          <w:sz w:val="28"/>
          <w:szCs w:val="28"/>
          <w:lang w:eastAsia="ru-RU"/>
        </w:rPr>
        <w:tab/>
        <w:t xml:space="preserve">                          подпись                                     ФИО</w:t>
      </w:r>
      <w:r w:rsidR="000102F4">
        <w:rPr>
          <w:i/>
          <w:color w:val="000000"/>
          <w:sz w:val="28"/>
          <w:szCs w:val="28"/>
          <w:lang w:val="en-US" w:eastAsia="ru-RU"/>
        </w:rPr>
        <w:t xml:space="preserve">, </w:t>
      </w:r>
      <w:r w:rsidR="000102F4">
        <w:rPr>
          <w:i/>
          <w:color w:val="000000"/>
          <w:sz w:val="28"/>
          <w:szCs w:val="28"/>
          <w:lang w:eastAsia="ru-RU"/>
        </w:rPr>
        <w:t>группа</w:t>
      </w:r>
    </w:p>
    <w:p w14:paraId="2485F7FA" w14:textId="77777777" w:rsidR="00903D4A" w:rsidRPr="00903D4A" w:rsidRDefault="00903D4A" w:rsidP="00903D4A">
      <w:pPr>
        <w:jc w:val="center"/>
        <w:rPr>
          <w:i/>
          <w:color w:val="000000"/>
          <w:sz w:val="28"/>
          <w:szCs w:val="28"/>
          <w:lang w:eastAsia="ru-RU"/>
        </w:rPr>
      </w:pPr>
    </w:p>
    <w:sdt>
      <w:sdtPr>
        <w:rPr>
          <w:rFonts w:hint="cs"/>
          <w:color w:val="000000"/>
          <w:sz w:val="28"/>
          <w:szCs w:val="28"/>
          <w:lang w:eastAsia="ru-RU"/>
        </w:rPr>
        <w:tag w:val="goog_rdk_0"/>
        <w:id w:val="-309331572"/>
      </w:sdtPr>
      <w:sdtContent>
        <w:p w14:paraId="428703A4" w14:textId="4D20D658" w:rsidR="00903D4A" w:rsidRPr="00903D4A" w:rsidRDefault="00903D4A" w:rsidP="00903D4A">
          <w:pPr>
            <w:rPr>
              <w:color w:val="000000"/>
              <w:sz w:val="28"/>
              <w:szCs w:val="28"/>
              <w:lang w:eastAsia="ru-RU"/>
            </w:rPr>
          </w:pPr>
          <w:r w:rsidRPr="00903D4A">
            <w:rPr>
              <w:rFonts w:hint="cs"/>
              <w:color w:val="000000"/>
              <w:sz w:val="28"/>
              <w:szCs w:val="28"/>
              <w:lang w:eastAsia="ru-RU"/>
            </w:rPr>
            <w:t xml:space="preserve">Руководитель </w:t>
          </w:r>
          <w:proofErr w:type="gramStart"/>
          <w:r w:rsidRPr="00903D4A">
            <w:rPr>
              <w:rFonts w:hint="cs"/>
              <w:color w:val="000000"/>
              <w:sz w:val="28"/>
              <w:szCs w:val="28"/>
              <w:lang w:eastAsia="ru-RU"/>
            </w:rPr>
            <w:t xml:space="preserve">ВКР: </w:t>
          </w:r>
          <w:r w:rsidRPr="00903D4A">
            <w:rPr>
              <w:rFonts w:hint="cs"/>
              <w:color w:val="000000"/>
              <w:sz w:val="28"/>
              <w:szCs w:val="28"/>
              <w:u w:val="single"/>
              <w:lang w:eastAsia="ru-RU"/>
            </w:rPr>
            <w:t xml:space="preserve">  </w:t>
          </w:r>
          <w:proofErr w:type="gramEnd"/>
          <w:r w:rsidRPr="00903D4A">
            <w:rPr>
              <w:rFonts w:hint="cs"/>
              <w:color w:val="000000"/>
              <w:sz w:val="28"/>
              <w:szCs w:val="28"/>
              <w:u w:val="single"/>
              <w:lang w:eastAsia="ru-RU"/>
            </w:rPr>
            <w:t xml:space="preserve">                   </w:t>
          </w:r>
          <w:r w:rsidRPr="00903D4A">
            <w:rPr>
              <w:rFonts w:hint="cs"/>
              <w:color w:val="000000"/>
              <w:sz w:val="28"/>
              <w:szCs w:val="28"/>
              <w:lang w:eastAsia="ru-RU"/>
            </w:rPr>
            <w:t xml:space="preserve"> / </w:t>
          </w:r>
          <w:r w:rsidRPr="00903D4A">
            <w:rPr>
              <w:rFonts w:hint="cs"/>
              <w:color w:val="000000"/>
              <w:sz w:val="28"/>
              <w:szCs w:val="28"/>
              <w:u w:val="single"/>
              <w:lang w:eastAsia="ru-RU"/>
            </w:rPr>
            <w:t xml:space="preserve"> Гонтовой Сергей Викторович, </w:t>
          </w:r>
          <w:r w:rsidR="00C55CB3">
            <w:rPr>
              <w:color w:val="000000"/>
              <w:sz w:val="28"/>
              <w:szCs w:val="28"/>
              <w:u w:val="single"/>
              <w:lang w:eastAsia="ru-RU"/>
            </w:rPr>
            <w:t>доц.</w:t>
          </w:r>
          <w:r w:rsidR="000070CE" w:rsidRPr="000070CE">
            <w:rPr>
              <w:color w:val="000000"/>
              <w:sz w:val="28"/>
              <w:szCs w:val="28"/>
              <w:u w:val="single"/>
              <w:lang w:eastAsia="ru-RU"/>
            </w:rPr>
            <w:t xml:space="preserve">, </w:t>
          </w:r>
          <w:r w:rsidR="000070CE" w:rsidRPr="00903D4A">
            <w:rPr>
              <w:rFonts w:hint="cs"/>
              <w:color w:val="000000"/>
              <w:sz w:val="28"/>
              <w:szCs w:val="28"/>
              <w:u w:val="single"/>
              <w:lang w:eastAsia="ru-RU"/>
            </w:rPr>
            <w:t>к.</w:t>
          </w:r>
          <w:r w:rsidR="000070CE">
            <w:rPr>
              <w:color w:val="000000"/>
              <w:sz w:val="28"/>
              <w:szCs w:val="28"/>
              <w:u w:val="single"/>
              <w:lang w:eastAsia="ru-RU"/>
            </w:rPr>
            <w:t>т.</w:t>
          </w:r>
          <w:r w:rsidR="000070CE" w:rsidRPr="00903D4A">
            <w:rPr>
              <w:rFonts w:hint="cs"/>
              <w:color w:val="000000"/>
              <w:sz w:val="28"/>
              <w:szCs w:val="28"/>
              <w:u w:val="single"/>
              <w:lang w:eastAsia="ru-RU"/>
            </w:rPr>
            <w:t>н.</w:t>
          </w:r>
          <w:r w:rsidR="000070CE" w:rsidRPr="000070CE">
            <w:rPr>
              <w:color w:val="000000"/>
              <w:sz w:val="28"/>
              <w:szCs w:val="28"/>
              <w:u w:val="single"/>
              <w:lang w:eastAsia="ru-RU"/>
            </w:rPr>
            <w:t xml:space="preserve"> </w:t>
          </w:r>
          <w:r w:rsidRPr="00903D4A">
            <w:rPr>
              <w:rFonts w:hint="cs"/>
              <w:color w:val="000000"/>
              <w:sz w:val="28"/>
              <w:szCs w:val="28"/>
              <w:u w:val="single"/>
              <w:lang w:eastAsia="ru-RU"/>
            </w:rPr>
            <w:t>/</w:t>
          </w:r>
        </w:p>
      </w:sdtContent>
    </w:sdt>
    <w:p w14:paraId="50A391E7" w14:textId="77777777" w:rsidR="00903D4A" w:rsidRPr="00903D4A" w:rsidRDefault="00903D4A" w:rsidP="00903D4A">
      <w:pPr>
        <w:rPr>
          <w:i/>
          <w:color w:val="000000"/>
          <w:sz w:val="28"/>
          <w:szCs w:val="28"/>
          <w:lang w:eastAsia="ru-RU"/>
        </w:rPr>
      </w:pPr>
      <w:r w:rsidRPr="00903D4A">
        <w:rPr>
          <w:rFonts w:hint="cs"/>
          <w:i/>
          <w:color w:val="000000"/>
          <w:sz w:val="28"/>
          <w:szCs w:val="28"/>
          <w:lang w:eastAsia="ru-RU"/>
        </w:rPr>
        <w:tab/>
      </w:r>
      <w:r w:rsidRPr="00903D4A">
        <w:rPr>
          <w:rFonts w:hint="cs"/>
          <w:i/>
          <w:color w:val="000000"/>
          <w:sz w:val="28"/>
          <w:szCs w:val="28"/>
          <w:lang w:eastAsia="ru-RU"/>
        </w:rPr>
        <w:tab/>
      </w:r>
      <w:r w:rsidRPr="00903D4A">
        <w:rPr>
          <w:rFonts w:hint="cs"/>
          <w:i/>
          <w:color w:val="000000"/>
          <w:sz w:val="28"/>
          <w:szCs w:val="28"/>
          <w:lang w:eastAsia="ru-RU"/>
        </w:rPr>
        <w:tab/>
        <w:t xml:space="preserve">      подпись</w:t>
      </w:r>
      <w:r w:rsidRPr="00903D4A">
        <w:rPr>
          <w:rFonts w:hint="cs"/>
          <w:i/>
          <w:color w:val="000000"/>
          <w:sz w:val="28"/>
          <w:szCs w:val="28"/>
          <w:lang w:eastAsia="ru-RU"/>
        </w:rPr>
        <w:tab/>
      </w:r>
      <w:r w:rsidRPr="00903D4A">
        <w:rPr>
          <w:rFonts w:hint="cs"/>
          <w:i/>
          <w:color w:val="000000"/>
          <w:sz w:val="28"/>
          <w:szCs w:val="28"/>
          <w:lang w:eastAsia="ru-RU"/>
        </w:rPr>
        <w:tab/>
        <w:t xml:space="preserve">   ФИО, уч. звание и степень</w:t>
      </w:r>
    </w:p>
    <w:p w14:paraId="2E213744" w14:textId="77777777" w:rsidR="00903D4A" w:rsidRPr="00903D4A" w:rsidRDefault="00903D4A" w:rsidP="00903D4A">
      <w:pPr>
        <w:ind w:firstLine="709"/>
        <w:rPr>
          <w:i/>
          <w:color w:val="000000"/>
          <w:sz w:val="28"/>
          <w:szCs w:val="28"/>
          <w:lang w:eastAsia="ru-RU"/>
        </w:rPr>
      </w:pPr>
    </w:p>
    <w:p w14:paraId="4B51F834" w14:textId="77777777" w:rsidR="00903D4A" w:rsidRPr="00903D4A" w:rsidRDefault="00903D4A" w:rsidP="00903D4A">
      <w:pPr>
        <w:ind w:firstLine="709"/>
        <w:rPr>
          <w:i/>
          <w:color w:val="000000"/>
          <w:sz w:val="28"/>
          <w:szCs w:val="28"/>
          <w:lang w:eastAsia="ru-RU"/>
        </w:rPr>
      </w:pPr>
    </w:p>
    <w:p w14:paraId="22ABCE31" w14:textId="77777777" w:rsidR="00903D4A" w:rsidRPr="00903D4A" w:rsidRDefault="00903D4A" w:rsidP="00903D4A">
      <w:pPr>
        <w:ind w:firstLine="709"/>
        <w:rPr>
          <w:i/>
          <w:color w:val="000000"/>
          <w:sz w:val="28"/>
          <w:szCs w:val="28"/>
          <w:lang w:eastAsia="ru-RU"/>
        </w:rPr>
      </w:pPr>
    </w:p>
    <w:p w14:paraId="3411E579" w14:textId="77777777" w:rsidR="00903D4A" w:rsidRPr="00903D4A" w:rsidRDefault="00903D4A" w:rsidP="00903D4A">
      <w:pPr>
        <w:ind w:firstLine="709"/>
        <w:rPr>
          <w:i/>
          <w:color w:val="000000"/>
          <w:sz w:val="28"/>
          <w:szCs w:val="28"/>
          <w:lang w:eastAsia="ru-RU"/>
        </w:rPr>
      </w:pPr>
    </w:p>
    <w:p w14:paraId="2D9D2B39" w14:textId="77777777" w:rsidR="00903D4A" w:rsidRPr="00903D4A" w:rsidRDefault="00903D4A" w:rsidP="00903D4A">
      <w:pPr>
        <w:rPr>
          <w:i/>
          <w:color w:val="000000"/>
          <w:sz w:val="28"/>
          <w:szCs w:val="28"/>
          <w:lang w:eastAsia="ru-RU"/>
        </w:rPr>
      </w:pPr>
    </w:p>
    <w:p w14:paraId="01900280" w14:textId="77777777" w:rsidR="00903D4A" w:rsidRPr="00903D4A" w:rsidRDefault="00903D4A" w:rsidP="00903D4A">
      <w:pPr>
        <w:ind w:firstLine="709"/>
        <w:rPr>
          <w:i/>
          <w:color w:val="000000"/>
          <w:sz w:val="28"/>
          <w:szCs w:val="28"/>
          <w:lang w:eastAsia="ru-RU"/>
        </w:rPr>
      </w:pPr>
    </w:p>
    <w:p w14:paraId="0CBCA558" w14:textId="77777777" w:rsidR="00903D4A" w:rsidRPr="00903D4A" w:rsidRDefault="00903D4A" w:rsidP="00903D4A">
      <w:pPr>
        <w:ind w:firstLine="709"/>
        <w:rPr>
          <w:iCs/>
          <w:color w:val="000000"/>
          <w:sz w:val="28"/>
          <w:szCs w:val="28"/>
          <w:lang w:eastAsia="ru-RU"/>
        </w:rPr>
      </w:pPr>
    </w:p>
    <w:p w14:paraId="3C1FE754" w14:textId="77777777" w:rsidR="00903D4A" w:rsidRPr="00903D4A" w:rsidRDefault="00903D4A" w:rsidP="00903D4A">
      <w:pPr>
        <w:rPr>
          <w:iCs/>
          <w:color w:val="000000"/>
          <w:sz w:val="28"/>
          <w:szCs w:val="28"/>
          <w:lang w:eastAsia="ru-RU"/>
        </w:rPr>
      </w:pPr>
    </w:p>
    <w:p w14:paraId="2EFA5600" w14:textId="77777777" w:rsidR="00903D4A" w:rsidRPr="00903D4A" w:rsidRDefault="00903D4A" w:rsidP="00903D4A">
      <w:pPr>
        <w:ind w:firstLine="709"/>
        <w:rPr>
          <w:iCs/>
          <w:color w:val="000000"/>
          <w:sz w:val="28"/>
          <w:szCs w:val="28"/>
          <w:lang w:eastAsia="ru-RU"/>
        </w:rPr>
      </w:pPr>
    </w:p>
    <w:p w14:paraId="54C1FD04" w14:textId="77777777" w:rsidR="00903D4A" w:rsidRPr="00903D4A" w:rsidRDefault="00903D4A" w:rsidP="00903D4A">
      <w:pPr>
        <w:ind w:firstLine="709"/>
        <w:rPr>
          <w:iCs/>
          <w:color w:val="000000"/>
          <w:sz w:val="28"/>
          <w:szCs w:val="28"/>
          <w:lang w:eastAsia="ru-RU"/>
        </w:rPr>
      </w:pPr>
    </w:p>
    <w:p w14:paraId="31145314" w14:textId="77777777" w:rsidR="00903D4A" w:rsidRPr="00903D4A" w:rsidRDefault="00903D4A" w:rsidP="00903D4A">
      <w:pPr>
        <w:ind w:firstLine="709"/>
        <w:rPr>
          <w:iCs/>
          <w:color w:val="000000"/>
          <w:sz w:val="28"/>
          <w:szCs w:val="28"/>
          <w:lang w:eastAsia="ru-RU"/>
        </w:rPr>
      </w:pPr>
    </w:p>
    <w:p w14:paraId="73C3EAD2" w14:textId="77777777" w:rsidR="00903D4A" w:rsidRPr="00903D4A" w:rsidRDefault="00903D4A" w:rsidP="00903D4A">
      <w:pPr>
        <w:tabs>
          <w:tab w:val="center" w:pos="4677"/>
          <w:tab w:val="right" w:pos="9355"/>
        </w:tabs>
        <w:jc w:val="center"/>
        <w:rPr>
          <w:color w:val="000000"/>
          <w:sz w:val="28"/>
          <w:szCs w:val="28"/>
          <w:lang w:eastAsia="ru-RU"/>
        </w:rPr>
      </w:pPr>
      <w:r w:rsidRPr="00903D4A">
        <w:rPr>
          <w:rFonts w:hint="cs"/>
          <w:color w:val="000000"/>
          <w:sz w:val="28"/>
          <w:szCs w:val="28"/>
          <w:lang w:eastAsia="ru-RU"/>
        </w:rPr>
        <w:t>Москва 2025</w:t>
      </w:r>
    </w:p>
    <w:p w14:paraId="3E148236" w14:textId="77777777" w:rsidR="00903D4A" w:rsidRPr="00903D4A" w:rsidRDefault="00903D4A" w:rsidP="00903D4A">
      <w:pPr>
        <w:spacing w:line="259" w:lineRule="auto"/>
        <w:rPr>
          <w:bCs/>
          <w:color w:val="000000"/>
          <w:sz w:val="28"/>
          <w:szCs w:val="28"/>
          <w:lang w:eastAsia="ru-RU"/>
        </w:rPr>
        <w:sectPr w:rsidR="00903D4A" w:rsidRPr="00903D4A" w:rsidSect="00903D4A">
          <w:footerReference w:type="even" r:id="rId8"/>
          <w:footerReference w:type="default" r:id="rId9"/>
          <w:footerReference w:type="first" r:id="rId10"/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33D41820" w14:textId="77777777" w:rsidR="00903D4A" w:rsidRPr="00903D4A" w:rsidRDefault="00903D4A" w:rsidP="00903D4A">
      <w:pPr>
        <w:jc w:val="center"/>
        <w:rPr>
          <w:bCs/>
          <w:color w:val="000000"/>
          <w:sz w:val="28"/>
          <w:szCs w:val="28"/>
          <w:lang w:eastAsia="ru-RU"/>
        </w:rPr>
      </w:pPr>
      <w:r w:rsidRPr="00903D4A">
        <w:rPr>
          <w:rFonts w:hint="cs"/>
          <w:bCs/>
          <w:color w:val="000000"/>
          <w:sz w:val="28"/>
          <w:szCs w:val="28"/>
          <w:lang w:eastAsia="ru-RU"/>
        </w:rPr>
        <w:lastRenderedPageBreak/>
        <w:t xml:space="preserve">Министерство науки и высшего образования Российской Федерации </w:t>
      </w:r>
    </w:p>
    <w:p w14:paraId="6AAE5A8A" w14:textId="77777777" w:rsidR="00903D4A" w:rsidRPr="00903D4A" w:rsidRDefault="00903D4A" w:rsidP="00903D4A">
      <w:pPr>
        <w:spacing w:before="240"/>
        <w:contextualSpacing/>
        <w:jc w:val="center"/>
        <w:rPr>
          <w:bCs/>
          <w:color w:val="000000"/>
          <w:sz w:val="28"/>
          <w:szCs w:val="28"/>
          <w:lang w:eastAsia="ru-RU"/>
        </w:rPr>
      </w:pPr>
      <w:r w:rsidRPr="00903D4A">
        <w:rPr>
          <w:rFonts w:hint="cs"/>
          <w:bCs/>
          <w:color w:val="000000"/>
          <w:sz w:val="28"/>
          <w:szCs w:val="28"/>
          <w:lang w:eastAsia="ru-RU"/>
        </w:rPr>
        <w:t xml:space="preserve">Федеральное государственное автономное </w:t>
      </w:r>
    </w:p>
    <w:p w14:paraId="3DD454F2" w14:textId="77777777" w:rsidR="00903D4A" w:rsidRPr="00903D4A" w:rsidRDefault="00903D4A" w:rsidP="00903D4A">
      <w:pPr>
        <w:spacing w:before="240"/>
        <w:contextualSpacing/>
        <w:jc w:val="center"/>
        <w:rPr>
          <w:bCs/>
          <w:color w:val="000000"/>
          <w:sz w:val="28"/>
          <w:szCs w:val="28"/>
          <w:lang w:eastAsia="ru-RU"/>
        </w:rPr>
      </w:pPr>
      <w:r w:rsidRPr="00903D4A">
        <w:rPr>
          <w:rFonts w:hint="cs"/>
          <w:bCs/>
          <w:color w:val="000000"/>
          <w:sz w:val="28"/>
          <w:szCs w:val="28"/>
          <w:lang w:eastAsia="ru-RU"/>
        </w:rPr>
        <w:t xml:space="preserve">Образовательное учреждение высшего образования </w:t>
      </w:r>
    </w:p>
    <w:p w14:paraId="15CBA893" w14:textId="77777777" w:rsidR="00903D4A" w:rsidRPr="00903D4A" w:rsidRDefault="00903D4A" w:rsidP="00903D4A">
      <w:pPr>
        <w:jc w:val="center"/>
        <w:rPr>
          <w:color w:val="000000"/>
          <w:sz w:val="28"/>
          <w:szCs w:val="28"/>
          <w:lang w:eastAsia="ru-RU"/>
        </w:rPr>
      </w:pPr>
      <w:r w:rsidRPr="00903D4A">
        <w:rPr>
          <w:rFonts w:hint="cs"/>
          <w:color w:val="000000"/>
          <w:sz w:val="28"/>
          <w:szCs w:val="28"/>
          <w:lang w:eastAsia="ru-RU"/>
        </w:rPr>
        <w:t>МОСКОВСКИЙ ПОЛИТЕХНИЧЕСКИЙ УНИВЕРСИТЕТ</w:t>
      </w:r>
    </w:p>
    <w:p w14:paraId="410ECF04" w14:textId="77777777" w:rsidR="00903D4A" w:rsidRPr="00903D4A" w:rsidRDefault="00903D4A" w:rsidP="00903D4A">
      <w:pPr>
        <w:jc w:val="center"/>
        <w:rPr>
          <w:color w:val="000000"/>
          <w:sz w:val="28"/>
          <w:szCs w:val="28"/>
          <w:lang w:eastAsia="ru-RU"/>
        </w:rPr>
      </w:pPr>
      <w:r w:rsidRPr="00903D4A">
        <w:rPr>
          <w:rFonts w:hint="cs"/>
          <w:color w:val="000000"/>
          <w:sz w:val="28"/>
          <w:szCs w:val="28"/>
          <w:lang w:eastAsia="ru-RU"/>
        </w:rPr>
        <w:t>(МОСКОВСКИЙ ПОЛИТЕХ)</w:t>
      </w:r>
    </w:p>
    <w:p w14:paraId="7028AE75" w14:textId="77777777" w:rsidR="00903D4A" w:rsidRPr="00903D4A" w:rsidRDefault="00903D4A" w:rsidP="00903D4A">
      <w:pPr>
        <w:jc w:val="center"/>
        <w:rPr>
          <w:color w:val="000000"/>
          <w:sz w:val="28"/>
          <w:szCs w:val="28"/>
          <w:lang w:eastAsia="ru-RU"/>
        </w:rPr>
      </w:pPr>
    </w:p>
    <w:p w14:paraId="63B9AED2" w14:textId="77777777" w:rsidR="00903D4A" w:rsidRPr="00903D4A" w:rsidRDefault="00903D4A" w:rsidP="00903D4A">
      <w:pPr>
        <w:suppressAutoHyphens/>
        <w:jc w:val="center"/>
        <w:rPr>
          <w:b/>
          <w:bCs/>
          <w:sz w:val="28"/>
          <w:szCs w:val="28"/>
          <w:lang w:eastAsia="ar-SA"/>
        </w:rPr>
      </w:pPr>
      <w:r w:rsidRPr="00903D4A">
        <w:rPr>
          <w:rFonts w:hint="cs"/>
          <w:b/>
          <w:bCs/>
          <w:sz w:val="28"/>
          <w:szCs w:val="28"/>
          <w:lang w:eastAsia="ar-SA"/>
        </w:rPr>
        <w:t>ЗАДАНИЕ НА ВЫПУСКНУЮ КВАЛИФИКАЦИОННУЮ РАБОТУ</w:t>
      </w:r>
    </w:p>
    <w:p w14:paraId="657492EA" w14:textId="77777777" w:rsidR="00903D4A" w:rsidRPr="00903D4A" w:rsidRDefault="00903D4A" w:rsidP="00903D4A">
      <w:pPr>
        <w:suppressAutoHyphens/>
        <w:jc w:val="center"/>
        <w:rPr>
          <w:sz w:val="28"/>
          <w:szCs w:val="28"/>
          <w:lang w:eastAsia="ar-SA"/>
        </w:rPr>
      </w:pPr>
      <w:r w:rsidRPr="00903D4A">
        <w:rPr>
          <w:rFonts w:hint="cs"/>
          <w:sz w:val="28"/>
          <w:szCs w:val="28"/>
          <w:lang w:eastAsia="ar-SA"/>
        </w:rPr>
        <w:t>по направлению 09.03.01 Информатика и вычислительная техника</w:t>
      </w:r>
    </w:p>
    <w:p w14:paraId="4435190A" w14:textId="77777777" w:rsidR="00903D4A" w:rsidRPr="00903D4A" w:rsidRDefault="00903D4A" w:rsidP="00903D4A">
      <w:pPr>
        <w:suppressAutoHyphens/>
        <w:jc w:val="center"/>
        <w:rPr>
          <w:sz w:val="28"/>
          <w:szCs w:val="28"/>
          <w:lang w:eastAsia="ar-SA"/>
        </w:rPr>
      </w:pPr>
      <w:r w:rsidRPr="00903D4A">
        <w:rPr>
          <w:rFonts w:hint="cs"/>
          <w:sz w:val="28"/>
          <w:szCs w:val="28"/>
          <w:lang w:eastAsia="ar-SA"/>
        </w:rPr>
        <w:t>Образовательная программа (профиль) «Веб-технологии»</w:t>
      </w:r>
    </w:p>
    <w:tbl>
      <w:tblPr>
        <w:tblStyle w:val="TableNormal1"/>
        <w:tblpPr w:leftFromText="180" w:rightFromText="180" w:vertAnchor="text" w:horzAnchor="margin" w:tblpY="246"/>
        <w:tblW w:w="9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57" w:type="dxa"/>
        </w:tblCellMar>
        <w:tblLook w:val="01E0" w:firstRow="1" w:lastRow="1" w:firstColumn="1" w:lastColumn="1" w:noHBand="0" w:noVBand="0"/>
      </w:tblPr>
      <w:tblGrid>
        <w:gridCol w:w="2578"/>
        <w:gridCol w:w="6872"/>
      </w:tblGrid>
      <w:tr w:rsidR="00903D4A" w:rsidRPr="00903D4A" w14:paraId="3E55DDC6" w14:textId="77777777" w:rsidTr="0058111D">
        <w:trPr>
          <w:trHeight w:val="815"/>
        </w:trPr>
        <w:tc>
          <w:tcPr>
            <w:tcW w:w="2578" w:type="dxa"/>
            <w:vAlign w:val="center"/>
          </w:tcPr>
          <w:p w14:paraId="440E5C0A" w14:textId="77777777" w:rsidR="00903D4A" w:rsidRPr="00903D4A" w:rsidRDefault="00903D4A" w:rsidP="000070CE">
            <w:pPr>
              <w:rPr>
                <w:bCs/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bCs/>
                <w:color w:val="000000"/>
                <w:sz w:val="28"/>
                <w:szCs w:val="28"/>
                <w:lang w:eastAsia="ru-RU"/>
              </w:rPr>
              <w:t>Тема</w:t>
            </w:r>
            <w:r w:rsidRPr="00903D4A">
              <w:rPr>
                <w:rFonts w:hint="cs"/>
                <w:bCs/>
                <w:color w:val="000000"/>
                <w:spacing w:val="-1"/>
                <w:sz w:val="28"/>
                <w:szCs w:val="28"/>
                <w:lang w:eastAsia="ru-RU"/>
              </w:rPr>
              <w:t xml:space="preserve"> </w:t>
            </w:r>
            <w:r w:rsidRPr="00903D4A">
              <w:rPr>
                <w:rFonts w:hint="cs"/>
                <w:bCs/>
                <w:color w:val="000000"/>
                <w:sz w:val="28"/>
                <w:szCs w:val="28"/>
                <w:lang w:eastAsia="ru-RU"/>
              </w:rPr>
              <w:t>ВКР</w:t>
            </w:r>
          </w:p>
        </w:tc>
        <w:tc>
          <w:tcPr>
            <w:tcW w:w="6872" w:type="dxa"/>
            <w:vAlign w:val="center"/>
          </w:tcPr>
          <w:p w14:paraId="75EDC971" w14:textId="77777777" w:rsidR="00903D4A" w:rsidRPr="00903D4A" w:rsidRDefault="00903D4A" w:rsidP="000070CE">
            <w:pPr>
              <w:pStyle w:val="BodyText"/>
              <w:spacing w:line="240" w:lineRule="auto"/>
              <w:ind w:left="113" w:firstLine="0"/>
              <w:rPr>
                <w:spacing w:val="-1"/>
              </w:rPr>
            </w:pPr>
            <w:r w:rsidRPr="00903D4A">
              <w:rPr>
                <w:rFonts w:hint="cs"/>
                <w:spacing w:val="-1"/>
              </w:rPr>
              <w:t>Автоматизированная платформа развертывания контейнеризованных функций в среде Kubernetes</w:t>
            </w:r>
          </w:p>
        </w:tc>
      </w:tr>
      <w:tr w:rsidR="00903D4A" w:rsidRPr="00903D4A" w14:paraId="03A31996" w14:textId="77777777" w:rsidTr="0058111D">
        <w:trPr>
          <w:trHeight w:val="428"/>
        </w:trPr>
        <w:tc>
          <w:tcPr>
            <w:tcW w:w="9450" w:type="dxa"/>
            <w:gridSpan w:val="2"/>
            <w:vAlign w:val="center"/>
          </w:tcPr>
          <w:p w14:paraId="7F29DA27" w14:textId="77777777" w:rsidR="00903D4A" w:rsidRPr="00903D4A" w:rsidRDefault="00903D4A" w:rsidP="0058111D">
            <w:pPr>
              <w:ind w:left="110"/>
              <w:jc w:val="center"/>
              <w:rPr>
                <w:b/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b/>
                <w:color w:val="000000"/>
                <w:sz w:val="28"/>
                <w:szCs w:val="28"/>
                <w:lang w:eastAsia="ru-RU"/>
              </w:rPr>
              <w:t>ПРАКТИЧЕСКИЙ</w:t>
            </w:r>
            <w:r w:rsidRPr="00903D4A">
              <w:rPr>
                <w:rFonts w:hint="cs"/>
                <w:b/>
                <w:color w:val="000000"/>
                <w:spacing w:val="-4"/>
                <w:sz w:val="28"/>
                <w:szCs w:val="28"/>
                <w:lang w:eastAsia="ru-RU"/>
              </w:rPr>
              <w:t xml:space="preserve"> </w:t>
            </w:r>
            <w:r w:rsidRPr="00903D4A">
              <w:rPr>
                <w:rFonts w:hint="cs"/>
                <w:b/>
                <w:color w:val="000000"/>
                <w:sz w:val="28"/>
                <w:szCs w:val="28"/>
                <w:lang w:eastAsia="ru-RU"/>
              </w:rPr>
              <w:t>РЕЗУЛЬТАТ</w:t>
            </w:r>
          </w:p>
        </w:tc>
      </w:tr>
      <w:tr w:rsidR="00903D4A" w:rsidRPr="00903D4A" w14:paraId="6647409D" w14:textId="77777777" w:rsidTr="0058111D">
        <w:trPr>
          <w:trHeight w:val="513"/>
        </w:trPr>
        <w:tc>
          <w:tcPr>
            <w:tcW w:w="2578" w:type="dxa"/>
            <w:vAlign w:val="center"/>
          </w:tcPr>
          <w:p w14:paraId="231935EF" w14:textId="77777777" w:rsidR="00903D4A" w:rsidRPr="00903D4A" w:rsidRDefault="00903D4A" w:rsidP="00E24EDC">
            <w:pPr>
              <w:suppressAutoHyphens/>
              <w:spacing w:before="40" w:after="40"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>Назначение</w:t>
            </w:r>
          </w:p>
        </w:tc>
        <w:tc>
          <w:tcPr>
            <w:tcW w:w="6872" w:type="dxa"/>
            <w:vAlign w:val="center"/>
          </w:tcPr>
          <w:p w14:paraId="1936CC45" w14:textId="77777777" w:rsidR="00903D4A" w:rsidRPr="00903D4A" w:rsidRDefault="00903D4A" w:rsidP="0058111D">
            <w:pPr>
              <w:ind w:left="163"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>Система предназначения для автоматизации процессов развертывания и управления бессерверными вычислениями в изолированной среде.</w:t>
            </w:r>
          </w:p>
        </w:tc>
      </w:tr>
      <w:tr w:rsidR="00903D4A" w:rsidRPr="00903D4A" w14:paraId="62BD08FC" w14:textId="77777777" w:rsidTr="000070CE">
        <w:trPr>
          <w:trHeight w:val="4004"/>
        </w:trPr>
        <w:tc>
          <w:tcPr>
            <w:tcW w:w="2578" w:type="dxa"/>
            <w:vAlign w:val="center"/>
          </w:tcPr>
          <w:p w14:paraId="5686C729" w14:textId="77777777" w:rsidR="00903D4A" w:rsidRPr="00903D4A" w:rsidRDefault="00903D4A" w:rsidP="00E24EDC">
            <w:pPr>
              <w:suppressAutoHyphens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>Основные функции</w:t>
            </w:r>
          </w:p>
        </w:tc>
        <w:tc>
          <w:tcPr>
            <w:tcW w:w="6872" w:type="dxa"/>
          </w:tcPr>
          <w:p w14:paraId="0B9360F7" w14:textId="77777777" w:rsidR="00903D4A" w:rsidRPr="00903D4A" w:rsidRDefault="00903D4A" w:rsidP="000070CE">
            <w:pPr>
              <w:pStyle w:val="ListParagraph"/>
              <w:numPr>
                <w:ilvl w:val="0"/>
                <w:numId w:val="35"/>
              </w:numPr>
              <w:ind w:left="550" w:hanging="434"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>Регистрация и авторизация пользователей.</w:t>
            </w:r>
          </w:p>
          <w:p w14:paraId="2FFB9AE1" w14:textId="77777777" w:rsidR="00903D4A" w:rsidRPr="00903D4A" w:rsidRDefault="00903D4A" w:rsidP="000070CE">
            <w:pPr>
              <w:pStyle w:val="ListParagraph"/>
              <w:numPr>
                <w:ilvl w:val="0"/>
                <w:numId w:val="35"/>
              </w:numPr>
              <w:ind w:left="550" w:hanging="434"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>Предоставление функционала создания групп.</w:t>
            </w:r>
          </w:p>
          <w:p w14:paraId="62717796" w14:textId="77777777" w:rsidR="00903D4A" w:rsidRPr="00903D4A" w:rsidRDefault="00903D4A" w:rsidP="000070CE">
            <w:pPr>
              <w:pStyle w:val="ListParagraph"/>
              <w:numPr>
                <w:ilvl w:val="0"/>
                <w:numId w:val="35"/>
              </w:numPr>
              <w:ind w:left="550" w:hanging="434"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>Предоставление функционала создания кодов приглашения в группу.</w:t>
            </w:r>
          </w:p>
          <w:p w14:paraId="3605AB21" w14:textId="2C2CC7D8" w:rsidR="00903D4A" w:rsidRPr="00903D4A" w:rsidRDefault="00903D4A" w:rsidP="000070CE">
            <w:pPr>
              <w:pStyle w:val="ListParagraph"/>
              <w:numPr>
                <w:ilvl w:val="0"/>
                <w:numId w:val="35"/>
              </w:numPr>
              <w:ind w:left="550" w:hanging="434"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 xml:space="preserve">Предоставление управления правами членов групп </w:t>
            </w:r>
            <w:r w:rsidR="000070CE">
              <w:rPr>
                <w:color w:val="000000"/>
                <w:sz w:val="28"/>
                <w:szCs w:val="28"/>
                <w:lang w:eastAsia="ru-RU"/>
              </w:rPr>
              <w:t>и</w:t>
            </w: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 xml:space="preserve"> доступом к запущенным задачам.</w:t>
            </w:r>
          </w:p>
          <w:p w14:paraId="1282F193" w14:textId="77777777" w:rsidR="00903D4A" w:rsidRPr="00903D4A" w:rsidRDefault="00903D4A" w:rsidP="000070CE">
            <w:pPr>
              <w:pStyle w:val="ListParagraph"/>
              <w:numPr>
                <w:ilvl w:val="0"/>
                <w:numId w:val="35"/>
              </w:numPr>
              <w:ind w:left="550" w:hanging="434"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>Развертывание и управление задачами в контейнерах.</w:t>
            </w:r>
          </w:p>
          <w:p w14:paraId="447A4D0C" w14:textId="77777777" w:rsidR="00903D4A" w:rsidRPr="00903D4A" w:rsidRDefault="00903D4A" w:rsidP="000070CE">
            <w:pPr>
              <w:pStyle w:val="ListParagraph"/>
              <w:numPr>
                <w:ilvl w:val="0"/>
                <w:numId w:val="35"/>
              </w:numPr>
              <w:ind w:left="550" w:hanging="434"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>Настройка выполнения задач по расписанию, на webhook-событию, ручным запуском.</w:t>
            </w:r>
          </w:p>
          <w:p w14:paraId="22EAAB7D" w14:textId="77777777" w:rsidR="00903D4A" w:rsidRPr="00903D4A" w:rsidRDefault="00903D4A" w:rsidP="000070CE">
            <w:pPr>
              <w:pStyle w:val="ListParagraph"/>
              <w:numPr>
                <w:ilvl w:val="0"/>
                <w:numId w:val="35"/>
              </w:numPr>
              <w:ind w:left="550" w:hanging="434"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 xml:space="preserve">Мониторинг выполнения задач в реальном времени.  </w:t>
            </w:r>
          </w:p>
          <w:p w14:paraId="1FC1A3FE" w14:textId="77777777" w:rsidR="00903D4A" w:rsidRPr="00903D4A" w:rsidRDefault="00903D4A" w:rsidP="000070CE">
            <w:pPr>
              <w:pStyle w:val="ListParagraph"/>
              <w:numPr>
                <w:ilvl w:val="0"/>
                <w:numId w:val="35"/>
              </w:numPr>
              <w:ind w:left="550" w:hanging="434"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 xml:space="preserve">Просмотр логов выполнения задач.  </w:t>
            </w:r>
          </w:p>
        </w:tc>
      </w:tr>
      <w:tr w:rsidR="00903D4A" w:rsidRPr="000070CE" w14:paraId="68E01D8E" w14:textId="77777777" w:rsidTr="0058111D">
        <w:trPr>
          <w:trHeight w:val="1086"/>
        </w:trPr>
        <w:tc>
          <w:tcPr>
            <w:tcW w:w="2578" w:type="dxa"/>
            <w:vAlign w:val="center"/>
          </w:tcPr>
          <w:p w14:paraId="090E90DB" w14:textId="77777777" w:rsidR="00903D4A" w:rsidRPr="00903D4A" w:rsidRDefault="00903D4A" w:rsidP="00E24EDC">
            <w:pPr>
              <w:suppressAutoHyphens/>
              <w:spacing w:before="40" w:after="40"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>Используемые технологии и платформы</w:t>
            </w:r>
          </w:p>
        </w:tc>
        <w:tc>
          <w:tcPr>
            <w:tcW w:w="6872" w:type="dxa"/>
            <w:vAlign w:val="center"/>
          </w:tcPr>
          <w:p w14:paraId="0ED7C4DA" w14:textId="77777777" w:rsidR="00903D4A" w:rsidRPr="00903D4A" w:rsidRDefault="00903D4A" w:rsidP="0058111D">
            <w:pPr>
              <w:tabs>
                <w:tab w:val="left" w:pos="285"/>
              </w:tabs>
              <w:spacing w:before="10"/>
              <w:ind w:left="144" w:right="476"/>
              <w:rPr>
                <w:color w:val="000000" w:themeColor="text1"/>
                <w:sz w:val="28"/>
                <w:szCs w:val="28"/>
                <w:lang w:val="en-US"/>
              </w:rPr>
            </w:pPr>
            <w:r w:rsidRPr="00903D4A">
              <w:rPr>
                <w:rFonts w:hint="cs"/>
                <w:color w:val="000000" w:themeColor="text1"/>
                <w:sz w:val="28"/>
                <w:szCs w:val="28"/>
                <w:lang w:val="en-US"/>
              </w:rPr>
              <w:t>Java 21, Kotlin, Spring, Keycloak, Postgres,</w:t>
            </w:r>
          </w:p>
          <w:p w14:paraId="06A7A7E1" w14:textId="77777777" w:rsidR="00903D4A" w:rsidRPr="00903D4A" w:rsidRDefault="00903D4A" w:rsidP="0058111D">
            <w:pPr>
              <w:tabs>
                <w:tab w:val="left" w:pos="285"/>
              </w:tabs>
              <w:spacing w:before="10"/>
              <w:ind w:left="144" w:right="476"/>
              <w:rPr>
                <w:color w:val="000000" w:themeColor="text1"/>
                <w:sz w:val="28"/>
                <w:szCs w:val="28"/>
                <w:lang w:val="en-US"/>
              </w:rPr>
            </w:pPr>
            <w:r w:rsidRPr="00903D4A">
              <w:rPr>
                <w:rFonts w:hint="cs"/>
                <w:color w:val="000000" w:themeColor="text1"/>
                <w:sz w:val="28"/>
                <w:szCs w:val="28"/>
                <w:lang w:val="en-US"/>
              </w:rPr>
              <w:t>Kubernetes, Docker, Vue3, TypeScript, Pinia, TailwindCSS, DaisyUI, Git</w:t>
            </w:r>
          </w:p>
        </w:tc>
      </w:tr>
    </w:tbl>
    <w:p w14:paraId="78DAC0FA" w14:textId="77777777" w:rsidR="00903D4A" w:rsidRPr="00903D4A" w:rsidRDefault="00903D4A" w:rsidP="00903D4A">
      <w:pPr>
        <w:rPr>
          <w:sz w:val="28"/>
          <w:szCs w:val="28"/>
          <w:lang w:val="en-US"/>
        </w:rPr>
      </w:pPr>
    </w:p>
    <w:p w14:paraId="7B2A2257" w14:textId="77777777" w:rsidR="00903D4A" w:rsidRPr="00903D4A" w:rsidRDefault="00903D4A" w:rsidP="00903D4A">
      <w:pPr>
        <w:spacing w:line="259" w:lineRule="auto"/>
        <w:rPr>
          <w:sz w:val="28"/>
          <w:szCs w:val="28"/>
          <w:lang w:val="en-US"/>
        </w:rPr>
      </w:pPr>
      <w:r w:rsidRPr="00903D4A">
        <w:rPr>
          <w:rFonts w:hint="cs"/>
          <w:sz w:val="28"/>
          <w:szCs w:val="28"/>
          <w:lang w:val="en-US"/>
        </w:rPr>
        <w:br w:type="page"/>
      </w:r>
    </w:p>
    <w:p w14:paraId="1A74569F" w14:textId="77777777" w:rsidR="00903D4A" w:rsidRPr="00903D4A" w:rsidRDefault="00903D4A" w:rsidP="00903D4A">
      <w:pPr>
        <w:spacing w:before="7"/>
        <w:rPr>
          <w:color w:val="000000"/>
          <w:sz w:val="28"/>
          <w:szCs w:val="28"/>
          <w:lang w:val="en-US" w:eastAsia="ru-RU"/>
        </w:rPr>
        <w:sectPr w:rsidR="00903D4A" w:rsidRPr="00903D4A" w:rsidSect="00903D4A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tbl>
      <w:tblPr>
        <w:tblStyle w:val="TableNormal1"/>
        <w:tblpPr w:leftFromText="180" w:rightFromText="180" w:vertAnchor="text" w:horzAnchor="margin" w:tblpY="246"/>
        <w:tblW w:w="9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57" w:type="dxa"/>
        </w:tblCellMar>
        <w:tblLook w:val="01E0" w:firstRow="1" w:lastRow="1" w:firstColumn="1" w:lastColumn="1" w:noHBand="0" w:noVBand="0"/>
      </w:tblPr>
      <w:tblGrid>
        <w:gridCol w:w="2578"/>
        <w:gridCol w:w="6872"/>
      </w:tblGrid>
      <w:tr w:rsidR="00903D4A" w:rsidRPr="00903D4A" w14:paraId="3AF1D084" w14:textId="77777777" w:rsidTr="0058111D">
        <w:trPr>
          <w:trHeight w:val="405"/>
        </w:trPr>
        <w:tc>
          <w:tcPr>
            <w:tcW w:w="9450" w:type="dxa"/>
            <w:gridSpan w:val="2"/>
            <w:vAlign w:val="center"/>
          </w:tcPr>
          <w:p w14:paraId="7C2BE4B4" w14:textId="77777777" w:rsidR="00903D4A" w:rsidRPr="00903D4A" w:rsidRDefault="00903D4A" w:rsidP="0058111D">
            <w:pPr>
              <w:tabs>
                <w:tab w:val="left" w:pos="285"/>
              </w:tabs>
              <w:ind w:left="144" w:right="476"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b/>
                <w:color w:val="000000"/>
                <w:sz w:val="28"/>
                <w:szCs w:val="28"/>
                <w:lang w:eastAsia="ru-RU"/>
              </w:rPr>
              <w:lastRenderedPageBreak/>
              <w:t>ВЫПОЛНЕНИЕ</w:t>
            </w:r>
            <w:r w:rsidRPr="00903D4A">
              <w:rPr>
                <w:rFonts w:hint="cs"/>
                <w:b/>
                <w:color w:val="000000"/>
                <w:spacing w:val="-1"/>
                <w:sz w:val="28"/>
                <w:szCs w:val="28"/>
                <w:lang w:eastAsia="ru-RU"/>
              </w:rPr>
              <w:t xml:space="preserve"> </w:t>
            </w:r>
            <w:r w:rsidRPr="00903D4A">
              <w:rPr>
                <w:rFonts w:hint="cs"/>
                <w:b/>
                <w:color w:val="000000"/>
                <w:sz w:val="28"/>
                <w:szCs w:val="28"/>
                <w:lang w:eastAsia="ru-RU"/>
              </w:rPr>
              <w:t>РАБОТЫ</w:t>
            </w:r>
          </w:p>
        </w:tc>
      </w:tr>
      <w:tr w:rsidR="00903D4A" w:rsidRPr="00903D4A" w14:paraId="724C7A88" w14:textId="77777777" w:rsidTr="0058111D">
        <w:trPr>
          <w:trHeight w:val="674"/>
        </w:trPr>
        <w:tc>
          <w:tcPr>
            <w:tcW w:w="2578" w:type="dxa"/>
            <w:vAlign w:val="center"/>
          </w:tcPr>
          <w:p w14:paraId="69D92CD8" w14:textId="1BF4EFDF" w:rsidR="00903D4A" w:rsidRPr="00903D4A" w:rsidRDefault="00903D4A" w:rsidP="00145925">
            <w:pPr>
              <w:pStyle w:val="ListParagraph"/>
              <w:suppressAutoHyphens/>
              <w:spacing w:before="40" w:after="40"/>
              <w:ind w:left="0"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>Решаемые задачи</w:t>
            </w:r>
          </w:p>
        </w:tc>
        <w:tc>
          <w:tcPr>
            <w:tcW w:w="6872" w:type="dxa"/>
            <w:vAlign w:val="center"/>
          </w:tcPr>
          <w:p w14:paraId="4B9A52F4" w14:textId="77777777" w:rsidR="00903D4A" w:rsidRPr="00903D4A" w:rsidRDefault="00903D4A" w:rsidP="000070CE">
            <w:pPr>
              <w:pStyle w:val="ListParagraph"/>
              <w:numPr>
                <w:ilvl w:val="0"/>
                <w:numId w:val="36"/>
              </w:numPr>
              <w:spacing w:before="10"/>
              <w:ind w:left="692" w:right="476" w:hanging="548"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>Провести анализ предметной области.</w:t>
            </w:r>
          </w:p>
          <w:p w14:paraId="7A6D3779" w14:textId="77777777" w:rsidR="00903D4A" w:rsidRPr="00903D4A" w:rsidRDefault="00903D4A" w:rsidP="000070CE">
            <w:pPr>
              <w:pStyle w:val="ListParagraph"/>
              <w:numPr>
                <w:ilvl w:val="0"/>
                <w:numId w:val="36"/>
              </w:numPr>
              <w:spacing w:before="10"/>
              <w:ind w:left="692" w:right="476" w:hanging="548"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>Сравнить существующие аналогичные решения.</w:t>
            </w:r>
          </w:p>
          <w:p w14:paraId="4AF61F2F" w14:textId="77777777" w:rsidR="00903D4A" w:rsidRPr="00903D4A" w:rsidRDefault="00903D4A" w:rsidP="000070CE">
            <w:pPr>
              <w:pStyle w:val="ListParagraph"/>
              <w:numPr>
                <w:ilvl w:val="0"/>
                <w:numId w:val="36"/>
              </w:numPr>
              <w:spacing w:before="10"/>
              <w:ind w:left="692" w:right="476" w:hanging="548"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>Провести анализ целевой аудитории веб-приложения.</w:t>
            </w:r>
          </w:p>
          <w:p w14:paraId="5F171C13" w14:textId="77777777" w:rsidR="00903D4A" w:rsidRPr="00903D4A" w:rsidRDefault="00903D4A" w:rsidP="000070CE">
            <w:pPr>
              <w:pStyle w:val="ListParagraph"/>
              <w:numPr>
                <w:ilvl w:val="0"/>
                <w:numId w:val="36"/>
              </w:numPr>
              <w:spacing w:before="10"/>
              <w:ind w:left="692" w:right="476" w:hanging="548"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>Определить функциональные требования к веб-приложению.</w:t>
            </w:r>
          </w:p>
          <w:p w14:paraId="149CE21E" w14:textId="77777777" w:rsidR="00903D4A" w:rsidRPr="00903D4A" w:rsidRDefault="00903D4A" w:rsidP="000070CE">
            <w:pPr>
              <w:pStyle w:val="ListParagraph"/>
              <w:numPr>
                <w:ilvl w:val="0"/>
                <w:numId w:val="36"/>
              </w:numPr>
              <w:spacing w:before="10"/>
              <w:ind w:left="692" w:right="476" w:hanging="548"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>Разработать пользовательские сценарии.</w:t>
            </w:r>
          </w:p>
          <w:p w14:paraId="619B4AE0" w14:textId="77777777" w:rsidR="00903D4A" w:rsidRPr="00903D4A" w:rsidRDefault="00903D4A" w:rsidP="000070CE">
            <w:pPr>
              <w:pStyle w:val="ListParagraph"/>
              <w:numPr>
                <w:ilvl w:val="0"/>
                <w:numId w:val="36"/>
              </w:numPr>
              <w:spacing w:before="10"/>
              <w:ind w:left="692" w:right="476" w:hanging="548"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>Спроектировать архитектуру веб-приложения.</w:t>
            </w:r>
          </w:p>
          <w:p w14:paraId="1D945323" w14:textId="77777777" w:rsidR="00903D4A" w:rsidRPr="00903D4A" w:rsidRDefault="00903D4A" w:rsidP="000070CE">
            <w:pPr>
              <w:pStyle w:val="ListParagraph"/>
              <w:numPr>
                <w:ilvl w:val="0"/>
                <w:numId w:val="36"/>
              </w:numPr>
              <w:spacing w:before="10"/>
              <w:ind w:left="692" w:right="476" w:hanging="548"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>Разработать дизайн-макеты страниц и компонентов веб-приложения.</w:t>
            </w:r>
          </w:p>
          <w:p w14:paraId="5E461E6F" w14:textId="77777777" w:rsidR="00903D4A" w:rsidRPr="00903D4A" w:rsidRDefault="00903D4A" w:rsidP="000070CE">
            <w:pPr>
              <w:pStyle w:val="ListParagraph"/>
              <w:numPr>
                <w:ilvl w:val="0"/>
                <w:numId w:val="36"/>
              </w:numPr>
              <w:spacing w:before="10"/>
              <w:ind w:left="692" w:right="476" w:hanging="548"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>Спроектировать схему базы данных.</w:t>
            </w:r>
          </w:p>
          <w:p w14:paraId="430A756C" w14:textId="77777777" w:rsidR="00903D4A" w:rsidRPr="00903D4A" w:rsidRDefault="00903D4A" w:rsidP="000070CE">
            <w:pPr>
              <w:pStyle w:val="ListParagraph"/>
              <w:numPr>
                <w:ilvl w:val="0"/>
                <w:numId w:val="36"/>
              </w:numPr>
              <w:spacing w:before="10"/>
              <w:ind w:left="692" w:right="476" w:hanging="548"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>Разработать серверную часть веб-приложения.</w:t>
            </w:r>
          </w:p>
          <w:p w14:paraId="034775B2" w14:textId="77777777" w:rsidR="00903D4A" w:rsidRPr="00903D4A" w:rsidRDefault="00903D4A" w:rsidP="000070CE">
            <w:pPr>
              <w:pStyle w:val="ListParagraph"/>
              <w:numPr>
                <w:ilvl w:val="0"/>
                <w:numId w:val="36"/>
              </w:numPr>
              <w:spacing w:before="10"/>
              <w:ind w:left="692" w:right="476" w:hanging="548"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>Разработать клиентскую часть веб-приложения.</w:t>
            </w:r>
          </w:p>
          <w:p w14:paraId="677AEFC0" w14:textId="77777777" w:rsidR="00903D4A" w:rsidRPr="00903D4A" w:rsidRDefault="00903D4A" w:rsidP="000070CE">
            <w:pPr>
              <w:pStyle w:val="ListParagraph"/>
              <w:numPr>
                <w:ilvl w:val="0"/>
                <w:numId w:val="36"/>
              </w:numPr>
              <w:spacing w:before="10"/>
              <w:ind w:left="692" w:right="476" w:hanging="548"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>Провести различные виды тестирования веб-приложения.</w:t>
            </w:r>
          </w:p>
        </w:tc>
      </w:tr>
      <w:tr w:rsidR="00903D4A" w:rsidRPr="00903D4A" w14:paraId="1A9F421A" w14:textId="77777777" w:rsidTr="0058111D">
        <w:trPr>
          <w:trHeight w:val="747"/>
        </w:trPr>
        <w:tc>
          <w:tcPr>
            <w:tcW w:w="2578" w:type="dxa"/>
            <w:vAlign w:val="center"/>
          </w:tcPr>
          <w:p w14:paraId="7B05A5D2" w14:textId="77777777" w:rsidR="00903D4A" w:rsidRPr="00903D4A" w:rsidRDefault="00903D4A" w:rsidP="000070CE">
            <w:pPr>
              <w:suppressAutoHyphens/>
              <w:spacing w:before="40" w:after="40"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>Состав технической документации</w:t>
            </w:r>
          </w:p>
        </w:tc>
        <w:tc>
          <w:tcPr>
            <w:tcW w:w="6872" w:type="dxa"/>
            <w:vAlign w:val="center"/>
          </w:tcPr>
          <w:p w14:paraId="7AF0D919" w14:textId="77777777" w:rsidR="00903D4A" w:rsidRDefault="00903D4A" w:rsidP="00903D4A">
            <w:pPr>
              <w:pStyle w:val="ListParagraph"/>
              <w:numPr>
                <w:ilvl w:val="0"/>
                <w:numId w:val="37"/>
              </w:numPr>
              <w:tabs>
                <w:tab w:val="left" w:pos="285"/>
              </w:tabs>
              <w:spacing w:before="10"/>
              <w:ind w:right="476"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>Пояснительная записка.</w:t>
            </w:r>
          </w:p>
          <w:p w14:paraId="6DB3826B" w14:textId="4F59D0DC" w:rsidR="000070CE" w:rsidRPr="000070CE" w:rsidRDefault="000070CE" w:rsidP="000070CE">
            <w:pPr>
              <w:pStyle w:val="ListParagraph"/>
              <w:numPr>
                <w:ilvl w:val="0"/>
                <w:numId w:val="37"/>
              </w:numPr>
              <w:tabs>
                <w:tab w:val="left" w:pos="285"/>
              </w:tabs>
              <w:spacing w:before="10"/>
              <w:ind w:right="476"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>Техническое задание.</w:t>
            </w:r>
          </w:p>
        </w:tc>
      </w:tr>
      <w:tr w:rsidR="00903D4A" w:rsidRPr="00903D4A" w14:paraId="569CFAC6" w14:textId="77777777" w:rsidTr="0058111D">
        <w:trPr>
          <w:trHeight w:val="1047"/>
        </w:trPr>
        <w:tc>
          <w:tcPr>
            <w:tcW w:w="2578" w:type="dxa"/>
            <w:vAlign w:val="center"/>
          </w:tcPr>
          <w:p w14:paraId="6AB7A341" w14:textId="77777777" w:rsidR="00903D4A" w:rsidRPr="00903D4A" w:rsidRDefault="00903D4A" w:rsidP="000070CE">
            <w:pPr>
              <w:suppressAutoHyphens/>
              <w:spacing w:before="40" w:after="40"/>
              <w:contextualSpacing/>
              <w:rPr>
                <w:color w:val="000000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/>
                <w:sz w:val="28"/>
                <w:szCs w:val="28"/>
                <w:lang w:eastAsia="ru-RU"/>
              </w:rPr>
              <w:t>Состав графической части</w:t>
            </w:r>
          </w:p>
        </w:tc>
        <w:tc>
          <w:tcPr>
            <w:tcW w:w="6872" w:type="dxa"/>
            <w:vAlign w:val="center"/>
          </w:tcPr>
          <w:p w14:paraId="21FEDD37" w14:textId="77777777" w:rsidR="00903D4A" w:rsidRPr="00903D4A" w:rsidRDefault="00903D4A" w:rsidP="00903D4A">
            <w:pPr>
              <w:pStyle w:val="ListParagraph"/>
              <w:numPr>
                <w:ilvl w:val="0"/>
                <w:numId w:val="38"/>
              </w:numPr>
              <w:tabs>
                <w:tab w:val="left" w:pos="285"/>
              </w:tabs>
              <w:spacing w:before="10"/>
              <w:ind w:right="476"/>
              <w:contextualSpacing/>
              <w:rPr>
                <w:color w:val="000000" w:themeColor="text1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 w:themeColor="text1"/>
                <w:sz w:val="28"/>
                <w:szCs w:val="28"/>
                <w:lang w:eastAsia="ru-RU"/>
              </w:rPr>
              <w:t>Презентация.</w:t>
            </w:r>
          </w:p>
          <w:p w14:paraId="49795056" w14:textId="77777777" w:rsidR="00903D4A" w:rsidRPr="00903D4A" w:rsidRDefault="00903D4A" w:rsidP="00903D4A">
            <w:pPr>
              <w:pStyle w:val="ListParagraph"/>
              <w:numPr>
                <w:ilvl w:val="0"/>
                <w:numId w:val="38"/>
              </w:numPr>
              <w:tabs>
                <w:tab w:val="left" w:pos="285"/>
              </w:tabs>
              <w:spacing w:before="10"/>
              <w:ind w:right="476"/>
              <w:contextualSpacing/>
              <w:rPr>
                <w:color w:val="000000" w:themeColor="text1"/>
                <w:sz w:val="28"/>
                <w:szCs w:val="28"/>
                <w:lang w:val="en-US" w:eastAsia="ru-RU"/>
              </w:rPr>
            </w:pPr>
            <w:r w:rsidRPr="00903D4A">
              <w:rPr>
                <w:rFonts w:hint="cs"/>
                <w:color w:val="000000" w:themeColor="text1"/>
                <w:sz w:val="28"/>
                <w:szCs w:val="28"/>
                <w:lang w:eastAsia="ru-RU"/>
              </w:rPr>
              <w:t>Диаграмма</w:t>
            </w:r>
            <w:r w:rsidRPr="00903D4A">
              <w:rPr>
                <w:rFonts w:hint="cs"/>
                <w:color w:val="000000" w:themeColor="text1"/>
                <w:sz w:val="28"/>
                <w:szCs w:val="28"/>
                <w:lang w:val="en-US" w:eastAsia="ru-RU"/>
              </w:rPr>
              <w:t xml:space="preserve"> IDEF0 AS-IS: 2 </w:t>
            </w:r>
            <w:proofErr w:type="spellStart"/>
            <w:r w:rsidRPr="00903D4A">
              <w:rPr>
                <w:rFonts w:hint="cs"/>
                <w:color w:val="000000" w:themeColor="text1"/>
                <w:sz w:val="28"/>
                <w:szCs w:val="28"/>
                <w:lang w:eastAsia="ru-RU"/>
              </w:rPr>
              <w:t>экз</w:t>
            </w:r>
            <w:proofErr w:type="spellEnd"/>
            <w:r w:rsidRPr="00903D4A">
              <w:rPr>
                <w:rFonts w:hint="cs"/>
                <w:color w:val="000000" w:themeColor="text1"/>
                <w:sz w:val="28"/>
                <w:szCs w:val="28"/>
                <w:lang w:val="en-US" w:eastAsia="ru-RU"/>
              </w:rPr>
              <w:t>.</w:t>
            </w:r>
          </w:p>
          <w:p w14:paraId="4E0BC669" w14:textId="77777777" w:rsidR="00903D4A" w:rsidRPr="00903D4A" w:rsidRDefault="00903D4A" w:rsidP="00903D4A">
            <w:pPr>
              <w:pStyle w:val="ListParagraph"/>
              <w:numPr>
                <w:ilvl w:val="0"/>
                <w:numId w:val="38"/>
              </w:numPr>
              <w:tabs>
                <w:tab w:val="left" w:pos="285"/>
              </w:tabs>
              <w:spacing w:before="10"/>
              <w:ind w:right="476"/>
              <w:contextualSpacing/>
              <w:rPr>
                <w:color w:val="000000" w:themeColor="text1"/>
                <w:sz w:val="28"/>
                <w:szCs w:val="28"/>
                <w:lang w:val="en-US" w:eastAsia="ru-RU"/>
              </w:rPr>
            </w:pPr>
            <w:r w:rsidRPr="00903D4A">
              <w:rPr>
                <w:rFonts w:hint="cs"/>
                <w:color w:val="000000" w:themeColor="text1"/>
                <w:sz w:val="28"/>
                <w:szCs w:val="28"/>
                <w:lang w:eastAsia="ru-RU"/>
              </w:rPr>
              <w:t>Диаграмма</w:t>
            </w:r>
            <w:r w:rsidRPr="00903D4A">
              <w:rPr>
                <w:rFonts w:hint="cs"/>
                <w:color w:val="000000" w:themeColor="text1"/>
                <w:sz w:val="28"/>
                <w:szCs w:val="28"/>
                <w:lang w:val="en-US" w:eastAsia="ru-RU"/>
              </w:rPr>
              <w:t xml:space="preserve"> IDEF0 TO-BE: 2 </w:t>
            </w:r>
            <w:proofErr w:type="spellStart"/>
            <w:r w:rsidRPr="00903D4A">
              <w:rPr>
                <w:rFonts w:hint="cs"/>
                <w:color w:val="000000" w:themeColor="text1"/>
                <w:sz w:val="28"/>
                <w:szCs w:val="28"/>
                <w:lang w:eastAsia="ru-RU"/>
              </w:rPr>
              <w:t>экз</w:t>
            </w:r>
            <w:proofErr w:type="spellEnd"/>
            <w:r w:rsidRPr="00903D4A">
              <w:rPr>
                <w:rFonts w:hint="cs"/>
                <w:color w:val="000000" w:themeColor="text1"/>
                <w:sz w:val="28"/>
                <w:szCs w:val="28"/>
                <w:lang w:val="en-US" w:eastAsia="ru-RU"/>
              </w:rPr>
              <w:t>.</w:t>
            </w:r>
          </w:p>
          <w:p w14:paraId="34C79BD0" w14:textId="77777777" w:rsidR="00903D4A" w:rsidRPr="00903D4A" w:rsidRDefault="00903D4A" w:rsidP="00903D4A">
            <w:pPr>
              <w:pStyle w:val="ListParagraph"/>
              <w:numPr>
                <w:ilvl w:val="0"/>
                <w:numId w:val="38"/>
              </w:numPr>
              <w:tabs>
                <w:tab w:val="left" w:pos="285"/>
              </w:tabs>
              <w:spacing w:before="10"/>
              <w:ind w:right="476"/>
              <w:contextualSpacing/>
              <w:rPr>
                <w:color w:val="000000" w:themeColor="text1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 w:themeColor="text1"/>
                <w:sz w:val="28"/>
                <w:szCs w:val="28"/>
                <w:lang w:eastAsia="ru-RU"/>
              </w:rPr>
              <w:t xml:space="preserve">Диаграмма компонентов платформы: </w:t>
            </w:r>
            <w:r w:rsidR="00A8204E">
              <w:rPr>
                <w:color w:val="000000" w:themeColor="text1"/>
                <w:sz w:val="28"/>
                <w:szCs w:val="28"/>
                <w:lang w:eastAsia="ru-RU"/>
              </w:rPr>
              <w:t xml:space="preserve">1 </w:t>
            </w:r>
            <w:proofErr w:type="spellStart"/>
            <w:proofErr w:type="gramStart"/>
            <w:r w:rsidRPr="00903D4A">
              <w:rPr>
                <w:rFonts w:hint="cs"/>
                <w:color w:val="000000" w:themeColor="text1"/>
                <w:sz w:val="28"/>
                <w:szCs w:val="28"/>
                <w:lang w:eastAsia="ru-RU"/>
              </w:rPr>
              <w:t>экз</w:t>
            </w:r>
            <w:proofErr w:type="spellEnd"/>
            <w:r w:rsidRPr="00903D4A">
              <w:rPr>
                <w:rFonts w:hint="cs"/>
                <w:color w:val="000000" w:themeColor="text1"/>
                <w:sz w:val="28"/>
                <w:szCs w:val="28"/>
                <w:lang w:eastAsia="ru-RU"/>
              </w:rPr>
              <w:t xml:space="preserve"> .</w:t>
            </w:r>
            <w:proofErr w:type="gramEnd"/>
          </w:p>
          <w:p w14:paraId="68B14317" w14:textId="77777777" w:rsidR="00903D4A" w:rsidRPr="00903D4A" w:rsidRDefault="00903D4A" w:rsidP="00903D4A">
            <w:pPr>
              <w:pStyle w:val="ListParagraph"/>
              <w:numPr>
                <w:ilvl w:val="0"/>
                <w:numId w:val="38"/>
              </w:numPr>
              <w:tabs>
                <w:tab w:val="left" w:pos="285"/>
              </w:tabs>
              <w:spacing w:before="10"/>
              <w:ind w:right="476"/>
              <w:contextualSpacing/>
              <w:rPr>
                <w:color w:val="000000" w:themeColor="text1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 w:themeColor="text1"/>
                <w:sz w:val="28"/>
                <w:szCs w:val="28"/>
                <w:lang w:eastAsia="ru-RU"/>
              </w:rPr>
              <w:t xml:space="preserve">Схемы отношений объектов БД: 2 экз. </w:t>
            </w:r>
          </w:p>
          <w:p w14:paraId="7367C2F6" w14:textId="77777777" w:rsidR="00903D4A" w:rsidRPr="00903D4A" w:rsidRDefault="00903D4A" w:rsidP="00903D4A">
            <w:pPr>
              <w:pStyle w:val="ListParagraph"/>
              <w:numPr>
                <w:ilvl w:val="0"/>
                <w:numId w:val="38"/>
              </w:numPr>
              <w:tabs>
                <w:tab w:val="left" w:pos="285"/>
              </w:tabs>
              <w:spacing w:before="10"/>
              <w:ind w:right="476"/>
              <w:contextualSpacing/>
              <w:rPr>
                <w:color w:val="000000" w:themeColor="text1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 w:themeColor="text1"/>
                <w:sz w:val="28"/>
                <w:szCs w:val="28"/>
                <w:lang w:eastAsia="ru-RU"/>
              </w:rPr>
              <w:t>Диаграмма разверты</w:t>
            </w:r>
            <w:r w:rsidR="00A8204E">
              <w:rPr>
                <w:color w:val="000000" w:themeColor="text1"/>
                <w:sz w:val="28"/>
                <w:szCs w:val="28"/>
                <w:lang w:eastAsia="ru-RU"/>
              </w:rPr>
              <w:t>ва</w:t>
            </w:r>
            <w:r w:rsidRPr="00903D4A">
              <w:rPr>
                <w:rFonts w:hint="cs"/>
                <w:color w:val="000000" w:themeColor="text1"/>
                <w:sz w:val="28"/>
                <w:szCs w:val="28"/>
                <w:lang w:eastAsia="ru-RU"/>
              </w:rPr>
              <w:t>ния: 1 экз.</w:t>
            </w:r>
          </w:p>
          <w:p w14:paraId="6EAF5000" w14:textId="77777777" w:rsidR="00903D4A" w:rsidRPr="00903D4A" w:rsidRDefault="00903D4A" w:rsidP="00903D4A">
            <w:pPr>
              <w:pStyle w:val="ListParagraph"/>
              <w:numPr>
                <w:ilvl w:val="0"/>
                <w:numId w:val="38"/>
              </w:numPr>
              <w:tabs>
                <w:tab w:val="left" w:pos="285"/>
              </w:tabs>
              <w:spacing w:before="10"/>
              <w:ind w:right="476"/>
              <w:contextualSpacing/>
              <w:rPr>
                <w:color w:val="000000" w:themeColor="text1"/>
                <w:sz w:val="28"/>
                <w:szCs w:val="28"/>
                <w:lang w:eastAsia="ru-RU"/>
              </w:rPr>
            </w:pPr>
            <w:r w:rsidRPr="00903D4A">
              <w:rPr>
                <w:rFonts w:hint="cs"/>
                <w:color w:val="000000" w:themeColor="text1"/>
                <w:sz w:val="28"/>
                <w:szCs w:val="28"/>
                <w:lang w:eastAsia="ru-RU"/>
              </w:rPr>
              <w:t>Экраны интерфейса: 13 экз.</w:t>
            </w:r>
          </w:p>
        </w:tc>
      </w:tr>
    </w:tbl>
    <w:p w14:paraId="5F4D519F" w14:textId="77777777" w:rsidR="00903D4A" w:rsidRPr="00903D4A" w:rsidRDefault="00903D4A" w:rsidP="00903D4A">
      <w:pPr>
        <w:spacing w:before="7"/>
        <w:rPr>
          <w:color w:val="000000"/>
          <w:sz w:val="28"/>
          <w:szCs w:val="28"/>
          <w:lang w:eastAsia="ru-RU"/>
        </w:rPr>
      </w:pPr>
    </w:p>
    <w:p w14:paraId="34413CD8" w14:textId="77777777" w:rsidR="00903D4A" w:rsidRDefault="00903D4A" w:rsidP="00903D4A">
      <w:pPr>
        <w:suppressAutoHyphens/>
        <w:jc w:val="center"/>
        <w:rPr>
          <w:b/>
          <w:bCs/>
          <w:szCs w:val="28"/>
          <w:lang w:eastAsia="ar-SA"/>
        </w:rPr>
        <w:sectPr w:rsidR="00903D4A" w:rsidSect="00903D4A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45C7FC84" w14:textId="77777777" w:rsidR="00903D4A" w:rsidRPr="003B5AC8" w:rsidRDefault="00903D4A" w:rsidP="00903D4A">
      <w:pPr>
        <w:pStyle w:val="a1"/>
        <w:rPr>
          <w:lang w:eastAsia="ru-RU"/>
        </w:rPr>
      </w:pPr>
      <w:r w:rsidRPr="00A440CF">
        <w:rPr>
          <w:lang w:eastAsia="ru-RU"/>
        </w:rPr>
        <w:lastRenderedPageBreak/>
        <w:t>ПЛАН РАБОТЫ НАД ВКР</w:t>
      </w:r>
    </w:p>
    <w:tbl>
      <w:tblPr>
        <w:tblW w:w="9119" w:type="dxa"/>
        <w:tblLayout w:type="fixed"/>
        <w:tblCellMar>
          <w:top w:w="57" w:type="dxa"/>
          <w:bottom w:w="57" w:type="dxa"/>
        </w:tblCellMar>
        <w:tblLook w:val="0400" w:firstRow="0" w:lastRow="0" w:firstColumn="0" w:lastColumn="0" w:noHBand="0" w:noVBand="1"/>
      </w:tblPr>
      <w:tblGrid>
        <w:gridCol w:w="2481"/>
        <w:gridCol w:w="317"/>
        <w:gridCol w:w="323"/>
        <w:gridCol w:w="322"/>
        <w:gridCol w:w="322"/>
        <w:gridCol w:w="317"/>
        <w:gridCol w:w="322"/>
        <w:gridCol w:w="322"/>
        <w:gridCol w:w="322"/>
        <w:gridCol w:w="322"/>
        <w:gridCol w:w="416"/>
        <w:gridCol w:w="416"/>
        <w:gridCol w:w="416"/>
        <w:gridCol w:w="416"/>
        <w:gridCol w:w="416"/>
        <w:gridCol w:w="416"/>
        <w:gridCol w:w="416"/>
        <w:gridCol w:w="416"/>
        <w:gridCol w:w="421"/>
      </w:tblGrid>
      <w:tr w:rsidR="00903D4A" w:rsidRPr="00C132F3" w14:paraId="608F740E" w14:textId="77777777" w:rsidTr="0058111D">
        <w:trPr>
          <w:trHeight w:val="300"/>
        </w:trPr>
        <w:tc>
          <w:tcPr>
            <w:tcW w:w="24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2F29D3" w14:textId="77777777" w:rsidR="00903D4A" w:rsidRPr="00C132F3" w:rsidRDefault="00903D4A" w:rsidP="0058111D">
            <w:pPr>
              <w:jc w:val="center"/>
              <w:rPr>
                <w:bCs/>
                <w:color w:val="000000"/>
                <w:sz w:val="24"/>
                <w:szCs w:val="24"/>
              </w:rPr>
            </w:pPr>
            <w:r w:rsidRPr="00C132F3">
              <w:rPr>
                <w:bCs/>
                <w:color w:val="000000"/>
                <w:sz w:val="24"/>
                <w:szCs w:val="24"/>
              </w:rPr>
              <w:t>Этапы</w:t>
            </w:r>
          </w:p>
        </w:tc>
        <w:tc>
          <w:tcPr>
            <w:tcW w:w="6638" w:type="dxa"/>
            <w:gridSpan w:val="18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643D46" w14:textId="77777777" w:rsidR="00903D4A" w:rsidRPr="00C132F3" w:rsidRDefault="00903D4A" w:rsidP="0058111D">
            <w:pPr>
              <w:jc w:val="center"/>
              <w:rPr>
                <w:bCs/>
                <w:color w:val="000000"/>
                <w:sz w:val="24"/>
                <w:szCs w:val="24"/>
              </w:rPr>
            </w:pPr>
            <w:r w:rsidRPr="00C132F3">
              <w:rPr>
                <w:bCs/>
                <w:color w:val="000000"/>
                <w:sz w:val="24"/>
                <w:szCs w:val="24"/>
              </w:rPr>
              <w:t>Недели семестра</w:t>
            </w:r>
          </w:p>
        </w:tc>
      </w:tr>
      <w:tr w:rsidR="00903D4A" w:rsidRPr="00C132F3" w14:paraId="18504488" w14:textId="77777777" w:rsidTr="0058111D">
        <w:trPr>
          <w:trHeight w:val="300"/>
        </w:trPr>
        <w:tc>
          <w:tcPr>
            <w:tcW w:w="24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641DD1" w14:textId="77777777" w:rsidR="00903D4A" w:rsidRPr="00C132F3" w:rsidRDefault="00903D4A" w:rsidP="005811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3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D8C7DE" w14:textId="77777777" w:rsidR="00903D4A" w:rsidRPr="006E773E" w:rsidRDefault="00903D4A" w:rsidP="0058111D">
            <w:pPr>
              <w:jc w:val="center"/>
              <w:rPr>
                <w:color w:val="000000"/>
                <w:sz w:val="20"/>
                <w:szCs w:val="20"/>
              </w:rPr>
            </w:pPr>
            <w:r w:rsidRPr="006E773E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3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7893E6" w14:textId="77777777" w:rsidR="00903D4A" w:rsidRPr="006E773E" w:rsidRDefault="00903D4A" w:rsidP="0058111D">
            <w:pPr>
              <w:jc w:val="center"/>
              <w:rPr>
                <w:color w:val="000000"/>
                <w:sz w:val="20"/>
                <w:szCs w:val="20"/>
              </w:rPr>
            </w:pPr>
            <w:r w:rsidRPr="006E773E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CEA8F6" w14:textId="77777777" w:rsidR="00903D4A" w:rsidRPr="006E773E" w:rsidRDefault="00903D4A" w:rsidP="0058111D">
            <w:pPr>
              <w:jc w:val="center"/>
              <w:rPr>
                <w:color w:val="000000"/>
                <w:sz w:val="20"/>
                <w:szCs w:val="20"/>
              </w:rPr>
            </w:pPr>
            <w:r w:rsidRPr="006E773E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34A701" w14:textId="77777777" w:rsidR="00903D4A" w:rsidRPr="006E773E" w:rsidRDefault="00903D4A" w:rsidP="0058111D">
            <w:pPr>
              <w:jc w:val="center"/>
              <w:rPr>
                <w:color w:val="000000"/>
                <w:sz w:val="20"/>
                <w:szCs w:val="20"/>
              </w:rPr>
            </w:pPr>
            <w:r w:rsidRPr="006E773E"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3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F7AFB2" w14:textId="77777777" w:rsidR="00903D4A" w:rsidRPr="006E773E" w:rsidRDefault="00903D4A" w:rsidP="0058111D">
            <w:pPr>
              <w:jc w:val="center"/>
              <w:rPr>
                <w:color w:val="000000"/>
                <w:sz w:val="20"/>
                <w:szCs w:val="20"/>
              </w:rPr>
            </w:pPr>
            <w:r w:rsidRPr="006E773E"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1C33CD" w14:textId="77777777" w:rsidR="00903D4A" w:rsidRPr="006E773E" w:rsidRDefault="00903D4A" w:rsidP="0058111D">
            <w:pPr>
              <w:jc w:val="center"/>
              <w:rPr>
                <w:color w:val="000000"/>
                <w:sz w:val="20"/>
                <w:szCs w:val="20"/>
              </w:rPr>
            </w:pPr>
            <w:r w:rsidRPr="006E773E"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FC2E25" w14:textId="77777777" w:rsidR="00903D4A" w:rsidRPr="006E773E" w:rsidRDefault="00903D4A" w:rsidP="0058111D">
            <w:pPr>
              <w:jc w:val="center"/>
              <w:rPr>
                <w:color w:val="000000"/>
                <w:sz w:val="20"/>
                <w:szCs w:val="20"/>
              </w:rPr>
            </w:pPr>
            <w:r w:rsidRPr="006E773E"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82FFDC" w14:textId="77777777" w:rsidR="00903D4A" w:rsidRPr="006E773E" w:rsidRDefault="00903D4A" w:rsidP="0058111D">
            <w:pPr>
              <w:jc w:val="center"/>
              <w:rPr>
                <w:color w:val="000000"/>
                <w:sz w:val="20"/>
                <w:szCs w:val="20"/>
              </w:rPr>
            </w:pPr>
            <w:r w:rsidRPr="006E773E"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9E5A2A" w14:textId="77777777" w:rsidR="00903D4A" w:rsidRPr="006E773E" w:rsidRDefault="00903D4A" w:rsidP="0058111D">
            <w:pPr>
              <w:jc w:val="center"/>
              <w:rPr>
                <w:color w:val="000000"/>
                <w:sz w:val="20"/>
                <w:szCs w:val="20"/>
              </w:rPr>
            </w:pPr>
            <w:r w:rsidRPr="006E773E"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F5BC6C" w14:textId="77777777" w:rsidR="00903D4A" w:rsidRPr="006E773E" w:rsidRDefault="00903D4A" w:rsidP="0058111D">
            <w:pPr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6E773E">
              <w:rPr>
                <w:color w:val="000000"/>
                <w:sz w:val="20"/>
                <w:szCs w:val="20"/>
              </w:rPr>
              <w:t>1</w:t>
            </w:r>
            <w:r w:rsidRPr="006E773E">
              <w:rPr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4A59CB" w14:textId="77777777" w:rsidR="00903D4A" w:rsidRPr="006E773E" w:rsidRDefault="00903D4A" w:rsidP="0058111D">
            <w:pPr>
              <w:jc w:val="center"/>
              <w:rPr>
                <w:color w:val="000000"/>
                <w:sz w:val="20"/>
                <w:szCs w:val="20"/>
              </w:rPr>
            </w:pPr>
            <w:r w:rsidRPr="006E773E">
              <w:rPr>
                <w:color w:val="000000"/>
                <w:sz w:val="20"/>
                <w:szCs w:val="20"/>
              </w:rPr>
              <w:t>11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63A36D" w14:textId="77777777" w:rsidR="00903D4A" w:rsidRPr="006E773E" w:rsidRDefault="00903D4A" w:rsidP="0058111D">
            <w:pPr>
              <w:jc w:val="center"/>
              <w:rPr>
                <w:color w:val="000000"/>
                <w:sz w:val="20"/>
                <w:szCs w:val="20"/>
              </w:rPr>
            </w:pPr>
            <w:r w:rsidRPr="006E773E">
              <w:rPr>
                <w:color w:val="000000"/>
                <w:sz w:val="20"/>
                <w:szCs w:val="20"/>
              </w:rPr>
              <w:t>12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816EE7" w14:textId="77777777" w:rsidR="00903D4A" w:rsidRPr="006E773E" w:rsidRDefault="00903D4A" w:rsidP="0058111D">
            <w:pPr>
              <w:jc w:val="center"/>
              <w:rPr>
                <w:color w:val="000000"/>
                <w:sz w:val="20"/>
                <w:szCs w:val="20"/>
              </w:rPr>
            </w:pPr>
            <w:r w:rsidRPr="006E773E">
              <w:rPr>
                <w:color w:val="000000"/>
                <w:sz w:val="20"/>
                <w:szCs w:val="20"/>
              </w:rPr>
              <w:t>13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8879BF" w14:textId="77777777" w:rsidR="00903D4A" w:rsidRPr="006E773E" w:rsidRDefault="00903D4A" w:rsidP="0058111D">
            <w:pPr>
              <w:jc w:val="center"/>
              <w:rPr>
                <w:color w:val="000000"/>
                <w:sz w:val="20"/>
                <w:szCs w:val="20"/>
              </w:rPr>
            </w:pPr>
            <w:r w:rsidRPr="006E773E">
              <w:rPr>
                <w:color w:val="000000"/>
                <w:sz w:val="20"/>
                <w:szCs w:val="20"/>
              </w:rPr>
              <w:t>14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B36874" w14:textId="77777777" w:rsidR="00903D4A" w:rsidRPr="006E773E" w:rsidRDefault="00903D4A" w:rsidP="0058111D">
            <w:pPr>
              <w:jc w:val="center"/>
              <w:rPr>
                <w:color w:val="000000"/>
                <w:sz w:val="20"/>
                <w:szCs w:val="20"/>
              </w:rPr>
            </w:pPr>
            <w:r w:rsidRPr="006E773E">
              <w:rPr>
                <w:color w:val="000000"/>
                <w:sz w:val="20"/>
                <w:szCs w:val="20"/>
              </w:rPr>
              <w:t>15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BB22B4" w14:textId="77777777" w:rsidR="00903D4A" w:rsidRPr="006E773E" w:rsidRDefault="00903D4A" w:rsidP="0058111D">
            <w:pPr>
              <w:jc w:val="center"/>
              <w:rPr>
                <w:color w:val="000000"/>
                <w:sz w:val="20"/>
                <w:szCs w:val="20"/>
              </w:rPr>
            </w:pPr>
            <w:r w:rsidRPr="006E773E">
              <w:rPr>
                <w:color w:val="000000"/>
                <w:sz w:val="20"/>
                <w:szCs w:val="20"/>
              </w:rPr>
              <w:t>16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2F10E7" w14:textId="77777777" w:rsidR="00903D4A" w:rsidRPr="006E773E" w:rsidRDefault="00903D4A" w:rsidP="0058111D">
            <w:pPr>
              <w:jc w:val="center"/>
              <w:rPr>
                <w:color w:val="000000"/>
                <w:sz w:val="20"/>
                <w:szCs w:val="20"/>
              </w:rPr>
            </w:pPr>
            <w:r w:rsidRPr="006E773E">
              <w:rPr>
                <w:color w:val="000000"/>
                <w:sz w:val="20"/>
                <w:szCs w:val="20"/>
              </w:rPr>
              <w:t>17</w:t>
            </w: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A872FD" w14:textId="77777777" w:rsidR="00903D4A" w:rsidRPr="006E773E" w:rsidRDefault="00903D4A" w:rsidP="0058111D">
            <w:pPr>
              <w:jc w:val="center"/>
              <w:rPr>
                <w:color w:val="000000"/>
                <w:sz w:val="20"/>
                <w:szCs w:val="20"/>
              </w:rPr>
            </w:pPr>
            <w:r w:rsidRPr="006E773E">
              <w:rPr>
                <w:color w:val="000000"/>
                <w:sz w:val="20"/>
                <w:szCs w:val="20"/>
              </w:rPr>
              <w:t>18</w:t>
            </w:r>
          </w:p>
        </w:tc>
      </w:tr>
      <w:tr w:rsidR="00903D4A" w:rsidRPr="00C132F3" w14:paraId="751C5F3B" w14:textId="77777777" w:rsidTr="0058111D">
        <w:trPr>
          <w:trHeight w:val="300"/>
        </w:trPr>
        <w:tc>
          <w:tcPr>
            <w:tcW w:w="248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A61C91B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sz w:val="24"/>
                <w:szCs w:val="24"/>
              </w:rPr>
              <w:t>Провести анализ предметной области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3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vAlign w:val="bottom"/>
          </w:tcPr>
          <w:p w14:paraId="746CF762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135B5DFF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331A8A0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31EC351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E37AEF4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93F86C7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226CB6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4B17BF3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7ED0074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37408E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4B435F8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872F48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2D9BDF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9C19520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282C1AC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D4C9D2F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F36C24E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C906F4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</w:tr>
      <w:tr w:rsidR="00903D4A" w:rsidRPr="00C132F3" w14:paraId="1DF548F1" w14:textId="77777777" w:rsidTr="0058111D">
        <w:trPr>
          <w:trHeight w:val="300"/>
        </w:trPr>
        <w:tc>
          <w:tcPr>
            <w:tcW w:w="248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C7E5B29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EF42C2">
              <w:rPr>
                <w:sz w:val="24"/>
                <w:szCs w:val="24"/>
              </w:rPr>
              <w:t>Сравнить существующие аналогичные решения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3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vAlign w:val="bottom"/>
          </w:tcPr>
          <w:p w14:paraId="767C26E8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3ED8B85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1B0E1CC0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0771A468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2DBCD52B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404A8C9E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07015382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58ED47FD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21EFA3BB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1690937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33303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B18BE20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42B43B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0916C6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0BB6D84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6534A6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A19A05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C9EAA39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</w:tr>
      <w:tr w:rsidR="00903D4A" w:rsidRPr="00C132F3" w14:paraId="1E369720" w14:textId="77777777" w:rsidTr="0058111D">
        <w:trPr>
          <w:trHeight w:val="300"/>
        </w:trPr>
        <w:tc>
          <w:tcPr>
            <w:tcW w:w="248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FBFF2B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EF42C2">
              <w:rPr>
                <w:sz w:val="24"/>
                <w:szCs w:val="24"/>
              </w:rPr>
              <w:t>Провести анализ целевой аудитории веб-приложения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3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F79089D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vAlign w:val="bottom"/>
          </w:tcPr>
          <w:p w14:paraId="314C2968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51DD415D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30216AAC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0D0612D1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3D0C9698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26FA27AD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65D0E53F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19F79415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9F89636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0A77260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2DBC823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99927A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9508CB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7F2F9D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5241AC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AE40B3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9F4C501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</w:tr>
      <w:tr w:rsidR="00903D4A" w:rsidRPr="00C132F3" w14:paraId="0A64E0A7" w14:textId="77777777" w:rsidTr="0058111D">
        <w:trPr>
          <w:trHeight w:val="300"/>
        </w:trPr>
        <w:tc>
          <w:tcPr>
            <w:tcW w:w="248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505F59" w14:textId="77777777" w:rsidR="00903D4A" w:rsidRPr="00C132F3" w:rsidRDefault="00903D4A" w:rsidP="0058111D">
            <w:pPr>
              <w:rPr>
                <w:sz w:val="24"/>
                <w:szCs w:val="24"/>
              </w:rPr>
            </w:pPr>
            <w:r w:rsidRPr="00265D8E">
              <w:rPr>
                <w:sz w:val="24"/>
                <w:szCs w:val="24"/>
              </w:rPr>
              <w:t>Определить функциональные требования к веб-приложению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3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66A011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vAlign w:val="bottom"/>
          </w:tcPr>
          <w:p w14:paraId="311771A3" w14:textId="77777777" w:rsidR="00903D4A" w:rsidRPr="00D95BF1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vAlign w:val="bottom"/>
          </w:tcPr>
          <w:p w14:paraId="6B6F3C4D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256937C2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508CC29A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43125F78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32E54A0C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215684D4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0F328406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FFF86D7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E4A379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66029BA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22DBD6F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C8FE46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CCFB10C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6C80FAC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0E0C0E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9F1555F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</w:tr>
      <w:tr w:rsidR="00903D4A" w:rsidRPr="00C132F3" w14:paraId="63381DDD" w14:textId="77777777" w:rsidTr="0058111D">
        <w:trPr>
          <w:trHeight w:val="300"/>
        </w:trPr>
        <w:tc>
          <w:tcPr>
            <w:tcW w:w="248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0B108D" w14:textId="77777777" w:rsidR="00903D4A" w:rsidRPr="00C132F3" w:rsidRDefault="00903D4A" w:rsidP="0058111D">
            <w:pPr>
              <w:rPr>
                <w:sz w:val="24"/>
                <w:szCs w:val="24"/>
              </w:rPr>
            </w:pPr>
            <w:r w:rsidRPr="00265D8E">
              <w:rPr>
                <w:sz w:val="24"/>
                <w:szCs w:val="24"/>
              </w:rPr>
              <w:t>Разработать пользовательские сценарии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3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86DFAB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B3F72EC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vAlign w:val="bottom"/>
          </w:tcPr>
          <w:p w14:paraId="6C288C5E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vAlign w:val="bottom"/>
          </w:tcPr>
          <w:p w14:paraId="6A9DDAAC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44DAE14F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1C0271F6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24DAB12D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74CBD7C6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4B21AB42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65B3E535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416D011D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DD08DBB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D9EA65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701E5A8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D42403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7679F4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B317103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C96517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</w:tr>
      <w:tr w:rsidR="00903D4A" w:rsidRPr="00C132F3" w14:paraId="7BC69377" w14:textId="77777777" w:rsidTr="0058111D">
        <w:trPr>
          <w:trHeight w:val="300"/>
        </w:trPr>
        <w:tc>
          <w:tcPr>
            <w:tcW w:w="248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ADE8072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265D8E">
              <w:rPr>
                <w:sz w:val="24"/>
                <w:szCs w:val="24"/>
              </w:rPr>
              <w:t>Спроектировать архитектуру веб-приложения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3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4F29B76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42D60F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vAlign w:val="bottom"/>
          </w:tcPr>
          <w:p w14:paraId="611ACF45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vAlign w:val="bottom"/>
          </w:tcPr>
          <w:p w14:paraId="5C8E7164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vAlign w:val="bottom"/>
          </w:tcPr>
          <w:p w14:paraId="5FA0F5AC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3CFDBA5A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6CE2D3A0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54DDA586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5623DE05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39094593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33BEF77D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40293D25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091B79E7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7E205500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3969E925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220BEE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8307AFC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6EAE101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</w:tr>
      <w:tr w:rsidR="00903D4A" w:rsidRPr="00C132F3" w14:paraId="28B315F7" w14:textId="77777777" w:rsidTr="0058111D">
        <w:trPr>
          <w:trHeight w:val="300"/>
        </w:trPr>
        <w:tc>
          <w:tcPr>
            <w:tcW w:w="248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C142D9A" w14:textId="77777777" w:rsidR="00903D4A" w:rsidRPr="00C132F3" w:rsidRDefault="00903D4A" w:rsidP="0058111D">
            <w:pPr>
              <w:rPr>
                <w:sz w:val="24"/>
                <w:szCs w:val="24"/>
              </w:rPr>
            </w:pPr>
            <w:r w:rsidRPr="00265D8E">
              <w:rPr>
                <w:sz w:val="24"/>
                <w:szCs w:val="24"/>
              </w:rPr>
              <w:t>Разработать дизайн-макеты страниц и компонентов веб-приложения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3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D2619AD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B3EC8C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46868383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vAlign w:val="bottom"/>
          </w:tcPr>
          <w:p w14:paraId="31700B76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vAlign w:val="bottom"/>
          </w:tcPr>
          <w:p w14:paraId="327483A9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vAlign w:val="bottom"/>
          </w:tcPr>
          <w:p w14:paraId="3AEBC369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vAlign w:val="bottom"/>
          </w:tcPr>
          <w:p w14:paraId="01B464E5" w14:textId="77777777" w:rsidR="00903D4A" w:rsidRPr="00957B28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008F5F31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17437E8C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135A7DA0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11920F64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B653811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24ADCF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2CD51C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F87721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FEEC4F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BC3278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E90007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</w:tr>
      <w:tr w:rsidR="00903D4A" w:rsidRPr="00C132F3" w14:paraId="0097368F" w14:textId="77777777" w:rsidTr="0058111D">
        <w:trPr>
          <w:trHeight w:val="300"/>
        </w:trPr>
        <w:tc>
          <w:tcPr>
            <w:tcW w:w="248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5E5D26" w14:textId="77777777" w:rsidR="00903D4A" w:rsidRPr="00C132F3" w:rsidRDefault="00903D4A" w:rsidP="0058111D">
            <w:pPr>
              <w:rPr>
                <w:sz w:val="24"/>
                <w:szCs w:val="24"/>
              </w:rPr>
            </w:pPr>
            <w:r w:rsidRPr="00265D8E">
              <w:rPr>
                <w:sz w:val="24"/>
                <w:szCs w:val="24"/>
              </w:rPr>
              <w:t>Спроектировать схему базы данных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3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287264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B93C46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734A0A04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7A6F2B51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15DDC9F9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789A1F8F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vAlign w:val="bottom"/>
          </w:tcPr>
          <w:p w14:paraId="4BB9A370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vAlign w:val="bottom"/>
          </w:tcPr>
          <w:p w14:paraId="2BBFEE82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vAlign w:val="bottom"/>
          </w:tcPr>
          <w:p w14:paraId="7D2DBD80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vAlign w:val="bottom"/>
          </w:tcPr>
          <w:p w14:paraId="5ECBD441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9AAC16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64C8A61A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9912AF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6E71E2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713A852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82D2021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365503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D682D1A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</w:tr>
      <w:tr w:rsidR="00903D4A" w:rsidRPr="00C132F3" w14:paraId="637C7744" w14:textId="77777777" w:rsidTr="0058111D">
        <w:trPr>
          <w:trHeight w:val="300"/>
        </w:trPr>
        <w:tc>
          <w:tcPr>
            <w:tcW w:w="2481" w:type="dxa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4414C5F2" w14:textId="77777777" w:rsidR="00903D4A" w:rsidRPr="00C132F3" w:rsidRDefault="00903D4A" w:rsidP="0058111D">
            <w:pPr>
              <w:rPr>
                <w:sz w:val="24"/>
                <w:szCs w:val="24"/>
              </w:rPr>
            </w:pPr>
            <w:r w:rsidRPr="006A6486">
              <w:rPr>
                <w:sz w:val="24"/>
                <w:szCs w:val="24"/>
              </w:rPr>
              <w:t>Разработать серверную часть веб-приложения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317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6BFA9F04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3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08B35A69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63A02EA8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132ACBEF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17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6BDE4EB0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4A7D9EFD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bottom"/>
          </w:tcPr>
          <w:p w14:paraId="50491CB6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6A6A6" w:themeFill="background1" w:themeFillShade="A6"/>
            <w:vAlign w:val="bottom"/>
          </w:tcPr>
          <w:p w14:paraId="1FDF52ED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6A6A6" w:themeFill="background1" w:themeFillShade="A6"/>
            <w:vAlign w:val="bottom"/>
          </w:tcPr>
          <w:p w14:paraId="557D1BA6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6A6A6" w:themeFill="background1" w:themeFillShade="A6"/>
            <w:vAlign w:val="bottom"/>
          </w:tcPr>
          <w:p w14:paraId="3B9A8912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6A6A6" w:themeFill="background1" w:themeFillShade="A6"/>
            <w:vAlign w:val="bottom"/>
          </w:tcPr>
          <w:p w14:paraId="3289423E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6A6A6" w:themeFill="background1" w:themeFillShade="A6"/>
            <w:vAlign w:val="bottom"/>
          </w:tcPr>
          <w:p w14:paraId="56BF2208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6A6A6" w:themeFill="background1" w:themeFillShade="A6"/>
            <w:vAlign w:val="bottom"/>
          </w:tcPr>
          <w:p w14:paraId="7D89811E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6A6A6" w:themeFill="background1" w:themeFillShade="A6"/>
            <w:vAlign w:val="bottom"/>
          </w:tcPr>
          <w:p w14:paraId="1F2B518A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5BE3D55A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4E7CBCB4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22602B85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5E7256E5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  <w:r w:rsidRPr="00C132F3">
              <w:rPr>
                <w:color w:val="000000"/>
                <w:sz w:val="24"/>
                <w:szCs w:val="24"/>
              </w:rPr>
              <w:t> </w:t>
            </w:r>
          </w:p>
        </w:tc>
      </w:tr>
      <w:tr w:rsidR="00903D4A" w:rsidRPr="00C132F3" w14:paraId="276D3B09" w14:textId="77777777" w:rsidTr="0058111D">
        <w:trPr>
          <w:trHeight w:val="300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F85102" w14:textId="77777777" w:rsidR="00903D4A" w:rsidRPr="006A6486" w:rsidRDefault="00903D4A" w:rsidP="0058111D">
            <w:pPr>
              <w:rPr>
                <w:sz w:val="24"/>
                <w:szCs w:val="24"/>
              </w:rPr>
            </w:pPr>
            <w:r w:rsidRPr="006A6486">
              <w:rPr>
                <w:sz w:val="24"/>
                <w:szCs w:val="24"/>
              </w:rPr>
              <w:t>Разработать клиентскую часть веб-приложения.</w:t>
            </w:r>
          </w:p>
        </w:tc>
        <w:tc>
          <w:tcPr>
            <w:tcW w:w="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488362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E50F48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37881E57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7C00B9A2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42DE6760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69309A86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08A4FFEB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3CFA89CD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7285567C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53CB29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bottom"/>
          </w:tcPr>
          <w:p w14:paraId="29A59DF7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bottom"/>
          </w:tcPr>
          <w:p w14:paraId="51A9DDCE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bottom"/>
          </w:tcPr>
          <w:p w14:paraId="7CAEFE3A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bottom"/>
          </w:tcPr>
          <w:p w14:paraId="605BE178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bottom"/>
          </w:tcPr>
          <w:p w14:paraId="3FE58FBC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bottom"/>
          </w:tcPr>
          <w:p w14:paraId="64C802A6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bottom"/>
          </w:tcPr>
          <w:p w14:paraId="681A94F6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D18878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</w:tr>
      <w:tr w:rsidR="00903D4A" w:rsidRPr="00C132F3" w14:paraId="01E2F2D2" w14:textId="77777777" w:rsidTr="0058111D">
        <w:trPr>
          <w:trHeight w:val="300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7EA123" w14:textId="77777777" w:rsidR="00903D4A" w:rsidRPr="00A876B0" w:rsidRDefault="00903D4A" w:rsidP="0058111D">
            <w:pPr>
              <w:rPr>
                <w:sz w:val="24"/>
                <w:szCs w:val="24"/>
              </w:rPr>
            </w:pPr>
            <w:r w:rsidRPr="00A876B0">
              <w:rPr>
                <w:color w:val="000000"/>
                <w:sz w:val="24"/>
                <w:szCs w:val="24"/>
                <w:lang w:eastAsia="ru-RU"/>
              </w:rPr>
              <w:t>Провести различные виды тестирования веб-приложения.</w:t>
            </w:r>
          </w:p>
        </w:tc>
        <w:tc>
          <w:tcPr>
            <w:tcW w:w="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F87F87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412047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3D803383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7A44FBC2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437B3325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6865DB0B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26913593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2BC1168E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298B0A5F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19AE9C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4C772E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84F7C1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1A216B00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12A835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CBBE7D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bottom"/>
          </w:tcPr>
          <w:p w14:paraId="785794F4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bottom"/>
          </w:tcPr>
          <w:p w14:paraId="52FA42C9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bottom"/>
          </w:tcPr>
          <w:p w14:paraId="65E0F34E" w14:textId="77777777" w:rsidR="00903D4A" w:rsidRPr="00C132F3" w:rsidRDefault="00903D4A" w:rsidP="0058111D">
            <w:pPr>
              <w:rPr>
                <w:color w:val="000000"/>
                <w:sz w:val="24"/>
                <w:szCs w:val="24"/>
              </w:rPr>
            </w:pPr>
          </w:p>
        </w:tc>
      </w:tr>
    </w:tbl>
    <w:p w14:paraId="7A8A22F3" w14:textId="77777777" w:rsidR="00903D4A" w:rsidRDefault="00903D4A" w:rsidP="00903D4A">
      <w:pPr>
        <w:spacing w:line="259" w:lineRule="auto"/>
        <w:rPr>
          <w:sz w:val="24"/>
          <w:szCs w:val="24"/>
        </w:rPr>
      </w:pPr>
      <w:bookmarkStart w:id="2" w:name="_Hlk167617833"/>
      <w:r>
        <w:rPr>
          <w:sz w:val="24"/>
          <w:szCs w:val="24"/>
        </w:rPr>
        <w:br w:type="page"/>
      </w:r>
    </w:p>
    <w:p w14:paraId="206BBB1E" w14:textId="77777777" w:rsidR="00903D4A" w:rsidRPr="00903D4A" w:rsidRDefault="00903D4A" w:rsidP="00903D4A">
      <w:pPr>
        <w:rPr>
          <w:sz w:val="24"/>
          <w:szCs w:val="24"/>
        </w:rPr>
      </w:pPr>
      <w:r w:rsidRPr="00903D4A">
        <w:rPr>
          <w:sz w:val="24"/>
          <w:szCs w:val="24"/>
        </w:rPr>
        <w:lastRenderedPageBreak/>
        <w:t xml:space="preserve">РУКОВОДИТЕЛЬ ОП: </w:t>
      </w:r>
    </w:p>
    <w:p w14:paraId="5FF63B73" w14:textId="679D4E3B" w:rsidR="00903D4A" w:rsidRPr="00903D4A" w:rsidRDefault="00903D4A" w:rsidP="00903D4A">
      <w:pPr>
        <w:rPr>
          <w:sz w:val="28"/>
          <w:szCs w:val="28"/>
        </w:rPr>
      </w:pPr>
      <w:proofErr w:type="gramStart"/>
      <w:r w:rsidRPr="00903D4A">
        <w:rPr>
          <w:sz w:val="28"/>
          <w:szCs w:val="28"/>
        </w:rPr>
        <w:t>«</w:t>
      </w:r>
      <w:bookmarkStart w:id="3" w:name="_Hlk162175702"/>
      <w:r w:rsidRPr="00903D4A">
        <w:rPr>
          <w:sz w:val="28"/>
          <w:szCs w:val="28"/>
          <w:u w:val="single"/>
        </w:rPr>
        <w:t xml:space="preserve">  </w:t>
      </w:r>
      <w:proofErr w:type="gramEnd"/>
      <w:r w:rsidRPr="00903D4A">
        <w:rPr>
          <w:sz w:val="28"/>
          <w:szCs w:val="28"/>
          <w:u w:val="single"/>
        </w:rPr>
        <w:t xml:space="preserve">    </w:t>
      </w:r>
      <w:bookmarkEnd w:id="3"/>
      <w:r w:rsidRPr="00903D4A">
        <w:rPr>
          <w:sz w:val="28"/>
          <w:szCs w:val="28"/>
        </w:rPr>
        <w:t>»</w:t>
      </w:r>
      <w:r w:rsidRPr="00903D4A">
        <w:rPr>
          <w:sz w:val="28"/>
          <w:szCs w:val="28"/>
          <w:u w:val="single"/>
        </w:rPr>
        <w:t xml:space="preserve">           </w:t>
      </w:r>
      <w:r w:rsidRPr="00903D4A">
        <w:rPr>
          <w:sz w:val="28"/>
          <w:szCs w:val="28"/>
        </w:rPr>
        <w:t xml:space="preserve">2025, </w:t>
      </w:r>
      <w:r w:rsidRPr="00903D4A">
        <w:rPr>
          <w:sz w:val="28"/>
          <w:szCs w:val="28"/>
          <w:u w:val="single"/>
        </w:rPr>
        <w:t xml:space="preserve">                              </w:t>
      </w:r>
      <w:r w:rsidRPr="00903D4A">
        <w:rPr>
          <w:sz w:val="28"/>
          <w:szCs w:val="28"/>
        </w:rPr>
        <w:t xml:space="preserve">/ </w:t>
      </w:r>
      <w:r w:rsidRPr="00903D4A">
        <w:rPr>
          <w:sz w:val="28"/>
          <w:szCs w:val="28"/>
          <w:u w:val="single"/>
        </w:rPr>
        <w:t>Даньшина Марина Владимировна</w:t>
      </w:r>
      <w:r w:rsidR="00C55CB3">
        <w:rPr>
          <w:sz w:val="28"/>
          <w:szCs w:val="28"/>
          <w:u w:val="single"/>
        </w:rPr>
        <w:t xml:space="preserve"> </w:t>
      </w:r>
      <w:r w:rsidRPr="00903D4A">
        <w:rPr>
          <w:sz w:val="28"/>
          <w:szCs w:val="28"/>
          <w:u w:val="single"/>
        </w:rPr>
        <w:t xml:space="preserve">        </w:t>
      </w:r>
      <w:r w:rsidRPr="00903D4A">
        <w:rPr>
          <w:sz w:val="28"/>
          <w:szCs w:val="28"/>
        </w:rPr>
        <w:t xml:space="preserve"> /</w:t>
      </w:r>
      <w:r w:rsidRPr="00903D4A">
        <w:rPr>
          <w:sz w:val="28"/>
          <w:szCs w:val="28"/>
        </w:rPr>
        <w:br/>
      </w:r>
      <w:r w:rsidRPr="00903D4A">
        <w:rPr>
          <w:i/>
          <w:sz w:val="28"/>
          <w:szCs w:val="28"/>
        </w:rPr>
        <w:tab/>
      </w:r>
      <w:r w:rsidRPr="00903D4A">
        <w:rPr>
          <w:i/>
          <w:sz w:val="28"/>
          <w:szCs w:val="28"/>
        </w:rPr>
        <w:tab/>
      </w:r>
      <w:r w:rsidRPr="00903D4A">
        <w:rPr>
          <w:i/>
          <w:sz w:val="28"/>
          <w:szCs w:val="28"/>
        </w:rPr>
        <w:tab/>
      </w:r>
      <w:r w:rsidRPr="00903D4A">
        <w:rPr>
          <w:sz w:val="28"/>
          <w:szCs w:val="28"/>
        </w:rPr>
        <w:tab/>
      </w:r>
      <w:r w:rsidRPr="00903D4A">
        <w:rPr>
          <w:i/>
          <w:sz w:val="28"/>
          <w:szCs w:val="28"/>
        </w:rPr>
        <w:t>подпись</w:t>
      </w:r>
      <w:r w:rsidRPr="00903D4A">
        <w:rPr>
          <w:i/>
          <w:sz w:val="28"/>
          <w:szCs w:val="28"/>
        </w:rPr>
        <w:tab/>
      </w:r>
      <w:r w:rsidRPr="00903D4A">
        <w:rPr>
          <w:i/>
          <w:sz w:val="28"/>
          <w:szCs w:val="28"/>
        </w:rPr>
        <w:tab/>
        <w:t xml:space="preserve">   ФИО, уч. звание и степень</w:t>
      </w:r>
    </w:p>
    <w:p w14:paraId="0453848C" w14:textId="77777777" w:rsidR="00903D4A" w:rsidRPr="00903D4A" w:rsidRDefault="00903D4A" w:rsidP="00903D4A">
      <w:pPr>
        <w:rPr>
          <w:sz w:val="24"/>
          <w:szCs w:val="24"/>
        </w:rPr>
      </w:pPr>
    </w:p>
    <w:p w14:paraId="13109334" w14:textId="77777777" w:rsidR="00903D4A" w:rsidRPr="00903D4A" w:rsidRDefault="00903D4A" w:rsidP="00903D4A">
      <w:pPr>
        <w:rPr>
          <w:sz w:val="24"/>
          <w:szCs w:val="24"/>
        </w:rPr>
      </w:pPr>
      <w:r w:rsidRPr="00903D4A">
        <w:rPr>
          <w:sz w:val="24"/>
          <w:szCs w:val="24"/>
        </w:rPr>
        <w:t xml:space="preserve">РУКОВОДИТЕЛЬ ВКР: </w:t>
      </w:r>
    </w:p>
    <w:p w14:paraId="7DEBE909" w14:textId="0F0FC2DA" w:rsidR="00903D4A" w:rsidRPr="00903D4A" w:rsidRDefault="00903D4A" w:rsidP="00903D4A">
      <w:pPr>
        <w:rPr>
          <w:sz w:val="28"/>
          <w:szCs w:val="28"/>
        </w:rPr>
      </w:pPr>
      <w:proofErr w:type="gramStart"/>
      <w:r w:rsidRPr="00903D4A">
        <w:rPr>
          <w:sz w:val="28"/>
          <w:szCs w:val="28"/>
        </w:rPr>
        <w:t>«</w:t>
      </w:r>
      <w:r w:rsidRPr="00903D4A">
        <w:rPr>
          <w:sz w:val="28"/>
          <w:szCs w:val="28"/>
          <w:u w:val="single"/>
        </w:rPr>
        <w:t xml:space="preserve">  </w:t>
      </w:r>
      <w:proofErr w:type="gramEnd"/>
      <w:r w:rsidRPr="00903D4A">
        <w:rPr>
          <w:sz w:val="28"/>
          <w:szCs w:val="28"/>
          <w:u w:val="single"/>
        </w:rPr>
        <w:t xml:space="preserve">    </w:t>
      </w:r>
      <w:r w:rsidRPr="00903D4A">
        <w:rPr>
          <w:sz w:val="28"/>
          <w:szCs w:val="28"/>
        </w:rPr>
        <w:t>»</w:t>
      </w:r>
      <w:r w:rsidRPr="00903D4A">
        <w:rPr>
          <w:sz w:val="28"/>
          <w:szCs w:val="28"/>
          <w:u w:val="single"/>
        </w:rPr>
        <w:t xml:space="preserve">           </w:t>
      </w:r>
      <w:r w:rsidRPr="00903D4A">
        <w:rPr>
          <w:sz w:val="28"/>
          <w:szCs w:val="28"/>
        </w:rPr>
        <w:t xml:space="preserve">2025, </w:t>
      </w:r>
      <w:r w:rsidRPr="00903D4A">
        <w:rPr>
          <w:sz w:val="28"/>
          <w:szCs w:val="28"/>
          <w:u w:val="single"/>
        </w:rPr>
        <w:t xml:space="preserve">                           </w:t>
      </w:r>
      <w:r w:rsidRPr="00903D4A">
        <w:rPr>
          <w:sz w:val="28"/>
          <w:szCs w:val="28"/>
        </w:rPr>
        <w:t xml:space="preserve">/ </w:t>
      </w:r>
      <w:r w:rsidRPr="00903D4A">
        <w:rPr>
          <w:sz w:val="28"/>
          <w:szCs w:val="28"/>
          <w:u w:val="single"/>
        </w:rPr>
        <w:t>Гонтовой Сергей Викторович</w:t>
      </w:r>
      <w:r w:rsidR="00A8204E" w:rsidRPr="00A8204E">
        <w:rPr>
          <w:sz w:val="28"/>
          <w:szCs w:val="28"/>
          <w:u w:val="single"/>
        </w:rPr>
        <w:t xml:space="preserve">, </w:t>
      </w:r>
      <w:r w:rsidR="00C55CB3">
        <w:rPr>
          <w:color w:val="000000"/>
          <w:sz w:val="28"/>
          <w:szCs w:val="28"/>
          <w:u w:val="single"/>
          <w:lang w:eastAsia="ru-RU"/>
        </w:rPr>
        <w:t>доц.</w:t>
      </w:r>
      <w:r w:rsidR="000070CE" w:rsidRPr="000070CE">
        <w:rPr>
          <w:color w:val="000000"/>
          <w:sz w:val="28"/>
          <w:szCs w:val="28"/>
          <w:u w:val="single"/>
          <w:lang w:eastAsia="ru-RU"/>
        </w:rPr>
        <w:t xml:space="preserve">, </w:t>
      </w:r>
      <w:r w:rsidR="000070CE" w:rsidRPr="00903D4A">
        <w:rPr>
          <w:color w:val="000000"/>
          <w:sz w:val="28"/>
          <w:szCs w:val="28"/>
          <w:u w:val="single"/>
          <w:lang w:eastAsia="ru-RU"/>
        </w:rPr>
        <w:t>к.</w:t>
      </w:r>
      <w:r w:rsidR="000070CE">
        <w:rPr>
          <w:color w:val="000000"/>
          <w:sz w:val="28"/>
          <w:szCs w:val="28"/>
          <w:u w:val="single"/>
          <w:lang w:eastAsia="ru-RU"/>
        </w:rPr>
        <w:t>т.</w:t>
      </w:r>
      <w:r w:rsidR="000070CE" w:rsidRPr="00903D4A">
        <w:rPr>
          <w:color w:val="000000"/>
          <w:sz w:val="28"/>
          <w:szCs w:val="28"/>
          <w:u w:val="single"/>
          <w:lang w:eastAsia="ru-RU"/>
        </w:rPr>
        <w:t>н.</w:t>
      </w:r>
      <w:r w:rsidRPr="00903D4A">
        <w:rPr>
          <w:color w:val="000000"/>
          <w:sz w:val="28"/>
          <w:szCs w:val="28"/>
          <w:u w:val="single"/>
          <w:lang w:eastAsia="ru-RU"/>
        </w:rPr>
        <w:t>/</w:t>
      </w:r>
      <w:r w:rsidRPr="00903D4A">
        <w:rPr>
          <w:sz w:val="28"/>
          <w:szCs w:val="28"/>
        </w:rPr>
        <w:br/>
      </w:r>
      <w:r w:rsidRPr="00903D4A">
        <w:rPr>
          <w:i/>
          <w:sz w:val="28"/>
          <w:szCs w:val="28"/>
        </w:rPr>
        <w:tab/>
      </w:r>
      <w:r w:rsidRPr="00903D4A">
        <w:rPr>
          <w:i/>
          <w:sz w:val="28"/>
          <w:szCs w:val="28"/>
        </w:rPr>
        <w:tab/>
      </w:r>
      <w:r w:rsidRPr="00903D4A">
        <w:rPr>
          <w:i/>
          <w:sz w:val="28"/>
          <w:szCs w:val="28"/>
        </w:rPr>
        <w:tab/>
      </w:r>
      <w:r w:rsidRPr="00903D4A">
        <w:rPr>
          <w:sz w:val="28"/>
          <w:szCs w:val="28"/>
        </w:rPr>
        <w:t xml:space="preserve">           </w:t>
      </w:r>
      <w:r w:rsidRPr="00903D4A">
        <w:rPr>
          <w:i/>
          <w:sz w:val="28"/>
          <w:szCs w:val="28"/>
        </w:rPr>
        <w:t>подпись</w:t>
      </w:r>
      <w:r w:rsidRPr="00903D4A">
        <w:rPr>
          <w:i/>
          <w:sz w:val="28"/>
          <w:szCs w:val="28"/>
        </w:rPr>
        <w:tab/>
        <w:t xml:space="preserve"> </w:t>
      </w:r>
      <w:r w:rsidRPr="00903D4A">
        <w:rPr>
          <w:i/>
          <w:sz w:val="28"/>
          <w:szCs w:val="28"/>
        </w:rPr>
        <w:tab/>
        <w:t>ФИО, уч. звание и степень</w:t>
      </w:r>
    </w:p>
    <w:p w14:paraId="5E57F27B" w14:textId="77777777" w:rsidR="00903D4A" w:rsidRPr="00903D4A" w:rsidRDefault="00903D4A" w:rsidP="00903D4A">
      <w:pPr>
        <w:jc w:val="center"/>
        <w:rPr>
          <w:sz w:val="28"/>
          <w:szCs w:val="28"/>
        </w:rPr>
      </w:pPr>
    </w:p>
    <w:p w14:paraId="6EFE4E65" w14:textId="77777777" w:rsidR="00903D4A" w:rsidRPr="00903D4A" w:rsidRDefault="00903D4A" w:rsidP="00903D4A">
      <w:pPr>
        <w:rPr>
          <w:sz w:val="24"/>
          <w:szCs w:val="24"/>
        </w:rPr>
      </w:pPr>
      <w:r w:rsidRPr="00903D4A">
        <w:rPr>
          <w:sz w:val="24"/>
          <w:szCs w:val="24"/>
        </w:rPr>
        <w:t xml:space="preserve">СТУДЕНТ: </w:t>
      </w:r>
    </w:p>
    <w:p w14:paraId="2D12603E" w14:textId="77777777" w:rsidR="00903D4A" w:rsidRPr="00903D4A" w:rsidRDefault="00903D4A" w:rsidP="00903D4A">
      <w:pPr>
        <w:rPr>
          <w:sz w:val="28"/>
          <w:szCs w:val="28"/>
        </w:rPr>
      </w:pPr>
      <w:proofErr w:type="gramStart"/>
      <w:r w:rsidRPr="00903D4A">
        <w:rPr>
          <w:sz w:val="28"/>
          <w:szCs w:val="28"/>
        </w:rPr>
        <w:t>«</w:t>
      </w:r>
      <w:r w:rsidRPr="00903D4A">
        <w:rPr>
          <w:sz w:val="28"/>
          <w:szCs w:val="28"/>
          <w:u w:val="single"/>
        </w:rPr>
        <w:t xml:space="preserve">  </w:t>
      </w:r>
      <w:proofErr w:type="gramEnd"/>
      <w:r w:rsidRPr="00903D4A">
        <w:rPr>
          <w:sz w:val="28"/>
          <w:szCs w:val="28"/>
          <w:u w:val="single"/>
        </w:rPr>
        <w:t xml:space="preserve">    </w:t>
      </w:r>
      <w:r w:rsidRPr="00903D4A">
        <w:rPr>
          <w:sz w:val="28"/>
          <w:szCs w:val="28"/>
        </w:rPr>
        <w:t>»</w:t>
      </w:r>
      <w:r w:rsidRPr="00903D4A">
        <w:rPr>
          <w:sz w:val="28"/>
          <w:szCs w:val="28"/>
          <w:u w:val="single"/>
        </w:rPr>
        <w:t xml:space="preserve">           </w:t>
      </w:r>
      <w:r w:rsidRPr="00903D4A">
        <w:rPr>
          <w:sz w:val="28"/>
          <w:szCs w:val="28"/>
        </w:rPr>
        <w:t xml:space="preserve">2025, </w:t>
      </w:r>
      <w:r w:rsidRPr="00903D4A">
        <w:rPr>
          <w:sz w:val="28"/>
          <w:szCs w:val="28"/>
          <w:u w:val="single"/>
        </w:rPr>
        <w:t xml:space="preserve">                           </w:t>
      </w:r>
      <w:r w:rsidRPr="00903D4A">
        <w:rPr>
          <w:sz w:val="28"/>
          <w:szCs w:val="28"/>
        </w:rPr>
        <w:t>/</w:t>
      </w:r>
      <w:r w:rsidRPr="00903D4A">
        <w:rPr>
          <w:sz w:val="28"/>
          <w:szCs w:val="28"/>
          <w:u w:val="single"/>
        </w:rPr>
        <w:t>Журавлев Давид Александрович</w:t>
      </w:r>
      <w:r w:rsidRPr="00903D4A">
        <w:rPr>
          <w:color w:val="000000"/>
          <w:sz w:val="28"/>
          <w:szCs w:val="28"/>
          <w:u w:val="single"/>
          <w:lang w:eastAsia="ru-RU"/>
        </w:rPr>
        <w:t>, 211–321</w:t>
      </w:r>
      <w:r w:rsidRPr="00903D4A">
        <w:rPr>
          <w:sz w:val="28"/>
          <w:szCs w:val="28"/>
        </w:rPr>
        <w:t>/</w:t>
      </w:r>
      <w:r w:rsidRPr="00903D4A">
        <w:rPr>
          <w:sz w:val="28"/>
          <w:szCs w:val="28"/>
        </w:rPr>
        <w:br/>
      </w:r>
      <w:r w:rsidRPr="00903D4A">
        <w:rPr>
          <w:i/>
          <w:sz w:val="28"/>
          <w:szCs w:val="28"/>
        </w:rPr>
        <w:tab/>
      </w:r>
      <w:r w:rsidRPr="00903D4A">
        <w:rPr>
          <w:i/>
          <w:sz w:val="28"/>
          <w:szCs w:val="28"/>
        </w:rPr>
        <w:tab/>
      </w:r>
      <w:r w:rsidRPr="00903D4A">
        <w:rPr>
          <w:i/>
          <w:sz w:val="28"/>
          <w:szCs w:val="28"/>
        </w:rPr>
        <w:tab/>
      </w:r>
      <w:r w:rsidRPr="00903D4A">
        <w:rPr>
          <w:sz w:val="28"/>
          <w:szCs w:val="28"/>
        </w:rPr>
        <w:tab/>
      </w:r>
      <w:r w:rsidRPr="00903D4A">
        <w:rPr>
          <w:i/>
          <w:sz w:val="28"/>
          <w:szCs w:val="28"/>
        </w:rPr>
        <w:t>подпись</w:t>
      </w:r>
      <w:r w:rsidRPr="00903D4A">
        <w:rPr>
          <w:i/>
          <w:sz w:val="28"/>
          <w:szCs w:val="28"/>
        </w:rPr>
        <w:tab/>
      </w:r>
      <w:r w:rsidRPr="00903D4A">
        <w:rPr>
          <w:i/>
          <w:sz w:val="28"/>
          <w:szCs w:val="28"/>
        </w:rPr>
        <w:tab/>
      </w:r>
      <w:r w:rsidRPr="00903D4A">
        <w:rPr>
          <w:sz w:val="28"/>
          <w:szCs w:val="28"/>
        </w:rPr>
        <w:tab/>
      </w:r>
      <w:r w:rsidRPr="00903D4A">
        <w:rPr>
          <w:i/>
          <w:sz w:val="28"/>
          <w:szCs w:val="28"/>
        </w:rPr>
        <w:t>ФИО, группа</w:t>
      </w:r>
    </w:p>
    <w:bookmarkEnd w:id="2"/>
    <w:p w14:paraId="3503056A" w14:textId="77777777" w:rsidR="00903D4A" w:rsidRDefault="00903D4A" w:rsidP="00903D4A"/>
    <w:p w14:paraId="4FF373A5" w14:textId="77777777" w:rsidR="00C37448" w:rsidRPr="00903D4A" w:rsidRDefault="00C37448" w:rsidP="00903D4A">
      <w:pPr>
        <w:spacing w:line="259" w:lineRule="auto"/>
        <w:sectPr w:rsidR="00C37448" w:rsidRPr="00903D4A" w:rsidSect="004E579B">
          <w:footerReference w:type="default" r:id="rId11"/>
          <w:pgSz w:w="11910" w:h="16840"/>
          <w:pgMar w:top="1134" w:right="851" w:bottom="1134" w:left="1701" w:header="0" w:footer="595" w:gutter="0"/>
          <w:cols w:space="720"/>
        </w:sectPr>
      </w:pPr>
    </w:p>
    <w:p w14:paraId="49A86D5D" w14:textId="77777777" w:rsidR="00C37448" w:rsidRPr="00BC4A7A" w:rsidRDefault="00000000" w:rsidP="00903D4A">
      <w:pPr>
        <w:pStyle w:val="FAKETITLE"/>
      </w:pPr>
      <w:r w:rsidRPr="006C3ECA">
        <w:lastRenderedPageBreak/>
        <w:t>АННОТАЦИЯ</w:t>
      </w:r>
    </w:p>
    <w:p w14:paraId="5D785C41" w14:textId="77777777" w:rsidR="00C37448" w:rsidRPr="00016004" w:rsidRDefault="00000000" w:rsidP="00016004">
      <w:pPr>
        <w:pStyle w:val="BodyText"/>
      </w:pPr>
      <w:r w:rsidRPr="00016004">
        <w:t>Наименование</w:t>
      </w:r>
      <w:r w:rsidR="00C60367" w:rsidRPr="00016004">
        <w:t xml:space="preserve"> </w:t>
      </w:r>
      <w:r w:rsidRPr="00016004">
        <w:t>работы: автоматизированная платформа для развертывания и управления лямбда-функциями «Lambda».</w:t>
      </w:r>
    </w:p>
    <w:p w14:paraId="6D7810C9" w14:textId="77777777" w:rsidR="00C37448" w:rsidRPr="00016004" w:rsidRDefault="00000000" w:rsidP="00016004">
      <w:pPr>
        <w:pStyle w:val="BodyText"/>
      </w:pPr>
      <w:r w:rsidRPr="00016004">
        <w:t>Цель работы: разработка платформы для автоматизированного развертывания и управления вычислительными задачами в контейнерах, обеспечивающей удобное взаимодействие пользователей с инфраструктурой и оптимизацию ресурсов.</w:t>
      </w:r>
    </w:p>
    <w:p w14:paraId="3228F3CB" w14:textId="77777777" w:rsidR="00C37448" w:rsidRPr="00016004" w:rsidRDefault="00000000" w:rsidP="00016004">
      <w:pPr>
        <w:pStyle w:val="BodyText"/>
      </w:pPr>
      <w:r w:rsidRPr="00016004">
        <w:t>Объект исследования: процессы автоматизированного развертывания, исполнения и мониторинга контейнеризированных вычислительных задач.</w:t>
      </w:r>
    </w:p>
    <w:p w14:paraId="681D877D" w14:textId="77777777" w:rsidR="00C37448" w:rsidRPr="00016004" w:rsidRDefault="00000000" w:rsidP="00016004">
      <w:pPr>
        <w:pStyle w:val="BodyText"/>
      </w:pPr>
      <w:r w:rsidRPr="00016004">
        <w:t>Предмет исследования: архитектурные, программные и алгоритмические решения,</w:t>
      </w:r>
      <w:r w:rsidR="00C60367" w:rsidRPr="00016004">
        <w:t xml:space="preserve"> </w:t>
      </w:r>
      <w:r w:rsidRPr="00016004">
        <w:t>обеспечивающие</w:t>
      </w:r>
      <w:r w:rsidR="00C60367" w:rsidRPr="00016004">
        <w:t xml:space="preserve"> </w:t>
      </w:r>
      <w:r w:rsidRPr="00016004">
        <w:t>эффективное управление контейнерами, балансировку нагрузки, обработку задач и анализ их выполнения в распределенной среде.</w:t>
      </w:r>
    </w:p>
    <w:p w14:paraId="4FE3B0F5" w14:textId="75E7A6CF" w:rsidR="00C37448" w:rsidRPr="00016004" w:rsidRDefault="00000000" w:rsidP="00016004">
      <w:pPr>
        <w:pStyle w:val="BodyText"/>
      </w:pPr>
      <w:r w:rsidRPr="00016004">
        <w:t xml:space="preserve">Объем работы составляет </w:t>
      </w:r>
      <w:r w:rsidR="00A8204E" w:rsidRPr="00A8204E">
        <w:t>8</w:t>
      </w:r>
      <w:r w:rsidR="003D4DD0" w:rsidRPr="003D4DD0">
        <w:t>7</w:t>
      </w:r>
      <w:r w:rsidRPr="00016004">
        <w:t xml:space="preserve"> страниц. Работа включает в себя 3 главы, </w:t>
      </w:r>
      <w:r w:rsidR="00A8204E" w:rsidRPr="00A8204E">
        <w:t>2</w:t>
      </w:r>
      <w:r w:rsidR="00BE0C42">
        <w:t>3</w:t>
      </w:r>
      <w:r w:rsidRPr="00016004">
        <w:t xml:space="preserve"> рисун</w:t>
      </w:r>
      <w:r w:rsidR="00A8204E">
        <w:t>к</w:t>
      </w:r>
      <w:r w:rsidR="00BE0C42">
        <w:t>а</w:t>
      </w:r>
      <w:r w:rsidRPr="00016004">
        <w:t xml:space="preserve">, </w:t>
      </w:r>
      <w:r w:rsidR="00A8204E">
        <w:t>3</w:t>
      </w:r>
      <w:r w:rsidRPr="00016004">
        <w:t xml:space="preserve"> листинг</w:t>
      </w:r>
      <w:r w:rsidR="00A8204E">
        <w:t>а исходного</w:t>
      </w:r>
      <w:r w:rsidRPr="00016004">
        <w:t xml:space="preserve"> кода</w:t>
      </w:r>
      <w:r w:rsidR="003D4DD0" w:rsidRPr="003D4DD0">
        <w:t xml:space="preserve"> </w:t>
      </w:r>
      <w:r w:rsidR="003D4DD0">
        <w:t>и приложение, состоящее из 28 страниц</w:t>
      </w:r>
      <w:r w:rsidRPr="00016004">
        <w:t xml:space="preserve">. Библиография включает </w:t>
      </w:r>
      <w:r w:rsidR="000070CE" w:rsidRPr="003D4DD0">
        <w:t>51</w:t>
      </w:r>
      <w:r w:rsidRPr="00016004">
        <w:t xml:space="preserve"> источник.</w:t>
      </w:r>
    </w:p>
    <w:p w14:paraId="6D088C14" w14:textId="77777777" w:rsidR="00C37448" w:rsidRPr="00016004" w:rsidRDefault="00000000" w:rsidP="00016004">
      <w:pPr>
        <w:pStyle w:val="BodyText"/>
      </w:pPr>
      <w:r w:rsidRPr="00016004">
        <w:t>Во введении раскрываются актуальность темы и практическая значимость разработки.</w:t>
      </w:r>
    </w:p>
    <w:p w14:paraId="7BF2DCBD" w14:textId="77777777" w:rsidR="00C37448" w:rsidRPr="00016004" w:rsidRDefault="00000000" w:rsidP="00016004">
      <w:pPr>
        <w:pStyle w:val="BodyText"/>
      </w:pPr>
      <w:r w:rsidRPr="00016004">
        <w:t>Первая глава посвящена анализу предметной области, формулировке целей и задач исследования, рассмотрению существующих аналогов.</w:t>
      </w:r>
    </w:p>
    <w:p w14:paraId="2F0B3A12" w14:textId="77777777" w:rsidR="00C37448" w:rsidRPr="00016004" w:rsidRDefault="00000000" w:rsidP="00016004">
      <w:pPr>
        <w:pStyle w:val="BodyText"/>
      </w:pPr>
      <w:r w:rsidRPr="00016004">
        <w:t xml:space="preserve">Во второй главе </w:t>
      </w:r>
      <w:r w:rsidR="00F7409F" w:rsidRPr="00016004">
        <w:t>определяются</w:t>
      </w:r>
      <w:r w:rsidRPr="00016004">
        <w:t xml:space="preserve"> функциональные возможности платформы и </w:t>
      </w:r>
      <w:r w:rsidR="00F7409F" w:rsidRPr="00016004">
        <w:rPr>
          <w:rFonts w:eastAsia="Pecita Book"/>
        </w:rPr>
        <w:t>выбирается</w:t>
      </w:r>
      <w:r w:rsidRPr="00016004">
        <w:t xml:space="preserve"> технологический стек, описываются архитектура системы, пользовательский интерфейс и технические аспекты реализации.</w:t>
      </w:r>
    </w:p>
    <w:p w14:paraId="5CBF7E4F" w14:textId="77777777" w:rsidR="00C37448" w:rsidRPr="00016004" w:rsidRDefault="00000000" w:rsidP="00016004">
      <w:pPr>
        <w:pStyle w:val="BodyText"/>
      </w:pPr>
      <w:r w:rsidRPr="00016004">
        <w:t>Третья глава включает процесс тестирования, развертывания платформы, анализ её масштабируемости и возможных путей развития.</w:t>
      </w:r>
    </w:p>
    <w:p w14:paraId="395D7843" w14:textId="77777777" w:rsidR="00903D4A" w:rsidRPr="00903D4A" w:rsidRDefault="00000000" w:rsidP="00903D4A">
      <w:pPr>
        <w:pStyle w:val="BodyText"/>
      </w:pPr>
      <w:r w:rsidRPr="00016004">
        <w:t xml:space="preserve">В заключении подводятся итоги работы, оценивается её практическая ценность и формулируются основные </w:t>
      </w:r>
      <w:r w:rsidR="00903D4A">
        <w:t>выводы.</w:t>
      </w:r>
    </w:p>
    <w:p w14:paraId="51DB7AD4" w14:textId="77777777" w:rsidR="00903D4A" w:rsidRDefault="00903D4A" w:rsidP="00903D4A">
      <w:pPr>
        <w:pStyle w:val="TOC2"/>
        <w:rPr>
          <w:b w:val="0"/>
        </w:rPr>
      </w:pPr>
    </w:p>
    <w:p w14:paraId="6C0404B5" w14:textId="77777777" w:rsidR="00903D4A" w:rsidRDefault="00903D4A" w:rsidP="00903D4A">
      <w:pPr>
        <w:pStyle w:val="TOC2"/>
        <w:rPr>
          <w:b w:val="0"/>
        </w:rPr>
        <w:sectPr w:rsidR="00903D4A" w:rsidSect="00903D4A">
          <w:footerReference w:type="default" r:id="rId12"/>
          <w:pgSz w:w="11910" w:h="16840"/>
          <w:pgMar w:top="1134" w:right="851" w:bottom="1134" w:left="1701" w:header="0" w:footer="595" w:gutter="0"/>
          <w:cols w:space="720"/>
        </w:sectPr>
      </w:pPr>
    </w:p>
    <w:p w14:paraId="713590F5" w14:textId="77777777" w:rsidR="00BC4A7A" w:rsidRDefault="00BC4A7A" w:rsidP="00BC4A7A">
      <w:pPr>
        <w:pStyle w:val="FAKETITLE"/>
      </w:pPr>
      <w:r>
        <w:lastRenderedPageBreak/>
        <w:t>СОДЕРЖАНИЕ</w:t>
      </w:r>
    </w:p>
    <w:p w14:paraId="38A01C89" w14:textId="499E8682" w:rsidR="003D4DD0" w:rsidRPr="003D4DD0" w:rsidRDefault="003D4DD0" w:rsidP="003D4DD0">
      <w:pPr>
        <w:pStyle w:val="TOC1"/>
        <w:tabs>
          <w:tab w:val="right" w:leader="dot" w:pos="9348"/>
        </w:tabs>
        <w:spacing w:before="0" w:line="360" w:lineRule="auto"/>
        <w:rPr>
          <w:rFonts w:ascii="Times New Roman" w:eastAsiaTheme="minorEastAsia" w:hAnsi="Times New Roman" w:cs="Times New Roman" w:hint="cs"/>
          <w:b w:val="0"/>
          <w:bCs w:val="0"/>
          <w:i w:val="0"/>
          <w:i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i w:val="0"/>
          <w:iCs w:val="0"/>
          <w:noProof/>
          <w:szCs w:val="28"/>
        </w:rPr>
        <w:t>ВВЕДЕНИЕ</w:t>
      </w:r>
      <w:r w:rsidRPr="003D4DD0">
        <w:rPr>
          <w:rFonts w:ascii="Times New Roman" w:hAnsi="Times New Roman" w:cs="Times New Roman" w:hint="cs"/>
          <w:b w:val="0"/>
          <w:bCs w:val="0"/>
          <w:i w:val="0"/>
          <w:iCs w:val="0"/>
          <w:noProof/>
          <w:webHidden/>
          <w:sz w:val="28"/>
          <w:szCs w:val="28"/>
        </w:rPr>
        <w:tab/>
        <w:t>8</w:t>
      </w:r>
    </w:p>
    <w:p w14:paraId="71737867" w14:textId="2FF398F0" w:rsidR="003D4DD0" w:rsidRPr="003D4DD0" w:rsidRDefault="003D4DD0" w:rsidP="003D4DD0">
      <w:pPr>
        <w:pStyle w:val="TOC1"/>
        <w:tabs>
          <w:tab w:val="left" w:pos="440"/>
          <w:tab w:val="right" w:leader="dot" w:pos="9348"/>
        </w:tabs>
        <w:spacing w:before="0" w:line="360" w:lineRule="auto"/>
        <w:rPr>
          <w:rFonts w:ascii="Times New Roman" w:eastAsiaTheme="minorEastAsia" w:hAnsi="Times New Roman" w:cs="Times New Roman" w:hint="cs"/>
          <w:b w:val="0"/>
          <w:bCs w:val="0"/>
          <w:i w:val="0"/>
          <w:i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i w:val="0"/>
          <w:iCs w:val="0"/>
          <w:noProof/>
          <w:szCs w:val="28"/>
        </w:rPr>
        <w:t>1</w:t>
      </w:r>
      <w:r w:rsidRPr="003D4DD0">
        <w:rPr>
          <w:rFonts w:ascii="Times New Roman" w:eastAsiaTheme="minorEastAsia" w:hAnsi="Times New Roman" w:cs="Times New Roman" w:hint="cs"/>
          <w:b w:val="0"/>
          <w:bCs w:val="0"/>
          <w:i w:val="0"/>
          <w:iCs w:val="0"/>
          <w:noProof/>
          <w:kern w:val="2"/>
          <w:sz w:val="28"/>
          <w:szCs w:val="28"/>
          <w:lang w:val="en-RU" w:eastAsia="en-GB"/>
          <w14:ligatures w14:val="standardContextual"/>
        </w:rPr>
        <w:tab/>
      </w:r>
      <w:r w:rsidRPr="003D4DD0">
        <w:rPr>
          <w:rStyle w:val="Hyperlink"/>
          <w:rFonts w:cs="Times New Roman" w:hint="cs"/>
          <w:b w:val="0"/>
          <w:bCs w:val="0"/>
          <w:i w:val="0"/>
          <w:iCs w:val="0"/>
          <w:noProof/>
          <w:szCs w:val="28"/>
        </w:rPr>
        <w:t>ПРЕДМЕТНАЯ</w:t>
      </w:r>
      <w:r w:rsidRPr="003D4DD0">
        <w:rPr>
          <w:rStyle w:val="Hyperlink"/>
          <w:rFonts w:cs="Times New Roman" w:hint="cs"/>
          <w:b w:val="0"/>
          <w:bCs w:val="0"/>
          <w:i w:val="0"/>
          <w:iCs w:val="0"/>
          <w:noProof/>
          <w:spacing w:val="42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i w:val="0"/>
          <w:iCs w:val="0"/>
          <w:noProof/>
          <w:szCs w:val="28"/>
        </w:rPr>
        <w:t>ОБЛАСТЬ</w:t>
      </w:r>
      <w:r w:rsidRPr="003D4DD0">
        <w:rPr>
          <w:rFonts w:ascii="Times New Roman" w:hAnsi="Times New Roman" w:cs="Times New Roman" w:hint="cs"/>
          <w:b w:val="0"/>
          <w:bCs w:val="0"/>
          <w:i w:val="0"/>
          <w:iCs w:val="0"/>
          <w:noProof/>
          <w:webHidden/>
          <w:sz w:val="28"/>
          <w:szCs w:val="28"/>
        </w:rPr>
        <w:tab/>
        <w:t>10</w:t>
      </w:r>
    </w:p>
    <w:p w14:paraId="75DEEFF1" w14:textId="3522D294" w:rsidR="003D4DD0" w:rsidRPr="003D4DD0" w:rsidRDefault="003D4DD0" w:rsidP="003D4DD0">
      <w:pPr>
        <w:pStyle w:val="TOC2"/>
        <w:tabs>
          <w:tab w:val="left" w:pos="880"/>
          <w:tab w:val="right" w:leader="dot" w:pos="9348"/>
        </w:tabs>
        <w:spacing w:before="0" w:line="360" w:lineRule="auto"/>
        <w:ind w:left="0"/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1.1</w:t>
      </w:r>
      <w:r w:rsidRPr="003D4DD0"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  <w:tab/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 xml:space="preserve">Предметная область разработки бессерверных </w:t>
      </w:r>
      <w:r w:rsidRPr="003D4DD0">
        <w:rPr>
          <w:rStyle w:val="Hyperlink"/>
          <w:rFonts w:cs="Times New Roman" w:hint="cs"/>
          <w:b w:val="0"/>
          <w:bCs w:val="0"/>
          <w:noProof/>
          <w:spacing w:val="-2"/>
          <w:szCs w:val="28"/>
        </w:rPr>
        <w:t>приложений</w:t>
      </w:r>
      <w:r w:rsidRPr="003D4DD0">
        <w:rPr>
          <w:rFonts w:ascii="Times New Roman" w:hAnsi="Times New Roman" w:cs="Times New Roman" w:hint="cs"/>
          <w:b w:val="0"/>
          <w:bCs w:val="0"/>
          <w:noProof/>
          <w:webHidden/>
          <w:sz w:val="28"/>
          <w:szCs w:val="28"/>
        </w:rPr>
        <w:tab/>
        <w:t>10</w:t>
      </w:r>
    </w:p>
    <w:p w14:paraId="04A7D961" w14:textId="33438342" w:rsidR="003D4DD0" w:rsidRPr="003D4DD0" w:rsidRDefault="003D4DD0" w:rsidP="003D4DD0">
      <w:pPr>
        <w:pStyle w:val="TOC2"/>
        <w:tabs>
          <w:tab w:val="left" w:pos="880"/>
          <w:tab w:val="right" w:leader="dot" w:pos="9348"/>
        </w:tabs>
        <w:spacing w:before="0" w:line="360" w:lineRule="auto"/>
        <w:ind w:left="0"/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1.2</w:t>
      </w:r>
      <w:r w:rsidRPr="003D4DD0"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  <w:tab/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Анализ</w:t>
      </w:r>
      <w:r w:rsidRPr="003D4DD0">
        <w:rPr>
          <w:rStyle w:val="Hyperlink"/>
          <w:rFonts w:cs="Times New Roman" w:hint="cs"/>
          <w:b w:val="0"/>
          <w:bCs w:val="0"/>
          <w:noProof/>
          <w:spacing w:val="23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аналогов</w:t>
      </w:r>
      <w:r w:rsidRPr="003D4DD0">
        <w:rPr>
          <w:rStyle w:val="Hyperlink"/>
          <w:rFonts w:cs="Times New Roman" w:hint="cs"/>
          <w:b w:val="0"/>
          <w:bCs w:val="0"/>
          <w:noProof/>
          <w:spacing w:val="23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и</w:t>
      </w:r>
      <w:r w:rsidRPr="003D4DD0">
        <w:rPr>
          <w:rStyle w:val="Hyperlink"/>
          <w:rFonts w:cs="Times New Roman" w:hint="cs"/>
          <w:b w:val="0"/>
          <w:bCs w:val="0"/>
          <w:noProof/>
          <w:spacing w:val="23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noProof/>
          <w:spacing w:val="-2"/>
          <w:szCs w:val="28"/>
        </w:rPr>
        <w:t>конкурентов</w:t>
      </w:r>
      <w:r w:rsidRPr="003D4DD0">
        <w:rPr>
          <w:rFonts w:ascii="Times New Roman" w:hAnsi="Times New Roman" w:cs="Times New Roman" w:hint="cs"/>
          <w:b w:val="0"/>
          <w:bCs w:val="0"/>
          <w:noProof/>
          <w:webHidden/>
          <w:sz w:val="28"/>
          <w:szCs w:val="28"/>
        </w:rPr>
        <w:tab/>
        <w:t>12</w:t>
      </w:r>
    </w:p>
    <w:p w14:paraId="364B1636" w14:textId="6185B7F0" w:rsidR="003D4DD0" w:rsidRPr="003D4DD0" w:rsidRDefault="003D4DD0" w:rsidP="003D4DD0">
      <w:pPr>
        <w:pStyle w:val="TOC2"/>
        <w:tabs>
          <w:tab w:val="left" w:pos="880"/>
          <w:tab w:val="right" w:leader="dot" w:pos="9348"/>
        </w:tabs>
        <w:spacing w:before="0" w:line="360" w:lineRule="auto"/>
        <w:ind w:left="0"/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1.3</w:t>
      </w:r>
      <w:r w:rsidRPr="003D4DD0"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  <w:tab/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Анализ</w:t>
      </w:r>
      <w:r w:rsidRPr="003D4DD0">
        <w:rPr>
          <w:rStyle w:val="Hyperlink"/>
          <w:rFonts w:cs="Times New Roman" w:hint="cs"/>
          <w:b w:val="0"/>
          <w:bCs w:val="0"/>
          <w:noProof/>
          <w:spacing w:val="29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целевой</w:t>
      </w:r>
      <w:r w:rsidRPr="003D4DD0">
        <w:rPr>
          <w:rStyle w:val="Hyperlink"/>
          <w:rFonts w:cs="Times New Roman" w:hint="cs"/>
          <w:b w:val="0"/>
          <w:bCs w:val="0"/>
          <w:noProof/>
          <w:spacing w:val="30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noProof/>
          <w:spacing w:val="-2"/>
          <w:szCs w:val="28"/>
        </w:rPr>
        <w:t>аудитории</w:t>
      </w:r>
      <w:r w:rsidRPr="003D4DD0">
        <w:rPr>
          <w:rFonts w:ascii="Times New Roman" w:hAnsi="Times New Roman" w:cs="Times New Roman" w:hint="cs"/>
          <w:b w:val="0"/>
          <w:bCs w:val="0"/>
          <w:noProof/>
          <w:webHidden/>
          <w:sz w:val="28"/>
          <w:szCs w:val="28"/>
        </w:rPr>
        <w:tab/>
        <w:t>16</w:t>
      </w:r>
    </w:p>
    <w:p w14:paraId="799FE364" w14:textId="217ECCD2" w:rsidR="003D4DD0" w:rsidRPr="003D4DD0" w:rsidRDefault="003D4DD0" w:rsidP="003D4DD0">
      <w:pPr>
        <w:pStyle w:val="TOC2"/>
        <w:tabs>
          <w:tab w:val="left" w:pos="880"/>
          <w:tab w:val="right" w:leader="dot" w:pos="9348"/>
        </w:tabs>
        <w:spacing w:before="0" w:line="360" w:lineRule="auto"/>
        <w:ind w:left="0"/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1.4</w:t>
      </w:r>
      <w:r w:rsidRPr="003D4DD0"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  <w:tab/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Проблема, цель и задачи разработки</w:t>
      </w:r>
      <w:r w:rsidRPr="003D4DD0">
        <w:rPr>
          <w:rFonts w:ascii="Times New Roman" w:hAnsi="Times New Roman" w:cs="Times New Roman" w:hint="cs"/>
          <w:b w:val="0"/>
          <w:bCs w:val="0"/>
          <w:noProof/>
          <w:webHidden/>
          <w:sz w:val="28"/>
          <w:szCs w:val="28"/>
        </w:rPr>
        <w:tab/>
        <w:t>17</w:t>
      </w:r>
    </w:p>
    <w:p w14:paraId="05E36200" w14:textId="151F076B" w:rsidR="003D4DD0" w:rsidRPr="003D4DD0" w:rsidRDefault="003D4DD0" w:rsidP="003D4DD0">
      <w:pPr>
        <w:pStyle w:val="TOC2"/>
        <w:tabs>
          <w:tab w:val="left" w:pos="880"/>
          <w:tab w:val="right" w:leader="dot" w:pos="9348"/>
        </w:tabs>
        <w:spacing w:before="0" w:line="360" w:lineRule="auto"/>
        <w:ind w:left="0"/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1.5</w:t>
      </w:r>
      <w:r w:rsidRPr="003D4DD0"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  <w:tab/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Требования к разрабатываемой системе</w:t>
      </w:r>
      <w:r w:rsidRPr="003D4DD0">
        <w:rPr>
          <w:rFonts w:ascii="Times New Roman" w:hAnsi="Times New Roman" w:cs="Times New Roman" w:hint="cs"/>
          <w:b w:val="0"/>
          <w:bCs w:val="0"/>
          <w:noProof/>
          <w:webHidden/>
          <w:sz w:val="28"/>
          <w:szCs w:val="28"/>
        </w:rPr>
        <w:tab/>
        <w:t>18</w:t>
      </w:r>
    </w:p>
    <w:p w14:paraId="7F335869" w14:textId="17F51C62" w:rsidR="003D4DD0" w:rsidRPr="003D4DD0" w:rsidRDefault="003D4DD0" w:rsidP="003D4DD0">
      <w:pPr>
        <w:pStyle w:val="TOC2"/>
        <w:tabs>
          <w:tab w:val="left" w:pos="880"/>
          <w:tab w:val="right" w:leader="dot" w:pos="9348"/>
        </w:tabs>
        <w:spacing w:before="0" w:line="360" w:lineRule="auto"/>
        <w:ind w:left="0"/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1.6</w:t>
      </w:r>
      <w:r w:rsidRPr="003D4DD0"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  <w:tab/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Вывод</w:t>
      </w:r>
      <w:r w:rsidRPr="003D4DD0">
        <w:rPr>
          <w:rFonts w:ascii="Times New Roman" w:hAnsi="Times New Roman" w:cs="Times New Roman" w:hint="cs"/>
          <w:b w:val="0"/>
          <w:bCs w:val="0"/>
          <w:noProof/>
          <w:webHidden/>
          <w:sz w:val="28"/>
          <w:szCs w:val="28"/>
        </w:rPr>
        <w:tab/>
        <w:t>20</w:t>
      </w:r>
    </w:p>
    <w:p w14:paraId="6FD3C01C" w14:textId="7842348C" w:rsidR="003D4DD0" w:rsidRPr="003D4DD0" w:rsidRDefault="003D4DD0" w:rsidP="003D4DD0">
      <w:pPr>
        <w:pStyle w:val="TOC1"/>
        <w:tabs>
          <w:tab w:val="left" w:pos="440"/>
          <w:tab w:val="right" w:leader="dot" w:pos="9348"/>
        </w:tabs>
        <w:spacing w:before="0" w:line="360" w:lineRule="auto"/>
        <w:rPr>
          <w:rFonts w:ascii="Times New Roman" w:eastAsiaTheme="minorEastAsia" w:hAnsi="Times New Roman" w:cs="Times New Roman" w:hint="cs"/>
          <w:b w:val="0"/>
          <w:bCs w:val="0"/>
          <w:i w:val="0"/>
          <w:i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i w:val="0"/>
          <w:iCs w:val="0"/>
          <w:noProof/>
          <w:szCs w:val="28"/>
        </w:rPr>
        <w:t>2</w:t>
      </w:r>
      <w:r w:rsidRPr="003D4DD0">
        <w:rPr>
          <w:rFonts w:ascii="Times New Roman" w:eastAsiaTheme="minorEastAsia" w:hAnsi="Times New Roman" w:cs="Times New Roman" w:hint="cs"/>
          <w:b w:val="0"/>
          <w:bCs w:val="0"/>
          <w:i w:val="0"/>
          <w:iCs w:val="0"/>
          <w:noProof/>
          <w:kern w:val="2"/>
          <w:sz w:val="28"/>
          <w:szCs w:val="28"/>
          <w:lang w:val="en-RU" w:eastAsia="en-GB"/>
          <w14:ligatures w14:val="standardContextual"/>
        </w:rPr>
        <w:tab/>
      </w:r>
      <w:r w:rsidRPr="003D4DD0">
        <w:rPr>
          <w:rStyle w:val="Hyperlink"/>
          <w:rFonts w:cs="Times New Roman" w:hint="cs"/>
          <w:b w:val="0"/>
          <w:bCs w:val="0"/>
          <w:i w:val="0"/>
          <w:iCs w:val="0"/>
          <w:noProof/>
          <w:szCs w:val="28"/>
        </w:rPr>
        <w:t>ТЕХНИЧЕСКАЯ</w:t>
      </w:r>
      <w:r w:rsidRPr="003D4DD0">
        <w:rPr>
          <w:rStyle w:val="Hyperlink"/>
          <w:rFonts w:cs="Times New Roman" w:hint="cs"/>
          <w:b w:val="0"/>
          <w:bCs w:val="0"/>
          <w:i w:val="0"/>
          <w:iCs w:val="0"/>
          <w:noProof/>
          <w:spacing w:val="44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i w:val="0"/>
          <w:iCs w:val="0"/>
          <w:noProof/>
          <w:szCs w:val="28"/>
        </w:rPr>
        <w:t>РЕАЛИЗАЦИЯ</w:t>
      </w:r>
      <w:r w:rsidRPr="003D4DD0">
        <w:rPr>
          <w:rFonts w:ascii="Times New Roman" w:hAnsi="Times New Roman" w:cs="Times New Roman" w:hint="cs"/>
          <w:b w:val="0"/>
          <w:bCs w:val="0"/>
          <w:i w:val="0"/>
          <w:iCs w:val="0"/>
          <w:noProof/>
          <w:webHidden/>
          <w:sz w:val="28"/>
          <w:szCs w:val="28"/>
        </w:rPr>
        <w:tab/>
        <w:t>21</w:t>
      </w:r>
    </w:p>
    <w:p w14:paraId="297DD7B4" w14:textId="32F38D21" w:rsidR="003D4DD0" w:rsidRPr="003D4DD0" w:rsidRDefault="003D4DD0" w:rsidP="003D4DD0">
      <w:pPr>
        <w:pStyle w:val="TOC2"/>
        <w:tabs>
          <w:tab w:val="left" w:pos="880"/>
          <w:tab w:val="right" w:leader="dot" w:pos="9348"/>
        </w:tabs>
        <w:spacing w:before="0" w:line="360" w:lineRule="auto"/>
        <w:ind w:left="0"/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2.1</w:t>
      </w:r>
      <w:r w:rsidRPr="003D4DD0"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  <w:tab/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Описание бизнес-процессов</w:t>
      </w:r>
      <w:r w:rsidRPr="003D4DD0">
        <w:rPr>
          <w:rFonts w:ascii="Times New Roman" w:hAnsi="Times New Roman" w:cs="Times New Roman" w:hint="cs"/>
          <w:b w:val="0"/>
          <w:bCs w:val="0"/>
          <w:noProof/>
          <w:webHidden/>
          <w:sz w:val="28"/>
          <w:szCs w:val="28"/>
        </w:rPr>
        <w:tab/>
        <w:t>21</w:t>
      </w:r>
    </w:p>
    <w:p w14:paraId="5BC8CCA9" w14:textId="4AE4F8DE" w:rsidR="003D4DD0" w:rsidRPr="003D4DD0" w:rsidRDefault="003D4DD0" w:rsidP="003D4DD0">
      <w:pPr>
        <w:pStyle w:val="TOC2"/>
        <w:tabs>
          <w:tab w:val="left" w:pos="880"/>
          <w:tab w:val="right" w:leader="dot" w:pos="9348"/>
        </w:tabs>
        <w:spacing w:before="0" w:line="360" w:lineRule="auto"/>
        <w:ind w:left="0"/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2.2</w:t>
      </w:r>
      <w:r w:rsidRPr="003D4DD0"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  <w:tab/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Описание архитектуры решения</w:t>
      </w:r>
      <w:r w:rsidRPr="003D4DD0">
        <w:rPr>
          <w:rFonts w:ascii="Times New Roman" w:hAnsi="Times New Roman" w:cs="Times New Roman" w:hint="cs"/>
          <w:b w:val="0"/>
          <w:bCs w:val="0"/>
          <w:noProof/>
          <w:webHidden/>
          <w:sz w:val="28"/>
          <w:szCs w:val="28"/>
        </w:rPr>
        <w:tab/>
        <w:t>24</w:t>
      </w:r>
    </w:p>
    <w:p w14:paraId="4160590B" w14:textId="7603B3B6" w:rsidR="003D4DD0" w:rsidRPr="003D4DD0" w:rsidRDefault="003D4DD0" w:rsidP="003D4DD0">
      <w:pPr>
        <w:pStyle w:val="TOC2"/>
        <w:tabs>
          <w:tab w:val="left" w:pos="880"/>
          <w:tab w:val="right" w:leader="dot" w:pos="9348"/>
        </w:tabs>
        <w:spacing w:before="0" w:line="360" w:lineRule="auto"/>
        <w:ind w:left="0"/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2.3</w:t>
      </w:r>
      <w:r w:rsidRPr="003D4DD0"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  <w:tab/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Обоснование технологического стека</w:t>
      </w:r>
      <w:r w:rsidRPr="003D4DD0">
        <w:rPr>
          <w:rFonts w:ascii="Times New Roman" w:hAnsi="Times New Roman" w:cs="Times New Roman" w:hint="cs"/>
          <w:b w:val="0"/>
          <w:bCs w:val="0"/>
          <w:noProof/>
          <w:webHidden/>
          <w:sz w:val="28"/>
          <w:szCs w:val="28"/>
        </w:rPr>
        <w:tab/>
        <w:t>32</w:t>
      </w:r>
    </w:p>
    <w:p w14:paraId="2844D92F" w14:textId="3C244D2E" w:rsidR="003D4DD0" w:rsidRPr="003D4DD0" w:rsidRDefault="003D4DD0" w:rsidP="003D4DD0">
      <w:pPr>
        <w:pStyle w:val="TOC2"/>
        <w:tabs>
          <w:tab w:val="left" w:pos="880"/>
          <w:tab w:val="right" w:leader="dot" w:pos="9348"/>
        </w:tabs>
        <w:spacing w:before="0" w:line="360" w:lineRule="auto"/>
        <w:ind w:left="0"/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2.4</w:t>
      </w:r>
      <w:r w:rsidRPr="003D4DD0"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  <w:tab/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Разработка</w:t>
      </w:r>
      <w:r w:rsidRPr="003D4DD0">
        <w:rPr>
          <w:rStyle w:val="Hyperlink"/>
          <w:rFonts w:cs="Times New Roman" w:hint="cs"/>
          <w:b w:val="0"/>
          <w:bCs w:val="0"/>
          <w:noProof/>
          <w:spacing w:val="16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модели</w:t>
      </w:r>
      <w:r w:rsidRPr="003D4DD0">
        <w:rPr>
          <w:rStyle w:val="Hyperlink"/>
          <w:rFonts w:cs="Times New Roman" w:hint="cs"/>
          <w:b w:val="0"/>
          <w:bCs w:val="0"/>
          <w:noProof/>
          <w:spacing w:val="17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noProof/>
          <w:spacing w:val="-2"/>
          <w:szCs w:val="28"/>
        </w:rPr>
        <w:t>данных</w:t>
      </w:r>
      <w:r w:rsidRPr="003D4DD0">
        <w:rPr>
          <w:rFonts w:ascii="Times New Roman" w:hAnsi="Times New Roman" w:cs="Times New Roman" w:hint="cs"/>
          <w:b w:val="0"/>
          <w:bCs w:val="0"/>
          <w:noProof/>
          <w:webHidden/>
          <w:sz w:val="28"/>
          <w:szCs w:val="28"/>
        </w:rPr>
        <w:tab/>
        <w:t>34</w:t>
      </w:r>
    </w:p>
    <w:p w14:paraId="744C9FE9" w14:textId="1AE52AFF" w:rsidR="003D4DD0" w:rsidRPr="003D4DD0" w:rsidRDefault="003D4DD0" w:rsidP="003D4DD0">
      <w:pPr>
        <w:pStyle w:val="TOC2"/>
        <w:tabs>
          <w:tab w:val="left" w:pos="880"/>
          <w:tab w:val="right" w:leader="dot" w:pos="9348"/>
        </w:tabs>
        <w:spacing w:before="0" w:line="360" w:lineRule="auto"/>
        <w:ind w:left="0"/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2.5</w:t>
      </w:r>
      <w:r w:rsidRPr="003D4DD0"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  <w:tab/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Разработка ролевой модели</w:t>
      </w:r>
      <w:r w:rsidRPr="003D4DD0">
        <w:rPr>
          <w:rFonts w:ascii="Times New Roman" w:hAnsi="Times New Roman" w:cs="Times New Roman" w:hint="cs"/>
          <w:b w:val="0"/>
          <w:bCs w:val="0"/>
          <w:noProof/>
          <w:webHidden/>
          <w:sz w:val="28"/>
          <w:szCs w:val="28"/>
        </w:rPr>
        <w:tab/>
        <w:t>39</w:t>
      </w:r>
    </w:p>
    <w:p w14:paraId="3A9FA48E" w14:textId="0D818B37" w:rsidR="003D4DD0" w:rsidRPr="003D4DD0" w:rsidRDefault="003D4DD0" w:rsidP="003D4DD0">
      <w:pPr>
        <w:pStyle w:val="TOC2"/>
        <w:tabs>
          <w:tab w:val="left" w:pos="880"/>
          <w:tab w:val="right" w:leader="dot" w:pos="9348"/>
        </w:tabs>
        <w:spacing w:before="0" w:line="360" w:lineRule="auto"/>
        <w:ind w:left="0"/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2.6</w:t>
      </w:r>
      <w:r w:rsidRPr="003D4DD0"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  <w:tab/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Разработка каркасных макетов пользовательского интерфейса</w:t>
      </w:r>
      <w:r w:rsidRPr="003D4DD0">
        <w:rPr>
          <w:rFonts w:ascii="Times New Roman" w:hAnsi="Times New Roman" w:cs="Times New Roman" w:hint="cs"/>
          <w:b w:val="0"/>
          <w:bCs w:val="0"/>
          <w:noProof/>
          <w:webHidden/>
          <w:sz w:val="28"/>
          <w:szCs w:val="28"/>
        </w:rPr>
        <w:tab/>
        <w:t>40</w:t>
      </w:r>
    </w:p>
    <w:p w14:paraId="1978BF9E" w14:textId="67116A6D" w:rsidR="003D4DD0" w:rsidRPr="003D4DD0" w:rsidRDefault="003D4DD0" w:rsidP="003D4DD0">
      <w:pPr>
        <w:pStyle w:val="TOC2"/>
        <w:tabs>
          <w:tab w:val="left" w:pos="880"/>
          <w:tab w:val="right" w:leader="dot" w:pos="9348"/>
        </w:tabs>
        <w:spacing w:before="0" w:line="360" w:lineRule="auto"/>
        <w:ind w:left="0"/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2.7</w:t>
      </w:r>
      <w:r w:rsidRPr="003D4DD0"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  <w:tab/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Разработка</w:t>
      </w:r>
      <w:r w:rsidRPr="003D4DD0">
        <w:rPr>
          <w:rStyle w:val="Hyperlink"/>
          <w:rFonts w:cs="Times New Roman" w:hint="cs"/>
          <w:b w:val="0"/>
          <w:bCs w:val="0"/>
          <w:noProof/>
          <w:spacing w:val="31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программного</w:t>
      </w:r>
      <w:r w:rsidRPr="003D4DD0">
        <w:rPr>
          <w:rStyle w:val="Hyperlink"/>
          <w:rFonts w:cs="Times New Roman" w:hint="cs"/>
          <w:b w:val="0"/>
          <w:bCs w:val="0"/>
          <w:noProof/>
          <w:spacing w:val="31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интерфейса</w:t>
      </w:r>
      <w:r w:rsidRPr="003D4DD0">
        <w:rPr>
          <w:rStyle w:val="Hyperlink"/>
          <w:rFonts w:cs="Times New Roman" w:hint="cs"/>
          <w:b w:val="0"/>
          <w:bCs w:val="0"/>
          <w:noProof/>
          <w:spacing w:val="31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серверной</w:t>
      </w:r>
      <w:r w:rsidRPr="003D4DD0">
        <w:rPr>
          <w:rStyle w:val="Hyperlink"/>
          <w:rFonts w:cs="Times New Roman" w:hint="cs"/>
          <w:b w:val="0"/>
          <w:bCs w:val="0"/>
          <w:noProof/>
          <w:spacing w:val="31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noProof/>
          <w:spacing w:val="-2"/>
          <w:szCs w:val="28"/>
        </w:rPr>
        <w:t>части</w:t>
      </w:r>
      <w:r w:rsidRPr="003D4DD0">
        <w:rPr>
          <w:rFonts w:ascii="Times New Roman" w:hAnsi="Times New Roman" w:cs="Times New Roman" w:hint="cs"/>
          <w:b w:val="0"/>
          <w:bCs w:val="0"/>
          <w:noProof/>
          <w:webHidden/>
          <w:sz w:val="28"/>
          <w:szCs w:val="28"/>
        </w:rPr>
        <w:tab/>
        <w:t>45</w:t>
      </w:r>
    </w:p>
    <w:p w14:paraId="485BD6AE" w14:textId="795EC0AB" w:rsidR="003D4DD0" w:rsidRPr="003D4DD0" w:rsidRDefault="003D4DD0" w:rsidP="003D4DD0">
      <w:pPr>
        <w:pStyle w:val="TOC2"/>
        <w:tabs>
          <w:tab w:val="left" w:pos="880"/>
          <w:tab w:val="right" w:leader="dot" w:pos="9348"/>
        </w:tabs>
        <w:spacing w:before="0" w:line="360" w:lineRule="auto"/>
        <w:ind w:left="0"/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2.8</w:t>
      </w:r>
      <w:r w:rsidRPr="003D4DD0"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  <w:tab/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Разработка</w:t>
      </w:r>
      <w:r w:rsidRPr="003D4DD0">
        <w:rPr>
          <w:rStyle w:val="Hyperlink"/>
          <w:rFonts w:cs="Times New Roman" w:hint="cs"/>
          <w:b w:val="0"/>
          <w:bCs w:val="0"/>
          <w:noProof/>
          <w:spacing w:val="27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серверной</w:t>
      </w:r>
      <w:r w:rsidRPr="003D4DD0">
        <w:rPr>
          <w:rStyle w:val="Hyperlink"/>
          <w:rFonts w:cs="Times New Roman" w:hint="cs"/>
          <w:b w:val="0"/>
          <w:bCs w:val="0"/>
          <w:noProof/>
          <w:spacing w:val="28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noProof/>
          <w:spacing w:val="-2"/>
          <w:szCs w:val="28"/>
        </w:rPr>
        <w:t>части</w:t>
      </w:r>
      <w:r w:rsidRPr="003D4DD0">
        <w:rPr>
          <w:rFonts w:ascii="Times New Roman" w:hAnsi="Times New Roman" w:cs="Times New Roman" w:hint="cs"/>
          <w:b w:val="0"/>
          <w:bCs w:val="0"/>
          <w:noProof/>
          <w:webHidden/>
          <w:sz w:val="28"/>
          <w:szCs w:val="28"/>
        </w:rPr>
        <w:tab/>
        <w:t>50</w:t>
      </w:r>
    </w:p>
    <w:p w14:paraId="0647B997" w14:textId="55A4A352" w:rsidR="003D4DD0" w:rsidRPr="003D4DD0" w:rsidRDefault="003D4DD0" w:rsidP="003D4DD0">
      <w:pPr>
        <w:pStyle w:val="TOC2"/>
        <w:tabs>
          <w:tab w:val="left" w:pos="880"/>
          <w:tab w:val="right" w:leader="dot" w:pos="9348"/>
        </w:tabs>
        <w:spacing w:before="0" w:line="360" w:lineRule="auto"/>
        <w:ind w:left="0"/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2.9</w:t>
      </w:r>
      <w:r w:rsidRPr="003D4DD0"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  <w:tab/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Разработка</w:t>
      </w:r>
      <w:r w:rsidRPr="003D4DD0">
        <w:rPr>
          <w:rStyle w:val="Hyperlink"/>
          <w:rFonts w:cs="Times New Roman" w:hint="cs"/>
          <w:b w:val="0"/>
          <w:bCs w:val="0"/>
          <w:noProof/>
          <w:spacing w:val="27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клиентской</w:t>
      </w:r>
      <w:r w:rsidRPr="003D4DD0">
        <w:rPr>
          <w:rStyle w:val="Hyperlink"/>
          <w:rFonts w:cs="Times New Roman" w:hint="cs"/>
          <w:b w:val="0"/>
          <w:bCs w:val="0"/>
          <w:noProof/>
          <w:spacing w:val="27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noProof/>
          <w:spacing w:val="-2"/>
          <w:szCs w:val="28"/>
        </w:rPr>
        <w:t>части</w:t>
      </w:r>
      <w:r w:rsidRPr="003D4DD0">
        <w:rPr>
          <w:rFonts w:ascii="Times New Roman" w:hAnsi="Times New Roman" w:cs="Times New Roman" w:hint="cs"/>
          <w:b w:val="0"/>
          <w:bCs w:val="0"/>
          <w:noProof/>
          <w:webHidden/>
          <w:sz w:val="28"/>
          <w:szCs w:val="28"/>
        </w:rPr>
        <w:tab/>
        <w:t>61</w:t>
      </w:r>
    </w:p>
    <w:p w14:paraId="08A78A4F" w14:textId="281CF7FC" w:rsidR="003D4DD0" w:rsidRPr="003D4DD0" w:rsidRDefault="003D4DD0" w:rsidP="003D4DD0">
      <w:pPr>
        <w:pStyle w:val="TOC2"/>
        <w:tabs>
          <w:tab w:val="left" w:pos="880"/>
          <w:tab w:val="right" w:leader="dot" w:pos="9348"/>
        </w:tabs>
        <w:spacing w:before="0" w:line="360" w:lineRule="auto"/>
        <w:ind w:left="0"/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2.10</w:t>
      </w:r>
      <w:r w:rsidRPr="003D4DD0"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  <w:tab/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Вывод</w:t>
      </w:r>
      <w:r w:rsidRPr="003D4DD0">
        <w:rPr>
          <w:rFonts w:ascii="Times New Roman" w:hAnsi="Times New Roman" w:cs="Times New Roman" w:hint="cs"/>
          <w:b w:val="0"/>
          <w:bCs w:val="0"/>
          <w:noProof/>
          <w:webHidden/>
          <w:sz w:val="28"/>
          <w:szCs w:val="28"/>
        </w:rPr>
        <w:tab/>
        <w:t>69</w:t>
      </w:r>
    </w:p>
    <w:p w14:paraId="1E71B1DF" w14:textId="08F7D3C6" w:rsidR="003D4DD0" w:rsidRPr="003D4DD0" w:rsidRDefault="003D4DD0" w:rsidP="003D4DD0">
      <w:pPr>
        <w:pStyle w:val="TOC1"/>
        <w:tabs>
          <w:tab w:val="left" w:pos="440"/>
          <w:tab w:val="right" w:leader="dot" w:pos="9348"/>
        </w:tabs>
        <w:spacing w:before="0" w:line="360" w:lineRule="auto"/>
        <w:rPr>
          <w:rFonts w:ascii="Times New Roman" w:eastAsiaTheme="minorEastAsia" w:hAnsi="Times New Roman" w:cs="Times New Roman" w:hint="cs"/>
          <w:b w:val="0"/>
          <w:bCs w:val="0"/>
          <w:i w:val="0"/>
          <w:i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i w:val="0"/>
          <w:iCs w:val="0"/>
          <w:noProof/>
          <w:szCs w:val="28"/>
        </w:rPr>
        <w:t>3</w:t>
      </w:r>
      <w:r w:rsidRPr="003D4DD0">
        <w:rPr>
          <w:rFonts w:ascii="Times New Roman" w:eastAsiaTheme="minorEastAsia" w:hAnsi="Times New Roman" w:cs="Times New Roman" w:hint="cs"/>
          <w:b w:val="0"/>
          <w:bCs w:val="0"/>
          <w:i w:val="0"/>
          <w:iCs w:val="0"/>
          <w:noProof/>
          <w:kern w:val="2"/>
          <w:sz w:val="28"/>
          <w:szCs w:val="28"/>
          <w:lang w:val="en-RU" w:eastAsia="en-GB"/>
          <w14:ligatures w14:val="standardContextual"/>
        </w:rPr>
        <w:tab/>
      </w:r>
      <w:r w:rsidRPr="003D4DD0">
        <w:rPr>
          <w:rStyle w:val="Hyperlink"/>
          <w:rFonts w:cs="Times New Roman" w:hint="cs"/>
          <w:b w:val="0"/>
          <w:bCs w:val="0"/>
          <w:i w:val="0"/>
          <w:iCs w:val="0"/>
          <w:noProof/>
          <w:szCs w:val="28"/>
        </w:rPr>
        <w:t>ВНЕДРЕНИЕ</w:t>
      </w:r>
      <w:r w:rsidRPr="003D4DD0">
        <w:rPr>
          <w:rStyle w:val="Hyperlink"/>
          <w:rFonts w:cs="Times New Roman" w:hint="cs"/>
          <w:b w:val="0"/>
          <w:bCs w:val="0"/>
          <w:i w:val="0"/>
          <w:iCs w:val="0"/>
          <w:noProof/>
          <w:spacing w:val="30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i w:val="0"/>
          <w:iCs w:val="0"/>
          <w:noProof/>
          <w:szCs w:val="28"/>
        </w:rPr>
        <w:t>И</w:t>
      </w:r>
      <w:r w:rsidRPr="003D4DD0">
        <w:rPr>
          <w:rStyle w:val="Hyperlink"/>
          <w:rFonts w:cs="Times New Roman" w:hint="cs"/>
          <w:b w:val="0"/>
          <w:bCs w:val="0"/>
          <w:i w:val="0"/>
          <w:iCs w:val="0"/>
          <w:noProof/>
          <w:spacing w:val="30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i w:val="0"/>
          <w:iCs w:val="0"/>
          <w:noProof/>
          <w:szCs w:val="28"/>
        </w:rPr>
        <w:t>ЭКСПЛУАТАЦИЯ</w:t>
      </w:r>
      <w:r w:rsidRPr="003D4DD0">
        <w:rPr>
          <w:rFonts w:ascii="Times New Roman" w:hAnsi="Times New Roman" w:cs="Times New Roman" w:hint="cs"/>
          <w:b w:val="0"/>
          <w:bCs w:val="0"/>
          <w:i w:val="0"/>
          <w:iCs w:val="0"/>
          <w:noProof/>
          <w:webHidden/>
          <w:sz w:val="28"/>
          <w:szCs w:val="28"/>
        </w:rPr>
        <w:tab/>
        <w:t>71</w:t>
      </w:r>
    </w:p>
    <w:p w14:paraId="0AC18232" w14:textId="004222E4" w:rsidR="003D4DD0" w:rsidRPr="003D4DD0" w:rsidRDefault="003D4DD0" w:rsidP="003D4DD0">
      <w:pPr>
        <w:pStyle w:val="TOC2"/>
        <w:tabs>
          <w:tab w:val="left" w:pos="880"/>
          <w:tab w:val="right" w:leader="dot" w:pos="9348"/>
        </w:tabs>
        <w:spacing w:before="0" w:line="360" w:lineRule="auto"/>
        <w:ind w:left="0"/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3.1</w:t>
      </w:r>
      <w:r w:rsidRPr="003D4DD0"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  <w:tab/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Развертывание</w:t>
      </w:r>
      <w:r w:rsidRPr="003D4DD0">
        <w:rPr>
          <w:rStyle w:val="Hyperlink"/>
          <w:rFonts w:cs="Times New Roman" w:hint="cs"/>
          <w:b w:val="0"/>
          <w:bCs w:val="0"/>
          <w:noProof/>
          <w:spacing w:val="24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платформы</w:t>
      </w:r>
      <w:r w:rsidRPr="003D4DD0">
        <w:rPr>
          <w:rStyle w:val="Hyperlink"/>
          <w:rFonts w:cs="Times New Roman" w:hint="cs"/>
          <w:b w:val="0"/>
          <w:bCs w:val="0"/>
          <w:noProof/>
          <w:spacing w:val="25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в</w:t>
      </w:r>
      <w:r w:rsidRPr="003D4DD0">
        <w:rPr>
          <w:rStyle w:val="Hyperlink"/>
          <w:rFonts w:cs="Times New Roman" w:hint="cs"/>
          <w:b w:val="0"/>
          <w:bCs w:val="0"/>
          <w:noProof/>
          <w:spacing w:val="25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среде</w:t>
      </w:r>
      <w:r w:rsidRPr="003D4DD0">
        <w:rPr>
          <w:rStyle w:val="Hyperlink"/>
          <w:rFonts w:cs="Times New Roman" w:hint="cs"/>
          <w:b w:val="0"/>
          <w:bCs w:val="0"/>
          <w:noProof/>
          <w:spacing w:val="24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noProof/>
          <w:spacing w:val="-2"/>
          <w:szCs w:val="28"/>
        </w:rPr>
        <w:t>Kubernetes</w:t>
      </w:r>
      <w:r w:rsidRPr="003D4DD0">
        <w:rPr>
          <w:rFonts w:ascii="Times New Roman" w:hAnsi="Times New Roman" w:cs="Times New Roman" w:hint="cs"/>
          <w:b w:val="0"/>
          <w:bCs w:val="0"/>
          <w:noProof/>
          <w:webHidden/>
          <w:sz w:val="28"/>
          <w:szCs w:val="28"/>
        </w:rPr>
        <w:tab/>
        <w:t>71</w:t>
      </w:r>
    </w:p>
    <w:p w14:paraId="3CAC64E6" w14:textId="50CC8DDF" w:rsidR="003D4DD0" w:rsidRPr="003D4DD0" w:rsidRDefault="003D4DD0" w:rsidP="003D4DD0">
      <w:pPr>
        <w:pStyle w:val="TOC2"/>
        <w:tabs>
          <w:tab w:val="left" w:pos="880"/>
          <w:tab w:val="right" w:leader="dot" w:pos="9348"/>
        </w:tabs>
        <w:spacing w:before="0" w:line="360" w:lineRule="auto"/>
        <w:ind w:left="0"/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3.2</w:t>
      </w:r>
      <w:r w:rsidRPr="003D4DD0"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  <w:tab/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Реализация</w:t>
      </w:r>
      <w:r w:rsidRPr="003D4DD0">
        <w:rPr>
          <w:rStyle w:val="Hyperlink"/>
          <w:rFonts w:cs="Times New Roman" w:hint="cs"/>
          <w:b w:val="0"/>
          <w:bCs w:val="0"/>
          <w:noProof/>
          <w:spacing w:val="40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нефункциональных</w:t>
      </w:r>
      <w:r w:rsidRPr="003D4DD0">
        <w:rPr>
          <w:rStyle w:val="Hyperlink"/>
          <w:rFonts w:cs="Times New Roman" w:hint="cs"/>
          <w:b w:val="0"/>
          <w:bCs w:val="0"/>
          <w:noProof/>
          <w:spacing w:val="40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noProof/>
          <w:spacing w:val="-2"/>
          <w:szCs w:val="28"/>
        </w:rPr>
        <w:t>требований</w:t>
      </w:r>
      <w:r w:rsidRPr="003D4DD0">
        <w:rPr>
          <w:rFonts w:ascii="Times New Roman" w:hAnsi="Times New Roman" w:cs="Times New Roman" w:hint="cs"/>
          <w:b w:val="0"/>
          <w:bCs w:val="0"/>
          <w:noProof/>
          <w:webHidden/>
          <w:sz w:val="28"/>
          <w:szCs w:val="28"/>
        </w:rPr>
        <w:tab/>
        <w:t>75</w:t>
      </w:r>
    </w:p>
    <w:p w14:paraId="3CA78FE4" w14:textId="75E7452F" w:rsidR="003D4DD0" w:rsidRPr="003D4DD0" w:rsidRDefault="003D4DD0" w:rsidP="003D4DD0">
      <w:pPr>
        <w:pStyle w:val="TOC2"/>
        <w:tabs>
          <w:tab w:val="left" w:pos="880"/>
          <w:tab w:val="right" w:leader="dot" w:pos="9348"/>
        </w:tabs>
        <w:spacing w:before="0" w:line="360" w:lineRule="auto"/>
        <w:ind w:left="0"/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3.3</w:t>
      </w:r>
      <w:r w:rsidRPr="003D4DD0"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  <w:tab/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Тестирование</w:t>
      </w:r>
      <w:r w:rsidRPr="003D4DD0">
        <w:rPr>
          <w:rStyle w:val="Hyperlink"/>
          <w:rFonts w:cs="Times New Roman" w:hint="cs"/>
          <w:b w:val="0"/>
          <w:bCs w:val="0"/>
          <w:noProof/>
          <w:spacing w:val="20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noProof/>
          <w:spacing w:val="-2"/>
          <w:szCs w:val="28"/>
        </w:rPr>
        <w:t>платформы</w:t>
      </w:r>
      <w:r w:rsidRPr="003D4DD0">
        <w:rPr>
          <w:rFonts w:ascii="Times New Roman" w:hAnsi="Times New Roman" w:cs="Times New Roman" w:hint="cs"/>
          <w:b w:val="0"/>
          <w:bCs w:val="0"/>
          <w:noProof/>
          <w:webHidden/>
          <w:sz w:val="28"/>
          <w:szCs w:val="28"/>
        </w:rPr>
        <w:tab/>
        <w:t>76</w:t>
      </w:r>
    </w:p>
    <w:p w14:paraId="0347EA7C" w14:textId="625DA7E3" w:rsidR="003D4DD0" w:rsidRPr="003D4DD0" w:rsidRDefault="003D4DD0" w:rsidP="003D4DD0">
      <w:pPr>
        <w:pStyle w:val="TOC2"/>
        <w:tabs>
          <w:tab w:val="left" w:pos="880"/>
          <w:tab w:val="right" w:leader="dot" w:pos="9348"/>
        </w:tabs>
        <w:spacing w:before="0" w:line="360" w:lineRule="auto"/>
        <w:ind w:left="0"/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3.4</w:t>
      </w:r>
      <w:r w:rsidRPr="003D4DD0">
        <w:rPr>
          <w:rFonts w:ascii="Times New Roman" w:eastAsiaTheme="minorEastAsia" w:hAnsi="Times New Roman" w:cs="Times New Roman" w:hint="cs"/>
          <w:b w:val="0"/>
          <w:bCs w:val="0"/>
          <w:noProof/>
          <w:kern w:val="2"/>
          <w:sz w:val="28"/>
          <w:szCs w:val="28"/>
          <w:lang w:val="en-RU" w:eastAsia="en-GB"/>
          <w14:ligatures w14:val="standardContextual"/>
        </w:rPr>
        <w:tab/>
      </w:r>
      <w:r w:rsidRPr="003D4DD0">
        <w:rPr>
          <w:rStyle w:val="Hyperlink"/>
          <w:rFonts w:cs="Times New Roman" w:hint="cs"/>
          <w:b w:val="0"/>
          <w:bCs w:val="0"/>
          <w:noProof/>
          <w:szCs w:val="28"/>
        </w:rPr>
        <w:t>Вывод</w:t>
      </w:r>
      <w:r w:rsidRPr="003D4DD0">
        <w:rPr>
          <w:rFonts w:ascii="Times New Roman" w:hAnsi="Times New Roman" w:cs="Times New Roman" w:hint="cs"/>
          <w:b w:val="0"/>
          <w:bCs w:val="0"/>
          <w:noProof/>
          <w:webHidden/>
          <w:sz w:val="28"/>
          <w:szCs w:val="28"/>
        </w:rPr>
        <w:tab/>
        <w:t>77</w:t>
      </w:r>
    </w:p>
    <w:p w14:paraId="78FB438D" w14:textId="2B5AD2FC" w:rsidR="003D4DD0" w:rsidRPr="003D4DD0" w:rsidRDefault="003D4DD0" w:rsidP="003D4DD0">
      <w:pPr>
        <w:pStyle w:val="TOC1"/>
        <w:tabs>
          <w:tab w:val="right" w:leader="dot" w:pos="9348"/>
        </w:tabs>
        <w:spacing w:before="0" w:line="360" w:lineRule="auto"/>
        <w:rPr>
          <w:rFonts w:ascii="Times New Roman" w:eastAsiaTheme="minorEastAsia" w:hAnsi="Times New Roman" w:cs="Times New Roman" w:hint="cs"/>
          <w:b w:val="0"/>
          <w:bCs w:val="0"/>
          <w:i w:val="0"/>
          <w:i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i w:val="0"/>
          <w:iCs w:val="0"/>
          <w:noProof/>
          <w:szCs w:val="28"/>
        </w:rPr>
        <w:t>ЗАКЛЮЧЕНИЕ</w:t>
      </w:r>
      <w:r w:rsidRPr="003D4DD0">
        <w:rPr>
          <w:rFonts w:ascii="Times New Roman" w:hAnsi="Times New Roman" w:cs="Times New Roman" w:hint="cs"/>
          <w:b w:val="0"/>
          <w:bCs w:val="0"/>
          <w:i w:val="0"/>
          <w:iCs w:val="0"/>
          <w:noProof/>
          <w:webHidden/>
          <w:sz w:val="28"/>
          <w:szCs w:val="28"/>
        </w:rPr>
        <w:tab/>
        <w:t>79</w:t>
      </w:r>
    </w:p>
    <w:p w14:paraId="5A5B7461" w14:textId="2E0192C7" w:rsidR="003D4DD0" w:rsidRPr="003D4DD0" w:rsidRDefault="003D4DD0" w:rsidP="003D4DD0">
      <w:pPr>
        <w:pStyle w:val="TOC1"/>
        <w:tabs>
          <w:tab w:val="right" w:leader="dot" w:pos="9348"/>
        </w:tabs>
        <w:spacing w:before="0" w:line="360" w:lineRule="auto"/>
        <w:rPr>
          <w:rFonts w:ascii="Times New Roman" w:eastAsiaTheme="minorEastAsia" w:hAnsi="Times New Roman" w:cs="Times New Roman" w:hint="cs"/>
          <w:b w:val="0"/>
          <w:bCs w:val="0"/>
          <w:i w:val="0"/>
          <w:i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i w:val="0"/>
          <w:iCs w:val="0"/>
          <w:noProof/>
          <w:szCs w:val="28"/>
        </w:rPr>
        <w:t>СПИСОК</w:t>
      </w:r>
      <w:r w:rsidRPr="003D4DD0">
        <w:rPr>
          <w:rStyle w:val="Hyperlink"/>
          <w:rFonts w:cs="Times New Roman" w:hint="cs"/>
          <w:b w:val="0"/>
          <w:bCs w:val="0"/>
          <w:i w:val="0"/>
          <w:iCs w:val="0"/>
          <w:noProof/>
          <w:spacing w:val="16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i w:val="0"/>
          <w:iCs w:val="0"/>
          <w:noProof/>
          <w:szCs w:val="28"/>
        </w:rPr>
        <w:t>ИСПОЛЬЗОВАННЫХ</w:t>
      </w:r>
      <w:r w:rsidRPr="003D4DD0">
        <w:rPr>
          <w:rStyle w:val="Hyperlink"/>
          <w:rFonts w:cs="Times New Roman" w:hint="cs"/>
          <w:b w:val="0"/>
          <w:bCs w:val="0"/>
          <w:i w:val="0"/>
          <w:iCs w:val="0"/>
          <w:noProof/>
          <w:spacing w:val="16"/>
          <w:szCs w:val="28"/>
        </w:rPr>
        <w:t xml:space="preserve"> </w:t>
      </w:r>
      <w:r w:rsidRPr="003D4DD0">
        <w:rPr>
          <w:rStyle w:val="Hyperlink"/>
          <w:rFonts w:cs="Times New Roman" w:hint="cs"/>
          <w:b w:val="0"/>
          <w:bCs w:val="0"/>
          <w:i w:val="0"/>
          <w:iCs w:val="0"/>
          <w:noProof/>
          <w:spacing w:val="-2"/>
          <w:szCs w:val="28"/>
        </w:rPr>
        <w:t>ИСТОЧНИКОВ</w:t>
      </w:r>
      <w:r w:rsidRPr="003D4DD0">
        <w:rPr>
          <w:rFonts w:ascii="Times New Roman" w:hAnsi="Times New Roman" w:cs="Times New Roman" w:hint="cs"/>
          <w:b w:val="0"/>
          <w:bCs w:val="0"/>
          <w:i w:val="0"/>
          <w:iCs w:val="0"/>
          <w:noProof/>
          <w:webHidden/>
          <w:sz w:val="28"/>
          <w:szCs w:val="28"/>
        </w:rPr>
        <w:tab/>
        <w:t>81</w:t>
      </w:r>
    </w:p>
    <w:p w14:paraId="018C9D43" w14:textId="7363D5FB" w:rsidR="003D4DD0" w:rsidRPr="003D4DD0" w:rsidRDefault="003D4DD0" w:rsidP="003D4DD0">
      <w:pPr>
        <w:pStyle w:val="TOC1"/>
        <w:tabs>
          <w:tab w:val="right" w:leader="dot" w:pos="9348"/>
        </w:tabs>
        <w:spacing w:before="0" w:line="360" w:lineRule="auto"/>
        <w:rPr>
          <w:rFonts w:ascii="Times New Roman" w:eastAsiaTheme="minorEastAsia" w:hAnsi="Times New Roman" w:cs="Times New Roman" w:hint="cs"/>
          <w:b w:val="0"/>
          <w:bCs w:val="0"/>
          <w:i w:val="0"/>
          <w:iCs w:val="0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4DD0">
        <w:rPr>
          <w:rStyle w:val="Hyperlink"/>
          <w:rFonts w:cs="Times New Roman" w:hint="cs"/>
          <w:b w:val="0"/>
          <w:bCs w:val="0"/>
          <w:i w:val="0"/>
          <w:iCs w:val="0"/>
          <w:noProof/>
          <w:szCs w:val="28"/>
        </w:rPr>
        <w:t>ПРИЛОЖЕНИЕ А</w:t>
      </w:r>
      <w:r w:rsidRPr="003D4DD0">
        <w:rPr>
          <w:rFonts w:ascii="Times New Roman" w:hAnsi="Times New Roman" w:cs="Times New Roman" w:hint="cs"/>
          <w:b w:val="0"/>
          <w:bCs w:val="0"/>
          <w:i w:val="0"/>
          <w:iCs w:val="0"/>
          <w:noProof/>
          <w:webHidden/>
          <w:sz w:val="28"/>
          <w:szCs w:val="28"/>
        </w:rPr>
        <w:tab/>
        <w:t>88</w:t>
      </w:r>
    </w:p>
    <w:p w14:paraId="4EED59CC" w14:textId="77777777" w:rsidR="001C0DF6" w:rsidRPr="003D4DD0" w:rsidRDefault="001C0DF6" w:rsidP="00337F39">
      <w:pPr>
        <w:pStyle w:val="TOC2"/>
        <w:spacing w:line="360" w:lineRule="auto"/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  <w:lang w:val="en-US"/>
        </w:rPr>
      </w:pPr>
    </w:p>
    <w:p w14:paraId="411C4909" w14:textId="77777777" w:rsidR="003E6F68" w:rsidRDefault="003E6F68">
      <w:pPr>
        <w:pStyle w:val="TOC2"/>
        <w:rPr>
          <w:b w:val="0"/>
        </w:rPr>
        <w:sectPr w:rsidR="003E6F68" w:rsidSect="009A21ED">
          <w:footerReference w:type="default" r:id="rId13"/>
          <w:pgSz w:w="11910" w:h="16840"/>
          <w:pgMar w:top="1134" w:right="851" w:bottom="1134" w:left="1701" w:header="0" w:footer="709" w:gutter="0"/>
          <w:pgNumType w:start="7"/>
          <w:cols w:space="720"/>
          <w:docGrid w:linePitch="299"/>
        </w:sectPr>
      </w:pPr>
    </w:p>
    <w:p w14:paraId="752AC00C" w14:textId="77777777" w:rsidR="00C37448" w:rsidRPr="00492981" w:rsidRDefault="00000000" w:rsidP="00492981">
      <w:pPr>
        <w:pStyle w:val="Heading1"/>
      </w:pPr>
      <w:bookmarkStart w:id="4" w:name="_Toc199084593"/>
      <w:bookmarkStart w:id="5" w:name="_Toc199268951"/>
      <w:r w:rsidRPr="00016004">
        <w:lastRenderedPageBreak/>
        <w:t>ВВЕДЕНИЕ</w:t>
      </w:r>
      <w:bookmarkEnd w:id="4"/>
      <w:bookmarkEnd w:id="5"/>
    </w:p>
    <w:p w14:paraId="04168E24" w14:textId="77777777" w:rsidR="00C37448" w:rsidRPr="00016004" w:rsidRDefault="00000000" w:rsidP="00016004">
      <w:pPr>
        <w:pStyle w:val="BodyText"/>
      </w:pPr>
      <w:r w:rsidRPr="00016004">
        <w:t>В современном мире информационных технологий все больше задач требует выполнения в автоматизированном и распределенном режиме. Малые и средние компании, и отдельные разработчики сталкиваются</w:t>
      </w:r>
      <w:r w:rsidR="00C60367" w:rsidRPr="00016004">
        <w:t xml:space="preserve"> </w:t>
      </w:r>
      <w:r w:rsidRPr="00016004">
        <w:t>с</w:t>
      </w:r>
      <w:r w:rsidR="00C60367" w:rsidRPr="00016004">
        <w:t xml:space="preserve"> </w:t>
      </w:r>
      <w:r w:rsidRPr="00016004">
        <w:t>необходимостью</w:t>
      </w:r>
      <w:r w:rsidR="00C60367" w:rsidRPr="00016004">
        <w:t xml:space="preserve"> </w:t>
      </w:r>
      <w:r w:rsidRPr="00016004">
        <w:t>периодически</w:t>
      </w:r>
      <w:r w:rsidR="00C60367" w:rsidRPr="00016004">
        <w:t xml:space="preserve"> </w:t>
      </w:r>
      <w:r w:rsidRPr="00016004">
        <w:t>запускать нерегулярные ресурсоемкие вычислительные процессы, такие как обработка данных, генерация отчетов, обучение моделей машинного обучения и други</w:t>
      </w:r>
      <w:r w:rsidR="00F7409F" w:rsidRPr="00016004">
        <w:t>е</w:t>
      </w:r>
      <w:r w:rsidRPr="00016004">
        <w:t xml:space="preserve">. </w:t>
      </w:r>
      <w:r w:rsidR="00F7409F" w:rsidRPr="00016004">
        <w:t>Т</w:t>
      </w:r>
      <w:r w:rsidRPr="00016004">
        <w:t>радиционные серверные решения требуют сложной настройки, постоянного администрирования и финансовых вложений, что делает их использование не всегда целесообразным.</w:t>
      </w:r>
    </w:p>
    <w:p w14:paraId="70579F44" w14:textId="0D912BEF" w:rsidR="00C37448" w:rsidRPr="00016004" w:rsidRDefault="00000000" w:rsidP="00016004">
      <w:pPr>
        <w:pStyle w:val="BodyText"/>
      </w:pPr>
      <w:r w:rsidRPr="00016004">
        <w:t>Существующие</w:t>
      </w:r>
      <w:r w:rsidR="00C60367" w:rsidRPr="00016004">
        <w:t xml:space="preserve"> </w:t>
      </w:r>
      <w:r w:rsidRPr="00016004">
        <w:t>облачные</w:t>
      </w:r>
      <w:r w:rsidR="00C60367" w:rsidRPr="00016004">
        <w:t xml:space="preserve"> </w:t>
      </w:r>
      <w:r w:rsidRPr="00016004">
        <w:t>платформы,</w:t>
      </w:r>
      <w:r w:rsidR="00C60367" w:rsidRPr="00016004">
        <w:t xml:space="preserve"> </w:t>
      </w:r>
      <w:r w:rsidRPr="00016004">
        <w:t>большинство</w:t>
      </w:r>
      <w:r w:rsidR="00C60367" w:rsidRPr="00016004">
        <w:t xml:space="preserve"> </w:t>
      </w:r>
      <w:r w:rsidRPr="00016004">
        <w:t>из</w:t>
      </w:r>
      <w:r w:rsidR="00C60367" w:rsidRPr="00016004">
        <w:t xml:space="preserve"> </w:t>
      </w:r>
      <w:r w:rsidRPr="00016004">
        <w:t>которых</w:t>
      </w:r>
      <w:r w:rsidR="00C60367" w:rsidRPr="00016004">
        <w:t xml:space="preserve"> </w:t>
      </w:r>
      <w:r w:rsidRPr="00016004">
        <w:t>не</w:t>
      </w:r>
      <w:r w:rsidR="006C3ECA" w:rsidRPr="00016004">
        <w:t xml:space="preserve"> </w:t>
      </w:r>
      <w:r w:rsidR="00C60367" w:rsidRPr="00016004">
        <w:t>представлены</w:t>
      </w:r>
      <w:r w:rsidRPr="00016004">
        <w:t xml:space="preserve"> на </w:t>
      </w:r>
      <w:r w:rsidR="000070CE">
        <w:t>р</w:t>
      </w:r>
      <w:r w:rsidR="00C60367" w:rsidRPr="00016004">
        <w:t>оссийском</w:t>
      </w:r>
      <w:r w:rsidRPr="00016004">
        <w:t xml:space="preserve"> рынке, такие как AWS Lambda, Google Cloud Functions и Azure Functions, предлагают serverless-вычисления, позволяя запускать код по требованию без необходимости управления серверами. </w:t>
      </w:r>
      <w:r w:rsidR="00C60367" w:rsidRPr="00016004">
        <w:t>Э</w:t>
      </w:r>
      <w:r w:rsidRPr="00016004">
        <w:t>ти решения ориентированы в первую очередь на крупный бизнес и</w:t>
      </w:r>
      <w:r w:rsidR="00C60367" w:rsidRPr="00016004">
        <w:t xml:space="preserve"> </w:t>
      </w:r>
      <w:r w:rsidRPr="00016004">
        <w:t>имеют</w:t>
      </w:r>
      <w:r w:rsidR="00C60367" w:rsidRPr="00016004">
        <w:t xml:space="preserve"> </w:t>
      </w:r>
      <w:r w:rsidRPr="00016004">
        <w:t>ограничения</w:t>
      </w:r>
      <w:r w:rsidR="00C60367" w:rsidRPr="00016004">
        <w:t xml:space="preserve"> </w:t>
      </w:r>
      <w:r w:rsidRPr="00016004">
        <w:t>по</w:t>
      </w:r>
      <w:r w:rsidR="00C60367" w:rsidRPr="00016004">
        <w:t xml:space="preserve"> </w:t>
      </w:r>
      <w:r w:rsidRPr="00016004">
        <w:t>конфигурации</w:t>
      </w:r>
      <w:r w:rsidR="00C60367" w:rsidRPr="00016004">
        <w:t xml:space="preserve"> </w:t>
      </w:r>
      <w:r w:rsidRPr="00016004">
        <w:t>окружения,</w:t>
      </w:r>
      <w:r w:rsidR="00C60367" w:rsidRPr="00016004">
        <w:t xml:space="preserve"> </w:t>
      </w:r>
      <w:r w:rsidRPr="00016004">
        <w:t>стоимости</w:t>
      </w:r>
      <w:r w:rsidR="00C60367" w:rsidRPr="00016004">
        <w:t xml:space="preserve"> </w:t>
      </w:r>
      <w:r w:rsidRPr="00016004">
        <w:t xml:space="preserve">вызовов и способам взаимодействия с системой. </w:t>
      </w:r>
      <w:r w:rsidR="00C60367" w:rsidRPr="00016004">
        <w:t>И</w:t>
      </w:r>
      <w:r w:rsidRPr="00016004">
        <w:t xml:space="preserve">спользование </w:t>
      </w:r>
      <w:r w:rsidR="00F7409F" w:rsidRPr="00016004">
        <w:t>таких</w:t>
      </w:r>
      <w:r w:rsidRPr="00016004">
        <w:t xml:space="preserve"> сервисов в частных или внутрикорпоративных инфраструктурах часто оказывается невозможным. В качестве альтернативы некоторые компании развертывают собственные решения на базе Kubernetes.</w:t>
      </w:r>
    </w:p>
    <w:p w14:paraId="6C85E9A3" w14:textId="77777777" w:rsidR="00C37448" w:rsidRPr="00016004" w:rsidRDefault="00000000" w:rsidP="00016004">
      <w:pPr>
        <w:pStyle w:val="BodyText"/>
      </w:pPr>
      <w:r w:rsidRPr="00016004">
        <w:t>В</w:t>
      </w:r>
      <w:r w:rsidR="00C60367" w:rsidRPr="00016004">
        <w:t xml:space="preserve"> </w:t>
      </w:r>
      <w:r w:rsidRPr="00016004">
        <w:t>данной</w:t>
      </w:r>
      <w:r w:rsidR="00C60367" w:rsidRPr="00016004">
        <w:t xml:space="preserve"> </w:t>
      </w:r>
      <w:r w:rsidRPr="00016004">
        <w:t>работе</w:t>
      </w:r>
      <w:r w:rsidR="00C60367" w:rsidRPr="00016004">
        <w:t xml:space="preserve"> </w:t>
      </w:r>
      <w:r w:rsidRPr="00016004">
        <w:t>рассматривается</w:t>
      </w:r>
      <w:r w:rsidR="00C60367" w:rsidRPr="00016004">
        <w:t xml:space="preserve"> </w:t>
      </w:r>
      <w:r w:rsidRPr="00016004">
        <w:t>разработка</w:t>
      </w:r>
      <w:r w:rsidR="00C60367" w:rsidRPr="00016004">
        <w:t xml:space="preserve"> </w:t>
      </w:r>
      <w:r w:rsidRPr="00016004">
        <w:t>платформы</w:t>
      </w:r>
      <w:r w:rsidR="00C60367" w:rsidRPr="00016004">
        <w:t xml:space="preserve"> </w:t>
      </w:r>
      <w:r w:rsidRPr="00016004">
        <w:t>Lambda,</w:t>
      </w:r>
      <w:r w:rsidR="00016004" w:rsidRPr="00016004">
        <w:t xml:space="preserve"> </w:t>
      </w:r>
      <w:r w:rsidRPr="00016004">
        <w:t>предназначенной для автоматизированного развертывания и управления контейнеризированными вычислениями. Платформа позволяет пользователям загружать и исполнять задачи в виде Docker-контейнеров с возможностью настройки параметров запуска, ограничений по ресурсам</w:t>
      </w:r>
      <w:r w:rsidR="003E6F68">
        <w:t>.</w:t>
      </w:r>
    </w:p>
    <w:p w14:paraId="68610EAB" w14:textId="77777777" w:rsidR="00C37448" w:rsidRPr="00016004" w:rsidRDefault="00000000" w:rsidP="00016004">
      <w:pPr>
        <w:pStyle w:val="BodyText"/>
      </w:pPr>
      <w:r w:rsidRPr="00016004">
        <w:t>Предлагаемая платформа ориентирована на малые и средние компании, которым требуется удобное и экономически эффективное решение для выполнения вычислений без необходимости разворачивания и поддержки сложных серверных инфраструктур.</w:t>
      </w:r>
    </w:p>
    <w:p w14:paraId="6E7CAB15" w14:textId="77777777" w:rsidR="006C3ECA" w:rsidRPr="00016004" w:rsidRDefault="00000000" w:rsidP="00016004">
      <w:pPr>
        <w:pStyle w:val="BodyText"/>
      </w:pPr>
      <w:r w:rsidRPr="00016004">
        <w:lastRenderedPageBreak/>
        <w:t xml:space="preserve">Таким образом, разработка платформы Lambda является актуальной задачей, способной упростить доступ к автоматизированным вычислениям </w:t>
      </w:r>
      <w:r w:rsidR="006C3ECA" w:rsidRPr="00016004">
        <w:t>снизить затраты на поддержку серверных мощностей.</w:t>
      </w:r>
    </w:p>
    <w:p w14:paraId="3FBC3339" w14:textId="77777777" w:rsidR="00C37448" w:rsidRDefault="00C37448" w:rsidP="006C3ECA"/>
    <w:p w14:paraId="3205EF72" w14:textId="77777777" w:rsidR="006C3ECA" w:rsidRPr="006C3ECA" w:rsidRDefault="006C3ECA" w:rsidP="006C3ECA">
      <w:pPr>
        <w:sectPr w:rsidR="006C3ECA" w:rsidRPr="006C3ECA" w:rsidSect="00206EFC">
          <w:pgSz w:w="11910" w:h="16840"/>
          <w:pgMar w:top="1134" w:right="851" w:bottom="1134" w:left="1701" w:header="0" w:footer="709" w:gutter="0"/>
          <w:cols w:space="720"/>
          <w:docGrid w:linePitch="299"/>
        </w:sectPr>
      </w:pPr>
    </w:p>
    <w:p w14:paraId="28BFA4CF" w14:textId="77777777" w:rsidR="00C37448" w:rsidRPr="00492981" w:rsidRDefault="00000000" w:rsidP="00492981">
      <w:pPr>
        <w:pStyle w:val="NumberedHeading1"/>
        <w:rPr>
          <w:lang w:val="en-US"/>
        </w:rPr>
      </w:pPr>
      <w:bookmarkStart w:id="6" w:name="_Toc199084594"/>
      <w:bookmarkStart w:id="7" w:name="_Toc199268952"/>
      <w:r>
        <w:lastRenderedPageBreak/>
        <w:t>ПРЕДМЕТНАЯ</w:t>
      </w:r>
      <w:r>
        <w:rPr>
          <w:spacing w:val="42"/>
        </w:rPr>
        <w:t xml:space="preserve"> </w:t>
      </w:r>
      <w:r>
        <w:t>ОБЛАСТЬ</w:t>
      </w:r>
      <w:bookmarkEnd w:id="6"/>
      <w:bookmarkEnd w:id="7"/>
    </w:p>
    <w:p w14:paraId="5B225C1C" w14:textId="77777777" w:rsidR="00C37448" w:rsidRPr="00016004" w:rsidRDefault="00000000" w:rsidP="00016004">
      <w:pPr>
        <w:pStyle w:val="Heading2"/>
      </w:pPr>
      <w:bookmarkStart w:id="8" w:name="1._ПРЕДМЕТНАЯ_ОБЛАСТЬ"/>
      <w:bookmarkStart w:id="9" w:name="Предметная_область_разработки_бессерверн"/>
      <w:bookmarkStart w:id="10" w:name="_bookmark1"/>
      <w:bookmarkStart w:id="11" w:name="_bookmark2"/>
      <w:bookmarkStart w:id="12" w:name="_Toc199084595"/>
      <w:bookmarkStart w:id="13" w:name="_Toc199268953"/>
      <w:bookmarkEnd w:id="8"/>
      <w:bookmarkEnd w:id="9"/>
      <w:bookmarkEnd w:id="10"/>
      <w:bookmarkEnd w:id="11"/>
      <w:r>
        <w:t xml:space="preserve">Предметная область разработки бессерверных </w:t>
      </w:r>
      <w:r>
        <w:rPr>
          <w:spacing w:val="-2"/>
        </w:rPr>
        <w:t>приложений</w:t>
      </w:r>
      <w:bookmarkEnd w:id="12"/>
      <w:bookmarkEnd w:id="13"/>
    </w:p>
    <w:p w14:paraId="50347FE1" w14:textId="6DF818F9" w:rsidR="00C37448" w:rsidRPr="00B12402" w:rsidRDefault="00000000" w:rsidP="00016004">
      <w:pPr>
        <w:pStyle w:val="BodyText"/>
      </w:pPr>
      <w:r w:rsidRPr="00016004">
        <w:t>Бессерверные архитектуры представляют собой облачную модель исполнения программного кода, при которой используется модель запуска серверных вычислений «Backend as a service» (BaaS)</w:t>
      </w:r>
      <w:r w:rsidR="00B12402" w:rsidRPr="00B12402">
        <w:t xml:space="preserve"> </w:t>
      </w:r>
      <w:hyperlink w:anchor="_bookmark48" w:history="1">
        <w:r w:rsidRPr="00016004">
          <w:rPr>
            <w:rStyle w:val="Hyperlink"/>
          </w:rPr>
          <w:t>[1]</w:t>
        </w:r>
      </w:hyperlink>
      <w:r w:rsidR="00B12402" w:rsidRPr="00B12402">
        <w:rPr>
          <w:rStyle w:val="Hyperlink"/>
        </w:rPr>
        <w:t>.</w:t>
      </w:r>
    </w:p>
    <w:p w14:paraId="091AAF30" w14:textId="7B0FF1FD" w:rsidR="00C37448" w:rsidRPr="00016004" w:rsidRDefault="00000000" w:rsidP="00016004">
      <w:pPr>
        <w:pStyle w:val="BodyText"/>
      </w:pPr>
      <w:r w:rsidRPr="00016004">
        <w:t xml:space="preserve">Бессерверность </w:t>
      </w:r>
      <w:r w:rsidR="00E24EDC">
        <w:t>–</w:t>
      </w:r>
      <w:r w:rsidR="00C60367" w:rsidRPr="00016004">
        <w:t xml:space="preserve"> это</w:t>
      </w:r>
      <w:r w:rsidRPr="00016004">
        <w:t xml:space="preserve"> общая технология, позволяющая не связываться с базовой инфраструктурой. Двумя областями применения бессерверной технологии являются серверная часть как услуга (BaaS) и Функция как услуга (FaaS) или серверная часть как услуга и функция как услуга соответственно.</w:t>
      </w:r>
    </w:p>
    <w:p w14:paraId="5FBF6CBF" w14:textId="3F921BB6" w:rsidR="00C37448" w:rsidRPr="00016004" w:rsidRDefault="00000000" w:rsidP="00016004">
      <w:pPr>
        <w:pStyle w:val="BodyText"/>
      </w:pPr>
      <w:r w:rsidRPr="00016004">
        <w:t xml:space="preserve">BaaS (Серверная часть как услуга) </w:t>
      </w:r>
      <w:r w:rsidR="00E24EDC">
        <w:t>–</w:t>
      </w:r>
      <w:r w:rsidRPr="00016004">
        <w:t xml:space="preserve"> это облачное решение, предоставляющее готовую инфраструктуру для серверных приложений. Оно включает в себя набор сервисов, таких как аутентификация пользователей, база данных, файловое хранилище, push-уведомления и другие стандартные серверные компоненты. BaaS позволяет разработчикам сосредоточиться на логике приложения, не беспокоясь о развертывании и обслуживании серверной части. Примеры BaaS: Firebase, Parse, Back4App.</w:t>
      </w:r>
    </w:p>
    <w:p w14:paraId="4DBBD0F3" w14:textId="5B49D010" w:rsidR="00C37448" w:rsidRPr="00B12402" w:rsidRDefault="00000000" w:rsidP="00016004">
      <w:pPr>
        <w:pStyle w:val="BodyText"/>
      </w:pPr>
      <w:r w:rsidRPr="00016004">
        <w:t xml:space="preserve">FaaS (Функция как услуга) </w:t>
      </w:r>
      <w:r w:rsidR="00E24EDC">
        <w:t>–</w:t>
      </w:r>
      <w:r w:rsidR="00C60367" w:rsidRPr="00016004">
        <w:t xml:space="preserve"> это</w:t>
      </w:r>
      <w:r w:rsidRPr="00016004">
        <w:t xml:space="preserve"> вычислительная модель, в которой разработчик записывает отдельные функции, которые выполняются по запросу</w:t>
      </w:r>
      <w:r w:rsidR="00C60367" w:rsidRPr="00016004">
        <w:t xml:space="preserve"> </w:t>
      </w:r>
      <w:r w:rsidRPr="00016004">
        <w:t>(например,</w:t>
      </w:r>
      <w:r w:rsidR="00C60367" w:rsidRPr="00016004">
        <w:t xml:space="preserve"> </w:t>
      </w:r>
      <w:r w:rsidRPr="00016004">
        <w:t>при</w:t>
      </w:r>
      <w:r w:rsidR="00C60367" w:rsidRPr="00016004">
        <w:t xml:space="preserve"> </w:t>
      </w:r>
      <w:r w:rsidRPr="00016004">
        <w:t>запуске</w:t>
      </w:r>
      <w:r w:rsidR="00C60367" w:rsidRPr="00016004">
        <w:t xml:space="preserve"> </w:t>
      </w:r>
      <w:r w:rsidRPr="00016004">
        <w:t>события).</w:t>
      </w:r>
      <w:r w:rsidR="00C60367" w:rsidRPr="00016004">
        <w:t xml:space="preserve"> </w:t>
      </w:r>
      <w:r w:rsidRPr="00016004">
        <w:t>Эти</w:t>
      </w:r>
      <w:r w:rsidR="00C60367" w:rsidRPr="00016004">
        <w:t xml:space="preserve"> </w:t>
      </w:r>
      <w:r w:rsidRPr="00016004">
        <w:t>функции</w:t>
      </w:r>
      <w:r w:rsidR="00C60367" w:rsidRPr="00016004">
        <w:t xml:space="preserve"> </w:t>
      </w:r>
      <w:r w:rsidRPr="00016004">
        <w:t>выполняются в ответ на такие события, как HTTP-запросы или изменения в базе данных, и масштабируются автоматически. В отличие от BaaS, который предоставляет более широкий спектр серверных сервисов, FaaS фокусируется исключительно на выполнении кода. Примеры FaaS: AWS Lambda, облачные функции Google, функции Azure</w:t>
      </w:r>
      <w:r w:rsidR="00B12402" w:rsidRPr="00B12402">
        <w:t xml:space="preserve"> </w:t>
      </w:r>
      <w:hyperlink w:anchor="_bookmark49" w:history="1">
        <w:r w:rsidRPr="00016004">
          <w:rPr>
            <w:rStyle w:val="Hyperlink"/>
          </w:rPr>
          <w:t>[2]</w:t>
        </w:r>
      </w:hyperlink>
      <w:r w:rsidR="00B12402" w:rsidRPr="00B12402">
        <w:rPr>
          <w:rStyle w:val="Hyperlink"/>
        </w:rPr>
        <w:t>.</w:t>
      </w:r>
    </w:p>
    <w:p w14:paraId="394BD3E4" w14:textId="300C5F5F" w:rsidR="00C37448" w:rsidRPr="00B12402" w:rsidRDefault="00000000" w:rsidP="00016004">
      <w:pPr>
        <w:pStyle w:val="BodyText"/>
      </w:pPr>
      <w:r w:rsidRPr="00016004">
        <w:t>Применение бессерверных вычислений, в отличие от традиционных серверных, позволяет не заботиться о д</w:t>
      </w:r>
      <w:r w:rsidR="008A2E75">
        <w:t>о</w:t>
      </w:r>
      <w:r w:rsidRPr="00016004">
        <w:t xml:space="preserve">ступности и </w:t>
      </w:r>
      <w:r w:rsidR="008A2E75" w:rsidRPr="00016004">
        <w:t>масштабировании</w:t>
      </w:r>
      <w:r w:rsidRPr="00016004">
        <w:t xml:space="preserve"> </w:t>
      </w:r>
      <w:r w:rsidR="008A2E75" w:rsidRPr="00016004">
        <w:t>инфраструктуры</w:t>
      </w:r>
      <w:r w:rsidRPr="00016004">
        <w:t xml:space="preserve">, а </w:t>
      </w:r>
      <w:r w:rsidR="00F7409F" w:rsidRPr="00016004">
        <w:t>также</w:t>
      </w:r>
      <w:r w:rsidRPr="00016004">
        <w:t xml:space="preserve"> снижать издержки возникающие из-за простоев оборудования в периоды малой нагрузки</w:t>
      </w:r>
      <w:r w:rsidR="00B12402" w:rsidRPr="00B12402">
        <w:t xml:space="preserve"> </w:t>
      </w:r>
      <w:hyperlink w:anchor="_bookmark50" w:history="1">
        <w:r w:rsidRPr="00016004">
          <w:rPr>
            <w:rStyle w:val="Hyperlink"/>
          </w:rPr>
          <w:t>[3]</w:t>
        </w:r>
      </w:hyperlink>
      <w:r w:rsidR="00B12402" w:rsidRPr="00B12402">
        <w:rPr>
          <w:rStyle w:val="Hyperlink"/>
        </w:rPr>
        <w:t>.</w:t>
      </w:r>
    </w:p>
    <w:p w14:paraId="5B8700C1" w14:textId="66FFF070" w:rsidR="00C37448" w:rsidRPr="00016004" w:rsidRDefault="00000000" w:rsidP="00D60371">
      <w:pPr>
        <w:pStyle w:val="BodyText"/>
      </w:pPr>
      <w:r w:rsidRPr="00016004">
        <w:lastRenderedPageBreak/>
        <w:t xml:space="preserve">Несмотря явное указание </w:t>
      </w:r>
      <w:r w:rsidR="00D60371" w:rsidRPr="00016004">
        <w:t>отсутствия</w:t>
      </w:r>
      <w:r w:rsidRPr="00016004">
        <w:t xml:space="preserve"> серверов при применении бессерверных </w:t>
      </w:r>
      <w:r w:rsidR="00D60371" w:rsidRPr="00016004">
        <w:t>вычислений</w:t>
      </w:r>
      <w:r w:rsidRPr="00016004">
        <w:t xml:space="preserve">, сервера при использовании данного подхода </w:t>
      </w:r>
      <w:r w:rsidR="00D60371" w:rsidRPr="00016004">
        <w:t>используются</w:t>
      </w:r>
      <w:r w:rsidRPr="00016004">
        <w:t xml:space="preserve">, но управление ими передается облачному </w:t>
      </w:r>
      <w:r w:rsidR="00D60371" w:rsidRPr="00016004">
        <w:t>провайдеру. Изначально</w:t>
      </w:r>
      <w:r w:rsidRPr="00016004">
        <w:t xml:space="preserve"> термин «Serverless» использовался в контексте </w:t>
      </w:r>
      <w:proofErr w:type="spellStart"/>
      <w:r w:rsidRPr="00016004">
        <w:t>rich-client</w:t>
      </w:r>
      <w:proofErr w:type="spellEnd"/>
      <w:r w:rsidR="00D60371">
        <w:t xml:space="preserve"> </w:t>
      </w:r>
      <w:r w:rsidRPr="00D60371">
        <w:t>[4]</w:t>
      </w:r>
      <w:r w:rsidRPr="00016004">
        <w:t xml:space="preserve"> приложений, одностраничные веб-приложения (SPA) </w:t>
      </w:r>
      <w:hyperlink w:anchor="_bookmark52" w:history="1">
        <w:r w:rsidRPr="00016004">
          <w:rPr>
            <w:rStyle w:val="Hyperlink"/>
          </w:rPr>
          <w:t>[5]</w:t>
        </w:r>
      </w:hyperlink>
      <w:r w:rsidRPr="00016004">
        <w:t xml:space="preserve"> или мобильных приложений, отличительной чертой которых является использование обширной экосистемы доступных в облаке данных, таких как удаленные базы данных (например Firebase), службы аутентификации и так далее.</w:t>
      </w:r>
    </w:p>
    <w:p w14:paraId="6534DF93" w14:textId="77777777" w:rsidR="00C37448" w:rsidRPr="00016004" w:rsidRDefault="00000000" w:rsidP="00016004">
      <w:pPr>
        <w:pStyle w:val="BodyText"/>
      </w:pPr>
      <w:r w:rsidRPr="00016004">
        <w:t>К serverless приложениям также относятся приложения, в которых серверная логика по-прежнему реализуется разработчиком приложения, но, в отличие от традиционных архитектур, она выполняется в вычислительных контейнерах без сохранения состояния, которые запускаются по событиям. Такие контейнеры недолговечны, полностью управляются третьей стороной, так же существуют только в рамках одного вызова.</w:t>
      </w:r>
    </w:p>
    <w:p w14:paraId="38720715" w14:textId="72F7D978" w:rsidR="00C37448" w:rsidRPr="00016004" w:rsidRDefault="00000000" w:rsidP="00016004">
      <w:pPr>
        <w:pStyle w:val="BodyText"/>
      </w:pPr>
      <w:r w:rsidRPr="00016004">
        <w:t xml:space="preserve">Один из способов реализовать такой подход это - “Function as a service” или “FaaS”. AWS Lambda в настоящее время является одной из самых популярных реализаций платформы "Function as a </w:t>
      </w:r>
      <w:r w:rsidR="00C60367" w:rsidRPr="00016004">
        <w:t>service,</w:t>
      </w:r>
      <w:r w:rsidRPr="00016004">
        <w:t xml:space="preserve"> но существует также множество других.</w:t>
      </w:r>
      <w:r w:rsidR="00D60371">
        <w:t xml:space="preserve"> </w:t>
      </w:r>
      <w:r w:rsidR="00D60371" w:rsidRPr="00D60371">
        <w:t>Однако, несмотря на различия в реализации, фундаментальные принципы общие вызовы остаются схожими для большинства FaaS-решений.</w:t>
      </w:r>
    </w:p>
    <w:p w14:paraId="09869410" w14:textId="2B023FEC" w:rsidR="00C37448" w:rsidRPr="00016004" w:rsidRDefault="00000000" w:rsidP="00016004">
      <w:pPr>
        <w:pStyle w:val="BodyText"/>
      </w:pPr>
      <w:r w:rsidRPr="00016004">
        <w:t xml:space="preserve">Несмотря </w:t>
      </w:r>
      <w:r w:rsidR="00C60367" w:rsidRPr="00016004">
        <w:t>на все преимущества,</w:t>
      </w:r>
      <w:r w:rsidRPr="00016004">
        <w:t xml:space="preserve"> которые дает применение бессерверных </w:t>
      </w:r>
      <w:r w:rsidR="003E6F68" w:rsidRPr="00016004">
        <w:t>вычислений</w:t>
      </w:r>
      <w:r w:rsidRPr="00016004">
        <w:t xml:space="preserve">, необходимо учитывать особенности разработки под бессерверные системы и знать </w:t>
      </w:r>
      <w:r w:rsidR="003E6F68" w:rsidRPr="00016004">
        <w:t>о налогах,</w:t>
      </w:r>
      <w:r w:rsidRPr="00016004">
        <w:t xml:space="preserve"> которые накладывает применение бессерверных вычислений</w:t>
      </w:r>
      <w:r w:rsidR="00A561E9" w:rsidRPr="00A561E9">
        <w:t>, поскольку именно осознанное управление этими аспектами позволяет в полной мере реализовать потенциал данной архитектуры</w:t>
      </w:r>
      <w:r w:rsidR="00A561E9">
        <w:t>.</w:t>
      </w:r>
    </w:p>
    <w:p w14:paraId="0AEADEB7" w14:textId="77777777" w:rsidR="00C37448" w:rsidRDefault="00000000" w:rsidP="00016004">
      <w:pPr>
        <w:pStyle w:val="BodyText"/>
      </w:pPr>
      <w:r w:rsidRPr="00016004">
        <w:t xml:space="preserve">Наиболее важной может оказаться </w:t>
      </w:r>
      <w:r w:rsidR="003E6F68" w:rsidRPr="00016004">
        <w:t>проблема</w:t>
      </w:r>
      <w:r w:rsidRPr="00016004">
        <w:t xml:space="preserve"> холодного запуска </w:t>
      </w:r>
      <w:hyperlink w:anchor="_bookmark53" w:history="1">
        <w:r w:rsidRPr="00016004">
          <w:rPr>
            <w:rStyle w:val="Hyperlink"/>
          </w:rPr>
          <w:t>[6].</w:t>
        </w:r>
      </w:hyperlink>
      <w:r w:rsidRPr="00016004">
        <w:t xml:space="preserve"> При </w:t>
      </w:r>
      <w:r w:rsidR="00492981" w:rsidRPr="00016004">
        <w:t>масштабировании</w:t>
      </w:r>
      <w:r w:rsidRPr="00016004">
        <w:t xml:space="preserve"> до 0 при получении запроса на выполнение функции значительное время может быть затрачено на первоначальный запуск </w:t>
      </w:r>
      <w:r w:rsidR="003E6F68" w:rsidRPr="00016004">
        <w:t>контейнера</w:t>
      </w:r>
      <w:r w:rsidRPr="00016004">
        <w:t xml:space="preserve"> с необходимым сервисом </w:t>
      </w:r>
      <w:hyperlink w:anchor="_bookmark54" w:history="1">
        <w:r w:rsidRPr="00016004">
          <w:rPr>
            <w:rStyle w:val="Hyperlink"/>
          </w:rPr>
          <w:t>[7].</w:t>
        </w:r>
      </w:hyperlink>
    </w:p>
    <w:p w14:paraId="6F6ECF18" w14:textId="77777777" w:rsidR="00C37448" w:rsidRDefault="00000000" w:rsidP="00016004">
      <w:pPr>
        <w:pStyle w:val="Heading2"/>
      </w:pPr>
      <w:bookmarkStart w:id="14" w:name="Анализ_аналогов_и_конкурентов"/>
      <w:bookmarkStart w:id="15" w:name="_bookmark3"/>
      <w:bookmarkStart w:id="16" w:name="_Toc199084596"/>
      <w:bookmarkStart w:id="17" w:name="_Toc199268954"/>
      <w:bookmarkEnd w:id="14"/>
      <w:bookmarkEnd w:id="15"/>
      <w:r w:rsidRPr="00016004">
        <w:lastRenderedPageBreak/>
        <w:t>Анализ</w:t>
      </w:r>
      <w:r>
        <w:rPr>
          <w:spacing w:val="23"/>
        </w:rPr>
        <w:t xml:space="preserve"> </w:t>
      </w:r>
      <w:r>
        <w:t>аналогов</w:t>
      </w:r>
      <w:r>
        <w:rPr>
          <w:spacing w:val="23"/>
        </w:rPr>
        <w:t xml:space="preserve"> </w:t>
      </w:r>
      <w:r>
        <w:t>и</w:t>
      </w:r>
      <w:r>
        <w:rPr>
          <w:spacing w:val="23"/>
        </w:rPr>
        <w:t xml:space="preserve"> </w:t>
      </w:r>
      <w:r>
        <w:rPr>
          <w:spacing w:val="-2"/>
        </w:rPr>
        <w:t>конкурентов</w:t>
      </w:r>
      <w:bookmarkEnd w:id="16"/>
      <w:bookmarkEnd w:id="17"/>
    </w:p>
    <w:p w14:paraId="090BC9E7" w14:textId="77777777" w:rsidR="00C37448" w:rsidRPr="00016004" w:rsidRDefault="00000000" w:rsidP="00C973BA">
      <w:pPr>
        <w:pStyle w:val="BodyText"/>
      </w:pPr>
      <w:r w:rsidRPr="00016004">
        <w:t>Первое появление концепции бессерверных вычислений связано с AWS Lambda, запущенной в 2014 году Amazon Web Services. Это решение позволило разработчикам загружать небольшие функции, которые выполнялись в ответ на такие события, как HTTP-запросы, изменения в базе данных или сообщения в очереди.</w:t>
      </w:r>
    </w:p>
    <w:p w14:paraId="244D51E6" w14:textId="77777777" w:rsidR="00C37448" w:rsidRPr="00016004" w:rsidRDefault="00000000" w:rsidP="00C973BA">
      <w:pPr>
        <w:pStyle w:val="BodyText"/>
      </w:pPr>
      <w:r w:rsidRPr="00016004">
        <w:t>После успеха AWS Lambda, другие крупные облачные провайдеры представили свои serverless-решения:</w:t>
      </w:r>
    </w:p>
    <w:p w14:paraId="232CE8AD" w14:textId="0DB0B54D" w:rsidR="00145925" w:rsidRPr="000070CE" w:rsidRDefault="00000000" w:rsidP="000070CE">
      <w:pPr>
        <w:pStyle w:val="Style1"/>
      </w:pPr>
      <w:r w:rsidRPr="000070CE">
        <w:t xml:space="preserve">2016г. </w:t>
      </w:r>
      <w:r w:rsidR="00E24EDC">
        <w:t>–</w:t>
      </w:r>
      <w:r w:rsidRPr="000070CE">
        <w:t xml:space="preserve"> Google Cloud Functions;</w:t>
      </w:r>
    </w:p>
    <w:p w14:paraId="454BBA1F" w14:textId="4DD7A240" w:rsidR="00C37448" w:rsidRPr="000070CE" w:rsidRDefault="00000000" w:rsidP="000070CE">
      <w:pPr>
        <w:pStyle w:val="Style1"/>
      </w:pPr>
      <w:r w:rsidRPr="000070CE">
        <w:t xml:space="preserve">2016г. </w:t>
      </w:r>
      <w:r w:rsidR="00E24EDC">
        <w:t>–</w:t>
      </w:r>
      <w:r w:rsidRPr="000070CE">
        <w:t xml:space="preserve"> Microsoft Azure Functions;</w:t>
      </w:r>
    </w:p>
    <w:p w14:paraId="053021BD" w14:textId="742DB6D0" w:rsidR="00C37448" w:rsidRPr="000070CE" w:rsidRDefault="00000000" w:rsidP="000070CE">
      <w:pPr>
        <w:pStyle w:val="Style1"/>
      </w:pPr>
      <w:r w:rsidRPr="000070CE">
        <w:t xml:space="preserve">2017г. </w:t>
      </w:r>
      <w:r w:rsidR="00E24EDC">
        <w:t>–</w:t>
      </w:r>
      <w:r w:rsidRPr="000070CE">
        <w:t xml:space="preserve"> IBM Cloud Functions;</w:t>
      </w:r>
    </w:p>
    <w:p w14:paraId="228B0769" w14:textId="4689BC07" w:rsidR="00016004" w:rsidRPr="000070CE" w:rsidRDefault="00000000" w:rsidP="000070CE">
      <w:pPr>
        <w:pStyle w:val="Style1"/>
      </w:pPr>
      <w:r w:rsidRPr="000070CE">
        <w:t xml:space="preserve">2019г. </w:t>
      </w:r>
      <w:r w:rsidR="00E24EDC">
        <w:t>–</w:t>
      </w:r>
      <w:r w:rsidRPr="000070CE">
        <w:t xml:space="preserve"> Google Cloud </w:t>
      </w:r>
      <w:proofErr w:type="spellStart"/>
      <w:r w:rsidRPr="000070CE">
        <w:t>Run</w:t>
      </w:r>
      <w:proofErr w:type="spellEnd"/>
      <w:r w:rsidRPr="000070CE">
        <w:t>.</w:t>
      </w:r>
    </w:p>
    <w:p w14:paraId="4AA80004" w14:textId="77777777" w:rsidR="00C37448" w:rsidRPr="00016004" w:rsidRDefault="00000000" w:rsidP="00C973BA">
      <w:pPr>
        <w:pStyle w:val="BodyText"/>
      </w:pPr>
      <w:r w:rsidRPr="00016004">
        <w:t>Ни один из крупнейших поставщиков Serverless решений на данный момент не доступен в России.</w:t>
      </w:r>
    </w:p>
    <w:p w14:paraId="2A156E20" w14:textId="77777777" w:rsidR="00C37448" w:rsidRPr="00016004" w:rsidRDefault="00000000" w:rsidP="00C973BA">
      <w:pPr>
        <w:pStyle w:val="BodyText"/>
      </w:pPr>
      <w:r w:rsidRPr="00016004">
        <w:t>В России на данной момент доступны поставщики serverless инфраструктуры:</w:t>
      </w:r>
    </w:p>
    <w:p w14:paraId="79C4E74D" w14:textId="0AF51CEB" w:rsidR="00C37448" w:rsidRPr="000070CE" w:rsidRDefault="00000000" w:rsidP="000070CE">
      <w:pPr>
        <w:pStyle w:val="BodyText"/>
        <w:numPr>
          <w:ilvl w:val="0"/>
          <w:numId w:val="50"/>
        </w:numPr>
        <w:ind w:hanging="720"/>
      </w:pPr>
      <w:r w:rsidRPr="000070CE">
        <w:t>Cloud.ru</w:t>
      </w:r>
      <w:r w:rsidR="000070CE" w:rsidRPr="000070CE">
        <w:t>;</w:t>
      </w:r>
    </w:p>
    <w:p w14:paraId="70A24229" w14:textId="16684885" w:rsidR="000070CE" w:rsidRPr="000070CE" w:rsidRDefault="000070CE" w:rsidP="000070CE">
      <w:pPr>
        <w:pStyle w:val="BodyText"/>
        <w:numPr>
          <w:ilvl w:val="0"/>
          <w:numId w:val="50"/>
        </w:numPr>
        <w:ind w:hanging="720"/>
      </w:pPr>
      <w:proofErr w:type="spellStart"/>
      <w:r w:rsidRPr="000070CE">
        <w:t>Yandex</w:t>
      </w:r>
      <w:proofErr w:type="spellEnd"/>
      <w:r w:rsidRPr="000070CE">
        <w:t xml:space="preserve"> Cloud.</w:t>
      </w:r>
    </w:p>
    <w:p w14:paraId="11EA7614" w14:textId="77777777" w:rsidR="00C37448" w:rsidRPr="00016004" w:rsidRDefault="00000000" w:rsidP="00C973BA">
      <w:pPr>
        <w:pStyle w:val="BodyText"/>
      </w:pPr>
      <w:r w:rsidRPr="00016004">
        <w:t>С</w:t>
      </w:r>
      <w:r w:rsidR="00C60367" w:rsidRPr="00016004">
        <w:t xml:space="preserve"> </w:t>
      </w:r>
      <w:r w:rsidRPr="00016004">
        <w:t>развитием</w:t>
      </w:r>
      <w:r w:rsidR="00C60367" w:rsidRPr="00016004">
        <w:t xml:space="preserve"> </w:t>
      </w:r>
      <w:r w:rsidRPr="00016004">
        <w:t xml:space="preserve">контейнерных технологий появилась возможность объединять Serverless и </w:t>
      </w:r>
      <w:proofErr w:type="spellStart"/>
      <w:r w:rsidRPr="00016004">
        <w:t>Container-based</w:t>
      </w:r>
      <w:proofErr w:type="spellEnd"/>
      <w:r w:rsidRPr="00016004">
        <w:t xml:space="preserve"> подходы, что позволило избежать жестких ограничений FaaS.</w:t>
      </w:r>
    </w:p>
    <w:p w14:paraId="6AC08F8A" w14:textId="77777777" w:rsidR="00C37448" w:rsidRPr="00016004" w:rsidRDefault="00000000" w:rsidP="00C973BA">
      <w:pPr>
        <w:pStyle w:val="BodyText"/>
      </w:pPr>
      <w:r w:rsidRPr="00016004">
        <w:t>Для</w:t>
      </w:r>
      <w:r w:rsidR="00C60367" w:rsidRPr="00016004">
        <w:t xml:space="preserve"> </w:t>
      </w:r>
      <w:r w:rsidRPr="00016004">
        <w:t>возможности</w:t>
      </w:r>
      <w:r w:rsidR="00C60367" w:rsidRPr="00016004">
        <w:t xml:space="preserve"> </w:t>
      </w:r>
      <w:r w:rsidRPr="00016004">
        <w:t xml:space="preserve">плавной смены поставщика serverless </w:t>
      </w:r>
      <w:r w:rsidR="0086296D" w:rsidRPr="00016004">
        <w:t>инфраструктуры</w:t>
      </w:r>
      <w:r w:rsidRPr="00016004">
        <w:t xml:space="preserve"> существуют open-source фреймворки </w:t>
      </w:r>
      <w:r w:rsidR="00C60367" w:rsidRPr="00016004">
        <w:t>позволяющие разрабатывать решения,</w:t>
      </w:r>
      <w:r w:rsidRPr="00016004">
        <w:t xml:space="preserve"> одинаково работающие на инфраструктуре различных поставщиков, реализующих поддержку данных решений. К таким решениям можно отнести:</w:t>
      </w:r>
    </w:p>
    <w:p w14:paraId="784F9CC3" w14:textId="77777777" w:rsidR="00C37448" w:rsidRPr="000070CE" w:rsidRDefault="00000000" w:rsidP="000070CE">
      <w:pPr>
        <w:pStyle w:val="BodyText"/>
        <w:numPr>
          <w:ilvl w:val="0"/>
          <w:numId w:val="51"/>
        </w:numPr>
        <w:ind w:hanging="720"/>
      </w:pPr>
      <w:r w:rsidRPr="000070CE">
        <w:t xml:space="preserve">Apache </w:t>
      </w:r>
      <w:proofErr w:type="spellStart"/>
      <w:r w:rsidRPr="000070CE">
        <w:t>Openwhisk</w:t>
      </w:r>
      <w:proofErr w:type="spellEnd"/>
      <w:r w:rsidRPr="000070CE">
        <w:t xml:space="preserve"> https://openwhisk.apache.org/;</w:t>
      </w:r>
    </w:p>
    <w:p w14:paraId="213DD9CE" w14:textId="77777777" w:rsidR="00C37448" w:rsidRPr="000070CE" w:rsidRDefault="00000000" w:rsidP="000070CE">
      <w:pPr>
        <w:pStyle w:val="BodyText"/>
        <w:numPr>
          <w:ilvl w:val="0"/>
          <w:numId w:val="51"/>
        </w:numPr>
        <w:ind w:hanging="720"/>
      </w:pPr>
      <w:proofErr w:type="spellStart"/>
      <w:r w:rsidRPr="000070CE">
        <w:t>Fission</w:t>
      </w:r>
      <w:proofErr w:type="spellEnd"/>
      <w:r w:rsidRPr="000070CE">
        <w:t xml:space="preserve"> https://fission.io/;</w:t>
      </w:r>
    </w:p>
    <w:p w14:paraId="5CD97C24" w14:textId="77777777" w:rsidR="00C37448" w:rsidRPr="000070CE" w:rsidRDefault="00000000" w:rsidP="000070CE">
      <w:pPr>
        <w:pStyle w:val="BodyText"/>
        <w:numPr>
          <w:ilvl w:val="0"/>
          <w:numId w:val="51"/>
        </w:numPr>
        <w:ind w:hanging="720"/>
      </w:pPr>
      <w:proofErr w:type="spellStart"/>
      <w:r w:rsidRPr="000070CE">
        <w:t>Fn</w:t>
      </w:r>
      <w:proofErr w:type="spellEnd"/>
      <w:r w:rsidRPr="000070CE">
        <w:t xml:space="preserve"> https://fnproject.io/;</w:t>
      </w:r>
    </w:p>
    <w:p w14:paraId="1E7C55C9" w14:textId="77777777" w:rsidR="00C37448" w:rsidRPr="000070CE" w:rsidRDefault="00000000" w:rsidP="000070CE">
      <w:pPr>
        <w:pStyle w:val="BodyText"/>
        <w:numPr>
          <w:ilvl w:val="0"/>
          <w:numId w:val="51"/>
        </w:numPr>
        <w:ind w:hanging="720"/>
      </w:pPr>
      <w:proofErr w:type="spellStart"/>
      <w:r w:rsidRPr="000070CE">
        <w:lastRenderedPageBreak/>
        <w:t>Knative</w:t>
      </w:r>
      <w:proofErr w:type="spellEnd"/>
      <w:r w:rsidRPr="000070CE">
        <w:t xml:space="preserve"> https://knative.dev/docs/;</w:t>
      </w:r>
    </w:p>
    <w:p w14:paraId="22F3B84B" w14:textId="77777777" w:rsidR="00C37448" w:rsidRPr="000070CE" w:rsidRDefault="00000000" w:rsidP="000070CE">
      <w:pPr>
        <w:pStyle w:val="BodyText"/>
        <w:numPr>
          <w:ilvl w:val="0"/>
          <w:numId w:val="51"/>
        </w:numPr>
        <w:ind w:hanging="720"/>
      </w:pPr>
      <w:proofErr w:type="spellStart"/>
      <w:r w:rsidRPr="000070CE">
        <w:t>Kubeless</w:t>
      </w:r>
      <w:proofErr w:type="spellEnd"/>
      <w:r w:rsidRPr="000070CE">
        <w:t xml:space="preserve"> https://github.com/vmware-archive/kubeless;</w:t>
      </w:r>
    </w:p>
    <w:p w14:paraId="7AF1D887" w14:textId="77777777" w:rsidR="00C37448" w:rsidRPr="000070CE" w:rsidRDefault="00000000" w:rsidP="000070CE">
      <w:pPr>
        <w:pStyle w:val="BodyText"/>
        <w:numPr>
          <w:ilvl w:val="0"/>
          <w:numId w:val="51"/>
        </w:numPr>
        <w:ind w:hanging="720"/>
      </w:pPr>
      <w:proofErr w:type="spellStart"/>
      <w:r w:rsidRPr="000070CE">
        <w:t>Nuclio</w:t>
      </w:r>
      <w:proofErr w:type="spellEnd"/>
      <w:r w:rsidRPr="000070CE">
        <w:t xml:space="preserve"> https://nuclio.io/;</w:t>
      </w:r>
    </w:p>
    <w:p w14:paraId="2B0CB798" w14:textId="77777777" w:rsidR="00C37448" w:rsidRPr="000070CE" w:rsidRDefault="00000000" w:rsidP="000070CE">
      <w:pPr>
        <w:pStyle w:val="BodyText"/>
        <w:numPr>
          <w:ilvl w:val="0"/>
          <w:numId w:val="51"/>
        </w:numPr>
        <w:ind w:hanging="720"/>
      </w:pPr>
      <w:proofErr w:type="spellStart"/>
      <w:r w:rsidRPr="000070CE">
        <w:t>OpenFaaS</w:t>
      </w:r>
      <w:proofErr w:type="spellEnd"/>
      <w:r w:rsidRPr="000070CE">
        <w:t xml:space="preserve"> </w:t>
      </w:r>
      <w:hyperlink r:id="rId14">
        <w:r w:rsidRPr="000070CE">
          <w:rPr>
            <w:rStyle w:val="Hyperlink"/>
          </w:rPr>
          <w:t>https://www.OpenFaaS.com/.</w:t>
        </w:r>
      </w:hyperlink>
    </w:p>
    <w:p w14:paraId="21EC0222" w14:textId="77777777" w:rsidR="00C973BA" w:rsidRDefault="00000000" w:rsidP="00C973BA">
      <w:pPr>
        <w:pStyle w:val="BodyText"/>
      </w:pPr>
      <w:r w:rsidRPr="00016004">
        <w:t>Рассмотрим основных игроков на рынке serverless решений.</w:t>
      </w:r>
    </w:p>
    <w:p w14:paraId="77F3897B" w14:textId="33CE62EE" w:rsidR="00C37448" w:rsidRPr="00C973BA" w:rsidRDefault="00000000" w:rsidP="00C973BA">
      <w:pPr>
        <w:pStyle w:val="BodyText"/>
      </w:pPr>
      <w:r w:rsidRPr="00C973BA">
        <w:t xml:space="preserve">AWS Lambda является флагманом подхода «Function as a </w:t>
      </w:r>
      <w:proofErr w:type="spellStart"/>
      <w:r w:rsidRPr="00C973BA">
        <w:t>Сode</w:t>
      </w:r>
      <w:proofErr w:type="spellEnd"/>
      <w:r w:rsidRPr="00C973BA">
        <w:t xml:space="preserve">», одним из первых и самых популярных решений для запуска облачных функций. Сервисы работает не с контейнерами, а напрямую с </w:t>
      </w:r>
      <w:r w:rsidR="00145925" w:rsidRPr="00C973BA">
        <w:t>программным</w:t>
      </w:r>
      <w:r w:rsidRPr="00C973BA">
        <w:t xml:space="preserve"> кодом, что накладывает ограничения на стек </w:t>
      </w:r>
      <w:r w:rsidR="00145925" w:rsidRPr="00C973BA">
        <w:t>технологий,</w:t>
      </w:r>
      <w:r w:rsidRPr="00C973BA">
        <w:t xml:space="preserve"> которые могут быть использованы при интеграции с данным сервисом.</w:t>
      </w:r>
    </w:p>
    <w:p w14:paraId="54EE19CF" w14:textId="77777777" w:rsidR="00C37448" w:rsidRPr="00C973BA" w:rsidRDefault="00000000" w:rsidP="00C973BA">
      <w:pPr>
        <w:pStyle w:val="BodyText"/>
      </w:pPr>
      <w:r w:rsidRPr="00C973BA">
        <w:t>К плюсам системы AWS Lambda можно отнести:</w:t>
      </w:r>
    </w:p>
    <w:p w14:paraId="1ED1CF07" w14:textId="77777777" w:rsidR="00C37448" w:rsidRPr="000070CE" w:rsidRDefault="00000000" w:rsidP="000070CE">
      <w:pPr>
        <w:pStyle w:val="BodyText"/>
        <w:numPr>
          <w:ilvl w:val="0"/>
          <w:numId w:val="58"/>
        </w:numPr>
        <w:ind w:hanging="720"/>
      </w:pPr>
      <w:r w:rsidRPr="000070CE">
        <w:t>автоматическое масштабирование;</w:t>
      </w:r>
    </w:p>
    <w:p w14:paraId="59D60BE1" w14:textId="1C29F0CB" w:rsidR="000070CE" w:rsidRPr="000070CE" w:rsidRDefault="000070CE" w:rsidP="000070CE">
      <w:pPr>
        <w:pStyle w:val="BodyText"/>
        <w:numPr>
          <w:ilvl w:val="0"/>
          <w:numId w:val="58"/>
        </w:numPr>
        <w:ind w:hanging="720"/>
      </w:pPr>
      <w:r w:rsidRPr="000070CE">
        <w:t xml:space="preserve">полная интеграция с AWS-экосистемой (S3, </w:t>
      </w:r>
      <w:proofErr w:type="spellStart"/>
      <w:r w:rsidRPr="000070CE">
        <w:t>DynamoDB</w:t>
      </w:r>
      <w:proofErr w:type="spellEnd"/>
      <w:r w:rsidRPr="000070CE">
        <w:t>);</w:t>
      </w:r>
    </w:p>
    <w:p w14:paraId="71FFFA5C" w14:textId="77777777" w:rsidR="00C37448" w:rsidRPr="000070CE" w:rsidRDefault="00000000" w:rsidP="000070CE">
      <w:pPr>
        <w:pStyle w:val="BodyText"/>
        <w:numPr>
          <w:ilvl w:val="0"/>
          <w:numId w:val="58"/>
        </w:numPr>
        <w:ind w:hanging="720"/>
      </w:pPr>
      <w:r w:rsidRPr="000070CE">
        <w:t>поддержка множества языков (Python, Node.js, Java, Go и др.);</w:t>
      </w:r>
    </w:p>
    <w:p w14:paraId="04348BD1" w14:textId="37F08F66" w:rsidR="00C37448" w:rsidRPr="000070CE" w:rsidRDefault="00000000" w:rsidP="000070CE">
      <w:pPr>
        <w:pStyle w:val="BodyText"/>
        <w:numPr>
          <w:ilvl w:val="0"/>
          <w:numId w:val="58"/>
        </w:numPr>
        <w:ind w:hanging="720"/>
      </w:pPr>
      <w:r w:rsidRPr="000070CE">
        <w:t>гибкая система триггеров (HTTP, очередь сообщений).</w:t>
      </w:r>
    </w:p>
    <w:p w14:paraId="456F2694" w14:textId="723880BB" w:rsidR="000070CE" w:rsidRPr="00C973BA" w:rsidRDefault="00000000" w:rsidP="000070CE">
      <w:pPr>
        <w:pStyle w:val="BodyText"/>
      </w:pPr>
      <w:r w:rsidRPr="00C973BA">
        <w:t>Минусами системы являются:</w:t>
      </w:r>
    </w:p>
    <w:p w14:paraId="11C32AF2" w14:textId="77777777" w:rsidR="00C37448" w:rsidRPr="000070CE" w:rsidRDefault="00000000" w:rsidP="000070CE">
      <w:pPr>
        <w:pStyle w:val="BodyText"/>
        <w:numPr>
          <w:ilvl w:val="0"/>
          <w:numId w:val="57"/>
        </w:numPr>
        <w:ind w:hanging="720"/>
      </w:pPr>
      <w:r w:rsidRPr="000070CE">
        <w:t>задержки из-за холодных стартов;</w:t>
      </w:r>
    </w:p>
    <w:p w14:paraId="07533978" w14:textId="77777777" w:rsidR="00C37448" w:rsidRPr="000070CE" w:rsidRDefault="00000000" w:rsidP="000070CE">
      <w:pPr>
        <w:pStyle w:val="BodyText"/>
        <w:numPr>
          <w:ilvl w:val="0"/>
          <w:numId w:val="57"/>
        </w:numPr>
        <w:ind w:hanging="720"/>
      </w:pPr>
      <w:r w:rsidRPr="000070CE">
        <w:t>высокая стоимость при интенсивных нагрузках;</w:t>
      </w:r>
    </w:p>
    <w:p w14:paraId="1ED062DF" w14:textId="77777777" w:rsidR="00C37448" w:rsidRPr="000070CE" w:rsidRDefault="00000000" w:rsidP="000070CE">
      <w:pPr>
        <w:pStyle w:val="BodyText"/>
        <w:numPr>
          <w:ilvl w:val="0"/>
          <w:numId w:val="57"/>
        </w:numPr>
        <w:ind w:hanging="720"/>
      </w:pPr>
      <w:r w:rsidRPr="000070CE">
        <w:t>недоступность в России.</w:t>
      </w:r>
    </w:p>
    <w:p w14:paraId="6839FA37" w14:textId="77777777" w:rsidR="00E24EDC" w:rsidRDefault="00000000" w:rsidP="00C973BA">
      <w:pPr>
        <w:pStyle w:val="BodyText"/>
      </w:pPr>
      <w:r w:rsidRPr="00C973BA">
        <w:t xml:space="preserve">Google Cloud </w:t>
      </w:r>
      <w:proofErr w:type="spellStart"/>
      <w:r w:rsidRPr="00C973BA">
        <w:t>Run</w:t>
      </w:r>
      <w:proofErr w:type="spellEnd"/>
      <w:r w:rsidRPr="00C973BA">
        <w:t xml:space="preserve">, </w:t>
      </w:r>
      <w:r w:rsidR="00145925" w:rsidRPr="00C973BA">
        <w:t>продукт,</w:t>
      </w:r>
      <w:r w:rsidRPr="00C973BA">
        <w:t xml:space="preserve"> </w:t>
      </w:r>
      <w:r w:rsidR="00145925" w:rsidRPr="00C973BA">
        <w:t>разработанный</w:t>
      </w:r>
      <w:r w:rsidRPr="00C973BA">
        <w:t xml:space="preserve"> компанией Google, является представителем класса BaaS </w:t>
      </w:r>
      <w:r w:rsidR="00145925" w:rsidRPr="00C973BA">
        <w:t>систем,</w:t>
      </w:r>
      <w:r w:rsidRPr="00C973BA">
        <w:t xml:space="preserve"> которые используют в качестве единицы развертывания контейнер. В отличии </w:t>
      </w:r>
      <w:r w:rsidR="00145925" w:rsidRPr="00C973BA">
        <w:t>от систем,</w:t>
      </w:r>
      <w:r w:rsidRPr="00C973BA">
        <w:t xml:space="preserve"> использующих в качестве единицы развертывания код, подход с </w:t>
      </w:r>
      <w:r w:rsidR="00145925" w:rsidRPr="00C973BA">
        <w:t>контейнерами</w:t>
      </w:r>
      <w:r w:rsidRPr="00C973BA">
        <w:t xml:space="preserve"> не накладывает никаких ограничений на стек используемых технологий и сложность разворачиваемого сервиса. </w:t>
      </w:r>
    </w:p>
    <w:p w14:paraId="005BCAC3" w14:textId="4A2A8C1C" w:rsidR="00C37448" w:rsidRPr="00C973BA" w:rsidRDefault="00000000" w:rsidP="00C973BA">
      <w:pPr>
        <w:pStyle w:val="BodyText"/>
      </w:pPr>
      <w:r w:rsidRPr="00C973BA">
        <w:t xml:space="preserve">Единственным требованием к </w:t>
      </w:r>
      <w:r w:rsidR="00E24EDC" w:rsidRPr="00C973BA">
        <w:t>запускаемому</w:t>
      </w:r>
      <w:r w:rsidRPr="00C973BA">
        <w:t xml:space="preserve"> юниту является соответствие спецификации Open </w:t>
      </w:r>
      <w:proofErr w:type="spellStart"/>
      <w:r w:rsidRPr="00C973BA">
        <w:t>Container</w:t>
      </w:r>
      <w:proofErr w:type="spellEnd"/>
      <w:r w:rsidRPr="00C973BA">
        <w:t xml:space="preserve"> Initiative (OCI) </w:t>
      </w:r>
      <w:r w:rsidRPr="00A561E9">
        <w:t>[8]</w:t>
      </w:r>
      <w:r w:rsidR="00A561E9" w:rsidRPr="00A561E9">
        <w:t>, благодаря чему разработчики получают возможность переиспользования существующих контейнеризованных решений без привязки к специфическим средам исполнения.</w:t>
      </w:r>
    </w:p>
    <w:p w14:paraId="5C7E3CB5" w14:textId="77777777" w:rsidR="00C37448" w:rsidRPr="00C973BA" w:rsidRDefault="00000000" w:rsidP="00C973BA">
      <w:pPr>
        <w:pStyle w:val="BodyText"/>
      </w:pPr>
      <w:r w:rsidRPr="00C973BA">
        <w:lastRenderedPageBreak/>
        <w:t xml:space="preserve">К плюсам системы Google Cloud </w:t>
      </w:r>
      <w:proofErr w:type="spellStart"/>
      <w:r w:rsidRPr="00C973BA">
        <w:t>Run</w:t>
      </w:r>
      <w:proofErr w:type="spellEnd"/>
      <w:r w:rsidRPr="00C973BA">
        <w:t xml:space="preserve"> можно отнести:</w:t>
      </w:r>
    </w:p>
    <w:p w14:paraId="71EBC97D" w14:textId="77777777" w:rsidR="00C37448" w:rsidRPr="000070CE" w:rsidRDefault="00000000" w:rsidP="000070CE">
      <w:pPr>
        <w:pStyle w:val="BodyText"/>
        <w:numPr>
          <w:ilvl w:val="0"/>
          <w:numId w:val="52"/>
        </w:numPr>
        <w:tabs>
          <w:tab w:val="left" w:pos="709"/>
        </w:tabs>
        <w:ind w:hanging="720"/>
      </w:pPr>
      <w:r w:rsidRPr="000070CE">
        <w:t>поддержка любых языков и сред (т.к. работает с контейнерами);</w:t>
      </w:r>
    </w:p>
    <w:p w14:paraId="7D9DB18C" w14:textId="06899155" w:rsidR="00C973BA" w:rsidRPr="000070CE" w:rsidRDefault="00000000" w:rsidP="000070CE">
      <w:pPr>
        <w:pStyle w:val="BodyText"/>
        <w:numPr>
          <w:ilvl w:val="0"/>
          <w:numId w:val="52"/>
        </w:numPr>
        <w:tabs>
          <w:tab w:val="left" w:pos="709"/>
        </w:tabs>
        <w:ind w:hanging="720"/>
      </w:pPr>
      <w:r w:rsidRPr="000070CE">
        <w:t>простота развертывания;</w:t>
      </w:r>
    </w:p>
    <w:p w14:paraId="25B152B4" w14:textId="77777777" w:rsidR="00C37448" w:rsidRPr="000070CE" w:rsidRDefault="00000000" w:rsidP="000070CE">
      <w:pPr>
        <w:pStyle w:val="BodyText"/>
        <w:numPr>
          <w:ilvl w:val="0"/>
          <w:numId w:val="52"/>
        </w:numPr>
        <w:tabs>
          <w:tab w:val="left" w:pos="709"/>
        </w:tabs>
        <w:ind w:hanging="720"/>
      </w:pPr>
      <w:r w:rsidRPr="000070CE">
        <w:t>гибкость в выборе окружения. Минусами системы являются:</w:t>
      </w:r>
    </w:p>
    <w:p w14:paraId="1EBE8D33" w14:textId="77777777" w:rsidR="00C37448" w:rsidRPr="000070CE" w:rsidRDefault="00000000" w:rsidP="000070CE">
      <w:pPr>
        <w:pStyle w:val="BodyText"/>
        <w:numPr>
          <w:ilvl w:val="0"/>
          <w:numId w:val="52"/>
        </w:numPr>
        <w:tabs>
          <w:tab w:val="left" w:pos="709"/>
        </w:tabs>
        <w:ind w:hanging="720"/>
      </w:pPr>
      <w:r w:rsidRPr="000070CE">
        <w:t>более высокая цена по сравнению с FaaS-решениями;</w:t>
      </w:r>
    </w:p>
    <w:p w14:paraId="0F3B8DC9" w14:textId="77777777" w:rsidR="00C37448" w:rsidRPr="000070CE" w:rsidRDefault="00000000" w:rsidP="000070CE">
      <w:pPr>
        <w:pStyle w:val="BodyText"/>
        <w:numPr>
          <w:ilvl w:val="0"/>
          <w:numId w:val="52"/>
        </w:numPr>
        <w:tabs>
          <w:tab w:val="left" w:pos="709"/>
        </w:tabs>
        <w:ind w:hanging="720"/>
      </w:pPr>
      <w:r w:rsidRPr="000070CE">
        <w:t>холодные старты при отсутствии постоянной нагрузки;</w:t>
      </w:r>
    </w:p>
    <w:p w14:paraId="7ABB0A98" w14:textId="39DBC2BF" w:rsidR="00C37448" w:rsidRPr="000070CE" w:rsidRDefault="00000000" w:rsidP="000070CE">
      <w:pPr>
        <w:pStyle w:val="BodyText"/>
        <w:numPr>
          <w:ilvl w:val="0"/>
          <w:numId w:val="52"/>
        </w:numPr>
        <w:tabs>
          <w:tab w:val="left" w:pos="709"/>
        </w:tabs>
        <w:ind w:hanging="720"/>
      </w:pPr>
      <w:r w:rsidRPr="000070CE">
        <w:t>сильная интеграция с Google Cloud;</w:t>
      </w:r>
    </w:p>
    <w:p w14:paraId="74925A5C" w14:textId="77777777" w:rsidR="00C37448" w:rsidRPr="000070CE" w:rsidRDefault="00000000" w:rsidP="000070CE">
      <w:pPr>
        <w:pStyle w:val="BodyText"/>
        <w:numPr>
          <w:ilvl w:val="0"/>
          <w:numId w:val="52"/>
        </w:numPr>
        <w:tabs>
          <w:tab w:val="left" w:pos="709"/>
        </w:tabs>
        <w:ind w:hanging="720"/>
      </w:pPr>
      <w:r w:rsidRPr="000070CE">
        <w:t>недоступность в России.</w:t>
      </w:r>
    </w:p>
    <w:p w14:paraId="22E8EAB9" w14:textId="6E945BF9" w:rsidR="00C37448" w:rsidRPr="00C973BA" w:rsidRDefault="00000000" w:rsidP="00C973BA">
      <w:pPr>
        <w:pStyle w:val="BodyText"/>
      </w:pPr>
      <w:proofErr w:type="spellStart"/>
      <w:r w:rsidRPr="00C973BA">
        <w:t>OpenFaaS</w:t>
      </w:r>
      <w:proofErr w:type="spellEnd"/>
      <w:r w:rsidRPr="00C973BA">
        <w:t xml:space="preserve">, </w:t>
      </w:r>
      <w:proofErr w:type="spellStart"/>
      <w:r w:rsidRPr="00C973BA">
        <w:t>OpenWhisk</w:t>
      </w:r>
      <w:proofErr w:type="spellEnd"/>
      <w:r w:rsidRPr="00C973BA">
        <w:t xml:space="preserve">, </w:t>
      </w:r>
      <w:proofErr w:type="spellStart"/>
      <w:r w:rsidRPr="00C973BA">
        <w:t>Knative</w:t>
      </w:r>
      <w:proofErr w:type="spellEnd"/>
      <w:r w:rsidRPr="00C973BA">
        <w:t xml:space="preserve"> являются популярными open-source </w:t>
      </w:r>
      <w:hyperlink w:anchor="_bookmark56" w:history="1">
        <w:r w:rsidRPr="00C973BA">
          <w:rPr>
            <w:rStyle w:val="Hyperlink"/>
          </w:rPr>
          <w:t>[9]</w:t>
        </w:r>
      </w:hyperlink>
      <w:r w:rsidRPr="00C973BA">
        <w:t xml:space="preserve"> решениями для </w:t>
      </w:r>
      <w:proofErr w:type="spellStart"/>
      <w:r w:rsidRPr="00C973BA">
        <w:t>развертиывания</w:t>
      </w:r>
      <w:proofErr w:type="spellEnd"/>
      <w:r w:rsidRPr="00C973BA">
        <w:t xml:space="preserve"> локальных FaaS сервисов. В отличие от проприетарных облачных FaaS-платформ такие решения, при использовании для управления локальной </w:t>
      </w:r>
      <w:proofErr w:type="spellStart"/>
      <w:r w:rsidRPr="00C973BA">
        <w:t>инраструктурой</w:t>
      </w:r>
      <w:proofErr w:type="spellEnd"/>
      <w:r w:rsidRPr="00C973BA">
        <w:t xml:space="preserve"> позволяют избежать ограничений на время выполнения и более точно </w:t>
      </w:r>
      <w:proofErr w:type="spellStart"/>
      <w:r w:rsidRPr="00C973BA">
        <w:t>пронозировать</w:t>
      </w:r>
      <w:proofErr w:type="spellEnd"/>
      <w:r w:rsidRPr="00C973BA">
        <w:t xml:space="preserve"> и управлять нагрузкой. Некоторые</w:t>
      </w:r>
      <w:r w:rsidR="00C60367" w:rsidRPr="00C973BA">
        <w:t xml:space="preserve"> </w:t>
      </w:r>
      <w:r w:rsidRPr="00C973BA">
        <w:t>из</w:t>
      </w:r>
      <w:r w:rsidR="00C60367" w:rsidRPr="00C973BA">
        <w:t xml:space="preserve"> </w:t>
      </w:r>
      <w:r w:rsidRPr="00C973BA">
        <w:t>представленных</w:t>
      </w:r>
      <w:r w:rsidR="00C60367" w:rsidRPr="00C973BA">
        <w:t xml:space="preserve"> </w:t>
      </w:r>
      <w:r w:rsidRPr="00C973BA">
        <w:t>на</w:t>
      </w:r>
      <w:r w:rsidR="00C60367" w:rsidRPr="00C973BA">
        <w:t xml:space="preserve"> </w:t>
      </w:r>
      <w:r w:rsidRPr="00C973BA">
        <w:t>рынке</w:t>
      </w:r>
      <w:r w:rsidR="00C60367" w:rsidRPr="00C973BA">
        <w:t xml:space="preserve"> </w:t>
      </w:r>
      <w:r w:rsidRPr="00C973BA">
        <w:t>систем</w:t>
      </w:r>
      <w:r w:rsidR="00C60367" w:rsidRPr="00C973BA">
        <w:t xml:space="preserve"> </w:t>
      </w:r>
      <w:r w:rsidRPr="00C973BA">
        <w:t>могут</w:t>
      </w:r>
      <w:r w:rsidR="00C60367" w:rsidRPr="00C973BA">
        <w:t xml:space="preserve"> </w:t>
      </w:r>
      <w:r w:rsidRPr="00C973BA">
        <w:t>развернуты на</w:t>
      </w:r>
      <w:r w:rsidR="00C60367" w:rsidRPr="00C973BA">
        <w:t xml:space="preserve"> </w:t>
      </w:r>
      <w:r w:rsidRPr="00C973BA">
        <w:t>любых</w:t>
      </w:r>
      <w:r w:rsidR="00C60367" w:rsidRPr="00C973BA">
        <w:t xml:space="preserve"> </w:t>
      </w:r>
      <w:r w:rsidR="00145925" w:rsidRPr="00C973BA">
        <w:t>мощностях</w:t>
      </w:r>
      <w:r w:rsidRPr="00C973BA">
        <w:t>:</w:t>
      </w:r>
      <w:r w:rsidR="00C60367" w:rsidRPr="00C973BA">
        <w:t xml:space="preserve"> </w:t>
      </w:r>
      <w:r w:rsidRPr="00C973BA">
        <w:t>Kubernetes,</w:t>
      </w:r>
      <w:r w:rsidR="00C60367" w:rsidRPr="00C973BA">
        <w:t xml:space="preserve"> </w:t>
      </w:r>
      <w:r w:rsidRPr="00C973BA">
        <w:t>Docker</w:t>
      </w:r>
      <w:r w:rsidR="00C60367" w:rsidRPr="00C973BA">
        <w:t xml:space="preserve"> </w:t>
      </w:r>
      <w:r w:rsidRPr="00C973BA">
        <w:t>Swarm,</w:t>
      </w:r>
      <w:r w:rsidR="00C60367" w:rsidRPr="00C973BA">
        <w:t xml:space="preserve"> </w:t>
      </w:r>
      <w:r w:rsidRPr="00C973BA">
        <w:t>локальные</w:t>
      </w:r>
      <w:r w:rsidR="00C60367" w:rsidRPr="00C973BA">
        <w:t xml:space="preserve"> </w:t>
      </w:r>
      <w:r w:rsidRPr="00C973BA">
        <w:t xml:space="preserve">сервера. Все представленные </w:t>
      </w:r>
      <w:r w:rsidR="00145925" w:rsidRPr="00C973BA">
        <w:t>системы</w:t>
      </w:r>
      <w:r w:rsidRPr="00C973BA">
        <w:t xml:space="preserve"> работаю</w:t>
      </w:r>
      <w:r w:rsidR="00145925">
        <w:t>т</w:t>
      </w:r>
      <w:r w:rsidRPr="00C973BA">
        <w:t xml:space="preserve"> с контейнерами как с единицей развертывания, а значит так же накладывают ограничение соответствия стандарту OCI.</w:t>
      </w:r>
    </w:p>
    <w:p w14:paraId="5C8191D3" w14:textId="7379CA06" w:rsidR="00C37448" w:rsidRPr="00C973BA" w:rsidRDefault="00000000" w:rsidP="00C973BA">
      <w:pPr>
        <w:pStyle w:val="BodyText"/>
      </w:pPr>
      <w:r w:rsidRPr="00C973BA">
        <w:t>К плюсам open-source систем разворачиваемы</w:t>
      </w:r>
      <w:r w:rsidR="00145925">
        <w:t>х</w:t>
      </w:r>
      <w:r w:rsidRPr="00C973BA">
        <w:t xml:space="preserve"> локально можно отнести:</w:t>
      </w:r>
    </w:p>
    <w:p w14:paraId="71C42497" w14:textId="77777777" w:rsidR="00C37448" w:rsidRPr="000070CE" w:rsidRDefault="00C973BA" w:rsidP="000070CE">
      <w:pPr>
        <w:pStyle w:val="BodyText"/>
        <w:numPr>
          <w:ilvl w:val="0"/>
          <w:numId w:val="53"/>
        </w:numPr>
        <w:ind w:hanging="720"/>
      </w:pPr>
      <w:r w:rsidRPr="000070CE">
        <w:t>полный контроль над инфраструктурой;</w:t>
      </w:r>
    </w:p>
    <w:p w14:paraId="0CBCA600" w14:textId="77777777" w:rsidR="00C37448" w:rsidRPr="000070CE" w:rsidRDefault="00C973BA" w:rsidP="000070CE">
      <w:pPr>
        <w:pStyle w:val="BodyText"/>
        <w:numPr>
          <w:ilvl w:val="0"/>
          <w:numId w:val="53"/>
        </w:numPr>
        <w:ind w:hanging="720"/>
      </w:pPr>
      <w:r w:rsidRPr="000070CE">
        <w:t>оптимизация и прогнозируемость затрат;</w:t>
      </w:r>
    </w:p>
    <w:p w14:paraId="3C390C1E" w14:textId="77777777" w:rsidR="00C37448" w:rsidRPr="000070CE" w:rsidRDefault="00C973BA" w:rsidP="000070CE">
      <w:pPr>
        <w:pStyle w:val="BodyText"/>
        <w:numPr>
          <w:ilvl w:val="0"/>
          <w:numId w:val="53"/>
        </w:numPr>
        <w:ind w:hanging="720"/>
      </w:pPr>
      <w:r w:rsidRPr="000070CE">
        <w:t>технологическая независимость.</w:t>
      </w:r>
    </w:p>
    <w:p w14:paraId="7392A4A0" w14:textId="77777777" w:rsidR="00C37448" w:rsidRPr="000070CE" w:rsidRDefault="00000000" w:rsidP="000102F4">
      <w:pPr>
        <w:pStyle w:val="BodyText"/>
        <w:ind w:left="349" w:firstLine="360"/>
      </w:pPr>
      <w:r w:rsidRPr="000070CE">
        <w:t>Минусами систем являются:</w:t>
      </w:r>
    </w:p>
    <w:p w14:paraId="43F0EF91" w14:textId="77777777" w:rsidR="00C37448" w:rsidRPr="000070CE" w:rsidRDefault="00000000" w:rsidP="000102F4">
      <w:pPr>
        <w:pStyle w:val="BodyText"/>
        <w:numPr>
          <w:ilvl w:val="0"/>
          <w:numId w:val="103"/>
        </w:numPr>
        <w:ind w:hanging="720"/>
      </w:pPr>
      <w:r w:rsidRPr="000070CE">
        <w:t>необходимость самостоятельной настройки сервисов;</w:t>
      </w:r>
    </w:p>
    <w:p w14:paraId="0D23718F" w14:textId="77777777" w:rsidR="00C973BA" w:rsidRPr="000070CE" w:rsidRDefault="00000000" w:rsidP="000102F4">
      <w:pPr>
        <w:pStyle w:val="BodyText"/>
        <w:numPr>
          <w:ilvl w:val="0"/>
          <w:numId w:val="103"/>
        </w:numPr>
        <w:ind w:hanging="720"/>
      </w:pPr>
      <w:r w:rsidRPr="000070CE">
        <w:t>отсутствие поддержки вендора.</w:t>
      </w:r>
    </w:p>
    <w:p w14:paraId="5264B4DD" w14:textId="77777777" w:rsidR="00C37448" w:rsidRPr="00C973BA" w:rsidRDefault="00000000" w:rsidP="00C973BA">
      <w:pPr>
        <w:pStyle w:val="BodyText"/>
      </w:pPr>
      <w:r w:rsidRPr="00C973BA">
        <w:t xml:space="preserve">Аналогом же разрабатываемого решения будет являться использования классических решений размещения приложений на собственных или </w:t>
      </w:r>
      <w:r w:rsidR="00F7409F" w:rsidRPr="00C973BA">
        <w:t>арендованных</w:t>
      </w:r>
      <w:r w:rsidRPr="00C973BA">
        <w:t xml:space="preserve"> мощностях, таких как </w:t>
      </w:r>
      <w:r w:rsidR="00F7409F" w:rsidRPr="00C973BA">
        <w:t>виртуальные</w:t>
      </w:r>
      <w:r w:rsidRPr="00C973BA">
        <w:t xml:space="preserve"> машины, выделенные серверы, управляемые Kubernetes или Docker Swarm кластеры.</w:t>
      </w:r>
    </w:p>
    <w:p w14:paraId="7C7B5C58" w14:textId="77777777" w:rsidR="00C37448" w:rsidRPr="00C973BA" w:rsidRDefault="00000000" w:rsidP="00C973BA">
      <w:pPr>
        <w:pStyle w:val="BodyText"/>
      </w:pPr>
      <w:r w:rsidRPr="00C973BA">
        <w:lastRenderedPageBreak/>
        <w:t>Использование традиционных решений для размещения приложений на собственных или арендованных мощностях, таких как виртуальные машины (VM), выделенные серверы, а также управляемые кластеры Kubernetes или Docker Swarm, имеет свои преимущества и недостатки.</w:t>
      </w:r>
    </w:p>
    <w:p w14:paraId="2392A8E9" w14:textId="77777777" w:rsidR="00C37448" w:rsidRPr="00C973BA" w:rsidRDefault="00000000" w:rsidP="00C973BA">
      <w:pPr>
        <w:pStyle w:val="BodyText"/>
      </w:pPr>
      <w:r w:rsidRPr="00C973BA">
        <w:t>Преимущества:</w:t>
      </w:r>
    </w:p>
    <w:p w14:paraId="4C66BFBF" w14:textId="77777777" w:rsidR="00C37448" w:rsidRPr="000070CE" w:rsidRDefault="00000000" w:rsidP="000070CE">
      <w:pPr>
        <w:pStyle w:val="BodyText"/>
        <w:numPr>
          <w:ilvl w:val="0"/>
          <w:numId w:val="54"/>
        </w:numPr>
        <w:ind w:hanging="720"/>
      </w:pPr>
      <w:r w:rsidRPr="000070CE">
        <w:t>полный контроль над инфраструктурой;</w:t>
      </w:r>
    </w:p>
    <w:p w14:paraId="1CD6D8B5" w14:textId="77777777" w:rsidR="00C37448" w:rsidRPr="000070CE" w:rsidRDefault="00000000" w:rsidP="000070CE">
      <w:pPr>
        <w:pStyle w:val="BodyText"/>
        <w:numPr>
          <w:ilvl w:val="0"/>
          <w:numId w:val="54"/>
        </w:numPr>
        <w:ind w:hanging="720"/>
      </w:pPr>
      <w:r w:rsidRPr="000070CE">
        <w:t>гибкость в выборе технологий;</w:t>
      </w:r>
    </w:p>
    <w:p w14:paraId="794454D1" w14:textId="77777777" w:rsidR="00C37448" w:rsidRPr="000070CE" w:rsidRDefault="00000000" w:rsidP="000070CE">
      <w:pPr>
        <w:pStyle w:val="BodyText"/>
        <w:numPr>
          <w:ilvl w:val="0"/>
          <w:numId w:val="54"/>
        </w:numPr>
        <w:ind w:hanging="720"/>
      </w:pPr>
      <w:r w:rsidRPr="000070CE">
        <w:t>предсказуемость затрат.</w:t>
      </w:r>
    </w:p>
    <w:p w14:paraId="4D76D78D" w14:textId="593F5B17" w:rsidR="00C37448" w:rsidRPr="000070CE" w:rsidRDefault="000102F4" w:rsidP="000102F4">
      <w:pPr>
        <w:pStyle w:val="BodyText"/>
        <w:ind w:left="349" w:firstLine="349"/>
      </w:pPr>
      <w:r>
        <w:t>Н</w:t>
      </w:r>
      <w:r w:rsidR="00000000" w:rsidRPr="000070CE">
        <w:t>едостатки:</w:t>
      </w:r>
    </w:p>
    <w:p w14:paraId="63381F33" w14:textId="77777777" w:rsidR="00C37448" w:rsidRPr="000070CE" w:rsidRDefault="00000000" w:rsidP="000102F4">
      <w:pPr>
        <w:pStyle w:val="BodyText"/>
        <w:numPr>
          <w:ilvl w:val="0"/>
          <w:numId w:val="104"/>
        </w:numPr>
        <w:tabs>
          <w:tab w:val="left" w:pos="567"/>
        </w:tabs>
        <w:ind w:left="0" w:firstLine="709"/>
      </w:pPr>
      <w:r w:rsidRPr="000070CE">
        <w:t>необходимость</w:t>
      </w:r>
      <w:r w:rsidR="00C60367" w:rsidRPr="000070CE">
        <w:t xml:space="preserve"> </w:t>
      </w:r>
      <w:r w:rsidRPr="000070CE">
        <w:t>наличия</w:t>
      </w:r>
      <w:r w:rsidR="00C60367" w:rsidRPr="000070CE">
        <w:t xml:space="preserve"> </w:t>
      </w:r>
      <w:r w:rsidRPr="000070CE">
        <w:t>команды</w:t>
      </w:r>
      <w:r w:rsidR="00C60367" w:rsidRPr="000070CE">
        <w:t xml:space="preserve"> </w:t>
      </w:r>
      <w:r w:rsidRPr="000070CE">
        <w:t>поддержки</w:t>
      </w:r>
      <w:r w:rsidR="00C60367" w:rsidRPr="000070CE">
        <w:t xml:space="preserve"> </w:t>
      </w:r>
      <w:r w:rsidRPr="000070CE">
        <w:t>и</w:t>
      </w:r>
      <w:r w:rsidR="00C60367" w:rsidRPr="000070CE">
        <w:t xml:space="preserve"> </w:t>
      </w:r>
      <w:r w:rsidRPr="000070CE">
        <w:t>технических компетенций;</w:t>
      </w:r>
    </w:p>
    <w:p w14:paraId="7B11E5B4" w14:textId="77777777" w:rsidR="00C37448" w:rsidRPr="000070CE" w:rsidRDefault="00000000" w:rsidP="000102F4">
      <w:pPr>
        <w:pStyle w:val="BodyText"/>
        <w:numPr>
          <w:ilvl w:val="0"/>
          <w:numId w:val="104"/>
        </w:numPr>
        <w:ind w:hanging="720"/>
      </w:pPr>
      <w:r w:rsidRPr="000070CE">
        <w:t>потребность в ресурсах;</w:t>
      </w:r>
    </w:p>
    <w:p w14:paraId="78A62618" w14:textId="77777777" w:rsidR="00C37448" w:rsidRPr="000070CE" w:rsidRDefault="00000000" w:rsidP="000102F4">
      <w:pPr>
        <w:pStyle w:val="BodyText"/>
        <w:numPr>
          <w:ilvl w:val="0"/>
          <w:numId w:val="104"/>
        </w:numPr>
        <w:ind w:hanging="720"/>
      </w:pPr>
      <w:r w:rsidRPr="000070CE">
        <w:t>необходимость самостоятельной настройки сервисов;</w:t>
      </w:r>
    </w:p>
    <w:p w14:paraId="191062BA" w14:textId="77777777" w:rsidR="00C37448" w:rsidRPr="000070CE" w:rsidRDefault="00000000" w:rsidP="000102F4">
      <w:pPr>
        <w:pStyle w:val="BodyText"/>
        <w:numPr>
          <w:ilvl w:val="0"/>
          <w:numId w:val="104"/>
        </w:numPr>
        <w:ind w:left="0" w:firstLine="709"/>
      </w:pPr>
      <w:r w:rsidRPr="000070CE">
        <w:t>высокие</w:t>
      </w:r>
      <w:r w:rsidR="00C60367" w:rsidRPr="000070CE">
        <w:t xml:space="preserve"> </w:t>
      </w:r>
      <w:r w:rsidRPr="000070CE">
        <w:t>капитальные</w:t>
      </w:r>
      <w:r w:rsidR="00C60367" w:rsidRPr="000070CE">
        <w:t xml:space="preserve"> </w:t>
      </w:r>
      <w:r w:rsidRPr="000070CE">
        <w:t>затраты</w:t>
      </w:r>
      <w:r w:rsidR="00C60367" w:rsidRPr="000070CE">
        <w:t xml:space="preserve"> </w:t>
      </w:r>
      <w:r w:rsidRPr="000070CE">
        <w:t>при</w:t>
      </w:r>
      <w:r w:rsidR="00C60367" w:rsidRPr="000070CE">
        <w:t xml:space="preserve"> </w:t>
      </w:r>
      <w:r w:rsidRPr="000070CE">
        <w:t>простоях</w:t>
      </w:r>
      <w:r w:rsidR="00C60367" w:rsidRPr="000070CE">
        <w:t xml:space="preserve"> </w:t>
      </w:r>
      <w:r w:rsidRPr="000070CE">
        <w:t>вычислительных мощностей;</w:t>
      </w:r>
    </w:p>
    <w:p w14:paraId="24A844BA" w14:textId="77777777" w:rsidR="00C37448" w:rsidRPr="000070CE" w:rsidRDefault="00000000" w:rsidP="000102F4">
      <w:pPr>
        <w:pStyle w:val="BodyText"/>
        <w:numPr>
          <w:ilvl w:val="0"/>
          <w:numId w:val="104"/>
        </w:numPr>
        <w:ind w:hanging="720"/>
      </w:pPr>
      <w:r w:rsidRPr="000070CE">
        <w:t>сложности с масштабированием;</w:t>
      </w:r>
    </w:p>
    <w:p w14:paraId="66614E2A" w14:textId="77777777" w:rsidR="00C37448" w:rsidRPr="000070CE" w:rsidRDefault="00000000" w:rsidP="000102F4">
      <w:pPr>
        <w:pStyle w:val="BodyText"/>
        <w:numPr>
          <w:ilvl w:val="0"/>
          <w:numId w:val="104"/>
        </w:numPr>
        <w:ind w:hanging="720"/>
      </w:pPr>
      <w:r w:rsidRPr="000070CE">
        <w:t>ограниченная гибкость.</w:t>
      </w:r>
    </w:p>
    <w:p w14:paraId="33BE7CE9" w14:textId="2A445F9F" w:rsidR="00C37448" w:rsidRPr="00C973BA" w:rsidRDefault="00000000" w:rsidP="00C973BA">
      <w:pPr>
        <w:pStyle w:val="BodyText"/>
      </w:pPr>
      <w:r w:rsidRPr="00C973BA">
        <w:t xml:space="preserve">В следствие наличия </w:t>
      </w:r>
      <w:r w:rsidR="00D60371">
        <w:t>п</w:t>
      </w:r>
      <w:r w:rsidRPr="00C973BA">
        <w:t>люсов и минусов у каждого подхода к управлению инфраструктурой, большинству компаний подойдет гибридный подход, объединяющий локальные ресурсы с облачными сервисами, позволяет</w:t>
      </w:r>
      <w:r w:rsidR="00C973BA">
        <w:t xml:space="preserve"> </w:t>
      </w:r>
      <w:r w:rsidRPr="00C973BA">
        <w:t>достичь баланса между контролем над инфраструктурой, гибкостью в масштабировании и эффективным управлением затратами.</w:t>
      </w:r>
    </w:p>
    <w:p w14:paraId="2DCAC219" w14:textId="4E0C6531" w:rsidR="00C37448" w:rsidRPr="00C973BA" w:rsidRDefault="00000000" w:rsidP="00891A5C">
      <w:pPr>
        <w:pStyle w:val="BodyText"/>
      </w:pPr>
      <w:r w:rsidRPr="00C973BA">
        <w:t xml:space="preserve">При </w:t>
      </w:r>
      <w:r w:rsidR="00F7409F" w:rsidRPr="00C973BA">
        <w:t>использовании</w:t>
      </w:r>
      <w:r w:rsidRPr="00C973BA">
        <w:t xml:space="preserve"> гибридного подхода </w:t>
      </w:r>
      <w:r w:rsidR="00D60371" w:rsidRPr="00C973BA">
        <w:t>сервисы,</w:t>
      </w:r>
      <w:r w:rsidRPr="00C973BA">
        <w:t xml:space="preserve"> испытывающие постоянную нагрузку, а </w:t>
      </w:r>
      <w:r w:rsidR="00A561E9" w:rsidRPr="00C973BA">
        <w:t>также</w:t>
      </w:r>
      <w:r w:rsidRPr="00C973BA">
        <w:t xml:space="preserve"> сервисы время отклика которых критично </w:t>
      </w:r>
      <w:r w:rsidR="00145925" w:rsidRPr="00C973BA">
        <w:t>для операций,</w:t>
      </w:r>
      <w:r w:rsidR="00C60367" w:rsidRPr="00C973BA">
        <w:t xml:space="preserve"> </w:t>
      </w:r>
      <w:r w:rsidRPr="00C973BA">
        <w:t>которые</w:t>
      </w:r>
      <w:r w:rsidR="00C60367" w:rsidRPr="00C973BA">
        <w:t xml:space="preserve"> </w:t>
      </w:r>
      <w:r w:rsidRPr="00C973BA">
        <w:t>они</w:t>
      </w:r>
      <w:r w:rsidR="00C60367" w:rsidRPr="00C973BA">
        <w:t xml:space="preserve"> </w:t>
      </w:r>
      <w:r w:rsidRPr="00C973BA">
        <w:t>выполняют</w:t>
      </w:r>
      <w:r w:rsidR="00C60367" w:rsidRPr="00C973BA">
        <w:t xml:space="preserve"> </w:t>
      </w:r>
      <w:r w:rsidRPr="00C973BA">
        <w:t>не</w:t>
      </w:r>
      <w:r w:rsidR="00C60367" w:rsidRPr="00C973BA">
        <w:t xml:space="preserve"> </w:t>
      </w:r>
      <w:r w:rsidRPr="00C973BA">
        <w:t>должны</w:t>
      </w:r>
      <w:r w:rsidR="00C60367" w:rsidRPr="00C973BA">
        <w:t xml:space="preserve"> </w:t>
      </w:r>
      <w:r w:rsidRPr="00C973BA">
        <w:t>быть</w:t>
      </w:r>
      <w:r w:rsidR="00C60367" w:rsidRPr="00C973BA">
        <w:t xml:space="preserve"> </w:t>
      </w:r>
      <w:r w:rsidRPr="00C973BA">
        <w:t xml:space="preserve">развернуты с использованием классических подходов </w:t>
      </w:r>
      <w:r w:rsidR="00F7409F" w:rsidRPr="00C973BA">
        <w:t>управления</w:t>
      </w:r>
      <w:r w:rsidRPr="00C973BA">
        <w:t xml:space="preserve"> доставкой и развертыванием. В это же время использование FaaS сервисов </w:t>
      </w:r>
      <w:r w:rsidR="00D60371" w:rsidRPr="00C973BA">
        <w:t>для функционала,</w:t>
      </w:r>
      <w:r w:rsidRPr="00C973BA">
        <w:t xml:space="preserve"> не находящегося под постоянной нагрузкой и не имеющего строгих </w:t>
      </w:r>
      <w:r w:rsidR="00D60371" w:rsidRPr="00C973BA">
        <w:t>требований</w:t>
      </w:r>
      <w:r w:rsidRPr="00C973BA">
        <w:t xml:space="preserve"> к времени ответа, может </w:t>
      </w:r>
      <w:r w:rsidR="00D60371" w:rsidRPr="00C973BA">
        <w:t>помочь</w:t>
      </w:r>
      <w:r w:rsidRPr="00C973BA">
        <w:t xml:space="preserve"> оптимизировать расходы на серверную </w:t>
      </w:r>
      <w:r w:rsidR="00D60371" w:rsidRPr="00C973BA">
        <w:t>инфраструктуру</w:t>
      </w:r>
      <w:r w:rsidRPr="00C973BA">
        <w:t xml:space="preserve"> и простои </w:t>
      </w:r>
      <w:r w:rsidR="00D60371" w:rsidRPr="00C973BA">
        <w:t>оборудования</w:t>
      </w:r>
      <w:r w:rsidRPr="00C973BA">
        <w:t>.</w:t>
      </w:r>
    </w:p>
    <w:p w14:paraId="56850F8C" w14:textId="77777777" w:rsidR="00C37448" w:rsidRPr="004E579B" w:rsidRDefault="00000000" w:rsidP="004E579B">
      <w:pPr>
        <w:pStyle w:val="Heading2"/>
      </w:pPr>
      <w:bookmarkStart w:id="18" w:name="Анализ_целевой_аудитории"/>
      <w:bookmarkStart w:id="19" w:name="_bookmark4"/>
      <w:bookmarkStart w:id="20" w:name="_Toc199084597"/>
      <w:bookmarkStart w:id="21" w:name="_Toc199268955"/>
      <w:bookmarkEnd w:id="18"/>
      <w:bookmarkEnd w:id="19"/>
      <w:r>
        <w:lastRenderedPageBreak/>
        <w:t>Анализ</w:t>
      </w:r>
      <w:r>
        <w:rPr>
          <w:spacing w:val="29"/>
        </w:rPr>
        <w:t xml:space="preserve"> </w:t>
      </w:r>
      <w:r>
        <w:t>целевой</w:t>
      </w:r>
      <w:r>
        <w:rPr>
          <w:spacing w:val="30"/>
        </w:rPr>
        <w:t xml:space="preserve"> </w:t>
      </w:r>
      <w:r>
        <w:rPr>
          <w:spacing w:val="-2"/>
        </w:rPr>
        <w:t>аудитории</w:t>
      </w:r>
      <w:bookmarkEnd w:id="20"/>
      <w:bookmarkEnd w:id="21"/>
    </w:p>
    <w:p w14:paraId="5AFC0717" w14:textId="1349FB44" w:rsidR="00C37448" w:rsidRPr="004E579B" w:rsidRDefault="00000000" w:rsidP="004E579B">
      <w:pPr>
        <w:pStyle w:val="BodyText"/>
      </w:pPr>
      <w:r w:rsidRPr="004E579B">
        <w:t xml:space="preserve">На начальных этапах разработки платформы целевой аудиторией разрабатываемой системы являются стартапы, разработчики, малые и средние кампании, а </w:t>
      </w:r>
      <w:r w:rsidR="00D60371" w:rsidRPr="004E579B">
        <w:t>также</w:t>
      </w:r>
      <w:r w:rsidRPr="004E579B">
        <w:t xml:space="preserve"> образовательные </w:t>
      </w:r>
      <w:r w:rsidR="00D60371" w:rsidRPr="004E579B">
        <w:t>учреждения</w:t>
      </w:r>
      <w:r w:rsidRPr="004E579B">
        <w:t>, у которых есть потребность в выполнении задач, лежащих в прикладной области платформы.</w:t>
      </w:r>
    </w:p>
    <w:p w14:paraId="11A8E117" w14:textId="4BF16ECE" w:rsidR="00C37448" w:rsidRPr="004E579B" w:rsidRDefault="00000000" w:rsidP="004E579B">
      <w:pPr>
        <w:pStyle w:val="BodyText"/>
      </w:pPr>
      <w:r w:rsidRPr="004E579B">
        <w:t xml:space="preserve">Важным аспектом целевой аудитории является отсутствие </w:t>
      </w:r>
      <w:r w:rsidR="00D60371" w:rsidRPr="004E579B">
        <w:t>собственной</w:t>
      </w:r>
      <w:r w:rsidRPr="004E579B">
        <w:t xml:space="preserve"> </w:t>
      </w:r>
      <w:r w:rsidR="00D60371" w:rsidRPr="004E579B">
        <w:t>серверной</w:t>
      </w:r>
      <w:r w:rsidRPr="004E579B">
        <w:t xml:space="preserve"> инфраструктуры или отсутствие возможности избежать ее простоев. Целевая аудитория системы не имеет возможности и компетенций что бы использовать существующие open-source </w:t>
      </w:r>
      <w:hyperlink w:anchor="_bookmark57" w:history="1">
        <w:r w:rsidRPr="004E579B">
          <w:rPr>
            <w:rStyle w:val="Hyperlink"/>
          </w:rPr>
          <w:t>[10]</w:t>
        </w:r>
      </w:hyperlink>
      <w:r w:rsidRPr="004E579B">
        <w:t xml:space="preserve"> решения, такие как </w:t>
      </w:r>
      <w:proofErr w:type="spellStart"/>
      <w:r w:rsidRPr="004E579B">
        <w:t>OpenFaaS</w:t>
      </w:r>
      <w:proofErr w:type="spellEnd"/>
      <w:r w:rsidRPr="004E579B">
        <w:t xml:space="preserve">, </w:t>
      </w:r>
      <w:proofErr w:type="spellStart"/>
      <w:r w:rsidRPr="004E579B">
        <w:t>OpenWhisk</w:t>
      </w:r>
      <w:proofErr w:type="spellEnd"/>
      <w:r w:rsidRPr="004E579B">
        <w:t xml:space="preserve">, </w:t>
      </w:r>
      <w:proofErr w:type="spellStart"/>
      <w:r w:rsidRPr="004E579B">
        <w:t>Knative</w:t>
      </w:r>
      <w:proofErr w:type="spellEnd"/>
      <w:r w:rsidRPr="004E579B">
        <w:t xml:space="preserve"> на мощностях </w:t>
      </w:r>
      <w:r w:rsidR="00D60371" w:rsidRPr="004E579B">
        <w:t>собственной</w:t>
      </w:r>
      <w:r w:rsidRPr="004E579B">
        <w:t xml:space="preserve"> инфраструктуры.</w:t>
      </w:r>
    </w:p>
    <w:p w14:paraId="16CFD9C5" w14:textId="577643FD" w:rsidR="00C37448" w:rsidRPr="004E579B" w:rsidRDefault="00C60367" w:rsidP="004E579B">
      <w:pPr>
        <w:pStyle w:val="BodyText"/>
      </w:pPr>
      <w:r w:rsidRPr="004E579B">
        <w:t xml:space="preserve">Для целевой аудитории целью использования платформы является автоматизация и </w:t>
      </w:r>
      <w:r w:rsidR="00D60371" w:rsidRPr="004E579B">
        <w:t>оптимизация</w:t>
      </w:r>
      <w:r w:rsidRPr="004E579B">
        <w:t xml:space="preserve"> процессов компании, выполнение </w:t>
      </w:r>
      <w:r w:rsidR="00D60371" w:rsidRPr="004E579B">
        <w:t>требовательных</w:t>
      </w:r>
      <w:r w:rsidRPr="004E579B">
        <w:t xml:space="preserve"> вычислений, лежащих в области деятельности </w:t>
      </w:r>
      <w:r w:rsidR="00D60371" w:rsidRPr="004E579B">
        <w:t>компании</w:t>
      </w:r>
      <w:r w:rsidRPr="004E579B">
        <w:t>.</w:t>
      </w:r>
    </w:p>
    <w:p w14:paraId="0027DA59" w14:textId="0E9F4D93" w:rsidR="00C37448" w:rsidRPr="004E579B" w:rsidRDefault="00000000" w:rsidP="004E579B">
      <w:pPr>
        <w:pStyle w:val="BodyText"/>
      </w:pPr>
      <w:r w:rsidRPr="004E579B">
        <w:t xml:space="preserve">Исходя из выявленных сегментов целевой аудитории, ключевые </w:t>
      </w:r>
      <w:r w:rsidR="00D60371" w:rsidRPr="004E579B">
        <w:t>потребности</w:t>
      </w:r>
      <w:r w:rsidRPr="004E579B">
        <w:t xml:space="preserve"> можно условно разделить на несколько направлений:</w:t>
      </w:r>
    </w:p>
    <w:p w14:paraId="13F0293B" w14:textId="77777777" w:rsidR="00C37448" w:rsidRPr="000070CE" w:rsidRDefault="00000000" w:rsidP="000070CE">
      <w:pPr>
        <w:pStyle w:val="BodyText"/>
        <w:numPr>
          <w:ilvl w:val="0"/>
          <w:numId w:val="55"/>
        </w:numPr>
        <w:ind w:hanging="720"/>
      </w:pPr>
      <w:proofErr w:type="spellStart"/>
      <w:r w:rsidRPr="000070CE">
        <w:t>компенсания</w:t>
      </w:r>
      <w:proofErr w:type="spellEnd"/>
      <w:r w:rsidRPr="000070CE">
        <w:t xml:space="preserve"> </w:t>
      </w:r>
      <w:proofErr w:type="spellStart"/>
      <w:r w:rsidRPr="000070CE">
        <w:t>отстуствия</w:t>
      </w:r>
      <w:proofErr w:type="spellEnd"/>
      <w:r w:rsidRPr="000070CE">
        <w:t xml:space="preserve"> </w:t>
      </w:r>
      <w:proofErr w:type="spellStart"/>
      <w:r w:rsidRPr="000070CE">
        <w:t>собсевнной</w:t>
      </w:r>
      <w:proofErr w:type="spellEnd"/>
      <w:r w:rsidRPr="000070CE">
        <w:t xml:space="preserve"> </w:t>
      </w:r>
      <w:proofErr w:type="spellStart"/>
      <w:r w:rsidRPr="000070CE">
        <w:t>инфораструктуры</w:t>
      </w:r>
      <w:proofErr w:type="spellEnd"/>
      <w:r w:rsidRPr="000070CE">
        <w:t>;</w:t>
      </w:r>
    </w:p>
    <w:p w14:paraId="7F6A65F1" w14:textId="77777777" w:rsidR="004E579B" w:rsidRPr="000070CE" w:rsidRDefault="00000000" w:rsidP="000070CE">
      <w:pPr>
        <w:pStyle w:val="BodyText"/>
        <w:numPr>
          <w:ilvl w:val="0"/>
          <w:numId w:val="55"/>
        </w:numPr>
        <w:ind w:hanging="720"/>
      </w:pPr>
      <w:r w:rsidRPr="000070CE">
        <w:t>оптимизация затрат на развертывание и эксплуатацию;</w:t>
      </w:r>
    </w:p>
    <w:p w14:paraId="2FD5CEE3" w14:textId="77777777" w:rsidR="00C37448" w:rsidRDefault="00000000" w:rsidP="000070CE">
      <w:pPr>
        <w:pStyle w:val="BodyText"/>
        <w:numPr>
          <w:ilvl w:val="0"/>
          <w:numId w:val="55"/>
        </w:numPr>
        <w:ind w:hanging="720"/>
      </w:pPr>
      <w:r w:rsidRPr="000070CE">
        <w:t>выполнение ресурсоемких вычислений.</w:t>
      </w:r>
    </w:p>
    <w:p w14:paraId="20476F77" w14:textId="77777777" w:rsidR="00E24EDC" w:rsidRPr="00E24EDC" w:rsidRDefault="00E24EDC" w:rsidP="00E24EDC">
      <w:pPr>
        <w:pStyle w:val="BodyText"/>
      </w:pPr>
      <w:r w:rsidRPr="00E24EDC">
        <w:t>На основании анализа целевой аудитории можно сделать вывод, что представители выделенных сегментов заинтересованы в локализованном решении для запуска бессерверных вычислений. Основными требованиями для них являются простота управления и отказ от зависимости от зарубежных вендоров, что особенно актуально в текущих условиях.</w:t>
      </w:r>
    </w:p>
    <w:p w14:paraId="0EA38EDD" w14:textId="140C3B6E" w:rsidR="00E24EDC" w:rsidRPr="00E24EDC" w:rsidRDefault="00E24EDC" w:rsidP="00E24EDC">
      <w:pPr>
        <w:pStyle w:val="BodyText"/>
      </w:pPr>
      <w:r w:rsidRPr="00E24EDC">
        <w:t>Таким образом, реализация поддержки стандартов, обеспечивающих совместимость с другими платформами, может выступить значимым конкурентным преимуществом. Это позволит привлечь более широкую аудиторию и обеспечить плавную миграцию или интеграцию с уже используемыми решениями.</w:t>
      </w:r>
    </w:p>
    <w:p w14:paraId="32AB449C" w14:textId="77777777" w:rsidR="00C37448" w:rsidRPr="004E579B" w:rsidRDefault="00000000" w:rsidP="004E579B">
      <w:pPr>
        <w:pStyle w:val="Heading2"/>
      </w:pPr>
      <w:bookmarkStart w:id="22" w:name="Проблема,_цель_и_задачи_разработки"/>
      <w:bookmarkStart w:id="23" w:name="_bookmark5"/>
      <w:bookmarkStart w:id="24" w:name="_Toc199084598"/>
      <w:bookmarkStart w:id="25" w:name="_Toc199268956"/>
      <w:bookmarkEnd w:id="22"/>
      <w:bookmarkEnd w:id="23"/>
      <w:r w:rsidRPr="004E579B">
        <w:lastRenderedPageBreak/>
        <w:t>Проблема, цель и задачи разработки</w:t>
      </w:r>
      <w:bookmarkEnd w:id="24"/>
      <w:bookmarkEnd w:id="25"/>
    </w:p>
    <w:p w14:paraId="6F73EA2A" w14:textId="762F718D" w:rsidR="00C37448" w:rsidRPr="004E579B" w:rsidRDefault="00000000" w:rsidP="004E579B">
      <w:pPr>
        <w:pStyle w:val="BodyText"/>
      </w:pPr>
      <w:r w:rsidRPr="004E579B">
        <w:t xml:space="preserve">Современные решения задач в области выполнения бессерверных вычислений в настоящее время сопряжены с радом проблем и </w:t>
      </w:r>
      <w:r w:rsidR="00A561E9" w:rsidRPr="004E579B">
        <w:t>компромиссов</w:t>
      </w:r>
      <w:r w:rsidRPr="004E579B">
        <w:t xml:space="preserve">, таких как недоступность крупных FaaS сервисов в России, </w:t>
      </w:r>
      <w:r w:rsidR="00A561E9" w:rsidRPr="004E579B">
        <w:t>ограничения</w:t>
      </w:r>
      <w:r w:rsidRPr="004E579B">
        <w:t xml:space="preserve"> по формату, времени выполнения, нагрузке выполняемых функций.</w:t>
      </w:r>
    </w:p>
    <w:p w14:paraId="6EF4A0E7" w14:textId="243DADBE" w:rsidR="00E24EDC" w:rsidRDefault="00E24EDC" w:rsidP="00E24EDC">
      <w:pPr>
        <w:pStyle w:val="BodyText"/>
        <w:rPr>
          <w:lang w:val="en-RU"/>
        </w:rPr>
      </w:pPr>
      <w:r>
        <w:t xml:space="preserve">Разрабатываемая платформа призвана устранить часть этих барьеров, предлагая локализованное и удобное в управлении решение для запуска бессерверных вычислений. </w:t>
      </w:r>
    </w:p>
    <w:p w14:paraId="39CDAEC3" w14:textId="77777777" w:rsidR="00E24EDC" w:rsidRDefault="00E24EDC" w:rsidP="00E24EDC">
      <w:pPr>
        <w:pStyle w:val="BodyText"/>
      </w:pPr>
      <w:r>
        <w:t>Платформа ориентирована на выполнение задач различных типов, обеспечивая гибкость и универсальность в применении. Это делает её эффективным инструментом для широкой аудитории пользователей с различными требованиями к вычислительным процессам.</w:t>
      </w:r>
    </w:p>
    <w:p w14:paraId="70EF2015" w14:textId="6D3F1C0D" w:rsidR="00084724" w:rsidRPr="00016004" w:rsidRDefault="00084724" w:rsidP="00084724">
      <w:pPr>
        <w:pStyle w:val="BodyText"/>
      </w:pPr>
      <w:r>
        <w:t>Целью работы является</w:t>
      </w:r>
      <w:r w:rsidRPr="00016004">
        <w:t xml:space="preserve"> разработка платформы для автоматизированного развертывания и управления вычислительными задачами в контейнерах.</w:t>
      </w:r>
    </w:p>
    <w:p w14:paraId="10761067" w14:textId="77777777" w:rsidR="00C37448" w:rsidRPr="004E579B" w:rsidRDefault="00000000" w:rsidP="004E579B">
      <w:pPr>
        <w:pStyle w:val="BodyText"/>
      </w:pPr>
      <w:r w:rsidRPr="004E579B">
        <w:t>Для достижения целей разработки необходимо выполнить следующие задачи:</w:t>
      </w:r>
    </w:p>
    <w:p w14:paraId="1C5FF13F" w14:textId="77777777" w:rsidR="00C37448" w:rsidRPr="000070CE" w:rsidRDefault="00000000" w:rsidP="000070CE">
      <w:pPr>
        <w:pStyle w:val="BodyText"/>
        <w:numPr>
          <w:ilvl w:val="0"/>
          <w:numId w:val="56"/>
        </w:numPr>
        <w:ind w:hanging="720"/>
      </w:pPr>
      <w:r w:rsidRPr="000070CE">
        <w:t>провести анализ предметной области;</w:t>
      </w:r>
    </w:p>
    <w:p w14:paraId="27B6CFB6" w14:textId="77777777" w:rsidR="004E579B" w:rsidRPr="000070CE" w:rsidRDefault="00000000" w:rsidP="000070CE">
      <w:pPr>
        <w:pStyle w:val="BodyText"/>
        <w:numPr>
          <w:ilvl w:val="0"/>
          <w:numId w:val="56"/>
        </w:numPr>
        <w:ind w:hanging="720"/>
      </w:pPr>
      <w:r w:rsidRPr="000070CE">
        <w:t>сравнить существующие аналогичные решения;</w:t>
      </w:r>
    </w:p>
    <w:p w14:paraId="2B4B3A15" w14:textId="77777777" w:rsidR="00C37448" w:rsidRPr="000070CE" w:rsidRDefault="00000000" w:rsidP="000070CE">
      <w:pPr>
        <w:pStyle w:val="BodyText"/>
        <w:numPr>
          <w:ilvl w:val="0"/>
          <w:numId w:val="56"/>
        </w:numPr>
        <w:ind w:hanging="720"/>
      </w:pPr>
      <w:r w:rsidRPr="000070CE">
        <w:t>провести анализ целевой аудитории веб-приложения;</w:t>
      </w:r>
    </w:p>
    <w:p w14:paraId="7FFFFD9C" w14:textId="77777777" w:rsidR="00C37448" w:rsidRPr="000070CE" w:rsidRDefault="00000000" w:rsidP="000070CE">
      <w:pPr>
        <w:pStyle w:val="BodyText"/>
        <w:numPr>
          <w:ilvl w:val="0"/>
          <w:numId w:val="56"/>
        </w:numPr>
        <w:ind w:hanging="720"/>
      </w:pPr>
      <w:r w:rsidRPr="000070CE">
        <w:t>определить функциональные требования к веб-приложению;</w:t>
      </w:r>
    </w:p>
    <w:p w14:paraId="1AB13C8A" w14:textId="77777777" w:rsidR="00C37448" w:rsidRPr="000070CE" w:rsidRDefault="00000000" w:rsidP="000070CE">
      <w:pPr>
        <w:pStyle w:val="BodyText"/>
        <w:numPr>
          <w:ilvl w:val="0"/>
          <w:numId w:val="56"/>
        </w:numPr>
        <w:ind w:hanging="720"/>
      </w:pPr>
      <w:r w:rsidRPr="000070CE">
        <w:t>разработать пользовательские сценарии;</w:t>
      </w:r>
    </w:p>
    <w:p w14:paraId="1C6C3F25" w14:textId="77777777" w:rsidR="00C37448" w:rsidRPr="000070CE" w:rsidRDefault="00000000" w:rsidP="000070CE">
      <w:pPr>
        <w:pStyle w:val="BodyText"/>
        <w:numPr>
          <w:ilvl w:val="0"/>
          <w:numId w:val="56"/>
        </w:numPr>
        <w:ind w:hanging="720"/>
      </w:pPr>
      <w:r w:rsidRPr="000070CE">
        <w:t>спроектировать архитектуру веб-приложения;</w:t>
      </w:r>
    </w:p>
    <w:p w14:paraId="7FBF2D14" w14:textId="77777777" w:rsidR="00C37448" w:rsidRPr="000070CE" w:rsidRDefault="00000000" w:rsidP="000070CE">
      <w:pPr>
        <w:pStyle w:val="BodyText"/>
        <w:numPr>
          <w:ilvl w:val="0"/>
          <w:numId w:val="56"/>
        </w:numPr>
        <w:ind w:left="0" w:firstLine="709"/>
      </w:pPr>
      <w:r w:rsidRPr="000070CE">
        <w:t>разработать дизайн-макеты страниц и компонентов веб-приложения;</w:t>
      </w:r>
    </w:p>
    <w:p w14:paraId="643152C6" w14:textId="77777777" w:rsidR="00C37448" w:rsidRPr="000070CE" w:rsidRDefault="00000000" w:rsidP="000070CE">
      <w:pPr>
        <w:pStyle w:val="BodyText"/>
        <w:numPr>
          <w:ilvl w:val="0"/>
          <w:numId w:val="56"/>
        </w:numPr>
        <w:ind w:hanging="720"/>
      </w:pPr>
      <w:r w:rsidRPr="000070CE">
        <w:t>спроектировать схему базы данных;</w:t>
      </w:r>
    </w:p>
    <w:p w14:paraId="53414F2B" w14:textId="77777777" w:rsidR="00C37448" w:rsidRPr="000070CE" w:rsidRDefault="00000000" w:rsidP="000070CE">
      <w:pPr>
        <w:pStyle w:val="BodyText"/>
        <w:numPr>
          <w:ilvl w:val="0"/>
          <w:numId w:val="56"/>
        </w:numPr>
        <w:ind w:hanging="720"/>
      </w:pPr>
      <w:r w:rsidRPr="000070CE">
        <w:t>разработать серверную часть веб-приложения;</w:t>
      </w:r>
    </w:p>
    <w:p w14:paraId="0B870B47" w14:textId="77777777" w:rsidR="00C37448" w:rsidRPr="000070CE" w:rsidRDefault="00000000" w:rsidP="000070CE">
      <w:pPr>
        <w:pStyle w:val="BodyText"/>
        <w:numPr>
          <w:ilvl w:val="0"/>
          <w:numId w:val="56"/>
        </w:numPr>
        <w:ind w:hanging="720"/>
      </w:pPr>
      <w:r w:rsidRPr="000070CE">
        <w:t>разработать клиентскую часть веб-приложения;</w:t>
      </w:r>
    </w:p>
    <w:p w14:paraId="56C8506C" w14:textId="77777777" w:rsidR="00C37448" w:rsidRPr="000070CE" w:rsidRDefault="00000000" w:rsidP="000070CE">
      <w:pPr>
        <w:pStyle w:val="BodyText"/>
        <w:numPr>
          <w:ilvl w:val="0"/>
          <w:numId w:val="56"/>
        </w:numPr>
        <w:ind w:hanging="720"/>
      </w:pPr>
      <w:r w:rsidRPr="000070CE">
        <w:t>провести различные виды тестирования веб-приложения.</w:t>
      </w:r>
    </w:p>
    <w:p w14:paraId="5DC230D3" w14:textId="77777777" w:rsidR="00C37448" w:rsidRPr="00492981" w:rsidRDefault="00000000" w:rsidP="00492981">
      <w:pPr>
        <w:pStyle w:val="Heading2"/>
      </w:pPr>
      <w:bookmarkStart w:id="26" w:name="Требования_к_разрабатываемой_системе"/>
      <w:bookmarkStart w:id="27" w:name="_bookmark6"/>
      <w:bookmarkStart w:id="28" w:name="_Toc199084599"/>
      <w:bookmarkStart w:id="29" w:name="_Toc199268957"/>
      <w:bookmarkEnd w:id="26"/>
      <w:bookmarkEnd w:id="27"/>
      <w:r w:rsidRPr="00492981">
        <w:lastRenderedPageBreak/>
        <w:t>Требования к разрабатываемой системе</w:t>
      </w:r>
      <w:bookmarkEnd w:id="28"/>
      <w:bookmarkEnd w:id="29"/>
    </w:p>
    <w:p w14:paraId="7DD7F693" w14:textId="77777777" w:rsidR="00C37448" w:rsidRDefault="00000000" w:rsidP="00492981">
      <w:pPr>
        <w:pStyle w:val="BodyText"/>
        <w:spacing w:before="384" w:line="316" w:lineRule="auto"/>
        <w:ind w:left="141" w:right="139" w:firstLine="617"/>
      </w:pPr>
      <w:r>
        <w:t>Данный раздел описывает ключевые требования к проектируемой</w:t>
      </w:r>
      <w:r>
        <w:rPr>
          <w:spacing w:val="80"/>
        </w:rPr>
        <w:t xml:space="preserve"> </w:t>
      </w:r>
      <w:r>
        <w:t>системе. Эти требования определяют ожидаемую функциональность и качественные характеристики системы, служа основой для дальнейшего проектирования и реализации.</w:t>
      </w:r>
    </w:p>
    <w:p w14:paraId="72B6E13F" w14:textId="77777777" w:rsidR="00C37448" w:rsidRPr="00492981" w:rsidRDefault="00000000" w:rsidP="00492981">
      <w:pPr>
        <w:pStyle w:val="BodyText"/>
      </w:pPr>
      <w:r w:rsidRPr="00492981">
        <w:t>Платформа должна предоставлять пользователям необходимые инструменты для работы с учетными записями и вычислительными задачами. Пользователи должны иметь возможность самостоятельно регистрироваться в системе, входить под своей учетной записью и восстанавливать доступ при утере пароля. Также необходим просмотр базовой информации своего профиля и членства в группах.</w:t>
      </w:r>
    </w:p>
    <w:p w14:paraId="6CEC1C2E" w14:textId="403A26F2" w:rsidR="00C37448" w:rsidRPr="00492981" w:rsidRDefault="00000000" w:rsidP="00492981">
      <w:pPr>
        <w:pStyle w:val="BodyText"/>
      </w:pPr>
      <w:r w:rsidRPr="00492981">
        <w:t xml:space="preserve">Центральной функцией системы является управление контейнерами с </w:t>
      </w:r>
      <w:r w:rsidR="00487EE7" w:rsidRPr="00492981">
        <w:t>исполняемыми</w:t>
      </w:r>
      <w:r w:rsidRPr="00492981">
        <w:t xml:space="preserve"> приложениями. Пользователи должны определять параметры задачи:</w:t>
      </w:r>
      <w:r w:rsidR="00C60367" w:rsidRPr="00492981">
        <w:t xml:space="preserve"> </w:t>
      </w:r>
      <w:r w:rsidRPr="00492981">
        <w:t>имя,</w:t>
      </w:r>
      <w:r w:rsidR="00492981">
        <w:t xml:space="preserve"> </w:t>
      </w:r>
      <w:r w:rsidRPr="00492981">
        <w:t>образ среды выполнения, команду запуска и переменные окружения. Система должна поддерживать разные типы запуска: однократный, периодический по расписанию, с возможностью настройки этого расписания или по внешнему</w:t>
      </w:r>
      <w:r w:rsidR="00492981">
        <w:t xml:space="preserve"> </w:t>
      </w:r>
      <w:r w:rsidRPr="00492981">
        <w:t>сетевому вызову. Задачу можно создать, как в пространстве пользователя, так и при необходимости связать с группой для совместной работы.</w:t>
      </w:r>
    </w:p>
    <w:p w14:paraId="3901F8F0" w14:textId="77777777" w:rsidR="00C37448" w:rsidRPr="00492981" w:rsidRDefault="00000000" w:rsidP="00492981">
      <w:pPr>
        <w:pStyle w:val="BodyText"/>
      </w:pPr>
      <w:r w:rsidRPr="00492981">
        <w:t>Для контроля за задачами пользователи должны иметь возможность просматривать список доступных им задач и их текущее состояние, также получать детальную информацию о конфигурации и истории запусков конкретной задачи. Важно обеспечить доступ к результатам выполнения каждого запуска, включая статус, логи и код завершения. Платформа должна позволять перезапускать существующие задачи, отменять активные запуски и удалять задачи, прекращая их дальнейшее выполнение. Для webhook-задач требуется механизм их активации по уникальному URL.</w:t>
      </w:r>
    </w:p>
    <w:p w14:paraId="1BB7DC24" w14:textId="5362609C" w:rsidR="00C37448" w:rsidRPr="00492981" w:rsidRDefault="00000000" w:rsidP="00492981">
      <w:pPr>
        <w:pStyle w:val="BodyText"/>
      </w:pPr>
      <w:r w:rsidRPr="00492981">
        <w:t xml:space="preserve">Система должна поддерживать создание групп для совместного использования ресурсов и управления задачами. Пользователи должны иметь возможность присоединяться к группам и покидать их. Администраторы </w:t>
      </w:r>
      <w:r w:rsidRPr="00492981">
        <w:lastRenderedPageBreak/>
        <w:t xml:space="preserve">групп должны иметь функционал исключения участников и управления правами доступа внутри группы (просмотр, редактирование, запуск, администрирование). Все участники могут просматривать состав группы и права доступа, а администраторы </w:t>
      </w:r>
      <w:r w:rsidR="00E24EDC">
        <w:t>–</w:t>
      </w:r>
      <w:r w:rsidRPr="00492981">
        <w:t xml:space="preserve"> управлять процессом приглашения.</w:t>
      </w:r>
    </w:p>
    <w:p w14:paraId="77851975" w14:textId="77777777" w:rsidR="00C37448" w:rsidRDefault="00000000" w:rsidP="00492981">
      <w:pPr>
        <w:pStyle w:val="BodyText"/>
      </w:pPr>
      <w:r w:rsidRPr="00492981">
        <w:t>Необходимо реализовать логирование ключевых событий и ошибок для диагностики и анализа, а также предоставлять пользователям доступ к логам их задач.</w:t>
      </w:r>
    </w:p>
    <w:p w14:paraId="3C515DF0" w14:textId="1C792C41" w:rsidR="00C37448" w:rsidRPr="004E579B" w:rsidRDefault="00000000" w:rsidP="00492981">
      <w:pPr>
        <w:pStyle w:val="BodyText"/>
      </w:pPr>
      <w:r w:rsidRPr="004E579B">
        <w:t xml:space="preserve">Для безопасного взаимодействия с </w:t>
      </w:r>
      <w:r w:rsidR="00492981" w:rsidRPr="004E579B">
        <w:t>системой</w:t>
      </w:r>
      <w:r w:rsidRPr="004E579B">
        <w:t>, должна быть разработана система аутентификации пользователей и контроля доступа на основе ролей. Среды выполнения пользовательских задач должны быть надежно изолированы друг от друга и от системных компонентов. Необходимо обеспечить защиту данных, а также защиту от стандартных сетевых угроз.</w:t>
      </w:r>
    </w:p>
    <w:p w14:paraId="188D8AD2" w14:textId="77777777" w:rsidR="00C37448" w:rsidRPr="004E579B" w:rsidRDefault="00000000" w:rsidP="00492981">
      <w:pPr>
        <w:pStyle w:val="BodyText"/>
      </w:pPr>
      <w:r w:rsidRPr="004E579B">
        <w:t>Производительность си</w:t>
      </w:r>
      <w:r w:rsidR="004E579B" w:rsidRPr="004E579B">
        <w:t>с</w:t>
      </w:r>
      <w:r w:rsidRPr="004E579B">
        <w:t>темы должна обеспечивать быстрый отклик интерфейсов</w:t>
      </w:r>
      <w:r w:rsidR="00C60367" w:rsidRPr="004E579B">
        <w:t xml:space="preserve"> </w:t>
      </w:r>
      <w:r w:rsidRPr="004E579B">
        <w:t>при</w:t>
      </w:r>
      <w:r w:rsidR="00C60367" w:rsidRPr="004E579B">
        <w:t xml:space="preserve"> </w:t>
      </w:r>
      <w:r w:rsidRPr="004E579B">
        <w:t>ожидаемой</w:t>
      </w:r>
      <w:r w:rsidR="00C60367" w:rsidRPr="004E579B">
        <w:t xml:space="preserve"> </w:t>
      </w:r>
      <w:r w:rsidR="00492981" w:rsidRPr="004E579B">
        <w:t>нагрузке и</w:t>
      </w:r>
      <w:r w:rsidR="00C60367" w:rsidRPr="004E579B">
        <w:t xml:space="preserve"> </w:t>
      </w:r>
      <w:r w:rsidRPr="004E579B">
        <w:t>эффективное</w:t>
      </w:r>
      <w:r w:rsidR="00C60367" w:rsidRPr="004E579B">
        <w:t xml:space="preserve"> </w:t>
      </w:r>
      <w:r w:rsidRPr="004E579B">
        <w:t>использование вычислительных</w:t>
      </w:r>
      <w:r w:rsidR="00C60367" w:rsidRPr="004E579B">
        <w:t xml:space="preserve"> </w:t>
      </w:r>
      <w:r w:rsidRPr="004E579B">
        <w:t>ресурсов.</w:t>
      </w:r>
      <w:r w:rsidR="00C60367" w:rsidRPr="004E579B">
        <w:t xml:space="preserve"> </w:t>
      </w:r>
      <w:r w:rsidRPr="004E579B">
        <w:t>Масштабируемость</w:t>
      </w:r>
      <w:r w:rsidR="00C60367" w:rsidRPr="004E579B">
        <w:t xml:space="preserve"> </w:t>
      </w:r>
      <w:r w:rsidRPr="004E579B">
        <w:t>архитектуры</w:t>
      </w:r>
      <w:r w:rsidR="00C60367" w:rsidRPr="004E579B">
        <w:t xml:space="preserve"> </w:t>
      </w:r>
      <w:r w:rsidRPr="004E579B">
        <w:t>важна</w:t>
      </w:r>
      <w:r w:rsidR="00C60367" w:rsidRPr="004E579B">
        <w:t xml:space="preserve"> </w:t>
      </w:r>
      <w:r w:rsidRPr="004E579B">
        <w:t xml:space="preserve">для обработки растущего числа </w:t>
      </w:r>
      <w:r w:rsidR="004E579B" w:rsidRPr="004E579B">
        <w:t>п</w:t>
      </w:r>
      <w:r w:rsidRPr="004E579B">
        <w:t>ользователей и задач путем добавления ресурсов. Удобство</w:t>
      </w:r>
      <w:r w:rsidR="00C60367" w:rsidRPr="004E579B">
        <w:t xml:space="preserve"> </w:t>
      </w:r>
      <w:r w:rsidR="00492981" w:rsidRPr="004E579B">
        <w:t>использовани</w:t>
      </w:r>
      <w:r w:rsidR="00492981">
        <w:t>я</w:t>
      </w:r>
      <w:r w:rsidR="00492981" w:rsidRPr="004E579B">
        <w:t xml:space="preserve"> системы</w:t>
      </w:r>
      <w:r w:rsidR="00C60367" w:rsidRPr="004E579B">
        <w:t xml:space="preserve"> </w:t>
      </w:r>
      <w:r w:rsidRPr="004E579B">
        <w:t>достигается через интуитивно понятный пользовательский интерфейс и логичный, хорошо</w:t>
      </w:r>
      <w:r w:rsidR="00492981">
        <w:t xml:space="preserve"> </w:t>
      </w:r>
      <w:r w:rsidRPr="004E579B">
        <w:t>документированный API.</w:t>
      </w:r>
    </w:p>
    <w:p w14:paraId="09134A79" w14:textId="77777777" w:rsidR="00C37448" w:rsidRDefault="00000000" w:rsidP="00492981">
      <w:pPr>
        <w:pStyle w:val="BodyText"/>
      </w:pPr>
      <w:r w:rsidRPr="004E579B">
        <w:t>Поддерживаемость</w:t>
      </w:r>
      <w:r w:rsidR="00C60367" w:rsidRPr="004E579B">
        <w:t xml:space="preserve"> </w:t>
      </w:r>
      <w:r w:rsidRPr="004E579B">
        <w:t>и</w:t>
      </w:r>
      <w:r w:rsidR="00C60367" w:rsidRPr="004E579B">
        <w:t xml:space="preserve"> </w:t>
      </w:r>
      <w:r w:rsidRPr="004E579B">
        <w:t>расширяемость должны обеспечиваться качественной архитектурой и кодом, что упрощает внесение изменений и добавление функционала.</w:t>
      </w:r>
    </w:p>
    <w:p w14:paraId="1B881C94" w14:textId="77777777" w:rsidR="00C37448" w:rsidRDefault="00000000" w:rsidP="00492981">
      <w:pPr>
        <w:pStyle w:val="BodyText"/>
      </w:pPr>
      <w:r w:rsidRPr="00492981">
        <w:t>Система оперирует несколькими основными категориями данных, которые необходимо корректно хранить и обрабатывать. К ним относятся данные пользователей, данные групп, данные задач и данные результатов выполнения. Также используются справочные данные. Важно обеспечить логическую целостность и непротиворечивость этих данных в хранилище.</w:t>
      </w:r>
    </w:p>
    <w:p w14:paraId="243BA37B" w14:textId="29240A3F" w:rsidR="00C37448" w:rsidRPr="00492981" w:rsidRDefault="00000000" w:rsidP="00492981">
      <w:pPr>
        <w:pStyle w:val="BodyText"/>
      </w:pPr>
      <w:r w:rsidRPr="00492981">
        <w:t>Основным</w:t>
      </w:r>
      <w:r w:rsidR="00C60367" w:rsidRPr="00492981">
        <w:t xml:space="preserve"> </w:t>
      </w:r>
      <w:r w:rsidRPr="00492981">
        <w:t>интерфейсом</w:t>
      </w:r>
      <w:r w:rsidR="00C60367" w:rsidRPr="00492981">
        <w:t xml:space="preserve"> </w:t>
      </w:r>
      <w:r w:rsidRPr="00492981">
        <w:t>для</w:t>
      </w:r>
      <w:r w:rsidR="00C60367" w:rsidRPr="00492981">
        <w:t xml:space="preserve"> </w:t>
      </w:r>
      <w:r w:rsidRPr="00492981">
        <w:t>пользователей</w:t>
      </w:r>
      <w:r w:rsidR="00C60367" w:rsidRPr="00492981">
        <w:t xml:space="preserve"> </w:t>
      </w:r>
      <w:r w:rsidRPr="00492981">
        <w:t>является графический пользовательский интерфейс, представляющий веб-приложение. Для автоматизации и интеграции предоставляется программный интерфейс (API)</w:t>
      </w:r>
      <w:r w:rsidR="00A561E9" w:rsidRPr="00A561E9">
        <w:t>.</w:t>
      </w:r>
    </w:p>
    <w:p w14:paraId="1EFB6394" w14:textId="77777777" w:rsidR="00C37448" w:rsidRDefault="00000000" w:rsidP="00492981">
      <w:pPr>
        <w:pStyle w:val="BodyText"/>
      </w:pPr>
      <w:r w:rsidRPr="00492981">
        <w:lastRenderedPageBreak/>
        <w:t>Предоставляемые интерфейсы должны быть спроектированы с учетом удобства</w:t>
      </w:r>
      <w:r w:rsidR="00492981">
        <w:t xml:space="preserve"> </w:t>
      </w:r>
      <w:r w:rsidRPr="00492981">
        <w:t>пользователя (UI/UX). Графический интерфейс должен быть интуитивно понятным, логически структурированным и визуально последовательным. Программный интерфейс (API) должен быть четко определен, логичен и удобен для интеграции, следуя современным практикам проектирования API.</w:t>
      </w:r>
    </w:p>
    <w:p w14:paraId="2D27D997" w14:textId="77777777" w:rsidR="00C37448" w:rsidRPr="00492981" w:rsidRDefault="00000000" w:rsidP="00492981">
      <w:pPr>
        <w:pStyle w:val="Heading2"/>
      </w:pPr>
      <w:bookmarkStart w:id="30" w:name="_bookmark7"/>
      <w:bookmarkStart w:id="31" w:name="_Toc199084600"/>
      <w:bookmarkStart w:id="32" w:name="_Toc199268958"/>
      <w:bookmarkEnd w:id="30"/>
      <w:r w:rsidRPr="00492981">
        <w:t>Вывод</w:t>
      </w:r>
      <w:bookmarkEnd w:id="31"/>
      <w:bookmarkEnd w:id="32"/>
    </w:p>
    <w:p w14:paraId="6CD351DD" w14:textId="77777777" w:rsidR="00C37448" w:rsidRPr="00492981" w:rsidRDefault="00000000" w:rsidP="00492981">
      <w:pPr>
        <w:pStyle w:val="BodyText"/>
      </w:pPr>
      <w:r w:rsidRPr="00492981">
        <w:t xml:space="preserve">В первой главе дипломной работы был проведен анализ предметной области управления бессерверными вычислениями. Были </w:t>
      </w:r>
      <w:r w:rsidR="00492981" w:rsidRPr="00492981">
        <w:t>рассмотрены</w:t>
      </w:r>
      <w:r w:rsidRPr="00492981">
        <w:t xml:space="preserve"> существующие </w:t>
      </w:r>
      <w:r w:rsidR="00492981" w:rsidRPr="00492981">
        <w:t>подходы</w:t>
      </w:r>
      <w:r w:rsidRPr="00492981">
        <w:t xml:space="preserve"> к </w:t>
      </w:r>
      <w:r w:rsidR="00492981">
        <w:t>у</w:t>
      </w:r>
      <w:r w:rsidRPr="00492981">
        <w:t xml:space="preserve">правлению </w:t>
      </w:r>
      <w:r w:rsidR="00492981" w:rsidRPr="00492981">
        <w:t>вычисления</w:t>
      </w:r>
      <w:r w:rsidR="00492981">
        <w:t>ми</w:t>
      </w:r>
      <w:r w:rsidRPr="00492981">
        <w:t xml:space="preserve">, проанализированы существующие крупные решения, их преимущества и </w:t>
      </w:r>
      <w:r w:rsidR="00492981" w:rsidRPr="00492981">
        <w:t>ограничения</w:t>
      </w:r>
      <w:r w:rsidRPr="00492981">
        <w:t>.</w:t>
      </w:r>
    </w:p>
    <w:p w14:paraId="01F88D97" w14:textId="77777777" w:rsidR="00C37448" w:rsidRPr="00492981" w:rsidRDefault="00000000" w:rsidP="00492981">
      <w:pPr>
        <w:pStyle w:val="BodyText"/>
      </w:pPr>
      <w:r w:rsidRPr="00492981">
        <w:t xml:space="preserve">В ходе проведения анализа было </w:t>
      </w:r>
      <w:r w:rsidR="00492981" w:rsidRPr="00492981">
        <w:t>выявлено</w:t>
      </w:r>
      <w:r w:rsidRPr="00492981">
        <w:t xml:space="preserve"> что существующие решения в </w:t>
      </w:r>
      <w:r w:rsidR="00492981" w:rsidRPr="00492981">
        <w:t>области</w:t>
      </w:r>
      <w:r w:rsidRPr="00492981">
        <w:t xml:space="preserve"> FaaS и BaaS накладывают существенные ограничения на пользователей, делая </w:t>
      </w:r>
      <w:r w:rsidR="00492981" w:rsidRPr="00492981">
        <w:t>невозможными</w:t>
      </w:r>
      <w:r w:rsidRPr="00492981">
        <w:t xml:space="preserve"> выполнение большого спектра задач.</w:t>
      </w:r>
      <w:r w:rsidR="00492981" w:rsidRPr="00492981">
        <w:t xml:space="preserve"> </w:t>
      </w:r>
      <w:r w:rsidRPr="00492981">
        <w:t xml:space="preserve">Был проведен анализ существующих </w:t>
      </w:r>
      <w:r w:rsidR="00492981" w:rsidRPr="00492981">
        <w:t>технических</w:t>
      </w:r>
      <w:r w:rsidRPr="00492981">
        <w:t xml:space="preserve"> решений с открытым исходным кодом позволяющих добиться схожих возможностей управления бессерверными вычислениями на инфраструктуре пользователя. Было выявлено что такие решения требуют от пользователя повышенных затрат и компетенций для поддержания собственной инфраструктуры.</w:t>
      </w:r>
    </w:p>
    <w:p w14:paraId="375C8889" w14:textId="77777777" w:rsidR="00C37448" w:rsidRPr="00492981" w:rsidRDefault="00000000" w:rsidP="00492981">
      <w:pPr>
        <w:pStyle w:val="BodyText"/>
      </w:pPr>
      <w:r w:rsidRPr="00492981">
        <w:t xml:space="preserve">Целевая аудитория была разделена на </w:t>
      </w:r>
      <w:r w:rsidR="00492981" w:rsidRPr="00492981">
        <w:t>насколько</w:t>
      </w:r>
      <w:r w:rsidRPr="00492981">
        <w:t xml:space="preserve"> сегментов, в том числе малые и средние предприятия, образовательные </w:t>
      </w:r>
      <w:r w:rsidR="00492981" w:rsidRPr="00492981">
        <w:t>учреждения</w:t>
      </w:r>
      <w:r w:rsidRPr="00492981">
        <w:t>. Анализ потребностей, рыночных трендов и конкурентного окружения позволил выделить ключевые требования целевой аудитории. На основе проведенного анализа сформулированы выводы и рекомендации к разработке.</w:t>
      </w:r>
    </w:p>
    <w:p w14:paraId="73EECFD4" w14:textId="77777777" w:rsidR="00C37448" w:rsidRDefault="00000000" w:rsidP="00492981">
      <w:pPr>
        <w:pStyle w:val="BodyText"/>
      </w:pPr>
      <w:r w:rsidRPr="00492981">
        <w:t xml:space="preserve">В результате была сформирована цель разработки и сформулированы задачи необходимые для ее выполнения, а </w:t>
      </w:r>
      <w:r w:rsidR="00492981" w:rsidRPr="00492981">
        <w:t>также</w:t>
      </w:r>
      <w:r w:rsidRPr="00492981">
        <w:t xml:space="preserve"> описаны функциональные и нефункциональные требования к разрабатываемой системе.</w:t>
      </w:r>
    </w:p>
    <w:p w14:paraId="2BA7E39D" w14:textId="77777777" w:rsidR="00492981" w:rsidRPr="00492981" w:rsidRDefault="00492981" w:rsidP="00492981"/>
    <w:p w14:paraId="62D3D194" w14:textId="77777777" w:rsidR="00C37448" w:rsidRDefault="00C37448">
      <w:pPr>
        <w:pStyle w:val="BodyText"/>
        <w:spacing w:line="316" w:lineRule="auto"/>
        <w:sectPr w:rsidR="00C37448" w:rsidSect="009A21ED">
          <w:pgSz w:w="11910" w:h="16840"/>
          <w:pgMar w:top="1134" w:right="851" w:bottom="1134" w:left="1701" w:header="0" w:footer="709" w:gutter="0"/>
          <w:cols w:space="720"/>
          <w:docGrid w:linePitch="299"/>
        </w:sectPr>
      </w:pPr>
    </w:p>
    <w:p w14:paraId="731C08E8" w14:textId="77777777" w:rsidR="00C37448" w:rsidRPr="00492981" w:rsidRDefault="00000000" w:rsidP="00492981">
      <w:pPr>
        <w:pStyle w:val="NumberedHeading1"/>
      </w:pPr>
      <w:bookmarkStart w:id="33" w:name="_Toc199084601"/>
      <w:bookmarkStart w:id="34" w:name="_Toc199268959"/>
      <w:r>
        <w:lastRenderedPageBreak/>
        <w:t>ТЕХНИЧЕСКАЯ</w:t>
      </w:r>
      <w:r>
        <w:rPr>
          <w:spacing w:val="44"/>
        </w:rPr>
        <w:t xml:space="preserve"> </w:t>
      </w:r>
      <w:r>
        <w:t>РЕАЛИЗАЦИЯ</w:t>
      </w:r>
      <w:bookmarkEnd w:id="33"/>
      <w:bookmarkEnd w:id="34"/>
    </w:p>
    <w:p w14:paraId="158EACF0" w14:textId="77777777" w:rsidR="00C37448" w:rsidRPr="00492981" w:rsidRDefault="00000000" w:rsidP="00E927C0">
      <w:pPr>
        <w:pStyle w:val="Heading2"/>
      </w:pPr>
      <w:bookmarkStart w:id="35" w:name="2._ТЕХНИЧЕСКАЯ_РЕАЛИЗАЦИЯ"/>
      <w:bookmarkStart w:id="36" w:name="Описание_бизнес-процессов"/>
      <w:bookmarkStart w:id="37" w:name="_bookmark8"/>
      <w:bookmarkStart w:id="38" w:name="_bookmark9"/>
      <w:bookmarkStart w:id="39" w:name="_Toc199084602"/>
      <w:bookmarkStart w:id="40" w:name="_Toc199268960"/>
      <w:bookmarkEnd w:id="35"/>
      <w:bookmarkEnd w:id="36"/>
      <w:bookmarkEnd w:id="37"/>
      <w:bookmarkEnd w:id="38"/>
      <w:r w:rsidRPr="00492981">
        <w:t>Описание бизнес-процессов</w:t>
      </w:r>
      <w:bookmarkEnd w:id="39"/>
      <w:bookmarkEnd w:id="40"/>
    </w:p>
    <w:p w14:paraId="3BF34965" w14:textId="2DF5B9A7" w:rsidR="00145925" w:rsidRDefault="00E927C0" w:rsidP="00492981">
      <w:pPr>
        <w:pStyle w:val="BodyText"/>
      </w:pPr>
      <w:r w:rsidRPr="00492981">
        <w:t>Главные процессы связаны с выполнением вычислительных задач и</w:t>
      </w:r>
      <w:r>
        <w:t xml:space="preserve"> </w:t>
      </w:r>
      <w:r w:rsidRPr="00492981">
        <w:t>развертыванием контейнеров, что требует ручной настройки серверной инфраструктуры</w:t>
      </w:r>
      <w:r w:rsidR="00C60367" w:rsidRPr="00492981">
        <w:t xml:space="preserve"> </w:t>
      </w:r>
      <w:r w:rsidRPr="00492981">
        <w:t>и</w:t>
      </w:r>
      <w:r w:rsidR="00C60367" w:rsidRPr="00492981">
        <w:t xml:space="preserve"> </w:t>
      </w:r>
      <w:r w:rsidRPr="00492981">
        <w:t>управления</w:t>
      </w:r>
      <w:r w:rsidR="00C60367" w:rsidRPr="00492981">
        <w:t xml:space="preserve"> </w:t>
      </w:r>
      <w:r w:rsidRPr="00492981">
        <w:t>вычислительными</w:t>
      </w:r>
      <w:r w:rsidR="00C60367" w:rsidRPr="00492981">
        <w:t xml:space="preserve"> </w:t>
      </w:r>
      <w:r w:rsidRPr="00492981">
        <w:t xml:space="preserve">ресурсами. Это обеспечивает выполнение клиентских запросов, но сопровождается значительными временными затратами и сложностями администрирования. </w:t>
      </w:r>
    </w:p>
    <w:p w14:paraId="0F33E468" w14:textId="46DFFEF4" w:rsidR="000070CE" w:rsidRPr="00492981" w:rsidRDefault="00E24EDC" w:rsidP="000070CE">
      <w:pPr>
        <w:pStyle w:val="Body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47392" behindDoc="0" locked="0" layoutInCell="1" allowOverlap="1" wp14:anchorId="6B6A78B5" wp14:editId="0301C7C9">
                <wp:simplePos x="0" y="0"/>
                <wp:positionH relativeFrom="column">
                  <wp:posOffset>-170815</wp:posOffset>
                </wp:positionH>
                <wp:positionV relativeFrom="paragraph">
                  <wp:posOffset>6360795</wp:posOffset>
                </wp:positionV>
                <wp:extent cx="6119495" cy="635"/>
                <wp:effectExtent l="0" t="0" r="1905" b="12065"/>
                <wp:wrapTopAndBottom/>
                <wp:docPr id="153876534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03F82D" w14:textId="4E97289C" w:rsidR="00E927C0" w:rsidRPr="00F15D05" w:rsidRDefault="00E927C0" w:rsidP="00E927C0">
                            <w:pPr>
                              <w:pStyle w:val="PICTURECAPTION"/>
                              <w:rPr>
                                <w:color w:val="000000" w:themeColor="text1"/>
                                <w:szCs w:val="28"/>
                              </w:rPr>
                            </w:pPr>
                            <w:r>
                              <w:t>Рис</w:t>
                            </w:r>
                            <w:r w:rsidR="00C91C6A">
                              <w:t>унок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Рис. \* ARABIC </w:instrText>
                            </w:r>
                            <w:r>
                              <w:fldChar w:fldCharType="separate"/>
                            </w:r>
                            <w:r w:rsidR="000102F4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="00E24EDC">
                              <w:t>–</w:t>
                            </w:r>
                            <w:r w:rsidR="00487EE7">
                              <w:t xml:space="preserve"> </w:t>
                            </w:r>
                            <w:r w:rsidRPr="00BA7B9B">
                              <w:t>Процесс выполнения вычислений на удаленном сервере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6A78B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13.45pt;margin-top:500.85pt;width:481.85pt;height:.05pt;z-index:4875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2iYkFgIAADgEAAAOAAAAZHJzL2Uyb0RvYy54bWysU8Fu2zAMvQ/YPwi6L066NViNOEWWIsOA&#13;&#10;oi2QDj0rshQbkEWNUmJnXz9KtpOu22nYRaZF6lF872lx2zWGHRX6GmzBZ5MpZ8pKKGu7L/j3582H&#13;&#10;z5z5IGwpDFhV8JPy/Hb5/t2idbm6ggpMqZARiPV56wpeheDyLPOyUo3wE3DKUlIDNiLQL+6zEkVL&#13;&#10;6I3JrqbTedYClg5BKu9p965P8mXC11rJ8Ki1V4GZgtPdQloxrbu4ZsuFyPcoXFXL4RriH27RiNpS&#13;&#10;0zPUnQiCHbD+A6qpJYIHHSYSmgy0rqVKM9A0s+mbabaVcCrNQuR4d6bJ/z9Y+XDcuidkofsCHQkY&#13;&#10;CWmdzz1txnk6jU380k0Z5YnC05k21QUmaXM+m918urnmTFJu/vE6YmSXow59+KqgYTEoOJImiSpx&#13;&#10;vPehLx1LYicPpi43tTHxJybWBtlRkH5tVQc1gP9WZWystRBP9YBxJ7vMEaPQ7bphuB2UJ5oZobeD&#13;&#10;d3JTU6N74cOTQNKfxiRPh0datIG24DBEnFWAP/+2H+tJFspy1pKfCu5/HAQqzsw3S4JF840BjsFu&#13;&#10;DOyhWQONOKPX4mQK6QAGM4YaoXkhq69iF0oJK6lXwcMYrkPvanoqUq1WqYgs5kS4t1snI/RI6HP3&#13;&#10;ItANcgRS8QFGp4n8jSp9bdLFrQ6BKE6SRUJ7FgeeyZ5J9OEpRf+//k9Vlwe//AUAAP//AwBQSwME&#13;&#10;FAAGAAgAAAAhAG0VRlLmAAAAEgEAAA8AAABkcnMvZG93bnJldi54bWxMTz1PwzAQ3SvxH6xDYqla&#13;&#10;ux8KbRqnqgoMsFSELmxu7MaB+BzFThv+PYcYYDnp7r17H9l2cA27mC7UHiXMpgKYwdLrGisJx7en&#13;&#10;yQpYiAq1ajwaCV8mwDa/GWUq1f6Kr+ZSxIqRCIZUSbAxtinnobTGqTD1rUHCzr5zKtLaVVx36kri&#13;&#10;ruFzIRLuVI3kYFVr9taUn0XvJByW7wc77s+PL7vlons+9vvkoyqkvLsdHjY0dhtg0Qzx7wN+OlB+&#13;&#10;yCnYyfeoA2skTObJmqgECDG7B0aU9SKhSqff0wp4nvH/VfJvAAAA//8DAFBLAQItABQABgAIAAAA&#13;&#10;IQC2gziS/gAAAOEBAAATAAAAAAAAAAAAAAAAAAAAAABbQ29udGVudF9UeXBlc10ueG1sUEsBAi0A&#13;&#10;FAAGAAgAAAAhADj9If/WAAAAlAEAAAsAAAAAAAAAAAAAAAAALwEAAF9yZWxzLy5yZWxzUEsBAi0A&#13;&#10;FAAGAAgAAAAhAKHaJiQWAgAAOAQAAA4AAAAAAAAAAAAAAAAALgIAAGRycy9lMm9Eb2MueG1sUEsB&#13;&#10;Ai0AFAAGAAgAAAAhAG0VRlLmAAAAEgEAAA8AAAAAAAAAAAAAAAAAcAQAAGRycy9kb3ducmV2Lnht&#13;&#10;bFBLBQYAAAAABAAEAPMAAACDBQAAAAA=&#13;&#10;" stroked="f">
                <v:textbox style="mso-fit-shape-to-text:t" inset="0,0,0,0">
                  <w:txbxContent>
                    <w:p w14:paraId="6103F82D" w14:textId="4E97289C" w:rsidR="00E927C0" w:rsidRPr="00F15D05" w:rsidRDefault="00E927C0" w:rsidP="00E927C0">
                      <w:pPr>
                        <w:pStyle w:val="PICTURECAPTION"/>
                        <w:rPr>
                          <w:color w:val="000000" w:themeColor="text1"/>
                          <w:szCs w:val="28"/>
                        </w:rPr>
                      </w:pPr>
                      <w:r>
                        <w:t>Рис</w:t>
                      </w:r>
                      <w:r w:rsidR="00C91C6A">
                        <w:t>унок</w:t>
                      </w:r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Рис. \* ARABIC </w:instrText>
                      </w:r>
                      <w:r>
                        <w:fldChar w:fldCharType="separate"/>
                      </w:r>
                      <w:r w:rsidR="000102F4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="00E24EDC">
                        <w:t>–</w:t>
                      </w:r>
                      <w:r w:rsidR="00487EE7">
                        <w:t xml:space="preserve"> </w:t>
                      </w:r>
                      <w:r w:rsidRPr="00BA7B9B">
                        <w:t>Процесс выполнения вычислений на удаленном сервере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070CE">
        <w:rPr>
          <w:noProof/>
        </w:rPr>
        <w:drawing>
          <wp:anchor distT="0" distB="0" distL="114300" distR="114300" simplePos="0" relativeHeight="487681536" behindDoc="0" locked="0" layoutInCell="1" allowOverlap="1" wp14:anchorId="6962AE52" wp14:editId="0174A16D">
            <wp:simplePos x="0" y="0"/>
            <wp:positionH relativeFrom="column">
              <wp:posOffset>10391</wp:posOffset>
            </wp:positionH>
            <wp:positionV relativeFrom="paragraph">
              <wp:posOffset>985520</wp:posOffset>
            </wp:positionV>
            <wp:extent cx="5942330" cy="5281930"/>
            <wp:effectExtent l="0" t="0" r="1270" b="1270"/>
            <wp:wrapTopAndBottom/>
            <wp:docPr id="188109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9213" name="Picture 1881092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27C0" w:rsidRPr="00492981">
        <w:t xml:space="preserve">На рисунке </w:t>
      </w:r>
      <w:r w:rsidR="00E927C0">
        <w:t>1</w:t>
      </w:r>
      <w:r w:rsidR="00E927C0" w:rsidRPr="00492981">
        <w:t xml:space="preserve"> показан сам бизнес-процесс выполнения вычислительных задач и развертывания контейнеров до автоматизации, а на рисунке </w:t>
      </w:r>
      <w:r w:rsidR="00E927C0">
        <w:t xml:space="preserve">2 </w:t>
      </w:r>
      <w:r w:rsidR="00E927C0" w:rsidRPr="00492981">
        <w:t>представлена декомпозиция данного процесса.</w:t>
      </w:r>
    </w:p>
    <w:p w14:paraId="26CE4719" w14:textId="15FC246D" w:rsidR="00E24EDC" w:rsidRPr="00E24EDC" w:rsidRDefault="00E24EDC" w:rsidP="00E24EDC">
      <w:pPr>
        <w:pStyle w:val="PICTURECAPTION"/>
        <w:rPr>
          <w:color w:val="000000" w:themeColor="text1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487552512" behindDoc="0" locked="0" layoutInCell="1" allowOverlap="1" wp14:anchorId="510CB58C" wp14:editId="765A2C07">
            <wp:simplePos x="0" y="0"/>
            <wp:positionH relativeFrom="column">
              <wp:posOffset>-33655</wp:posOffset>
            </wp:positionH>
            <wp:positionV relativeFrom="paragraph">
              <wp:posOffset>24765</wp:posOffset>
            </wp:positionV>
            <wp:extent cx="6142355" cy="5125720"/>
            <wp:effectExtent l="0" t="0" r="4445" b="508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355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0102F4">
        <w:rPr>
          <w:noProof/>
        </w:rPr>
        <w:t>2</w:t>
      </w:r>
      <w:r>
        <w:fldChar w:fldCharType="end"/>
      </w:r>
      <w:r>
        <w:t xml:space="preserve"> </w:t>
      </w:r>
      <w:r>
        <w:t>–</w:t>
      </w:r>
      <w:r>
        <w:t xml:space="preserve"> </w:t>
      </w:r>
      <w:r w:rsidRPr="00857CD6">
        <w:t>Декомпозиция процесса выполнения удаленных вычислений</w:t>
      </w:r>
    </w:p>
    <w:p w14:paraId="4A5EE173" w14:textId="159D2E35" w:rsidR="00C37448" w:rsidRPr="00492981" w:rsidRDefault="00A561E9" w:rsidP="00492981">
      <w:pPr>
        <w:pStyle w:val="BodyText"/>
      </w:pPr>
      <w:r w:rsidRPr="00492981">
        <w:t>Среди основных проблем неавтоматизированного бизнес-процесса можно выделить:</w:t>
      </w:r>
    </w:p>
    <w:p w14:paraId="34FBC521" w14:textId="214C238E" w:rsidR="00C37448" w:rsidRPr="00E927C0" w:rsidRDefault="00000000" w:rsidP="000070CE">
      <w:pPr>
        <w:pStyle w:val="BodyText"/>
        <w:numPr>
          <w:ilvl w:val="0"/>
          <w:numId w:val="60"/>
        </w:numPr>
        <w:ind w:left="0" w:firstLine="709"/>
      </w:pPr>
      <w:r w:rsidRPr="00E927C0">
        <w:t>получение запросов от клиентов через ручные каналы связи, что увеличивает время на их обработку и уточнение технических требований;</w:t>
      </w:r>
    </w:p>
    <w:p w14:paraId="39C6605A" w14:textId="4116E0BC" w:rsidR="00C37448" w:rsidRPr="00E927C0" w:rsidRDefault="00000000" w:rsidP="000070CE">
      <w:pPr>
        <w:pStyle w:val="BodyText"/>
        <w:numPr>
          <w:ilvl w:val="0"/>
          <w:numId w:val="60"/>
        </w:numPr>
        <w:ind w:left="0" w:firstLine="709"/>
      </w:pPr>
      <w:r w:rsidRPr="00E927C0">
        <w:t>ручное конфигурирование серверной инфраструктуры под каждую задачу, что требует значительных временных и трудовых затрат от администраторов;</w:t>
      </w:r>
    </w:p>
    <w:p w14:paraId="0A6B1C9D" w14:textId="1D6E63EA" w:rsidR="00C37448" w:rsidRPr="00E927C0" w:rsidRDefault="00E927C0" w:rsidP="000070CE">
      <w:pPr>
        <w:pStyle w:val="BodyText"/>
        <w:numPr>
          <w:ilvl w:val="0"/>
          <w:numId w:val="60"/>
        </w:numPr>
        <w:ind w:left="0" w:firstLine="709"/>
      </w:pPr>
      <w:r w:rsidRPr="00E927C0">
        <w:t>отсутствие централизованной системы мониторинга выполнения задач, что приводит к необходимости постоянного ручного контроля и увеличению вероятности ошибок;</w:t>
      </w:r>
    </w:p>
    <w:p w14:paraId="4A356430" w14:textId="38E84A8D" w:rsidR="00C37448" w:rsidRPr="00E927C0" w:rsidRDefault="00E927C0" w:rsidP="000070CE">
      <w:pPr>
        <w:pStyle w:val="BodyText"/>
        <w:numPr>
          <w:ilvl w:val="0"/>
          <w:numId w:val="60"/>
        </w:numPr>
        <w:ind w:left="0" w:firstLine="709"/>
      </w:pPr>
      <w:r w:rsidRPr="00E927C0">
        <w:t>передача результатов клиентам осуществляется вручную, что замедляет процесс и увеличивает вероятность задержек.</w:t>
      </w:r>
    </w:p>
    <w:p w14:paraId="700B31D6" w14:textId="58BE6EA2" w:rsidR="00E24EDC" w:rsidRDefault="00E24EDC" w:rsidP="00E24EDC">
      <w:pPr>
        <w:pStyle w:val="BodyText"/>
      </w:pPr>
      <w:r>
        <w:rPr>
          <w:noProof/>
        </w:rPr>
        <w:lastRenderedPageBreak/>
        <w:drawing>
          <wp:anchor distT="0" distB="0" distL="114300" distR="114300" simplePos="0" relativeHeight="487671296" behindDoc="0" locked="0" layoutInCell="1" allowOverlap="1" wp14:anchorId="28FAA01C" wp14:editId="47942747">
            <wp:simplePos x="0" y="0"/>
            <wp:positionH relativeFrom="column">
              <wp:posOffset>47625</wp:posOffset>
            </wp:positionH>
            <wp:positionV relativeFrom="paragraph">
              <wp:posOffset>1880870</wp:posOffset>
            </wp:positionV>
            <wp:extent cx="5887720" cy="5304525"/>
            <wp:effectExtent l="0" t="0" r="5080" b="4445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>
                      <a:picLocks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720" cy="530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61E9" w:rsidRPr="00E927C0">
        <w:t>После</w:t>
      </w:r>
      <w:r w:rsidR="00C60367" w:rsidRPr="00E927C0">
        <w:t xml:space="preserve"> </w:t>
      </w:r>
      <w:r w:rsidR="00A561E9" w:rsidRPr="00E927C0">
        <w:t>автоматизации</w:t>
      </w:r>
      <w:r w:rsidR="00492981" w:rsidRPr="00E927C0">
        <w:t xml:space="preserve"> </w:t>
      </w:r>
      <w:r w:rsidR="00A561E9" w:rsidRPr="00E927C0">
        <w:t xml:space="preserve">значительно минимизируется участие специалистов в ручной настройке серверной инфраструктуры и мониторинге выполнения задач, что упрощает и ускоряет процесс развертывания и выполнения контейнеров. На рисунке </w:t>
      </w:r>
      <w:r w:rsidR="00E927C0">
        <w:t xml:space="preserve">3 </w:t>
      </w:r>
      <w:r w:rsidR="00A561E9" w:rsidRPr="00E927C0">
        <w:t xml:space="preserve">показан бизнес-процесс выполнения лямбда-функций после автоматизации, а на рисунке </w:t>
      </w:r>
      <w:r w:rsidR="00E927C0">
        <w:t xml:space="preserve">4 </w:t>
      </w:r>
      <w:r w:rsidR="00A561E9" w:rsidRPr="00E927C0">
        <w:t>представлена декомпозиция данного процесса.</w:t>
      </w:r>
    </w:p>
    <w:p w14:paraId="76A52BA8" w14:textId="5A185DAC" w:rsidR="00E24EDC" w:rsidRPr="00E24EDC" w:rsidRDefault="00E24EDC" w:rsidP="00E24EDC">
      <w:pPr>
        <w:pStyle w:val="PICTURECAPTION"/>
        <w:rPr>
          <w:noProof/>
          <w:sz w:val="20"/>
        </w:rPr>
      </w:pPr>
      <w:r>
        <w:t xml:space="preserve">Рисунок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0102F4">
        <w:rPr>
          <w:noProof/>
        </w:rPr>
        <w:t>3</w:t>
      </w:r>
      <w:r>
        <w:fldChar w:fldCharType="end"/>
      </w:r>
      <w:r>
        <w:t xml:space="preserve"> </w:t>
      </w:r>
      <w:r>
        <w:t>–</w:t>
      </w:r>
      <w:r>
        <w:t xml:space="preserve"> </w:t>
      </w:r>
      <w:r w:rsidRPr="00B13833">
        <w:t>Процесс выполнения вычислений в бессерверной среде</w:t>
      </w:r>
    </w:p>
    <w:p w14:paraId="36A6EE1F" w14:textId="7883E2EA" w:rsidR="00C37448" w:rsidRPr="00E927C0" w:rsidRDefault="00000000" w:rsidP="00E927C0">
      <w:pPr>
        <w:pStyle w:val="BodyText"/>
      </w:pPr>
      <w:r w:rsidRPr="00E927C0">
        <w:t>Основными</w:t>
      </w:r>
      <w:r w:rsidR="00C60367" w:rsidRPr="00E927C0">
        <w:t xml:space="preserve"> </w:t>
      </w:r>
      <w:r w:rsidRPr="00E927C0">
        <w:t>преимуществами</w:t>
      </w:r>
      <w:r w:rsidR="00C60367" w:rsidRPr="00E927C0">
        <w:t xml:space="preserve"> </w:t>
      </w:r>
      <w:r w:rsidRPr="00E927C0">
        <w:t>автоматизированного</w:t>
      </w:r>
      <w:r w:rsidR="00C60367" w:rsidRPr="00E927C0">
        <w:t xml:space="preserve"> </w:t>
      </w:r>
      <w:r w:rsidRPr="00E927C0">
        <w:t>бизнес-процесса</w:t>
      </w:r>
      <w:r w:rsidR="00E927C0" w:rsidRPr="00E927C0">
        <w:t xml:space="preserve"> </w:t>
      </w:r>
      <w:r w:rsidRPr="00E927C0">
        <w:t>являются:</w:t>
      </w:r>
    </w:p>
    <w:p w14:paraId="3D09DDE0" w14:textId="77777777" w:rsidR="00C37448" w:rsidRPr="00FE2A1B" w:rsidRDefault="00000000" w:rsidP="000070CE">
      <w:pPr>
        <w:pStyle w:val="BodyText"/>
        <w:numPr>
          <w:ilvl w:val="0"/>
          <w:numId w:val="61"/>
        </w:numPr>
        <w:ind w:left="0" w:firstLine="709"/>
      </w:pPr>
      <w:r w:rsidRPr="00FE2A1B">
        <w:t>автоматическое развертывание контейнеров с минимальным участием специалистов;</w:t>
      </w:r>
    </w:p>
    <w:p w14:paraId="3E91A035" w14:textId="1180D4DE" w:rsidR="00C37448" w:rsidRPr="00FE2A1B" w:rsidRDefault="00000000" w:rsidP="000070CE">
      <w:pPr>
        <w:pStyle w:val="BodyText"/>
        <w:numPr>
          <w:ilvl w:val="0"/>
          <w:numId w:val="61"/>
        </w:numPr>
        <w:ind w:left="0" w:firstLine="709"/>
      </w:pPr>
      <w:r w:rsidRPr="00FE2A1B">
        <w:t>гибкость настройки выполнения задач;</w:t>
      </w:r>
    </w:p>
    <w:p w14:paraId="73BBF62E" w14:textId="222F8B78" w:rsidR="00C37448" w:rsidRPr="00FE2A1B" w:rsidRDefault="00000000" w:rsidP="000070CE">
      <w:pPr>
        <w:pStyle w:val="BodyText"/>
        <w:numPr>
          <w:ilvl w:val="0"/>
          <w:numId w:val="61"/>
        </w:numPr>
        <w:ind w:left="0" w:firstLine="709"/>
      </w:pPr>
      <w:r w:rsidRPr="00FE2A1B">
        <w:lastRenderedPageBreak/>
        <w:t>автоматическое формирование отчетов по выполнению задач и сбор статистики о загрузке ресурсов;</w:t>
      </w:r>
    </w:p>
    <w:p w14:paraId="565DBD13" w14:textId="6E8856EC" w:rsidR="000070CE" w:rsidRDefault="000070CE" w:rsidP="000070CE">
      <w:pPr>
        <w:pStyle w:val="BodyText"/>
        <w:numPr>
          <w:ilvl w:val="0"/>
          <w:numId w:val="61"/>
        </w:numPr>
        <w:ind w:left="0" w:firstLine="709"/>
      </w:pPr>
      <w:r>
        <w:rPr>
          <w:noProof/>
        </w:rPr>
        <w:drawing>
          <wp:anchor distT="0" distB="0" distL="114300" distR="114300" simplePos="0" relativeHeight="487682560" behindDoc="0" locked="0" layoutInCell="1" allowOverlap="1" wp14:anchorId="1D335E7D" wp14:editId="7F0C4CCF">
            <wp:simplePos x="0" y="0"/>
            <wp:positionH relativeFrom="column">
              <wp:posOffset>0</wp:posOffset>
            </wp:positionH>
            <wp:positionV relativeFrom="paragraph">
              <wp:posOffset>653877</wp:posOffset>
            </wp:positionV>
            <wp:extent cx="5942330" cy="4962525"/>
            <wp:effectExtent l="0" t="0" r="1270" b="3175"/>
            <wp:wrapTopAndBottom/>
            <wp:docPr id="6714702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70202" name="Picture 67147020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27C0" w:rsidRPr="00E927C0">
        <w:t>возможность</w:t>
      </w:r>
      <w:r w:rsidR="00C60367" w:rsidRPr="00E927C0">
        <w:t xml:space="preserve"> </w:t>
      </w:r>
      <w:r w:rsidR="00E927C0" w:rsidRPr="00E927C0">
        <w:t>одновременного</w:t>
      </w:r>
      <w:r w:rsidR="00C60367" w:rsidRPr="00E927C0">
        <w:t xml:space="preserve"> </w:t>
      </w:r>
      <w:r w:rsidR="00E927C0" w:rsidRPr="00E927C0">
        <w:t>выполнения</w:t>
      </w:r>
      <w:r w:rsidR="00C60367" w:rsidRPr="00E927C0">
        <w:t xml:space="preserve"> </w:t>
      </w:r>
      <w:r w:rsidR="00E927C0" w:rsidRPr="00E927C0">
        <w:t>множества</w:t>
      </w:r>
      <w:r w:rsidR="00C60367" w:rsidRPr="00E927C0">
        <w:t xml:space="preserve"> </w:t>
      </w:r>
      <w:r w:rsidR="00E927C0" w:rsidRPr="00E927C0">
        <w:t>задач</w:t>
      </w:r>
      <w:r w:rsidR="00C60367" w:rsidRPr="00E927C0">
        <w:t xml:space="preserve"> </w:t>
      </w:r>
      <w:r w:rsidR="00E927C0" w:rsidRPr="00E927C0">
        <w:t>с оптимизацией использования инфраструктуры.</w:t>
      </w:r>
    </w:p>
    <w:p w14:paraId="036816C5" w14:textId="255D1BBC" w:rsidR="000070CE" w:rsidRDefault="000070CE" w:rsidP="000070CE">
      <w:pPr>
        <w:pStyle w:val="PICTURECAPTION"/>
        <w:spacing w:line="240" w:lineRule="auto"/>
      </w:pPr>
      <w:r>
        <w:t xml:space="preserve">Рисунок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0102F4">
        <w:rPr>
          <w:noProof/>
        </w:rPr>
        <w:t>4</w:t>
      </w:r>
      <w:r>
        <w:fldChar w:fldCharType="end"/>
      </w:r>
      <w:r>
        <w:t xml:space="preserve"> </w:t>
      </w:r>
      <w:r w:rsidR="00E24EDC">
        <w:t>–</w:t>
      </w:r>
      <w:r>
        <w:t xml:space="preserve"> Декомпозиция процесса выполнения вычислений </w:t>
      </w:r>
    </w:p>
    <w:p w14:paraId="55ECD987" w14:textId="2E3AB9ED" w:rsidR="000070CE" w:rsidRPr="000070CE" w:rsidRDefault="000070CE" w:rsidP="000070CE">
      <w:pPr>
        <w:pStyle w:val="PICTURECAPTION"/>
        <w:rPr>
          <w:noProof/>
          <w:sz w:val="20"/>
        </w:rPr>
      </w:pPr>
      <w:r>
        <w:t>в бессерверверной среде</w:t>
      </w:r>
    </w:p>
    <w:p w14:paraId="108E128A" w14:textId="66BF9407" w:rsidR="00C37448" w:rsidRPr="00E927C0" w:rsidRDefault="00000000" w:rsidP="00E927C0">
      <w:pPr>
        <w:pStyle w:val="Heading2"/>
      </w:pPr>
      <w:bookmarkStart w:id="41" w:name="Описание_архитектуры_решения"/>
      <w:bookmarkStart w:id="42" w:name="_bookmark12"/>
      <w:bookmarkStart w:id="43" w:name="_Toc199084603"/>
      <w:bookmarkStart w:id="44" w:name="_Toc199268961"/>
      <w:bookmarkEnd w:id="41"/>
      <w:bookmarkEnd w:id="42"/>
      <w:r w:rsidRPr="00E927C0">
        <w:t>Описание архитектуры решения</w:t>
      </w:r>
      <w:bookmarkEnd w:id="43"/>
      <w:bookmarkEnd w:id="44"/>
    </w:p>
    <w:p w14:paraId="3569F114" w14:textId="5FA5677F" w:rsidR="00C37448" w:rsidRPr="00E927C0" w:rsidRDefault="00B8201D" w:rsidP="00E927C0">
      <w:pPr>
        <w:pStyle w:val="BodyText"/>
      </w:pPr>
      <w:r w:rsidRPr="00E927C0">
        <w:t xml:space="preserve">Описание архитектуры приложения является ключевым этапом в проектировании </w:t>
      </w:r>
      <w:r w:rsidR="00C60367" w:rsidRPr="00E927C0">
        <w:t>программного</w:t>
      </w:r>
      <w:r w:rsidRPr="00E927C0">
        <w:t xml:space="preserve"> решения. Описанная архитектура позволяет разделить систему на независимые компоненты, определить взаимосвязи между ними, правила их </w:t>
      </w:r>
      <w:r w:rsidR="00487EE7" w:rsidRPr="00E927C0">
        <w:t>масштабирования,</w:t>
      </w:r>
      <w:r w:rsidRPr="00E927C0">
        <w:t xml:space="preserve"> а </w:t>
      </w:r>
      <w:r w:rsidR="00E927C0" w:rsidRPr="00E927C0">
        <w:t>также</w:t>
      </w:r>
      <w:r w:rsidRPr="00E927C0">
        <w:t xml:space="preserve"> обеспечить согласованность в их разработке.</w:t>
      </w:r>
      <w:r w:rsidR="00E24EDC">
        <w:t xml:space="preserve"> </w:t>
      </w:r>
    </w:p>
    <w:p w14:paraId="3C5267E7" w14:textId="719BBC37" w:rsidR="00C37448" w:rsidRPr="00E927C0" w:rsidRDefault="00000000" w:rsidP="00E927C0">
      <w:pPr>
        <w:pStyle w:val="BodyText"/>
      </w:pPr>
      <w:r w:rsidRPr="00E927C0">
        <w:lastRenderedPageBreak/>
        <w:t xml:space="preserve">Разрабатываемое приложение представляет собой </w:t>
      </w:r>
      <w:r w:rsidR="00AE0405" w:rsidRPr="00E927C0">
        <w:t>многокомпонентное</w:t>
      </w:r>
      <w:r w:rsidRPr="00E927C0">
        <w:t xml:space="preserve"> клиент-серверное решение и стоит </w:t>
      </w:r>
      <w:r w:rsidR="00AE0405" w:rsidRPr="00E927C0">
        <w:t>независимых</w:t>
      </w:r>
      <w:r w:rsidRPr="00E927C0">
        <w:t xml:space="preserve"> функциональных блоков:</w:t>
      </w:r>
    </w:p>
    <w:p w14:paraId="4068E860" w14:textId="69935FA8" w:rsidR="00C37448" w:rsidRPr="00E927C0" w:rsidRDefault="00000000" w:rsidP="000070CE">
      <w:pPr>
        <w:pStyle w:val="BodyText"/>
        <w:numPr>
          <w:ilvl w:val="0"/>
          <w:numId w:val="62"/>
        </w:numPr>
        <w:ind w:left="0" w:firstLine="709"/>
      </w:pPr>
      <w:r w:rsidRPr="00E927C0">
        <w:t>серверверная часть приложения;</w:t>
      </w:r>
    </w:p>
    <w:p w14:paraId="13A79474" w14:textId="71ED4017" w:rsidR="00C37448" w:rsidRPr="00E927C0" w:rsidRDefault="00000000" w:rsidP="000070CE">
      <w:pPr>
        <w:pStyle w:val="BodyText"/>
        <w:numPr>
          <w:ilvl w:val="0"/>
          <w:numId w:val="62"/>
        </w:numPr>
        <w:ind w:left="0" w:firstLine="709"/>
      </w:pPr>
      <w:r w:rsidRPr="00E927C0">
        <w:t>клиентская часть приложения.</w:t>
      </w:r>
    </w:p>
    <w:p w14:paraId="1EF6D6FF" w14:textId="5ACC9B38" w:rsidR="00C37448" w:rsidRPr="00E927C0" w:rsidRDefault="00000000" w:rsidP="00E927C0">
      <w:pPr>
        <w:pStyle w:val="BodyText"/>
      </w:pPr>
      <w:r w:rsidRPr="00E927C0">
        <w:t>Серверная часть в свою очередь состоит из таких компонентов как:</w:t>
      </w:r>
      <w:bookmarkStart w:id="45" w:name="_bookmark13"/>
      <w:bookmarkEnd w:id="45"/>
    </w:p>
    <w:p w14:paraId="439095C1" w14:textId="57855D32" w:rsidR="00C37448" w:rsidRPr="000070CE" w:rsidRDefault="00000000" w:rsidP="000070CE">
      <w:pPr>
        <w:pStyle w:val="BodyText"/>
        <w:numPr>
          <w:ilvl w:val="0"/>
          <w:numId w:val="63"/>
        </w:numPr>
        <w:ind w:left="0" w:firstLine="709"/>
        <w:rPr>
          <w:lang w:val="en-US"/>
        </w:rPr>
      </w:pPr>
      <w:r w:rsidRPr="000070CE">
        <w:rPr>
          <w:lang w:val="en-US"/>
        </w:rPr>
        <w:t>Internal API Gateway;</w:t>
      </w:r>
    </w:p>
    <w:p w14:paraId="1CCDF497" w14:textId="02483ED8" w:rsidR="00C37448" w:rsidRPr="00E927C0" w:rsidRDefault="00000000" w:rsidP="000070CE">
      <w:pPr>
        <w:pStyle w:val="BodyText"/>
        <w:numPr>
          <w:ilvl w:val="0"/>
          <w:numId w:val="63"/>
        </w:numPr>
        <w:ind w:left="0" w:firstLine="709"/>
      </w:pPr>
      <w:proofErr w:type="spellStart"/>
      <w:r w:rsidRPr="00E927C0">
        <w:t>External</w:t>
      </w:r>
      <w:proofErr w:type="spellEnd"/>
      <w:r w:rsidRPr="00E927C0">
        <w:t xml:space="preserve"> API Gateway;</w:t>
      </w:r>
    </w:p>
    <w:p w14:paraId="242D18C7" w14:textId="5781150A" w:rsidR="00C37448" w:rsidRDefault="00000000" w:rsidP="000070CE">
      <w:pPr>
        <w:pStyle w:val="BodyText"/>
        <w:numPr>
          <w:ilvl w:val="0"/>
          <w:numId w:val="63"/>
        </w:numPr>
        <w:ind w:left="0" w:firstLine="709"/>
      </w:pPr>
      <w:proofErr w:type="spellStart"/>
      <w:r w:rsidRPr="00E927C0">
        <w:t>сревер</w:t>
      </w:r>
      <w:proofErr w:type="spellEnd"/>
      <w:r w:rsidRPr="00E927C0">
        <w:t xml:space="preserve"> авторизации;</w:t>
      </w:r>
    </w:p>
    <w:p w14:paraId="602349B3" w14:textId="5712F032" w:rsidR="000070CE" w:rsidRPr="00E927C0" w:rsidRDefault="000070CE" w:rsidP="000070CE">
      <w:pPr>
        <w:pStyle w:val="BodyText"/>
        <w:numPr>
          <w:ilvl w:val="0"/>
          <w:numId w:val="63"/>
        </w:numPr>
        <w:ind w:left="0" w:firstLine="709"/>
      </w:pPr>
      <w:r>
        <w:rPr>
          <w:lang w:val="en-US"/>
        </w:rPr>
        <w:t>Reverse proxy [11];</w:t>
      </w:r>
    </w:p>
    <w:p w14:paraId="711C4E8D" w14:textId="29A0377F" w:rsidR="00C37448" w:rsidRPr="00E927C0" w:rsidRDefault="00000000" w:rsidP="000070CE">
      <w:pPr>
        <w:pStyle w:val="BodyText"/>
        <w:numPr>
          <w:ilvl w:val="0"/>
          <w:numId w:val="63"/>
        </w:numPr>
        <w:ind w:left="0" w:firstLine="709"/>
      </w:pPr>
      <w:r w:rsidRPr="00E927C0">
        <w:t>брокер сообщений;</w:t>
      </w:r>
    </w:p>
    <w:p w14:paraId="65FE6344" w14:textId="7BE77E3E" w:rsidR="00C37448" w:rsidRPr="00E927C0" w:rsidRDefault="00000000" w:rsidP="000070CE">
      <w:pPr>
        <w:pStyle w:val="BodyText"/>
        <w:numPr>
          <w:ilvl w:val="0"/>
          <w:numId w:val="63"/>
        </w:numPr>
        <w:ind w:left="0" w:firstLine="709"/>
      </w:pPr>
      <w:r w:rsidRPr="00E927C0">
        <w:t>СУБД;</w:t>
      </w:r>
    </w:p>
    <w:p w14:paraId="6B33250E" w14:textId="2B782CB9" w:rsidR="00C37448" w:rsidRPr="00E927C0" w:rsidRDefault="00000000" w:rsidP="000070CE">
      <w:pPr>
        <w:pStyle w:val="BodyText"/>
        <w:numPr>
          <w:ilvl w:val="0"/>
          <w:numId w:val="63"/>
        </w:numPr>
        <w:ind w:left="0" w:firstLine="709"/>
      </w:pPr>
      <w:r w:rsidRPr="00E927C0">
        <w:t>слой платформенных сервисов;</w:t>
      </w:r>
    </w:p>
    <w:p w14:paraId="242185DF" w14:textId="0AC5B879" w:rsidR="00C37448" w:rsidRPr="00E927C0" w:rsidRDefault="00000000" w:rsidP="000070CE">
      <w:pPr>
        <w:pStyle w:val="BodyText"/>
        <w:numPr>
          <w:ilvl w:val="0"/>
          <w:numId w:val="63"/>
        </w:numPr>
        <w:ind w:left="0" w:firstLine="709"/>
      </w:pPr>
      <w:r w:rsidRPr="00E927C0">
        <w:t>подчиненный кластер Kubernetes.</w:t>
      </w:r>
      <w:bookmarkStart w:id="46" w:name="_bookmark14"/>
      <w:bookmarkEnd w:id="46"/>
    </w:p>
    <w:p w14:paraId="1996935D" w14:textId="6DCE4082" w:rsidR="000070CE" w:rsidRDefault="000070CE" w:rsidP="000070CE">
      <w:pPr>
        <w:pStyle w:val="BodyText"/>
      </w:pPr>
      <w:r>
        <w:rPr>
          <w:noProof/>
        </w:rPr>
        <w:drawing>
          <wp:anchor distT="0" distB="0" distL="114300" distR="114300" simplePos="0" relativeHeight="487683584" behindDoc="0" locked="0" layoutInCell="1" allowOverlap="1" wp14:anchorId="481BE8C5" wp14:editId="7AA863A7">
            <wp:simplePos x="0" y="0"/>
            <wp:positionH relativeFrom="column">
              <wp:posOffset>1296035</wp:posOffset>
            </wp:positionH>
            <wp:positionV relativeFrom="paragraph">
              <wp:posOffset>718820</wp:posOffset>
            </wp:positionV>
            <wp:extent cx="3423285" cy="4135120"/>
            <wp:effectExtent l="0" t="0" r="5715" b="5080"/>
            <wp:wrapTopAndBottom/>
            <wp:docPr id="20116514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651425" name="Picture 201165142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285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E927C0">
        <w:t>На рисунке</w:t>
      </w:r>
      <w:r w:rsidR="00E927C0" w:rsidRPr="00E927C0">
        <w:t xml:space="preserve"> 5 </w:t>
      </w:r>
      <w:r w:rsidR="00000000" w:rsidRPr="00E927C0">
        <w:t>представлена схема взаимодействия и размещения компонентов системы.</w:t>
      </w:r>
    </w:p>
    <w:p w14:paraId="36FE2C19" w14:textId="1EE9D0AD" w:rsidR="000070CE" w:rsidRPr="000070CE" w:rsidRDefault="000070CE" w:rsidP="000070CE">
      <w:pPr>
        <w:pStyle w:val="PICTURECAPTION"/>
        <w:rPr>
          <w:noProof/>
          <w:color w:val="000000" w:themeColor="text1"/>
          <w:sz w:val="20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0102F4">
        <w:rPr>
          <w:noProof/>
        </w:rPr>
        <w:t>5</w:t>
      </w:r>
      <w:r>
        <w:fldChar w:fldCharType="end"/>
      </w:r>
      <w:r>
        <w:t xml:space="preserve"> </w:t>
      </w:r>
      <w:r w:rsidR="00E24EDC">
        <w:t>–</w:t>
      </w:r>
      <w:r>
        <w:t xml:space="preserve"> Схема компонентов платформы</w:t>
      </w:r>
    </w:p>
    <w:p w14:paraId="6F464314" w14:textId="30AAF1CD" w:rsidR="00C37448" w:rsidRPr="00B8201D" w:rsidRDefault="00000000" w:rsidP="00B8201D">
      <w:pPr>
        <w:pStyle w:val="BodyText"/>
      </w:pPr>
      <w:r w:rsidRPr="00B8201D">
        <w:lastRenderedPageBreak/>
        <w:t>Сейчас на рынке существует несколько подходов к развертыванию сервисов. Каждая из представленных сред имеет свои плюсы и минусы.</w:t>
      </w:r>
    </w:p>
    <w:p w14:paraId="75885857" w14:textId="3235EC47" w:rsidR="00B8201D" w:rsidRDefault="00000000" w:rsidP="00B8201D">
      <w:pPr>
        <w:pStyle w:val="BodyText"/>
      </w:pPr>
      <w:r w:rsidRPr="00B8201D">
        <w:t>В настоящее время развертывание веб-сервисов на физических серверах является устаревшим подходом. Такой подход имеет большое число минусов, таких</w:t>
      </w:r>
      <w:r w:rsidR="00C60367" w:rsidRPr="00B8201D">
        <w:t xml:space="preserve"> </w:t>
      </w:r>
      <w:r w:rsidRPr="00B8201D">
        <w:t>как</w:t>
      </w:r>
      <w:r w:rsidR="00C60367" w:rsidRPr="00B8201D">
        <w:t xml:space="preserve"> </w:t>
      </w:r>
      <w:r w:rsidRPr="00B8201D">
        <w:t>необходимость</w:t>
      </w:r>
      <w:r w:rsidR="00C60367" w:rsidRPr="00B8201D">
        <w:t xml:space="preserve"> </w:t>
      </w:r>
      <w:r w:rsidRPr="00B8201D">
        <w:t>управления</w:t>
      </w:r>
      <w:r w:rsidR="00C60367" w:rsidRPr="00B8201D">
        <w:t xml:space="preserve"> </w:t>
      </w:r>
      <w:r w:rsidRPr="00B8201D">
        <w:t>зависимостями</w:t>
      </w:r>
      <w:r w:rsidR="00C60367" w:rsidRPr="00B8201D">
        <w:t xml:space="preserve"> </w:t>
      </w:r>
      <w:r w:rsidRPr="00B8201D">
        <w:t>разворачиваемых</w:t>
      </w:r>
      <w:bookmarkStart w:id="47" w:name="_bookmark15"/>
      <w:bookmarkEnd w:id="47"/>
      <w:r w:rsidR="00B8201D" w:rsidRPr="00B8201D">
        <w:t xml:space="preserve"> </w:t>
      </w:r>
      <w:r w:rsidR="00C60367" w:rsidRPr="00B8201D">
        <w:t>сервисов</w:t>
      </w:r>
      <w:r w:rsidRPr="00B8201D">
        <w:t>, сложности с масштабированием.</w:t>
      </w:r>
    </w:p>
    <w:p w14:paraId="0AB1E809" w14:textId="223A8921" w:rsidR="00C37448" w:rsidRPr="00B8201D" w:rsidRDefault="00000000" w:rsidP="00B8201D">
      <w:pPr>
        <w:pStyle w:val="BodyText"/>
      </w:pPr>
      <w:r w:rsidRPr="00B8201D">
        <w:t>Вир</w:t>
      </w:r>
      <w:r w:rsidR="00AE0405">
        <w:t>т</w:t>
      </w:r>
      <w:r w:rsidRPr="00B8201D">
        <w:t>уальные</w:t>
      </w:r>
      <w:r w:rsidR="00B8201D">
        <w:t xml:space="preserve"> </w:t>
      </w:r>
      <w:r w:rsidRPr="00B8201D">
        <w:t>машины позволяют запускать сервисы в изолированных вир</w:t>
      </w:r>
      <w:r w:rsidR="00AE0405">
        <w:t>т</w:t>
      </w:r>
      <w:r w:rsidRPr="00B8201D">
        <w:t xml:space="preserve">уальных средах, хорошо </w:t>
      </w:r>
      <w:r w:rsidR="00487EE7" w:rsidRPr="00B8201D">
        <w:t>масштабируются,</w:t>
      </w:r>
      <w:r w:rsidRPr="00B8201D">
        <w:t xml:space="preserve"> но требуют ручного управления ресурсами, сильно уступают контейнерным решениям по эффективности использования </w:t>
      </w:r>
      <w:r w:rsidR="00487EE7" w:rsidRPr="00B8201D">
        <w:t>ресурсов</w:t>
      </w:r>
      <w:r w:rsidRPr="00B8201D">
        <w:t xml:space="preserve"> и чаще всего </w:t>
      </w:r>
      <w:r w:rsidR="00AE0405" w:rsidRPr="00B8201D">
        <w:t>используются</w:t>
      </w:r>
      <w:r w:rsidRPr="00B8201D">
        <w:t xml:space="preserve"> для </w:t>
      </w:r>
      <w:r w:rsidR="00AE0405" w:rsidRPr="00B8201D">
        <w:t>узкоспециализированных</w:t>
      </w:r>
      <w:r w:rsidRPr="00B8201D">
        <w:t xml:space="preserve"> сервисов </w:t>
      </w:r>
      <w:hyperlink w:anchor="_bookmark59" w:history="1">
        <w:r w:rsidRPr="00B8201D">
          <w:rPr>
            <w:rStyle w:val="Hyperlink"/>
          </w:rPr>
          <w:t>[12].</w:t>
        </w:r>
      </w:hyperlink>
    </w:p>
    <w:p w14:paraId="661F606F" w14:textId="0DBF6B57" w:rsidR="00C37448" w:rsidRPr="00B8201D" w:rsidRDefault="00000000" w:rsidP="00B8201D">
      <w:pPr>
        <w:pStyle w:val="BodyText"/>
      </w:pPr>
      <w:r w:rsidRPr="00B8201D">
        <w:t xml:space="preserve">Развертывание в контейнерах без оркестрации хорошо подходит для разворачивания небольших </w:t>
      </w:r>
      <w:r w:rsidR="00A561E9" w:rsidRPr="00B8201D">
        <w:t>сервисов,</w:t>
      </w:r>
      <w:r w:rsidRPr="00B8201D">
        <w:t xml:space="preserve"> а </w:t>
      </w:r>
      <w:r w:rsidR="00F46A56" w:rsidRPr="00B8201D">
        <w:t>также</w:t>
      </w:r>
      <w:r w:rsidRPr="00B8201D">
        <w:t xml:space="preserve"> для локального запуска, но при использовании в промышленных средах требование ручного управления контейнерами делает такие системы неприменимыми </w:t>
      </w:r>
      <w:hyperlink w:anchor="_bookmark60" w:history="1">
        <w:r w:rsidRPr="00B8201D">
          <w:rPr>
            <w:rStyle w:val="Hyperlink"/>
          </w:rPr>
          <w:t>[13].</w:t>
        </w:r>
      </w:hyperlink>
    </w:p>
    <w:p w14:paraId="5CC360E2" w14:textId="7C5E70F2" w:rsidR="00C37448" w:rsidRPr="00B8201D" w:rsidRDefault="00000000" w:rsidP="00B8201D">
      <w:pPr>
        <w:pStyle w:val="BodyText"/>
      </w:pPr>
      <w:r w:rsidRPr="00B8201D">
        <w:t xml:space="preserve">Контейнерные оркестраторы предоставляют возможность объединения нескольких физических серверов в один кластер с едиными ресурсами, таким образом осуществляется </w:t>
      </w:r>
      <w:r w:rsidR="00AE0405">
        <w:t>е</w:t>
      </w:r>
      <w:r w:rsidRPr="00B8201D">
        <w:t xml:space="preserve">диное эффективное управление всеми ресурсами системы, достигается ее масштабируемость и отказоустойчивость </w:t>
      </w:r>
      <w:hyperlink w:anchor="_bookmark61" w:history="1">
        <w:r w:rsidRPr="00B8201D">
          <w:rPr>
            <w:rStyle w:val="Hyperlink"/>
          </w:rPr>
          <w:t>[14].</w:t>
        </w:r>
      </w:hyperlink>
    </w:p>
    <w:p w14:paraId="4E68A0C8" w14:textId="0E692707" w:rsidR="00C37448" w:rsidRDefault="00000000" w:rsidP="00B8201D">
      <w:pPr>
        <w:pStyle w:val="BodyText"/>
      </w:pPr>
      <w:r w:rsidRPr="00B8201D">
        <w:t xml:space="preserve">Для разворачивания разрабатываемой платформы оптимальным выбором является </w:t>
      </w:r>
      <w:proofErr w:type="spellStart"/>
      <w:r w:rsidRPr="00B8201D">
        <w:t>Kubernets</w:t>
      </w:r>
      <w:proofErr w:type="spellEnd"/>
      <w:r w:rsidRPr="00B8201D">
        <w:t xml:space="preserve">, так как он обеспечивает гибкое и эффективное управление ресурсами </w:t>
      </w:r>
      <w:r w:rsidR="00487EE7" w:rsidRPr="00B8201D">
        <w:t>кластера</w:t>
      </w:r>
      <w:r w:rsidRPr="00B8201D">
        <w:t xml:space="preserve"> при помощи </w:t>
      </w:r>
      <w:proofErr w:type="spellStart"/>
      <w:r w:rsidRPr="00B8201D">
        <w:t>yaml</w:t>
      </w:r>
      <w:proofErr w:type="spellEnd"/>
      <w:r w:rsidRPr="00B8201D">
        <w:t xml:space="preserve"> манифестов и является стандартом в индустрии для выполнения оркестрации контейнеров </w:t>
      </w:r>
      <w:hyperlink w:anchor="_bookmark62" w:history="1">
        <w:r w:rsidRPr="00B8201D">
          <w:rPr>
            <w:rStyle w:val="Hyperlink"/>
          </w:rPr>
          <w:t>[15].</w:t>
        </w:r>
      </w:hyperlink>
      <w:r w:rsidR="00A561E9">
        <w:rPr>
          <w:rStyle w:val="Hyperlink"/>
        </w:rPr>
        <w:t xml:space="preserve"> Его использование</w:t>
      </w:r>
      <w:r w:rsidR="00A561E9" w:rsidRPr="00A561E9">
        <w:rPr>
          <w:rStyle w:val="Hyperlink"/>
        </w:rPr>
        <w:t xml:space="preserve"> способствует унификации процессов развертывания и эксплуатации</w:t>
      </w:r>
      <w:r w:rsidR="00A561E9">
        <w:rPr>
          <w:rStyle w:val="Hyperlink"/>
        </w:rPr>
        <w:t xml:space="preserve"> </w:t>
      </w:r>
      <w:r w:rsidR="00A561E9" w:rsidRPr="00A561E9">
        <w:rPr>
          <w:rStyle w:val="Hyperlink"/>
        </w:rPr>
        <w:t>и открывает доступ к обширной экосистеме инструментов, готовых решений и накопленному сообществом опыту.</w:t>
      </w:r>
    </w:p>
    <w:p w14:paraId="04649533" w14:textId="2EB7BD57" w:rsidR="00C37448" w:rsidRPr="00B8201D" w:rsidRDefault="00000000" w:rsidP="00B8201D">
      <w:pPr>
        <w:pStyle w:val="BodyText"/>
      </w:pPr>
      <w:r w:rsidRPr="00B8201D">
        <w:t xml:space="preserve">Размещение веб-сервера или сервера приложений непосредственно в Интернете дает злоумышленникам прямой доступ к любым уязвимостям базовой платформы. Для того что бы избежать появления такого рода уязвимостей широко распространен </w:t>
      </w:r>
      <w:r w:rsidR="00487EE7" w:rsidRPr="00B8201D">
        <w:t>паттерн</w:t>
      </w:r>
      <w:r w:rsidRPr="00B8201D">
        <w:t xml:space="preserve"> </w:t>
      </w:r>
      <w:proofErr w:type="spellStart"/>
      <w:r w:rsidRPr="00B8201D">
        <w:t>Reverse-proxy</w:t>
      </w:r>
      <w:proofErr w:type="spellEnd"/>
      <w:r w:rsidRPr="00B8201D">
        <w:t xml:space="preserve"> [11].</w:t>
      </w:r>
    </w:p>
    <w:p w14:paraId="21BC733C" w14:textId="400A6F2F" w:rsidR="00C37448" w:rsidRPr="00B8201D" w:rsidRDefault="00000000" w:rsidP="00B8201D">
      <w:pPr>
        <w:pStyle w:val="BodyText"/>
      </w:pPr>
      <w:proofErr w:type="spellStart"/>
      <w:r w:rsidRPr="00B8201D">
        <w:lastRenderedPageBreak/>
        <w:t>Reverse-proxy</w:t>
      </w:r>
      <w:proofErr w:type="spellEnd"/>
      <w:r w:rsidR="00C60367" w:rsidRPr="00B8201D">
        <w:t xml:space="preserve"> </w:t>
      </w:r>
      <w:r w:rsidRPr="00B8201D">
        <w:t>представляет</w:t>
      </w:r>
      <w:r w:rsidR="00C60367" w:rsidRPr="00B8201D">
        <w:t xml:space="preserve"> </w:t>
      </w:r>
      <w:r w:rsidRPr="00B8201D">
        <w:t>собой</w:t>
      </w:r>
      <w:r w:rsidR="00C60367" w:rsidRPr="00B8201D">
        <w:t xml:space="preserve"> </w:t>
      </w:r>
      <w:r w:rsidRPr="00B8201D">
        <w:t xml:space="preserve">промежуточный слой между внутренними сервисами приложения и внешними клиентами. Так же веб-сервер, выступающий в роли </w:t>
      </w:r>
      <w:proofErr w:type="spellStart"/>
      <w:r w:rsidRPr="00B8201D">
        <w:t>reverse-proxy</w:t>
      </w:r>
      <w:proofErr w:type="spellEnd"/>
      <w:r w:rsidRPr="00B8201D">
        <w:t xml:space="preserve"> может </w:t>
      </w:r>
      <w:r w:rsidR="00487EE7" w:rsidRPr="00B8201D">
        <w:t>выполнять</w:t>
      </w:r>
      <w:r w:rsidRPr="00B8201D">
        <w:t xml:space="preserve"> следующие функции:</w:t>
      </w:r>
    </w:p>
    <w:p w14:paraId="559D96FE" w14:textId="77777777" w:rsidR="00C37448" w:rsidRPr="00B8201D" w:rsidRDefault="00000000" w:rsidP="000070CE">
      <w:pPr>
        <w:pStyle w:val="BodyText"/>
        <w:numPr>
          <w:ilvl w:val="0"/>
          <w:numId w:val="64"/>
        </w:numPr>
        <w:ind w:left="0" w:firstLine="709"/>
      </w:pPr>
      <w:proofErr w:type="spellStart"/>
      <w:r w:rsidRPr="00B8201D">
        <w:t>маршрутизация</w:t>
      </w:r>
      <w:proofErr w:type="spellEnd"/>
      <w:r w:rsidRPr="00B8201D">
        <w:t xml:space="preserve"> </w:t>
      </w:r>
      <w:proofErr w:type="spellStart"/>
      <w:r w:rsidRPr="00B8201D">
        <w:t>запросов</w:t>
      </w:r>
      <w:proofErr w:type="spellEnd"/>
      <w:r w:rsidRPr="00B8201D">
        <w:t>;</w:t>
      </w:r>
    </w:p>
    <w:p w14:paraId="19B67215" w14:textId="77777777" w:rsidR="00C37448" w:rsidRPr="00B8201D" w:rsidRDefault="00000000" w:rsidP="000070CE">
      <w:pPr>
        <w:pStyle w:val="BodyText"/>
        <w:numPr>
          <w:ilvl w:val="0"/>
          <w:numId w:val="64"/>
        </w:numPr>
        <w:ind w:left="0" w:firstLine="709"/>
      </w:pPr>
      <w:proofErr w:type="spellStart"/>
      <w:r w:rsidRPr="00B8201D">
        <w:t>балансировка</w:t>
      </w:r>
      <w:proofErr w:type="spellEnd"/>
      <w:r w:rsidRPr="00B8201D">
        <w:t xml:space="preserve"> </w:t>
      </w:r>
      <w:proofErr w:type="spellStart"/>
      <w:r w:rsidRPr="00B8201D">
        <w:t>нагрузки</w:t>
      </w:r>
      <w:proofErr w:type="spellEnd"/>
      <w:r w:rsidRPr="00B8201D">
        <w:t>;</w:t>
      </w:r>
    </w:p>
    <w:p w14:paraId="07434103" w14:textId="77777777" w:rsidR="00C37448" w:rsidRPr="00B8201D" w:rsidRDefault="00000000" w:rsidP="000070CE">
      <w:pPr>
        <w:pStyle w:val="BodyText"/>
        <w:numPr>
          <w:ilvl w:val="0"/>
          <w:numId w:val="64"/>
        </w:numPr>
        <w:ind w:left="0" w:firstLine="709"/>
      </w:pPr>
      <w:proofErr w:type="spellStart"/>
      <w:r w:rsidRPr="00B8201D">
        <w:t>SSl-терминация</w:t>
      </w:r>
      <w:proofErr w:type="spellEnd"/>
      <w:r w:rsidRPr="00B8201D">
        <w:t>;</w:t>
      </w:r>
    </w:p>
    <w:p w14:paraId="3A21B81A" w14:textId="77777777" w:rsidR="00C37448" w:rsidRPr="00B8201D" w:rsidRDefault="00000000" w:rsidP="000070CE">
      <w:pPr>
        <w:pStyle w:val="BodyText"/>
        <w:numPr>
          <w:ilvl w:val="0"/>
          <w:numId w:val="64"/>
        </w:numPr>
        <w:ind w:left="0" w:firstLine="709"/>
      </w:pPr>
      <w:proofErr w:type="spellStart"/>
      <w:r w:rsidRPr="00B8201D">
        <w:t>фильтрация</w:t>
      </w:r>
      <w:proofErr w:type="spellEnd"/>
      <w:r w:rsidRPr="00B8201D">
        <w:t xml:space="preserve"> </w:t>
      </w:r>
      <w:proofErr w:type="spellStart"/>
      <w:r w:rsidRPr="00B8201D">
        <w:t>запросов</w:t>
      </w:r>
      <w:proofErr w:type="spellEnd"/>
      <w:r w:rsidRPr="00B8201D">
        <w:t>;</w:t>
      </w:r>
    </w:p>
    <w:p w14:paraId="3AA09723" w14:textId="77777777" w:rsidR="00C37448" w:rsidRPr="00B8201D" w:rsidRDefault="00000000" w:rsidP="000070CE">
      <w:pPr>
        <w:pStyle w:val="BodyText"/>
        <w:numPr>
          <w:ilvl w:val="0"/>
          <w:numId w:val="64"/>
        </w:numPr>
        <w:ind w:left="0" w:firstLine="709"/>
      </w:pPr>
      <w:proofErr w:type="spellStart"/>
      <w:r w:rsidRPr="00B8201D">
        <w:t>кеширование</w:t>
      </w:r>
      <w:proofErr w:type="spellEnd"/>
      <w:r w:rsidRPr="00B8201D">
        <w:t>;</w:t>
      </w:r>
    </w:p>
    <w:p w14:paraId="3DD2DD73" w14:textId="77777777" w:rsidR="00C37448" w:rsidRPr="00B8201D" w:rsidRDefault="00000000" w:rsidP="000070CE">
      <w:pPr>
        <w:pStyle w:val="BodyText"/>
        <w:numPr>
          <w:ilvl w:val="0"/>
          <w:numId w:val="64"/>
        </w:numPr>
        <w:ind w:left="0" w:firstLine="709"/>
      </w:pPr>
      <w:proofErr w:type="spellStart"/>
      <w:r w:rsidRPr="00B8201D">
        <w:t>сжатие</w:t>
      </w:r>
      <w:proofErr w:type="spellEnd"/>
      <w:r w:rsidRPr="00B8201D">
        <w:t xml:space="preserve"> </w:t>
      </w:r>
      <w:proofErr w:type="spellStart"/>
      <w:r w:rsidRPr="00B8201D">
        <w:t>контента</w:t>
      </w:r>
      <w:proofErr w:type="spellEnd"/>
      <w:r w:rsidRPr="00B8201D">
        <w:t>;</w:t>
      </w:r>
    </w:p>
    <w:p w14:paraId="5D866668" w14:textId="77777777" w:rsidR="00C37448" w:rsidRPr="00B8201D" w:rsidRDefault="00000000" w:rsidP="000070CE">
      <w:pPr>
        <w:pStyle w:val="BodyText"/>
        <w:numPr>
          <w:ilvl w:val="0"/>
          <w:numId w:val="64"/>
        </w:numPr>
        <w:ind w:left="0" w:firstLine="709"/>
      </w:pPr>
      <w:proofErr w:type="spellStart"/>
      <w:r w:rsidRPr="00B8201D">
        <w:t>управление</w:t>
      </w:r>
      <w:proofErr w:type="spellEnd"/>
      <w:r w:rsidRPr="00B8201D">
        <w:t xml:space="preserve"> </w:t>
      </w:r>
      <w:proofErr w:type="spellStart"/>
      <w:r w:rsidRPr="00B8201D">
        <w:t>статическими</w:t>
      </w:r>
      <w:proofErr w:type="spellEnd"/>
      <w:r w:rsidRPr="00B8201D">
        <w:t xml:space="preserve"> </w:t>
      </w:r>
      <w:proofErr w:type="spellStart"/>
      <w:r w:rsidRPr="00B8201D">
        <w:t>ресурсами</w:t>
      </w:r>
      <w:proofErr w:type="spellEnd"/>
      <w:r w:rsidRPr="00B8201D">
        <w:t>.</w:t>
      </w:r>
    </w:p>
    <w:p w14:paraId="081397A0" w14:textId="77777777" w:rsidR="00C37448" w:rsidRDefault="00000000" w:rsidP="00B8201D">
      <w:pPr>
        <w:pStyle w:val="BodyText"/>
      </w:pPr>
      <w:r w:rsidRPr="00B8201D">
        <w:t xml:space="preserve">В качестве </w:t>
      </w:r>
      <w:proofErr w:type="spellStart"/>
      <w:r w:rsidRPr="00B8201D">
        <w:t>reverse-proxy</w:t>
      </w:r>
      <w:proofErr w:type="spellEnd"/>
      <w:r w:rsidRPr="00B8201D">
        <w:t xml:space="preserve"> для реализации платформы был выбран веб-сервер </w:t>
      </w:r>
      <w:proofErr w:type="spellStart"/>
      <w:r w:rsidRPr="00B8201D">
        <w:t>nginx</w:t>
      </w:r>
      <w:proofErr w:type="spellEnd"/>
      <w:r w:rsidRPr="00B8201D">
        <w:t>. Этот компонент будет отвечать за SSL-</w:t>
      </w:r>
      <w:proofErr w:type="spellStart"/>
      <w:r w:rsidRPr="00B8201D">
        <w:t>терминацию</w:t>
      </w:r>
      <w:proofErr w:type="spellEnd"/>
      <w:r w:rsidRPr="00B8201D">
        <w:t xml:space="preserve"> и раздачу статического контента.</w:t>
      </w:r>
    </w:p>
    <w:p w14:paraId="5EF319C6" w14:textId="04FB9408" w:rsidR="00C37448" w:rsidRPr="00B8201D" w:rsidRDefault="00000000" w:rsidP="00B8201D">
      <w:pPr>
        <w:pStyle w:val="BodyText"/>
      </w:pPr>
      <w:r w:rsidRPr="00B8201D">
        <w:t xml:space="preserve">В качестве реализацией для </w:t>
      </w:r>
      <w:proofErr w:type="spellStart"/>
      <w:r w:rsidRPr="00B8201D">
        <w:t>Internal</w:t>
      </w:r>
      <w:proofErr w:type="spellEnd"/>
      <w:r w:rsidRPr="00B8201D">
        <w:t xml:space="preserve"> </w:t>
      </w:r>
      <w:proofErr w:type="spellStart"/>
      <w:r w:rsidRPr="00B8201D">
        <w:t>Api</w:t>
      </w:r>
      <w:proofErr w:type="spellEnd"/>
      <w:r w:rsidRPr="00B8201D">
        <w:t xml:space="preserve"> </w:t>
      </w:r>
      <w:r w:rsidR="00F46A56" w:rsidRPr="00B8201D">
        <w:t>Gateway (</w:t>
      </w:r>
      <w:r w:rsidRPr="00B8201D">
        <w:t xml:space="preserve">IAG) и </w:t>
      </w:r>
      <w:proofErr w:type="spellStart"/>
      <w:r w:rsidRPr="00B8201D">
        <w:t>External</w:t>
      </w:r>
      <w:proofErr w:type="spellEnd"/>
      <w:r w:rsidRPr="00B8201D">
        <w:t xml:space="preserve"> </w:t>
      </w:r>
      <w:proofErr w:type="spellStart"/>
      <w:r w:rsidRPr="00B8201D">
        <w:t>Api</w:t>
      </w:r>
      <w:proofErr w:type="spellEnd"/>
      <w:r w:rsidRPr="00B8201D">
        <w:t xml:space="preserve"> </w:t>
      </w:r>
      <w:r w:rsidR="00F46A56" w:rsidRPr="00B8201D">
        <w:t>Gateway (</w:t>
      </w:r>
      <w:r w:rsidRPr="00B8201D">
        <w:t xml:space="preserve">EAG) выбраны </w:t>
      </w:r>
      <w:r w:rsidR="00A561E9" w:rsidRPr="00B8201D">
        <w:t>соответствующие</w:t>
      </w:r>
      <w:r w:rsidRPr="00B8201D">
        <w:t xml:space="preserve"> реализации </w:t>
      </w:r>
      <w:proofErr w:type="spellStart"/>
      <w:r w:rsidRPr="00B8201D">
        <w:t>Istio</w:t>
      </w:r>
      <w:proofErr w:type="spellEnd"/>
      <w:r w:rsidRPr="00B8201D">
        <w:t xml:space="preserve"> </w:t>
      </w:r>
      <w:proofErr w:type="spellStart"/>
      <w:r w:rsidRPr="00B8201D">
        <w:t>Ingress</w:t>
      </w:r>
      <w:proofErr w:type="spellEnd"/>
      <w:r w:rsidRPr="00B8201D">
        <w:t xml:space="preserve"> и </w:t>
      </w:r>
      <w:proofErr w:type="spellStart"/>
      <w:r w:rsidRPr="00B8201D">
        <w:t>Egress</w:t>
      </w:r>
      <w:proofErr w:type="spellEnd"/>
      <w:r w:rsidRPr="00B8201D">
        <w:t>.</w:t>
      </w:r>
    </w:p>
    <w:p w14:paraId="2F309E11" w14:textId="2E4713BC" w:rsidR="00C37448" w:rsidRPr="00B8201D" w:rsidRDefault="00A561E9" w:rsidP="00B8201D">
      <w:pPr>
        <w:pStyle w:val="BodyText"/>
      </w:pPr>
      <w:r w:rsidRPr="00B8201D">
        <w:t>Главная задача, которую выполняет IAG</w:t>
      </w:r>
      <w:r w:rsidR="00F46A56" w:rsidRPr="00492981">
        <w:t xml:space="preserve"> </w:t>
      </w:r>
      <w:r w:rsidR="00E24EDC" w:rsidRPr="00E24EDC">
        <w:t>–</w:t>
      </w:r>
      <w:r w:rsidRPr="00B8201D">
        <w:t xml:space="preserve"> распределение входящего трафика по репликам сервисов для обеспечения равномерного и эффективного использования ресурсов.</w:t>
      </w:r>
    </w:p>
    <w:p w14:paraId="772CC38B" w14:textId="77777777" w:rsidR="00C37448" w:rsidRDefault="00000000" w:rsidP="00B8201D">
      <w:pPr>
        <w:pStyle w:val="BodyText"/>
      </w:pPr>
      <w:r w:rsidRPr="00B8201D">
        <w:t>В то же время EAG отвечает за маршрутизацию исходящего трафика. Он служит точкой выхода трафика, направленного на получение внешних ресурсов.</w:t>
      </w:r>
    </w:p>
    <w:p w14:paraId="1886F272" w14:textId="4C39CEF9" w:rsidR="00C37448" w:rsidRPr="00B8201D" w:rsidRDefault="00000000" w:rsidP="00B8201D">
      <w:pPr>
        <w:pStyle w:val="BodyText"/>
      </w:pPr>
      <w:r w:rsidRPr="00B8201D">
        <w:t>Сервер</w:t>
      </w:r>
      <w:r w:rsidR="00C60367" w:rsidRPr="00B8201D">
        <w:t xml:space="preserve"> </w:t>
      </w:r>
      <w:r w:rsidRPr="00B8201D">
        <w:t>авторизации</w:t>
      </w:r>
      <w:r w:rsidR="00C60367" w:rsidRPr="00B8201D">
        <w:t xml:space="preserve"> </w:t>
      </w:r>
      <w:r w:rsidRPr="00B8201D">
        <w:t>в</w:t>
      </w:r>
      <w:r w:rsidR="00C60367" w:rsidRPr="00B8201D">
        <w:t xml:space="preserve"> </w:t>
      </w:r>
      <w:r w:rsidR="00B8201D" w:rsidRPr="00B8201D">
        <w:t>платформе</w:t>
      </w:r>
      <w:r w:rsidR="00C60367" w:rsidRPr="00B8201D">
        <w:t xml:space="preserve"> </w:t>
      </w:r>
      <w:r w:rsidRPr="00B8201D">
        <w:t>отвечает</w:t>
      </w:r>
      <w:r w:rsidR="00C60367" w:rsidRPr="00B8201D">
        <w:t xml:space="preserve"> </w:t>
      </w:r>
      <w:r w:rsidRPr="00B8201D">
        <w:t>за</w:t>
      </w:r>
      <w:r w:rsidR="00C60367" w:rsidRPr="00B8201D">
        <w:t xml:space="preserve"> </w:t>
      </w:r>
      <w:r w:rsidRPr="00B8201D">
        <w:t xml:space="preserve">авторизацию и аутентификацию пользователей, а </w:t>
      </w:r>
      <w:r w:rsidR="00B8201D" w:rsidRPr="00B8201D">
        <w:t>также</w:t>
      </w:r>
      <w:r w:rsidRPr="00B8201D">
        <w:t xml:space="preserve"> запросов от входящих интеграций, выполняет централизованное управление доступом к сервисам </w:t>
      </w:r>
      <w:r w:rsidR="00B8201D" w:rsidRPr="00B8201D">
        <w:t xml:space="preserve">платформы. </w:t>
      </w:r>
    </w:p>
    <w:p w14:paraId="0C0FD0A4" w14:textId="77777777" w:rsidR="00C37448" w:rsidRPr="00B8201D" w:rsidRDefault="00000000" w:rsidP="00B8201D">
      <w:pPr>
        <w:pStyle w:val="BodyText"/>
      </w:pPr>
      <w:r w:rsidRPr="00B8201D">
        <w:t xml:space="preserve">Среди </w:t>
      </w:r>
      <w:r w:rsidR="00B8201D">
        <w:t>большого</w:t>
      </w:r>
      <w:r w:rsidRPr="00B8201D">
        <w:t xml:space="preserve"> </w:t>
      </w:r>
      <w:r w:rsidR="00B8201D" w:rsidRPr="00B8201D">
        <w:t>количества</w:t>
      </w:r>
      <w:r w:rsidRPr="00B8201D">
        <w:t xml:space="preserve"> реализаций сервера авторизации для платформы выбран сервис Keycloak. Keycloak по сравнению с конкурентами обладает следующими преимуществами:</w:t>
      </w:r>
    </w:p>
    <w:p w14:paraId="55C3D328" w14:textId="77777777" w:rsidR="00C37448" w:rsidRPr="00FE2A1B" w:rsidRDefault="00000000" w:rsidP="000070CE">
      <w:pPr>
        <w:pStyle w:val="BodyText"/>
        <w:numPr>
          <w:ilvl w:val="0"/>
          <w:numId w:val="66"/>
        </w:numPr>
        <w:ind w:hanging="720"/>
      </w:pPr>
      <w:r w:rsidRPr="00FE2A1B">
        <w:t>решение с открытым исходным кодом;</w:t>
      </w:r>
    </w:p>
    <w:p w14:paraId="54888C7B" w14:textId="25206B24" w:rsidR="00C37448" w:rsidRPr="00FE2A1B" w:rsidRDefault="00000000" w:rsidP="000070CE">
      <w:pPr>
        <w:pStyle w:val="BodyText"/>
        <w:numPr>
          <w:ilvl w:val="0"/>
          <w:numId w:val="66"/>
        </w:numPr>
        <w:ind w:left="0" w:firstLine="709"/>
      </w:pPr>
      <w:r w:rsidRPr="00FE2A1B">
        <w:t xml:space="preserve">поддержка большого </w:t>
      </w:r>
      <w:r w:rsidR="00A561E9" w:rsidRPr="00FE2A1B">
        <w:t>количества</w:t>
      </w:r>
      <w:r w:rsidRPr="00FE2A1B">
        <w:t xml:space="preserve"> протоколов авторизации и </w:t>
      </w:r>
      <w:r w:rsidRPr="00B8201D">
        <w:t>SSO</w:t>
      </w:r>
      <w:r w:rsidRPr="00FE2A1B">
        <w:t>;</w:t>
      </w:r>
    </w:p>
    <w:p w14:paraId="15823A8E" w14:textId="77777777" w:rsidR="00C37448" w:rsidRPr="00FE2A1B" w:rsidRDefault="00000000" w:rsidP="000070CE">
      <w:pPr>
        <w:pStyle w:val="BodyText"/>
        <w:numPr>
          <w:ilvl w:val="0"/>
          <w:numId w:val="66"/>
        </w:numPr>
        <w:ind w:left="0" w:firstLine="709"/>
      </w:pPr>
      <w:r w:rsidRPr="00FE2A1B">
        <w:lastRenderedPageBreak/>
        <w:t xml:space="preserve">наличие системы управления </w:t>
      </w:r>
      <w:proofErr w:type="spellStart"/>
      <w:r w:rsidRPr="00FE2A1B">
        <w:t>польователями</w:t>
      </w:r>
      <w:proofErr w:type="spellEnd"/>
      <w:r w:rsidRPr="00FE2A1B">
        <w:t xml:space="preserve"> и ролями;</w:t>
      </w:r>
    </w:p>
    <w:p w14:paraId="400D1454" w14:textId="77777777" w:rsidR="00C37448" w:rsidRPr="00FE2A1B" w:rsidRDefault="00000000" w:rsidP="000070CE">
      <w:pPr>
        <w:pStyle w:val="BodyText"/>
        <w:numPr>
          <w:ilvl w:val="0"/>
          <w:numId w:val="66"/>
        </w:numPr>
        <w:ind w:left="0" w:firstLine="709"/>
      </w:pPr>
      <w:r w:rsidRPr="00FE2A1B">
        <w:t xml:space="preserve">нативная интеграция с </w:t>
      </w:r>
      <w:r w:rsidRPr="00B8201D">
        <w:t>Kubernetes</w:t>
      </w:r>
      <w:r w:rsidRPr="00FE2A1B">
        <w:t xml:space="preserve"> и масштабируемость;</w:t>
      </w:r>
    </w:p>
    <w:p w14:paraId="50D1C3F0" w14:textId="77777777" w:rsidR="00C37448" w:rsidRPr="00B8201D" w:rsidRDefault="00000000" w:rsidP="000070CE">
      <w:pPr>
        <w:pStyle w:val="BodyText"/>
        <w:numPr>
          <w:ilvl w:val="0"/>
          <w:numId w:val="66"/>
        </w:numPr>
        <w:ind w:left="0" w:firstLine="709"/>
      </w:pPr>
      <w:proofErr w:type="spellStart"/>
      <w:r w:rsidRPr="00B8201D">
        <w:t>возможность</w:t>
      </w:r>
      <w:proofErr w:type="spellEnd"/>
      <w:r w:rsidRPr="00B8201D">
        <w:t xml:space="preserve"> </w:t>
      </w:r>
      <w:proofErr w:type="spellStart"/>
      <w:r w:rsidRPr="00B8201D">
        <w:t>локального</w:t>
      </w:r>
      <w:proofErr w:type="spellEnd"/>
      <w:r w:rsidRPr="00B8201D">
        <w:t xml:space="preserve"> </w:t>
      </w:r>
      <w:proofErr w:type="spellStart"/>
      <w:r w:rsidRPr="00B8201D">
        <w:t>развертывания</w:t>
      </w:r>
      <w:proofErr w:type="spellEnd"/>
      <w:r w:rsidRPr="00B8201D">
        <w:t>;</w:t>
      </w:r>
    </w:p>
    <w:p w14:paraId="1A56BDD5" w14:textId="77777777" w:rsidR="00C37448" w:rsidRPr="00B8201D" w:rsidRDefault="00000000" w:rsidP="000070CE">
      <w:pPr>
        <w:pStyle w:val="BodyText"/>
        <w:numPr>
          <w:ilvl w:val="0"/>
          <w:numId w:val="66"/>
        </w:numPr>
        <w:ind w:left="0" w:firstLine="709"/>
      </w:pPr>
      <w:proofErr w:type="spellStart"/>
      <w:r w:rsidRPr="00B8201D">
        <w:t>подержка</w:t>
      </w:r>
      <w:proofErr w:type="spellEnd"/>
      <w:r w:rsidRPr="00B8201D">
        <w:t xml:space="preserve"> СУБД </w:t>
      </w:r>
      <w:proofErr w:type="spellStart"/>
      <w:r w:rsidRPr="00B8201D">
        <w:t>PostgresSQL</w:t>
      </w:r>
      <w:proofErr w:type="spellEnd"/>
      <w:r w:rsidRPr="00B8201D">
        <w:t>;</w:t>
      </w:r>
    </w:p>
    <w:p w14:paraId="0CBD6096" w14:textId="77777777" w:rsidR="00C37448" w:rsidRPr="00B8201D" w:rsidRDefault="00000000" w:rsidP="000070CE">
      <w:pPr>
        <w:pStyle w:val="BodyText"/>
        <w:numPr>
          <w:ilvl w:val="0"/>
          <w:numId w:val="66"/>
        </w:numPr>
        <w:ind w:left="0" w:firstLine="709"/>
      </w:pPr>
      <w:proofErr w:type="spellStart"/>
      <w:r w:rsidRPr="00B8201D">
        <w:t>наличие</w:t>
      </w:r>
      <w:proofErr w:type="spellEnd"/>
      <w:r w:rsidRPr="00B8201D">
        <w:t xml:space="preserve"> Java </w:t>
      </w:r>
      <w:proofErr w:type="spellStart"/>
      <w:r w:rsidRPr="00B8201D">
        <w:t>клиента</w:t>
      </w:r>
      <w:proofErr w:type="spellEnd"/>
      <w:r w:rsidRPr="00B8201D">
        <w:t>;</w:t>
      </w:r>
    </w:p>
    <w:p w14:paraId="582F038D" w14:textId="77777777" w:rsidR="00C37448" w:rsidRPr="00B8201D" w:rsidRDefault="00000000" w:rsidP="000070CE">
      <w:pPr>
        <w:pStyle w:val="BodyText"/>
        <w:numPr>
          <w:ilvl w:val="0"/>
          <w:numId w:val="66"/>
        </w:numPr>
        <w:ind w:left="0" w:firstLine="709"/>
      </w:pPr>
      <w:proofErr w:type="spellStart"/>
      <w:r w:rsidRPr="00B8201D">
        <w:t>наличие</w:t>
      </w:r>
      <w:proofErr w:type="spellEnd"/>
      <w:r w:rsidRPr="00B8201D">
        <w:t xml:space="preserve"> </w:t>
      </w:r>
      <w:proofErr w:type="spellStart"/>
      <w:r w:rsidRPr="00B8201D">
        <w:t>адаптера</w:t>
      </w:r>
      <w:proofErr w:type="spellEnd"/>
      <w:r w:rsidRPr="00B8201D">
        <w:t xml:space="preserve"> Spring </w:t>
      </w:r>
      <w:proofErr w:type="spellStart"/>
      <w:r w:rsidRPr="00B8201D">
        <w:t>Sequrity</w:t>
      </w:r>
      <w:proofErr w:type="spellEnd"/>
      <w:r w:rsidRPr="00B8201D">
        <w:t>;</w:t>
      </w:r>
    </w:p>
    <w:p w14:paraId="1EA826BF" w14:textId="77777777" w:rsidR="00C37448" w:rsidRPr="00B8201D" w:rsidRDefault="00000000" w:rsidP="000070CE">
      <w:pPr>
        <w:pStyle w:val="BodyText"/>
        <w:numPr>
          <w:ilvl w:val="0"/>
          <w:numId w:val="66"/>
        </w:numPr>
        <w:ind w:left="0" w:firstLine="709"/>
      </w:pPr>
      <w:proofErr w:type="spellStart"/>
      <w:r w:rsidRPr="00B8201D">
        <w:t>наличие</w:t>
      </w:r>
      <w:proofErr w:type="spellEnd"/>
      <w:r w:rsidRPr="00B8201D">
        <w:t xml:space="preserve"> </w:t>
      </w:r>
      <w:proofErr w:type="spellStart"/>
      <w:r w:rsidRPr="00B8201D">
        <w:t>административной</w:t>
      </w:r>
      <w:proofErr w:type="spellEnd"/>
      <w:r w:rsidRPr="00B8201D">
        <w:t xml:space="preserve"> </w:t>
      </w:r>
      <w:proofErr w:type="spellStart"/>
      <w:r w:rsidRPr="00B8201D">
        <w:t>панели</w:t>
      </w:r>
      <w:proofErr w:type="spellEnd"/>
      <w:r w:rsidRPr="00B8201D">
        <w:t>.</w:t>
      </w:r>
    </w:p>
    <w:p w14:paraId="2AFAB543" w14:textId="0F37F299" w:rsidR="00C37448" w:rsidRPr="00B8201D" w:rsidRDefault="00B8201D" w:rsidP="00B8201D">
      <w:pPr>
        <w:pStyle w:val="BodyText"/>
      </w:pPr>
      <w:r w:rsidRPr="00B8201D">
        <w:t xml:space="preserve">Брокер сообщений </w:t>
      </w:r>
      <w:r w:rsidR="00E24EDC">
        <w:t>–</w:t>
      </w:r>
      <w:r w:rsidRPr="00B8201D">
        <w:t xml:space="preserve"> это промежуточное звено в системе. Он обеспечивает асинхронное взаимодействие между компонентами системы. Основанная задача, которую выполняет брокер сообщений - позволяет не дожидаться выполнения ресурсоемких операций и получить результат их выполнения асинхронно позже.</w:t>
      </w:r>
    </w:p>
    <w:p w14:paraId="6F088DE0" w14:textId="77777777" w:rsidR="00C37448" w:rsidRPr="00B8201D" w:rsidRDefault="00000000" w:rsidP="00B8201D">
      <w:pPr>
        <w:pStyle w:val="BodyText"/>
      </w:pPr>
      <w:r w:rsidRPr="00B8201D">
        <w:t xml:space="preserve">Брокеры сообщений играют ключевую роль в реализации таких системных паттернов как очередь сообщений </w:t>
      </w:r>
      <w:hyperlink w:anchor="_bookmark63" w:history="1">
        <w:r w:rsidRPr="00B8201D">
          <w:rPr>
            <w:rStyle w:val="Hyperlink"/>
          </w:rPr>
          <w:t>[16],</w:t>
        </w:r>
      </w:hyperlink>
      <w:r w:rsidRPr="00B8201D">
        <w:t xml:space="preserve"> </w:t>
      </w:r>
      <w:proofErr w:type="spellStart"/>
      <w:r w:rsidRPr="00B8201D">
        <w:t>Saga</w:t>
      </w:r>
      <w:proofErr w:type="spellEnd"/>
      <w:r w:rsidRPr="00B8201D">
        <w:t xml:space="preserve"> </w:t>
      </w:r>
      <w:hyperlink w:anchor="_bookmark64" w:history="1">
        <w:r w:rsidRPr="00B8201D">
          <w:rPr>
            <w:rStyle w:val="Hyperlink"/>
          </w:rPr>
          <w:t>[17],</w:t>
        </w:r>
      </w:hyperlink>
      <w:r w:rsidRPr="00B8201D">
        <w:t xml:space="preserve"> а так же целого семейства Enterprise </w:t>
      </w:r>
      <w:proofErr w:type="spellStart"/>
      <w:r w:rsidRPr="00B8201D">
        <w:t>Integration</w:t>
      </w:r>
      <w:proofErr w:type="spellEnd"/>
      <w:r w:rsidRPr="00B8201D">
        <w:t xml:space="preserve"> </w:t>
      </w:r>
      <w:proofErr w:type="spellStart"/>
      <w:r w:rsidRPr="00B8201D">
        <w:t>Pattern</w:t>
      </w:r>
      <w:proofErr w:type="spellEnd"/>
      <w:r w:rsidRPr="00B8201D">
        <w:t xml:space="preserve"> (EIP) </w:t>
      </w:r>
      <w:hyperlink w:anchor="_bookmark65" w:history="1">
        <w:r w:rsidRPr="00B8201D">
          <w:rPr>
            <w:rStyle w:val="Hyperlink"/>
          </w:rPr>
          <w:t>[18].</w:t>
        </w:r>
      </w:hyperlink>
    </w:p>
    <w:p w14:paraId="3637AF9B" w14:textId="77777777" w:rsidR="00C37448" w:rsidRPr="00B8201D" w:rsidRDefault="00000000" w:rsidP="00B8201D">
      <w:pPr>
        <w:pStyle w:val="BodyText"/>
      </w:pPr>
      <w:r w:rsidRPr="00B8201D">
        <w:t xml:space="preserve">На данный момент основными реализациями брокера </w:t>
      </w:r>
      <w:proofErr w:type="gramStart"/>
      <w:r w:rsidRPr="00B8201D">
        <w:t>сообщений</w:t>
      </w:r>
      <w:proofErr w:type="gramEnd"/>
      <w:r w:rsidRPr="00B8201D">
        <w:t xml:space="preserve"> представленными на рынке являются:</w:t>
      </w:r>
    </w:p>
    <w:p w14:paraId="11589013" w14:textId="77777777" w:rsidR="00C37448" w:rsidRPr="00B8201D" w:rsidRDefault="00000000" w:rsidP="000070CE">
      <w:pPr>
        <w:pStyle w:val="BodyText"/>
        <w:numPr>
          <w:ilvl w:val="0"/>
          <w:numId w:val="67"/>
        </w:numPr>
        <w:ind w:hanging="720"/>
      </w:pPr>
      <w:r w:rsidRPr="00B8201D">
        <w:t>Apache Kafka;</w:t>
      </w:r>
    </w:p>
    <w:p w14:paraId="0D9BD650" w14:textId="77777777" w:rsidR="00C37448" w:rsidRDefault="00000000" w:rsidP="000070CE">
      <w:pPr>
        <w:pStyle w:val="BodyText"/>
        <w:numPr>
          <w:ilvl w:val="0"/>
          <w:numId w:val="67"/>
        </w:numPr>
        <w:ind w:left="0" w:firstLine="709"/>
      </w:pPr>
      <w:r w:rsidRPr="00B8201D">
        <w:t>RabbitMQ;</w:t>
      </w:r>
    </w:p>
    <w:p w14:paraId="42A826E0" w14:textId="0A609DC4" w:rsidR="00E24EDC" w:rsidRPr="00B8201D" w:rsidRDefault="00E24EDC" w:rsidP="000070CE">
      <w:pPr>
        <w:pStyle w:val="BodyText"/>
        <w:numPr>
          <w:ilvl w:val="0"/>
          <w:numId w:val="67"/>
        </w:numPr>
        <w:ind w:left="0" w:firstLine="709"/>
      </w:pPr>
      <w:r>
        <w:rPr>
          <w:lang w:val="en-US"/>
        </w:rPr>
        <w:t>IBM MQ;</w:t>
      </w:r>
    </w:p>
    <w:p w14:paraId="2E797163" w14:textId="77777777" w:rsidR="00C37448" w:rsidRPr="00B8201D" w:rsidRDefault="00000000" w:rsidP="000070CE">
      <w:pPr>
        <w:pStyle w:val="BodyText"/>
        <w:numPr>
          <w:ilvl w:val="0"/>
          <w:numId w:val="67"/>
        </w:numPr>
        <w:ind w:left="0" w:firstLine="709"/>
      </w:pPr>
      <w:r w:rsidRPr="00B8201D">
        <w:t>ActiveMQ;</w:t>
      </w:r>
    </w:p>
    <w:p w14:paraId="03FFB0E5" w14:textId="77777777" w:rsidR="00C37448" w:rsidRPr="00B8201D" w:rsidRDefault="00000000" w:rsidP="000070CE">
      <w:pPr>
        <w:pStyle w:val="BodyText"/>
        <w:numPr>
          <w:ilvl w:val="0"/>
          <w:numId w:val="67"/>
        </w:numPr>
        <w:ind w:left="0" w:firstLine="709"/>
      </w:pPr>
      <w:r w:rsidRPr="00B8201D">
        <w:t>Redis Streams.</w:t>
      </w:r>
    </w:p>
    <w:p w14:paraId="0331F113" w14:textId="67BAFD06" w:rsidR="00C37448" w:rsidRPr="00B8201D" w:rsidRDefault="00000000" w:rsidP="00B8201D">
      <w:pPr>
        <w:pStyle w:val="BodyText"/>
      </w:pPr>
      <w:r w:rsidRPr="00B8201D">
        <w:t xml:space="preserve">В качестве </w:t>
      </w:r>
      <w:proofErr w:type="spellStart"/>
      <w:r w:rsidRPr="00B8201D">
        <w:t>основого</w:t>
      </w:r>
      <w:proofErr w:type="spellEnd"/>
      <w:r w:rsidRPr="00B8201D">
        <w:t xml:space="preserve"> брокера сообщений на платформе выбран брокер сообщений Apache Kafka. К основным плюсам по сравнению с другими реализациями брокеров можно отнести концептуальное отличие данного брокера от</w:t>
      </w:r>
      <w:r w:rsidR="00A561E9">
        <w:t xml:space="preserve"> </w:t>
      </w:r>
      <w:r w:rsidRPr="00B8201D">
        <w:t>других представленным на рынке.</w:t>
      </w:r>
    </w:p>
    <w:p w14:paraId="2DFA1C01" w14:textId="51DB2E34" w:rsidR="00C37448" w:rsidRPr="00B8201D" w:rsidRDefault="00000000" w:rsidP="00B8201D">
      <w:pPr>
        <w:pStyle w:val="BodyText"/>
      </w:pPr>
      <w:r w:rsidRPr="00B8201D">
        <w:t>Kafka по</w:t>
      </w:r>
      <w:r w:rsidR="00B8201D">
        <w:t>дд</w:t>
      </w:r>
      <w:r w:rsidRPr="00B8201D">
        <w:t xml:space="preserve">ерживает </w:t>
      </w:r>
      <w:r w:rsidR="00A561E9" w:rsidRPr="00B8201D">
        <w:t>многократное</w:t>
      </w:r>
      <w:r w:rsidRPr="00B8201D">
        <w:t xml:space="preserve"> потребление сообщений, делая возможными сценарии использования</w:t>
      </w:r>
      <w:r w:rsidR="00A561E9">
        <w:t>, такие как использование</w:t>
      </w:r>
      <w:r w:rsidRPr="00B8201D">
        <w:t xml:space="preserve"> Kafka в качестве Enterprise Service </w:t>
      </w:r>
      <w:proofErr w:type="spellStart"/>
      <w:r w:rsidRPr="00B8201D">
        <w:t>Bus</w:t>
      </w:r>
      <w:proofErr w:type="spellEnd"/>
      <w:r w:rsidR="00B8201D">
        <w:t xml:space="preserve"> </w:t>
      </w:r>
      <w:hyperlink w:anchor="_bookmark66" w:history="1">
        <w:r w:rsidRPr="00B8201D">
          <w:rPr>
            <w:rStyle w:val="Hyperlink"/>
          </w:rPr>
          <w:t>[19]</w:t>
        </w:r>
      </w:hyperlink>
      <w:r w:rsidRPr="00B8201D">
        <w:t xml:space="preserve"> и позволяет не терять сообщения при ошибках и прерываниях обработки.</w:t>
      </w:r>
    </w:p>
    <w:p w14:paraId="6F110B62" w14:textId="77777777" w:rsidR="00C37448" w:rsidRPr="00B8201D" w:rsidRDefault="00000000" w:rsidP="00B8201D">
      <w:pPr>
        <w:pStyle w:val="BodyText"/>
      </w:pPr>
      <w:r w:rsidRPr="00B8201D">
        <w:lastRenderedPageBreak/>
        <w:t xml:space="preserve">Так же </w:t>
      </w:r>
      <w:r w:rsidR="00B8201D" w:rsidRPr="00B8201D">
        <w:t>в преимущества</w:t>
      </w:r>
      <w:r w:rsidRPr="00B8201D">
        <w:t xml:space="preserve"> выбора брокера сообщений Kafka можно отнести:</w:t>
      </w:r>
    </w:p>
    <w:p w14:paraId="7BEEA835" w14:textId="77777777" w:rsidR="00C37448" w:rsidRPr="00B8201D" w:rsidRDefault="00000000" w:rsidP="000070CE">
      <w:pPr>
        <w:pStyle w:val="BodyText"/>
        <w:numPr>
          <w:ilvl w:val="0"/>
          <w:numId w:val="68"/>
        </w:numPr>
        <w:ind w:left="0" w:firstLine="709"/>
      </w:pPr>
      <w:proofErr w:type="spellStart"/>
      <w:r w:rsidRPr="00B8201D">
        <w:t>масштабируемость</w:t>
      </w:r>
      <w:proofErr w:type="spellEnd"/>
      <w:r w:rsidRPr="00B8201D">
        <w:t xml:space="preserve"> и </w:t>
      </w:r>
      <w:proofErr w:type="spellStart"/>
      <w:r w:rsidRPr="00B8201D">
        <w:t>производительность</w:t>
      </w:r>
      <w:proofErr w:type="spellEnd"/>
      <w:r w:rsidRPr="00B8201D">
        <w:t>;</w:t>
      </w:r>
    </w:p>
    <w:p w14:paraId="0DB7F1F7" w14:textId="77777777" w:rsidR="00C37448" w:rsidRPr="00B8201D" w:rsidRDefault="00000000" w:rsidP="000070CE">
      <w:pPr>
        <w:pStyle w:val="BodyText"/>
        <w:numPr>
          <w:ilvl w:val="0"/>
          <w:numId w:val="68"/>
        </w:numPr>
        <w:ind w:left="0" w:firstLine="709"/>
      </w:pPr>
      <w:proofErr w:type="spellStart"/>
      <w:r w:rsidRPr="00B8201D">
        <w:t>высокая</w:t>
      </w:r>
      <w:proofErr w:type="spellEnd"/>
      <w:r w:rsidRPr="00B8201D">
        <w:t xml:space="preserve"> </w:t>
      </w:r>
      <w:proofErr w:type="spellStart"/>
      <w:r w:rsidRPr="00B8201D">
        <w:t>доступность</w:t>
      </w:r>
      <w:proofErr w:type="spellEnd"/>
      <w:r w:rsidRPr="00B8201D">
        <w:t xml:space="preserve"> и </w:t>
      </w:r>
      <w:proofErr w:type="spellStart"/>
      <w:r w:rsidRPr="00B8201D">
        <w:t>отказоустойчивость</w:t>
      </w:r>
      <w:proofErr w:type="spellEnd"/>
      <w:r w:rsidRPr="00B8201D">
        <w:t>;</w:t>
      </w:r>
    </w:p>
    <w:p w14:paraId="64CA5C2E" w14:textId="77777777" w:rsidR="00C37448" w:rsidRPr="00B8201D" w:rsidRDefault="00000000" w:rsidP="000070CE">
      <w:pPr>
        <w:pStyle w:val="BodyText"/>
        <w:numPr>
          <w:ilvl w:val="0"/>
          <w:numId w:val="68"/>
        </w:numPr>
        <w:ind w:left="0" w:firstLine="709"/>
      </w:pPr>
      <w:proofErr w:type="spellStart"/>
      <w:r w:rsidRPr="00B8201D">
        <w:t>поддержка</w:t>
      </w:r>
      <w:proofErr w:type="spellEnd"/>
      <w:r w:rsidRPr="00B8201D">
        <w:t xml:space="preserve"> </w:t>
      </w:r>
      <w:proofErr w:type="spellStart"/>
      <w:r w:rsidRPr="00B8201D">
        <w:t>потоковой</w:t>
      </w:r>
      <w:proofErr w:type="spellEnd"/>
      <w:r w:rsidRPr="00B8201D">
        <w:t xml:space="preserve"> </w:t>
      </w:r>
      <w:proofErr w:type="spellStart"/>
      <w:r w:rsidRPr="00B8201D">
        <w:t>обработки</w:t>
      </w:r>
      <w:proofErr w:type="spellEnd"/>
      <w:r w:rsidRPr="00B8201D">
        <w:t>;</w:t>
      </w:r>
    </w:p>
    <w:p w14:paraId="423F4D8B" w14:textId="77777777" w:rsidR="00C37448" w:rsidRPr="00B8201D" w:rsidRDefault="00000000" w:rsidP="000070CE">
      <w:pPr>
        <w:pStyle w:val="BodyText"/>
        <w:numPr>
          <w:ilvl w:val="0"/>
          <w:numId w:val="68"/>
        </w:numPr>
        <w:ind w:left="0" w:firstLine="709"/>
      </w:pPr>
      <w:proofErr w:type="spellStart"/>
      <w:r w:rsidRPr="00B8201D">
        <w:t>гибкость</w:t>
      </w:r>
      <w:proofErr w:type="spellEnd"/>
      <w:r w:rsidRPr="00B8201D">
        <w:t xml:space="preserve"> </w:t>
      </w:r>
      <w:proofErr w:type="spellStart"/>
      <w:r w:rsidRPr="00B8201D">
        <w:t>интеграции</w:t>
      </w:r>
      <w:proofErr w:type="spellEnd"/>
      <w:r w:rsidRPr="00B8201D">
        <w:t>;</w:t>
      </w:r>
    </w:p>
    <w:p w14:paraId="118E9881" w14:textId="77777777" w:rsidR="00C37448" w:rsidRPr="00B8201D" w:rsidRDefault="00000000" w:rsidP="000070CE">
      <w:pPr>
        <w:pStyle w:val="BodyText"/>
        <w:numPr>
          <w:ilvl w:val="0"/>
          <w:numId w:val="68"/>
        </w:numPr>
        <w:ind w:left="0" w:firstLine="709"/>
      </w:pPr>
      <w:proofErr w:type="spellStart"/>
      <w:r w:rsidRPr="00B8201D">
        <w:t>интеграция</w:t>
      </w:r>
      <w:proofErr w:type="spellEnd"/>
      <w:r w:rsidRPr="00B8201D">
        <w:t xml:space="preserve"> с Kubernetes;</w:t>
      </w:r>
    </w:p>
    <w:p w14:paraId="267D3986" w14:textId="77777777" w:rsidR="00C37448" w:rsidRPr="00FE2A1B" w:rsidRDefault="00000000" w:rsidP="000070CE">
      <w:pPr>
        <w:pStyle w:val="BodyText"/>
        <w:numPr>
          <w:ilvl w:val="0"/>
          <w:numId w:val="68"/>
        </w:numPr>
        <w:ind w:left="0" w:firstLine="709"/>
      </w:pPr>
      <w:r w:rsidRPr="00FE2A1B">
        <w:t>обширная экосистема и поддержка сообщества.</w:t>
      </w:r>
    </w:p>
    <w:p w14:paraId="078DA823" w14:textId="6ADF602A" w:rsidR="00C37448" w:rsidRPr="00B8201D" w:rsidRDefault="00000000" w:rsidP="00B8201D">
      <w:pPr>
        <w:pStyle w:val="BodyText"/>
      </w:pPr>
      <w:r w:rsidRPr="00B8201D">
        <w:t>В</w:t>
      </w:r>
      <w:r w:rsidR="00C60367" w:rsidRPr="00B8201D">
        <w:t xml:space="preserve"> </w:t>
      </w:r>
      <w:r w:rsidRPr="00B8201D">
        <w:t>проектируемой</w:t>
      </w:r>
      <w:r w:rsidR="00C60367" w:rsidRPr="00B8201D">
        <w:t xml:space="preserve"> </w:t>
      </w:r>
      <w:r w:rsidRPr="00B8201D">
        <w:t>системе</w:t>
      </w:r>
      <w:r w:rsidR="00C60367" w:rsidRPr="00B8201D">
        <w:t xml:space="preserve"> </w:t>
      </w:r>
      <w:r w:rsidRPr="00B8201D">
        <w:t>база</w:t>
      </w:r>
      <w:r w:rsidR="00C60367" w:rsidRPr="00B8201D">
        <w:t xml:space="preserve"> </w:t>
      </w:r>
      <w:r w:rsidRPr="00B8201D">
        <w:t>данных</w:t>
      </w:r>
      <w:r w:rsidR="00C60367" w:rsidRPr="00B8201D">
        <w:t xml:space="preserve"> </w:t>
      </w:r>
      <w:r w:rsidR="00A561E9" w:rsidRPr="00B8201D">
        <w:t>необходима</w:t>
      </w:r>
      <w:r w:rsidR="00C60367" w:rsidRPr="00B8201D">
        <w:t xml:space="preserve"> </w:t>
      </w:r>
      <w:r w:rsidRPr="00B8201D">
        <w:t>для</w:t>
      </w:r>
      <w:r w:rsidR="00C60367" w:rsidRPr="00B8201D">
        <w:t xml:space="preserve"> </w:t>
      </w:r>
      <w:r w:rsidRPr="00B8201D">
        <w:t xml:space="preserve">хранения у управления пользовательскими данными. Система управления базой </w:t>
      </w:r>
      <w:r w:rsidR="00B8201D" w:rsidRPr="00B8201D">
        <w:t>данных (</w:t>
      </w:r>
      <w:r w:rsidRPr="00B8201D">
        <w:t xml:space="preserve">СУБД) обеспечивает эффективную организацию данных, в отдельных случаях </w:t>
      </w:r>
      <w:proofErr w:type="spellStart"/>
      <w:r w:rsidRPr="00B8201D">
        <w:t>транзакционность</w:t>
      </w:r>
      <w:proofErr w:type="spellEnd"/>
      <w:r w:rsidRPr="00B8201D">
        <w:t>, целостность и надежность. СУБД так же предоставляет возможности масштабирования и интеграций с другими системами.</w:t>
      </w:r>
    </w:p>
    <w:p w14:paraId="6077F2D9" w14:textId="20F01D52" w:rsidR="00C37448" w:rsidRPr="00B8201D" w:rsidRDefault="00000000" w:rsidP="00B8201D">
      <w:pPr>
        <w:pStyle w:val="BodyText"/>
      </w:pPr>
      <w:r w:rsidRPr="00B8201D">
        <w:t>Все СУБД можно разделить на две группы по способу организации данных</w:t>
      </w:r>
      <w:r w:rsidR="00E24EDC">
        <w:t>:</w:t>
      </w:r>
      <w:r w:rsidRPr="00B8201D">
        <w:t xml:space="preserve"> реляционные и </w:t>
      </w:r>
      <w:proofErr w:type="spellStart"/>
      <w:r w:rsidRPr="00B8201D">
        <w:t>нереляционные</w:t>
      </w:r>
      <w:proofErr w:type="spellEnd"/>
      <w:r w:rsidRPr="00B8201D">
        <w:t xml:space="preserve">. Главное отличие реляционных баз данных от </w:t>
      </w:r>
      <w:proofErr w:type="spellStart"/>
      <w:r w:rsidRPr="00B8201D">
        <w:t>нереляционных</w:t>
      </w:r>
      <w:proofErr w:type="spellEnd"/>
      <w:r w:rsidRPr="00B8201D">
        <w:t xml:space="preserve"> заключается в использовании реляционными базами данных таблиц с фиксированной схемой для хранения данных и</w:t>
      </w:r>
      <w:r w:rsidR="00B8201D">
        <w:t xml:space="preserve"> </w:t>
      </w:r>
      <w:r w:rsidRPr="00B8201D">
        <w:t xml:space="preserve">поддержка строгих отношений между таблицами с использованием внешних ключей, в то время как </w:t>
      </w:r>
      <w:proofErr w:type="spellStart"/>
      <w:r w:rsidRPr="00B8201D">
        <w:t>нереляционные</w:t>
      </w:r>
      <w:proofErr w:type="spellEnd"/>
      <w:r w:rsidRPr="00B8201D">
        <w:t xml:space="preserve"> базы данных являются более гибкими и хранят данные в формате ключ - </w:t>
      </w:r>
      <w:r w:rsidR="00A561E9" w:rsidRPr="00B8201D">
        <w:t>значение</w:t>
      </w:r>
      <w:r w:rsidRPr="00B8201D">
        <w:t xml:space="preserve"> и не </w:t>
      </w:r>
      <w:r w:rsidR="00A561E9" w:rsidRPr="00B8201D">
        <w:t>предъявляя</w:t>
      </w:r>
      <w:r w:rsidRPr="00B8201D">
        <w:t xml:space="preserve"> каких либо требований к схеме хранимых данных.</w:t>
      </w:r>
    </w:p>
    <w:p w14:paraId="74AC4825" w14:textId="4DB9132D" w:rsidR="00C37448" w:rsidRPr="00B8201D" w:rsidRDefault="00000000" w:rsidP="00B8201D">
      <w:pPr>
        <w:pStyle w:val="BodyText"/>
      </w:pPr>
      <w:r w:rsidRPr="00B8201D">
        <w:t xml:space="preserve">Данные, хранимые платформой сильно структурированы и для выполнения </w:t>
      </w:r>
      <w:proofErr w:type="gramStart"/>
      <w:r w:rsidR="00A561E9" w:rsidRPr="00B8201D">
        <w:t>бизнес</w:t>
      </w:r>
      <w:r w:rsidRPr="00B8201D">
        <w:t xml:space="preserve"> логики</w:t>
      </w:r>
      <w:proofErr w:type="gramEnd"/>
      <w:r w:rsidRPr="00B8201D">
        <w:t xml:space="preserve"> приложения критична их целостность, поэтому единственным верным выбором будет реляционная СУБД. На данный момент на рынке представлены следующие сервисы:</w:t>
      </w:r>
    </w:p>
    <w:p w14:paraId="1058A111" w14:textId="77777777" w:rsidR="00C37448" w:rsidRDefault="00000000" w:rsidP="000070CE">
      <w:pPr>
        <w:pStyle w:val="BodyText"/>
        <w:numPr>
          <w:ilvl w:val="0"/>
          <w:numId w:val="69"/>
        </w:numPr>
        <w:ind w:left="0" w:firstLine="709"/>
      </w:pPr>
      <w:r w:rsidRPr="00B8201D">
        <w:t>PostgreSQL;</w:t>
      </w:r>
    </w:p>
    <w:p w14:paraId="3327B2C3" w14:textId="77777777" w:rsidR="00C37448" w:rsidRPr="00B8201D" w:rsidRDefault="00000000" w:rsidP="000070CE">
      <w:pPr>
        <w:pStyle w:val="BodyText"/>
        <w:numPr>
          <w:ilvl w:val="0"/>
          <w:numId w:val="69"/>
        </w:numPr>
        <w:ind w:left="0" w:firstLine="709"/>
      </w:pPr>
      <w:r w:rsidRPr="00B8201D">
        <w:t>MySQL;</w:t>
      </w:r>
    </w:p>
    <w:p w14:paraId="1501B56A" w14:textId="77777777" w:rsidR="00C37448" w:rsidRPr="00B8201D" w:rsidRDefault="00000000" w:rsidP="000070CE">
      <w:pPr>
        <w:pStyle w:val="BodyText"/>
        <w:numPr>
          <w:ilvl w:val="0"/>
          <w:numId w:val="69"/>
        </w:numPr>
        <w:ind w:left="0" w:firstLine="709"/>
      </w:pPr>
      <w:r w:rsidRPr="00B8201D">
        <w:t>Oracle Database;</w:t>
      </w:r>
    </w:p>
    <w:p w14:paraId="7D995D6D" w14:textId="77777777" w:rsidR="00C37448" w:rsidRPr="00B8201D" w:rsidRDefault="00000000" w:rsidP="000070CE">
      <w:pPr>
        <w:pStyle w:val="BodyText"/>
        <w:numPr>
          <w:ilvl w:val="0"/>
          <w:numId w:val="69"/>
        </w:numPr>
        <w:ind w:left="0" w:firstLine="709"/>
      </w:pPr>
      <w:r w:rsidRPr="00B8201D">
        <w:t>MariaDB.</w:t>
      </w:r>
    </w:p>
    <w:p w14:paraId="7FA20818" w14:textId="520F3A37" w:rsidR="00C37448" w:rsidRPr="00B8201D" w:rsidRDefault="00000000" w:rsidP="00B8201D">
      <w:pPr>
        <w:pStyle w:val="BodyText"/>
      </w:pPr>
      <w:r w:rsidRPr="00B8201D">
        <w:lastRenderedPageBreak/>
        <w:t xml:space="preserve">Для </w:t>
      </w:r>
      <w:r w:rsidR="000070CE">
        <w:t>использования</w:t>
      </w:r>
      <w:r w:rsidRPr="00B8201D">
        <w:t xml:space="preserve"> в реализации платформы выбрана СУБД PostgreSQL по следующим причинам:</w:t>
      </w:r>
    </w:p>
    <w:p w14:paraId="061D7756" w14:textId="77777777" w:rsidR="00C37448" w:rsidRPr="00FE2A1B" w:rsidRDefault="00000000" w:rsidP="000070CE">
      <w:pPr>
        <w:pStyle w:val="BodyText"/>
        <w:numPr>
          <w:ilvl w:val="0"/>
          <w:numId w:val="70"/>
        </w:numPr>
        <w:ind w:left="0" w:firstLine="709"/>
      </w:pPr>
      <w:r w:rsidRPr="00FE2A1B">
        <w:t>поддержка</w:t>
      </w:r>
      <w:r w:rsidR="00C60367" w:rsidRPr="00FE2A1B">
        <w:t xml:space="preserve"> </w:t>
      </w:r>
      <w:r w:rsidRPr="00FE2A1B">
        <w:t>сложных</w:t>
      </w:r>
      <w:r w:rsidR="00C60367" w:rsidRPr="00FE2A1B">
        <w:t xml:space="preserve"> </w:t>
      </w:r>
      <w:r w:rsidRPr="00FE2A1B">
        <w:t>типов</w:t>
      </w:r>
      <w:r w:rsidR="00C60367" w:rsidRPr="00FE2A1B">
        <w:t xml:space="preserve"> </w:t>
      </w:r>
      <w:r w:rsidRPr="00FE2A1B">
        <w:t>данных,</w:t>
      </w:r>
      <w:r w:rsidR="00C60367" w:rsidRPr="00FE2A1B">
        <w:t xml:space="preserve"> </w:t>
      </w:r>
      <w:r w:rsidRPr="00FE2A1B">
        <w:t>возможность</w:t>
      </w:r>
      <w:r w:rsidR="00C60367" w:rsidRPr="00FE2A1B">
        <w:t xml:space="preserve"> </w:t>
      </w:r>
      <w:r w:rsidRPr="00FE2A1B">
        <w:t>расширения встроенных типов данных;</w:t>
      </w:r>
    </w:p>
    <w:p w14:paraId="3377C009" w14:textId="77777777" w:rsidR="00C37448" w:rsidRPr="00B8201D" w:rsidRDefault="00000000" w:rsidP="000070CE">
      <w:pPr>
        <w:pStyle w:val="BodyText"/>
        <w:numPr>
          <w:ilvl w:val="0"/>
          <w:numId w:val="70"/>
        </w:numPr>
        <w:ind w:left="0" w:firstLine="709"/>
      </w:pPr>
      <w:proofErr w:type="spellStart"/>
      <w:r w:rsidRPr="00B8201D">
        <w:t>поддержка</w:t>
      </w:r>
      <w:proofErr w:type="spellEnd"/>
      <w:r w:rsidRPr="00B8201D">
        <w:t xml:space="preserve"> </w:t>
      </w:r>
      <w:proofErr w:type="spellStart"/>
      <w:r w:rsidRPr="00B8201D">
        <w:t>транзакций</w:t>
      </w:r>
      <w:proofErr w:type="spellEnd"/>
      <w:r w:rsidRPr="00B8201D">
        <w:t>;</w:t>
      </w:r>
    </w:p>
    <w:p w14:paraId="140EF00A" w14:textId="77777777" w:rsidR="00C37448" w:rsidRPr="00FE2A1B" w:rsidRDefault="00000000" w:rsidP="000070CE">
      <w:pPr>
        <w:pStyle w:val="BodyText"/>
        <w:numPr>
          <w:ilvl w:val="0"/>
          <w:numId w:val="70"/>
        </w:numPr>
        <w:ind w:left="0" w:firstLine="709"/>
      </w:pPr>
      <w:r w:rsidRPr="00FE2A1B">
        <w:t>открытый исходный код и активное сообщество;</w:t>
      </w:r>
    </w:p>
    <w:p w14:paraId="1C1B7026" w14:textId="77777777" w:rsidR="00C37448" w:rsidRPr="00B8201D" w:rsidRDefault="00000000" w:rsidP="000070CE">
      <w:pPr>
        <w:pStyle w:val="BodyText"/>
        <w:numPr>
          <w:ilvl w:val="0"/>
          <w:numId w:val="70"/>
        </w:numPr>
        <w:ind w:left="0" w:firstLine="709"/>
      </w:pPr>
      <w:proofErr w:type="spellStart"/>
      <w:r w:rsidRPr="00B8201D">
        <w:t>масштабируемость</w:t>
      </w:r>
      <w:proofErr w:type="spellEnd"/>
      <w:r w:rsidRPr="00B8201D">
        <w:t xml:space="preserve"> и </w:t>
      </w:r>
      <w:proofErr w:type="spellStart"/>
      <w:r w:rsidRPr="00B8201D">
        <w:t>отказоустойчивость</w:t>
      </w:r>
      <w:proofErr w:type="spellEnd"/>
      <w:r w:rsidRPr="00B8201D">
        <w:t>.</w:t>
      </w:r>
    </w:p>
    <w:p w14:paraId="114102D6" w14:textId="77777777" w:rsidR="00C37448" w:rsidRPr="00FE2A1B" w:rsidRDefault="00000000" w:rsidP="00FE2A1B">
      <w:pPr>
        <w:pStyle w:val="BodyText"/>
      </w:pPr>
      <w:r w:rsidRPr="00FE2A1B">
        <w:t>Слой платформенных сервисов играет ключевую роль в системе, так как именно он отвечает за функциональные возможности системы, управление процессами выполнения вычислений.</w:t>
      </w:r>
    </w:p>
    <w:p w14:paraId="06168E6F" w14:textId="23255F9A" w:rsidR="00C37448" w:rsidRPr="00FE2A1B" w:rsidRDefault="00000000" w:rsidP="00FE2A1B">
      <w:pPr>
        <w:pStyle w:val="BodyText"/>
        <w:rPr>
          <w:sz w:val="20"/>
        </w:rPr>
      </w:pPr>
      <w:r w:rsidRPr="00FE2A1B">
        <w:t xml:space="preserve">На данный момент существует два </w:t>
      </w:r>
      <w:r w:rsidR="00D24A90" w:rsidRPr="00FE2A1B">
        <w:t>конкурирующих</w:t>
      </w:r>
      <w:r w:rsidRPr="00FE2A1B">
        <w:t xml:space="preserve"> подхода к организации </w:t>
      </w:r>
      <w:r w:rsidR="00D24A90" w:rsidRPr="00FE2A1B">
        <w:t>сервисов</w:t>
      </w:r>
      <w:r w:rsidRPr="00FE2A1B">
        <w:t xml:space="preserve"> приложений - монолит и микросервисы </w:t>
      </w:r>
      <w:hyperlink w:anchor="_bookmark67" w:history="1">
        <w:r w:rsidRPr="00FE2A1B">
          <w:rPr>
            <w:rStyle w:val="Hyperlink"/>
          </w:rPr>
          <w:t>[20].</w:t>
        </w:r>
      </w:hyperlink>
      <w:bookmarkStart w:id="48" w:name="_bookmark16"/>
      <w:bookmarkEnd w:id="48"/>
    </w:p>
    <w:p w14:paraId="33D0E696" w14:textId="708B01A7" w:rsidR="00E24EDC" w:rsidRDefault="00E24EDC" w:rsidP="00FE2A1B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570944" behindDoc="0" locked="0" layoutInCell="1" allowOverlap="1" wp14:anchorId="36822D48" wp14:editId="109584A5">
                <wp:simplePos x="0" y="0"/>
                <wp:positionH relativeFrom="column">
                  <wp:posOffset>209724</wp:posOffset>
                </wp:positionH>
                <wp:positionV relativeFrom="paragraph">
                  <wp:posOffset>801370</wp:posOffset>
                </wp:positionV>
                <wp:extent cx="5629846" cy="2968176"/>
                <wp:effectExtent l="0" t="0" r="0" b="3810"/>
                <wp:wrapTopAndBottom/>
                <wp:docPr id="1742369659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9846" cy="2968176"/>
                          <a:chOff x="-51371" y="20520"/>
                          <a:chExt cx="5629846" cy="2968732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>
                            <a:picLocks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51371" y="20520"/>
                            <a:ext cx="5424755" cy="24453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1338598" name="Text Box 1"/>
                        <wps:cNvSpPr txBox="1"/>
                        <wps:spPr>
                          <a:xfrm>
                            <a:off x="0" y="2599362"/>
                            <a:ext cx="5578475" cy="3898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706468E" w14:textId="62EA6D0D" w:rsidR="00FE2A1B" w:rsidRPr="00FE2A1B" w:rsidRDefault="00C91C6A" w:rsidP="00FE2A1B">
                              <w:pPr>
                                <w:pStyle w:val="PICTURECAPTION"/>
                              </w:pPr>
                              <w:r>
                                <w:t xml:space="preserve">Рисунок 6 </w:t>
                              </w:r>
                              <w:r w:rsidR="00E24EDC">
                                <w:t>–</w:t>
                              </w:r>
                              <w:r w:rsidR="00487EE7">
                                <w:t xml:space="preserve"> </w:t>
                              </w:r>
                              <w:r w:rsidR="00FE2A1B" w:rsidRPr="00B97678">
                                <w:t>Приложение с монолитной архитектурой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822D48" id="Group 7" o:spid="_x0000_s1027" style="position:absolute;left:0;text-align:left;margin-left:16.5pt;margin-top:63.1pt;width:443.3pt;height:233.7pt;z-index:487570944;mso-width-relative:margin;mso-height-relative:margin" coordorigin="-513,205" coordsize="56298,2968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4InpjZgMAAN0HAAAOAAAAZHJzL2Uyb0RvYy54bWycVVtv2yAUfp+0/4B4&#13;&#10;bx0ncS5W3alr16pStUVrpz0TjGM0cxmQ2N2v3wFsd2k77fIQ5wCHw3e+8x04e9eJBh2YsVzJAqen&#13;&#10;E4yYpKrkclfgLw/XJyuMrCOyJI2SrMCPzOJ352/fnLU6Z1NVq6ZkBkEQafNWF7h2TudJYmnNBLGn&#13;&#10;SjMJi5UygjgYml1SGtJCdNEk08lkkbTKlNooyqyF2au4iM9D/Kpi1H2qKsscagoM2Fz4mvDd+m9y&#13;&#10;fkbynSG65rSHQf4DhSBcwqFjqCviCNob/iKU4NQoqyp3SpVIVFVxykIOkE06eZbNjVF7HXLZ5e1O&#13;&#10;jzQBtc94+u+w9OPhxuh7vTHARKt3wEUY+Vy6ygj/DyhRFyh7HCljnUMUJrPFdL2aLzCisDZdL1bp&#13;&#10;chFJpTUw7/edZOlsmWLkHSbZtOec1h9+F2I5m/oQyYAgOcKlOc3h15MB1gsy/iwa2OX2huE+iPir&#13;&#10;GIKYb3t9AnXTxPEtb7h7DBqECnlQ8rDhdGPiAHjdGMTLAkMDSCJA+reC7Bha+dS8u/eI/sTnc6fo&#13;&#10;N+uzPl4Lw6PI24bra940vjLe7nMATT/TxCs0RL1dKboXTLrYQIY1kI6StubaYmRyJrYMcJvbEopG&#13;&#10;oXkdgNeGSxcLa51hjtb+/ApwfIYei9UaFwLoJ5w+IwsKe0VTr2tjFNd8Ol9mWS+u+TybpcsjZQBz&#13;&#10;xrobpgTyBoAGMFAOkpPDne1hDS49txFJgAjAvOjh5rEDjTB6QeQ/Ndd9TTQDCD7skwjS9SydzVbZ&#13;&#10;elTDg0/yvepQ6jPqvX0fItfBNNylw/xvqIPbzHdUtl7PFqFfSD7yli1XQFzkbbZar9ah6caG+kfa&#13;&#10;SG5Vw8tBdJ7Py8agA4E7ta25Y31Njrwa6csgld8V5eFnoJVtrwVvuW7bhSYZk92q8hE4MCre1FbT&#13;&#10;aw7n3RHrNsTA1Qxpw3PjPsGnalRbYNVbGNXK/Hht3vtDUWEVoxau+gLb73vi27+5lVBu/y4MhhmM&#13;&#10;7WDIvbhUkCk0A6AJJmwwrhnMyijxFV6hC38KLBFJ4awCu8G8dPHBgVeMsouL4BRvkTt5r+HuSYNk&#13;&#10;Pa8P3VdidC9mB/X8qAZBvdB09I0sX+ydqngQvOc1stjTDeIOVnhDwDp6pH4dB6+nV/n8JwAAAP//&#13;&#10;AwBQSwMECgAAAAAAAAAhAKUxhfRImQAASJkAABQAAABkcnMvbWVkaWEvaW1hZ2UxLnBuZ4lQTkcN&#13;&#10;ChoKAAAADUlIRFIAAAL+AAABNwgCAAAAXQjSDwAAAAZiS0dEAP8A/wD/oL2nkwAAAAlwSFlzAAAO&#13;&#10;xAAADsQBlSsOGwAAIABJREFUeJzs3XdAE+f/OPAngwQSIEBkhCFTREQFRAQHqGjrQK1WUVGrbS0U&#13;&#10;at17VRzVioLFbR3F1VqtolJtBScqFREXyp5hb8IIBMjz++P5Nj8+BBEhEALv11/kubvn3neX3L15&#13;&#10;7u55KBhjBEA3RaFQ2l+JiYlJenp6++sBACgKuDJ2b3R5BwBAx2r/KYxCocB5EICeQyb/MoGujCrv&#13;&#10;AAAAAAAAOg+kPgAAAADoQSD1AQAAAEAPAqkPAAAAAHoQSH0AAAAA0INA6gMAAACAHgRSHwAAAAD0&#13;&#10;IJD6AAAAAKAHgdQHAAAAAD0IpD4AAAAA6EEg9QEAAABADwKpDwAAAAB6EEh9AAAAANCDQOoDAAAA&#13;&#10;gB4EUh8AAAAA9CCQ+gAAAACgB4HUBwAAAAA9CKQ+AAAAAOhB6PIOAIBuiEKhyDsEAHo6jLG8QwBd&#13;&#10;FKQ+AHQIOO0CIEfw7wdoAdzwAgAAAEAPAqkPAAAAAHoQSH0AAAAA0INA6gMAAACAHgRSHwAAAAD0&#13;&#10;IJD6AAAAAKAHgdQHAAAAAD0IpD4AAAAA6EEg9QEAAABADwKpDwAAAAB6EEh9AAAAANCDQOoDAAAA&#13;&#10;gB4EUh8AAAAA9CCQ+gAAPlptbW1qaqq8owAAgLaA1AcA8BEKCgrmzJmjra1taWlpbGy8cuXKhoaG&#13;&#10;NtTz119/6enptTmMt2/fUiiUefPmSU9yd3en/EdXV3fx4sWFhYVtXlFrhISEvHr16n1TY2NjL1++&#13;&#10;jNq3yYMGDfrxxx/bGB8A4H9B6gMA+Ai7d+/Oycl58+ZNaWnprl27Dh8+fPr06TbUM3To0IsXL7Y5&#13;&#10;jLNnz6qrq4eEhFRVVTWZJBaL58+fn5OTk52dfeXKlXPnzh04cKDNK2qN/fv3h4WFvW/qgwcP/P39&#13;&#10;Ufs2GWOMMW5jfACA/wWpDwDgI/zzzz8WFhbGxsZqamqenp779+/X1dVFCBUXF8+ePVtfX3/YsGEk&#13;&#10;D4iKinJ3d9+2bZu1tfW4ceNOnDhBajhx4sT06dMTExN/+uknhFBNTY2Pj0+vXr1sbW2PHj2KEMIY&#13;&#10;//TTT5aWlpaWltu2bZO+5IvF4nPnzu3btw8hdP36dekgWSwWj8fT19cfPnz49OnT//nnH4SQq6vr&#13;&#10;gQMHBgwY8PDhQ+loEUJbt261tLQ0MjLauHEjWemjR4+cnJx4PN7MmTMLCgoQQlu2bNm8efPEiRN1&#13;&#10;dHTc3d3Ly8t37NgRHR0dEBBw9uxZkUi0ZMkSMzMza2vrNWvWIISePn26a9eu2NjY+fPnSzaZzKan&#13;&#10;p8fj8dasWVNXV4cQcnZ2PnDgwMCBA42MjLZt29aaY3Hx4kVnZ2cejzdjxoyMjIykpCQ7O7ukpCQy&#13;&#10;9fPPPz927FizO7PxrviIYw9At4EB6L5a+IbX1tZGRES8efOmPZXIcBFFsWLFCiqVOnHixAMHDjTe&#13;&#10;e25uboMHDw4JCdmyZQuDwUhJSSEphYWFRVBQkJeX18iRI8mczs7O69atCw0N1dbWxhhv2LBBV1c3&#13;&#10;NDQ0ICCAyWQWFBQcO3aMw+EEBQVdvnyZy+UGBAQ0iSEsLIzNZldWVnp4eEyaNKnJ1AkTJnz11VeV&#13;&#10;lZUCgeD+/fs8Hm/Tpk0YYw0NDWVl5aVLl+bm5kpH+/Dhw169et2/f//UqVOqqqoRERHZ2dkqKiqL&#13;&#10;Fi26ffu2m5ubk5MTxviLL75ACO3YseP48eMaGhoBAQEJCQkDBgzw9vbOyMgICAgwNja+evXqjRs3&#13;&#10;VFRUwsLCSktLlyxZ0rdv3+fPn0s2edOmTVwu99ChQzdu3OByubt378YYq6io6OjoXL582dfXFyHE&#13;&#10;5/Mbb9SAAQN27NjRuKSmpkZbW3vPnj2PHz8eOXKkl5eXWCzu3bv3nj17MMYZGRkIoejo6GZ3ZuNd&#13;&#10;0f6vRNfUnt9gN/79AgIOMOjOWjiFCYVCNpttbm7e0NDQ5kpkuIiiEIlEBw8eHD16tLKyMkLIwcEh&#13;&#10;NTWVtDQ8efKEzGNtbR0YGEhSn7i4OIzxvXv3qFRqYWFhdnY2hUJ58+aNJA/Q19ffu3cvWXDbtm2R&#13;&#10;kZG2trbLly8nJT/88IOzs3OTGL744gtPT0+M8aVLl5SUlIqKihpPnTBhguRfOyUlpVmzZmVmZmKM&#13;&#10;NTQ0/Pz8MMbNRhscHMxisW7evCkSiaKjo/l8/o8//mhkZCQWizHGsbGxCKGsrKwvvvjC3d2dLDh3&#13;&#10;7lxvb2+Msaurq7+/P8Y4MjLyyZMnIpEoLi7OzMyMFB48eNDR0RFj3HiTd+3aRSrZvHmzvb09xlhF&#13;&#10;RSU4OBhj3NDQoKysHB4e3nijpFOfgoKC8+fPY4xzc3O//vprsopVq1YNHz4cYxwUFGRmZoYxbnZn&#13;&#10;SnZFNwapD2gBvbNalwDoWpSVlefPn3/06NGtW7eOHz9eSUkJIaSnp2dkZCTv0LousVgsEAh8fX2/&#13;&#10;++67mpqaK1euLF++fPXq1YsWLUIIDRs2jEKhIIQwxvn5+TY2NpqamlZWVgghFxcXPT290NDQ6urq&#13;&#10;AQMG2NjYkGYJkUiUm5trY2ND6t+8eTNCKCUl5eXLl/v37ydVmZubN46hqqrqypUrNBrNxMSktra2&#13;&#10;rq7u0qVL3377beN5Zs2a5efnhxDq1asXl8uVlA8bNgwhlJycLB3t999//9dff02ZMoXNZnt4eAQG&#13;&#10;BiYnJ/P5fBqNRuZBCJF7XiYmJqQ2dXV1oVDYeL0sFuvbb7+NioricDj19fXN7kOyyUOHDiUfzczM&#13;&#10;SLUIIVNTU4QQlUpVVVWtra1t+Vioqak9f/78u+++q66u7tWrl6GhIULIw8MjICCgsLDw2rVrHh4e&#13;&#10;LexMsisA6Jkg9QE919mzZxFC27dv3759OylZsmTJzz//LNegurSioiJdXd2IiIgRI0YoKyt7eno+&#13;&#10;e/bs3r17GhoaCKHY2FhjY2OEUFxcnK6ubmJiIsktEEJUKtXDw+P69esCgWDu3LmSChkMhqmpaXZ2&#13;&#10;Nvl44sQJBwcHDQ2N1atXL1++HCGUn59fWlraOAaS9/z222/k4+HDhy9cuNAk9dHQ0Ojbt690/FQq&#13;&#10;lUyVjjY9PT0gIODw4cM3b95cvXq1jY2NhoaGra1tREQEQqiuru7FixfW1tYIIZIMEfh/n0NauXKl&#13;&#10;iopKampq7969JclNEwwGw9zcPDMzk3yMj493dnZuHF4rXb169dixY2FhYY6Ojvv37//jjz8QQkOG&#13;&#10;DDExMTlz5syDBw/27t1LNrbZnflR6wKgm4FvP+i5FixY8PX/cnJykndQXZqOjk6/fv1++OEH0lCR&#13;&#10;lJR0+/ZtOzs7GxsbLpd74sQJGo3277//uri4JCQkNFl2zpw5f/3118OHD+fMmdO4fMqUKadPn87K&#13;&#10;yrp///7ixYt1dHRGjRp19erV4uLi4uLi+fPnHz9+vPH8Z8+enTZt2oT/fPPNN48ePZJkEq3RbLSX&#13;&#10;Ll0ir8rPnTvXxMREKBSOGjXq9evXkZGRVCp1z549s2fPbpz0NEaj0UpKShBCBQUFQ4YM6d27d1hY&#13;&#10;2IsXL8RiMZlaVlbWOEmaMmXKqVOnMjMzKyoqrl279sknn7QmbD6fH/2f2NjY1NRUQ0NDBweHgoKC&#13;&#10;4OBgSRcDHh4emzdvNjc3t7W1RQi1vDMB6KHkeLMNgI72wW94bm7uhQsXLly4kJ6eLhQK21aJTBZR&#13;&#10;FM+fPycNKqqqqqqqqpMnTy4tLcUYh4SEqKmpMZlMKpXq6+uLMQ4PD+dyuY2XNTc3d3V1JX+Hhobq&#13;&#10;6OhgjJOSkiwsLGg0mqam5vbt2zHGWVlZgwYNotFoNBpt0KBBeXl5khpyc3OpVOrff/8tKREKhaqq&#13;&#10;quTZXmLixInkEZwmNDU179y5Q/6WjjY7O9vAwIDJZGpqajo6OhYUFGCMfXx8EEJMJlNPT+/mzZsY&#13;&#10;4wULFixbtoxU4uPjs2DBAozxzp07EUIBAQHBwcFsNpvD4VhZWc2ZM4fFYqWlpb18+ZLFYjk6Oko2&#13;&#10;OT4+3sTEhE6nq6iojBw5kuxAFov16NEjUrO2tjZZncTAgQMbn7f79euXmZlpYmKipqampqa2dOlS&#13;&#10;FRWV/fv3Y4xfvHiBEJI8GNTszmy8K7qr9vwGu/HvFxAUDH1FgO6LQmnpG37//v0JEybU1NT069fv&#13;&#10;m2++CQwMfPr0KY/H+6hK2rBeRdfQ0JCamioQCAYNGkSn//+b5tXV1QkJCTwe72M77sMYp6enGxkZ&#13;&#10;SWoTi8VJSUkYY/KoUEeQjrampiYxMZHL5RoYGEhmy8vLy83NtbKyUlFRaaG2oqIiDoejpKRUWVlZ&#13;&#10;UFBgZmaGEMrJyeHxeBQKpbKyEiGkqqoqmb++vj4+Pl5dXb13795t3gSMcUJCgrm5uZKSUmlpKZPJ&#13;&#10;ZLFYCQkJ/fv35/P5km9yJ+zMLqg9v8Hu/fsFCCE4wKA7a/kU1rt37/Lycisrq4qKCn9//8mTJ/v6&#13;&#10;+h48ePCjKmnDegHoICdPnjxx4kSfPn3OnDkj71jkDFIf0AJ41gf0UIWFhXw+39fX9+uvv0YITZo0&#13;&#10;ycbGJj4+Xt5xAdAuX3/9NekZEgDwPvCGF+ihNDU1mUzm33//PXLkSKFQePTo0aSkJPI+MAAKiuTx&#13;&#10;AICWQbMe6M5abrhet24dGViAoNPpSUlJkl5bWllJG9YLAOhocMMLtAAOMOjOWj6FYYwvXLhw48aN&#13;&#10;wsJCU1NTX19fe3v7j62kDesFAHQ0SH1aA2Ocl5dXUFBQWFhIekAoLS0tKysrLy8XCAQVFRWVlZXV&#13;&#10;1dXV1dVCobC2tra2tlYkEtXX19fX15N+8Ek9FAqFRqPR6XQ6nc5kMhkMBpPJVFFRYbFYLBZLVVVV&#13;&#10;TU1NXV2dw+FoaGhoampyuVwul6utra2jo6OnpyfpAKzT9JQDDHqmlk9hrq6uU6dOnTNnjvRbXa2v&#13;&#10;RFaLAABkCFKfxoqKilJTU9PS0tLT0/l8Pp/Pz8rKysnJycvL09PT09HR0dbW7tWrl5aWlpaWloaG&#13;&#10;BofDUVdXV1NTY7PZbDabxWKpqKgwmUyS1pAUh0ajUSgUsq8wxg0NDSQlEolEJEkSCoXV1dVVVVVV&#13;&#10;VVUVFRUCgaC8vLysrKykpKSkpKSoqKiwsLCgoCAvL48MNmxgYGBkZGRkZGRiYmJqampubt64K3bZ&#13;&#10;6m4HGIDGWj6FqaqqVlVV0Wg0Nze3efPmTZs2rfHrx62spA3rBQB0tJ6c+vD5/Ddv3rx9+/bdu3cJ&#13;&#10;CQmJiYlisdjc3NzU1NTY2NjY2NjIyMjAwEBfX590viDfaDHGubm5OTk5WVlZfD4/MzMzIyMjNTU1&#13;&#10;NTWVRqNZWlpaWlpaW1v3799/wIABshpoSLEPMAAta/kUlpycfPPmzVu3bt2/f7+mpobFYu3du5f0&#13;&#10;Ytf6StqwXgBAR+tRqU9hYeG///4bFRUVHR394sULKpVKRsrr16+flZWVpaWljo6OvGNsi4KCgsTE&#13;&#10;xPj4+Li4uNjY2Ddv3ojFYjs7OwcHB0dHRycnJ21t7bbVrGAHGICP0ppTWGpq6pUrV7Zv3y4QCJod&#13;&#10;wwtSHwAUTrdPfQQCQXh4+N27dx8+fJiZmenk5OTo6DhkyBA7Ozsylm23lJ2dHRMTEx0d/fTp08jI&#13;&#10;SGNjYxcXlzFjxowdO1ZdXb319SjAAQagzVo+ha1aterGjRuJiYkIIWVl5cmTJ69YsUJ6GC9IfQBQ&#13;&#10;ON019UlPTw8JCQkNDX3w4MG4cePGjBnj6uo6ZMgQecclH8+ePXvw4MHdu3fDwsJcXV3d3d0/++wz&#13;&#10;6bd0pXXdAwxA+33wWR+hUOjq6jpv3rzPP/+cw+G0oRJZLQIAkKFulvrU19cHBwdfuHDh1atX06ZN&#13;&#10;mzx58vjx4xkMhrzj6ipEItGtW7du3Lhx9epVW1tbT0/PBQsWNB5mp4kud4ABkKEWTmF1dXXr1693&#13;&#10;d3cfNWpUmyuR4SIAABnqNqlPZmbmoUOHjh8/Pnr06Hnz5k2fPl3eEXV1V65cOX/+/J07d7y9vb/7&#13;&#10;7rtmh8mDgSxAD9XQ0HD06NFvvvmm65zjAABAory8fOXKlebm5g0NDc+ePbty5QrkPa0xffr0P//8&#13;&#10;Mzo6uqGhwdzcfOXKleXl5U3mgdQH9FDKysrz589PTk7evn17VFTUixcvXrx4kZOTI++4AAAA/frr&#13;&#10;r3369BGJRHw+f+/evRYWFvKOSMFYWFjs3buXz+eLRKI+ffr8+uuv/zMZg/eTzxFTWPI+XM1oOSo2&#13;&#10;m91kE5YsWfKxlbxvvQAA+frYn217fvKy5ePjY29vHxERId8wuo2HDx/a2dn5+PhISjrwjmZtbS2V&#13;&#10;SlVSUuqg+jtBl7rj28V1zX3VclTe3t61tbWNS8aNGzd37tyPqqQN6wUAdDTFfdbHw8NDSUnp7Nmz&#13;&#10;VCrclpEZsVg8f/78urq6P/74A8n8MeeUlJTQ0ND79+9HRkbW1tbq6upaWFi4ubnNmDFDVp0wdia4&#13;&#10;gLVe19xXH4yqqKjowYMHGGMnJycdHZ1m35iA1AcAhaOgqc+SJUuKioouXLggl7V3e56enr169QoK&#13;&#10;CpLlAb5w4cL58+d1dHQ++eQTV1dXTU3NzMzM169f//333ykpKYsWLZo3b56s1tU54ALWel1zX7Uc&#13;&#10;1aNHjz799NPq6up+/fp98803Bw4ciIyM1NXV/ahK2rBeAEBHU8TU5969e4sWLXr79q2ysnLnr70n&#13;&#10;qKmpsba2PnnypMwO8PHjx8+dO+fl5dVsfvPbb7/9+uuvM2bM+Oabb2Syus4BF7DW65r7quWoTExM&#13;&#10;iouL+/btW11dvXv37qlTp37//fdBQUEfVUkb1gsA6GiKmPrMmTPHxcVFeiwdIEOHDx+OiIiQzQEO&#13;&#10;Cwvbv3+/t7f3lClT3jdPSEjI4cOHV61a9cknn7R/jZ0DLmCt1zX3VQtRFRUVaWtrr1271szMbP/+&#13;&#10;/e/evRs4cKCOjk54eHjrK2nDegEAnUARUx89Pb3nz58bGBh0/qp7juzs7MGDB8vmKaqzZ8+OGjWq&#13;&#10;hbwHIfTZZ5+NGzfu3LlzMlkjAO3E4XAYDEZ4eHh8fHxNTc2pU6eSk5NdXFzkHRcAoIfKz8+HvKej&#13;&#10;GRgY5OfnyyD1efbsWWpqamu6WpoxY0ZGRsazZ8/av1IA2klJSWnx4sXPnz8PDAxMS0v7+uuvRSLR&#13;&#10;/Pnz5R0XAKDnioqKkncI3RzZwzJIfd69e2diYmJubv7BOU1NTY2MjN69e9f+lQLQfv7+/qdOnZo2&#13;&#10;bdqIESPmz5//5MkTU1NTeQcFAOi5Nm/eLO8Qujmyh2WQ+vD5/NZfMExNTfl8fvtXCkA7lZaWxsfH&#13;&#10;f/nllydOnJg0aVKvXr1YLJa8gwIA9Gj6+vqTJ08uLCyUdyDdUGFh4eTJk/X19REMZAF6poMHD5qZ&#13;&#10;mV28eLGsrMzU1HT9+vWBgYFDhw7Nz8+Xd2gAgJ7r9OnTgwYN6t+//7Fjx+QdS7dy7Nix/v37Dxo0&#13;&#10;6PTp00gmqY+RkVFaWlorZ05LS1PEvg1Bd1JdXb1mzRqhUGhjY3P27FmBQDB+/HhfX9/q6uobN27I&#13;&#10;OzoAQI+2Y8eOq1evhoSEWFtbBwUFCQQCeUekwAQCQVBQkLW1dUhIyNWrV3fs2EHKZZD6WFtbp6en&#13;&#10;p6SkfHDOtLQ0Pp9vbW3d/pUC0GZhYWFCofDkyZMzZ868ffs2QsjPz+/QoUP6+vqQ+gAA5G748OG3&#13;&#10;bt06fPjw06dPtbS05s6de+nSJaFQKO+4FEZNTc2lS5c8PT21tLSePn16+PDhW7duDR8+XDKDDFKf&#13;&#10;IUOGmJmZXbly5YNzXr582djYeMiQIe1fKQBtJhKJEEKampq1tbUPHjzgcDgODg5lZWXFxcUaGhry&#13;&#10;jg4AABBCaNSoUefPn8/Pz3dxcTl9+rSqquqECRP27Nnz9OlTeYfWRT19+tTf33/8+PFsNvvUqVOu&#13;&#10;rq75+fnnz58fNWpUkznpMlnf/Pnz9+/f37dv35a7NAwLC1u1apVM1ghAm40fP57BYGzatOns2bMV&#13;&#10;FRXTpk0rKSlZunRpbW3txIkT5R0dAAD8f1wu19vb29vbu7KyMiws7N69e97e3snJyUOHDh0yZIi9&#13;&#10;vb2tra2lpaW8w5SPxMTEly9fxsTEPHv27OnTpxYWFi4uLt7e3pcvX1ZVVW1hQRjIoiXQJ2/rdc19&#13;&#10;9b6oFi5cGBwcjBBiMpmk++aRI0fq6OgkJCRIN/xAb84fq6CggEajcblceQcCei5F7M259estKSmJ&#13;&#10;ioqKjo6OiYl59epVfn5+//79+/XrZ2Vl1adPHwsLC3Nz85av/QqnsrIyJSUlOTk5KSkpPj4+Li7u&#13;&#10;7du3urq6gwYNsre3d3BwcHR01NLSak1VFNkeYBi+tCfrmvvqfVFhjMPCwrKyskaMGGFpaZmWlnbl&#13;&#10;ypXZs2c325UqpD6tFxoaShrk6+vrBw8evGbNmhkzZrShnoULF6qqqh48eLBtYWzdutXPzy8kJGTq&#13;&#10;1KlNJm3evFnyqCObzR4yZMgvv/xiYWHRyprZbPatW7c6qNfvhIQEKyurxMTEPn36fOyyf/3119df&#13;&#10;f52Xl9cRgSmi7p36NFFeXv727du4uLiEhISkpKTk5OTU1FQ1NTVjY+PevXsbGRkZGBjo6+vzeDw9&#13;&#10;PT1dXV1NTU2ZBy8TpaWl+fn5eXl5ubm5OTk52dnZfD4/MzMzIyOjoqLCzMzMwsKiT58+ffv27dev&#13;&#10;X//+/TkcThvWIuPUByGUkpISGhp6//79yMjI8vJyY2NjCwsLNze3GTNmKOKLXT32AtYGXXNfySQq&#13;&#10;SH1aqbKyUkdHZ926dcuXLy8qKgoMDDxy5EheXl4bmn/evn1Lp9P79u3btkjMzc2Lioo+/fTTP/74&#13;&#10;o8mkTZs2hYeH37x5E2PM5/MnTpzo7Oz8559/trLmu3fv2tnZddCVg6Q+CQkJbbh/UVRU9PbtW1dX&#13;&#10;144ITBH1qNSnWbm5uRkZGZmZmVlZWVlZWTk5Obm5ufn5+fn5+VVVVdra2lwul8vlamlpaWhoaGho&#13;&#10;cDgcdXV1NTU1VVVVVVVVFovFYrFUVFSUlZWZTCaTyWQwGHQ6XUlJiUaj0Wg0KpVKoVDIujDGYrG4&#13;&#10;oaGhoaGhrq6uvr5eJBLV1tbW1tbW1NQIhcLq6urq6urKysrKysqKigqBQFBeXl5WVlZWVlZSUlJc&#13;&#10;XFxcXFxYWMhms3V1dXV1dXk8nr6+vqGhoaGhYe/evY2NjXk8nqz2DIVCkc2zPhLm5uZLly5dunQp&#13;&#10;qf3NmzdKSkqyXUU31tDQkJycTKfTjY2N6XQZHxoAOhqfzxcKhY6Ojmpqampqart372YymVVVVVwu&#13;&#10;99GjR6tWrcrIyBgxYsShQ4d0dHR27txZXV399u1bNpv97t27kJAQY2NjhNCsWbNGjx5dWFiooqLS&#13;&#10;t2/fxMTERYsWvXr1avjw4du2bXNwcCguLv7uu+8ePnxoYmLi5+c3bty4JmE8fvw4Jyfn8OHD3333&#13;&#10;XUVFhZqaWpMZlJSUSMM4l8sdOnRoVVUVQmjDhg2ampqrV69GCK1fv57H4y1ZsiQ0NDQgIODly5fD&#13;&#10;hg07ceKEnp7e9u3bAwMD37596+/vb21tfe7cOU1NzYMHD5J2IOnNTE9P37Jly61bt/T09Pbt2/fJ&#13;&#10;J59Il7S8V0Ui0apVq/744w8KhTJ//vydO3cqKSklJSX5+Pikp6dPmTIlJydnzZo1NTU1P/30k6ur&#13;&#10;a01NzfLlyy9dumRoaPjtt99+++23Mjq8QMHweDwej+fk5CQ9SSQSFRYWJiUllZeXNzQ0lJaWlpWV&#13;&#10;lZeXk8aVioqKqqoqkqwIhcKamhqSxNTV1YlEovr6epLiiMViSaJGoVCoVCpJieh0OoPBUFJSIgmT&#13;&#10;srKyiooKSaTYbLbaf/T19a2trTU1NTU1NUkSpq2tzWAwOmnv4A7ToZV3jk7bBLFY/NNPP7FYLCaT&#13;&#10;SaFQeDzetWvXMMbh4eG9evXCGC9YsOC7775rfYVv3ry5dOlSR4XbnK55uGUSVRsq6Zp7o6OJRCJT&#13;&#10;U1NNTc1vvvnm999/LywsJOXZ2dkqKiqLFi26ffu2m5ubk5MTxtjLywshNHHixLt372prawcFBWGM&#13;&#10;+Xw+hUKJiYn54osvfH196+vrraysJk2adOfOnc8///yTTz7BGLu5uQ0ePDgkJGTLli0MBiMlJaVJ&#13;&#10;GF5eXjNnzqyurmaz2cHBwU2mbty40dzc/NChQwcOHFiyZAmdTr969SrGePbs2UuXLiXzzJo1a82a&#13;&#10;NZWVlVwuNzAw8J9//hk6dCiZqqKicv/+/dDQUITQhAkTQkNDHRwcyBY1u5nz5s2bMmXK48ePFy9e&#13;&#10;bGBgIBaLpUskscXHxyOEEhISGge8adMmLpd76NChGzducLnc3bt3Y4xdXV0nTJjw+++/jxw5EiEU&#13;&#10;Hh4eGhqqra2NMd6wYYOuri5J2phMZkFBgWyOrqJpz29QXr/fTlvvjRs3Ro4cyWAwqFTqkCFD2nyx&#13;&#10;+NgLUxOxsbEIoblz57a5hraB1OcDOm0T/P391dXVQ0JC6uvr8/PzV65cyWAw4uLiwsLCtLS0MMax&#13;&#10;sbHx8fGtr/DgwYOOjo4dFm8zuubhbk1U6enpDx48qK2tbU8l7V+ke8jOzvbz8+vfvz+FQmEwGN7e&#13;&#10;3g0NDT/++KORkRG5xpOTXVZWlpeXl42NDVnKx8fHzc0NYxwUFNSvXz+MMUl9Hj9+jBDKzMzEGOfk&#13;&#10;5Pj6+r59+xYh9OTJE7KgtbV1YGBg4wBqamo0NDRINuPh4fHpp582iXDjxo3q6upjxowZM2aMtbU1&#13;&#10;nU7fvn07bi71KSwsZLFY69atKy4u5vP5MTExuFHqo6SkVF5ejjEOCQkhP9JmN3PSpEnDhg17+/Zt&#13;&#10;bW1teHh4XV2ddIkktmZTH319/V27dpG/N2/ebG9vX1ZWpqSkVFxcjDFOSEhokvro6+vv3buXzL9t&#13;&#10;27bIyMi2H05FBqnP+1RUVKioqPj5+QkEgtTU1O+//55OpxcVFbWhqo+9MDWxdu1adXV1NptdWVnZ&#13;&#10;5kraAMFAFl0Bxnjnzp0rVqyYOnUqjUbT0dHZtWuXt7d3bm6uZJ4rV66Q3vaKi4tnz56tr68/bNiw&#13;&#10;sLCwQGPiAAAgAElEQVQwhNCjR4+mTp26fv16IyOjgQMHPnz48OnTp7t27YqNjYVxyFv25MkTW1tb&#13;&#10;ExMTV1dXLpfr4eFRUVEh76AUmFAoVFVV3bJlS2xsLJ/PX7Vq1bFjxy5fvpycnMzn88nDATY2Ngih&#13;&#10;goIChNCwYcPIgnPmzHn48GF5efmVK1fmzp0rqTA9PV1NTY08Jsjj8Q4dOpSZmUkWpFKpVCr13bt3&#13;&#10;TcYeuXHjRllZma+vr4mJyd9//x0eHk7W1djAgQPv3Llz586dt2/fnj179scff6ysrGw8Q11dHUKo&#13;&#10;V69e/v7+hw8f1tbW9vT0JN1BSWhpaamrqyOEOBxOTU0NQqjZzdy1a1dRURF5+4Y8wCRd0sIuFYlE&#13;&#10;ubm5Q4cOJR/NzMwKCgru3bunpaVF7tlZWlo2fvCIzE/WjhDavHlzs/c7QE/W+Ma0qanp7t27ly1b&#13;&#10;Rm77Pnr0yMnJicfjzZw5k/xwoqKi3N3dt23bZmZmZmdnl5GRQSqZNWvW0aNHJRemxMREFxcXDocz&#13;&#10;ceLE6Oho1NylqgmxWHzu3Ll9+/YhhK5fv95pm098XOrj5+dHaTVEnqNuHT8/v47ZQAWQnZ1dVlY2&#13;&#10;ZswYSYmSklJQUNDo0aMlJcnJyWS0kFmzZiUnJx85cmTcuHHu7u6pqanl5eXXr19/9erV0aNHmUzm&#13;&#10;2rVr+/bt+/nnnxsZGS1fvlwO26MgGhoavLy8Xr16NXLkyNmzZ2tqal66dEny7g9og5MnT1pZWZG/&#13;&#10;DQwMdu7caWhomJKSoqGhYWtrKxAIBAJBSUnJnTt3SJfukmckR4wYoaenFxwc/OjRI09PT0mFffv2&#13;&#10;raqqKi8vRwiVlJTs3LmTDDEbGxtLaouKivLx8Wkcw5kzZ9zd3U+ePHnkyJHff/9dTU3t4sWLLcRs&#13;&#10;a2srFApTUlIoFEpDQwMpJOf30tLSkSNHFhYWhoeHMxiMJn2S0Wi0JlU1u5k1NTUvX76Mi4ubPXv2&#13;&#10;ypUr+Xy+dEkL4TEYDHNzc5LwIYTi4+OdnZ0ZDEZxcTFJ04VCIdk/kvlNTU2zs7PJxxMnTrx8+bKF&#13;&#10;+kEPZGFhYWpq6unp6eXldfHixerqan9//969e+fk5HzyyScDBgw4c+ZMaWkpeTtSIBD89ddfZ8+e&#13;&#10;Xbp0aXZ2NslRsrKyLl26NHToUHJhamhomDp1qrq6+tWrV1ks1saNG1Fzl6omYdy9e7esrGzOnDmT&#13;&#10;Jk06f/58Z++FDm1T6rjKO0fnbMLr168RQi9fvpSeJLnhRdr/k5KSkFRrf7Nt73DDi2ghqrKyMoTQ&#13;&#10;zJkzycfS0lI1NbWpU6d+VCVtWG839vLlSyqVumvXrpqamoaGhqtXr9JotJs3b16/fp1Kpd6+fbuq&#13;&#10;qmrdunXa2tp1dXVeXl7e3t6SZVetWsVisZydnclH8oXHGBsaGm7cuLGiomLZsmWjR4+uqKjgcrnL&#13;&#10;li2rrq4OCwtTVla+ffu2pJKCggIlJSXy9hYxb9488syNxMaNG+3s7N68efPmzZs//vhjyJAh5C7V&#13;&#10;mjVrBgwYkJmZ+ffff1Op1DVr1iQlJSkrK5Mf5p49ewYOHIgb3fDS19cnFd67d4/FYmGMm91MOzu7&#13;&#10;H3/8sa6uLiUlhUajxcXFSZdIYiM3vC5fvvzsP9nZ2StWrHBxccnIyBAIBFZWVr/88ktOTo6ysvKW&#13;&#10;LVtKSkrIvzeNb3gtW7ZsxIgRfD7/3r17TCYzOztbxodZQbTnNyiv32+nrbf1N6ZJgw35lsrwxjRZ&#13;&#10;1tPTE2N86dIlJSWltt1xaxtIfT6gczaBNLYfPny4ceEvv/xy//79JqnPrVu3SMIqaVdbt25daGio&#13;&#10;rq4uWUpyFobUh2g5qsGDB48ZM4Y8bBEfH0+j0X766aePraQN6+3GDhw4wGaz6XS6srKykZHR5s2b&#13;&#10;STlpm2EymXp6eiQ18fLy8vHxkSz4/PlzhNDBgwfJxwULFixevBhjfObMGSaTSaPRrKysHj58iDEO&#13;&#10;CQlRU1NjMplUKpWkRxIHDx7U0tISiUSSEjLATlpamqSE/EtKqKqqjhgxgiQ3r1690tLSolAoFhYW&#13;&#10;9vb2a9aswRh/+eWXVCpVV1fX0NCQPD/EYrGkUx82m/2+zbx48SKHw9HS0uJwOGSLpEskSOrT2JYt&#13;&#10;W+Lj401MTOh0uoqKysiRI0tLSzHGly9ftre3p1KpY8aMUVFRefjwYWhoqI6ODsY4KSnJwsKCRqNp&#13;&#10;amqSx5h6Jkh93qe6upr8q4wxzsrK2rBhA0Lo4sWLX331VeOLC0IoJiYmLCxMU1OTzPzw4UMlJaWy&#13;&#10;srJRo0bt2LED/3dhOn/+vJqaWuNVNHupajxDZWWlqqoqh8MxNjbW09NDCB05cqQTtp2A1OcDOm0T&#13;&#10;TExMpk2bJvmYn59Pp9P//fffJqlPZGQkQig2Npa8fxgVFZWRkdHsP6CQ+hDNRpWQkDBkyBDy7z5C&#13;&#10;iMfjDRo0iNy/CAgIaGUlbVhvD1FZWRkTE5OcnNykPDc3NyYmprq6+mMrFAqF6enpjUuqqqpiYmJy&#13;&#10;c3PbFaiUurq6jIyMJoXp6emvXr1q/B5Wy6Q3s6KiIjIysuWSDwb25s0bSWwVFRVnz56tqqoSCoVl&#13;&#10;ZWXSz6iKxeLU1NTGD1D3QF029amoqJDLeiUOHDjA4/EalxgaGv74448rVqywtbUlFxdyx7ampkZy&#13;&#10;DcIYi8ViIyOjn3/+mU6np6am4v8uTNHR0VQqtaysDGNcXFy8Y8eOBw8eSF+qGq/xzJkzHA7n5n/c&#13;&#10;3d1HjhzZCdtOQOrzAZ22CWfOnKHT6QcOHCgrK0tJSRk9erS9vT2WuuHVbGt/s6nPkSNHLC0tW3++&#13;&#10;br+uebibjSomJuZ993+XLFnSykrasF4AZEIsFg8ZMmT8+PGBgYHDhw8fO3asvCPqirps6nP48OGt&#13;&#10;W7cKBIJOXq/ER92Ybpz6YBndmMYYjxs3buHChZKP165do1Ao0v94dBBIfTDGuMk/lI115iZs3LhR&#13;&#10;0puTnZ3du3fvMMbh4eFcLhc3av+Xbu1vtu395cuXLBarMxt+uubhfl9U9Y3U1taWlZWRvxsaGlpf&#13;&#10;SRvWC4BMZGZmBgQELFq06Oeff+7kF4MVRZdNffB/3QBu2rSpSQLUaeeN1t+YllyDCJncmM7NzaVS&#13;&#10;qX///bekhLwcumfPng7e7v+DZDh8qTRF6cv/wYMHp0+fXr58+aBBg5pM6uRNqK6uTkpK0tXVJfc+&#13;&#10;W5gtISGBjMbSwmzkEaJOG8Guax7ulqMqLS394osv/vnnHwsLiyVLliQmJu7du5dKbfraIwxkAYDC&#13;&#10;6coDWQQGBq5bt45Op4vF4pUrV65du5b0Od6Z542qqqrExER1dXVzc/PG5WT8LCsrKxUVlY+qsKam&#13;&#10;Jj8/n/TJTrTyUtX5ZD+GV5PaFeXsr6SkVF9fP3369E2bNtnZ2UnKFWgT5K5r7quWo/r0009v375N&#13;&#10;o9EsLS2//fbbpUuX7t+/nwzD0vpK2rBeAEBH68qpD0KoV69excXFCCEWi0USoPXr16uqqsJ5oxNA&#13;&#10;6vN/IiIixo8fX1tby2AwPvnkk02bNjk4OCCF2gS5k7wUIBOy2u0tHMHq6mp1dfUZM2a4uLgcPHjw&#13;&#10;1atXZmZmAwcO/Ouvv1pfSRvWCwDoBPJKfVp/JqTT6fX19ZKPPB6PPLnftvWC1qNQKN2zN2f83yiy&#13;&#10;5AEOMugaGUJWMopsVVWVZBTZQYMGDR06FGMsFApDQ0NdXV0nT55M+ioArSfDG7GdgDzZo6KiQrrT&#13;&#10;Ja8ndLWGWQCAwmnNWY7L5ZK8h8ViKSsrb9y4kXTbBjpHV2n18fPz27p1qwxX/b5Opd/3USQSUanU&#13;&#10;6urqJlW1f/+QTIvL5bazHhkib37RaLSsrCxDQ0OZ1CnDdo5Oq8rV1fXhw4dsNlskEtFotJqamnv3&#13;&#10;7o0aNar98UCrDwDyJcdWnw8u2xWe9ZEVkUjUecOtywiFQoE3vP6Pk5MTyYSUlZXpdPqqVavIjdj2&#13;&#10;1zx79mzSCYd0QyjpnexjSUZlb7bOM2fOfLCG9evXkxcL3dzc7t6924YYpMnwcHdaVZmZmePHjyfP&#13;&#10;NauoqKxdu7bZ7gDaEI9iffkB6H7a8xvs6GXJuVpeb3jl5ORIrhcMBsPOzu7kyZMtzH/16tVmBxvA&#13;&#10;//XHS/pxViAIoZZGzus5bt++HR0dzWQy6+rqfH19169f36tXL5nUfOfOnRcvXpw/f14oFGKMg4OD&#13;&#10;nZ2dJVM5HE4b6nzw4MGZM2dmzJhBjuJvv/02ePBgydTW3LKRHH4/P78FCxbExcUpKSm1IRIFlZCQ&#13;&#10;sHfv3vHjx48dO/bWrVsikaikpERXV1e2jysBAIC0I0eObN26dcWKFaSlp/ORk//NmzdtbW2TkpJO&#13;&#10;nTrl6+tbW1vbZDg8if3797u7u0u/Ad2kQgXToYlVx1UuW0wmEyG0dOnSvLy8xuXt34SJEyeSsRFI&#13;&#10;dnznzp0mM7i4uAQFBdnY2Dx48CA5OXnMmDFqamr9+vULCQnBGEdEREyZMmXdunWGhoYDBgx48ODB&#13;&#10;v//+a2BgwGKx5s2bR+p89OhRkzqll8IYk2+2iYnJ2LFjp06dumDBAjKzpaXlb7/91s7NxArV6vPs&#13;&#10;2TPy5afT6SNGjNi5c+fz589b6P6xDfEo0JcfgG6pPb/BDl1W7r05k9Fto6KiJCUrVqwgncPV1tZ+&#13;&#10;//33pqam/fr1W716NcZ4+/btbDabx+OdOXNGeiq5Bi1ZssTAwMDY2PjQoUOkwjdv3kybNk1bW9vF&#13;&#10;xeXKlSuk8IcffujTp4+hoeGGDRvI+TYiImLo0KF6enozZszIz8/vhG0nIPXBGOOwsLCVK1fm5ORI&#13;&#10;T2r/JhgYGISGhuL/viIrV648+R/ShKihoaGsrEwGxe3Xr5+jo+OtW7f8/PyUlJTi4+NDQ0MRQhMm&#13;&#10;TAgNDXVwcHByciotLV2yZEnfvn2fP39O6ly3bp2kztOnT2OMpZfCGO/evZvL5QYEBJABqCWpz2ef&#13;&#10;fSb5uz0UKPWpqKgIDg728vIio/eRNEhHR2f+/PkREREyiUdRvvwAdFddNvXpoGVbTzr1uXnzJkKo&#13;&#10;tLQ0ICDA2Nj46tWrN27cUFFRCQsLS0hIGDBggLe3d0ZGhvRUcg0yNzc/e/asl5cXQujp06cYY2dn&#13;&#10;56lTp0ZERGzYsEFPT6+mpubhw4e9evW6f//+qVOnVFVVIyIisrOzVVRUFi1adPv2bTc3tybDDHco&#13;&#10;SH0wxriwsPB9k9q5CWRscNIvM/mK8Hg8i/+QBFlDQ8PPzw9jTF4ok4x81Ldv3927d7c8Kjup09TU&#13;&#10;1OY/tra2GONmlxo1atSWLVtI5Q4ODpJ0Z9WqVQ4ODu3ZTEKBUp/G8vLy/Pz8eDweSYBgIAsAugdF&#13;&#10;TF/klfo8ffoUIZSTkxMZGfnkyRORSBQXF2dmZubv748xdnV1JX9ITyXXIMmjQqampuQqc+HChdzc&#13;&#10;XIFA8OeffyKE0tPTg4ODWSzWzZs3RSJRdHQ0n89vdqD4Tth8DM/6ELJ6rEcaeVnRwMBAUnLu3Lkx&#13;&#10;Y8Y0mW3YsGEIobS0NC6XK+lY09zcPD8/38bGRktLS11dHSHE4XBqamqk13L27Nnhw4c3KWyyVG1t&#13;&#10;7ePHj9evX0+mOjk5VVRUkL+NjY0FAkG7t1WRVFRUXLly5dmzZ8+ePXv16lVtbS1CSE1NbfDgwSNG&#13;&#10;jJB3dAAA0KnS0tK0tbV5PF5hYeG3334bFRXF4XAa9zlEsFisZqdK3oq1t7cvKipCCFVXVw8ZMiQ7&#13;&#10;O5sMEY0Qmjt37l9//TVlyhQ2m+3h4REYGJicnMzn88m40SQdKSgoaHy57FDds1+fLoI8O5yXl9fy&#13;&#10;bOQNo/79+5eVlUkykvj4ePJANPlmfKwmSzGZTENDQz6fTz427kCiqKjI1NS0DatQXAkJCQsXLjx0&#13;&#10;6BCfz1+0aFFwcPC7d+/Kysru3bs3c+ZMeUcHAACd6vz58/b29gihlStXqqiopKamFhcXW1lZNZnt&#13;&#10;fVPJ29AIoYSEBGdn5/z8fF9fX19fX4FAEBERQSalp6cHBATk5eUdOHDg+vXrJ0+e1NDQsLW1FQgE&#13;&#10;AoGADBRvbW3dKZuLEKQ+Hapv374MBqOVHVXZ2trq6+v7+/uTFpqMjIyxY8c2OyeNRiP975GPcXFx&#13;&#10;0Y3k5+c3u9SUKVNOnTqVlpb25MmTxr01pqam9u/f/yO3TLEpKyuTdytyc3ODg4NPnjx54sSJP/74&#13;&#10;IyUlRYZroQAA5EeGv+VuKTk5OTY2NjIycuHChf/88w/pV6+goGDIkCG9e/cOCwt78eKFWCxGCNFo&#13;&#10;tJKSkvdNRQgFBgbW1NT89ttvcXFx48aNKysrE4lEEyZMYDKZAQEBCCGxWHzp0qV58+YhhObOnWti&#13;&#10;YiIUCkeNGvX69evIyEgqlbpnz57Zs2e37f/8NurQ22kdV3nnaP8mDB8+PCAgAGNcVVWFmnvDS1NT&#13;&#10;U1J48uRJBoOhqqpKpVLJA0Atj8pO6mzC39+/2aXi4uIMDQ1pNBqTyRw9erTkWR8nJ6dTp061czOx&#13;&#10;oj3rIxaLExISfvvtt9WrV7u5uZGbgwihFStWyCSebvDlB0Chtec3qIjLtl7jfn2UlZXd3NwkL2EF&#13;&#10;Bwez2WwOh2NlZTVnzhwWi5WWlrZz506EUEBAgPTUt2/fIoScnZ3JvYs1a9aQejw8PMi1bO7cuRYW&#13;&#10;FiNGjMjOzjYwMGAymZqamo6OjgUFBbi5geI7B+q43pyfP3/u4OAQHR3duMsZhUNpd9+awcHBBw4c&#13;&#10;iI6ObuX8AoEgJSXFzMys5S5/2jYqu0gkSkhIMDMzY7PZpCQ1NdXe3j4tLU1TU/OjqpLW/n3VyVXl&#13;&#10;5OQ8fvz48ePHT548ef36NXniZ8WKFfv27Wt/PDLcBABAG7TnN6iIy8pKZWVlQUGBmZkZQignJ4fH&#13;&#10;41EolKKiIg6Ho6Sk1OxUhBCfz2ez2VpaWpJ6+Hy+qqqqpqamSCQqLy/X1tauqalJTEzkcrmNH+hp&#13;&#10;80Dx7UHpuB1Nhv9ECLX+qt8FtX//iMViR0fHn376yc3NTVZRyZCPj4+Zmdnq1avbX5UCpT6JiYnj&#13;&#10;x49PS0sjH2k0mpOT0/jx4ydMmGBvby/dVA6pDwAKRxHTFzhvdA5KBw1f6u3tPXjwYNLk4+3t3RGr&#13;&#10;UBRUKvXcuXNd9sazra3tsmXL5B1FZxMIBGlpaTwe78svv7x48WJhYeGjR482bdo0ePDgLnukAAAA&#13;&#10;yIrsc8zjx48fP35c0tjj4ODg5eVFOjtSOJCDt54CtfqUlpZmZma20C97++OBbw4A8qWILTdw3ugc&#13;&#10;sr/hJf2Ij0I/9ANfxNZToNSnEyqBbw4A8qWI6QucNzqH7G94eXt7Hzt2rHGWM3jw4GPHjvXw214A&#13;&#10;AAAA6CJkmWOS/ObYsWMfNakrgxy89bpaU40Mq4JWHwAUjiK23MB5o3PI8oZXk0d8pCniQz/wRWy9&#13;&#10;rpavtKaq+vr627dvP3nyRDLP8OHDJ06c2P544JsDgHwpYvoC543OQaFQZDOG1/Pnz729vVt+j/3Y&#13;&#10;sWMODg6DBw9WxId+QLc0bdo0Msq9xJIlS6RTHwAAAN2JbHLMVrbofLBlqKuBHLz1FK7Vp6qqSktL&#13;&#10;i8fjbdu2jcVikUILCwtbW9v2xwPfHADkSxFbbuC80Tlkc8Pro57jUayHfuCL2HoKl/qIxWIej/fp&#13;&#10;p5+eOXNG5vHANwcA+VLE9AXOG51DBje8jh8//vz589Y35JDbXsePH1esh35A90OlUocNG3bu3DlD&#13;&#10;Q8PevXuTwoEDBw4bNky+gQEAAOhQ7cox29ZnjwL19AM5eOspXKsPQojD4QgEgsYlS5Ys+fnnn9sf&#13;&#10;D3xzAJAvRWy5gfNG52hvq490Lz6tIenpR4Ee+gHdUlBQkEgkalxiY2Mjr2C6iIKCAhqNxuVy5R1I&#13;&#10;xxKLxWKxmE6XzXseAMiErq4uGeFc3oF0Z9nZ2bq6um3v0pAM1NW2+1ZeXl4wvBeQuwULFowfP14k&#13;&#10;EmVlZampqS1YsMDZ2VneQclNaGioi4uLkZGRjo6Oo6Pj5cuX21bPwoULFy9e3OYwtm7dSqFQrl27&#13;&#10;Jj0pKCiI8h8tLa1PP/00Njb2ffXU1NQcOnSosrKy2alnzpwZPnx4m4P8oLdv31IolHnz5nXcKpq1&#13;&#10;Y8cO6ef0gaIYPXp0s998IEPXr18fPXo0wm1CGnvatqwEaf5pZyUdCqE27p8eSIb7qtOqunv3rrKy&#13;&#10;suQnYWlpWVxcLJN4FO6bU1FRoaKi4ufnJxAIUlNTv//+ezqdXlRU1IaqYmNj4+Pj2xyJmZmZurr6&#13;&#10;zJkzpSft37/fwMAgJycnKysrODh4+PDhLBYrPT292XoKCgoQQhkZGc1OPX36tKOjY5uD/KC1a9eq&#13;&#10;q6uz2ezKysqOW4u0bdu2DRw4sDPX2GW15zcor2Xv3r1ramoqFArbXANomVAoNDMzu3v3bltafUgv&#13;&#10;Pu1/S4vc9nr+/Hk76wGgDTDGq1evplAoPj4++/btGzduXGJi4o4dO+Qdl3zw+XyhUOjo6KimpmZq&#13;&#10;arp79+5ly5ZVVVUhhB49euTk5MTj8WbOnEnyiZ07d27cuPGzzz6bO3eunZ1dRkYGqWTWrFlHjx69&#13;&#10;cuXKjRs3EEKJiYkuLi4cDmfixInk7nZxcfHs2bP19fWHDRsWFhYmHcbjx49zcnL2798fGhpaUVEh&#13;&#10;PQOdTufxeAYGBl988cWDBw+0tbX379+PEIqNjZ0+fbqOjo6rq+vVq1cRQlOnTkUIjR8/Pi8vT3oq&#13;&#10;QkggEHh4eGhqag4dOvTFixcIIZFItGTJEjMzM2tr6zVr1pDZQkNDx4wZo6Wl5e7unpeX15qtEIvF&#13;&#10;586d27dvH0Lo+vXrpLCmpsbHx6dXr162trZHjx5ttgRj/NNPP1laWlpaWm7btg1j3GwA0iUtk978&#13;&#10;zz777PDhw2Tq0aNHZ8yY0fKBXr58+QfXAtpv9OjR7u7uX331lbwD6ba++uqrSZMmtbHVR4atNTJp&#13;&#10;Peo4SNH+d5cjGe6rzqkqKSkJIeTj40M+1tbWamtrjxo1SibxKNw3RyQSmZqaampqfvPNN7///nth&#13;&#10;YSEpz87OVlFRWbRo0e3bt93c3JycnDDG5Db3xIkT7969q62tHRQUhDHm8/kUCiUmJuaLL77w9fWt&#13;&#10;r6+3srKaNGnSnTt3Pv/8808++QRj7ObmNnjw4JCQkC1btjAYjJSUlCZheHl5zZw5s7q6ms1mBwcH&#13;&#10;N5m6f/9+Y2PjxiVffvnl2LFjMcbOzs5Tp06NiIjYsGGDnp5eTU0NyTkuXLhQU1MjPfX06dMIoWnT&#13;&#10;pl28eNHBwcHc3Lyuri4gIMDY2Pjq1as3btxQUVEJCwurrKzkcrmBgYH//PPP0KFDly5d2pqtCAsL&#13;&#10;I+09Hh4ekyZNIoUbNmzQ1dUNDQ0NCAhgMpkFBQXSJceOHeNwOEFBQZcvX+ZyuQEBAdIBNBuSRLOt&#13;&#10;PtKbv2LFiiFDhpCpQ4cOXbNmTcsH+sGDB638InUd7fkNymtZYubMmZ6eng0NDe2sBzTW0NDg6ekp&#13;&#10;aU7+6INEui6UYUAyr1CG5JGVKjAZ7vZOqEogEFAoFFdX19raWoxxfHw8nU6fOnWqTOKR4SZ0muzs&#13;&#10;bD8/v/79+1MoFAaD4e3t3dDQ8OOPPxoZGYnFYowxebAmKyvLy8vLxsaGLOXj4+Pm5oYxDgoK6tev&#13;&#10;H8aYpD6PHz9GCGVmZmKMc3JyfH193759ixAiw4ZgjK2trQMDAxsHUFNTo6GhcfXqVYyxh4fHp59+&#13;&#10;2iRC6dRn1apVw4cPxxhfuHAhNzdXIBD8+eefCKH09PTGN7ykp54+fZpGo5WWlmKMSYvUmzdvIiMj&#13;&#10;nzx5IhKJ4uLizMzM/P39CwsLWSzWunXriouL+Xx+TEwMyZhb2AqyBzw9PTHGly5dUlJSIvcN9fX1&#13;&#10;9+7dS2bYtm1bZGSkdImtre3y5ctJyQ8//ODs7CwdgHRJ41U3m/pIb/7Tp08pFEp2dnZOTg6FQomO&#13;&#10;jv7ggVY47fkNymtZCR8fHzs7u4cPH7a/KoAxjoiIsLe3l/yjiz829emgRpqu/9AP6EydlkWNHTsW&#13;&#10;IcRisaysrCgUCkIoMjJSJvEoXOpTXV1dXl5O/s7KytqwYQNC6OLFi6TtnTxZTBLcmJiYxv+uPHz4&#13;&#10;UElJqaysbNSoUTt27MD/pT7nz59XU1NrvIpbt26RGiS1rVu3rvEMly5dQgjxeDxjY2N1dXUajZaf&#13;&#10;n994BunU5/PPP/f19cUYnzhxwtDQkEKhkC6amqQ+0lNPnz5tb29PKqmrq6NSqffv33/16pWzszON&#13;&#10;RtPS0lJXV/f398cYHzp0SF1dnUqljhw58t9///3gVlRWVqqqqnI4HGNjYz09PYTQkSNHamtrKRTK&#13;&#10;33//LZlNugRjrKam1rhmc3Nz6QCaLZFoNvWR3nyMsYmJyZEjR44ePUrW8sEDrXAUOvXBGJ8+fVpb&#13;&#10;W3vx4sU5OTkyqbBnys3NXbx4sba29unTpxuXf9yzPjk5OR3REfOxY8dycnJkXi0ALTt37tznn39e&#13;&#10;W1sbHx/P4XD8/f2dnJzkHZR8nDx50srKivxtYGCwc+dOQ0PDlJQUDQ0NW1tbgUAgEAhKSkru3Llj&#13;&#10;bW2NEJJcIEeMGKGnpxccHPzo0SNPT09JhX379q2qqiovL0cIlZSU7Ny5k4wWEhsbS2qLiory8fFp&#13;&#10;HMOZM2fc3d1Pnjx55MiR33//XU1N7eLFiy3EXFJScuvWLXt7+/z8fF9fX19fX4FAEBER0WS2900t&#13;&#10;Li4mfyQnJ9NotMGDB69cuVJFRSU1NbW4uJjsjdLS0pEjRxYWFoaHhzMYjFWrVmloaLS8FVeuXKHR&#13;&#10;aL/99tuRI0dOnTrl7u5+4cIFBoNhamqanZ1N5jlx4sS7d++alLx8+VJDQ2Pbtm2k5uTk5N9//106&#13;&#10;AOmSlo/s+zbfw8Pj2rVr165dmzVrFkLogwcadLKFCxcmJSUxmczevXuvXLkyOTlZ3hEpmOTk5FWr&#13;&#10;VhkZGTEYjKSkpIULF/7PZDmlYgC8lwy/lq2pqra2Njc3V7bxKNwv6+XLl1QqddeuXTU1NQ0NDWw2&#13;&#10;pkYAACAASURBVFevXqXRaDdv3rx+/TqVSr19+3ZVVdW6deu0tbXr6uq8vLy8vb0ly65atYrFYjk7&#13;&#10;O5OPpNUHY2xoaLhx48aKioply5aNHj26oqKCy+UuW7asuro6LCxMWVn59u3bkkoKCgqUlJRu3rwp&#13;&#10;KZk3bx554kRi//79+vr6b968ef369a1bt6ysrAYOHFhVVRUfH48QevHihUgkWrp0KUKIpC+ksNmp&#13;&#10;5Fmf3377rays7Msvv3RxccEYDxw4cO3atRjj27dvKykp/fTTT0lJScrKyi9fvsQY79mzZ+DAgS1v&#13;&#10;BcZ43LhxCxculHy8du0ahULJyMhYtmzZiBEj+Hz+vXv3mExmdna2dMn8+fPt7OzS09PT09OdnZ2/&#13;&#10;+eYb6QCkSxqvfdu2bX369HnWyOvXr6U3H2P8/PlzOp2upKT06tUrjHFrDrRiac9vUF7LNisjI2PN&#13;&#10;mjUcDmf69Ol//vmnbCvvlv78889p06ZpaGisWbPmfe94KtgJGvQEHZ36PH/+fOjQoZcuXRo9evTQ&#13;&#10;/7Vv3z6ZxKNwqQ/G+MCBA2w2m06nKysrGxkZbd68mZSTVg0mk6mnp0dSEy8vr8Z3zclLmgcPHiQf&#13;&#10;FyxYsHjxYozxmTNnmEwmjUazsrIiTy2EhISoqakxmUwqlUrSI4mDBw9qaWmJRCJJyZUrVxBCaWlp&#13;&#10;khLyMhehq6vr6elJruIYYw8PDwaDoaqqOnfuXAsLixEjRmCMHR0dEUIZGRnSU0+fPm1iYqKnp0el&#13;&#10;UtXV1e/cuYMxDg4OZrPZHA7Hyspqzpw5LBYrLS3tyy+/pFKpurq6hoaG5DmkFrYiNzeXSqU2vo0l&#13;&#10;FApVVVX37NmTlJRkYWFBo9E0NTW3b9+OMZYuycrKGjRoEI1Go9FogwYNysvLwxhLByBdIrF9+/Ym&#13;&#10;//u+fv262Z2DMbawsBg0aJBk2Q8eaMXSbVIfoq6u7sSJE+TNvq+//jokJIQ8pAiI2traa9euLVq0&#13;&#10;iMvljhkz5sSJE3V1dS3Mr3gnaNDtdXTqc+fOHXKpZrPZTa4TS5YskUk8ipj6YIwrKytjYmKSk5Ob&#13;&#10;lOfm5sbExFRXV39shUKhsEm/O1VVVTExMS03s7VNZmZmSUkJxri2tragoIAUSromanZqQ0NDfHx8&#13;&#10;40tIRUWF5I2t7Oxs8thvenr6q1evyN/t2QqxWJyamtr4jCxdQkKKi4trvKB0ANIlLWt28wcMGHDo&#13;&#10;0KHGs7X5QHdB3Sz1kUhLSwsMDHRzc6PT6RMmTPD394+KiurQNXZlUVFR/v7+EyZMoNPpbm5ugYGB&#13;&#10;jf9ZagGMGAK6nI4ew0ssFldXVzOZTNLG0HiSkpISk8lsfzwwFg/oyv79999jx46FhoampaWpqqrK&#13;&#10;O5wO0e3H4RIIBOHh4Xfv3n348GFGRoazs/PQoUMdHBzs7OwMDQ07IQC5yM7OjomJiY6Ofvr0aWRk&#13;&#10;pLGxsYuLy5gxY8aOHauurt76euAEDbqcThu+tHfv3qtXr/7+++/JR2dnZwsLi7Nnz7Y/Hkh9QFf2&#13;&#10;/Pnz0NDQBQsWmJiYyDuWjtLtU5/GCgsL//3336ioqOjo6BcvXlCp1AEDBtjY2PTr18/KysrS0lJH&#13;&#10;R6eTQ5KJgoKCxMRE0g4aGxv75s0bsVhsZ2fn4ODg6Ojo5OSkra3dtprhBA26nE5IfebNmxcSElJV&#13;&#10;VcVgMJSUlBBCYrFYKBQuXbq08QMlbY4HUh8A5KtHpT5N8Pn8N2/evH379t27d4mJiYmJiQ0NDWZm&#13;&#10;ZmZmZsbGxr179zYyMjI0NNTX1+fxeHJ/iQ9jnJubm5OTk52dzefzMzIyMjIy0tLSUlJSqFSqpaVl&#13;&#10;3759ra2t+/fvP2DAACMjI5msFAYuBj1Rr169evfunZCQoKGhIRmlXFNTc8GCBfINDAAA2snIyMjI&#13;&#10;yGjixImSkuLi4pSUlLS0tPT09ISEhPDwcNKhZW5urp6eno6Ojra2dq9evbS0tLS0tDQ0NDgcjrq6&#13;&#10;upqaGpvNZrPZLBZLRUWFyWQymUwGg0Gn0+l0Oo1GIx1BkadnGhoa6uvr6+vrRSJRbW1tbW2tUCis&#13;&#10;rq6uqqqqqqqqqKgQCATl5eVlZWUlJSUlJSVFRUWFhYUFBQV5eXl6enr6+vqGhoYkcgcHB1NTUzMz&#13;&#10;s169enXQLpJ/fgpAE512w8vT09PDw+Ozzz6TeTxd4T8/AHqyntzq03oY47y8vIKCgsLCwuLi4uLi&#13;&#10;4tLS0rKysvLycoFAUFFRUVlZWV1dXV1dLRQKa2trSVpDUhwy1Aaph0Kh0Gg0khIxGAySJKmoqLBY&#13;&#10;LBaLpaqqqqampq6uzuFwNDQ0NDU1uVwul8vV1tbW0dHR09Pr/JanjztIx48f37x5c35+vqRk8ODB&#13;&#10;kyZN2rZtWwfEBnqoTkt9srOzjx8/XlhYSD7W1NQYGhpKf5kh9QFA4UDqA1rwcTe8yLuULZcAoCgW&#13;&#10;LlwYHh7euGTJkiXyCgYAAEDn+LiBLFoQGhpKeltyd3fPy8tDCBUXF8+ePVtfX3/YsGFhYWEIoaio&#13;&#10;KHd3923btpEu0rdu3WppaWlkZLRx40bIn0Anq6+vf/LkyfTp011dXV1cXPbt28dmsydPnizvuAAA&#13;&#10;AHQs2aQ+VVVVCxcunDJlyu+//15UVLR7926E0KxZs5KTk48cOTJu3Dh3d/fU1FSBQPDXX3+dPXvW&#13;&#10;x8cnIiLi0KFDv/zyy7Zt24KCgsg4zwB0GnIP28bGZubMmSkpKcuXL3dzc5N+sx0AAEA3I5vURygU&#13;&#10;CoXC/Px8BweHy5cvL1iwIDk5+c6dOwcOHJg6daqfn5+FhcX169fJzDdu3Pj+++/T0tLIw1Pz5s27&#13;&#10;f/9+N+5eAnRNGhoapqamP/74I4PByM7OtrW1DQ8PF4lE8o4LAABAx/q41EdbW1soFDa+OSUUCslL&#13;&#10;cf7+/ocPH9bW1vb09BSJRGSY2WHDhlGpVCqV+u7dO/JwtKamJhkSee7cue7u7lOmTNHW1j527Jim&#13;&#10;pqZMtwuADztz5oyTk5OVldWkSZNev36trq7+7bffyjsoAAAAHevjUh9ra+vKysrExETysba2NiUl&#13;&#10;xdraurS0dOTIkYWFheHh4QwGY9WqVRoaGgih2NhYgUAgEAiioqLI2HiSd9jS09MDAgLy8vIOHDhw&#13;&#10;/fr1kydPynS7APiwESNG3Lp1y9zcPDQ0NCYmJjMz09XVVd5BAQAA6Fgfl/pYWFhwudz169eTnoi+&#13;&#10;++47BoMxcODA4uJiR0fHuLi40aNHf/rppwKBwMbGhsvlnjhxgkaj/fvvvy4uLgkJCY2runTp0rx5&#13;&#10;8xBCc+fONTExEQqFstwsAFrh+vXrffr0CQ4ORgh99tlnU6ZMqaqqkndQAAAAOthHjJGKMcY4KipK&#13;&#10;X1+fLMvlcm/dukXKv/zySyqVqqura2hoePXqVYxxSEiImpoak8mkUqm+vr4Y4/DwcC6XS+bPzs42&#13;&#10;MDBgMpmampqOjo6SwYQBaMPXsm1V2dvbq6ioXL58GWM8depUhNDatWtlEo8MNwEA0Abt+Q3Ka1nQ&#13;&#10;adrY+VJGRoZIJOrTp0+TwvLy8gEDBkjualVXVyckJPB4PD09PelKampqEhMTuVyugYFBG2IA3VXn&#13;&#10;dGkoEAg0NDR8fHwOHTpESng8npWV1b1799ofj9yHxQEAtPk0Al0adnttHMPL2Ni4NYUsFsvOzu59&#13;&#10;lSgrKw8cOLBtAQDQTmw2W1lZ+c6dO3fu3DE0NLx27VpeXp6snvWBcx8AAHRZkJ+CLqfTBrJYu3bt&#13;&#10;nj17JB+pVOrLly8HDBjQcfEAALo+aPXp9uAggS6n01IfjPGFCxeuX79eUlIyZsyYqVOnkn7GOy4e&#13;&#10;AEDXB6lPtwcHCXQ5HZ361NXVFRYWcjiciooKsVjceBKbzeZwOB0XDwCg64PUp9uT2RheACiKiIgI&#13;&#10;AwODX3/91cLCwuB/bdmyRd7RAQAA6FhtfMwZAMXF5XLHjRtnZGTk5ubWpEOpvn37yisqAAAAnQOa&#13;&#10;5kCX02nP+nR+PACArg9ueHV70OoDepz/x96dB0Kd/48Df82MMcxgMI6ZkeRMKcQQlSRdulct3ffW&#13;&#10;otBW27XVdqg226WofGql2rZDkSMb2VIkcobconGPcZ+Def/+eH93frOuxDCG1+Mv3sfr/XzPe+Y9&#13;&#10;z3m9X0d2dvYPP/zQ7aoVK1Y4OzsPcTwQBEHQUIKpDzTq1NXVvXnzpttVhoaGQxwMBEEQNMRg1Rw0&#13;&#10;7HxrjXF5ebmysnLfi+JyuT3N1SUuLk4gEAYYDwRBIg0+8BrxYA8vSOS5urpaWVmVlpb2cXssFist&#13;&#10;LS0tLY3H41++fOno6GhlZXX27NmcnJyueQ8EQRA0wsD8FBp2+j1n1owZMx49ekSj0fpYVKfRnAEA&#13;&#10;z549W7p06cDjgSBIdMFanxEP1vpAIwGar0RFRdHpdAsLi5KSkq/u0tzcfP36dTk5ucjISCaT6eHh&#13;&#10;AQC4c+fOoMcKQRAECRXMT6Fhp38/m7BYLP9eM2bMePLkibKyck9FcblcGo22cOFCHx8fdImSktLy&#13;&#10;5cu9vb0FEg8EQSIK1vqMeLCHFzQcoQ+wBiIqKor/yVdXWCx21qxZjx49mjBhAp1Of/ToEYvFotPp&#13;&#10;fn5+AIClS5eKi4sPMAYIgkTUwG9B0HAG81No2BmaWh8AgJSUVE9dvSoqKhQVFQcSDwRBIgrW+ox4&#13;&#10;sNYHGgmWL1/Ou93MmDHj4cOHdDr9q3udOnWKw+F0u0pKSkqQ8UEQBEHDBsxPoWFnyHp4AQCam5vD&#13;&#10;wsIyMjLmz58/ZcoUQcUDQZDogrU+Ix68SNCw8633jtWrV5eVld2/f79r457ei3r48OHWrVt5z7w0&#13;&#10;NDRevnyprq4+wHggCBJpMPUZ8eBFgoadwR7NGYUgyMSJE7Ozs52cnDQ0NEJDQ8PCwrZt2/a///1v&#13;&#10;gPFAECTSYOoz4sGLBA07QzNze2Njo7y8/OLFi588eQIAaGlpUVFRsbS0fPr06eDFA0HQ8AdTnxEP&#13;&#10;DmkIjVIkEmnlypWZmZn5+flNTU2PHj2qq6tbtWqVsOOCIAiCBhfMT6FhZ2hqfQAACgoKbDa7281Y&#13;&#10;LJaCgoLA44EgaPiDtT4jHuzcDo1eenp6zc3N3a4SE4MfDQiCoJEJ5qfQsDNktT6dMJnM8vJyBoMx&#13;&#10;ePFAEDT8wVqfEQ+29YFGu+rqam9v71mzZqmpqd29e1fY4UAQBEGDC9bqQ6NUc3NzUFDQ/fv3Q0ND&#13;&#10;0TGdiUSilpaWsOOCIAiCBhdMfaBRh8Vi7du37+nTp/X19QAAaWlpAICWllZ8fLykpKSwo4MgCIIG&#13;&#10;F3zgBY06hYWFvr6+9fX1FhYWwcHBLBZLS0uLSCTCvAeCIGg0gLU+0KgjISGBx+Pb2trevn1bW1ub&#13;&#10;mJhYW1tLJBIFeAh0TjEIgoQINjeGegLbokPDzhD08GKz2Y8fP7537967d+/QDchksqur6/r16zU1&#13;&#10;NQceD+zlAUHCJaxeWvCzLxLgRYKGnaHs3F5QUHD//v179+5lZGQAAJydnS9fvjzweODtD4KEC6Y+&#13;&#10;UC/gRYKGHaGM65OUlHTv3j1FRcUDBw4MPB54+4Mg4YKpD9QLeJGgYUdYQxoKsBB4+4Mg4YKpD9QL&#13;&#10;2MMLgiAIgqBRBKY+EARBEASNIjD1gUa7pqamgoICYUcBQRAEDRGY+kCjV3p6+tKlSxUUFNTV1bW1&#13;&#10;tffu3dvW1ibsoCAIgqDBBRtkQcPO0DRzRhBk+vTpMTExGhoaVCo1KSmpubn5xIkTR44cGXg8sKkj&#13;&#10;BAkXbOYM9QKO5gyNUjU1NTExMfPnz3/+/DkWiy0pKUGn8RJ2XBAEQdDggg+8oFFKTk5OW1tbUlIS&#13;&#10;i8UCALBYLIIgBgYGwo4LgiAIGlyw1gcadQoKCvbu3QsAEBcXDwgIMDY2VlFReffuXUtLy5gxY4Qd&#13;&#10;HQRBEDS4YOoDjTrV1dVPnjzh/ZuYmJiYmIj+nZ6eLqSgIAiCoCECG2RBw85gN3Nua2srKirqdnsZ&#13;&#10;GRkKhTLweGBTRwgSLtjMGeoFvEjQsDNkE1m0tLTs27fv+fPnioqKLi4uLBbL2dlZIPGM+NtfRUUF&#13;&#10;DofrmiZC0DABUx+oF7CZMzR6bd269erVq/n5+XV1dWVlZS4uLnfu3BF2UMNdcHDwzJkzVVVVlZSU&#13;&#10;TE1N/fz8+lfOpk2bdu7c2Y8ddXV1Mf+iUqlOTk4cDod/A19fX94GBAJh6dKlb9++7V+QfZSWltbL&#13;&#10;69DS0uLp6dnQ0AAAIJFIb9686cchTp06ZWho2P8QIQjiA1MfaJRqbW318/ObN2/emTNnAACbN29W&#13;&#10;UFDw9/cXdlzDWkNDg52d3Zw5cyorK3Nzc83MzFavXs1ms/tR1L59+3bt2tWPHblc7pkzZ9hsdmlp&#13;&#10;6ZkzZ7y8vJ4+fcq/AYIgZDK5pKSkpKQkJSWlra1tx44d/ThQ30VGRrq7u/e0tr6+fufOnVVVVQCA&#13;&#10;oKCgyZMn9+MQCILAugQIEhSY+kCjVGNjI4fD0dXVlZeXBwAQiUQZGRkCgSDsuIY1JpPZ3Nxsamoq&#13;&#10;LS2trq5+9uxZV1fXxsZGAEBUVJSZmRmNRvv+++8rKioAAG5ubocPH16+fPnatWunTJlSWFiIFmJv&#13;&#10;b3/9+vWnT58GBQUBALKzs2fOnEkmkxcuXIiOq8Rms1etWkWn06dNmxYeHt41DCKRKC8vT6VSbW1t&#13;&#10;iURiU1NTpw1wOByNRqPRaLq6us7OzhkZGYWFhbx4du/ejSDIb7/9pqOjo6Ojc+LECTSrCA4Onj17&#13;&#10;try8/OLFi8vKyrqNJCoqatmyZQcPHlRVVdXX13/z5k1sbOyZM2fS0tLWr18PAHj48KG5uTmNRlu5&#13;&#10;ciV6ysuWLQMALFiwoKys7OTJk+jCR48e6erqysjI2NjYoPOoHD169MiRIwsXLlRSUlq8eHFtbe1X&#13;&#10;L0daWpqtra2SkpKlpSWatS9fvtzLywtde/369ZUrV/Z+aXbv3v1t7wAIGhkQCBpmBPi27L0ofX19&#13;&#10;LBY7duxYIpFIo9EAAMHBwQKJZ6R+sjgcjrq6upyc3A8//PDgwQMWi4UuLy4ulpSU3LZtW1hYmLW1&#13;&#10;tZmZGYIg27dvBwAsXLjwn3/+UVRU9PDwQBCEyWRiMJjExMQNGzY4Ojq2t7fr6uouWrQoIiJixYoV&#13;&#10;8+bNQxDE2tra2Ng4ICDg6NGj4uLieXl5/DFoa2uvWLHC09Pz/Pnzc+bModPplZWV/Bv4+PjIyck1&#13;&#10;NDQ0NDRkZGR89913Ojo6/PFERkbeuHGDTCZ7eHj4+flRKJQLFy40NDRQKJSLFy++ePFi6tSpLi4u&#13;&#10;3UYSHBwMALCxsQkODmYwGGZmZtXV1c7OzuPHj09ISGhpaVFUVDx37lx0dLSFhcX27dsRBAkMDAQA&#13;&#10;3L9/v6WlRVJS8vXr18nJyTgcbvv27W/evJkzZw6DweByuRs2bAAAnDp1ytvbW1ZW9sKFC/wndeLE&#13;&#10;CX19/U6Xw9zcfNmyZW/fvj106BCVSm1pafnpp59MTEzQtVOnTv355597vzSRkZGCem8MNwP5DApr&#13;&#10;X2jIwM7t0Oh179691atXox3am5qa7O3t58+fL+yghjU8Hh8VFXXz5s1Hjx7dvHkTj8dv3rzZy8vL&#13;&#10;19dXQUHB29sbg8HQ6fRJkyYVFxcDACZNmhQSEgIAWLly5bNnz3bt2uXv76+rqztlyhS0wNjY2MzM&#13;&#10;zLCwMFVV1QkTJpw6derTp08RERHv3r1Dv9f9/PwCAwNdXV35w/j48WN1dXVHR0dOTg6Hw8nKypo2&#13;&#10;bRr/BtXV1VJSUujfDAbj0qVL6N+8eFxcXLZs2YI+cUtNTX38+PH69eubm5vLy8s3bNjg5+fHYrFy&#13;&#10;c3O7RqKtrY3H4x88eCAjI9Pe3r5lyxZZWVkdHZ33798bGRmxWKxLly6tWbOmrKxMR0cnOTkZAGBm&#13;&#10;ZgYAmD59Oq9O8fbt2wYGBjdu3AAAXLhwQV9f//PnzwCAxYsXHz58GAAQGRmZlZX11cuxa9cuKysr&#13;&#10;EolUUVFx+vTpsrIye3v7ixcvlpSUYDCYuLg4T0/Pr14aaDRDEKSsrKyiooLFYrHZbDabXV1dXVNT&#13;&#10;U1tbW1dXV19f39DQ0NTU1NTU1Nzc3Nra2trayuFw2tvb29vbOzo6kH8fwmIwGBwOJyYmJiYmRiAQ&#13;&#10;xMXFCQSCpKQkkUgkEolSUlLS0tIyMjJkMllWVlZOTo5CoVAoFEVFRSUlJSqVisFghvjEYeoDjToF&#13;&#10;BQV3795dsGCBsbHxx48f8/PzWSyWuro6lUoVdmjDXXNzs5SU1NGjR48ePVpcXOzl5XX69OnZs2fn&#13;&#10;5uYymUwcDgcAQO+G6IMVXkayevVqa2vr2trap0+frl27lldgQUGBtLS0qqoqAIBGo3l6ev7999/o&#13;&#10;jujdEEGQ8vLyTmHs3LkT7YvH5XLt7e3Pnz/fKfWRkZGJi4sDABAIhHHjxvGW8zbLy8tLTk5GUyIE&#13;&#10;QTQ1NRUUFNzd3Q8ePHju3Lnp06e7u7vn5uZ2jURbW1teXl5GRgYAQCaTW1pa+I8rLS2dkJDg5OTU&#13;&#10;1NSkoKDQ0wiZnz9/NjU1Rf/W1NQEAKDnyAtVRkamubn5a1cDNDU1mZiYFBcXoy8gAMDU1FRNTS0w&#13;&#10;MBCDwWhoaBgbG3t5efV+aaDRoLKyMj8///PnzwUFBUwmk8lkFhUVlZSUlJWVUalUJSUlRUVFBQUF&#13;&#10;eXl5eXl5ZWVlHR0dGRkZaWlpEolEIpGIRKKkpCSBQEDTGjTFweFwaGcCtB6lo6MDTYk4HA6aJDU3&#13;&#10;Nzc1NTU2NjY2NtbX19fV1dXW1tbU1BQXF1dVVVVWVrJYrIqKirKyMhqNRqfTVVRUVFVVVVVVx40b&#13;&#10;p66urqmpOXh9SGHqA406lZWV6Je3goLCvHnzbGxs5s2bp6SkJOy4RMCtW7dOnz5dUlICAFBRUXFz&#13;&#10;c7tz505eXp6srKyhoSHakaqtrS0pKWnixIkAAN6PuRkzZlCpVF9f36ioqD/++INX4Pjx4xsbG2tr&#13;&#10;a8lkclVV1bVr1ywsLAAAaWlpampqAICMjAxlZeWe4sFisZMnT753716n5WJiYuPHj++6PS8eWVnZ&#13;&#10;ffv2oS1dysvLq6urq6urLSwsWCxWdHS0m5vb3r170ZbLnSJJTU1F04hu+fv737hxIzw83NTU9NKl&#13;&#10;S48ePep2Mz09vZSUFPTvzMxMCQkJtBqMv2Tka42ay8vLHR0df/311127dlVVVaFBAgDs7OyePXuG&#13;&#10;wWDs7e3RM+390kAjD5PJTE1NTU9P//TpU1ZWVnZ2NpfL1dTUVFdXV1NT09XVnTt3roqKCp1Op9Fo&#13;&#10;A38noAkQFovF4/H92B1BkNLS0pKSkqKiIiaT+eXLl4SEhPz8/Pz8fBwOhzbImzhxop6e3uTJk3lZ&#13;&#10;/gDB1AcadTQ0NE6ePBkdHR0TE3P//v379+9jMBgjI6MFCxasXr1aT09P2AEOXxYWFuXl5WfPnt29&#13;&#10;ezcejw8MDCwtLTU0NGxvb7906VJMTMz06dPPnTt369YtND3iQb+JDx48aGJioq6uzltubGxMp9Pd&#13;&#10;3d0PHDhw8uTJlJQUFxcXCoVy8+bN06dPR0dHL1myJDAwcOzYsfyllZSUpKWlcbnckJCQq1evou2L&#13;&#10;v8msWbP8/f3R5jXr16+fNGnSzz//bGpq+v79eysrq/j4+Hv37k2aNKlrJN2WhsPhampqEATJz88f&#13;&#10;M2YMg8GoqKjw9fUVFxcH/yY0VVVVvLNYsmTJlStXIiIirK2t79y5M3PmTAkJia/G3NzczD+9LoFA&#13;&#10;4HA4NjY2BALhwoULAAAulwsAsLe3v3DhAgaDOXv2LHqmvV8aaARgsVjv37+Pi4uLj49PSkpCfxJM&#13;&#10;mjRp+vTpW7du1dHRGc4/7dBHsXQ6ncFgdFpVUVGRnZ2dmZmZkZHx8uXL1NRULpc7ZcoUBoNhampq&#13;&#10;ZmamqKjYz6MKoX0RBPVKgG/L3ovq6OhISUk5fvw42sYZAODs7CyQeEbwJ+vKlSskEklMTExCQkJV&#13;&#10;VfXIkSPocgcHBwAAgUCgUqnPnz9HEGT79u0ODg68HRMSEgAAV69eRf/duHHjzp07EQS5c+cOgUDA&#13;&#10;4XC6urpv3rxBECQgIEBaWppAIGCxWEdHx04B6Ojo8G5fNBpty5Yt9fX1/Bv4+PhQKJSukfPHU1RU&#13;&#10;ZGBggMPhcDicgYFBWVkZgiCbN2/GYrHKyspjxozx9/fvNpLg4GA6nY4W8urVKxKJhCBIcnIykUg0&#13;&#10;NTX98uXLuHHjpKWlpaWlXVxcJCUlL126hCAI+nirsLCQSCS+fv2ay+UuX74cACAtLa2goPD27Vv0&#13;&#10;BXF1deW9mBs3buQP/uTJk51u3R8/frSzsxMXF5eSklq7dq2WltaMGTPQjbW0tAwMDHj7fvXSjEgD&#13;&#10;+QwKa99vUltb++TJEycnp8mTJ5PJ5Pnz5x85ciQwMJDJZA5NAEJRVFQUGBh49OjR+fPny8jITJ48&#13;&#10;2cnJ6cmTJ7W1td9UDhx3Ehp2Bns0Zw6HEx0d/eFfvE7XGhoa+/fvRzu/DDCekT2ia2NjY3Z2toyM&#13;&#10;DNpOhaesrKy0tFRXV1dSUvKbCmxpaSkvL+c9sgEANDU1ZWVl0Wi0wWuAxeVyc3JyEATR1dXlLSws&#13;&#10;LKytrZ08eTLvKUAfI0FHLJSSkkIQJCsrS1NTE4/HV1dXEwgEIpEIAGCz2Z0aLjCZzNra2vHjx/fv&#13;&#10;MQGvECkpKTk5OQ6HU1tbi/4I1tfX//HHHx0dHXmb9fvSiK6ROppzQUFBQEBAcHBwZGTk3LlzZ8+e&#13;&#10;bWlpaWJiMnhHHM4+fPgQGRn5zz//hIeHW1paLl68ePny5fzN+3oykm/QkIga7NQnPj4evVMoKSmZ&#13;&#10;m5szGAwTExMGg9FTkzqY+kCi4v379zdu3AgODv78+TOvj9voNMJSn/b2dl9f3/v376ekpHz33XdL&#13;&#10;lixZsGAB+kQVAgBwOJzQ0NCgoCB/f39DQ8M1a9Zs3LhRTKzHJj1wSENo1MFi/+9tX1lZmZWVlZWV&#13;&#10;lZmZmZWV1Zc+NRA0nOHx+HHjxn348GGU5z0jyZcvX/bv36+oqBgSEuLk5FRZWfm///1vOBkjhAAA&#13;&#10;IABJREFU6dKlMO/hJy4uvmzZsps3b7LZbCcnp+fPnysoKOzfv//Lly/dbg9/m0LDzhBMX8pms5OS&#13;&#10;khL/lZubiyCImJgYOqLuwOOBtT4QJFwjoNantrb2xIkTHh4eLi4uP/74o5aWlkCKHSVyc3OvX79+&#13;&#10;+fJlZ2fno0ePkslk/rWw1qc3GOhbCPtyfQMKhWJpaWlpaWlqaqqvr48+6mpvb6+srBR2aBAEQeD2&#13;&#10;7dva2tocDofJZP7+++8w7/lWWlpav//+O5PJ5HA42trat2/f5l87iL9NW1tb+93Rf5jAwN/ufSbA&#13;&#10;12qwiyooKNi0aVNcXBzvCZeqquqCBQtsbGysra3R0eoGGA9850CQcA3kMyisfXkcHR1jY2MvX748&#13;&#10;Y8aMARYFAQDevn3r4uJiZmbGm+FOwDfonJyckJCQyMjImJiY1tZWKpWqqalpbW1ta2vL331DVMAv&#13;&#10;sL4TodQHbeYsLi5uYWGBZjy9j+UDUx8IEjmim/rY2dnh8fi7d+/yWiVCA8flctevX9/W1oYONCrI&#13;&#10;G/Rff/11+/ZtGo02f/58S0tLOTk5JpP58ePH0NDQrKwsBwcH/gHsRQL8Aus7EUp9ysvL4+LiZs+e&#13;&#10;TSKRBike+M6BIOES0dTH2dm5srLy/v37/S4B6sWaNWsUFBQ8PDwEdoO+ceOGn5/fhg0buh1Z9f79&#13;&#10;+3/99deSJUu6DpoynMEvsL4TodRnCAqB7xwIEi5RTH1evXq1bdu29PT0vozuDfVDS0vLxIkTb926&#13;&#10;JZiJLF69evXw4cM9e/YsWrSo2w3WrFkjJSV17tw59PmXQA4KQRAEQSOGt7f33r17Yd4zeCQkJPbu&#13;&#10;3evt7S2Y36abNm2aOHHizz//3Ptm586dy8jI8PHxGfgRhwb87d53w62qRoBFwVofCBI5oljrQ6VS&#13;&#10;ExISVFRU+rc71BfFxcXGxsYCuEGnpKSsXbs2PDycNxFST8rLy+fOnXvv3j19ff0BHnRowC+wvhtu&#13;&#10;+YoAi4KpDwSJHFFMfeB9Y2hgMBgBNCCPj49nMBhfzXsAAMrKykZGRvyTD0MQBEEQhIqLixN2CCMc&#13;&#10;+goLIPUpLS0dM2ZMHzceM2ZMSUnJwA8KQRAEQSNM19HkIcFCX2E4bAA0qqWmpiYkJAAAwsLCWlpa&#13;&#10;hB0OBEGjGp1OX7JkCYvFEnYgIxCLxVqyZAmdTgcCSX1oNFpRUVEfNy4qKkIPDEFCd/78+SlTpoSF&#13;&#10;hQEAtm3bpqmp2dNcd/0guAlCIAj6ZoL6IA8xHx8fAwMDPT29GzduCDuWEeXGjRt6enoGBgZoRysB&#13;&#10;pD4MBiM+Pr60tPSrW5aXlycmJjIYjIEfFIIG7vr160pKSpaWlgCALVu2lJSUuLm5CapwBIIg4RHU&#13;&#10;B3nonTp1yt/fPyAgYOLEiR4eHnV1dcKOSITV1dV5eHhMnDgxICDA39//1KlT6HIBpD4GBgYMBuPu&#13;&#10;3btf3dLX19fY2FhUundBI1t1dXVubq69vf20adMAAIcPH1ZWVk5PTxd2XBAEjXbTp08PDQ318vKK&#13;&#10;jY2Vl5dfu3bt48ePeXMOQl/V0tLy+PHjNWvWyMvLx8bGenl5hYaGTp8+nbeBYNr6bNy48e+//w4J&#13;&#10;Cellm8DAwMDAwHXr1gnkiBA0QHJychQKxdfX98yZM3fv3t2wYUN5efmUKVOEHRcEQRAAAMyaNevP&#13;&#10;P/8sLy+fOXOmj4+PlJSUjY3NuXPnYmNjhR3aMBUbG+vu7r5gwQISifTHH39YWlqWl5f/+eefs2bN&#13;&#10;6rQlnMiiNxg4ykKfCfC1GrKi7ty5s2XLlo6ODvRfeXn59PR0KpU68HjgOweChGsgn8HhuW9DQ0N4&#13;&#10;ePirV6/evHmTm5s7depUExMTIyMjQ0NDHR2d/h1R1GVnZycnJycmJn748CE2NlZLS2vmzJlWVlZz&#13;&#10;586VkpLqaS+MYG/QcPrS0UwUUx8AQGZmZkhISHV1tZWV1cyZM/F4vEDige8cCBKu4Zm+CGrfqqqq&#13;&#10;uLi4+Pj4xMTElJSU8vJyPT29CRMm6Orqamtra2lpaWpq9vLdL4oaGhry8vJyc3NzcnIyMzMzMjLS&#13;&#10;09OVlZUNDAyMjIwYDIapqam8vHxfihJw6gMAyMnJCQkJiYyMjImJqa2tHTduHDppl62trZqamgAP&#13;&#10;NDTgF1jfiVDqw2az3759q6+vn5GR0dbWxr9KQ0Oja1s0mPpAkMgZ/umLAPetra1NT0/PyMjIysrK&#13;&#10;ycnJzc3Nz8+XlpZWU1MbO3asqqqqiooKnU6n0WhUKlVZWVlOTq5/EQ626urq8vLysrKy0tLSkpKS&#13;&#10;4uJiJpP55cuXwsLC+vp6DQ0NLS0tbW3t8ePHT5gwQU9Pj0wm9+Mogk99OpXO4XC6/RktKob4C6yj&#13;&#10;oyM3N1dMTExNTU1MTDAzyw4ZEUp9/vnnH2tr66tXr+7fv7+xsZF/lbOz8+XLlwceD0x9IEi4RC59&#13;&#10;GeC+XZWWlhYWFn758qWoqKioqKikpKS0tLS8vLy8vLyxsVFRUZFCoVAoFHl5eVlZWVlZWTKZLCMj&#13;&#10;Iy0tLSUlJSUlRSQSiUSipKSkhIQEgUAgEAji4uJiYmJ4PB6Hw+FwOCwWyxtEAEEQLpfb0dHR0dHR&#13;&#10;1tbW3t7O4XBaW1tbW1tbWlqam5ubmpqampoaGhoaGhrq6+vr6upqa2trampqamqqqqrYbDabzWax&#13;&#10;WCQSSVlZWVlZmUaj0en0MWPGjBkzZuzYsWpqan2ZMaKPBj31EfW7/5CdAoIg7u7ux48f7+jo4HA4&#13;&#10;VCr1+vXrS5cujYiIWLVqFYvF2rRpk5SU1NWrV/tYYEtLy61btzZu3DhkdZ4ilPp8/vz51q1bS5Ys&#13;&#10;efHiBYfD4V9lbm6+aNGigcczAt78ECTSRDF9GbL7BofDYbFYOTk5tbW1HR0d1dXVNTU1tbW19f9q&#13;&#10;bGxEk5Xm5uaWlhY0iWlra+NwOO3t7WiKw+VyedFiMBgsFoumRGJiYuLi4ng8Hk2YJCQkJCUl0USK&#13;&#10;RCJJ/4tMJsvKysrJyaE9TigUiqKiori4+BCcPgaDGcTRR4DoD20yZKfg7u4uIyMTEBDQ3t5eXl6+&#13;&#10;Z88ecXHxjIyM8PBweXl5BEHS0tIyMzP7XmBFRQUAoLCwcNBC7kyAr9UQF9XS0tL4Lw6HI5B4RsCb&#13;&#10;H4JE2kA+g6K47zcJCgqysLAQFxfHYrEmJiaPHz/uXzkbN250cnLqx46//PILLxEhkUizZs3Kycnp&#13;&#10;Xwz9AOBEFsMBgiBubm4//fTTsmXLcDickpLSmTNnduzYwT9K5NOnT4OCggAAbDZ71apVdDp92rRp&#13;&#10;4eHhAICoqKhly5YdPHhQVVVVX1//zZs3AIBly5YBABYsWFBWViak0xIBPj4+MjIyEhISpH/t3btX&#13;&#10;2EFBEAQNooaGBjs7uzlz5lRWVubm5pqZma1evZrNZvejqH379u3atasfOyIIMnXqVDabXVlZGRUV&#13;&#10;lZWVtX///n6U02/flvocP378m8YR7/vGx48fH5wTFAHFxcU1NTWzZ8/mLcHj8R4eHlZWVrwlubm5&#13;&#10;nz9/BgDY29vn5uZeu3Zt7ty5ixcvzs/Pr62tDQwMTElJuX79OoFAQN9ABw8eBAAcOXJk2DZnE7r2&#13;&#10;9nYnJ6eGhgZtbW2jf/V9Il4IgiBRxGQym5ubTU1NpaWl1dXVz5496+rqirZ6jIqKMjMzo9Fo33//&#13;&#10;PfroIC4ubvHixSdOnNDQ0JgyZUphYSFaiL29/fXr13m/ybOzs2fOnEkmkxcuXBgfHw+6+5XeCR6P&#13;&#10;l5eXp1AohoaGU6dO7dTsctANap3S4BU+NIbmFD5+/AgASE5O7rqK98Brw4YNjo6OOTk5AIB3796h&#13;&#10;aydOnHjx4sXg4GA8Hl9bW4sgSEBAALo9fOD11aLQXzlbt24djHhGwJsfgkTaQD6Dorhv33E4HHV1&#13;&#10;dTk5uR9++OHBgwcsFgtdXlxcLCkpuW3btrCwMGtrazMzMwRB0KxFS0vr0qVLioqKHh4eCIIwmUwM&#13;&#10;BpOYmIh+MbW3t+vq6i5atCgiImLFihXz5s1DEMTa2trY2DggIODo0aPi4uJ5eXn8MRw+fFhTU9PT&#13;&#10;0/PKlSvOzs5iYmL+/v5DcO4oAICIdSMakTQ0NAAA7969MzAw4C28efOmtrZ2py1zc3MBANOmTUMr&#13;&#10;1RAEKS8v19bWlpeXl5GRAQCQyWQ4/XgfycvLz58/Pz09vaioCFb2QBA0SuDx+KioqJs3bz569Ojm&#13;&#10;zZt4PH7z5s1eXl6+vr4KCgre3t4YDIZOp0+aNKm4uBjdJSgoSFdXNysr69mzZ7t27fL399fV1eWN&#13;&#10;fR8bG5uZmRkWFqaqqjphwoRTp059+vQpIiLi3bt35ubmy5Yt8/PzCwwMdHV15Q+DxWI9efIEAIC2&#13;&#10;ykhLS1u+fPmQvQiwrY/wkUikcePG8VcJVlRUODg4SEhIdNpSVlYWAJCWllZXV1dXVxcXF+fg4AAA&#13;&#10;wOFwQxmwqMvIyJCRkZGRkfnnn3/ev3+vqqoq868DBw4IOzoIgqBB1NzcLCUldfTo0bS0NCaTuXfv&#13;&#10;XnQyhtzcXCaTifZanzRpEgAAfXogJyenq6sLAFi9evWbN29qa2ufPn3KP0BxQUGBtLS0qqoqAIBG&#13;&#10;o3l6en758gUAMG3aNCwWi8ViP336VF5e3ikMfX39iIiIiIiI9PT0u3fvnj59uqGhYcheBJj6DAsn&#13;&#10;TpwICgq6evVqbW1tfn7+qlWr9PX1p06d2mmzSZMmUSiUmzdv4nC49+/fz5w5Mysrq9sC0WSoqqpq&#13;&#10;0EMXQTgcDh06Qk1NTUtLS0tLS/lfJBJJ2NGNBBUVFf1rNQlBI95QfsF369atW2gqAwBQUVFxc3Mb&#13;&#10;M2ZMXl6erKysoaEh+ru6qqoqIiJi4sSJAO0KDgAAYMaMGVQq1dfXNyoqas2aNbwCx48f39jYWFtb&#13;&#10;CwCoqqpyc3MjEomgu1/pPTE0NGxubs7LyxukU+4Kpj6A125LiNavX79///49e/bIyspqamrW1NTc&#13;&#10;u3cP/NtOHPw7aoKUlNStW7du3bolJyc3f/78LVu2zJ07t1NR6Pby8vKmpqZTpkxBs2+In46OTk5O&#13;&#10;Tk5OTkBAQExMTM6//v777w0bNgg7OtEWHBw8c+ZMVVVVJSUlU1NTPz+//pWzadOmnTt39mNHXV1d&#13;&#10;XucJKpXq5OTUaeimI0eO8DaQkpKysrJCnyP3EYlEQjtRDoasrCwMBoM26ftWISEhXaefg4ahu3fv&#13;&#10;Hj9+vL6+XlgBWFhYlJeXnz17trW1lcvlBgQElJaWGhoazpo16+PHjzExMVgs9ty5c6tWrer0PAGD&#13;&#10;wdjb2x88eNDExERdXZ233NjYmE6nu7u7NzQ0nDx5MiIiwsjI6Ku/0hsbG9PS0tLS0h4/frxhwwa0&#13;&#10;h/JQnD9qUFsSDV7hAvT69euNGzd228p4iE+hsbExOTm5tLT0q5slJiZ+dTMEQSorKwUU2tcJ8LUa&#13;&#10;gqKKi4szMjIUFBQOHTqUkZGRkZGRlpamq6u7evVqgcQjKm9+waqvr5eUlDx+/HhdXV1+fv6uXbvE&#13;&#10;xMT69yb81oGseLS1tc+cOcNms0tLS//44w8AwF9//cW/weHDh3m9apOSkmg0mq2tbd/Lj4iIqKqq&#13;&#10;6kdgfZGZmQkAyMrK6se+LBbr9evXAg9JdA3kMzjY+6Jfvr/88ktdXZ2gjvtNrly5QiKRxMTEJCQk&#13;&#10;VFVVjxw5gi5H62YIBAKVSn3+/DmCIC9fvqRQKLwdExISAABXr15F/924cePOnTsRBLlz5w6BQMDh&#13;&#10;cLq6um/evEEQJCAgQFpamkAgYLFYR0fHTgEcPnyYl4RISUnNmDGj26/gQQJTn/+Dzhpha2ubmJjI&#13;&#10;v1yETkHoRCv1sbW17faXAO8WMMB4Ruc759OnTwCA0NBQ9N/Gxsa9e/ei3Qzfvn07depUKpW6cuXK&#13;&#10;8vJyBEFOnTp16NChZcuWrVmzxtDQsKCgAN3Lzs7u2rVrJ06ccHd3RxAkKyvLwsJCRkbGxsbmw4cP&#13;&#10;CIJUVlba29vTaDRzc/OwsLBOMWhra1++fBn9u6amhkgk3rp1i3+Dw4cPz5gxg/fv8uXL58+fjyDI&#13;&#10;wYMHz507hy48cOAAWkhQUJCVlZWcnNyiRYvQHxuzZs1KSkp6+/bt0qVLDxw4MGbMmMmTJ0dGRqI7&#13;&#10;dj3Nz58/r1+/XkFBYdKkSS9evOh2CU+3qU9ra+uuXbuUlZWpVOq+ffvQUTezs7Otra01NTV3795t&#13;&#10;b2+fkJAQHR1tY2ODIEhzc/OPP/5IoVAMDAyuXbv2zVdxpBjOqc+FCxfExcWJRKKEhMThw4d5CdBQ&#13;&#10;3jcaGhoSExNzc3M7LS8tLU1MTGxqavrWApubm3mfYlTff6UPMZj6/J83b94QiUQcDicpKbls2TL0&#13;&#10;DouI1CkI3YDrH/9DgFF1u9zDw2P9+vUSEhIMBmP9v5ydnb98+dL3Qvpx3JHtmzrNbt++HQCwcOHC&#13;&#10;f/75R4CdZrW1tVesWOHp6Xn+/Pk5c+bQ6fRO1U499apdtWqVi4sLuo29vf3PP//c0NBAoVAuXrz4&#13;&#10;4sWLqVOnomslJSVfv34dHBwMALCxsQkODmYwGOgZdXua69atW7p0aXR09M6dO1VUVLhcbtclvNi6&#13;&#10;TX1++eUXCoXi6ekZFBREoVDOnj2LIIilpaWNjc2DBw8sLCwAAC9fvgwODlZUVEQQ5NChQ8rKysHB&#13;&#10;wRcuXCAQCBUVFYK8xqJjOKc+CIJQKBT0XsdLgNA2QP0+LtR3Izb1QedRa29vb2trQ6cd4U2ihs6j&#13;&#10;1tjYiE6ixptHzcrKCovFAgBwOByRSFy8eHFUVBR8I/bd8Hyteo/q7Nmz0dHRAyxEULuMDMXFxceP&#13;&#10;H9fT08NgMOLi4jt27Ojo6Dh9+rSqqir6HZ+WlgYAKCoq2r59+6RJk9C9HBwcrK2tEQTx8PCYMGEC&#13;&#10;8u9AVtHR0QAANB8tKSlxdHRMT08HXYa24g9AW1tbW1t79uzZlpaWdDpdQUGh0yU+fPiwjIzM7Nmz&#13;&#10;Z8+ePXHiRDExsZMnTyLdpT4sFotIJB44cIDNZjOZTLRKmJf6dB1Mq9vTXLRo0bRp09LT01tbW1++&#13;&#10;fNnW1tZ1CS+2blMfOp1+5swZ9O8jR44YGRnV1NTg8Xg2m40gCNqEgj/1odPpv//+O7r9iRMnYmJi&#13;&#10;BnZJRZUQU58+6jRHNTo9Z7+PC/UdGD7NnL9pnOivwuFw6NxpkpKSkpKS6JRpZDKZN1OaoqIiOjcs&#13;&#10;jUZTUVFRVVWNiYlBO5N3dHQ0NTUFBwfPmDFDKC8Fk8kcyO5FRUWCimSk+vTp06pVq168eJGRkeHh&#13;&#10;4bGKz+3bt4UdnQj71k6z06ZNQ3cUbKfZnTt3RkREvH79mslkzpo16/z58502+Gqv2ra2NgCAgoKC&#13;&#10;u7u7l5eXoqLimjVrOjWX7jqYVreneebMmcrKSj09vQkTJqSnp4uJiXVd0stLyuFwSktLeZ09NTQ0&#13;&#10;KioqXr16JS8vLy8vDwDQ0dHhH7Ed3R49OgDgyJEjZmZmvZQPCVwfv30pFEp7ezvgq/XpX/N2qH+G&#13;&#10;S+pz7NgxAeZ0/aj1QTvXAQAkJCTExMT27t0rlN65T58+dXJy4v2rp6fXaZTCxYsX8zI8ZWXlnTt3&#13;&#10;slgsAMCePXtmzZoFANi0adOrV6+GPHBRUlZW9vDhw9zcXD8/v4f/lZSUJOzoRNhw6zSLxWInT56c&#13;&#10;mpraS8y8XrUYDKajowNdiPb6rK6utrCwYLFYL1++FBcX7zS/W9fBtLo9zZaWluTk5IyMjFWrVu3Z&#13;&#10;s4fJZHZd0kt44uLimpqavH6amZmZ5ubm4uLibDYb7SLU3NyMvj687dXV1Xkj0d28eTM5ObmX8iGh&#13;&#10;uHjxYn19PZr07N69u6Ki4tSpUyI6skannwSiYrikPsIVFhYWHx+PNlB3dHQsLS11d3dHf1QNpebm&#13;&#10;ZmdnZ950ZgkJCTk5ORwOB21YgOJyuevXry8pKSkuLn769Om9e/euXLmCLudyuQCA48eP//DDD+jP&#13;&#10;VqhbZmZmqampq1ev/vDhQ+p/wSENB2KYdJotKSlJS0v7+PHjmTNnrl69umTJkk4bdNurVlVVNTIy&#13;&#10;kslkvnjxAs2A2Wy2qalpRkaGlZXV/Pnz6+rqej/9bk9zx44dly5d0tLSQqdMaWxs7LqkUzmpqanx&#13;&#10;/yopKVm6dOkff/zx5cuX+vr6Z8+ezZs3b8qUKWJiYr///nt1dfXhw4fRDz7P0qVLfXx8ioqKXr9+&#13;&#10;vXPnTiUlpT5cOmhI/fTTTxwO56effkKTHmlp6aE8emlpKe/3M4FAMDIyQvtC9iQgICAlJaXbVY2N&#13;&#10;jQQCYYBPKoRDgHUtnQxq4YJFIBAAAC4uLmVlZfzLh/gUfHx8GAwG719nZ+fly5fb2dktX76ct9DG&#13;&#10;xmbHjh28fzdv3mxqaoogiKurq4WFBbpQR0enU4feITA8L3e3UdXU1AT04OPHj30spB/HHQ363ml2&#13;&#10;+/btDg4OvB0F1WlWR0eHd3Oj0Whbtmypr6/n36CnXrUpKSny8vIYDEZLS8vIyOjnn39GEGTz5s1Y&#13;&#10;LFZZWXnMmDFoa2gikYi29aHT6WiBr169IpFIPZ3mw4cPyWSyvLw8mUxGz6jrEh60rQ+/o0ePZmZm&#13;&#10;jhs3TkxMTFJS0sLCorq6GkEQPz8/IyMjLBY7e/ZsSUnJN2/eBAcHKykpIQiSk5OjpaWFw+Hk5OTQ&#13;&#10;Zkyj00A+g4P6+fXy8vr11187dWsfguPyoJWCz58/LykpiYyM3LhxI4FA8PLy6ml7S0tLtLtlV+iT&#13;&#10;4qGcLFIgYOqDIAgSHh6+Z8+ekpKSrquG+BR27969ceNG9O+2tjZFRcVHjx75+fkRCAT0focgiI2N&#13;&#10;zZYtWxoaGurq6l6/fk2j0X755Rfkv6nP8uXLeeUMmeF5ubuN6sOHDz39EnB2du5jIf047ighup1m&#13;&#10;29raut7ECwoKUlJS+Pth9a7radbX18fExPS+5KuBpaam8mKrr6+/e/duY2Njc3NzTU1N18GTuFxu&#13;&#10;fn4+fwPqUWjYpj6dcvEhOy4PmvrExcXxlvz0009oKo+OpKCurj5hwoR9+/YhCHLy5EkSiUSj0e7c&#13;&#10;udN1LZr6ODs7q6ioqKmpeXp6ogWmpqZ+9913ioqKM2fOfPr0Kbrw2LFj2traY8aMOXToEPqB6joY&#13;&#10;xNAAAGAQQXdL5sFgBrFwAaqsrFRQUOh21RCfwvz586dNm3bs2DEAQHBw8Nq1a8vLy7lcrpKS0uXL&#13;&#10;l7du3QoAWLhwYWhoKLo9Ho+3tbV1d3dXVVXdvXt3QkICOs7svn37Xr9+3csX/GAYnpe726hKS0u9&#13;&#10;vb273X7q1KkLFizoSyH9OC4ECQSCIFOnTqVQKPPnz/fz85OUlOSfARBCDeQzKKzP79Act6SkREVF&#13;&#10;JS4uzsTEBF0SGhq6cOHC6upqHx+fy5cvX7p0SUxMzM7OLjAwcOzYsStXrpw2bdqhQ4eePHnSaa25&#13;&#10;ubmUlJSmpuavv/769u1bb2/v2NhYU1PTadOmKSkp7d27NzQ09I8//igoKIiLi7O1tfXz88vPz3d2&#13;&#10;dg4NDdXQ0NDS0lq7dq2dnd1vv/3W2NgYExMz2OeOwmAwcOZ20FPeM/Sys7Pt7OzQv+/cudPU1IQ2&#13;&#10;Gm1pabl//z6a+gAA7O3t0fZACgoKvMEh+KmpqX21XcJoRqPR0PwSANDQ0BAZGVlRUTFhwgTYFwYS&#13;&#10;CRgM5smTJ35+funp6XZ2drw7AwT1D/o90tzcbG5ubmZmxmAw8vLyaDRacnLynDlz5OXltbS0xo4d&#13;&#10;23Wtubk5AODQoUPr1q1bt25deHh4SEiIqanprl27rKysSCRSRUXF6dOny8rKPn/+3NTU1NTUtG7d&#13;&#10;On19fWVl5W4nildRURmaU4apzzCCx+PLysoAALW1tUFBQW5ubpMnTwYApKamHjx4sKSkhE6nAwBk&#13;&#10;ZWXHjx/fSzmVlZX8bUWhniQlJdnY2PB6R8+aNev58+eSkpLCjQqCvgqt6BV2FNAI8fnzZ0VFRRqN&#13;&#10;xmKxfvzxx7i4ODKZjPa950ckErtdi3YuBgAYGRlVVlYCAJqamkxMTIqLi9GRKQAAa9euDQkJWbp0&#13;&#10;KYlEsrOzu3jxIm8wCAAAWtdVUVExZKkP7OE1jOjr66NDOzx69EhSUtLV1dXGxsbGxsbFxUVKSurB&#13;&#10;gwd9LCc/P19PT28wIx0h9u3bx2azbWxsdu3apaen9/r16zNnzgg7KAiCoCH1559/GhkZAQD27Nkj&#13;&#10;KSmZn5/PZrN5A1Xw9LSWNxBMVlaWubl5eXm5o6Ojo6NjXV3d27dv0VUFBQUXLlwoKyu7cuVKYGDg&#13;&#10;rVu3ehrzYmjA1GcYmTlzZnZ2NgDgzz//tLW1FRcXR5cTCIRFixahqQ9vKJRO+Jfn5OTwxjSDelJQ&#13;&#10;UBAREbF27drnz597eHi8f/9eVlb2/fv3wo4LgiBo0OXm5qalpcXExGzatOnFixe//vorAKCiosLE&#13;&#10;xGTs2LHh4eFJSUnouAk4HK6qqqqntQCAixcvtrS0/PXXXxkZGXPnzq2pqeFwODY2NgQC4cKFCwAA&#13;&#10;Lpf7+PHjdevWAQDWrl07bty45ubmr455MbgGqQV1fHw8ACA+Pn6Qyh8ag/f6dIvFYklJSeXk5Ayk&#13;&#10;kLy8PDKZPHiTS/dkiF+rPuolKvSXCm/ggIqKCklJSXQmy74X0o/jQhA0BAbyGRTW53dojltSUsJL&#13;&#10;ACQkJKytrXmdsHx9fUkkEplM1tXVXb16NZFI/Pz5s5ubGwDgwoULXdeiE8uYm5uj00ChQ0IgCGJn&#13;&#10;ZycuLi4lJbV27VotLa0ZM2ag7XgIBIKcnJypqSk6tVzXwSCGBhi8Hl4MBgP9A82BRNTQt/M/c+ZM&#13;&#10;YWHh9evX+12Cg4ODhobGvn37BBhVXwzPPk29R2VsbJyYmKilpaWlpRUTE1NbWxsaGgp7eEHQCAB7&#13;&#10;ePVPQ0NDRUWFhoYGAKCkpIRGo2EwmMrKSjKZjMfju10LAGAymSQSiX8cYCaTKSUlJScnx+Fwamtr&#13;&#10;FRUVW1pasrOzKRQKf4OesrKy0tJSXV3doWxkiRmkF3rHjh0AgBs3bvD+EPghhsbCLvl3AAAYuElE&#13;&#10;QVTQvxHb2tpu3779ww8/9LuEGzdubNmyBY/HCzCqvhgOH9queo8qJydnzZo1aHaOw+EcHBzQobG/&#13;&#10;qZB+HBeCoMEGUx+oJ4OS+nh7e3t7e/MqexgMxvbt27dv3y7YowwN+Ebsu+H5Wn01KgRB8vPzWSyW&#13;&#10;trZ2tyMF9KUQgewCQZAAwdQH6ongU5+EhAQGgxEfH29sbNzTEhEC34h9Nzxfq96jKigouH379rt3&#13;&#10;73jb2Nradp0OE6Y+ECRyYOoD9UTwQxru2LHjxo0b/FmOsbEx+uRLpBv9QCPSqlWrYmNj+ZcMZe9K&#13;&#10;CIIgSCgEmWP20rJHRBv9wBy874bna9VLVPX19WQy2cTExNfXl0gkogulpaXl5OT6Xkg/jgtB0BCA&#13;&#10;tT5QTwRZ6+Pt7Z2QkNBT1c6NGzcYDIa3t7eINvqBRh5paWlNTU0KhdJ15C4IgiBoBBNMjtmXBj2i&#13;&#10;2OgH5uB9Nzxfq96jmjdvXnh4uLW19dixY3lLVq1a9U2F9OO4EAQNNljrA/VEYM2c+9iNq1Pnr+EP&#13;&#10;vhH7bni+Vr1HRSaTO83z6uzsfPny5W8qpKfjftP2EAQJHEx9oG4JJvX5pnY8otXoB74R+254vla9&#13;&#10;R5WWltbR0cG/REFBoev8ebDWB4JEDqz1gXoigNSnHxU5IjTSD3wj9t3wfK2+GlVISMijR48qKiom&#13;&#10;TJiwa9eubme8h6kPBIkcmPpAPRlo6tO/5jsi1OgHvhH7bni+Vr1H5ePjs2XLFt6/JBIpPj6+a6tn&#13;&#10;mPpAkMiBqQ/UEwwGM6CZ27uO4tMXvJF+BnJoCBqg1tbWY8eOKSsr+/j4vH37dt++fY2Nje7u7sKO&#13;&#10;C4IgCBpc/c8xB9hqRyQa/cAcvO+G52vVS1S5ubna2tp79uz5/fff0SV0Ol1DQyMqKqrvhfTjuBAE&#13;&#10;DQFRrPWhUqkJCQldmxtCAlRcXGxsbNzPWh90FJ+BJC43btxISEjw9vbudwkQNBCqqqpiYmIhISFJ&#13;&#10;SUn19fV//vknOoGwsOOCIGiUsrKyevbsmbCjGOECAwOtrKz6k9sKqrHO8G/0A3+7993wfK16j2rH&#13;&#10;jh38yTcej8/Kyura0hnW+kCQyBHFWp9Xr15t3br106dPEhISQ3/00aClpUVPT+/mzZv9ucAC7KI1&#13;&#10;zEf6gV9gfTc8X6veo+JwOJcuXXr48CGLxdLV1d2/f7+1tfW3FtKP40IQNNhEMfUBADg7O1dWVt6/&#13;&#10;f18oRx/x1qxZo6Cg4OHh8c0XWOBtdIZzox84MN03GYZf9t3ewjo6OmpqarrdXlJSkjefV++F9OO4&#13;&#10;EAQNGRFNfQAAdnZ2eDz+7t27WOyA+iFB/Lhc7vr169va2h49egQA+LZXduBNfLoazo1+EOhbCPty&#13;&#10;9VVSUpJCDw4ePCjs6CAIGtUePXpEJpMZDMbbt2+FHcsIERUVZWJiQiaT0bwHAPBt05eWlJQMRvXM&#13;&#10;jRs3goKCBF4sBPVOVVVVU1OTv25PW1tbiPFAEAQBALy8vG7fvr1ixQp7e/tDhw7RaDRhRySqysrK&#13;&#10;3NzcHj58eO7cuU2bNvGWw2p5aCTrtuI6Nzd3xYoVaWlpXC5XSUnJ3Nzc3Nx82rRpDAZDUlKyj4X0&#13;&#10;47gQBA0Z0X3gxVNbW3vy5MnLly87Ozs7ODhoaWkJOyJRkpube/36dfTVO3r0KJlM5l8LHyVCo46W&#13;&#10;llZKSkpVVdXff/+9Y8eO+vr6kydPzpw5k0wmnz59WtjRQRAEAQAAmUz+/fff8/LyxMTEGAzGihUr&#13;&#10;nj59KuygRMDTp09tbW1NTExwOFxeXt758+c75T0A1vpAI1vvv97a29uTkpKio6MjIyMDAgKAQGdu&#13;&#10;h58sCBKiEVDrw6+9vd3X1/f+/fvJycnffffdkiVLbGxsxMXFhR3XcMHhcP7++++goCB/f38DA4M1&#13;&#10;a9Zs3LhRTKzHJj3D7gJDkAB1ewtjs9kXL16Mjo6Oi4tramrC4XD6+vroMy8rKys6nd6XQvpxXJFQ&#13;&#10;UVGBw+EoFIqwAxlcXC6Xy+X2cmeERN0IS314CgoKAgICgoODIyMj586dO3v2bEtLSxMTE2HHJRwf&#13;&#10;PnyIjIz8559/wsPDLS0tFy9evHz58nHjxn11R/jACxp1Pn/+7Obm9vr1awqFYmdnd/bs2e3bt0+e&#13;&#10;PLm+vr6goEDY0QlNcHDwzJkzVVVVlZSUTE1N/fz8+lfOpk2bdu7c2Y8ddXV1Mf+iUqlOTk4cDod/&#13;&#10;Aw8PD94G8vLy8+fPT0tL66m0lpYWT0/PhoaGbtfeuXNn+vTp/Qiyj9LT0zEYzLp16wbvEN06deqU&#13;&#10;oaHhEB8UGkrjxo1zdXV9+fIlm83etm1bQUHB1q1byWTyggULjh07FhQUVFRUJOwYB1FxcXFQUNCx&#13;&#10;Y8cWLFhAJpO3bt1aUFCwbds2Npv98uVLV1fXvuQ94Ft7eEHQSMJkMplMJq+7IwDA2dl52rRpQgxJ&#13;&#10;WBoaGuzs7A4cOBASElJZWXnx4sXVq1dbWVn1o/pn3759/atN4XK5Z86c2b59O4fDCQ0N3bJli4WF&#13;&#10;xapVq3gbIAiioqLy4cMHLpcbERHh7e09derUT58+qampdS2tvr5+586dS5YskZKS6kcwA3T37l0Z&#13;&#10;GZmAgIDGxkYSiTRkxxWtYSaggZCRkbG1tbW1tQUAsFis9+/fx8XFeXl5JSUlYbHYyZMnT5o0acKE&#13;&#10;Cbq6ujo6OkpKSsKOtz8qKiqys7MzMzMzMjLS0tJSU1O5XO6UKVMYDIaTk9Pdu3cVFRX7VzKs9YFG&#13;&#10;HTU1Na8efP/998KOTjiYTGZzc7Opqam0tLS6uvrZs2ddXV0bGxsBAFFRUWZmZjQa7fvvv6+oqAAA&#13;&#10;uLm5HT58ePny5WvXrp0yZUphYSFaiL29/fXr158+fYqOVZGdnY02Hl+4cCE6YjubzV61ahWdTp82&#13;&#10;bVp4eHjXMIhEory8PJVKtbW1JRKJTU1NnTYQExOj0WgqKiobNmyIjIxUVFS8dOkSACAtLc3W1lZJ&#13;&#10;ScnS0tLf3x8AsGzZMgDAggULysrKuq4FANTV1dnZ2cnJyU2dOjUpKQkAwOFwnJ2dNTQ0Jk6c+PPP&#13;&#10;P6ObBQcHz549W15efvHixWVlZX05Cy6Xe+/evfPnzwMAAgMD0YUtLS0ODg4KCgqGhobXr1/vdgmC&#13;&#10;IL/99puOjo6Ojs6JEyfQJKZrAF2X9K7r6S9fvtzLywtde/369ZUrV/Z+oXfv3v3Vo0BCpKiouGTJ&#13;&#10;kpMnT4aGhpaVlcXGxrq4uFCp1Ojo6P379+vp6cnLyzMYDDs7u3379l25ciUgICA+Pr6kpGQ4JMoI&#13;&#10;gpSUlMTHxz979uzq1av79u2zs7MzMTGRl5dHP4nR0dFUKtXFxSU2NrasrCw0NPTkyZNLlizpd97z&#13;&#10;f0eFoJFKIO/wfhQicp8sDoejrq4uJyf3ww8/PHjwgMViocuLi4slJSW3bdsWFhZmbW1tZmaGIAg6&#13;&#10;ic3ChQv/+ecfRUVFDw8PBEGYTCYGg0lMTNywYYOjo2N7e7uuru6iRYsiIiJWrFgxb948BEGsra2N&#13;&#10;jY0DAgKOHj0qLi6el5fHH4O2tvaKFSs8PT3Pnz8/Z84cOp1eWVnJv8GlS5fU1NT4l2zevHnOnDkI&#13;&#10;gpibmy9btuzt27eHDh2iUqktLS1oznH//v2Wlpaua318fAAA33333cOHDxkMhqamZltb24ULF9TU&#13;&#10;1Pz9/YOCgiQlJcPDwxsaGigUysWLF1+8eDF16lQXF5evngWCIOHh4SQSCa1IW7RoEbrw0KFDysrK&#13;&#10;wcHBFy5cIBAIFRUVXZfcuHGDTCZ7eHj4+flRKJQLFy50DaDbkHhOnDihr6/fKZ6up//TTz+ZmJig&#13;&#10;a6dOnfrzzz/3fqEjIyO/6e00HAzkMyhyn9+vqqysjI2NffDgwdmzZ52cnJYuXWpsbIwOF0SlUvX1&#13;&#10;9a2tre3t7R0cHA4fPuzu7u7t7f3gwYOQkJDXr19/+PAhPT09Pz+/uLi4srKyrq6uqamJw+F0dHRw&#13;&#10;uVwEQbhcbkdHB4fDaWpqqqurq6ysLC4uzs/PT09P//Dhw+vXr0NCQh48eODt7e3u7n748GEHBwd7&#13;&#10;e3tra2t9fX0qlYrGYGRktHTpUicnp7Nnzz548CA2NpZ3FxoMYmPHjt2/f7+Tk1PXrKilpeXWrVsb&#13;&#10;N24UYI1xQECAurq6gYHBpk2bpKSkrl69KqiSIQjqNzweHxUVdfPmzUePHt28eROPx2/evNnLy8vX&#13;&#10;11dBQcHb2xuDwdDp9EmTJhUXFwMAJk2aFBISAgBYuXLls2fPdu3a5e/vr6urO2XKFLTA2NjYzMzM&#13;&#10;sLAwVVXVCRMmnDp16tOnTxEREe/evUO/if38/AIDA11dXfnD+PjxY3V1dUdHR05ODofDycrK6v35&#13;&#10;I4VCyc7OBgDs2rXLysqKRCJVVFScPn26rKzMzMwMADB9+nQCgdB1LQAAh8P98ccfsrKympqaDAYj&#13;&#10;MzPT3NzczMyMwWDk5eXRaLTk5GRDQ8Pm5uby8vINGzb4+fmxWKzc3NyvnsXdu3eXLVtGIpG+//77&#13;&#10;NWvWsNlsCoVy+/btffv2LVq0aNGiRQ0NDXl5eV2XXLt2bcuWLbt27QIApKamPn78eP369Z0CaG5u&#13;&#10;7rTkqxe36+nb29tfvHixpKQEg8HExcV5enp+9UJDIo1CoVAoFFNT007LEQQpKyurqKhgsVhsNpvN&#13;&#10;ZldXV5eXl2dnZ9fV1dXX1zc0NDQ1NTU1NTU3N7e2tnI4nNbW1vb29vb29o6ODuTfSiMMBoPD4cTE&#13;&#10;xMTExMTFxQkEAoFAQOcFIhKJUlJS0tLSMjIyZDJZVlZ20qRJaDyKiopKSkpUKlUIc0apqKhcuXKl&#13;&#10;27QIrfMsLCwUYKplaWnp7u6OIEhaWlpmZqYAS4agrgCs9embpqam2tpa9O+ioqJDhw4BAB4+fLhl&#13;&#10;yxb0vsa7NyUmJqKzF6Mbv3nzBo/H19TUzJo169SpUwiCoLU+f/75p7S0NP8hQkNDeXdJtLQDBw7w&#13;&#10;b6CtrX358mX0746OjpUrV9ra2vJv0LXWZ8WKFY6OjgiC3Lx5c8yYMRgMZuzYsQCAgoIC/ttX17U+&#13;&#10;Pj5GRkZoIW1tbVgs9vXr1ykpKebm5jgcTl5eXkZGBr1TeXp6ysjIYLFYCwuL9+/ff/UsGhoapKSk&#13;&#10;yGSympoa+ov22rVrra2tGAzm77//5m3WdQmCINLS0vwla2pqdg2g2yU83db6dD19BEHGjRt37dq1&#13;&#10;69evo0f56oUWOQP5DIrc5xf6Vv+/rY+5ufmVK1f09fVVVVVPnDgB/vuwvNvH2/fv3588ebKJiYmb&#13;&#10;mxu6Mf+z4a4Pzk+dOhUfH3/hwoW7d+/yGgTk5eVZW1vLyMhMnDjx2bNnAICoqKhly5YdPHhQVVVV&#13;&#10;X1//zZs36Md1w4YNioqKkydPDgsLE2z+B0Gj3K1bt3R1ddG/VVRU3NzcxowZk5eXJysra2hoWFdX&#13;&#10;V1dXV1VVFRERMXHiRMA3s++MGTOoVKqvr29UVNSaNWt4BY4fP76xsbG2thYAUFVV5ebmhs4Lm5aW&#13;&#10;hpYWFxfn4ODQUzxoO83U1NReYq6qqgoNDTUyMiovL3d0dHR0dKyrq+s67VFPa9lsNvpHbm4uDocz&#13;&#10;Njbes2ePpKRkfn4+m81GX43q6moLCwsWi/Xy5UtxcfG9e/fKysr2fhZPnz7F4XB//fXXtWvX/vjj&#13;&#10;j8WLF9+/f19cXFxdXR2tRwEA3Lx589OnT52WJCcny8rKnjhxAi05Nzf3wYMHXQPouqSXl6iX07ez&#13;&#10;s3v27NmzZ8/s7e0BAF+90BA0ovBqfSQlJZWUlPz8/BwdHQEATCaT/2F518fbZWVlWCz2+PHjnp6e&#13;&#10;CgoK8vLyyH+fDXd9cJ6VlTV58uQdO3YUFhaiPw07OjomTJhgamoaGhp6/PhxPB6fmZkZHBwMALCx&#13;&#10;sQkODmYwGOhT53Xr1i1dujQ6Onrnzp0qKiroI0YI6h2AtT59k5ycjMViz5w509LS0tHR4e/vj8Ph&#13;&#10;nj9/HhgYiMViw8LCGhsbDxw4oKio2NbWtn379h07dvD23bt3L5FINDc3R/9FP9oIgowZM+bw4cP1&#13;&#10;9fWurq5WVlb19fUUCsXV1bWpqSk8PFxCQiIsLIw/Bm1t7f3796empqakpJw+fVpRUfGnn37i3+DS&#13;&#10;pUt0Oj01NfXjx4+hoaG6urr6+vqNjY2ZmZkAgKSkJA6H4+LiAgBA0xd0Ybdr0bY+f/31V01NzebN&#13;&#10;m2fOnIkgiL6+/v79+xEECQsLw+Pxv/32W05OjoSERHJyMoIg586d09fX/+pZzJ07d9OmTbx/nz17&#13;&#10;hsFgCgsLXV1dZ8yYwWQyX716RSAQiouLuy5Zv379lClTCgoKCgoKzM3Nf/jhh64BdF3Cf/QTJ05o&#13;&#10;a2t/4PPx48eup48gSEJCgpiYGB6PT0lJQRCkLxdatAzkMyhyn1/oW/0n9fH19UUQpKOjQ0JC4uXL&#13;&#10;l7wa45ycHADAu3fv0H0mTpx48eJFHx8ftIEhgiAnT57kpT6TJk1CF8bExLx7947D4WRkZGhoaKC1&#13;&#10;x7wHXuj9MTo6GgCQm5uL7jJ+/PizZ88GBwfj8Xi0+j0gIAAtedGiRdOmTUtPT29tbX358mVbW9sQ&#13;&#10;vkqQqIKpT99duXKFRCKJiYlJSEioqqoeOXIEXY7WahAIBCqV+vz5cwRBtm/f7uDgwNsxISEBAHD1&#13;&#10;6lX0340bN+7cuRNBkDt37hAIBBwOp6ur++bNGwRBAgICpKWlCQQCFotF0yN+Ojo6vJ9kNBpty5Yt&#13;&#10;9fX1/BugnblQysrKa9asQb/FEQSxs7MTFxeXkpJau3atlpbWjBkzEARBWzYUFhZ2Xevj4zNu3Dgq&#13;&#10;lYrFYmVkZCIiIhAE8fX1JZFIZDJZV1d39erVRCLx8+fPmzdvxmKxysrKY8aM8ff37/0sSktLsVgs&#13;&#10;/2Os5uZmKSmpc+fO5eTkaGlp4XA4OTm5kydPIgjSdUlRUZGBgQEOh8PhcAYGBmVlZQiCdA2g6xKe&#13;&#10;kydPdvpx+/Hjx25fHARBtLS0DAwMePt+9UKLFpj6QL34T+qD3p4QBFFQUAgJCeGlPt0+3l69ejV6&#13;&#10;g0MQJDw8nJf68J4Nd/vgvFPqc+/ePQqFwotm4cKFu3fvDg4OVlZWRpe8evWKSCQiCPLx40f0zqih&#13;&#10;ocFrEABBvYOpzzdpaGhITEzk/RThKS0tTUxMbGpq+tYCm5ub0ZYlPI2NjYmJiaWlpQMKtDtfvnyp&#13;&#10;qqpCEKS1tbWiogJdyOsj1u3ajo6OzMzM1tZWXiH19fW8HlvFxcVo7XJBQUFKSgp/TXP/zoLL5ebn&#13;&#10;5/P/bOu6BA0pIyODf8euAXRd0rtuT3/y5Mmenp78m/X7Qg9DMPWBevGfkcew2O6H+eE93kaHDsvI&#13;&#10;yFBWVj527Bhv6Fv+sSV4z4Z5D87Hjh07derUbkvW09Orqampr69H2/dlZmai08rjcLhOW7a0tCQn&#13;&#10;JxcWFt69e3fPnj3fffedqqpqt2VCENQ/JBKJ10WLH5VKRVvsfisJCYlO4w0SicRuDzFwvBuCuLg4&#13;&#10;b8AP3pCM3a7FYrHjx4/nL0RKSorXoZU3pUnXIRP7dxYYDEZdXb33JV1D6jaAbkdx7EWn03///v2N&#13;&#10;GzdKS0s3bNjAv1m/LzQEiZbehjRE84+qqiq0K9rNmzdxONz79+9nzpyZlZVlbm4eGRn56tWr4uJi&#13;&#10;d3f3rrtXVFSYmJiMHTs2PDw8KSmJy+WiZVZVVfG2MTQ0pNPp7u7ura2t0dHRhYWFc+bM6TaYHTt2&#13;&#10;XLp0SUtLa+vWrQiCoIOtQRAEQd8Kj8ePGzfuw4cPQhnqGoKEToxXScPfkp83S46pqSk6WuutW7fW&#13;&#10;r19/7dq1tra2H3/8ce7cue3t7Z8/f161alVDQ4OpqSn6dAzwVR3t2bPH0dHx+vXrNBpt5cqVx48f&#13;&#10;t7Ozs7a2Pnz4sKKiIgaDQbf89ddfHRwcLl682NTUdOzYMTk5uU4h8h6xbd++/ffff+/o6HBwcOD1&#13;&#10;RoEgCIK+ibGxsbGxsbCjgCCh+fr8tOh4XACApqamrKwsGo2G1oimp6cXFRXNnj0bi8V6e3v7+flF&#13;&#10;RER02rehoaGiokJDQwMAUFJSQqPRMBhMZWUlmUzG4/G8zerq6vLy8jQ0NMhkci+RNDQ0pKWlGRgY&#13;&#10;/L/27thEQiAMwzCCiQWYW4I9mFuHjRhajTVYhYWYbnDJRR63zrLi9zyxDCOTvCDj3zTNe29LmiIT&#13;&#10;mKMmt8MzPHVyO0W8f8D7vvd9P01T27bLsszz/HOzHe5D+kAm6cOJSwe8bdu6rsdxDMMwjmPBbUER&#13;&#10;0gcySR9OOGCeTPpAJunDibMbXgAADyN9AIAg0gcACCJ9AIAg0gcACCJ9AIAg0gcACFL//Qjwf7+H&#13;&#10;4gFwH9IHyvM/NIDb8sELAAgifQCAINIHAAgifQCAINIHAAgifQCAINIHAAgifQCAINIHAAgifQCA&#13;&#10;INIHAAgifQCAINIHAAgifQCAINIHAAgifQCAINIHAAgifQCAIPW3NwCfVVXVxRW6rru+CAA38QLb&#13;&#10;5OLYmClZWgAAAABJRU5ErkJgglBLAwQUAAYACAAAACEAfoxc6+UAAAAPAQAADwAAAGRycy9kb3du&#13;&#10;cmV2LnhtbEyPy2rDMBBF94X+g5hCd438IKZ2LIeQPlahkKRQulPsiW1ijYyl2M7fd7pqNwPzuvee&#13;&#10;fD2bTow4uNaSgnARgEAqbdVSreDz+Pb0DMJ5TZXuLKGCGzpYF/d3uc4qO9Eex4OvBYuQy7SCxvs+&#13;&#10;k9KVDRrtFrZH4t3ZDkZ7bodaVoOeWNx0MgqCRBrdEjs0usdtg+XlcDUK3ic9beLwddxdztvb93H5&#13;&#10;8bULUanHh/llxWWzAuFx9n8f8MvA+aHgYCd7pcqJTkEcM4/neZREIPggDdMExEnBMo0TkEUu/3MU&#13;&#10;PwAAAP//AwBQSwMEFAAGAAgAAAAhAKomDr68AAAAIQEAABkAAABkcnMvX3JlbHMvZTJvRG9jLnht&#13;&#10;bC5yZWxzhI9BasMwEEX3hdxBzD6WnUUoxbI3oeBtSA4wSGNZxBoJSS317SPIJoFAl/M//z2mH//8&#13;&#10;Kn4pZRdYQde0IIh1MI6tguvle/8JIhdkg2tgUrBRhnHYffRnWrHUUV5czKJSOCtYSolfUma9kMfc&#13;&#10;hEhcmzkkj6WeycqI+oaW5KFtjzI9M2B4YYrJKEiT6UBctljN/7PDPDtNp6B/PHF5o5DOV3cFYrJU&#13;&#10;FHgyDh9h10S2IIdevjw23AEAAP//AwBQSwECLQAUAAYACAAAACEAsYJntgoBAAATAgAAEwAAAAAA&#13;&#10;AAAAAAAAAAAAAAAAW0NvbnRlbnRfVHlwZXNdLnhtbFBLAQItABQABgAIAAAAIQA4/SH/1gAAAJQB&#13;&#10;AAALAAAAAAAAAAAAAAAAADsBAABfcmVscy8ucmVsc1BLAQItABQABgAIAAAAIQD4InpjZgMAAN0H&#13;&#10;AAAOAAAAAAAAAAAAAAAAADoCAABkcnMvZTJvRG9jLnhtbFBLAQItAAoAAAAAAAAAIQClMYX0SJkA&#13;&#10;AEiZAAAUAAAAAAAAAAAAAAAAAMwFAABkcnMvbWVkaWEvaW1hZ2UxLnBuZ1BLAQItABQABgAIAAAA&#13;&#10;IQB+jFzr5QAAAA8BAAAPAAAAAAAAAAAAAAAAAEafAABkcnMvZG93bnJldi54bWxQSwECLQAUAAYA&#13;&#10;CAAAACEAqiYOvrwAAAAhAQAAGQAAAAAAAAAAAAAAAABYoAAAZHJzL19yZWxzL2Uyb0RvYy54bWwu&#13;&#10;cmVsc1BLBQYAAAAABgAGAHwBAABLoQA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8" type="#_x0000_t75" style="position:absolute;left:-513;top:205;width:54246;height:244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lEdkxwAAAN8AAAAPAAAAZHJzL2Rvd25yZXYueG1sRI9Na8JA&#13;&#10;EIbvQv/DMkIvYjYVlBKzSvplBU9a8TxkxySYnQ3Zrab99Z1DwcvAy/A+M0++HlyrrtSHxrOBpyQF&#13;&#10;RVx623Bl4Pj1MX0GFSKyxdYzGfihAOvVwyjHzPob7+l6iJUSCIcMDdQxdpnWoazJYUh8Ryy7s+8d&#13;&#10;Rol9pW2PN4G7Vs/SdKEdNiwXauzotabycvh2Buzny3sxoePsF8uNtgXvTvPTzpjH8fC2lFEsQUUa&#13;&#10;4r3xj9haA/Kw+IgL6NUfAAAA//8DAFBLAQItABQABgAIAAAAIQDb4fbL7gAAAIUBAAATAAAAAAAA&#13;&#10;AAAAAAAAAAAAAABbQ29udGVudF9UeXBlc10ueG1sUEsBAi0AFAAGAAgAAAAhAFr0LFu/AAAAFQEA&#13;&#10;AAsAAAAAAAAAAAAAAAAAHwEAAF9yZWxzLy5yZWxzUEsBAi0AFAAGAAgAAAAhADaUR2THAAAA3wAA&#13;&#10;AA8AAAAAAAAAAAAAAAAABwIAAGRycy9kb3ducmV2LnhtbFBLBQYAAAAAAwADALcAAAD7AgAAAAA=&#13;&#10;">
                  <v:imagedata r:id="rId21" o:title=""/>
                  <o:lock v:ext="edit" aspectratio="f"/>
                </v:shape>
                <v:shape id="_x0000_s1029" type="#_x0000_t202" style="position:absolute;top:25993;width:55784;height:38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SdIr0AAAAOgAAAAPAAAAZHJzL2Rvd25yZXYueG1sRI9BS8NA&#13;&#10;EIXvgv9hGcGL2E0bLG3abdFGwYMeWkvPQ3ZMgtnZsLtt0n/vHAQvD+Y95pt56+3oOnWhEFvPBqaT&#13;&#10;DBRx5W3LtYHj19vjAlRMyBY7z2TgShG2m9ubNRbWD7ynyyHVSiAcCzTQpNQXWseqIYdx4ntiyb59&#13;&#10;cJhkDLW2AQeBu07PsmyuHbYsFxrsaddQ9XM4OwPzMpyHPe8eyuPrB3729ez0cj0Zc383liuR5xWo&#13;&#10;RGP63/hDvFvpsMyneb54WsrnUkwM0JtfAAAA//8DAFBLAQItABQABgAIAAAAIQDb4fbL7gAAAIUB&#13;&#10;AAATAAAAAAAAAAAAAAAAAAAAAABbQ29udGVudF9UeXBlc10ueG1sUEsBAi0AFAAGAAgAAAAhAFr0&#13;&#10;LFu/AAAAFQEAAAsAAAAAAAAAAAAAAAAAHwEAAF9yZWxzLy5yZWxzUEsBAi0AFAAGAAgAAAAhAF5J&#13;&#10;0ivQAAAA6AAAAA8AAAAAAAAAAAAAAAAABwIAAGRycy9kb3ducmV2LnhtbFBLBQYAAAAAAwADALcA&#13;&#10;AAAEAwAAAAA=&#13;&#10;" stroked="f">
                  <v:textbox inset="0,0,0,0">
                    <w:txbxContent>
                      <w:p w14:paraId="3706468E" w14:textId="62EA6D0D" w:rsidR="00FE2A1B" w:rsidRPr="00FE2A1B" w:rsidRDefault="00C91C6A" w:rsidP="00FE2A1B">
                        <w:pPr>
                          <w:pStyle w:val="PICTURECAPTION"/>
                        </w:pPr>
                        <w:r>
                          <w:t xml:space="preserve">Рисунок 6 </w:t>
                        </w:r>
                        <w:r w:rsidR="00E24EDC">
                          <w:t>–</w:t>
                        </w:r>
                        <w:r w:rsidR="00487EE7">
                          <w:t xml:space="preserve"> </w:t>
                        </w:r>
                        <w:r w:rsidR="00FE2A1B" w:rsidRPr="00B97678">
                          <w:t>Приложение с монолитной архитектурой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00000" w:rsidRPr="00FE2A1B">
        <w:t xml:space="preserve">Монолитный </w:t>
      </w:r>
      <w:r w:rsidR="00FE2A1B" w:rsidRPr="00FE2A1B">
        <w:t>серви</w:t>
      </w:r>
      <w:r w:rsidR="00DE28B1">
        <w:t>с, представленный на рисунке 6,</w:t>
      </w:r>
      <w:r w:rsidR="00FE2A1B">
        <w:t xml:space="preserve"> </w:t>
      </w:r>
      <w:r w:rsidR="00000000" w:rsidRPr="00FE2A1B">
        <w:t xml:space="preserve">представляет собой единую единицу </w:t>
      </w:r>
      <w:r w:rsidR="00D24A90" w:rsidRPr="00FE2A1B">
        <w:t>развертывания,</w:t>
      </w:r>
      <w:r w:rsidR="00000000" w:rsidRPr="00FE2A1B">
        <w:t xml:space="preserve"> которая отвечает за все функции системы. </w:t>
      </w:r>
    </w:p>
    <w:p w14:paraId="2A62DEC4" w14:textId="58BC5116" w:rsidR="00C37448" w:rsidRPr="00FE2A1B" w:rsidRDefault="00000000" w:rsidP="00FE2A1B">
      <w:pPr>
        <w:pStyle w:val="BodyText"/>
      </w:pPr>
      <w:r w:rsidRPr="00FE2A1B">
        <w:t xml:space="preserve">При использовании такого подхода на начальных этапах можно добиться быстрого вывода на рынок основного функционала, но при длительной разработке и с использованием монолитной </w:t>
      </w:r>
      <w:r w:rsidR="00FE2A1B" w:rsidRPr="00FE2A1B">
        <w:t>архитектуры</w:t>
      </w:r>
      <w:r w:rsidRPr="00FE2A1B">
        <w:t xml:space="preserve"> можно столкнуться с проблемами со сложностью внесения изменений, </w:t>
      </w:r>
      <w:r w:rsidR="00FE2A1B" w:rsidRPr="00FE2A1B">
        <w:t>увеличении</w:t>
      </w:r>
      <w:r w:rsidRPr="00FE2A1B">
        <w:t xml:space="preserve"> времени холодного старта, увеличением времени </w:t>
      </w:r>
      <w:r w:rsidR="00FE2A1B" w:rsidRPr="00FE2A1B">
        <w:t>прохождения</w:t>
      </w:r>
      <w:r w:rsidRPr="00FE2A1B">
        <w:t xml:space="preserve"> </w:t>
      </w:r>
      <w:r w:rsidR="00FE2A1B" w:rsidRPr="00FE2A1B">
        <w:t>конвейера</w:t>
      </w:r>
      <w:r w:rsidRPr="00FE2A1B">
        <w:t xml:space="preserve"> доставки и </w:t>
      </w:r>
      <w:r w:rsidR="00FE2A1B" w:rsidRPr="00FE2A1B">
        <w:t>развертывания,</w:t>
      </w:r>
      <w:r w:rsidRPr="00FE2A1B">
        <w:t xml:space="preserve"> а </w:t>
      </w:r>
      <w:r w:rsidR="00A561E9" w:rsidRPr="00FE2A1B">
        <w:t>также</w:t>
      </w:r>
      <w:r w:rsidRPr="00FE2A1B">
        <w:t xml:space="preserve"> с увеличенным расходом ресурсов при </w:t>
      </w:r>
      <w:r w:rsidRPr="00FE2A1B">
        <w:lastRenderedPageBreak/>
        <w:t xml:space="preserve">масштабировании и возможными </w:t>
      </w:r>
      <w:r w:rsidR="00FE2A1B" w:rsidRPr="00FE2A1B">
        <w:t>периодами</w:t>
      </w:r>
      <w:r w:rsidRPr="00FE2A1B">
        <w:t xml:space="preserve"> недоступности при </w:t>
      </w:r>
      <w:r w:rsidR="00FE2A1B" w:rsidRPr="00FE2A1B">
        <w:t>развёртывании</w:t>
      </w:r>
      <w:r w:rsidRPr="00FE2A1B">
        <w:t xml:space="preserve"> или </w:t>
      </w:r>
      <w:r w:rsidR="00FE2A1B" w:rsidRPr="00FE2A1B">
        <w:t>неожиданных</w:t>
      </w:r>
      <w:r w:rsidRPr="00FE2A1B">
        <w:t xml:space="preserve"> отказах</w:t>
      </w:r>
      <w:r w:rsidR="003D4DD0">
        <w:t xml:space="preserve"> серверного оборудования</w:t>
      </w:r>
      <w:r w:rsidRPr="00FE2A1B">
        <w:t>.</w:t>
      </w:r>
    </w:p>
    <w:p w14:paraId="2E08BFA6" w14:textId="034687AF" w:rsidR="00C37448" w:rsidRPr="00FE2A1B" w:rsidRDefault="00E24EDC" w:rsidP="00FE2A1B">
      <w:pPr>
        <w:pStyle w:val="BodyText"/>
      </w:pPr>
      <w:r>
        <w:rPr>
          <w:noProof/>
        </w:rPr>
        <w:drawing>
          <wp:anchor distT="0" distB="0" distL="114300" distR="114300" simplePos="0" relativeHeight="487575040" behindDoc="0" locked="0" layoutInCell="1" allowOverlap="1" wp14:anchorId="42B5F8E6" wp14:editId="7B601D8C">
            <wp:simplePos x="0" y="0"/>
            <wp:positionH relativeFrom="column">
              <wp:posOffset>212899</wp:posOffset>
            </wp:positionH>
            <wp:positionV relativeFrom="paragraph">
              <wp:posOffset>1257300</wp:posOffset>
            </wp:positionV>
            <wp:extent cx="5547360" cy="2732046"/>
            <wp:effectExtent l="0" t="0" r="254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>
                      <a:picLocks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2732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2A1B" w:rsidRPr="00FE2A1B">
        <w:t xml:space="preserve">Главная идея микросервисной архитектуры </w:t>
      </w:r>
      <w:r w:rsidR="00DE28B1">
        <w:t>изображена на рисунке 7 и</w:t>
      </w:r>
      <w:r w:rsidR="00FE2A1B">
        <w:t xml:space="preserve"> </w:t>
      </w:r>
      <w:r w:rsidR="00FE2A1B" w:rsidRPr="00FE2A1B">
        <w:t>заключается в разделении системы на отдельные независимые подсистемы - микросервисы. Каждый микросервис должен отвечать за свою небольшую часть функционала.</w:t>
      </w:r>
    </w:p>
    <w:p w14:paraId="1A6F134A" w14:textId="6D6D4042" w:rsidR="00E24EDC" w:rsidRPr="00E24EDC" w:rsidRDefault="00E24EDC" w:rsidP="00E24EDC">
      <w:pPr>
        <w:pStyle w:val="PICTURECAPTION"/>
        <w:rPr>
          <w:noProof/>
          <w:color w:val="000000" w:themeColor="text1"/>
          <w:szCs w:val="28"/>
        </w:rPr>
      </w:pPr>
      <w:r>
        <w:t xml:space="preserve">Рисунок </w:t>
      </w:r>
      <w:r>
        <w:rPr>
          <w:lang w:val="en-US"/>
        </w:rPr>
        <w:t>7</w:t>
      </w:r>
      <w:r>
        <w:t xml:space="preserve"> – </w:t>
      </w:r>
      <w:r w:rsidRPr="005655B3">
        <w:t>Приложение с микросервисной архитектурой</w:t>
      </w:r>
    </w:p>
    <w:p w14:paraId="20AD10DC" w14:textId="43CFEACA" w:rsidR="00C37448" w:rsidRDefault="00FE2A1B" w:rsidP="00FE2A1B">
      <w:pPr>
        <w:pStyle w:val="BodyText"/>
      </w:pPr>
      <w:r w:rsidRPr="00FE2A1B">
        <w:t xml:space="preserve">Основным преимуществом использования микросервисов является возможность независимого развертывания и </w:t>
      </w:r>
      <w:r w:rsidR="00D24A90" w:rsidRPr="00FE2A1B">
        <w:t>прохождения</w:t>
      </w:r>
      <w:r w:rsidRPr="00FE2A1B">
        <w:t xml:space="preserve"> </w:t>
      </w:r>
      <w:r w:rsidR="00D24A90" w:rsidRPr="00FE2A1B">
        <w:t>конвейера</w:t>
      </w:r>
      <w:r w:rsidRPr="00FE2A1B">
        <w:t xml:space="preserve"> доставки и развертывания. Микросервисы могут масштабироваться независимо, </w:t>
      </w:r>
      <w:r w:rsidR="00D24A90" w:rsidRPr="00FE2A1B">
        <w:t>позволяя</w:t>
      </w:r>
      <w:r w:rsidRPr="00FE2A1B">
        <w:t xml:space="preserve"> добавлять реплики нагруженным сервисам во время пиковых </w:t>
      </w:r>
      <w:r w:rsidR="00D24A90" w:rsidRPr="00FE2A1B">
        <w:t>периодов</w:t>
      </w:r>
      <w:r w:rsidRPr="00FE2A1B">
        <w:t xml:space="preserve"> нагрузки, а малонагруженные сервисы разворачивать с малым количеством реплик.</w:t>
      </w:r>
    </w:p>
    <w:p w14:paraId="2AB410ED" w14:textId="77777777" w:rsidR="00E24EDC" w:rsidRDefault="00000000" w:rsidP="00FE2A1B">
      <w:pPr>
        <w:pStyle w:val="BodyText"/>
      </w:pPr>
      <w:bookmarkStart w:id="49" w:name="_bookmark17"/>
      <w:bookmarkEnd w:id="49"/>
      <w:r w:rsidRPr="00FE2A1B">
        <w:t>Использование</w:t>
      </w:r>
      <w:r w:rsidR="00C60367" w:rsidRPr="00FE2A1B">
        <w:t xml:space="preserve"> </w:t>
      </w:r>
      <w:r w:rsidRPr="00FE2A1B">
        <w:t>микросервисной</w:t>
      </w:r>
      <w:r w:rsidR="00FE2A1B">
        <w:t xml:space="preserve"> </w:t>
      </w:r>
      <w:r w:rsidRPr="00FE2A1B">
        <w:t>архитектуры</w:t>
      </w:r>
      <w:r w:rsidR="00C60367" w:rsidRPr="00FE2A1B">
        <w:t xml:space="preserve"> </w:t>
      </w:r>
      <w:r w:rsidRPr="00FE2A1B">
        <w:t>усложняет</w:t>
      </w:r>
      <w:r w:rsidR="00C60367" w:rsidRPr="00FE2A1B">
        <w:t xml:space="preserve"> </w:t>
      </w:r>
      <w:r w:rsidRPr="00FE2A1B">
        <w:t>внесение</w:t>
      </w:r>
      <w:r w:rsidR="00C60367" w:rsidRPr="00FE2A1B">
        <w:t xml:space="preserve"> </w:t>
      </w:r>
      <w:r w:rsidRPr="00FE2A1B">
        <w:t>изменений</w:t>
      </w:r>
      <w:r w:rsidR="00C60367" w:rsidRPr="00FE2A1B">
        <w:t xml:space="preserve"> </w:t>
      </w:r>
      <w:r w:rsidRPr="00FE2A1B">
        <w:t>в</w:t>
      </w:r>
      <w:r w:rsidR="00C60367" w:rsidRPr="00FE2A1B">
        <w:t xml:space="preserve"> </w:t>
      </w:r>
      <w:r w:rsidRPr="00FE2A1B">
        <w:t>существующую</w:t>
      </w:r>
      <w:r w:rsidR="00C60367" w:rsidRPr="00FE2A1B">
        <w:t xml:space="preserve"> </w:t>
      </w:r>
      <w:r w:rsidRPr="00FE2A1B">
        <w:t xml:space="preserve">систему, а также требует более сложного управления инфраструктурой. </w:t>
      </w:r>
    </w:p>
    <w:p w14:paraId="2A6C7B53" w14:textId="1347206F" w:rsidR="00FE2A1B" w:rsidRDefault="00000000" w:rsidP="00FE2A1B">
      <w:pPr>
        <w:pStyle w:val="BodyText"/>
      </w:pPr>
      <w:r w:rsidRPr="00FE2A1B">
        <w:t xml:space="preserve">При использовании микросервисной архитектуры появляется </w:t>
      </w:r>
      <w:r w:rsidR="00FE2A1B" w:rsidRPr="00FE2A1B">
        <w:t>необходимость</w:t>
      </w:r>
      <w:r w:rsidRPr="00FE2A1B">
        <w:t xml:space="preserve"> в сохранении обратной совместимости между версиями сервисов, так как при установке поставки на стенде может находиться одновременно старая и новая версия сервиса для </w:t>
      </w:r>
      <w:r w:rsidR="00D24A90" w:rsidRPr="00FE2A1B">
        <w:t>поддержки</w:t>
      </w:r>
      <w:r w:rsidRPr="00FE2A1B">
        <w:t xml:space="preserve"> плавной </w:t>
      </w:r>
      <w:r w:rsidR="00FE2A1B" w:rsidRPr="00FE2A1B">
        <w:t>незаметной</w:t>
      </w:r>
      <w:r w:rsidRPr="00FE2A1B">
        <w:t xml:space="preserve"> для пользователя раскатки. </w:t>
      </w:r>
    </w:p>
    <w:p w14:paraId="1EC3E9DC" w14:textId="5AABFB15" w:rsidR="00C37448" w:rsidRDefault="00D24A90" w:rsidP="00FE2A1B">
      <w:pPr>
        <w:pStyle w:val="BodyText"/>
      </w:pPr>
      <w:r w:rsidRPr="00FE2A1B">
        <w:lastRenderedPageBreak/>
        <w:t>Использование микросервисов так же увеличивает время отклика сервисов, так как возникают дополнительные накладные расходы при выполнении межсервисных вызовов, так же при отказе отдельных сервисов могут возникать трудности с локализацией проблемы, что приводит к необходимости внедрения распределенный трассировки вызовов.</w:t>
      </w:r>
    </w:p>
    <w:p w14:paraId="64790463" w14:textId="003A5076" w:rsidR="00C37448" w:rsidRPr="00B12402" w:rsidRDefault="00000000" w:rsidP="00FE2A1B">
      <w:pPr>
        <w:pStyle w:val="BodyText"/>
      </w:pPr>
      <w:r w:rsidRPr="00FE2A1B">
        <w:t xml:space="preserve">Для сервисного слоя платформы выбрана монолитная архитектура, при этом необходимо осуществлять проектирование функционала так, чтобы в последствие он мог быть отделен в отдельные сервисы. При разработке важно соблюдать слабую связанность </w:t>
      </w:r>
      <w:hyperlink w:anchor="_bookmark68" w:history="1">
        <w:r w:rsidRPr="00FE2A1B">
          <w:rPr>
            <w:rStyle w:val="Hyperlink"/>
          </w:rPr>
          <w:t>[21]</w:t>
        </w:r>
      </w:hyperlink>
      <w:r w:rsidRPr="00FE2A1B">
        <w:t xml:space="preserve"> между сервисами, используя такие подходы как Domain Driven Design(DDD) </w:t>
      </w:r>
      <w:hyperlink w:anchor="_bookmark69" w:history="1">
        <w:r w:rsidRPr="00FE2A1B">
          <w:rPr>
            <w:rStyle w:val="Hyperlink"/>
          </w:rPr>
          <w:t>[22]</w:t>
        </w:r>
      </w:hyperlink>
      <w:r w:rsidRPr="00FE2A1B">
        <w:t xml:space="preserve"> или </w:t>
      </w:r>
      <w:proofErr w:type="spellStart"/>
      <w:r w:rsidRPr="00FE2A1B">
        <w:t>Verical</w:t>
      </w:r>
      <w:proofErr w:type="spellEnd"/>
      <w:r w:rsidRPr="00FE2A1B">
        <w:t xml:space="preserve"> </w:t>
      </w:r>
      <w:proofErr w:type="spellStart"/>
      <w:r w:rsidRPr="00FE2A1B">
        <w:t>Slice</w:t>
      </w:r>
      <w:proofErr w:type="spellEnd"/>
      <w:r w:rsidRPr="00FE2A1B">
        <w:t xml:space="preserve"> </w:t>
      </w:r>
      <w:hyperlink w:anchor="_bookmark70" w:history="1">
        <w:r w:rsidRPr="00FE2A1B">
          <w:rPr>
            <w:rStyle w:val="Hyperlink"/>
          </w:rPr>
          <w:t>[23]</w:t>
        </w:r>
      </w:hyperlink>
      <w:r w:rsidR="00B12402" w:rsidRPr="00B12402">
        <w:rPr>
          <w:rStyle w:val="Hyperlink"/>
        </w:rPr>
        <w:t>.</w:t>
      </w:r>
    </w:p>
    <w:p w14:paraId="4B56D787" w14:textId="69B6F44D" w:rsidR="003E4FF0" w:rsidRPr="00FE2A1B" w:rsidRDefault="00000000" w:rsidP="000070CE">
      <w:pPr>
        <w:pStyle w:val="BodyText"/>
      </w:pPr>
      <w:r w:rsidRPr="00FE2A1B">
        <w:t>Подчиненный</w:t>
      </w:r>
      <w:r w:rsidR="00FE2A1B">
        <w:t xml:space="preserve"> </w:t>
      </w:r>
      <w:r w:rsidRPr="00FE2A1B">
        <w:t xml:space="preserve">кластер Kubernetes в системе предназначен для разворачивания в нем задач, создаваемых пользователями. Он является выделенной изолированный </w:t>
      </w:r>
      <w:r w:rsidR="00A561E9" w:rsidRPr="00FE2A1B">
        <w:t>средой,</w:t>
      </w:r>
      <w:r w:rsidRPr="00FE2A1B">
        <w:t xml:space="preserve"> которая обеспечивает гибкость, масштабируемость и отказоустойчивость системы.</w:t>
      </w:r>
    </w:p>
    <w:p w14:paraId="5D97350D" w14:textId="77777777" w:rsidR="00C37448" w:rsidRPr="00FE2A1B" w:rsidRDefault="00000000" w:rsidP="00FE2A1B">
      <w:pPr>
        <w:pStyle w:val="Heading2"/>
      </w:pPr>
      <w:bookmarkStart w:id="50" w:name="Обоснование_технологического_стека"/>
      <w:bookmarkStart w:id="51" w:name="_bookmark18"/>
      <w:bookmarkStart w:id="52" w:name="_Toc199084604"/>
      <w:bookmarkStart w:id="53" w:name="_Toc199268962"/>
      <w:bookmarkEnd w:id="50"/>
      <w:bookmarkEnd w:id="51"/>
      <w:r w:rsidRPr="00FE2A1B">
        <w:t>Обоснование технологического стека</w:t>
      </w:r>
      <w:bookmarkEnd w:id="52"/>
      <w:bookmarkEnd w:id="53"/>
    </w:p>
    <w:p w14:paraId="4C7B89C6" w14:textId="69550229" w:rsidR="00C37448" w:rsidRPr="00FE2A1B" w:rsidRDefault="00000000" w:rsidP="00FE2A1B">
      <w:pPr>
        <w:pStyle w:val="BodyText"/>
      </w:pPr>
      <w:r w:rsidRPr="00FE2A1B">
        <w:t xml:space="preserve">При разработке </w:t>
      </w:r>
      <w:r w:rsidR="00D24A90" w:rsidRPr="00FE2A1B">
        <w:t>клиентской</w:t>
      </w:r>
      <w:r w:rsidRPr="00FE2A1B">
        <w:t xml:space="preserve"> части приложения использован </w:t>
      </w:r>
      <w:r w:rsidR="00D24A90" w:rsidRPr="00FE2A1B">
        <w:t>frontend</w:t>
      </w:r>
      <w:r w:rsidRPr="00FE2A1B">
        <w:t xml:space="preserve"> фреймворк Vue3. Для управления состоянием клиентского приложения </w:t>
      </w:r>
      <w:r w:rsidR="00D24A90" w:rsidRPr="00FE2A1B">
        <w:t>использована</w:t>
      </w:r>
      <w:r w:rsidRPr="00FE2A1B">
        <w:t xml:space="preserve"> </w:t>
      </w:r>
      <w:r w:rsidR="00D24A90" w:rsidRPr="00FE2A1B">
        <w:t>библиотека</w:t>
      </w:r>
      <w:r w:rsidRPr="00FE2A1B">
        <w:t xml:space="preserve"> Pinia. Для работы со стилизаций компонентов интерфейса использованы </w:t>
      </w:r>
      <w:r w:rsidR="00D24A90" w:rsidRPr="00FE2A1B">
        <w:t>библиотеки</w:t>
      </w:r>
      <w:r w:rsidRPr="00FE2A1B">
        <w:t xml:space="preserve"> TailwindCSS и DaisyUI.</w:t>
      </w:r>
    </w:p>
    <w:p w14:paraId="3A615901" w14:textId="3144121D" w:rsidR="00C37448" w:rsidRPr="00FE2A1B" w:rsidRDefault="00000000" w:rsidP="00FE2A1B">
      <w:pPr>
        <w:pStyle w:val="BodyText"/>
      </w:pPr>
      <w:r w:rsidRPr="00FE2A1B">
        <w:t xml:space="preserve">Такой стек технологий позволяет эффективно выполнять задачи, поставленные перед разработкой клиентской части. Фреймворк Vue3 обладает </w:t>
      </w:r>
      <w:r w:rsidR="00D24A90">
        <w:t>б</w:t>
      </w:r>
      <w:r w:rsidRPr="00FE2A1B">
        <w:t xml:space="preserve">олее высокой производительностью по сравнению с предыдущей версией Vue2 и аналогами </w:t>
      </w:r>
      <w:proofErr w:type="spellStart"/>
      <w:r w:rsidRPr="00FE2A1B">
        <w:t>React</w:t>
      </w:r>
      <w:proofErr w:type="spellEnd"/>
      <w:r w:rsidRPr="00FE2A1B">
        <w:t xml:space="preserve"> и </w:t>
      </w:r>
      <w:proofErr w:type="spellStart"/>
      <w:r w:rsidRPr="00FE2A1B">
        <w:t>Angurlar</w:t>
      </w:r>
      <w:proofErr w:type="spellEnd"/>
      <w:r w:rsidRPr="00FE2A1B">
        <w:t>.</w:t>
      </w:r>
    </w:p>
    <w:p w14:paraId="43A060AB" w14:textId="58AE2123" w:rsidR="00C37448" w:rsidRPr="00FE2A1B" w:rsidRDefault="00000000" w:rsidP="00FE2A1B">
      <w:pPr>
        <w:pStyle w:val="BodyText"/>
      </w:pPr>
      <w:r w:rsidRPr="00FE2A1B">
        <w:t xml:space="preserve">Так же Vue3 более удобен для разработки и имеет более низкий порог вхождения. </w:t>
      </w:r>
      <w:r w:rsidR="00D24A90" w:rsidRPr="00FE2A1B">
        <w:t>Поддержка</w:t>
      </w:r>
      <w:r w:rsidRPr="00FE2A1B">
        <w:t xml:space="preserve"> </w:t>
      </w:r>
      <w:proofErr w:type="spellStart"/>
      <w:r w:rsidRPr="00FE2A1B">
        <w:t>TypeScript</w:t>
      </w:r>
      <w:proofErr w:type="spellEnd"/>
      <w:r w:rsidRPr="00FE2A1B">
        <w:t xml:space="preserve"> позволят разрабатывать более надежные и предсказуемые компоненты.</w:t>
      </w:r>
    </w:p>
    <w:p w14:paraId="2210603A" w14:textId="1F6AAB85" w:rsidR="00E24EDC" w:rsidRPr="00E24EDC" w:rsidRDefault="00E24EDC" w:rsidP="00E24EDC">
      <w:pPr>
        <w:pStyle w:val="BodyText"/>
      </w:pPr>
      <w:r w:rsidRPr="00E24EDC">
        <w:t xml:space="preserve">Менеджер управления состоянием приложения Pinia выбран, так как является официальной заменой </w:t>
      </w:r>
      <w:proofErr w:type="spellStart"/>
      <w:r w:rsidRPr="00E24EDC">
        <w:t>Vuex</w:t>
      </w:r>
      <w:proofErr w:type="spellEnd"/>
      <w:r w:rsidRPr="00E24EDC">
        <w:t xml:space="preserve"> в </w:t>
      </w:r>
      <w:proofErr w:type="spellStart"/>
      <w:r w:rsidRPr="00E24EDC">
        <w:t>Vue</w:t>
      </w:r>
      <w:proofErr w:type="spellEnd"/>
      <w:r w:rsidRPr="00E24EDC">
        <w:t xml:space="preserve"> 3. Он предлагает более современный и легкий подход к работе с состоянием.</w:t>
      </w:r>
    </w:p>
    <w:p w14:paraId="69484DAF" w14:textId="77777777" w:rsidR="00E24EDC" w:rsidRPr="00E24EDC" w:rsidRDefault="00E24EDC" w:rsidP="00E24EDC">
      <w:pPr>
        <w:pStyle w:val="BodyText"/>
      </w:pPr>
      <w:r w:rsidRPr="00E24EDC">
        <w:lastRenderedPageBreak/>
        <w:t xml:space="preserve">В отличие от предшественника, Pinia не использует мутации, что делает код чище и проще для понимания. Кроме того, он изначально поддерживает реактивность, основанную на новой системе </w:t>
      </w:r>
      <w:proofErr w:type="spellStart"/>
      <w:r w:rsidRPr="00E24EDC">
        <w:t>Composition</w:t>
      </w:r>
      <w:proofErr w:type="spellEnd"/>
      <w:r w:rsidRPr="00E24EDC">
        <w:t xml:space="preserve"> API, что упрощает интеграцию с остальной частью приложения и повышает его гибкость.</w:t>
      </w:r>
    </w:p>
    <w:p w14:paraId="4B801FF9" w14:textId="6EAFF660" w:rsidR="00C37448" w:rsidRPr="00FE2A1B" w:rsidRDefault="00000000" w:rsidP="00FE2A1B">
      <w:pPr>
        <w:pStyle w:val="BodyText"/>
      </w:pPr>
      <w:r w:rsidRPr="00FE2A1B">
        <w:t xml:space="preserve">TailwindCSS это библиотека </w:t>
      </w:r>
      <w:r w:rsidR="00D24A90" w:rsidRPr="00FE2A1B">
        <w:t>позволяющая</w:t>
      </w:r>
      <w:r w:rsidRPr="00FE2A1B">
        <w:t xml:space="preserve"> избежать работы со стилями компонентов напрямую. Благодаря гибкой системе заранее предопределенных классов библиотека позволяет сократить дублирование кода и ускорить разработку.</w:t>
      </w:r>
    </w:p>
    <w:p w14:paraId="29F5512E" w14:textId="77777777" w:rsidR="00E24EDC" w:rsidRDefault="00000000" w:rsidP="00FE2A1B">
      <w:pPr>
        <w:pStyle w:val="BodyText"/>
      </w:pPr>
      <w:r w:rsidRPr="00FE2A1B">
        <w:t xml:space="preserve">DaisyUI является самой большой и популярной библиотекой UI компонентов </w:t>
      </w:r>
      <w:r w:rsidR="00D24A90">
        <w:t>построенной</w:t>
      </w:r>
      <w:r w:rsidRPr="00FE2A1B">
        <w:t xml:space="preserve"> на TailwindCSS. Она предлагает большой набор компонентов и тем для приложения которые гибко интегрируются с остальной</w:t>
      </w:r>
      <w:r w:rsidR="00FE2A1B" w:rsidRPr="00FE2A1B">
        <w:t xml:space="preserve"> </w:t>
      </w:r>
      <w:r w:rsidRPr="00FE2A1B">
        <w:t>системой по средствам применения классов к HTML-тегам.</w:t>
      </w:r>
      <w:r w:rsidR="00A561E9" w:rsidRPr="00A561E9">
        <w:t xml:space="preserve"> </w:t>
      </w:r>
    </w:p>
    <w:p w14:paraId="0D5774A4" w14:textId="0D69ABED" w:rsidR="00C37448" w:rsidRPr="00FE2A1B" w:rsidRDefault="00A561E9" w:rsidP="00FE2A1B">
      <w:pPr>
        <w:pStyle w:val="BodyText"/>
      </w:pPr>
      <w:r w:rsidRPr="00A561E9">
        <w:t>Такая архитектура обеспечивает высокую степень кастомизации и контроля над визуальным представлением каждого элемента</w:t>
      </w:r>
      <w:r>
        <w:t xml:space="preserve"> </w:t>
      </w:r>
      <w:r w:rsidRPr="00A561E9">
        <w:t>и способствует быстрой итеративной разработке с минимальным объемом CSS-кода.</w:t>
      </w:r>
    </w:p>
    <w:p w14:paraId="19D302D5" w14:textId="5575F675" w:rsidR="00FE2A1B" w:rsidRDefault="00000000" w:rsidP="00FE2A1B">
      <w:pPr>
        <w:pStyle w:val="BodyText"/>
      </w:pPr>
      <w:r w:rsidRPr="00FE2A1B">
        <w:t>Для</w:t>
      </w:r>
      <w:r w:rsidR="00C60367" w:rsidRPr="00FE2A1B">
        <w:t xml:space="preserve"> </w:t>
      </w:r>
      <w:r w:rsidRPr="00FE2A1B">
        <w:t>разработки</w:t>
      </w:r>
      <w:r w:rsidR="00FE2A1B">
        <w:t xml:space="preserve"> </w:t>
      </w:r>
      <w:r w:rsidRPr="00FE2A1B">
        <w:t xml:space="preserve">серверной части платформы выбран </w:t>
      </w:r>
      <w:r w:rsidR="00D24A90" w:rsidRPr="00FE2A1B">
        <w:t>язык</w:t>
      </w:r>
      <w:r w:rsidRPr="00FE2A1B">
        <w:t xml:space="preserve"> </w:t>
      </w:r>
      <w:r w:rsidR="00D24A90" w:rsidRPr="00FE2A1B">
        <w:t>программирования</w:t>
      </w:r>
      <w:r w:rsidRPr="00FE2A1B">
        <w:t xml:space="preserve"> Kotlin, этот язык относится к семейству языков </w:t>
      </w:r>
      <w:r w:rsidR="00D24A90" w:rsidRPr="00FE2A1B">
        <w:t>компилирующийся</w:t>
      </w:r>
      <w:r w:rsidRPr="00FE2A1B">
        <w:t xml:space="preserve"> в байткод поддерживаемый виртуальной машиной Java. </w:t>
      </w:r>
    </w:p>
    <w:p w14:paraId="4F207208" w14:textId="4EB3106E" w:rsidR="00C37448" w:rsidRPr="00FE2A1B" w:rsidRDefault="00000000" w:rsidP="00FE2A1B">
      <w:pPr>
        <w:pStyle w:val="BodyText"/>
      </w:pPr>
      <w:r w:rsidRPr="00FE2A1B">
        <w:t xml:space="preserve">Для разработки так же выбрана версия Java 21 так как она является самой последней версией </w:t>
      </w:r>
      <w:r w:rsidR="00A561E9" w:rsidRPr="00FE2A1B">
        <w:t>языка,</w:t>
      </w:r>
      <w:r w:rsidRPr="00FE2A1B">
        <w:t xml:space="preserve"> для которой на момент написания работы заявлена </w:t>
      </w:r>
      <w:r w:rsidR="00D24A90" w:rsidRPr="00FE2A1B">
        <w:t>длительна</w:t>
      </w:r>
      <w:r w:rsidR="00D24A90">
        <w:t>я</w:t>
      </w:r>
      <w:r w:rsidRPr="00FE2A1B">
        <w:t xml:space="preserve"> поддержка (LTS).</w:t>
      </w:r>
    </w:p>
    <w:p w14:paraId="2AC36FC7" w14:textId="2E7D383C" w:rsidR="00C37448" w:rsidRPr="00FE2A1B" w:rsidRDefault="00000000" w:rsidP="00FE2A1B">
      <w:pPr>
        <w:pStyle w:val="BodyText"/>
      </w:pPr>
      <w:r w:rsidRPr="00FE2A1B">
        <w:t xml:space="preserve">По сравнению с Java, Kotlin имеет более выразительный синтаксис и является более безопасным так как частью языка являются </w:t>
      </w:r>
      <w:r w:rsidR="00D24A90" w:rsidRPr="00FE2A1B">
        <w:t>механизмы</w:t>
      </w:r>
      <w:r w:rsidRPr="00FE2A1B">
        <w:t xml:space="preserve"> защиты от </w:t>
      </w:r>
      <w:r w:rsidR="00D24A90" w:rsidRPr="00FE2A1B">
        <w:t>разыменования</w:t>
      </w:r>
      <w:r w:rsidRPr="00FE2A1B">
        <w:t xml:space="preserve"> </w:t>
      </w:r>
      <w:r w:rsidR="00A33319">
        <w:rPr>
          <w:lang w:val="en-US"/>
        </w:rPr>
        <w:t>null</w:t>
      </w:r>
      <w:r w:rsidRPr="00FE2A1B">
        <w:t xml:space="preserve"> указателей </w:t>
      </w:r>
      <w:hyperlink w:anchor="_bookmark71" w:history="1">
        <w:r w:rsidRPr="00FE2A1B">
          <w:rPr>
            <w:rStyle w:val="Hyperlink"/>
          </w:rPr>
          <w:t>[24].</w:t>
        </w:r>
      </w:hyperlink>
    </w:p>
    <w:p w14:paraId="33A54FBB" w14:textId="7204B2C4" w:rsidR="00E24EDC" w:rsidRPr="00E24EDC" w:rsidRDefault="00E24EDC" w:rsidP="00E24EDC">
      <w:pPr>
        <w:pStyle w:val="BodyText"/>
        <w:rPr>
          <w:lang w:val="en-RU"/>
        </w:rPr>
      </w:pPr>
      <w:r>
        <w:t>Фреймворком для написания серверной части приложения выбран Spring и его надстройка Spring Boot. Это решение широко признано в индустрии и считается стандартом при разработке современных backend-систем.</w:t>
      </w:r>
      <w:r w:rsidRPr="00E24EDC">
        <w:t xml:space="preserve"> </w:t>
      </w:r>
      <w:r>
        <w:t xml:space="preserve">Spring Boot обеспечивает удобную конфигурацию, ускоряет процесс разработки и упрощает развертывание приложений. </w:t>
      </w:r>
    </w:p>
    <w:p w14:paraId="7BE45401" w14:textId="654572D6" w:rsidR="00C37448" w:rsidRPr="00FE2A1B" w:rsidRDefault="00000000" w:rsidP="00FE2A1B">
      <w:pPr>
        <w:pStyle w:val="BodyText"/>
      </w:pPr>
      <w:r w:rsidRPr="00FE2A1B">
        <w:lastRenderedPageBreak/>
        <w:t>Экосистем</w:t>
      </w:r>
      <w:r w:rsidR="00FE2A1B">
        <w:t xml:space="preserve">а </w:t>
      </w:r>
      <w:r w:rsidRPr="00FE2A1B">
        <w:t xml:space="preserve">Spring обладает большим </w:t>
      </w:r>
      <w:r w:rsidR="00D24A90" w:rsidRPr="00FE2A1B">
        <w:t>количеством</w:t>
      </w:r>
      <w:r w:rsidRPr="00FE2A1B">
        <w:t xml:space="preserve"> библиотек позволяющими расширить функционал </w:t>
      </w:r>
      <w:r w:rsidR="00D24A90">
        <w:t>ф</w:t>
      </w:r>
      <w:r w:rsidR="00D24A90" w:rsidRPr="00FE2A1B">
        <w:t>реймворка</w:t>
      </w:r>
      <w:r w:rsidRPr="00FE2A1B">
        <w:t xml:space="preserve"> и интегрироваться с большинством сторонних систем. Для разработки серверной части платформы с состав дистрибутива были включены следующие библиотеки:</w:t>
      </w:r>
    </w:p>
    <w:p w14:paraId="0177A27A" w14:textId="105DC609" w:rsidR="00C37448" w:rsidRPr="00EF2EAC" w:rsidRDefault="00000000" w:rsidP="000070CE">
      <w:pPr>
        <w:pStyle w:val="BodyText"/>
        <w:numPr>
          <w:ilvl w:val="0"/>
          <w:numId w:val="71"/>
        </w:numPr>
        <w:ind w:left="0" w:firstLine="709"/>
      </w:pPr>
      <w:proofErr w:type="spellStart"/>
      <w:r w:rsidRPr="00FE2A1B">
        <w:t>keycloak</w:t>
      </w:r>
      <w:r w:rsidRPr="00EF2EAC">
        <w:t>-</w:t>
      </w:r>
      <w:r w:rsidRPr="00FE2A1B">
        <w:t>admin</w:t>
      </w:r>
      <w:r w:rsidRPr="00EF2EAC">
        <w:t>-</w:t>
      </w:r>
      <w:r w:rsidRPr="00FE2A1B">
        <w:t>client</w:t>
      </w:r>
      <w:proofErr w:type="spellEnd"/>
      <w:r w:rsidRPr="00EF2EAC">
        <w:t xml:space="preserve"> </w:t>
      </w:r>
      <w:r w:rsidR="00E24EDC">
        <w:t>–</w:t>
      </w:r>
      <w:r w:rsidRPr="00EF2EAC">
        <w:t xml:space="preserve"> для интеграции системы с сервером авторизации </w:t>
      </w:r>
      <w:r w:rsidRPr="00FE2A1B">
        <w:t>Keycloak</w:t>
      </w:r>
      <w:r w:rsidRPr="00EF2EAC">
        <w:t xml:space="preserve"> через </w:t>
      </w:r>
      <w:r w:rsidRPr="00FE2A1B">
        <w:t>REST</w:t>
      </w:r>
      <w:r w:rsidRPr="00EF2EAC">
        <w:t xml:space="preserve"> </w:t>
      </w:r>
      <w:r w:rsidRPr="00FE2A1B">
        <w:t>API</w:t>
      </w:r>
      <w:r w:rsidRPr="00EF2EAC">
        <w:t>;</w:t>
      </w:r>
    </w:p>
    <w:p w14:paraId="65A0DC63" w14:textId="575B1AB5" w:rsidR="00C37448" w:rsidRPr="00EF2EAC" w:rsidRDefault="00000000" w:rsidP="000070CE">
      <w:pPr>
        <w:pStyle w:val="BodyText"/>
        <w:numPr>
          <w:ilvl w:val="0"/>
          <w:numId w:val="71"/>
        </w:numPr>
        <w:ind w:left="0" w:firstLine="709"/>
      </w:pPr>
      <w:proofErr w:type="spellStart"/>
      <w:r w:rsidRPr="00FE2A1B">
        <w:t>spring</w:t>
      </w:r>
      <w:r w:rsidRPr="00EF2EAC">
        <w:t>-</w:t>
      </w:r>
      <w:r w:rsidRPr="00FE2A1B">
        <w:t>data</w:t>
      </w:r>
      <w:r w:rsidRPr="00EF2EAC">
        <w:t>-</w:t>
      </w:r>
      <w:r w:rsidRPr="00FE2A1B">
        <w:t>jdbc</w:t>
      </w:r>
      <w:proofErr w:type="spellEnd"/>
      <w:r w:rsidRPr="00EF2EAC">
        <w:t xml:space="preserve"> </w:t>
      </w:r>
      <w:r w:rsidR="00E24EDC">
        <w:t>–</w:t>
      </w:r>
      <w:r w:rsidRPr="00EF2EAC">
        <w:t xml:space="preserve"> для интеграции с СУБД </w:t>
      </w:r>
      <w:r w:rsidRPr="00FE2A1B">
        <w:t>PostgreSQL</w:t>
      </w:r>
      <w:r w:rsidRPr="00EF2EAC">
        <w:t>;</w:t>
      </w:r>
    </w:p>
    <w:p w14:paraId="6733B966" w14:textId="29101898" w:rsidR="00C37448" w:rsidRPr="00FE2A1B" w:rsidRDefault="00000000" w:rsidP="000070CE">
      <w:pPr>
        <w:pStyle w:val="BodyText"/>
        <w:numPr>
          <w:ilvl w:val="0"/>
          <w:numId w:val="71"/>
        </w:numPr>
        <w:ind w:left="0" w:firstLine="709"/>
      </w:pPr>
      <w:proofErr w:type="spellStart"/>
      <w:r w:rsidRPr="00FE2A1B">
        <w:t>kubernetes-client-java</w:t>
      </w:r>
      <w:proofErr w:type="spellEnd"/>
      <w:r w:rsidR="00C60367" w:rsidRPr="00FE2A1B">
        <w:t xml:space="preserve"> </w:t>
      </w:r>
      <w:r w:rsidR="00E24EDC">
        <w:t>–</w:t>
      </w:r>
      <w:r w:rsidR="00C60367" w:rsidRPr="00FE2A1B">
        <w:t xml:space="preserve"> </w:t>
      </w:r>
      <w:r w:rsidRPr="00FE2A1B">
        <w:t>для</w:t>
      </w:r>
      <w:r w:rsidR="00C60367" w:rsidRPr="00FE2A1B">
        <w:t xml:space="preserve"> </w:t>
      </w:r>
      <w:r w:rsidRPr="00FE2A1B">
        <w:t>интеграции</w:t>
      </w:r>
      <w:r w:rsidR="00C60367" w:rsidRPr="00FE2A1B">
        <w:t xml:space="preserve"> </w:t>
      </w:r>
      <w:r w:rsidRPr="00FE2A1B">
        <w:t>системы</w:t>
      </w:r>
      <w:r w:rsidR="00C60367" w:rsidRPr="00FE2A1B">
        <w:t xml:space="preserve"> </w:t>
      </w:r>
      <w:r w:rsidRPr="00FE2A1B">
        <w:t>с</w:t>
      </w:r>
      <w:r w:rsidR="00C60367" w:rsidRPr="00FE2A1B">
        <w:t xml:space="preserve"> </w:t>
      </w:r>
      <w:r w:rsidRPr="00FE2A1B">
        <w:t>подчиненным кластером Kubernetes;</w:t>
      </w:r>
    </w:p>
    <w:p w14:paraId="465C77E3" w14:textId="4835E6A3" w:rsidR="00C37448" w:rsidRPr="00FE2A1B" w:rsidRDefault="00000000" w:rsidP="000070CE">
      <w:pPr>
        <w:pStyle w:val="BodyText"/>
        <w:numPr>
          <w:ilvl w:val="0"/>
          <w:numId w:val="71"/>
        </w:numPr>
        <w:ind w:left="0" w:firstLine="709"/>
      </w:pPr>
      <w:proofErr w:type="spellStart"/>
      <w:r w:rsidRPr="00FE2A1B">
        <w:t>spring-security</w:t>
      </w:r>
      <w:proofErr w:type="spellEnd"/>
      <w:r w:rsidRPr="00FE2A1B">
        <w:t xml:space="preserve"> </w:t>
      </w:r>
      <w:r w:rsidR="00E24EDC">
        <w:t>–</w:t>
      </w:r>
      <w:r w:rsidRPr="00FE2A1B">
        <w:t xml:space="preserve"> для обработки </w:t>
      </w:r>
      <w:proofErr w:type="spellStart"/>
      <w:r w:rsidRPr="00FE2A1B">
        <w:t>авторизационных</w:t>
      </w:r>
      <w:proofErr w:type="spellEnd"/>
      <w:r w:rsidRPr="00FE2A1B">
        <w:t xml:space="preserve"> токенов и создание политик доступа к предоставляемым сервисам.</w:t>
      </w:r>
    </w:p>
    <w:p w14:paraId="3D873FFD" w14:textId="10830CA5" w:rsidR="00C37448" w:rsidRDefault="00000000" w:rsidP="00FE2A1B">
      <w:pPr>
        <w:pStyle w:val="BodyText"/>
      </w:pPr>
      <w:r w:rsidRPr="00FE2A1B">
        <w:t>Для</w:t>
      </w:r>
      <w:r w:rsidR="00C60367" w:rsidRPr="00FE2A1B">
        <w:t xml:space="preserve"> </w:t>
      </w:r>
      <w:r w:rsidRPr="00FE2A1B">
        <w:t>сборки</w:t>
      </w:r>
      <w:r w:rsidR="00FE2A1B">
        <w:t xml:space="preserve"> </w:t>
      </w:r>
      <w:r w:rsidRPr="00FE2A1B">
        <w:t xml:space="preserve">серверной </w:t>
      </w:r>
      <w:r w:rsidR="00D24A90">
        <w:t>ч</w:t>
      </w:r>
      <w:r w:rsidRPr="00FE2A1B">
        <w:t xml:space="preserve">асти приложения выбрана система автоматической сборки </w:t>
      </w:r>
      <w:proofErr w:type="spellStart"/>
      <w:r w:rsidRPr="00FE2A1B">
        <w:t>Gradle</w:t>
      </w:r>
      <w:proofErr w:type="spellEnd"/>
      <w:r w:rsidRPr="00FE2A1B">
        <w:t xml:space="preserve">, так как она является современной заменой устаревший системе сборки </w:t>
      </w:r>
      <w:proofErr w:type="spellStart"/>
      <w:r w:rsidRPr="00FE2A1B">
        <w:t>Maven</w:t>
      </w:r>
      <w:proofErr w:type="spellEnd"/>
      <w:r w:rsidRPr="00FE2A1B">
        <w:t>,</w:t>
      </w:r>
      <w:r w:rsidR="00FE2A1B" w:rsidRPr="00FE2A1B">
        <w:t xml:space="preserve"> дает более гибкий и удобный инструментарий, а также на момент написания работы является стандартом в отрасли.</w:t>
      </w:r>
      <w:bookmarkStart w:id="54" w:name="_bookmark19"/>
      <w:bookmarkEnd w:id="54"/>
    </w:p>
    <w:p w14:paraId="08AEA1A8" w14:textId="77777777" w:rsidR="00C37448" w:rsidRDefault="00000000" w:rsidP="00BC4A7A">
      <w:pPr>
        <w:pStyle w:val="Heading2"/>
      </w:pPr>
      <w:bookmarkStart w:id="55" w:name="Разработка_модели_данных"/>
      <w:bookmarkStart w:id="56" w:name="_bookmark20"/>
      <w:bookmarkStart w:id="57" w:name="_Toc199084605"/>
      <w:bookmarkStart w:id="58" w:name="_Toc199268963"/>
      <w:bookmarkEnd w:id="55"/>
      <w:bookmarkEnd w:id="56"/>
      <w:r>
        <w:t>Разработка</w:t>
      </w:r>
      <w:r>
        <w:rPr>
          <w:spacing w:val="16"/>
        </w:rPr>
        <w:t xml:space="preserve"> </w:t>
      </w:r>
      <w:r>
        <w:t>модели</w:t>
      </w:r>
      <w:r>
        <w:rPr>
          <w:spacing w:val="17"/>
        </w:rPr>
        <w:t xml:space="preserve"> </w:t>
      </w:r>
      <w:r>
        <w:rPr>
          <w:spacing w:val="-2"/>
        </w:rPr>
        <w:t>данных</w:t>
      </w:r>
      <w:bookmarkEnd w:id="57"/>
      <w:bookmarkEnd w:id="58"/>
    </w:p>
    <w:p w14:paraId="654D1734" w14:textId="78B63613" w:rsidR="00E24EDC" w:rsidRDefault="00E24EDC" w:rsidP="00E24EDC">
      <w:pPr>
        <w:pStyle w:val="BodyText"/>
        <w:rPr>
          <w:lang w:val="en-RU"/>
        </w:rPr>
      </w:pPr>
      <w:r>
        <w:t xml:space="preserve">На платформе используется две базы данных: одна предназначена для хранения данных проектируемого сервиса, вторая </w:t>
      </w:r>
      <w:r w:rsidR="000102F4">
        <w:t>–</w:t>
      </w:r>
      <w:r>
        <w:t xml:space="preserve"> для хранения информации, связанной с авторизацией и аутентификацией пользователей. Такое разделение обеспечивает безопасность и удобство управления различными аспектами системы.</w:t>
      </w:r>
    </w:p>
    <w:p w14:paraId="598016CE" w14:textId="77777777" w:rsidR="00E24EDC" w:rsidRDefault="00E24EDC" w:rsidP="00E24EDC">
      <w:pPr>
        <w:pStyle w:val="BodyText"/>
      </w:pPr>
      <w:r>
        <w:t>В рамках предметной области основными сущностями являются пользователь, группа пользователей, задача и результат выполнения задачи. Эти элементы формируют основу логической структуры данных и отражают ключевые процессы взаимодействия пользователей с платформой.</w:t>
      </w:r>
    </w:p>
    <w:p w14:paraId="21F7D2C6" w14:textId="7A54E1FB" w:rsidR="00E24EDC" w:rsidRDefault="00E24EDC" w:rsidP="00E24EDC">
      <w:pPr>
        <w:pStyle w:val="BodyText"/>
      </w:pPr>
      <w:r>
        <w:t>Каждая задача связывается с конкретным пользователем или группой пользователей. Результаты выполнения задач сохраняются с возможностью последующего анализа и получения обратной связи.</w:t>
      </w:r>
    </w:p>
    <w:p w14:paraId="71487C5A" w14:textId="65186BA9" w:rsidR="00C37448" w:rsidRPr="00EF2EAC" w:rsidRDefault="00E24EDC" w:rsidP="00FE2A1B">
      <w:pPr>
        <w:pStyle w:val="BodyText"/>
      </w:pPr>
      <w:r>
        <w:rPr>
          <w:rFonts w:hint="cs"/>
          <w:noProof/>
        </w:rPr>
        <w:lastRenderedPageBreak/>
        <w:drawing>
          <wp:anchor distT="0" distB="0" distL="114300" distR="114300" simplePos="0" relativeHeight="487580160" behindDoc="0" locked="0" layoutInCell="1" allowOverlap="1" wp14:anchorId="74E73165" wp14:editId="53EC66EB">
            <wp:simplePos x="0" y="0"/>
            <wp:positionH relativeFrom="column">
              <wp:posOffset>37465</wp:posOffset>
            </wp:positionH>
            <wp:positionV relativeFrom="paragraph">
              <wp:posOffset>692150</wp:posOffset>
            </wp:positionV>
            <wp:extent cx="5906745" cy="3009452"/>
            <wp:effectExtent l="0" t="0" r="0" b="635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>
                      <a:picLocks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745" cy="3009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61E9" w:rsidRPr="00EF2EAC">
        <w:rPr>
          <w:rFonts w:hint="cs"/>
        </w:rPr>
        <w:t xml:space="preserve">На рисунке </w:t>
      </w:r>
      <w:r w:rsidR="00EF2EAC" w:rsidRPr="00EF2EAC">
        <w:t xml:space="preserve">8 </w:t>
      </w:r>
      <w:r w:rsidR="00A561E9" w:rsidRPr="00EF2EAC">
        <w:rPr>
          <w:rFonts w:hint="cs"/>
        </w:rPr>
        <w:t>ER диаграмма, на которой изображены сущности базы данных и взаимосвязи между ними.</w:t>
      </w:r>
    </w:p>
    <w:p w14:paraId="4AF32070" w14:textId="15AF7193" w:rsidR="00E24EDC" w:rsidRPr="00E24EDC" w:rsidRDefault="00E24EDC" w:rsidP="00E24EDC">
      <w:pPr>
        <w:pStyle w:val="PICTURECAPTION"/>
        <w:rPr>
          <w:color w:val="000000" w:themeColor="text1"/>
          <w:szCs w:val="28"/>
        </w:rPr>
      </w:pPr>
      <w:r>
        <w:t xml:space="preserve">Рисунок 8 – </w:t>
      </w:r>
      <w:r w:rsidRPr="0043093E">
        <w:t>Диаграмма отношений таблиц базы данных</w:t>
      </w:r>
    </w:p>
    <w:p w14:paraId="5C9A467E" w14:textId="2A9C5845" w:rsidR="00C37448" w:rsidRPr="00EF2EAC" w:rsidRDefault="00000000" w:rsidP="00B12402">
      <w:pPr>
        <w:pStyle w:val="BodyText"/>
      </w:pPr>
      <w:r w:rsidRPr="00EF2EAC">
        <w:rPr>
          <w:rFonts w:hint="cs"/>
        </w:rPr>
        <w:t xml:space="preserve">В модели базы данных </w:t>
      </w:r>
      <w:r w:rsidR="00D24A90" w:rsidRPr="00EF2EAC">
        <w:t>используется</w:t>
      </w:r>
      <w:r w:rsidRPr="00EF2EAC">
        <w:rPr>
          <w:rFonts w:hint="cs"/>
        </w:rPr>
        <w:t xml:space="preserve"> подход по реализации перечислений (</w:t>
      </w:r>
      <w:proofErr w:type="spellStart"/>
      <w:r w:rsidRPr="00EF2EAC">
        <w:rPr>
          <w:rFonts w:hint="cs"/>
        </w:rPr>
        <w:t>enumirations</w:t>
      </w:r>
      <w:proofErr w:type="spellEnd"/>
      <w:r w:rsidRPr="00EF2EAC">
        <w:rPr>
          <w:rFonts w:hint="cs"/>
        </w:rPr>
        <w:t>)</w:t>
      </w:r>
      <w:r w:rsidR="00C60367" w:rsidRPr="00EF2EAC">
        <w:rPr>
          <w:rFonts w:hint="cs"/>
        </w:rPr>
        <w:t xml:space="preserve"> </w:t>
      </w:r>
      <w:r w:rsidRPr="00EF2EAC">
        <w:rPr>
          <w:rFonts w:hint="cs"/>
        </w:rPr>
        <w:t>с</w:t>
      </w:r>
      <w:r w:rsidR="00C60367" w:rsidRPr="00EF2EAC">
        <w:rPr>
          <w:rFonts w:hint="cs"/>
        </w:rPr>
        <w:t xml:space="preserve"> </w:t>
      </w:r>
      <w:r w:rsidRPr="00EF2EAC">
        <w:rPr>
          <w:rFonts w:hint="cs"/>
        </w:rPr>
        <w:t>использованием</w:t>
      </w:r>
      <w:r w:rsidR="00C60367" w:rsidRPr="00EF2EAC">
        <w:rPr>
          <w:rFonts w:hint="cs"/>
        </w:rPr>
        <w:t xml:space="preserve"> </w:t>
      </w:r>
      <w:r w:rsidRPr="00EF2EAC">
        <w:rPr>
          <w:rFonts w:hint="cs"/>
        </w:rPr>
        <w:t xml:space="preserve">референсных таблиц, в которых первичным ключом является колонка </w:t>
      </w:r>
      <w:r w:rsidR="00A33319">
        <w:rPr>
          <w:lang w:val="en-US"/>
        </w:rPr>
        <w:t>name</w:t>
      </w:r>
      <w:r w:rsidRPr="00EF2EAC">
        <w:rPr>
          <w:rFonts w:hint="cs"/>
        </w:rPr>
        <w:t xml:space="preserve">, на которую ссылаются таблицы </w:t>
      </w:r>
      <w:r w:rsidR="00D24A90" w:rsidRPr="00EF2EAC">
        <w:t>использующие</w:t>
      </w:r>
      <w:r w:rsidRPr="00EF2EAC">
        <w:rPr>
          <w:rFonts w:hint="cs"/>
        </w:rPr>
        <w:t xml:space="preserve"> значения из данной таблицы в качестве перечислений. Колонка </w:t>
      </w:r>
      <w:r w:rsidR="00A33319">
        <w:rPr>
          <w:lang w:val="en-US"/>
        </w:rPr>
        <w:t>description</w:t>
      </w:r>
      <w:r w:rsidRPr="00EF2EAC">
        <w:rPr>
          <w:rFonts w:hint="cs"/>
        </w:rPr>
        <w:t xml:space="preserve"> при этом является справочной и служит только для хранения </w:t>
      </w:r>
      <w:proofErr w:type="spellStart"/>
      <w:r w:rsidRPr="00EF2EAC">
        <w:rPr>
          <w:rFonts w:hint="cs"/>
        </w:rPr>
        <w:t>человекочитаемого</w:t>
      </w:r>
      <w:proofErr w:type="spellEnd"/>
      <w:r w:rsidRPr="00EF2EAC">
        <w:rPr>
          <w:rFonts w:hint="cs"/>
        </w:rPr>
        <w:t xml:space="preserve"> описания значения перечисления.</w:t>
      </w:r>
      <w:r w:rsidR="00D24A90">
        <w:t xml:space="preserve"> </w:t>
      </w:r>
      <w:r w:rsidRPr="00EF2EAC">
        <w:rPr>
          <w:rFonts w:hint="cs"/>
        </w:rPr>
        <w:t xml:space="preserve">К </w:t>
      </w:r>
      <w:proofErr w:type="spellStart"/>
      <w:r w:rsidRPr="00EF2EAC">
        <w:rPr>
          <w:rFonts w:hint="cs"/>
        </w:rPr>
        <w:t>референсным</w:t>
      </w:r>
      <w:proofErr w:type="spellEnd"/>
      <w:r w:rsidRPr="00EF2EAC">
        <w:rPr>
          <w:rFonts w:hint="cs"/>
        </w:rPr>
        <w:t xml:space="preserve"> относятся таблицы </w:t>
      </w:r>
      <w:r w:rsidR="00A33319">
        <w:rPr>
          <w:lang w:val="en-US"/>
        </w:rPr>
        <w:t>job</w:t>
      </w:r>
      <w:r w:rsidR="00A33319" w:rsidRPr="00A33319">
        <w:t>_</w:t>
      </w:r>
      <w:r w:rsidR="00A33319">
        <w:rPr>
          <w:lang w:val="en-US"/>
        </w:rPr>
        <w:t>statuses</w:t>
      </w:r>
      <w:r w:rsidRPr="00EF2EAC">
        <w:rPr>
          <w:rFonts w:hint="cs"/>
        </w:rPr>
        <w:t xml:space="preserve">, </w:t>
      </w:r>
      <w:r w:rsidR="00A33319">
        <w:rPr>
          <w:lang w:val="en-US"/>
        </w:rPr>
        <w:t>execution</w:t>
      </w:r>
      <w:r w:rsidR="00A33319" w:rsidRPr="00A33319">
        <w:t>_</w:t>
      </w:r>
      <w:r w:rsidR="00A33319">
        <w:rPr>
          <w:lang w:val="en-US"/>
        </w:rPr>
        <w:t>statuses</w:t>
      </w:r>
      <w:r w:rsidR="00A33319" w:rsidRPr="00A33319">
        <w:t>,</w:t>
      </w:r>
      <w:r w:rsidR="00D24A90">
        <w:t xml:space="preserve"> </w:t>
      </w:r>
      <w:r w:rsidR="00A33319">
        <w:rPr>
          <w:lang w:val="en-US"/>
        </w:rPr>
        <w:t>execution</w:t>
      </w:r>
      <w:r w:rsidR="00A33319" w:rsidRPr="00EF2EAC">
        <w:rPr>
          <w:rFonts w:hint="cs"/>
        </w:rPr>
        <w:t xml:space="preserve"> </w:t>
      </w:r>
      <w:proofErr w:type="spellStart"/>
      <w:r w:rsidR="00A33319" w:rsidRPr="00B12402">
        <w:t>types</w:t>
      </w:r>
      <w:proofErr w:type="spellEnd"/>
      <w:r w:rsidRPr="00EF2EAC">
        <w:rPr>
          <w:rFonts w:hint="cs"/>
        </w:rPr>
        <w:t xml:space="preserve"> которые хранят статусы задач и запусков.</w:t>
      </w:r>
    </w:p>
    <w:p w14:paraId="258F2C63" w14:textId="3871F1D7" w:rsidR="00C37448" w:rsidRPr="00EF2EAC" w:rsidRDefault="00000000" w:rsidP="00EF2EAC">
      <w:pPr>
        <w:pStyle w:val="BodyText"/>
      </w:pPr>
      <w:r w:rsidRPr="00EF2EAC">
        <w:rPr>
          <w:rFonts w:hint="cs"/>
        </w:rPr>
        <w:t>Таблица</w:t>
      </w:r>
      <w:r w:rsidR="00F46A56" w:rsidRPr="00F46A56">
        <w:t xml:space="preserve"> </w:t>
      </w:r>
      <w:r w:rsidR="00F46A56">
        <w:rPr>
          <w:lang w:val="en-US"/>
        </w:rPr>
        <w:t>jobs</w:t>
      </w:r>
      <w:r w:rsidRPr="00EF2EAC">
        <w:rPr>
          <w:rFonts w:hint="cs"/>
        </w:rPr>
        <w:t xml:space="preserve"> является центральной таблиц</w:t>
      </w:r>
      <w:r w:rsidR="00A561E9">
        <w:t>ей</w:t>
      </w:r>
      <w:r w:rsidRPr="00EF2EAC">
        <w:rPr>
          <w:rFonts w:hint="cs"/>
        </w:rPr>
        <w:t xml:space="preserve"> для хранения информации о запущенных задачах. Статусом задачи является одно из значений поля</w:t>
      </w:r>
      <w:r w:rsidR="00EF2EAC">
        <w:t xml:space="preserve"> </w:t>
      </w:r>
      <w:proofErr w:type="spellStart"/>
      <w:r w:rsidR="00B12402" w:rsidRPr="00B12402">
        <w:t>name</w:t>
      </w:r>
      <w:proofErr w:type="spellEnd"/>
      <w:r w:rsidRPr="00EF2EAC">
        <w:rPr>
          <w:rFonts w:hint="cs"/>
        </w:rPr>
        <w:t xml:space="preserve"> </w:t>
      </w:r>
      <w:proofErr w:type="spellStart"/>
      <w:r w:rsidRPr="00EF2EAC">
        <w:rPr>
          <w:rFonts w:hint="cs"/>
        </w:rPr>
        <w:t>референсной</w:t>
      </w:r>
      <w:proofErr w:type="spellEnd"/>
      <w:r w:rsidRPr="00EF2EAC">
        <w:rPr>
          <w:rFonts w:hint="cs"/>
        </w:rPr>
        <w:t xml:space="preserve"> таблицы</w:t>
      </w:r>
      <w:r w:rsidR="00A33319" w:rsidRPr="00A33319">
        <w:t xml:space="preserve"> </w:t>
      </w:r>
      <w:r w:rsidR="00A33319">
        <w:rPr>
          <w:lang w:val="en-US"/>
        </w:rPr>
        <w:t>job</w:t>
      </w:r>
      <w:r w:rsidR="00A33319" w:rsidRPr="00A33319">
        <w:t>_</w:t>
      </w:r>
      <w:r w:rsidR="00A33319">
        <w:rPr>
          <w:lang w:val="en-US"/>
        </w:rPr>
        <w:t>statuses</w:t>
      </w:r>
      <w:r w:rsidRPr="00EF2EAC">
        <w:rPr>
          <w:rFonts w:hint="cs"/>
        </w:rPr>
        <w:t xml:space="preserve">. Время создания записи в таблицу </w:t>
      </w:r>
      <w:r w:rsidR="00F46A56" w:rsidRPr="00EF2EAC">
        <w:t>фиксируются</w:t>
      </w:r>
      <w:r w:rsidRPr="00EF2EAC">
        <w:rPr>
          <w:rFonts w:hint="cs"/>
        </w:rPr>
        <w:t xml:space="preserve"> автоматически</w:t>
      </w:r>
      <w:r w:rsidR="00B12402" w:rsidRPr="00B12402">
        <w:t xml:space="preserve"> </w:t>
      </w:r>
      <w:r w:rsidR="00B12402">
        <w:t xml:space="preserve">в </w:t>
      </w:r>
      <w:r w:rsidRPr="00EF2EAC">
        <w:rPr>
          <w:rFonts w:hint="cs"/>
        </w:rPr>
        <w:t xml:space="preserve">поле </w:t>
      </w:r>
      <w:r w:rsidR="00A33319">
        <w:rPr>
          <w:lang w:val="en-US"/>
        </w:rPr>
        <w:t>created</w:t>
      </w:r>
      <w:r w:rsidR="00A33319" w:rsidRPr="00A33319">
        <w:t>_</w:t>
      </w:r>
      <w:r w:rsidR="00A33319">
        <w:rPr>
          <w:lang w:val="en-US"/>
        </w:rPr>
        <w:t>at</w:t>
      </w:r>
      <w:r w:rsidRPr="00EF2EAC">
        <w:rPr>
          <w:rFonts w:hint="cs"/>
        </w:rPr>
        <w:t>.</w:t>
      </w:r>
    </w:p>
    <w:p w14:paraId="00A698ED" w14:textId="3240F02B" w:rsidR="00C37448" w:rsidRPr="00EF2EAC" w:rsidRDefault="00000000" w:rsidP="00FE2A1B">
      <w:pPr>
        <w:pStyle w:val="BodyText"/>
      </w:pPr>
      <w:r w:rsidRPr="00EF2EAC">
        <w:rPr>
          <w:rFonts w:hint="cs"/>
        </w:rPr>
        <w:t xml:space="preserve">Таблица </w:t>
      </w:r>
      <w:r w:rsidR="00A33319">
        <w:rPr>
          <w:lang w:val="en-US"/>
        </w:rPr>
        <w:t>jobs</w:t>
      </w:r>
      <w:r w:rsidRPr="00EF2EAC">
        <w:rPr>
          <w:rFonts w:hint="cs"/>
        </w:rPr>
        <w:t xml:space="preserve"> имеет с</w:t>
      </w:r>
      <w:r w:rsidR="00A33319">
        <w:t>л</w:t>
      </w:r>
      <w:r w:rsidRPr="00EF2EAC">
        <w:rPr>
          <w:rFonts w:hint="cs"/>
        </w:rPr>
        <w:t>едующие поля:</w:t>
      </w:r>
    </w:p>
    <w:p w14:paraId="1245701A" w14:textId="5B4A6044" w:rsidR="00C37448" w:rsidRPr="000070CE" w:rsidRDefault="00EF2EAC" w:rsidP="000070CE">
      <w:pPr>
        <w:pStyle w:val="BodyText"/>
        <w:numPr>
          <w:ilvl w:val="0"/>
          <w:numId w:val="72"/>
        </w:numPr>
        <w:ind w:left="0" w:firstLine="709"/>
      </w:pPr>
      <w:proofErr w:type="spellStart"/>
      <w:r w:rsidRPr="000070CE">
        <w:t>id</w:t>
      </w:r>
      <w:proofErr w:type="spellEnd"/>
      <w:r w:rsidRPr="000070CE">
        <w:rPr>
          <w:rFonts w:hint="cs"/>
        </w:rPr>
        <w:t xml:space="preserve"> </w:t>
      </w:r>
      <w:r w:rsidR="00E24EDC">
        <w:rPr>
          <w:rFonts w:hint="cs"/>
        </w:rPr>
        <w:t>–</w:t>
      </w:r>
      <w:r w:rsidRPr="000070CE">
        <w:rPr>
          <w:rFonts w:hint="cs"/>
        </w:rPr>
        <w:t xml:space="preserve"> </w:t>
      </w:r>
      <w:proofErr w:type="spellStart"/>
      <w:r w:rsidRPr="000070CE">
        <w:t>bigint</w:t>
      </w:r>
      <w:proofErr w:type="spellEnd"/>
      <w:r w:rsidR="00A33319" w:rsidRPr="000070CE">
        <w:t xml:space="preserve"> </w:t>
      </w:r>
      <w:r w:rsidR="00E24EDC">
        <w:rPr>
          <w:rFonts w:hint="cs"/>
        </w:rPr>
        <w:t>–</w:t>
      </w:r>
      <w:r w:rsidRPr="000070CE">
        <w:rPr>
          <w:rFonts w:hint="cs"/>
        </w:rPr>
        <w:t xml:space="preserve"> Уникальный идентификатор задачи;</w:t>
      </w:r>
    </w:p>
    <w:p w14:paraId="0CEA4B2C" w14:textId="72FC8718" w:rsidR="00C37448" w:rsidRPr="000070CE" w:rsidRDefault="00A33319" w:rsidP="000070CE">
      <w:pPr>
        <w:pStyle w:val="BodyText"/>
        <w:numPr>
          <w:ilvl w:val="0"/>
          <w:numId w:val="72"/>
        </w:numPr>
        <w:ind w:left="0" w:firstLine="709"/>
      </w:pPr>
      <w:proofErr w:type="spellStart"/>
      <w:r w:rsidRPr="000070CE">
        <w:t>user_id</w:t>
      </w:r>
      <w:proofErr w:type="spellEnd"/>
      <w:r w:rsidRPr="000070CE">
        <w:rPr>
          <w:rFonts w:hint="cs"/>
        </w:rPr>
        <w:t xml:space="preserve"> </w:t>
      </w:r>
      <w:r w:rsidR="00E24EDC">
        <w:rPr>
          <w:rFonts w:hint="cs"/>
        </w:rPr>
        <w:t>–</w:t>
      </w:r>
      <w:r w:rsidRPr="000070CE">
        <w:rPr>
          <w:rFonts w:hint="cs"/>
        </w:rPr>
        <w:t xml:space="preserve"> </w:t>
      </w:r>
      <w:proofErr w:type="spellStart"/>
      <w:r w:rsidRPr="000070CE">
        <w:t>uuid</w:t>
      </w:r>
      <w:proofErr w:type="spellEnd"/>
      <w:r w:rsidRPr="000070CE">
        <w:rPr>
          <w:rFonts w:hint="cs"/>
        </w:rPr>
        <w:t xml:space="preserve"> </w:t>
      </w:r>
      <w:r w:rsidR="00E24EDC">
        <w:rPr>
          <w:rFonts w:hint="cs"/>
        </w:rPr>
        <w:t>–</w:t>
      </w:r>
      <w:r w:rsidRPr="000070CE">
        <w:rPr>
          <w:rFonts w:hint="cs"/>
        </w:rPr>
        <w:t>– Идентификатор пользователя, создавшего задачу;</w:t>
      </w:r>
    </w:p>
    <w:p w14:paraId="13529F08" w14:textId="6E43AC28" w:rsidR="00C37448" w:rsidRPr="000070CE" w:rsidRDefault="00A33319" w:rsidP="000070CE">
      <w:pPr>
        <w:pStyle w:val="BodyText"/>
        <w:numPr>
          <w:ilvl w:val="0"/>
          <w:numId w:val="72"/>
        </w:numPr>
        <w:ind w:left="0" w:firstLine="709"/>
      </w:pPr>
      <w:proofErr w:type="spellStart"/>
      <w:r w:rsidRPr="000070CE">
        <w:t>name</w:t>
      </w:r>
      <w:proofErr w:type="spellEnd"/>
      <w:r w:rsidRPr="000070CE">
        <w:rPr>
          <w:rFonts w:hint="cs"/>
        </w:rPr>
        <w:t xml:space="preserve"> </w:t>
      </w:r>
      <w:r w:rsidR="00E24EDC">
        <w:rPr>
          <w:rFonts w:hint="cs"/>
        </w:rPr>
        <w:t>–</w:t>
      </w:r>
      <w:r w:rsidRPr="000070CE">
        <w:rPr>
          <w:rFonts w:hint="cs"/>
        </w:rPr>
        <w:t xml:space="preserve"> </w:t>
      </w:r>
      <w:proofErr w:type="spellStart"/>
      <w:proofErr w:type="gramStart"/>
      <w:r w:rsidRPr="000070CE">
        <w:t>varchar</w:t>
      </w:r>
      <w:proofErr w:type="spellEnd"/>
      <w:r w:rsidRPr="000070CE">
        <w:rPr>
          <w:rFonts w:eastAsia="Calibri" w:hint="cs"/>
        </w:rPr>
        <w:t>(</w:t>
      </w:r>
      <w:proofErr w:type="gramEnd"/>
      <w:r w:rsidRPr="000070CE">
        <w:rPr>
          <w:rFonts w:eastAsia="Calibri" w:hint="cs"/>
        </w:rPr>
        <w:t xml:space="preserve">255) </w:t>
      </w:r>
      <w:r w:rsidR="00E24EDC">
        <w:rPr>
          <w:rFonts w:hint="cs"/>
        </w:rPr>
        <w:t>–</w:t>
      </w:r>
      <w:r w:rsidRPr="000070CE">
        <w:rPr>
          <w:rFonts w:hint="cs"/>
        </w:rPr>
        <w:t xml:space="preserve"> Имя задачи;</w:t>
      </w:r>
    </w:p>
    <w:p w14:paraId="63ABAF0A" w14:textId="500CB2B1" w:rsidR="00C37448" w:rsidRPr="000070CE" w:rsidRDefault="00A33319" w:rsidP="000070CE">
      <w:pPr>
        <w:pStyle w:val="BodyText"/>
        <w:numPr>
          <w:ilvl w:val="0"/>
          <w:numId w:val="72"/>
        </w:numPr>
        <w:ind w:left="0" w:firstLine="709"/>
      </w:pPr>
      <w:proofErr w:type="spellStart"/>
      <w:r w:rsidRPr="000070CE">
        <w:lastRenderedPageBreak/>
        <w:t>created_at</w:t>
      </w:r>
      <w:proofErr w:type="spellEnd"/>
      <w:r w:rsidRPr="000070CE">
        <w:t xml:space="preserve"> </w:t>
      </w:r>
      <w:r w:rsidR="00E24EDC">
        <w:rPr>
          <w:rFonts w:hint="cs"/>
        </w:rPr>
        <w:t>–</w:t>
      </w:r>
      <w:r w:rsidRPr="000070CE">
        <w:rPr>
          <w:rFonts w:hint="cs"/>
        </w:rPr>
        <w:t xml:space="preserve"> </w:t>
      </w:r>
      <w:proofErr w:type="spellStart"/>
      <w:r w:rsidRPr="000070CE">
        <w:t>timestamp</w:t>
      </w:r>
      <w:proofErr w:type="spellEnd"/>
      <w:r w:rsidRPr="000070CE">
        <w:t xml:space="preserve"> </w:t>
      </w:r>
      <w:r w:rsidR="00E24EDC">
        <w:rPr>
          <w:rFonts w:hint="cs"/>
        </w:rPr>
        <w:t>–</w:t>
      </w:r>
      <w:r w:rsidRPr="000070CE">
        <w:rPr>
          <w:rFonts w:hint="cs"/>
        </w:rPr>
        <w:t xml:space="preserve"> Время создания задачи;</w:t>
      </w:r>
    </w:p>
    <w:p w14:paraId="4C66EC82" w14:textId="3437FD4A" w:rsidR="00C37448" w:rsidRPr="000070CE" w:rsidRDefault="00A33319" w:rsidP="000070CE">
      <w:pPr>
        <w:pStyle w:val="BodyText"/>
        <w:numPr>
          <w:ilvl w:val="0"/>
          <w:numId w:val="72"/>
        </w:numPr>
        <w:ind w:left="0" w:firstLine="709"/>
      </w:pPr>
      <w:proofErr w:type="spellStart"/>
      <w:r w:rsidRPr="000070CE">
        <w:t>dockerimage</w:t>
      </w:r>
      <w:proofErr w:type="spellEnd"/>
      <w:r w:rsidRPr="000070CE">
        <w:t xml:space="preserve"> </w:t>
      </w:r>
      <w:r w:rsidR="00E24EDC">
        <w:rPr>
          <w:rFonts w:hint="cs"/>
        </w:rPr>
        <w:t>–</w:t>
      </w:r>
      <w:r w:rsidRPr="000070CE">
        <w:rPr>
          <w:rFonts w:hint="cs"/>
        </w:rPr>
        <w:t xml:space="preserve"> </w:t>
      </w:r>
      <w:proofErr w:type="spellStart"/>
      <w:proofErr w:type="gramStart"/>
      <w:r w:rsidRPr="000070CE">
        <w:t>varchar</w:t>
      </w:r>
      <w:proofErr w:type="spellEnd"/>
      <w:r w:rsidRPr="000070CE">
        <w:rPr>
          <w:rFonts w:eastAsia="Calibri" w:hint="cs"/>
        </w:rPr>
        <w:t>(</w:t>
      </w:r>
      <w:proofErr w:type="gramEnd"/>
      <w:r w:rsidRPr="000070CE">
        <w:rPr>
          <w:rFonts w:eastAsia="Calibri" w:hint="cs"/>
        </w:rPr>
        <w:t xml:space="preserve">1024) </w:t>
      </w:r>
      <w:r w:rsidR="00E24EDC">
        <w:rPr>
          <w:rFonts w:hint="cs"/>
        </w:rPr>
        <w:t>–</w:t>
      </w:r>
      <w:r w:rsidRPr="000070CE">
        <w:rPr>
          <w:rFonts w:hint="cs"/>
        </w:rPr>
        <w:t xml:space="preserve"> Docker-образ, который используется для выполнения задачи;</w:t>
      </w:r>
    </w:p>
    <w:p w14:paraId="238C1F9B" w14:textId="09B3BDBF" w:rsidR="00C37448" w:rsidRPr="000070CE" w:rsidRDefault="00A33319" w:rsidP="000070CE">
      <w:pPr>
        <w:pStyle w:val="BodyText"/>
        <w:numPr>
          <w:ilvl w:val="0"/>
          <w:numId w:val="72"/>
        </w:numPr>
        <w:ind w:left="0" w:firstLine="709"/>
      </w:pPr>
      <w:proofErr w:type="spellStart"/>
      <w:r w:rsidRPr="000070CE">
        <w:t>command</w:t>
      </w:r>
      <w:proofErr w:type="spellEnd"/>
      <w:r w:rsidRPr="000070CE">
        <w:t xml:space="preserve"> </w:t>
      </w:r>
      <w:r w:rsidR="00E24EDC">
        <w:rPr>
          <w:rFonts w:hint="cs"/>
        </w:rPr>
        <w:t>–</w:t>
      </w:r>
      <w:r w:rsidRPr="000070CE">
        <w:rPr>
          <w:rFonts w:hint="cs"/>
        </w:rPr>
        <w:t xml:space="preserve"> </w:t>
      </w:r>
      <w:proofErr w:type="spellStart"/>
      <w:r w:rsidRPr="000070CE">
        <w:t>text</w:t>
      </w:r>
      <w:proofErr w:type="spellEnd"/>
      <w:r w:rsidRPr="000070CE">
        <w:rPr>
          <w:rFonts w:hint="cs"/>
        </w:rPr>
        <w:t xml:space="preserve"> </w:t>
      </w:r>
      <w:r w:rsidR="00E24EDC">
        <w:rPr>
          <w:rFonts w:hint="cs"/>
        </w:rPr>
        <w:t>–</w:t>
      </w:r>
      <w:r w:rsidRPr="000070CE">
        <w:rPr>
          <w:rFonts w:hint="cs"/>
        </w:rPr>
        <w:t xml:space="preserve"> Команда или скрипт, который выполняется в рамках задачи;</w:t>
      </w:r>
    </w:p>
    <w:p w14:paraId="51A531C2" w14:textId="453EDFF8" w:rsidR="00C37448" w:rsidRPr="000070CE" w:rsidRDefault="00A33319" w:rsidP="000070CE">
      <w:pPr>
        <w:pStyle w:val="BodyText"/>
        <w:numPr>
          <w:ilvl w:val="0"/>
          <w:numId w:val="72"/>
        </w:numPr>
        <w:ind w:left="0" w:firstLine="709"/>
      </w:pPr>
      <w:proofErr w:type="spellStart"/>
      <w:r w:rsidRPr="000070CE">
        <w:t>environment_varibales</w:t>
      </w:r>
      <w:proofErr w:type="spellEnd"/>
      <w:r w:rsidRPr="000070CE">
        <w:t xml:space="preserve"> </w:t>
      </w:r>
      <w:r w:rsidR="00E24EDC">
        <w:rPr>
          <w:rFonts w:hint="cs"/>
        </w:rPr>
        <w:t>–</w:t>
      </w:r>
      <w:r w:rsidRPr="000070CE">
        <w:t xml:space="preserve"> </w:t>
      </w:r>
      <w:proofErr w:type="spellStart"/>
      <w:r w:rsidRPr="000070CE">
        <w:t>text</w:t>
      </w:r>
      <w:proofErr w:type="spellEnd"/>
      <w:r w:rsidRPr="000070CE">
        <w:rPr>
          <w:rFonts w:hint="cs"/>
        </w:rPr>
        <w:t xml:space="preserve"> </w:t>
      </w:r>
      <w:r w:rsidR="00E24EDC">
        <w:rPr>
          <w:rFonts w:hint="cs"/>
        </w:rPr>
        <w:t>–</w:t>
      </w:r>
      <w:r w:rsidRPr="000070CE">
        <w:rPr>
          <w:rFonts w:hint="cs"/>
        </w:rPr>
        <w:t xml:space="preserve"> Переменные окружения, используемые для выполнения задачи;</w:t>
      </w:r>
    </w:p>
    <w:p w14:paraId="4972BF03" w14:textId="69E32400" w:rsidR="00C37448" w:rsidRPr="000070CE" w:rsidRDefault="00A33319" w:rsidP="000070CE">
      <w:pPr>
        <w:pStyle w:val="BodyText"/>
        <w:numPr>
          <w:ilvl w:val="0"/>
          <w:numId w:val="72"/>
        </w:numPr>
        <w:ind w:left="0" w:firstLine="709"/>
      </w:pPr>
      <w:proofErr w:type="spellStart"/>
      <w:r w:rsidRPr="000070CE">
        <w:t>execution_type</w:t>
      </w:r>
      <w:proofErr w:type="spellEnd"/>
      <w:r w:rsidRPr="000070CE">
        <w:t xml:space="preserve"> </w:t>
      </w:r>
      <w:r w:rsidR="00E24EDC">
        <w:rPr>
          <w:rFonts w:hint="cs"/>
        </w:rPr>
        <w:t>–</w:t>
      </w:r>
      <w:r w:rsidRPr="000070CE">
        <w:rPr>
          <w:rFonts w:hint="cs"/>
        </w:rPr>
        <w:t xml:space="preserve"> </w:t>
      </w:r>
      <w:proofErr w:type="spellStart"/>
      <w:r w:rsidRPr="000070CE">
        <w:t>varchar</w:t>
      </w:r>
      <w:proofErr w:type="spellEnd"/>
      <w:r w:rsidRPr="000070CE">
        <w:rPr>
          <w:rFonts w:hint="cs"/>
        </w:rPr>
        <w:t xml:space="preserve"> </w:t>
      </w:r>
      <w:r w:rsidR="00E24EDC">
        <w:rPr>
          <w:rFonts w:hint="cs"/>
        </w:rPr>
        <w:t>–</w:t>
      </w:r>
      <w:r w:rsidRPr="000070CE">
        <w:rPr>
          <w:rFonts w:hint="cs"/>
        </w:rPr>
        <w:t xml:space="preserve"> Тип выполнения задачи;</w:t>
      </w:r>
    </w:p>
    <w:p w14:paraId="5216A045" w14:textId="551A5802" w:rsidR="00C37448" w:rsidRPr="000070CE" w:rsidRDefault="00A33319" w:rsidP="000070CE">
      <w:pPr>
        <w:pStyle w:val="BodyText"/>
        <w:numPr>
          <w:ilvl w:val="0"/>
          <w:numId w:val="72"/>
        </w:numPr>
        <w:ind w:left="0" w:firstLine="709"/>
      </w:pPr>
      <w:proofErr w:type="spellStart"/>
      <w:r w:rsidRPr="000070CE">
        <w:t>schedule</w:t>
      </w:r>
      <w:proofErr w:type="spellEnd"/>
      <w:r w:rsidRPr="000070CE">
        <w:t xml:space="preserve"> </w:t>
      </w:r>
      <w:r w:rsidR="00E24EDC">
        <w:rPr>
          <w:rFonts w:hint="cs"/>
        </w:rPr>
        <w:t>–</w:t>
      </w:r>
      <w:r w:rsidR="00C60367" w:rsidRPr="000070CE">
        <w:rPr>
          <w:rFonts w:hint="cs"/>
        </w:rPr>
        <w:t xml:space="preserve"> </w:t>
      </w:r>
      <w:proofErr w:type="spellStart"/>
      <w:proofErr w:type="gramStart"/>
      <w:r w:rsidRPr="000070CE">
        <w:t>varchar</w:t>
      </w:r>
      <w:proofErr w:type="spellEnd"/>
      <w:r w:rsidRPr="000070CE">
        <w:rPr>
          <w:rFonts w:eastAsia="Calibri" w:hint="cs"/>
        </w:rPr>
        <w:t>(</w:t>
      </w:r>
      <w:proofErr w:type="gramEnd"/>
      <w:r w:rsidRPr="000070CE">
        <w:rPr>
          <w:rFonts w:eastAsia="Calibri" w:hint="cs"/>
        </w:rPr>
        <w:t>255)</w:t>
      </w:r>
      <w:r w:rsidR="00C60367" w:rsidRPr="000070CE">
        <w:rPr>
          <w:rFonts w:eastAsia="Calibri" w:hint="cs"/>
        </w:rPr>
        <w:t xml:space="preserve"> </w:t>
      </w:r>
      <w:r w:rsidR="00E24EDC">
        <w:rPr>
          <w:rFonts w:hint="cs"/>
        </w:rPr>
        <w:t>–</w:t>
      </w:r>
      <w:r w:rsidR="00C60367" w:rsidRPr="000070CE">
        <w:rPr>
          <w:rFonts w:hint="cs"/>
        </w:rPr>
        <w:t xml:space="preserve"> </w:t>
      </w:r>
      <w:r w:rsidRPr="000070CE">
        <w:rPr>
          <w:rFonts w:hint="cs"/>
        </w:rPr>
        <w:t>Расписание</w:t>
      </w:r>
      <w:r w:rsidR="00C60367" w:rsidRPr="000070CE">
        <w:rPr>
          <w:rFonts w:hint="cs"/>
        </w:rPr>
        <w:t xml:space="preserve"> </w:t>
      </w:r>
      <w:r w:rsidRPr="000070CE">
        <w:rPr>
          <w:rFonts w:hint="cs"/>
        </w:rPr>
        <w:t>выполнения</w:t>
      </w:r>
      <w:r w:rsidR="00C60367" w:rsidRPr="000070CE">
        <w:rPr>
          <w:rFonts w:hint="cs"/>
        </w:rPr>
        <w:t xml:space="preserve"> </w:t>
      </w:r>
      <w:r w:rsidRPr="000070CE">
        <w:rPr>
          <w:rFonts w:hint="cs"/>
        </w:rPr>
        <w:t>задачи (cron-выражение);</w:t>
      </w:r>
    </w:p>
    <w:p w14:paraId="490F4A29" w14:textId="238B9226" w:rsidR="00C37448" w:rsidRPr="000070CE" w:rsidRDefault="00A33319" w:rsidP="000070CE">
      <w:pPr>
        <w:pStyle w:val="BodyText"/>
        <w:numPr>
          <w:ilvl w:val="0"/>
          <w:numId w:val="72"/>
        </w:numPr>
        <w:ind w:left="0" w:firstLine="709"/>
      </w:pPr>
      <w:proofErr w:type="spellStart"/>
      <w:r w:rsidRPr="000070CE">
        <w:t>status</w:t>
      </w:r>
      <w:proofErr w:type="spellEnd"/>
      <w:r w:rsidRPr="000070CE">
        <w:rPr>
          <w:rFonts w:hint="cs"/>
        </w:rPr>
        <w:t xml:space="preserve"> </w:t>
      </w:r>
      <w:r w:rsidR="00E24EDC">
        <w:rPr>
          <w:rFonts w:hint="cs"/>
        </w:rPr>
        <w:t>–</w:t>
      </w:r>
      <w:r w:rsidRPr="000070CE">
        <w:rPr>
          <w:rFonts w:hint="cs"/>
        </w:rPr>
        <w:t xml:space="preserve"> </w:t>
      </w:r>
      <w:proofErr w:type="spellStart"/>
      <w:proofErr w:type="gramStart"/>
      <w:r w:rsidRPr="000070CE">
        <w:t>varchar</w:t>
      </w:r>
      <w:proofErr w:type="spellEnd"/>
      <w:r w:rsidRPr="000070CE">
        <w:rPr>
          <w:rFonts w:eastAsia="Calibri" w:hint="cs"/>
        </w:rPr>
        <w:t>(</w:t>
      </w:r>
      <w:proofErr w:type="gramEnd"/>
      <w:r w:rsidRPr="000070CE">
        <w:rPr>
          <w:rFonts w:eastAsia="Calibri" w:hint="cs"/>
        </w:rPr>
        <w:t xml:space="preserve">50) </w:t>
      </w:r>
      <w:r w:rsidR="00E24EDC">
        <w:rPr>
          <w:rFonts w:hint="cs"/>
        </w:rPr>
        <w:t>–</w:t>
      </w:r>
      <w:r w:rsidRPr="000070CE">
        <w:rPr>
          <w:rFonts w:hint="cs"/>
        </w:rPr>
        <w:t xml:space="preserve"> Статус задачи;</w:t>
      </w:r>
    </w:p>
    <w:p w14:paraId="6A9CF197" w14:textId="6FBC8E20" w:rsidR="00C37448" w:rsidRPr="000070CE" w:rsidRDefault="00A33319" w:rsidP="000070CE">
      <w:pPr>
        <w:pStyle w:val="BodyText"/>
        <w:numPr>
          <w:ilvl w:val="0"/>
          <w:numId w:val="72"/>
        </w:numPr>
        <w:ind w:left="0" w:firstLine="709"/>
      </w:pPr>
      <w:proofErr w:type="spellStart"/>
      <w:r w:rsidRPr="000070CE">
        <w:t>ordinal</w:t>
      </w:r>
      <w:proofErr w:type="spellEnd"/>
      <w:r w:rsidRPr="000070CE">
        <w:rPr>
          <w:rFonts w:hint="cs"/>
        </w:rPr>
        <w:t xml:space="preserve"> </w:t>
      </w:r>
      <w:r w:rsidR="00E24EDC">
        <w:rPr>
          <w:rFonts w:hint="cs"/>
        </w:rPr>
        <w:t>–</w:t>
      </w:r>
      <w:r w:rsidRPr="000070CE">
        <w:t xml:space="preserve"> </w:t>
      </w:r>
      <w:proofErr w:type="spellStart"/>
      <w:r w:rsidRPr="000070CE">
        <w:t>integer</w:t>
      </w:r>
      <w:proofErr w:type="spellEnd"/>
      <w:r w:rsidRPr="000070CE">
        <w:rPr>
          <w:rFonts w:hint="cs"/>
        </w:rPr>
        <w:t xml:space="preserve"> </w:t>
      </w:r>
      <w:r w:rsidR="00E24EDC">
        <w:rPr>
          <w:rFonts w:hint="cs"/>
        </w:rPr>
        <w:t>–</w:t>
      </w:r>
      <w:r w:rsidRPr="000070CE">
        <w:rPr>
          <w:rFonts w:hint="cs"/>
        </w:rPr>
        <w:t xml:space="preserve"> Порядковый номер задачи;</w:t>
      </w:r>
    </w:p>
    <w:p w14:paraId="21ED20DF" w14:textId="5973EDBF" w:rsidR="00C37448" w:rsidRPr="000070CE" w:rsidRDefault="00A33319" w:rsidP="000070CE">
      <w:pPr>
        <w:pStyle w:val="BodyText"/>
        <w:numPr>
          <w:ilvl w:val="0"/>
          <w:numId w:val="72"/>
        </w:numPr>
        <w:ind w:left="0" w:firstLine="709"/>
      </w:pPr>
      <w:proofErr w:type="spellStart"/>
      <w:r w:rsidRPr="000070CE">
        <w:t>deleted</w:t>
      </w:r>
      <w:proofErr w:type="spellEnd"/>
      <w:r w:rsidRPr="000070CE">
        <w:t xml:space="preserve"> </w:t>
      </w:r>
      <w:r w:rsidR="00E24EDC">
        <w:rPr>
          <w:rFonts w:hint="cs"/>
        </w:rPr>
        <w:t>–</w:t>
      </w:r>
      <w:r w:rsidRPr="000070CE">
        <w:rPr>
          <w:rFonts w:hint="cs"/>
        </w:rPr>
        <w:t xml:space="preserve"> </w:t>
      </w:r>
      <w:proofErr w:type="spellStart"/>
      <w:r w:rsidRPr="000070CE">
        <w:t>boolean</w:t>
      </w:r>
      <w:proofErr w:type="spellEnd"/>
      <w:r w:rsidRPr="000070CE">
        <w:t xml:space="preserve"> </w:t>
      </w:r>
      <w:r w:rsidR="00E24EDC">
        <w:rPr>
          <w:rFonts w:hint="cs"/>
        </w:rPr>
        <w:t>–</w:t>
      </w:r>
      <w:r w:rsidRPr="000070CE">
        <w:rPr>
          <w:rFonts w:hint="cs"/>
        </w:rPr>
        <w:t xml:space="preserve"> Флаг, показывающий, удалена ли задача.</w:t>
      </w:r>
    </w:p>
    <w:p w14:paraId="2112DDE2" w14:textId="3ACB03DA" w:rsidR="00C37448" w:rsidRPr="00B12402" w:rsidRDefault="00F46A56" w:rsidP="00FE2A1B">
      <w:pPr>
        <w:pStyle w:val="BodyText"/>
      </w:pPr>
      <w:r>
        <w:t>В</w:t>
      </w:r>
      <w:r w:rsidRPr="00EF2EAC">
        <w:rPr>
          <w:rFonts w:hint="cs"/>
        </w:rPr>
        <w:t xml:space="preserve"> таблице </w:t>
      </w:r>
      <w:proofErr w:type="spellStart"/>
      <w:r w:rsidR="00A33319" w:rsidRPr="00B12402">
        <w:t>execution</w:t>
      </w:r>
      <w:r w:rsidRPr="00B12402">
        <w:rPr>
          <w:rFonts w:hint="cs"/>
        </w:rPr>
        <w:t>_</w:t>
      </w:r>
      <w:r w:rsidR="00A33319" w:rsidRPr="00B12402">
        <w:t>result</w:t>
      </w:r>
      <w:proofErr w:type="spellEnd"/>
      <w:r>
        <w:t xml:space="preserve"> </w:t>
      </w:r>
      <w:r w:rsidRPr="00EF2EAC">
        <w:rPr>
          <w:rFonts w:hint="cs"/>
        </w:rPr>
        <w:t>располагаются</w:t>
      </w:r>
      <w:r>
        <w:t xml:space="preserve"> р</w:t>
      </w:r>
      <w:r w:rsidRPr="00EF2EAC">
        <w:rPr>
          <w:rFonts w:hint="cs"/>
        </w:rPr>
        <w:t>езультаты выполнения задач</w:t>
      </w:r>
      <w:r w:rsidRPr="00B12402">
        <w:rPr>
          <w:rFonts w:hint="cs"/>
        </w:rPr>
        <w:t xml:space="preserve">. Для создания отношения один ко многим с таблицей </w:t>
      </w:r>
      <w:proofErr w:type="spellStart"/>
      <w:r w:rsidR="00A33319" w:rsidRPr="00B12402">
        <w:t>job_statuses</w:t>
      </w:r>
      <w:proofErr w:type="spellEnd"/>
      <w:r w:rsidRPr="00B12402">
        <w:rPr>
          <w:rFonts w:hint="cs"/>
        </w:rPr>
        <w:t xml:space="preserve">, внешним </w:t>
      </w:r>
      <w:r w:rsidR="00EF2EAC" w:rsidRPr="00B12402">
        <w:t>ключом</w:t>
      </w:r>
      <w:r w:rsidRPr="00B12402">
        <w:rPr>
          <w:rFonts w:hint="cs"/>
        </w:rPr>
        <w:t xml:space="preserve"> является поле </w:t>
      </w:r>
      <w:proofErr w:type="spellStart"/>
      <w:r w:rsidR="00A33319" w:rsidRPr="00B12402">
        <w:t>job_id</w:t>
      </w:r>
      <w:proofErr w:type="spellEnd"/>
      <w:r w:rsidRPr="00B12402">
        <w:rPr>
          <w:rFonts w:hint="cs"/>
        </w:rPr>
        <w:t>.</w:t>
      </w:r>
    </w:p>
    <w:p w14:paraId="6BD6FCE4" w14:textId="5E973D79" w:rsidR="00EF2EAC" w:rsidRDefault="00000000" w:rsidP="00FE2A1B">
      <w:pPr>
        <w:pStyle w:val="BodyText"/>
      </w:pPr>
      <w:r w:rsidRPr="00EF2EAC">
        <w:rPr>
          <w:rFonts w:hint="cs"/>
        </w:rPr>
        <w:t xml:space="preserve">Таблица </w:t>
      </w:r>
      <w:proofErr w:type="spellStart"/>
      <w:r w:rsidR="00A33319" w:rsidRPr="00B12402">
        <w:t>execution</w:t>
      </w:r>
      <w:proofErr w:type="spellEnd"/>
      <w:r w:rsidR="00A33319" w:rsidRPr="00B12402">
        <w:rPr>
          <w:rFonts w:hint="cs"/>
        </w:rPr>
        <w:t xml:space="preserve"> _</w:t>
      </w:r>
      <w:proofErr w:type="spellStart"/>
      <w:r w:rsidR="00A33319" w:rsidRPr="00B12402">
        <w:t>result</w:t>
      </w:r>
      <w:proofErr w:type="spellEnd"/>
      <w:r w:rsidR="00A33319" w:rsidRPr="00EF2EAC">
        <w:rPr>
          <w:rFonts w:hint="cs"/>
        </w:rPr>
        <w:t xml:space="preserve"> </w:t>
      </w:r>
      <w:r w:rsidRPr="00EF2EAC">
        <w:rPr>
          <w:rFonts w:hint="cs"/>
        </w:rPr>
        <w:t xml:space="preserve">имеет </w:t>
      </w:r>
      <w:r w:rsidR="00EF2EAC" w:rsidRPr="00EF2EAC">
        <w:t>следующие</w:t>
      </w:r>
      <w:r w:rsidRPr="00EF2EAC">
        <w:rPr>
          <w:rFonts w:hint="cs"/>
        </w:rPr>
        <w:t xml:space="preserve"> поля:</w:t>
      </w:r>
      <w:r w:rsidR="00EF2EAC" w:rsidRPr="00EF2EAC">
        <w:t xml:space="preserve"> </w:t>
      </w:r>
    </w:p>
    <w:p w14:paraId="31B0B635" w14:textId="512E388F" w:rsidR="00C37448" w:rsidRPr="00145925" w:rsidRDefault="00A33319" w:rsidP="000070CE">
      <w:pPr>
        <w:pStyle w:val="BodyText"/>
        <w:numPr>
          <w:ilvl w:val="0"/>
          <w:numId w:val="73"/>
        </w:numPr>
        <w:ind w:left="0" w:firstLine="709"/>
      </w:pPr>
      <w:proofErr w:type="spellStart"/>
      <w:r w:rsidRPr="00B12402">
        <w:t>id</w:t>
      </w:r>
      <w:proofErr w:type="spellEnd"/>
      <w:r w:rsidRPr="00145925">
        <w:rPr>
          <w:rFonts w:hint="cs"/>
        </w:rPr>
        <w:t xml:space="preserve"> </w:t>
      </w:r>
      <w:r w:rsidR="00E24EDC">
        <w:rPr>
          <w:rFonts w:hint="cs"/>
        </w:rPr>
        <w:t>–</w:t>
      </w:r>
      <w:r w:rsidRPr="00145925">
        <w:rPr>
          <w:rFonts w:hint="cs"/>
        </w:rPr>
        <w:t xml:space="preserve"> </w:t>
      </w:r>
      <w:proofErr w:type="spellStart"/>
      <w:r w:rsidRPr="00B12402">
        <w:t>integer</w:t>
      </w:r>
      <w:proofErr w:type="spellEnd"/>
      <w:r w:rsidRPr="00145925">
        <w:rPr>
          <w:rFonts w:hint="cs"/>
        </w:rPr>
        <w:t xml:space="preserve"> </w:t>
      </w:r>
      <w:r w:rsidR="00E24EDC">
        <w:rPr>
          <w:rFonts w:hint="cs"/>
        </w:rPr>
        <w:t>–</w:t>
      </w:r>
      <w:r w:rsidRPr="00145925">
        <w:rPr>
          <w:rFonts w:hint="cs"/>
        </w:rPr>
        <w:t xml:space="preserve"> Уникальный идентификатор результата выполнения;</w:t>
      </w:r>
    </w:p>
    <w:p w14:paraId="634AE100" w14:textId="26503098" w:rsidR="00C37448" w:rsidRPr="00145925" w:rsidRDefault="00A33319" w:rsidP="000070CE">
      <w:pPr>
        <w:pStyle w:val="BodyText"/>
        <w:numPr>
          <w:ilvl w:val="0"/>
          <w:numId w:val="73"/>
        </w:numPr>
        <w:ind w:left="0" w:firstLine="709"/>
      </w:pPr>
      <w:proofErr w:type="spellStart"/>
      <w:r w:rsidRPr="00B12402">
        <w:t>lob</w:t>
      </w:r>
      <w:r w:rsidRPr="00145925">
        <w:t>_</w:t>
      </w:r>
      <w:r w:rsidRPr="00B12402">
        <w:t>id</w:t>
      </w:r>
      <w:proofErr w:type="spellEnd"/>
      <w:r w:rsidRPr="00145925">
        <w:rPr>
          <w:rFonts w:hint="cs"/>
        </w:rPr>
        <w:t xml:space="preserve"> </w:t>
      </w:r>
      <w:r w:rsidR="00E24EDC">
        <w:rPr>
          <w:rFonts w:hint="cs"/>
        </w:rPr>
        <w:t>–</w:t>
      </w:r>
      <w:r w:rsidRPr="00145925">
        <w:rPr>
          <w:rFonts w:hint="cs"/>
        </w:rPr>
        <w:t xml:space="preserve"> </w:t>
      </w:r>
      <w:proofErr w:type="spellStart"/>
      <w:r w:rsidRPr="00B12402">
        <w:t>bigint</w:t>
      </w:r>
      <w:proofErr w:type="spellEnd"/>
      <w:r w:rsidRPr="00145925">
        <w:rPr>
          <w:rFonts w:hint="cs"/>
        </w:rPr>
        <w:t xml:space="preserve"> </w:t>
      </w:r>
      <w:r w:rsidR="00E24EDC">
        <w:rPr>
          <w:rFonts w:hint="cs"/>
        </w:rPr>
        <w:t>–</w:t>
      </w:r>
      <w:r w:rsidRPr="00145925">
        <w:rPr>
          <w:rFonts w:hint="cs"/>
        </w:rPr>
        <w:t xml:space="preserve"> Идентификатор задачи;</w:t>
      </w:r>
    </w:p>
    <w:p w14:paraId="4AA69D5C" w14:textId="2D8F027F" w:rsidR="00C37448" w:rsidRPr="00145925" w:rsidRDefault="00A33319" w:rsidP="000070CE">
      <w:pPr>
        <w:pStyle w:val="BodyText"/>
        <w:numPr>
          <w:ilvl w:val="0"/>
          <w:numId w:val="73"/>
        </w:numPr>
        <w:ind w:left="0" w:firstLine="709"/>
      </w:pPr>
      <w:proofErr w:type="spellStart"/>
      <w:r w:rsidRPr="00B12402">
        <w:t>started</w:t>
      </w:r>
      <w:r w:rsidRPr="00145925">
        <w:t>_</w:t>
      </w:r>
      <w:r w:rsidRPr="00B12402">
        <w:t>at</w:t>
      </w:r>
      <w:proofErr w:type="spellEnd"/>
      <w:r w:rsidRPr="00145925">
        <w:t xml:space="preserve"> </w:t>
      </w:r>
      <w:r w:rsidR="00E24EDC">
        <w:rPr>
          <w:rFonts w:hint="cs"/>
        </w:rPr>
        <w:t>–</w:t>
      </w:r>
      <w:r w:rsidRPr="00145925">
        <w:t xml:space="preserve"> </w:t>
      </w:r>
      <w:proofErr w:type="spellStart"/>
      <w:r w:rsidRPr="00B12402">
        <w:t>timestamp</w:t>
      </w:r>
      <w:proofErr w:type="spellEnd"/>
      <w:r w:rsidRPr="00145925">
        <w:rPr>
          <w:rFonts w:hint="cs"/>
        </w:rPr>
        <w:t xml:space="preserve"> </w:t>
      </w:r>
      <w:r w:rsidR="00E24EDC">
        <w:rPr>
          <w:rFonts w:hint="cs"/>
        </w:rPr>
        <w:t>–</w:t>
      </w:r>
      <w:r w:rsidRPr="00145925">
        <w:rPr>
          <w:rFonts w:hint="cs"/>
        </w:rPr>
        <w:t xml:space="preserve"> Время начала выполнения задачи;</w:t>
      </w:r>
    </w:p>
    <w:p w14:paraId="74EF9C86" w14:textId="77BDE39C" w:rsidR="00C37448" w:rsidRPr="00B12402" w:rsidRDefault="00A33319" w:rsidP="000070CE">
      <w:pPr>
        <w:pStyle w:val="BodyText"/>
        <w:numPr>
          <w:ilvl w:val="0"/>
          <w:numId w:val="73"/>
        </w:numPr>
        <w:ind w:left="0" w:firstLine="709"/>
      </w:pPr>
      <w:proofErr w:type="spellStart"/>
      <w:r w:rsidRPr="00B12402">
        <w:t>finished_at</w:t>
      </w:r>
      <w:proofErr w:type="spellEnd"/>
      <w:r w:rsidRPr="00B12402">
        <w:t xml:space="preserve"> </w:t>
      </w:r>
      <w:r w:rsidR="00E24EDC">
        <w:rPr>
          <w:rFonts w:hint="cs"/>
        </w:rPr>
        <w:t>–</w:t>
      </w:r>
      <w:r w:rsidRPr="00B12402">
        <w:rPr>
          <w:rFonts w:hint="cs"/>
        </w:rPr>
        <w:t xml:space="preserve"> </w:t>
      </w:r>
      <w:proofErr w:type="spellStart"/>
      <w:r w:rsidRPr="00B12402">
        <w:t>timestamp</w:t>
      </w:r>
      <w:proofErr w:type="spellEnd"/>
      <w:r w:rsidRPr="00B12402">
        <w:rPr>
          <w:rFonts w:hint="cs"/>
        </w:rPr>
        <w:t xml:space="preserve"> </w:t>
      </w:r>
      <w:r w:rsidR="00E24EDC">
        <w:rPr>
          <w:rFonts w:hint="cs"/>
        </w:rPr>
        <w:t>–</w:t>
      </w:r>
      <w:r w:rsidRPr="00B12402">
        <w:rPr>
          <w:rFonts w:hint="cs"/>
        </w:rPr>
        <w:t xml:space="preserve"> Время </w:t>
      </w:r>
      <w:proofErr w:type="spellStart"/>
      <w:r w:rsidRPr="00B12402">
        <w:rPr>
          <w:rFonts w:hint="cs"/>
        </w:rPr>
        <w:t>завершения</w:t>
      </w:r>
      <w:proofErr w:type="spellEnd"/>
      <w:r w:rsidRPr="00B12402">
        <w:rPr>
          <w:rFonts w:hint="cs"/>
        </w:rPr>
        <w:t xml:space="preserve"> </w:t>
      </w:r>
      <w:proofErr w:type="spellStart"/>
      <w:r w:rsidRPr="00B12402">
        <w:rPr>
          <w:rFonts w:hint="cs"/>
        </w:rPr>
        <w:t>задачи</w:t>
      </w:r>
      <w:proofErr w:type="spellEnd"/>
      <w:r w:rsidRPr="00B12402">
        <w:rPr>
          <w:rFonts w:hint="cs"/>
        </w:rPr>
        <w:t>;</w:t>
      </w:r>
    </w:p>
    <w:p w14:paraId="2754B32C" w14:textId="26305658" w:rsidR="00C37448" w:rsidRPr="00B12402" w:rsidRDefault="00A33319" w:rsidP="000070CE">
      <w:pPr>
        <w:pStyle w:val="BodyText"/>
        <w:numPr>
          <w:ilvl w:val="0"/>
          <w:numId w:val="73"/>
        </w:numPr>
        <w:ind w:left="0" w:firstLine="709"/>
      </w:pPr>
      <w:proofErr w:type="spellStart"/>
      <w:r w:rsidRPr="00B12402">
        <w:t>status</w:t>
      </w:r>
      <w:proofErr w:type="spellEnd"/>
      <w:r w:rsidRPr="00B12402">
        <w:t xml:space="preserve"> </w:t>
      </w:r>
      <w:r w:rsidR="00E24EDC">
        <w:rPr>
          <w:rFonts w:hint="cs"/>
        </w:rPr>
        <w:t>–</w:t>
      </w:r>
      <w:r w:rsidRPr="00B12402">
        <w:rPr>
          <w:rFonts w:hint="cs"/>
        </w:rPr>
        <w:t xml:space="preserve"> </w:t>
      </w:r>
      <w:proofErr w:type="spellStart"/>
      <w:r w:rsidRPr="00B12402">
        <w:t>varchar</w:t>
      </w:r>
      <w:proofErr w:type="spellEnd"/>
      <w:r w:rsidRPr="00B12402">
        <w:rPr>
          <w:rFonts w:hint="cs"/>
        </w:rPr>
        <w:t xml:space="preserve"> </w:t>
      </w:r>
      <w:r w:rsidR="00E24EDC">
        <w:rPr>
          <w:rFonts w:hint="cs"/>
        </w:rPr>
        <w:t>–</w:t>
      </w:r>
      <w:r w:rsidRPr="00B12402">
        <w:rPr>
          <w:rFonts w:hint="cs"/>
        </w:rPr>
        <w:t xml:space="preserve"> Статус выполнения задачи;</w:t>
      </w:r>
    </w:p>
    <w:p w14:paraId="776A6770" w14:textId="54376B8B" w:rsidR="00C37448" w:rsidRPr="00B12402" w:rsidRDefault="00A33319" w:rsidP="000070CE">
      <w:pPr>
        <w:pStyle w:val="BodyText"/>
        <w:numPr>
          <w:ilvl w:val="0"/>
          <w:numId w:val="73"/>
        </w:numPr>
        <w:ind w:left="0" w:firstLine="709"/>
      </w:pPr>
      <w:proofErr w:type="spellStart"/>
      <w:r w:rsidRPr="00B12402">
        <w:t>logs</w:t>
      </w:r>
      <w:proofErr w:type="spellEnd"/>
      <w:r w:rsidRPr="00B12402">
        <w:rPr>
          <w:rFonts w:hint="cs"/>
        </w:rPr>
        <w:t xml:space="preserve"> </w:t>
      </w:r>
      <w:r w:rsidR="00E24EDC">
        <w:rPr>
          <w:rFonts w:hint="cs"/>
        </w:rPr>
        <w:t>–</w:t>
      </w:r>
      <w:r w:rsidRPr="00B12402">
        <w:rPr>
          <w:rFonts w:hint="cs"/>
        </w:rPr>
        <w:t xml:space="preserve"> </w:t>
      </w:r>
      <w:proofErr w:type="spellStart"/>
      <w:r w:rsidRPr="00B12402">
        <w:t>text</w:t>
      </w:r>
      <w:proofErr w:type="spellEnd"/>
      <w:r w:rsidRPr="00B12402">
        <w:rPr>
          <w:rFonts w:hint="cs"/>
        </w:rPr>
        <w:t xml:space="preserve"> </w:t>
      </w:r>
      <w:r w:rsidR="00E24EDC">
        <w:rPr>
          <w:rFonts w:hint="cs"/>
        </w:rPr>
        <w:t>–</w:t>
      </w:r>
      <w:r w:rsidRPr="00B12402">
        <w:rPr>
          <w:rFonts w:hint="cs"/>
        </w:rPr>
        <w:t xml:space="preserve"> Массив логов, связанных с выполнением задачи;</w:t>
      </w:r>
    </w:p>
    <w:p w14:paraId="480F2654" w14:textId="59DB0552" w:rsidR="00C37448" w:rsidRPr="00B12402" w:rsidRDefault="00A33319" w:rsidP="000070CE">
      <w:pPr>
        <w:pStyle w:val="BodyText"/>
        <w:numPr>
          <w:ilvl w:val="0"/>
          <w:numId w:val="73"/>
        </w:numPr>
        <w:ind w:left="0" w:firstLine="709"/>
      </w:pPr>
      <w:proofErr w:type="spellStart"/>
      <w:r w:rsidRPr="00B12402">
        <w:t>exit_code</w:t>
      </w:r>
      <w:proofErr w:type="spellEnd"/>
      <w:r w:rsidRPr="00B12402">
        <w:t xml:space="preserve"> </w:t>
      </w:r>
      <w:r w:rsidR="00E24EDC">
        <w:rPr>
          <w:rFonts w:hint="cs"/>
        </w:rPr>
        <w:t>–</w:t>
      </w:r>
      <w:r w:rsidRPr="00B12402">
        <w:rPr>
          <w:rFonts w:hint="cs"/>
        </w:rPr>
        <w:t xml:space="preserve"> </w:t>
      </w:r>
      <w:proofErr w:type="spellStart"/>
      <w:r w:rsidRPr="00B12402">
        <w:t>integer</w:t>
      </w:r>
      <w:proofErr w:type="spellEnd"/>
      <w:r w:rsidRPr="00B12402">
        <w:rPr>
          <w:rFonts w:hint="cs"/>
        </w:rPr>
        <w:t xml:space="preserve"> </w:t>
      </w:r>
      <w:r w:rsidR="00E24EDC">
        <w:rPr>
          <w:rFonts w:hint="cs"/>
        </w:rPr>
        <w:t>–</w:t>
      </w:r>
      <w:r w:rsidRPr="00B12402">
        <w:rPr>
          <w:rFonts w:hint="cs"/>
        </w:rPr>
        <w:t xml:space="preserve"> Код завершения выполнения задачи;</w:t>
      </w:r>
    </w:p>
    <w:p w14:paraId="083E3AE9" w14:textId="0886AA61" w:rsidR="00C37448" w:rsidRPr="00B12402" w:rsidRDefault="00A33319" w:rsidP="000070CE">
      <w:pPr>
        <w:pStyle w:val="BodyText"/>
        <w:numPr>
          <w:ilvl w:val="0"/>
          <w:numId w:val="73"/>
        </w:numPr>
        <w:ind w:left="0" w:firstLine="709"/>
      </w:pPr>
      <w:proofErr w:type="spellStart"/>
      <w:r w:rsidRPr="00B12402">
        <w:t>error_message</w:t>
      </w:r>
      <w:proofErr w:type="spellEnd"/>
      <w:r w:rsidRPr="00B12402">
        <w:t xml:space="preserve"> </w:t>
      </w:r>
      <w:r w:rsidR="00E24EDC">
        <w:rPr>
          <w:rFonts w:hint="cs"/>
        </w:rPr>
        <w:t>–</w:t>
      </w:r>
      <w:r w:rsidRPr="00B12402">
        <w:rPr>
          <w:rFonts w:hint="cs"/>
        </w:rPr>
        <w:t xml:space="preserve"> </w:t>
      </w:r>
      <w:proofErr w:type="spellStart"/>
      <w:r w:rsidRPr="00B12402">
        <w:t>text</w:t>
      </w:r>
      <w:proofErr w:type="spellEnd"/>
      <w:r w:rsidRPr="00B12402">
        <w:rPr>
          <w:rFonts w:hint="cs"/>
        </w:rPr>
        <w:t xml:space="preserve"> </w:t>
      </w:r>
      <w:r w:rsidR="00E24EDC">
        <w:rPr>
          <w:rFonts w:hint="cs"/>
        </w:rPr>
        <w:t>–</w:t>
      </w:r>
      <w:r w:rsidRPr="00B12402">
        <w:rPr>
          <w:rFonts w:hint="cs"/>
        </w:rPr>
        <w:t xml:space="preserve"> Сообщение </w:t>
      </w:r>
      <w:proofErr w:type="spellStart"/>
      <w:r w:rsidRPr="00B12402">
        <w:rPr>
          <w:rFonts w:hint="cs"/>
        </w:rPr>
        <w:t>об</w:t>
      </w:r>
      <w:proofErr w:type="spellEnd"/>
      <w:r w:rsidRPr="00B12402">
        <w:rPr>
          <w:rFonts w:hint="cs"/>
        </w:rPr>
        <w:t xml:space="preserve"> </w:t>
      </w:r>
      <w:proofErr w:type="spellStart"/>
      <w:r w:rsidRPr="00B12402">
        <w:rPr>
          <w:rFonts w:hint="cs"/>
        </w:rPr>
        <w:t>ошибке</w:t>
      </w:r>
      <w:proofErr w:type="spellEnd"/>
      <w:r w:rsidRPr="00B12402">
        <w:rPr>
          <w:rFonts w:hint="cs"/>
        </w:rPr>
        <w:t>;</w:t>
      </w:r>
    </w:p>
    <w:p w14:paraId="5666C0AE" w14:textId="04A085BD" w:rsidR="00C37448" w:rsidRPr="00EF2EAC" w:rsidRDefault="00A33319" w:rsidP="000070CE">
      <w:pPr>
        <w:pStyle w:val="BodyText"/>
        <w:numPr>
          <w:ilvl w:val="0"/>
          <w:numId w:val="73"/>
        </w:numPr>
        <w:ind w:left="0" w:firstLine="709"/>
      </w:pPr>
      <w:proofErr w:type="spellStart"/>
      <w:r w:rsidRPr="00B12402">
        <w:t>recordedat</w:t>
      </w:r>
      <w:proofErr w:type="spellEnd"/>
      <w:r w:rsidRPr="00B12402">
        <w:t xml:space="preserve"> </w:t>
      </w:r>
      <w:r w:rsidR="00E24EDC">
        <w:rPr>
          <w:rFonts w:hint="cs"/>
        </w:rPr>
        <w:t>–</w:t>
      </w:r>
      <w:r w:rsidR="00F46A56" w:rsidRPr="00F46A56">
        <w:t xml:space="preserve"> </w:t>
      </w:r>
      <w:proofErr w:type="spellStart"/>
      <w:r w:rsidR="00F46A56">
        <w:t>varchar</w:t>
      </w:r>
      <w:proofErr w:type="spellEnd"/>
      <w:r w:rsidR="00F46A56" w:rsidRPr="00F46A56">
        <w:t xml:space="preserve"> </w:t>
      </w:r>
      <w:r w:rsidR="00E24EDC">
        <w:rPr>
          <w:rFonts w:hint="cs"/>
        </w:rPr>
        <w:t>–</w:t>
      </w:r>
      <w:r w:rsidRPr="00EF2EAC">
        <w:rPr>
          <w:rFonts w:hint="cs"/>
        </w:rPr>
        <w:t xml:space="preserve"> Время записи результата выполнения</w:t>
      </w:r>
      <w:r w:rsidR="000102F4">
        <w:t>.</w:t>
      </w:r>
    </w:p>
    <w:p w14:paraId="3166220D" w14:textId="3D7472B1" w:rsidR="00C37448" w:rsidRDefault="00000000" w:rsidP="00EF2EAC">
      <w:pPr>
        <w:pStyle w:val="BodyText"/>
      </w:pPr>
      <w:r w:rsidRPr="00EF2EAC">
        <w:rPr>
          <w:rFonts w:hint="cs"/>
        </w:rPr>
        <w:t>Таблица</w:t>
      </w:r>
      <w:r w:rsidR="00C60367" w:rsidRPr="00EF2EAC">
        <w:rPr>
          <w:rFonts w:hint="cs"/>
        </w:rPr>
        <w:t xml:space="preserve"> </w:t>
      </w:r>
      <w:proofErr w:type="spellStart"/>
      <w:r w:rsidR="00775C99" w:rsidRPr="00B12402">
        <w:t>users</w:t>
      </w:r>
      <w:proofErr w:type="spellEnd"/>
      <w:r w:rsidR="00C60367" w:rsidRPr="00EF2EAC">
        <w:rPr>
          <w:rFonts w:hint="cs"/>
        </w:rPr>
        <w:t xml:space="preserve"> </w:t>
      </w:r>
      <w:r w:rsidRPr="00EF2EAC">
        <w:rPr>
          <w:rFonts w:hint="cs"/>
        </w:rPr>
        <w:t>хранит</w:t>
      </w:r>
      <w:r w:rsidR="00C60367" w:rsidRPr="00EF2EAC">
        <w:rPr>
          <w:rFonts w:hint="cs"/>
        </w:rPr>
        <w:t xml:space="preserve"> </w:t>
      </w:r>
      <w:r w:rsidR="00A561E9" w:rsidRPr="00EF2EAC">
        <w:t>данные,</w:t>
      </w:r>
      <w:r w:rsidR="00C60367" w:rsidRPr="00EF2EAC">
        <w:rPr>
          <w:rFonts w:hint="cs"/>
        </w:rPr>
        <w:t xml:space="preserve"> </w:t>
      </w:r>
      <w:r w:rsidRPr="00EF2EAC">
        <w:rPr>
          <w:rFonts w:hint="cs"/>
        </w:rPr>
        <w:t>дублирующие</w:t>
      </w:r>
      <w:r w:rsidR="00C60367" w:rsidRPr="00EF2EAC">
        <w:rPr>
          <w:rFonts w:hint="cs"/>
        </w:rPr>
        <w:t xml:space="preserve"> </w:t>
      </w:r>
      <w:r w:rsidRPr="00EF2EAC">
        <w:rPr>
          <w:rFonts w:hint="cs"/>
        </w:rPr>
        <w:t xml:space="preserve">информацию о зарегистрированных пользователях, </w:t>
      </w:r>
      <w:r w:rsidR="00D24A90" w:rsidRPr="00EF2EAC">
        <w:t>хранящаяся</w:t>
      </w:r>
      <w:r w:rsidRPr="00EF2EAC">
        <w:rPr>
          <w:rFonts w:hint="cs"/>
        </w:rPr>
        <w:t xml:space="preserve"> на сервере авторизации. Она необходима для </w:t>
      </w:r>
      <w:r w:rsidR="00D24A90">
        <w:t>соединения</w:t>
      </w:r>
      <w:r w:rsidRPr="00EF2EAC">
        <w:rPr>
          <w:rFonts w:hint="cs"/>
        </w:rPr>
        <w:t xml:space="preserve"> </w:t>
      </w:r>
      <w:r w:rsidR="00D24A90" w:rsidRPr="00EF2EAC">
        <w:t>внешних ключей,</w:t>
      </w:r>
      <w:r w:rsidRPr="00EF2EAC">
        <w:rPr>
          <w:rFonts w:hint="cs"/>
        </w:rPr>
        <w:t xml:space="preserve"> в которых значением является идентификатор пользователя в системе авторизации.</w:t>
      </w:r>
    </w:p>
    <w:p w14:paraId="2F407D8E" w14:textId="79D484AB" w:rsidR="00C37448" w:rsidRPr="00EF2EAC" w:rsidRDefault="00000000" w:rsidP="00EF2EAC">
      <w:pPr>
        <w:pStyle w:val="BodyText"/>
      </w:pPr>
      <w:r w:rsidRPr="00EF2EAC">
        <w:lastRenderedPageBreak/>
        <w:t xml:space="preserve">Модель базы данных сервера авторизации играет важную роль в работе системы, так как информация о пользователях, а </w:t>
      </w:r>
      <w:r w:rsidR="00D24A90" w:rsidRPr="00EF2EAC">
        <w:t>также</w:t>
      </w:r>
      <w:r w:rsidRPr="00EF2EAC">
        <w:t xml:space="preserve"> их положение в ролевой модели хранится на сервере авторизации.</w:t>
      </w:r>
    </w:p>
    <w:p w14:paraId="5CCDBB93" w14:textId="4AE9F011" w:rsidR="00E24EDC" w:rsidRDefault="00E24EDC" w:rsidP="00E24EDC">
      <w:pPr>
        <w:pStyle w:val="BodyText"/>
      </w:pPr>
      <w:r>
        <w:rPr>
          <w:noProof/>
        </w:rPr>
        <w:drawing>
          <wp:anchor distT="0" distB="0" distL="114300" distR="114300" simplePos="0" relativeHeight="487585280" behindDoc="0" locked="0" layoutInCell="1" allowOverlap="1" wp14:anchorId="22D270F7" wp14:editId="2F352462">
            <wp:simplePos x="0" y="0"/>
            <wp:positionH relativeFrom="column">
              <wp:posOffset>153171</wp:posOffset>
            </wp:positionH>
            <wp:positionV relativeFrom="paragraph">
              <wp:posOffset>1234440</wp:posOffset>
            </wp:positionV>
            <wp:extent cx="6052185" cy="3259528"/>
            <wp:effectExtent l="0" t="0" r="5715" b="4445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>
                      <a:picLocks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185" cy="3259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2EAC" w:rsidRPr="00EF2EAC">
        <w:t>Ключевыми сущностями хранения информации о пользователях являются пользователь, атрибут пользователя, группа, роль. ER диаграмма ча</w:t>
      </w:r>
      <w:r>
        <w:t>с</w:t>
      </w:r>
      <w:r w:rsidR="00EF2EAC" w:rsidRPr="00EF2EAC">
        <w:t xml:space="preserve">ти сервера авторизации по работе с данными пользователей и ролевой моделью представлена на рисунке </w:t>
      </w:r>
      <w:r w:rsidR="00EF2EAC">
        <w:t>9.</w:t>
      </w:r>
    </w:p>
    <w:p w14:paraId="5BA1F0E9" w14:textId="3419554B" w:rsidR="00E24EDC" w:rsidRPr="000070CE" w:rsidRDefault="00E24EDC" w:rsidP="003D4DD0">
      <w:pPr>
        <w:pStyle w:val="PICTURECAPTION"/>
        <w:spacing w:line="240" w:lineRule="auto"/>
      </w:pPr>
      <w:r>
        <w:t xml:space="preserve">Рисунок </w:t>
      </w:r>
      <w:r w:rsidRPr="00EB5076">
        <w:t>9</w:t>
      </w:r>
      <w:r w:rsidRPr="00EF2EAC">
        <w:t xml:space="preserve"> </w:t>
      </w:r>
      <w:r>
        <w:t xml:space="preserve">– </w:t>
      </w:r>
      <w:r w:rsidRPr="00EF2EAC">
        <w:t>Модель хранения данных</w:t>
      </w:r>
      <w:r>
        <w:t xml:space="preserve"> </w:t>
      </w:r>
      <w:r w:rsidRPr="00EF2EAC">
        <w:t>пользователей</w:t>
      </w:r>
    </w:p>
    <w:p w14:paraId="6EA3F3CF" w14:textId="77777777" w:rsidR="00E24EDC" w:rsidRPr="000070CE" w:rsidRDefault="00E24EDC" w:rsidP="00E24EDC">
      <w:pPr>
        <w:pStyle w:val="PICTURECAPTION"/>
      </w:pPr>
      <w:r w:rsidRPr="00EF2EAC">
        <w:t>на сервере авторизаци</w:t>
      </w:r>
      <w:r>
        <w:t>и</w:t>
      </w:r>
    </w:p>
    <w:p w14:paraId="7FF84D68" w14:textId="26FD41B0" w:rsidR="00EF2EAC" w:rsidRDefault="00000000" w:rsidP="00EF2EAC">
      <w:pPr>
        <w:pStyle w:val="BodyText"/>
      </w:pPr>
      <w:r w:rsidRPr="00EF2EAC">
        <w:t xml:space="preserve">Таблица </w:t>
      </w:r>
      <w:r w:rsidR="00775C99">
        <w:rPr>
          <w:lang w:val="en-US"/>
        </w:rPr>
        <w:t>user</w:t>
      </w:r>
      <w:r w:rsidR="00775C99" w:rsidRPr="00775C99">
        <w:t>_</w:t>
      </w:r>
      <w:r w:rsidR="00775C99">
        <w:rPr>
          <w:lang w:val="en-US"/>
        </w:rPr>
        <w:t>entity</w:t>
      </w:r>
      <w:r w:rsidR="00775C99" w:rsidRPr="00775C99">
        <w:t xml:space="preserve"> </w:t>
      </w:r>
      <w:r w:rsidRPr="00EF2EAC">
        <w:t xml:space="preserve">отвечает за хранение </w:t>
      </w:r>
      <w:r w:rsidR="00775C99">
        <w:t>базовой</w:t>
      </w:r>
      <w:r w:rsidRPr="00EF2EAC">
        <w:t xml:space="preserve"> информации об учетной записи. Первичным идентификатором таблицы является идентификатор пользователя, через который происходит </w:t>
      </w:r>
      <w:r w:rsidR="00D24A90" w:rsidRPr="00EF2EAC">
        <w:t>связывание</w:t>
      </w:r>
      <w:r w:rsidRPr="00EF2EAC">
        <w:t xml:space="preserve"> со всеми остальными таблицами, отвечающими за хранение </w:t>
      </w:r>
      <w:r w:rsidR="00D24A90" w:rsidRPr="00EF2EAC">
        <w:t>пользовательских</w:t>
      </w:r>
      <w:r w:rsidRPr="00EF2EAC">
        <w:t xml:space="preserve"> данных. Она включает в себя такие поля как:</w:t>
      </w:r>
      <w:bookmarkStart w:id="59" w:name="_bookmark21"/>
      <w:bookmarkEnd w:id="59"/>
    </w:p>
    <w:p w14:paraId="73BE78F4" w14:textId="30FA0F3B" w:rsidR="00C37448" w:rsidRPr="000070CE" w:rsidRDefault="00775C99" w:rsidP="000070CE">
      <w:pPr>
        <w:pStyle w:val="BodyText"/>
        <w:numPr>
          <w:ilvl w:val="0"/>
          <w:numId w:val="74"/>
        </w:numPr>
        <w:ind w:left="0" w:firstLine="709"/>
      </w:pPr>
      <w:proofErr w:type="spellStart"/>
      <w:r w:rsidRPr="000070CE">
        <w:t>id</w:t>
      </w:r>
      <w:proofErr w:type="spellEnd"/>
      <w:r w:rsidRPr="000070CE">
        <w:t xml:space="preserve"> </w:t>
      </w:r>
      <w:r w:rsidR="00E24EDC">
        <w:t>–</w:t>
      </w:r>
      <w:r w:rsidRPr="000070CE">
        <w:t xml:space="preserve"> </w:t>
      </w:r>
      <w:proofErr w:type="spellStart"/>
      <w:r w:rsidRPr="000070CE">
        <w:t>Идентифкатор</w:t>
      </w:r>
      <w:proofErr w:type="spellEnd"/>
      <w:r w:rsidRPr="000070CE">
        <w:t xml:space="preserve"> пользователя;</w:t>
      </w:r>
    </w:p>
    <w:p w14:paraId="6D331150" w14:textId="09EEB670" w:rsidR="00C37448" w:rsidRPr="000070CE" w:rsidRDefault="00775C99" w:rsidP="000070CE">
      <w:pPr>
        <w:pStyle w:val="BodyText"/>
        <w:numPr>
          <w:ilvl w:val="0"/>
          <w:numId w:val="74"/>
        </w:numPr>
        <w:ind w:left="0" w:firstLine="709"/>
      </w:pPr>
      <w:proofErr w:type="spellStart"/>
      <w:r w:rsidRPr="000070CE">
        <w:t>email</w:t>
      </w:r>
      <w:proofErr w:type="spellEnd"/>
      <w:r w:rsidRPr="000070CE">
        <w:t xml:space="preserve"> </w:t>
      </w:r>
      <w:r w:rsidR="00E24EDC">
        <w:t>–</w:t>
      </w:r>
      <w:r w:rsidRPr="000070CE">
        <w:t xml:space="preserve"> </w:t>
      </w:r>
      <w:proofErr w:type="spellStart"/>
      <w:r w:rsidRPr="000070CE">
        <w:t>Элекстронная</w:t>
      </w:r>
      <w:proofErr w:type="spellEnd"/>
      <w:r w:rsidRPr="000070CE">
        <w:t xml:space="preserve"> почта;</w:t>
      </w:r>
    </w:p>
    <w:p w14:paraId="5B2C20D3" w14:textId="21AE3B9A" w:rsidR="00C37448" w:rsidRPr="000070CE" w:rsidRDefault="00775C99" w:rsidP="000070CE">
      <w:pPr>
        <w:pStyle w:val="BodyText"/>
        <w:numPr>
          <w:ilvl w:val="0"/>
          <w:numId w:val="74"/>
        </w:numPr>
        <w:ind w:left="0" w:firstLine="709"/>
      </w:pPr>
      <w:proofErr w:type="spellStart"/>
      <w:r w:rsidRPr="000070CE">
        <w:t>email</w:t>
      </w:r>
      <w:proofErr w:type="spellEnd"/>
      <w:r w:rsidRPr="000070CE">
        <w:t xml:space="preserve"> _</w:t>
      </w:r>
      <w:proofErr w:type="spellStart"/>
      <w:r w:rsidRPr="000070CE">
        <w:t>verified</w:t>
      </w:r>
      <w:proofErr w:type="spellEnd"/>
      <w:r w:rsidRPr="000070CE">
        <w:t xml:space="preserve"> </w:t>
      </w:r>
      <w:r w:rsidR="00E24EDC">
        <w:t>–</w:t>
      </w:r>
      <w:r w:rsidRPr="000070CE">
        <w:t xml:space="preserve"> Признак подтверждения почты;</w:t>
      </w:r>
    </w:p>
    <w:p w14:paraId="46F414BF" w14:textId="7CAB7743" w:rsidR="00C37448" w:rsidRPr="000070CE" w:rsidRDefault="00775C99" w:rsidP="000070CE">
      <w:pPr>
        <w:pStyle w:val="BodyText"/>
        <w:numPr>
          <w:ilvl w:val="0"/>
          <w:numId w:val="74"/>
        </w:numPr>
        <w:ind w:left="0" w:firstLine="709"/>
      </w:pPr>
      <w:proofErr w:type="spellStart"/>
      <w:r w:rsidRPr="000070CE">
        <w:t>enabled</w:t>
      </w:r>
      <w:proofErr w:type="spellEnd"/>
      <w:r w:rsidRPr="000070CE">
        <w:t xml:space="preserve"> </w:t>
      </w:r>
      <w:r w:rsidR="00E24EDC">
        <w:t>–</w:t>
      </w:r>
      <w:r w:rsidRPr="000070CE">
        <w:t xml:space="preserve"> Признак активности учетной записи;</w:t>
      </w:r>
    </w:p>
    <w:p w14:paraId="1CCCB1EA" w14:textId="103E04BD" w:rsidR="00C37448" w:rsidRPr="000070CE" w:rsidRDefault="00775C99" w:rsidP="000070CE">
      <w:pPr>
        <w:pStyle w:val="BodyText"/>
        <w:numPr>
          <w:ilvl w:val="0"/>
          <w:numId w:val="74"/>
        </w:numPr>
        <w:ind w:left="0" w:firstLine="709"/>
      </w:pPr>
      <w:proofErr w:type="spellStart"/>
      <w:r w:rsidRPr="000070CE">
        <w:t>first_name</w:t>
      </w:r>
      <w:proofErr w:type="spellEnd"/>
      <w:r w:rsidRPr="000070CE">
        <w:t xml:space="preserve"> </w:t>
      </w:r>
      <w:r w:rsidR="00E24EDC">
        <w:t>–</w:t>
      </w:r>
      <w:r w:rsidRPr="000070CE">
        <w:t xml:space="preserve"> Имя;</w:t>
      </w:r>
    </w:p>
    <w:p w14:paraId="73D21F44" w14:textId="68660B53" w:rsidR="00C37448" w:rsidRPr="000070CE" w:rsidRDefault="00775C99" w:rsidP="000070CE">
      <w:pPr>
        <w:pStyle w:val="BodyText"/>
        <w:numPr>
          <w:ilvl w:val="0"/>
          <w:numId w:val="74"/>
        </w:numPr>
        <w:ind w:left="0" w:firstLine="709"/>
      </w:pPr>
      <w:proofErr w:type="spellStart"/>
      <w:r w:rsidRPr="000070CE">
        <w:lastRenderedPageBreak/>
        <w:t>last_name</w:t>
      </w:r>
      <w:proofErr w:type="spellEnd"/>
      <w:r w:rsidRPr="000070CE">
        <w:t xml:space="preserve"> </w:t>
      </w:r>
      <w:r w:rsidR="00E24EDC">
        <w:t>–</w:t>
      </w:r>
      <w:r w:rsidRPr="000070CE">
        <w:t xml:space="preserve"> Фамилия;</w:t>
      </w:r>
    </w:p>
    <w:p w14:paraId="5F067BEC" w14:textId="057B1A87" w:rsidR="00C37448" w:rsidRPr="000070CE" w:rsidRDefault="00775C99" w:rsidP="000070CE">
      <w:pPr>
        <w:pStyle w:val="BodyText"/>
        <w:numPr>
          <w:ilvl w:val="0"/>
          <w:numId w:val="74"/>
        </w:numPr>
        <w:ind w:left="0" w:firstLine="709"/>
      </w:pPr>
      <w:proofErr w:type="spellStart"/>
      <w:r w:rsidRPr="000070CE">
        <w:t>realm_id</w:t>
      </w:r>
      <w:proofErr w:type="spellEnd"/>
      <w:r w:rsidRPr="000070CE">
        <w:t xml:space="preserve"> </w:t>
      </w:r>
      <w:r w:rsidR="00E24EDC">
        <w:t>–</w:t>
      </w:r>
      <w:r w:rsidRPr="000070CE">
        <w:t xml:space="preserve"> Идентификатор тенанта пользователя;</w:t>
      </w:r>
    </w:p>
    <w:p w14:paraId="16CCEF1E" w14:textId="303447A3" w:rsidR="00C37448" w:rsidRPr="000070CE" w:rsidRDefault="00775C99" w:rsidP="000070CE">
      <w:pPr>
        <w:pStyle w:val="BodyText"/>
        <w:numPr>
          <w:ilvl w:val="0"/>
          <w:numId w:val="74"/>
        </w:numPr>
        <w:ind w:left="0" w:firstLine="709"/>
      </w:pPr>
      <w:proofErr w:type="spellStart"/>
      <w:r w:rsidRPr="000070CE">
        <w:t>user_name</w:t>
      </w:r>
      <w:proofErr w:type="spellEnd"/>
      <w:r w:rsidR="00C60367" w:rsidRPr="000070CE">
        <w:t xml:space="preserve"> </w:t>
      </w:r>
      <w:r w:rsidR="00E24EDC">
        <w:t>–</w:t>
      </w:r>
      <w:r w:rsidR="00C60367" w:rsidRPr="000070CE">
        <w:t xml:space="preserve"> </w:t>
      </w:r>
      <w:r w:rsidRPr="000070CE">
        <w:t>Имя</w:t>
      </w:r>
      <w:r w:rsidR="00C60367" w:rsidRPr="000070CE">
        <w:t xml:space="preserve"> </w:t>
      </w:r>
      <w:r w:rsidRPr="000070CE">
        <w:t>пользователя;</w:t>
      </w:r>
    </w:p>
    <w:p w14:paraId="4EFE1855" w14:textId="1D375F88" w:rsidR="00C37448" w:rsidRPr="000070CE" w:rsidRDefault="00F46A56" w:rsidP="000070CE">
      <w:pPr>
        <w:pStyle w:val="BodyText"/>
        <w:numPr>
          <w:ilvl w:val="0"/>
          <w:numId w:val="74"/>
        </w:numPr>
        <w:ind w:left="0" w:firstLine="709"/>
      </w:pPr>
      <w:proofErr w:type="spellStart"/>
      <w:r w:rsidRPr="000070CE">
        <w:t>created_timestamp</w:t>
      </w:r>
      <w:proofErr w:type="spellEnd"/>
      <w:r w:rsidR="000102F4">
        <w:t xml:space="preserve"> </w:t>
      </w:r>
      <w:r w:rsidR="00E24EDC">
        <w:t>–</w:t>
      </w:r>
      <w:r w:rsidR="00A561E9" w:rsidRPr="000070CE">
        <w:t xml:space="preserve"> Время создания учетной записи.</w:t>
      </w:r>
    </w:p>
    <w:p w14:paraId="04F844D5" w14:textId="4057B701" w:rsidR="00C37448" w:rsidRDefault="00000000" w:rsidP="00EF2EAC">
      <w:pPr>
        <w:pStyle w:val="BodyText"/>
      </w:pPr>
      <w:r w:rsidRPr="00EF2EAC">
        <w:t>Пользователям можно добавлять произвольные атрибуты, которые хранятся в таблиц</w:t>
      </w:r>
      <w:r w:rsidR="00A561E9">
        <w:t>е</w:t>
      </w:r>
      <w:r w:rsidRPr="00EF2EAC">
        <w:t xml:space="preserve"> </w:t>
      </w:r>
      <w:r w:rsidR="00775C99">
        <w:rPr>
          <w:lang w:val="en-US"/>
        </w:rPr>
        <w:t>user</w:t>
      </w:r>
      <w:r w:rsidR="00775C99" w:rsidRPr="00775C99">
        <w:t>_</w:t>
      </w:r>
      <w:proofErr w:type="spellStart"/>
      <w:r w:rsidR="00775C99">
        <w:rPr>
          <w:lang w:val="en-US"/>
        </w:rPr>
        <w:t>atrribute</w:t>
      </w:r>
      <w:proofErr w:type="spellEnd"/>
      <w:r w:rsidRPr="00EF2EAC">
        <w:t>.</w:t>
      </w:r>
    </w:p>
    <w:p w14:paraId="43754B96" w14:textId="76EB0D4F" w:rsidR="00EF2EAC" w:rsidRDefault="00000000" w:rsidP="00EF2EAC">
      <w:pPr>
        <w:pStyle w:val="BodyText"/>
      </w:pPr>
      <w:r w:rsidRPr="00EF2EAC">
        <w:t xml:space="preserve">Пароли пользователей хранятся в таблице </w:t>
      </w:r>
      <w:r w:rsidR="00775C99">
        <w:rPr>
          <w:lang w:val="en-US"/>
        </w:rPr>
        <w:t>credential</w:t>
      </w:r>
      <w:r w:rsidR="00775C99" w:rsidRPr="00775C99">
        <w:t xml:space="preserve"> </w:t>
      </w:r>
      <w:r w:rsidRPr="00EF2EAC">
        <w:t>в хешированном виде. Такой подход к хранению паролей пользователей является безопасным, так как хеш пароля невозможно однозначно преобразовать в пароль.</w:t>
      </w:r>
    </w:p>
    <w:p w14:paraId="05E199C7" w14:textId="55762EAA" w:rsidR="00C37448" w:rsidRPr="00EF2EAC" w:rsidRDefault="00000000" w:rsidP="00EF2EAC">
      <w:pPr>
        <w:pStyle w:val="BodyText"/>
      </w:pPr>
      <w:r w:rsidRPr="00EF2EAC">
        <w:t xml:space="preserve">В таблице </w:t>
      </w:r>
      <w:proofErr w:type="spellStart"/>
      <w:r w:rsidR="00775C99" w:rsidRPr="00B12402">
        <w:t>keycloak</w:t>
      </w:r>
      <w:proofErr w:type="spellEnd"/>
      <w:r w:rsidR="00775C99" w:rsidRPr="00775C99">
        <w:t>_</w:t>
      </w:r>
      <w:r w:rsidR="00775C99">
        <w:rPr>
          <w:lang w:val="en-US"/>
        </w:rPr>
        <w:t>role</w:t>
      </w:r>
      <w:r w:rsidR="00775C99" w:rsidRPr="00775C99">
        <w:t xml:space="preserve"> </w:t>
      </w:r>
      <w:r w:rsidRPr="00EF2EAC">
        <w:t xml:space="preserve">хранится информация о ролях пользователей, существующих в системе. К роли можно добавлять произвольные атрибуты, которые хранятся в таблице </w:t>
      </w:r>
      <w:r w:rsidR="00775C99">
        <w:rPr>
          <w:lang w:val="en-US"/>
        </w:rPr>
        <w:t>role</w:t>
      </w:r>
      <w:r w:rsidR="00775C99" w:rsidRPr="00775C99">
        <w:t>_</w:t>
      </w:r>
      <w:r w:rsidR="00775C99">
        <w:rPr>
          <w:lang w:val="en-US"/>
        </w:rPr>
        <w:t>attribute</w:t>
      </w:r>
      <w:r w:rsidRPr="00EF2EAC">
        <w:t>.</w:t>
      </w:r>
    </w:p>
    <w:p w14:paraId="3AD52A6E" w14:textId="235305C3" w:rsidR="00C37448" w:rsidRPr="00EF2EAC" w:rsidRDefault="00000000" w:rsidP="00EF2EAC">
      <w:pPr>
        <w:pStyle w:val="BodyText"/>
      </w:pPr>
      <w:r w:rsidRPr="00EF2EAC">
        <w:t xml:space="preserve">Сервер авторизации поддерживает </w:t>
      </w:r>
      <w:r w:rsidR="00D24A90" w:rsidRPr="00EF2EAC">
        <w:t>создание</w:t>
      </w:r>
      <w:r w:rsidRPr="00EF2EAC">
        <w:t xml:space="preserve"> композитных ролей, путем связывания нескольких ролей с одной, родительской ролью. Связывание происходит </w:t>
      </w:r>
      <w:r w:rsidR="00D24A90">
        <w:t>ч</w:t>
      </w:r>
      <w:r w:rsidRPr="00EF2EAC">
        <w:t xml:space="preserve">ерез таблицу </w:t>
      </w:r>
      <w:r w:rsidR="00775C99">
        <w:rPr>
          <w:lang w:val="en-US"/>
        </w:rPr>
        <w:t>composite</w:t>
      </w:r>
      <w:r w:rsidR="00775C99" w:rsidRPr="00775C99">
        <w:t>_</w:t>
      </w:r>
      <w:r w:rsidR="00775C99">
        <w:rPr>
          <w:lang w:val="en-US"/>
        </w:rPr>
        <w:t>role</w:t>
      </w:r>
      <w:r w:rsidRPr="00EF2EAC">
        <w:t>.</w:t>
      </w:r>
    </w:p>
    <w:p w14:paraId="1EC98E36" w14:textId="44E77FE0" w:rsidR="00C37448" w:rsidRPr="00B12402" w:rsidRDefault="00000000" w:rsidP="00EF2EAC">
      <w:pPr>
        <w:pStyle w:val="BodyText"/>
      </w:pPr>
      <w:r w:rsidRPr="00EF2EAC">
        <w:t xml:space="preserve">Роли могут быть связаны с пользователем через отношение многие ко многим, которые реализовано через третью таблицу </w:t>
      </w:r>
      <w:proofErr w:type="spellStart"/>
      <w:r w:rsidR="00775C99" w:rsidRPr="00B12402">
        <w:t>user</w:t>
      </w:r>
      <w:r w:rsidRPr="00B12402">
        <w:t>_</w:t>
      </w:r>
      <w:r w:rsidR="00775C99" w:rsidRPr="00B12402">
        <w:t>role</w:t>
      </w:r>
      <w:r w:rsidRPr="00B12402">
        <w:t>_</w:t>
      </w:r>
      <w:r w:rsidR="00775C99" w:rsidRPr="00B12402">
        <w:t>mapping</w:t>
      </w:r>
      <w:proofErr w:type="spellEnd"/>
      <w:r w:rsidRPr="00B12402">
        <w:t>.</w:t>
      </w:r>
    </w:p>
    <w:p w14:paraId="356175B3" w14:textId="02B6859E" w:rsidR="00C37448" w:rsidRPr="00EF2EAC" w:rsidRDefault="00000000" w:rsidP="00EF2EAC">
      <w:pPr>
        <w:pStyle w:val="BodyText"/>
      </w:pPr>
      <w:r w:rsidRPr="00EF2EAC">
        <w:t xml:space="preserve">Более предпочтительным способ связывания пользователей с ролями является использование </w:t>
      </w:r>
      <w:r w:rsidR="00D24A90" w:rsidRPr="00EF2EAC">
        <w:t>механизма</w:t>
      </w:r>
      <w:r w:rsidRPr="00EF2EAC">
        <w:t xml:space="preserve"> групп пользователей, который позволяет создать статический маппинг наборов ролей на пользователей системы, на основании их принадлежности той или иной группе.</w:t>
      </w:r>
    </w:p>
    <w:p w14:paraId="6ECCC565" w14:textId="7AEE1C08" w:rsidR="00E24EDC" w:rsidRPr="00E24EDC" w:rsidRDefault="00E24EDC" w:rsidP="00E24EDC">
      <w:pPr>
        <w:pStyle w:val="BodyText"/>
      </w:pPr>
      <w:r w:rsidRPr="00E24EDC">
        <w:t xml:space="preserve">В таблице </w:t>
      </w:r>
      <w:r>
        <w:rPr>
          <w:lang w:val="en-US"/>
        </w:rPr>
        <w:t>user</w:t>
      </w:r>
      <w:r w:rsidRPr="00E24EDC">
        <w:t>_</w:t>
      </w:r>
      <w:r>
        <w:rPr>
          <w:lang w:val="en-US"/>
        </w:rPr>
        <w:t>group</w:t>
      </w:r>
      <w:r w:rsidRPr="00E24EDC">
        <w:t xml:space="preserve"> хранится информация о группах пользователей. К каждой группе можно добавлять произвольные атрибуты, которые сохраняются в таблице</w:t>
      </w:r>
      <w:r w:rsidRPr="00E24EDC">
        <w:rPr>
          <w:rStyle w:val="apple-converted-space"/>
        </w:rPr>
        <w:t> </w:t>
      </w:r>
      <w:proofErr w:type="spellStart"/>
      <w:r w:rsidRPr="00E24EDC">
        <w:rPr>
          <w:rStyle w:val="HTMLCode"/>
          <w:rFonts w:ascii="Times New Roman" w:hAnsi="Times New Roman" w:cs="Times New Roman"/>
          <w:sz w:val="28"/>
          <w:szCs w:val="28"/>
        </w:rPr>
        <w:t>group_attribute</w:t>
      </w:r>
      <w:proofErr w:type="spellEnd"/>
      <w:r w:rsidRPr="00E24EDC">
        <w:t>. Это позволяет гибко настраивать свойства групп в зависимости от требований проекта и контекста использования.</w:t>
      </w:r>
    </w:p>
    <w:p w14:paraId="028440A7" w14:textId="39899959" w:rsidR="00C37448" w:rsidRPr="00EF2EAC" w:rsidRDefault="00000000" w:rsidP="00EF2EAC">
      <w:pPr>
        <w:pStyle w:val="BodyText"/>
      </w:pPr>
      <w:r w:rsidRPr="00EF2EAC">
        <w:t xml:space="preserve">К группе может быть присвоено несколько ролей, при помощи связывания многие ко многим через таблицу </w:t>
      </w:r>
      <w:proofErr w:type="spellStart"/>
      <w:r w:rsidR="00775C99" w:rsidRPr="00B12402">
        <w:t>group</w:t>
      </w:r>
      <w:r w:rsidRPr="00B12402">
        <w:t>_</w:t>
      </w:r>
      <w:r w:rsidR="00775C99" w:rsidRPr="00B12402">
        <w:t>role</w:t>
      </w:r>
      <w:r w:rsidRPr="00B12402">
        <w:t>_</w:t>
      </w:r>
      <w:r w:rsidR="00775C99" w:rsidRPr="00B12402">
        <w:t>mapping</w:t>
      </w:r>
      <w:proofErr w:type="spellEnd"/>
      <w:r w:rsidRPr="00B12402">
        <w:t xml:space="preserve">. </w:t>
      </w:r>
      <w:r w:rsidRPr="00EF2EAC">
        <w:t xml:space="preserve">При связывании групп в иерархическую структуру </w:t>
      </w:r>
      <w:r w:rsidR="00D24A90" w:rsidRPr="00EF2EAC">
        <w:t>пользователь</w:t>
      </w:r>
      <w:r w:rsidRPr="00EF2EAC">
        <w:t xml:space="preserve"> наследует все роли </w:t>
      </w:r>
      <w:r w:rsidR="00EF2EAC" w:rsidRPr="00EF2EAC">
        <w:t>родительских групп,</w:t>
      </w:r>
      <w:r w:rsidRPr="00EF2EAC">
        <w:t xml:space="preserve"> в которых находится.</w:t>
      </w:r>
    </w:p>
    <w:p w14:paraId="70AC95C4" w14:textId="7D8E45B1" w:rsidR="00C37448" w:rsidRPr="00EF2EAC" w:rsidRDefault="00000000" w:rsidP="007C3556">
      <w:pPr>
        <w:pStyle w:val="BodyText"/>
      </w:pPr>
      <w:r w:rsidRPr="00EF2EAC">
        <w:lastRenderedPageBreak/>
        <w:t xml:space="preserve">Пользователи и группы пользователей связаны отношением многие ко многим </w:t>
      </w:r>
      <w:r w:rsidR="00E24EDC">
        <w:t>–</w:t>
      </w:r>
      <w:r w:rsidRPr="00EF2EAC">
        <w:t xml:space="preserve"> пользователи могут состоять в нескольких группах и в одной группе может состоять несколько пользователей. Для </w:t>
      </w:r>
      <w:r w:rsidR="00EF2EAC" w:rsidRPr="00EF2EAC">
        <w:t>реализации</w:t>
      </w:r>
      <w:r w:rsidRPr="00EF2EAC">
        <w:t xml:space="preserve"> такого подхода используется связывание через третью таблицу </w:t>
      </w:r>
      <w:proofErr w:type="spellStart"/>
      <w:r w:rsidR="00775C99" w:rsidRPr="00B12402">
        <w:t>user</w:t>
      </w:r>
      <w:r w:rsidRPr="00B12402">
        <w:t>_</w:t>
      </w:r>
      <w:r w:rsidR="00775C99" w:rsidRPr="00B12402">
        <w:t>group</w:t>
      </w:r>
      <w:r w:rsidRPr="00B12402">
        <w:t>_</w:t>
      </w:r>
      <w:r w:rsidR="00775C99" w:rsidRPr="00B12402">
        <w:t>membership</w:t>
      </w:r>
      <w:proofErr w:type="spellEnd"/>
      <w:r w:rsidRPr="00B12402">
        <w:t>.</w:t>
      </w:r>
    </w:p>
    <w:p w14:paraId="27FA6E80" w14:textId="77777777" w:rsidR="00C37448" w:rsidRPr="00EF2EAC" w:rsidRDefault="00000000" w:rsidP="00EF2EAC">
      <w:pPr>
        <w:pStyle w:val="Heading2"/>
      </w:pPr>
      <w:bookmarkStart w:id="60" w:name="Разработка_ролевой_модели"/>
      <w:bookmarkStart w:id="61" w:name="_bookmark22"/>
      <w:bookmarkStart w:id="62" w:name="_Toc199084606"/>
      <w:bookmarkStart w:id="63" w:name="_Toc199268964"/>
      <w:bookmarkEnd w:id="60"/>
      <w:bookmarkEnd w:id="61"/>
      <w:r w:rsidRPr="00EF2EAC">
        <w:t>Разработка ролевой модели</w:t>
      </w:r>
      <w:bookmarkEnd w:id="62"/>
      <w:bookmarkEnd w:id="63"/>
    </w:p>
    <w:p w14:paraId="4D6DE65D" w14:textId="77777777" w:rsidR="00C37448" w:rsidRPr="00EF2EAC" w:rsidRDefault="00000000" w:rsidP="00EF2EAC">
      <w:pPr>
        <w:pStyle w:val="BodyText"/>
      </w:pPr>
      <w:r w:rsidRPr="00EF2EAC">
        <w:t xml:space="preserve">Ролевая модель </w:t>
      </w:r>
      <w:r w:rsidR="00EF2EAC" w:rsidRPr="00EF2EAC">
        <w:t>платформы</w:t>
      </w:r>
      <w:r w:rsidRPr="00EF2EAC">
        <w:t xml:space="preserve"> реализована на механизмах управления ролями и группами </w:t>
      </w:r>
      <w:r w:rsidRPr="00B12402">
        <w:t>Keycloak</w:t>
      </w:r>
      <w:r w:rsidRPr="00EF2EAC">
        <w:t xml:space="preserve">. Объединение пользователей в группы позволяет организовать </w:t>
      </w:r>
      <w:r w:rsidR="00EF2EAC" w:rsidRPr="00EF2EAC">
        <w:t>совместное</w:t>
      </w:r>
      <w:r w:rsidRPr="00EF2EAC">
        <w:t xml:space="preserve"> управление </w:t>
      </w:r>
      <w:r w:rsidR="00EF2EAC" w:rsidRPr="00EF2EAC">
        <w:t>выполнением</w:t>
      </w:r>
      <w:r w:rsidRPr="00EF2EAC">
        <w:t xml:space="preserve"> задач.</w:t>
      </w:r>
    </w:p>
    <w:p w14:paraId="73DC1D2B" w14:textId="77777777" w:rsidR="00C37448" w:rsidRPr="00EF2EAC" w:rsidRDefault="00000000" w:rsidP="00EF2EAC">
      <w:pPr>
        <w:pStyle w:val="BodyText"/>
      </w:pPr>
      <w:r w:rsidRPr="00EF2EAC">
        <w:t>Группа пользователей может быть создана пользователем на странице профиля пользователя. При создании группы, пользователь становится ее администратором.</w:t>
      </w:r>
    </w:p>
    <w:p w14:paraId="5E57EA6A" w14:textId="46B5A2EE" w:rsidR="00C37448" w:rsidRPr="00EF2EAC" w:rsidRDefault="00000000" w:rsidP="00EF2EAC">
      <w:pPr>
        <w:pStyle w:val="BodyText"/>
      </w:pPr>
      <w:r w:rsidRPr="00EF2EAC">
        <w:t xml:space="preserve">Так как группы не </w:t>
      </w:r>
      <w:r w:rsidR="007C3556">
        <w:t>определены</w:t>
      </w:r>
      <w:r w:rsidRPr="00EF2EAC">
        <w:t xml:space="preserve"> заранее и создаются пользователями в процессе использования </w:t>
      </w:r>
      <w:r w:rsidR="007C3556" w:rsidRPr="00EF2EAC">
        <w:t>платформы</w:t>
      </w:r>
      <w:r w:rsidRPr="00EF2EAC">
        <w:t xml:space="preserve"> в названии группы должна присутствовать </w:t>
      </w:r>
      <w:r w:rsidR="007C3556" w:rsidRPr="00EF2EAC">
        <w:t>генерируемая</w:t>
      </w:r>
      <w:r w:rsidRPr="00EF2EAC">
        <w:t xml:space="preserve"> компонента, гарантирующая уникальность </w:t>
      </w:r>
      <w:r w:rsidR="007C3556" w:rsidRPr="00EF2EAC">
        <w:t>идентификатора</w:t>
      </w:r>
      <w:r w:rsidRPr="00EF2EAC">
        <w:t xml:space="preserve"> группы, так же </w:t>
      </w:r>
      <w:r w:rsidR="007C3556" w:rsidRPr="00EF2EAC">
        <w:t>необходимо</w:t>
      </w:r>
      <w:r w:rsidRPr="00EF2EAC">
        <w:t xml:space="preserve"> предусмотреть возможность </w:t>
      </w:r>
      <w:r w:rsidR="007C3556">
        <w:t>ввода</w:t>
      </w:r>
      <w:r w:rsidRPr="00EF2EAC">
        <w:t xml:space="preserve"> имени группы пользователем.</w:t>
      </w:r>
    </w:p>
    <w:p w14:paraId="6DC8BEA5" w14:textId="590E68A4" w:rsidR="00C37448" w:rsidRPr="00EF2EAC" w:rsidRDefault="00000000" w:rsidP="00EF2EAC">
      <w:pPr>
        <w:pStyle w:val="BodyText"/>
      </w:pPr>
      <w:r w:rsidRPr="00EF2EAC">
        <w:t xml:space="preserve">Для того что бы соблюсти все заявленные к имени группы требованиям </w:t>
      </w:r>
      <w:r w:rsidR="007C3556" w:rsidRPr="00EF2EAC">
        <w:t>идентификатором</w:t>
      </w:r>
      <w:r w:rsidRPr="00EF2EAC">
        <w:t xml:space="preserve"> группы является случайный UUID </w:t>
      </w:r>
      <w:r w:rsidR="007C3556" w:rsidRPr="00EF2EAC">
        <w:t>идентификатор</w:t>
      </w:r>
      <w:r w:rsidRPr="00EF2EAC">
        <w:t xml:space="preserve">. Для того что бы сохранить пользовательское название группы, </w:t>
      </w:r>
      <w:r w:rsidR="007C3556" w:rsidRPr="00EF2EAC">
        <w:t>создаются</w:t>
      </w:r>
      <w:r w:rsidRPr="00EF2EAC">
        <w:t xml:space="preserve"> атрибут группы с ее названием.</w:t>
      </w:r>
    </w:p>
    <w:p w14:paraId="377A5D51" w14:textId="60CE22BB" w:rsidR="00C37448" w:rsidRPr="00EF2EAC" w:rsidRDefault="00000000" w:rsidP="00EF2EAC">
      <w:pPr>
        <w:pStyle w:val="BodyText"/>
      </w:pPr>
      <w:r w:rsidRPr="00EF2EAC">
        <w:t>Для каждой группы создаются роли, соответствующие необходимым уровням доступа к различным частям функционала платформы.</w:t>
      </w:r>
      <w:r w:rsidR="007C3556">
        <w:t xml:space="preserve"> Набор ролей является динамичным набором строковых констант и может быть расширен при появлении нового функционала.</w:t>
      </w:r>
    </w:p>
    <w:p w14:paraId="7113891D" w14:textId="77777777" w:rsidR="00E24EDC" w:rsidRDefault="00E24EDC" w:rsidP="00EF2EAC">
      <w:pPr>
        <w:pStyle w:val="BodyText"/>
      </w:pPr>
      <w:r w:rsidRPr="00E24EDC">
        <w:t>Идентификатором роли также будет являться UUID, что гарантирует её уникальность в рамках системы. Имя роли сохраняется в виде строкового значения в атрибуте </w:t>
      </w:r>
      <w:proofErr w:type="spellStart"/>
      <w:r w:rsidRPr="00E24EDC">
        <w:t>name</w:t>
      </w:r>
      <w:proofErr w:type="spellEnd"/>
      <w:r w:rsidRPr="00E24EDC">
        <w:t>, обеспечивая читаемость и однозначную идентификацию роли при взаимодействии с пользователями и сервисами.</w:t>
      </w:r>
    </w:p>
    <w:p w14:paraId="6FF0E1D5" w14:textId="4AEFEAE7" w:rsidR="00C37448" w:rsidRPr="00EF2EAC" w:rsidRDefault="00000000" w:rsidP="00EF2EAC">
      <w:pPr>
        <w:pStyle w:val="BodyText"/>
      </w:pPr>
      <w:r w:rsidRPr="00EF2EAC">
        <w:lastRenderedPageBreak/>
        <w:t>В системе в рамках группы существуют следующие уровни доступа:</w:t>
      </w:r>
    </w:p>
    <w:p w14:paraId="0714951B" w14:textId="03EDA006" w:rsidR="00C37448" w:rsidRPr="00EF2EAC" w:rsidRDefault="00775C99" w:rsidP="000070CE">
      <w:pPr>
        <w:pStyle w:val="BodyText"/>
        <w:numPr>
          <w:ilvl w:val="0"/>
          <w:numId w:val="75"/>
        </w:numPr>
        <w:ind w:left="0" w:firstLine="709"/>
      </w:pPr>
      <w:r>
        <w:t>VIEW</w:t>
      </w:r>
      <w:r w:rsidRPr="00EF2EAC">
        <w:t xml:space="preserve"> –– просмотр задач, созданных в группе;</w:t>
      </w:r>
    </w:p>
    <w:p w14:paraId="3BA8CF80" w14:textId="3E51B54F" w:rsidR="00C37448" w:rsidRPr="00EF2EAC" w:rsidRDefault="00775C99" w:rsidP="000070CE">
      <w:pPr>
        <w:pStyle w:val="BodyText"/>
        <w:numPr>
          <w:ilvl w:val="0"/>
          <w:numId w:val="75"/>
        </w:numPr>
        <w:ind w:left="0" w:firstLine="709"/>
      </w:pPr>
      <w:r>
        <w:rPr>
          <w:rFonts w:ascii="Cambria Math" w:hAnsi="Cambria Math" w:cs="Cambria Math"/>
        </w:rPr>
        <w:t>EDIT</w:t>
      </w:r>
      <w:r w:rsidRPr="00EF2EAC">
        <w:t xml:space="preserve"> </w:t>
      </w:r>
      <w:r w:rsidR="00E24EDC">
        <w:t>–</w:t>
      </w:r>
      <w:r w:rsidRPr="00EF2EAC">
        <w:t xml:space="preserve"> изменение параметров запущенных задач, их остановка;</w:t>
      </w:r>
    </w:p>
    <w:p w14:paraId="562D3F29" w14:textId="280EF671" w:rsidR="00C37448" w:rsidRPr="00EF2EAC" w:rsidRDefault="00775C99" w:rsidP="000070CE">
      <w:pPr>
        <w:pStyle w:val="BodyText"/>
        <w:numPr>
          <w:ilvl w:val="0"/>
          <w:numId w:val="75"/>
        </w:numPr>
        <w:ind w:left="0" w:firstLine="709"/>
      </w:pPr>
      <w:r>
        <w:rPr>
          <w:rFonts w:ascii="Cambria Math" w:hAnsi="Cambria Math" w:cs="Cambria Math"/>
        </w:rPr>
        <w:t>RUN</w:t>
      </w:r>
      <w:r w:rsidRPr="00EF2EAC">
        <w:t xml:space="preserve"> </w:t>
      </w:r>
      <w:r w:rsidR="00E24EDC">
        <w:t>–</w:t>
      </w:r>
      <w:r w:rsidRPr="00EF2EAC">
        <w:t xml:space="preserve"> создание новых задач;</w:t>
      </w:r>
    </w:p>
    <w:p w14:paraId="20DCE3AF" w14:textId="663C7678" w:rsidR="00C37448" w:rsidRDefault="00775C99" w:rsidP="000070CE">
      <w:pPr>
        <w:pStyle w:val="BodyText"/>
        <w:numPr>
          <w:ilvl w:val="0"/>
          <w:numId w:val="75"/>
        </w:numPr>
        <w:ind w:left="0" w:firstLine="709"/>
      </w:pPr>
      <w:r>
        <w:rPr>
          <w:rFonts w:ascii="Cambria Math" w:hAnsi="Cambria Math" w:cs="Cambria Math"/>
        </w:rPr>
        <w:t>ADMIN</w:t>
      </w:r>
      <w:r w:rsidRPr="00EF2EAC">
        <w:t xml:space="preserve"> </w:t>
      </w:r>
      <w:r w:rsidR="00E24EDC">
        <w:t>–</w:t>
      </w:r>
      <w:r w:rsidRPr="00EF2EAC">
        <w:t xml:space="preserve"> управление группой (добавление и удаление участников, назначение ролей, генерация токенов доступа).</w:t>
      </w:r>
      <w:bookmarkStart w:id="64" w:name="_bookmark23"/>
      <w:bookmarkEnd w:id="64"/>
    </w:p>
    <w:p w14:paraId="57CC20C6" w14:textId="15801EA4" w:rsidR="00A561E9" w:rsidRDefault="00A561E9" w:rsidP="000070CE">
      <w:pPr>
        <w:pStyle w:val="BodyText"/>
      </w:pPr>
      <w:r>
        <w:t>Динамический характер набора ролей обеспечивает необходимую адаптивность системы к будущим расширениям функционала, позволяя добавлять новые уровни доступа.</w:t>
      </w:r>
    </w:p>
    <w:p w14:paraId="5517779B" w14:textId="15C0BA6D" w:rsidR="00C37448" w:rsidRPr="003D0CF9" w:rsidRDefault="00000000" w:rsidP="003D0CF9">
      <w:pPr>
        <w:pStyle w:val="Heading2"/>
      </w:pPr>
      <w:bookmarkStart w:id="65" w:name="Разработка_каркасных_макетов_пользовател"/>
      <w:bookmarkStart w:id="66" w:name="_bookmark24"/>
      <w:bookmarkStart w:id="67" w:name="_Toc199084607"/>
      <w:bookmarkStart w:id="68" w:name="_Toc199268965"/>
      <w:bookmarkEnd w:id="65"/>
      <w:bookmarkEnd w:id="66"/>
      <w:r w:rsidRPr="003D0CF9">
        <w:t xml:space="preserve">Разработка каркасных макетов пользовательского </w:t>
      </w:r>
      <w:r w:rsidR="003D0CF9" w:rsidRPr="003D0CF9">
        <w:t>интерфейса</w:t>
      </w:r>
      <w:bookmarkEnd w:id="67"/>
      <w:bookmarkEnd w:id="68"/>
    </w:p>
    <w:p w14:paraId="3E8CA98B" w14:textId="54B1D0F9" w:rsidR="00C37448" w:rsidRPr="003D0CF9" w:rsidRDefault="00E24EDC" w:rsidP="003D0CF9">
      <w:pPr>
        <w:pStyle w:val="BodyText"/>
      </w:pPr>
      <w:r>
        <w:rPr>
          <w:noProof/>
        </w:rPr>
        <w:drawing>
          <wp:anchor distT="0" distB="0" distL="114300" distR="114300" simplePos="0" relativeHeight="487591424" behindDoc="0" locked="0" layoutInCell="1" allowOverlap="1" wp14:anchorId="44AAC636" wp14:editId="24C1835E">
            <wp:simplePos x="0" y="0"/>
            <wp:positionH relativeFrom="column">
              <wp:posOffset>27305</wp:posOffset>
            </wp:positionH>
            <wp:positionV relativeFrom="paragraph">
              <wp:posOffset>937895</wp:posOffset>
            </wp:positionV>
            <wp:extent cx="5974080" cy="4074160"/>
            <wp:effectExtent l="0" t="0" r="0" b="254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>
                      <a:picLocks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3556" w:rsidRPr="003D0CF9">
        <w:t xml:space="preserve">Страница входа и регистрации позволяет пользователям авторизоваться или создать новый аккаунт. Форма входа представлена на каркасном макете на рисунке </w:t>
      </w:r>
      <w:r w:rsidR="00F46A56" w:rsidRPr="00F46A56">
        <w:t>10</w:t>
      </w:r>
      <w:r w:rsidR="007C3556" w:rsidRPr="003D0CF9">
        <w:t>.</w:t>
      </w:r>
    </w:p>
    <w:p w14:paraId="39C5A52A" w14:textId="675BABF8" w:rsidR="00E24EDC" w:rsidRPr="00E24EDC" w:rsidRDefault="00E24EDC" w:rsidP="00E24EDC">
      <w:pPr>
        <w:pStyle w:val="PICTURECAPTION"/>
        <w:rPr>
          <w:noProof/>
          <w:color w:val="000000" w:themeColor="text1"/>
          <w:sz w:val="20"/>
          <w:szCs w:val="28"/>
        </w:rPr>
      </w:pPr>
      <w:r>
        <w:t xml:space="preserve">Рисунок </w:t>
      </w:r>
      <w:r>
        <w:rPr>
          <w:lang w:val="en-US"/>
        </w:rPr>
        <w:t>10</w:t>
      </w:r>
      <w:r>
        <w:t xml:space="preserve"> – </w:t>
      </w:r>
      <w:r w:rsidRPr="00855C02">
        <w:t>Каркасный макет страницы входа</w:t>
      </w:r>
    </w:p>
    <w:p w14:paraId="2A979313" w14:textId="0273AFE7" w:rsidR="00A561E9" w:rsidRDefault="00E24EDC">
      <w:pPr>
        <w:pStyle w:val="BodyText"/>
        <w:spacing w:line="316" w:lineRule="auto"/>
        <w:ind w:left="141" w:right="139" w:firstLine="617"/>
      </w:pPr>
      <w:r>
        <w:rPr>
          <w:noProof/>
        </w:rPr>
        <w:lastRenderedPageBreak/>
        <w:drawing>
          <wp:anchor distT="0" distB="0" distL="114300" distR="114300" simplePos="0" relativeHeight="487596544" behindDoc="0" locked="0" layoutInCell="1" allowOverlap="1" wp14:anchorId="2B2FD02A" wp14:editId="2ED976BB">
            <wp:simplePos x="0" y="0"/>
            <wp:positionH relativeFrom="column">
              <wp:posOffset>210185</wp:posOffset>
            </wp:positionH>
            <wp:positionV relativeFrom="paragraph">
              <wp:posOffset>1108710</wp:posOffset>
            </wp:positionV>
            <wp:extent cx="5564444" cy="3516085"/>
            <wp:effectExtent l="0" t="0" r="0" b="1905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>
                      <a:picLocks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444" cy="351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3556">
        <w:t>Для</w:t>
      </w:r>
      <w:r w:rsidR="007C3556">
        <w:rPr>
          <w:spacing w:val="80"/>
        </w:rPr>
        <w:t xml:space="preserve"> </w:t>
      </w:r>
      <w:r w:rsidR="007C3556">
        <w:t>пользователей,</w:t>
      </w:r>
      <w:r w:rsidR="00C60367">
        <w:rPr>
          <w:spacing w:val="80"/>
        </w:rPr>
        <w:t xml:space="preserve"> </w:t>
      </w:r>
      <w:r w:rsidR="003D0CF9">
        <w:t>не</w:t>
      </w:r>
      <w:r w:rsidR="00C60367">
        <w:rPr>
          <w:spacing w:val="80"/>
        </w:rPr>
        <w:t xml:space="preserve"> </w:t>
      </w:r>
      <w:r w:rsidR="003D0CF9">
        <w:t>имеющих</w:t>
      </w:r>
      <w:r w:rsidR="00C60367">
        <w:rPr>
          <w:spacing w:val="80"/>
        </w:rPr>
        <w:t xml:space="preserve"> </w:t>
      </w:r>
      <w:r w:rsidR="003D0CF9">
        <w:t>учетной</w:t>
      </w:r>
      <w:r w:rsidR="00C60367">
        <w:rPr>
          <w:spacing w:val="80"/>
        </w:rPr>
        <w:t xml:space="preserve"> </w:t>
      </w:r>
      <w:r w:rsidR="003D0CF9">
        <w:t>записи</w:t>
      </w:r>
      <w:r w:rsidR="00C60367">
        <w:rPr>
          <w:spacing w:val="80"/>
        </w:rPr>
        <w:t xml:space="preserve"> </w:t>
      </w:r>
      <w:r w:rsidR="003D0CF9">
        <w:t>в системе,</w:t>
      </w:r>
      <w:r w:rsidR="003D0CF9">
        <w:rPr>
          <w:spacing w:val="40"/>
        </w:rPr>
        <w:t xml:space="preserve"> </w:t>
      </w:r>
      <w:r w:rsidR="003D0CF9">
        <w:t>предусмотрена</w:t>
      </w:r>
      <w:r w:rsidR="003D0CF9">
        <w:rPr>
          <w:spacing w:val="40"/>
        </w:rPr>
        <w:t xml:space="preserve"> </w:t>
      </w:r>
      <w:r w:rsidR="003D0CF9">
        <w:t>форма</w:t>
      </w:r>
      <w:r w:rsidR="003D0CF9">
        <w:rPr>
          <w:spacing w:val="40"/>
        </w:rPr>
        <w:t xml:space="preserve"> </w:t>
      </w:r>
      <w:r w:rsidR="003D0CF9">
        <w:t>регистрации</w:t>
      </w:r>
      <w:r w:rsidR="00DE28B1">
        <w:t xml:space="preserve">, изображенная на рисунке </w:t>
      </w:r>
      <w:r w:rsidR="00F46A56" w:rsidRPr="00F46A56">
        <w:t>11</w:t>
      </w:r>
      <w:r w:rsidR="003D0CF9">
        <w:t>,</w:t>
      </w:r>
      <w:r w:rsidR="003D0CF9">
        <w:rPr>
          <w:spacing w:val="40"/>
        </w:rPr>
        <w:t xml:space="preserve"> </w:t>
      </w:r>
      <w:r w:rsidR="003D0CF9">
        <w:t>которая</w:t>
      </w:r>
      <w:r w:rsidR="003D0CF9">
        <w:rPr>
          <w:spacing w:val="40"/>
        </w:rPr>
        <w:t xml:space="preserve"> </w:t>
      </w:r>
      <w:r w:rsidR="003D0CF9">
        <w:t>доступная</w:t>
      </w:r>
      <w:r w:rsidR="003D0CF9">
        <w:rPr>
          <w:spacing w:val="40"/>
        </w:rPr>
        <w:t xml:space="preserve"> </w:t>
      </w:r>
      <w:r w:rsidR="003D0CF9">
        <w:t>при</w:t>
      </w:r>
      <w:r w:rsidR="003D0CF9">
        <w:rPr>
          <w:spacing w:val="40"/>
        </w:rPr>
        <w:t xml:space="preserve"> </w:t>
      </w:r>
      <w:r w:rsidR="003D0CF9">
        <w:t>переходе по</w:t>
      </w:r>
      <w:r w:rsidR="003D0CF9">
        <w:rPr>
          <w:spacing w:val="40"/>
        </w:rPr>
        <w:t xml:space="preserve"> </w:t>
      </w:r>
      <w:r w:rsidR="003D0CF9">
        <w:t>ссылке,</w:t>
      </w:r>
      <w:r w:rsidR="003D0CF9">
        <w:rPr>
          <w:spacing w:val="40"/>
        </w:rPr>
        <w:t xml:space="preserve"> </w:t>
      </w:r>
      <w:r w:rsidR="003D0CF9">
        <w:t>находящейся</w:t>
      </w:r>
      <w:r w:rsidR="003D0CF9">
        <w:rPr>
          <w:spacing w:val="40"/>
        </w:rPr>
        <w:t xml:space="preserve"> </w:t>
      </w:r>
      <w:r w:rsidR="003D0CF9">
        <w:t>в</w:t>
      </w:r>
      <w:r w:rsidR="003D0CF9">
        <w:rPr>
          <w:spacing w:val="40"/>
        </w:rPr>
        <w:t xml:space="preserve"> </w:t>
      </w:r>
      <w:r w:rsidR="003D0CF9">
        <w:t>нижней</w:t>
      </w:r>
      <w:r w:rsidR="003D0CF9">
        <w:rPr>
          <w:spacing w:val="40"/>
        </w:rPr>
        <w:t xml:space="preserve"> </w:t>
      </w:r>
      <w:r w:rsidR="003D0CF9">
        <w:t>части</w:t>
      </w:r>
      <w:r w:rsidR="003D0CF9">
        <w:rPr>
          <w:spacing w:val="40"/>
        </w:rPr>
        <w:t xml:space="preserve"> </w:t>
      </w:r>
      <w:r w:rsidR="003D0CF9">
        <w:t>формы</w:t>
      </w:r>
      <w:r w:rsidR="003D0CF9">
        <w:rPr>
          <w:spacing w:val="40"/>
        </w:rPr>
        <w:t xml:space="preserve"> </w:t>
      </w:r>
      <w:r w:rsidR="003D0CF9">
        <w:t>входа.</w:t>
      </w:r>
      <w:r w:rsidR="00A561E9" w:rsidRPr="00A561E9">
        <w:t xml:space="preserve"> </w:t>
      </w:r>
    </w:p>
    <w:p w14:paraId="7655389C" w14:textId="77777777" w:rsidR="00E24EDC" w:rsidRDefault="00E24EDC" w:rsidP="00E24EDC">
      <w:pPr>
        <w:pStyle w:val="PICTURECAPTION"/>
        <w:spacing w:line="240" w:lineRule="auto"/>
      </w:pPr>
      <w:r>
        <w:t xml:space="preserve">Рисунок </w:t>
      </w:r>
      <w:r w:rsidRPr="000070CE">
        <w:t>11</w:t>
      </w:r>
      <w:r>
        <w:t xml:space="preserve"> – </w:t>
      </w:r>
      <w:r w:rsidRPr="002C4CB1">
        <w:t>Каркасный макет страницы</w:t>
      </w:r>
    </w:p>
    <w:p w14:paraId="74763827" w14:textId="6ED8E488" w:rsidR="00E24EDC" w:rsidRPr="00E24EDC" w:rsidRDefault="00E24EDC" w:rsidP="00E24EDC">
      <w:pPr>
        <w:pStyle w:val="PICTURECAPTION"/>
        <w:rPr>
          <w:noProof/>
          <w:color w:val="000000" w:themeColor="text1"/>
          <w:sz w:val="20"/>
          <w:szCs w:val="28"/>
        </w:rPr>
      </w:pPr>
      <w:r w:rsidRPr="002C4CB1">
        <w:t>регистрации пользователя</w:t>
      </w:r>
    </w:p>
    <w:p w14:paraId="5BFADDE3" w14:textId="77777777" w:rsidR="00E24EDC" w:rsidRDefault="00E24EDC" w:rsidP="00E24EDC">
      <w:pPr>
        <w:pStyle w:val="BodyText"/>
        <w:rPr>
          <w:lang w:val="en-RU"/>
        </w:rPr>
      </w:pPr>
      <w:r>
        <w:t>Данный функционал обеспечивает возможность самостоятельного создания учетной записи для новых пользователей, желающих получить доступ к ресурсам и возможностям платформы. Это упрощает процесс регистрации и снижает нагрузку на администраторов системы, позволяя автоматизировать первичное взаимодействие с пользователем.</w:t>
      </w:r>
    </w:p>
    <w:p w14:paraId="421F455A" w14:textId="77777777" w:rsidR="00E24EDC" w:rsidRDefault="00E24EDC" w:rsidP="00E24EDC">
      <w:pPr>
        <w:pStyle w:val="BodyText"/>
      </w:pPr>
      <w:r>
        <w:t>Размещение ссылки для перехода к регистрации непосредственно на форме входа является интуитивно понятным решением, соответствующим стандартным практикам проектирования пользовательских интерфейсов. Такой подход повышает удобство использования платформы и способствует более быстрому вовлечению новых пользователей.</w:t>
      </w:r>
    </w:p>
    <w:p w14:paraId="3D7750C4" w14:textId="471A5E80" w:rsidR="00E24EDC" w:rsidRPr="00E24EDC" w:rsidRDefault="00E24EDC" w:rsidP="00E24EDC">
      <w:pPr>
        <w:pStyle w:val="BodyText"/>
      </w:pPr>
      <w:r>
        <w:t>П</w:t>
      </w:r>
      <w:r w:rsidRPr="00E24EDC">
        <w:t xml:space="preserve">роцесс регистрации предусматривает обязательную проверку введенных данных, что обеспечивает корректность и безопасность создаваемых учетных записей. </w:t>
      </w:r>
    </w:p>
    <w:p w14:paraId="71BD3ECA" w14:textId="16992B4A" w:rsidR="00C37448" w:rsidRPr="003D0CF9" w:rsidRDefault="00A561E9" w:rsidP="003D0CF9">
      <w:pPr>
        <w:pStyle w:val="BodyTex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673344" behindDoc="0" locked="0" layoutInCell="1" allowOverlap="1" wp14:anchorId="7F105679" wp14:editId="19B3AAF5">
                <wp:simplePos x="0" y="0"/>
                <wp:positionH relativeFrom="column">
                  <wp:posOffset>218440</wp:posOffset>
                </wp:positionH>
                <wp:positionV relativeFrom="paragraph">
                  <wp:posOffset>875665</wp:posOffset>
                </wp:positionV>
                <wp:extent cx="5703570" cy="4018280"/>
                <wp:effectExtent l="0" t="0" r="0" b="0"/>
                <wp:wrapTopAndBottom/>
                <wp:docPr id="980318427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3570" cy="4018280"/>
                          <a:chOff x="126923" y="108872"/>
                          <a:chExt cx="5704114" cy="4019155"/>
                        </a:xfrm>
                      </wpg:grpSpPr>
                      <pic:pic xmlns:pic="http://schemas.openxmlformats.org/drawingml/2006/picture">
                        <pic:nvPicPr>
                          <pic:cNvPr id="15" name="Image 15"/>
                          <pic:cNvPicPr>
                            <a:picLocks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923" y="108872"/>
                            <a:ext cx="5704114" cy="35813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4777751" name="Text Box 1"/>
                        <wps:cNvSpPr txBox="1"/>
                        <wps:spPr>
                          <a:xfrm>
                            <a:off x="224399" y="3774332"/>
                            <a:ext cx="5359400" cy="3536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2EAD453" w14:textId="421D518E" w:rsidR="00A561E9" w:rsidRPr="00A33832" w:rsidRDefault="00A561E9" w:rsidP="00A561E9">
                              <w:pPr>
                                <w:pStyle w:val="PICTURECAPTION"/>
                                <w:rPr>
                                  <w:color w:val="000000" w:themeColor="text1"/>
                                  <w:szCs w:val="28"/>
                                </w:rPr>
                              </w:pPr>
                              <w:r>
                                <w:t xml:space="preserve">Рисунок </w:t>
                              </w:r>
                              <w:r w:rsidR="00EB5076">
                                <w:rPr>
                                  <w:lang w:val="en-US"/>
                                </w:rPr>
                                <w:t>12</w:t>
                              </w:r>
                              <w:r>
                                <w:t xml:space="preserve"> </w:t>
                              </w:r>
                              <w:r w:rsidR="00E24EDC">
                                <w:t>–</w:t>
                              </w:r>
                              <w:r>
                                <w:t xml:space="preserve"> Страница просмотра задачи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105679" id="Group 3" o:spid="_x0000_s1030" style="position:absolute;left:0;text-align:left;margin-left:17.2pt;margin-top:68.95pt;width:449.1pt;height:316.4pt;z-index:487673344;mso-width-relative:margin;mso-height-relative:margin" coordorigin="1269,1088" coordsize="57041,4019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suWIkagMAAOUHAAAOAAAAZHJzL2Uyb0RvYy54bWycVdFu2zgQfD/g/oHg&#13;&#10;e2PLsmNbiFOkySUIELRGk0OfaYqyiEokS9KW0q/vkJLsOklx1wawsiSXy9nZWfLifVtXZC+sk1qt&#13;&#10;aHI2pkQornOptiv679PtuwUlzjOVs0orsaLPwtH3l3//ddGYTEx0qatcWIIgymWNWdHSe5ONRo6X&#13;&#10;ombuTBuhsFhoWzOPod2OcssaRK+r0WQ8Ph812ubGai6cw+xNt0gvY/yiENx/KgonPKlWFNh8/Nr4&#13;&#10;3YTv6PKCZVvLTCl5D4P9AYqaSYVDD6FumGdkZ+WrULXkVjtd+DOu65EuCslFzAHZJOMX2dxZvTMx&#13;&#10;l23WbM2BJlD7gqc/Dss/7u+seTRrCyYaswUXcRRyaQtbh/9ASdpI2fOBMtF6wjE5m49T/CjhWJuO&#13;&#10;k8Vk0ZPKSzAf9iWT8+UkpQQOyXixmE860nn5zzHGNEmmhxjLZDYLPqMBwugEmJE8w69nA9YrNv5b&#13;&#10;Ndjld1bQPkj9v2LUzH7dmXconGFebmQl/XMUIUoUQKn9WvK17QYgdm2JzJH0jBLFaoj/vmZbQTBG&#13;&#10;cmFD8Ol2sJDRg+ZfXcj7dC0OT2JvKmluZVWF4gS7zwKyfiGLN4joJHej+a4Wync9ZEWFhLRypTSO&#13;&#10;EpuJeiOA3N7nCaqC/vVAb6xUvqud81Z4XobzC+D4jDbr6nVYiKCPOENGDiJ7Q1a/kMdPAjuKI50t&#13;&#10;knR+fiIOUGedvxO6JsEAaqBBRVjG9g+uxzW49OR2UCJGIAvCx+3jBh4xesXkbzXYY8mMAIQQ9qiD&#13;&#10;aTqd428GSjs5PIUcP+iWJCGh3jm0IvEtpqGcYf4X1E0m03S5jJ2VzufTNO1b68BdOltOx31zprP0&#13;&#10;fHnaV79JHcucrmQ+KC9wel1Zsme4W5tSetHX5cSrUqEUSoddnUbCDDra9YIIlm83beyVmECY2ej8&#13;&#10;GURY3d3YzvBbifMemPNrZnFFIys8O/4TPkWlmxXVvUVJqe33t+aDPwqLVUoaXPkr6r7tWLgFqnuF&#13;&#10;kof3YTDsYGwGQ+3qa41MUT6giSY2WF8NZmF1/QWv0VU4BUtMcZy1on4wr3338OA14+LqKjp1l8mD&#13;&#10;ejS4gpIo28DrU/uFWdML2qOeH/Ugqle67nw7lq92Xhcyiv7IYk83BB6t+JbAOnmsfh5Hr+PrfPkD&#13;&#10;AAD//wMAUEsDBAoAAAAAAAAAIQDlEzz5dQYBAHUGAQAUAAAAZHJzL21lZGlhL2ltYWdlMS5wbmeJ&#13;&#10;UE5HDQoaCgAAAA1JSERSAAAF6AAAA9YIBgAAAJtmeHoAAAAGYktHRAD/AP8A/6C9p5MAAAAJcEhZ&#13;&#10;cwAADsQAAA7EAZUrDhsAACAASURBVHic7N19cBz1ne/7jxYqTmwkt6+JAzaEntyAgUNFLQ5gbnYT&#13;&#10;zRiSysOCRtwccG0SNAMcKoGAZupkN5AHZoZsCLsnVRqFhT03NzCjhN0ySU40gg2cy4I1SrK5GKho&#13;&#10;lE0IDjlMG2wDDsSNhJ1rCo7uH3K356FHGkkjjR7eryoVVk/3r3/9MGPz6d98fy1aOIakoCRTUrsk&#13;&#10;69gycwH3CQAAAAAAAADAXNnHfhxJY5LykgrHfm+4lga3Z0jqlRQ0DCNoWZYsy1J7e7ssy5JhGDJN&#13;&#10;s8G7BAAAAAAAAABg/mzblm3bchxHY2NjyufzKhQKchwnL2lIUk5TAX5DNCqgD0pKGIYRjEQi6urq&#13;&#10;8gJ5AAAAAAAAAACWs3w+r4GBAeXzedm2nZeU0tTo+nmZb0AflJQIBoPBnp4ehcNhQnkAAAAAAAAA&#13;&#10;wIqVzWaVSqVk27YtKa6pUfVzMteA3pSUMU0zmMlkFAwG57p/AAAAAAAAAACWnZKgPqupEfX2bNs4&#13;&#10;YQ777d2wYcPOL33pS2dns1mdffbZc2gCAAAAAAAAAIDly7IsxWIxSbJGRkbCkl7X1ISydZvNCHpD&#13;&#10;UsI0zdjg4KAsy5rNfgAAAAAAAAAAWJFs21YoFJJt22lNlb2pS70j6A1Jwz09PeFcLifTNOfSRwAA&#13;&#10;AAAAAAAAVhzDMBSJRHT06NGLn3jiibCk/0eSM9N29QT0pqT/N5FInJ1Op/XOd75znl0FAAAAAAAA&#13;&#10;AGBleec736mPfexjknTKsZI3Q5ohpJ8poDclDScSCTOZTDaijwAAAAAAAAAArFjBYFCSjGMh/YCk&#13;&#10;/6/WujMF9MOJROJswnkAAAAAAAAAAOpTEtJ/TNL/VWu96QL6vt7e3vCdd97Z4K4BAAAAAAAAALCy&#13;&#10;BYNB2bZ9ytjYmKGpmvRVWmpsGzFNMzM6OirDMBauhwAAAAAAAAAArFCO46ijo0O2bcclpStf9wvo&#13;&#10;TUnDxWLRNE1zgbsHAAAAAAAAAMDKVSgUtH37dufQoUMdkuzS1/7MZ/1EIpEgnAcAAAAAAAAAYJ4s&#13;&#10;y1Jvb68hKVP5WuUI+rBpmoPFYnFxegYAAAAAAAAAwApXUuomJCnvLq8cQd+XSCQWtWMAAAAAAAAA&#13;&#10;AKxkhmEok8lIUlkAXzqCPmia5jCj5wEAAAAAAAAAaLxQKKR8Pu+Noi8dQZ9g9DwAAAAAAAAAAAuj&#13;&#10;p6dHKhlF746gN03TLDJ6HgAAAAAAAACAheE4jgKBgBzH2SDJcUfQh4PBYBO7BQAAAAAAAADAymYY&#13;&#10;hiKRiCTFpOMlbrqODa0HAAAAAAAAAAALpKurS5I6pakSN4ZhGIcOHTrU1E4BwFLgOI4KhYLGxsZU&#13;&#10;KBS83yXJtu2ydQ3DkGmaMgxDlmXJNE21t7eLbyQBAAAAAACgltIyNy2SgsFgcHh4eLjZ/QKApnAc&#13;&#10;R/l8Xv39/V4oP1/hcFjhcFh8OwkAAAAAAACVQqGQ8vl8959pKqBvdn8AoCn6+/sVCATU3d2tfD7f&#13;&#10;kHBeknK5nCKRiAKBgAYGBhrSJgAAAAAAAFYGy7IkyTxRUnt7e3uTuwMAiy8ajSqbzdZ83TRNWZbl&#13;&#10;lbJZv369DMOQJO3du1fS8ZI4paVwStm2rUgkokKhoL6+vgU5DgAAAAAAACwvxzL59hM1VYO+yd0B&#13;&#10;gMWVSqWqwnl3Fu2uri4vmJ8NN6QfGBhQPp8vq1mfTqdlmqZ6e3sb0HsAAACgPk88+Us9umtEjz7+&#13;&#10;U+3b/1Kzu7MinXv2mTr3nLMUu+E6nbbl1AXZB9dx6VqM6w9gZTo2gt5qkVQsFoumaZrN7REALKJA&#13;&#10;IOAF6IZhKJFIKBaLNXQf2WxW8XjcK5tjGIbmMiH3+PiExife8H5fTv/o+4uPdHv/A7Eze48uvuj8&#13;&#10;ebe5I3KDnnjyl5Kkb93xNX0q/Ml5twkAALDSjI9PKH3Pd3Xf9x5odldWlWuu3qHYDdeqra21Ie1x&#13;&#10;HZeXRl9/ACubbdsKBAL2n0kinAew6pSObg+Hww0P5yUpEokoEol4v8+1vv2ju36qv/hIt/7iI93a&#13;&#10;EbmhQb0DAADASjU+PqEdkRsIdZvgvu/t1I7IDRofn5h3W1zH5aeR1x/Ayncskzf/rMn9AICmy2az&#13;&#10;7szZDWszn88rFAopnU43rE0AAACgHul7vqtnnn2u2d1YtZ559jml77l33u1wHZenRl1/AKvHic3u&#13;&#10;AAAsBfl8Xvl8XqZpKhgMKhgMqr29XaZpzliL3nEc2batQqGgkZER5XK5OY+WBwAAAOZj3/6XGHG9&#13;&#10;BNz3vZ366PYPz7nEI9dxeZvv9QewuhDQA0AJ27aVzWbLJpA1DMM3qLdtW47jEMYDAABgyUjf891m&#13;&#10;dwHHPLprZM4BLddx+ZvP9QewuhDQA8AMHMdRoVBodjfm5Iknf6kfDf3Em1S1rfUknXvOWYrdcF3V&#13;&#10;ZLPpu7+rfQemJnSN3XCd9u1/Sel7vutN8nrxRed72+3b/5Lu+/5OPfr4TyVNTVz7qfAnp52wdXzi&#13;&#10;DaXv/q5+lPuJ15dPhT+pa67e4bv+M88+p/Td39Uzz/5OknTu2WfptltmnivgR7mf6NHHf+pt19Z6&#13;&#10;ki6+6Hxd89kdy2qCXQAAgLmgJMrS8ejjP9Vtt8TntC3Xcfmbz/UHsLoQ0APACvXFL3/dC8NLPfPs&#13;&#10;c/rR4E902y2xsnD8iad+6QX5+/a/5P3Z9aPBqaD/tlti+uJX/rZs4iN3/fHxiZqB+xe//HWNT5RP&#13;&#10;lnT7nWn9KPcT7czeo7a2Vm/5o4+P6PqbvlS2rruPtraTfNvft/8lXX/T3/j+z8wzzz6nRx//qb5z&#13;&#10;19/p3LPP8t0eAAAsDe43FG3blmma7gRqiyqdTqu/v1/Dw8MyTVO5XE579+5Vb2/vovdltp757e+a&#13;&#10;3QUc4w50mQuu4/I3n+sPYHVhklgAWIF+lPvJ8ZHqba2K3XidvvWNr5WNcE/ffW9ZyF7qiSd/OTXq&#13;&#10;/Oqr9NFLOr3lUyH4VHD+qe5P6pqrryoblT5dm+MTE75tPvPsc7rv+8fra+7b/5Juv/P45Lptba3H&#13;&#10;t2mp/Q/d0km0Tttyqm67Ja7bbol7/SvtOwAAWHry+bxCoZA2bNigUCikaDSqQCCgQCCgVCq16P2x&#13;&#10;LMv789jYmHK53KL3AdXaWlvV1to684pYdc7ZeqZ6Pn1ls7sBALNGQA8AK1DpyPnbbokpduN1+lT3&#13;&#10;J/WtO77m1UEcn5jQo7t+6rv9p8Kf1M7sPbrtlri+c9ffKXbjdWWv78zeo29942u67Za4Hv7x973R&#13;&#10;7+MTE16ZnEqxG68ra/O2W4+XqymdAOuJp37phfCnbTlVD//373nbPPzfv1c20r7smAePH/PO7D26&#13;&#10;5uqrdM3VV5X1b9/+lxjJAgDAEhSNRtXd3a3Ozk4dOnRIxWJRxWJRk5OTymQyymazCgQCizb3TywW&#13;&#10;0+DgYFNG7y8XV1z+cf1u7OeLtr/TNp+q+++9S0///BE9/fNHNPzIj3TF5R+fVRvnbD1Tp22m5OF0&#13;&#10;3Ou67cKOqtdqLV9I93/3Lt30uWvqWvecre9X5DME9ACWHwJ6AFiBdmbvkf3ME7KfeaKqLnzp/5TU&#13;&#10;CqsrJzM695zjZWFO23Kqzj37TO/3ttaTykbR16qXefGF5W1+KvyXZcG+WzO+9OHCNZ8tH6Ffue9S&#13;&#10;7vHazzxRtk1b60lqaz1eFoeAHgCwGOLxeNWo70KhoFAoJNu2vWX5fF7d3d0KBAIKhUIaGBioaiub&#13;&#10;zSoUCqmjo0Pd3d1Vc+PE43ENDAyov79fgUBA/f39kqZCb3d5R0eHOjo6FI/Hq0LufD7vjVYPhUJK&#13;&#10;pVJl6wwMDHj7dfsRj8e9bd1l0Wi0qm3HcRSPxxUIBGruP5VKKZ/Pa3R0VMlkUoZhlL0eDAZVLBZl&#13;&#10;mqa6u7t9z2d3d7fXB9u2VSgUvPPqLitl27bi8bh3XirXGRkZUSgUqroWtbjru30KBALTtuNeG9Tn&#13;&#10;tM2n6vv33qV9B17S9o//J13wFx/XwP0P6M6vf0WXbv9Q3e3ck75DF11gzbwidOftXyn7NzQAYOFQ&#13;&#10;gx4AVrAnnvylHt01ovGJN7xgei4TTrWdNP0/zufyj3c32H/mWEmcZ559TueefVZZgD6XevHuMe/b&#13;&#10;/7JX855QHgCw2AqFQtXoa8dxlM/ny9YJhULq7e1VV1eXCoWCIpGIJKmnp0fSVHidTqfV29sr0zQ1&#13;&#10;MjKijo4ODQ8PKxgMeu3kcjmZpqne3l61t7dLmgrP8/m8t7xQKCidnioj19fX560TCoUUDAaVSCTk&#13;&#10;OI76+/tVKBQ0ODgoaSrMzufzchxHXV1d3jqO46hQKKi3t1eO4yiVSsm2bQ0PD3vbhUIhGYZR1nY+&#13;&#10;n9fw8LAMw5Bt20omk8pkMt75SqVSyuVyMgxDPT09GhkZUSaT0eDgoAKBgPL5vILBoHc+u7u71dXV&#13;&#10;pc7OTq/vhmGULcvn8yoWi16/Ojo6ZFmW1/f+/v6yvheLxbJrNRN3/Wg0qmAwqK6urmnbca/LSrft&#13;&#10;gg6ds/X9am1t1eCDj1R903LbBR266IIO7T/wkp58uqCzz36/Htv1s6p2LrrA0qSkW752h7cs+08/&#13;&#10;VGtrq3o+faW3zRVdH9dju36m8Yk3JE2NmG9rPUn7D7ysiy601Nraqosu7ND+Ay9r99OjC3fgK8Ck&#13;&#10;pC98/hrd8fffrrlOW2urrrj8Y2ptbdX+Ay/pxw8+Ikn6SOhD2nfgZf12z7Hyk5tP1ZbNp3jn/LTN&#13;&#10;p+qiCy39eOiROfXtI6EP6eytZ3r3TeV9dc7WM3VpaOrBjd99BwBLDQE9AKxA4+MTuv7mL1VN9LrU&#13;&#10;NHJUzr79L2lH5AbCeADAsjEwMKBgMOiF5tLUaHE3uC0Nr93gPhKJyDAMxeNxjY6WB4xuuFzKMIyy&#13;&#10;5Rs2bFA6nfYCesMwytp3l0Wj0bJ2HMcpC9Fff/11pdNpb2S7JLW0tCiZTHrbuN8gcMN4SQqHw+ro&#13;&#10;6NDAwIB6e3u9oNrdfzweVz6f9wJ9N/TPZDIyDEPhcFhDQ0PewwlJ6u3t9bYPBAIKh8NlDzAsy/JG&#13;&#10;2rt9jUQi3jmotc5cJBIJhcPhOW+/klxx+Sf05b+5WT8eelhtrScp94OM7vrH+zTwTz+QJN30uWvU&#13;&#10;85kr9eOhh3XRBR368t/0amLiDd+A/orLP6Enn6r+d+2TT4/qps9fo7bWkzQ+8YbuvP0r+uyBm7T7&#13;&#10;qan3xqWhD2nbhR265Wt3aNt/nPo255bNm3XRBR0E9DO49Wvf0PfvvUuPD//MO5+l3G817N//knY/&#13;&#10;PaovfP5aXXTsXJ+99Uxd/Zkr9dlrb5IkfeHzUV0a+rAu+IuPSZp64PKFz107p4D+/nvv0ubNp2pw&#13;&#10;6GFdGvqwbvr8tfrstTd5IXxr60m6O/1NPbbrpzpt86nq+cGVCl8ZJaQHsKQR0APACnT736W9cP7c&#13;&#10;s89U7Mb/7JWGuf3OPj36uH/t+eWsNJz/6CWdZeVxCO4BAEuRaZrKZrMaGBhQV1eXF0C78vm8DMNQ&#13;&#10;MBgsK7/S3t6udDotx3G84Ls0YC9VGRZbllVWYsayLG8yVMdx5DiOxsbGJKksrDZNsyy4bm9vr1q2&#13;&#10;fv36srbdbwS47Zbu0y3TMzIy4u3fHeFfGvqbpllWIsY0zaoSP6Vh/fr16731SrcpZZqmF867fXPb&#13;&#10;nG9ATzg/pa31JN30+Wt0x9/3e6Oqtz34iL5/710afPBhSdJNn79Gt3ztG97rNx14WVd0fcK/vbaT&#13;&#10;tP/pl6uW7zswtay1tdUbNe9n34GX9KXbvqHhC3+owaGfePtEbbufHtXA/T/Qnbd/RV1XRqrO7xc+&#13;&#10;H9X4xIQ+c91UCP/jBx/R8CM/1MD9P9STT4+qp6QW/LYLztf+Ay9p24Ud2v3UqC66sMP3gctMrrj8&#13;&#10;49q8+VR99tqbtP9Y4P79796lb379y97DAElVr1/9mf807TcBAKDZCOgBYIUZn3ijbMLU79z19xU1&#13;&#10;2f0nWW2G0tDcrY3f1tYqHVte70iXJ54sn1j2O3f9XYN7CgBA4/X29sq2bS9ctyxLsVjMK2+zd+9e&#13;&#10;OY7j1TOvVBrQ18sNsEvb6O/vVzablW3bMgxj1m3WUigUVCgUykbVu9xQ3bbtslI9pd8gkKrDdbfP&#13;&#10;81F5zJK8hwRojHO2nqktm08pC8J3Pz2q8Yk3dGnoQ9p/LFgvfX3/NP/ua6UWelPc9d/u0yXbP+xb&#13;&#10;6ubcrWdq34GXdEXX8Yl6xyfe0Dlb33/8ocyFHdKk9PrEG3p81890SehD2v3UqLZdcL5uue0bs+7P&#13;&#10;pds/pCef+mXZvTL44MP68t/0er9PTLxR9vrjwz9TuMaDHwBYKpgkFgBWmPFjNd1dlWVkxt8of32x&#13;&#10;uJPAlv5eXm9+aoT/xRd2eMtKJ4yVpo7NbyR8aZBf+QBifHxi2hFVAAA0U19fnyYnJzU8POwF9G5p&#13;&#10;GMMwZJqmisWi708japjH43Fls1n19fWpWCzq0KFDymQy825Xmuq/OyK+8sfdh2EYZYF75WSufuZ7&#13;&#10;3KlUStlsVolEQsViUZOTk169fTTGls2n+C6fmJjbv0N/u+c5tbZVh/SnHdvPXNvF9MYn3tCtX/uG&#13;&#10;Ip++cipsL9HaepJaW9u07T+e7/08vutn3sOXx3b9VBdd0KHuro9rcOhhPfn0qK64/BM6bfOpam09&#13;&#10;ybdszkzaTmr12nftP/DytGUzxycmtJ4HPACWOEbQA8AyMj7+htJ3f7fm6xdfeL4uvuh8tbW1ekF9&#13;&#10;+p579anwJzQ+/oZ+NPQTPfpYc8rbpO++V21trTpt86nat/8lpe85fhyfCn9yauS8pGs+u0P3fe8B&#13;&#10;SVMj47/4la/rU12f1PjEhNJ3f9c3oHfDfWkq+L/vezt18UXna3z8Dd1+Z1/VQwsAABaaOwFqqaGh&#13;&#10;obLf3clMTdNUMBhUMBiUYRheeNze3u61URpK27Y971Hkrnw+r0gkUlaapZ6QvB6WZSmXy6m3t7ds&#13;&#10;eT6f90aslwb0wWBQ0Wi0rMyMO8Gq+22BQqEw79Hu7kj90rJAjTrmWkq/7WDb9oLvr9me3fN7SfJq&#13;&#10;w7t/3rL5VO1/6WVNlCyrZyDFb5/9vXo+c2XVKO5Lt09NRspgjIWz++lR/XjoYX35r28uW75v/8v6&#13;&#10;7e+eq1k65smnR9XdNRXID9z/Q/12z3OamJjQFz4f1ZM1wvmbPn+NJOmuf7zP9/Xf7nlOF13YIf23&#13;&#10;48vO2XqmV+rIz9SkwJS6BLC0MYIeAJYRN6Su9fPEsVqOsRuv9ba573s79YkrrtaOyA1lpW/c9hZL&#13;&#10;W9tJ+uKXv64dkRv0xa98vawkTezG67z1Kn//0eBPtCNyg66/6Ut65tnnvCC/1Llnn6WLLzrf+/32&#13;&#10;O9PeMT/z7HNl6zJBFABgMViWpXw+r/7+fhUKBaVSKeVyubJ14vG4NzGpNBVG53I5r+SLG9qHQiGv&#13;&#10;Rno+n1coFFJ3d3dD+mmapnK5XFkf3BH885VIJLz23IcK/f39CoVC3rno7Oz0/myapnp6ehQKhZRK&#13;&#10;pRSPx9Xf3y9JXkmaXC7nlQCaK/falB5zPB6fVRvxeFyBQGDGByXug49oNOpd32g02rAyQkvBaZtP&#13;&#10;Lftpa23VM3ue0+6nRvXlvzke6vZ8+krtO/Cydj81qmf2PKd9B17WF44Fsm2trbp0+4dq7mPgn34w&#13;&#10;NQns17/slUXcdkGHej59pf7hH+/11hufeEOXhD7ktelX035LSelH1OeO//ptbdlcft4GH3zYGxEv&#13;&#10;TZ3ve9Lf9EazPzb8M227oEOTmgrWJemxXT/TpaEP67HhGgOGJqfuk9JrfNGFHce3P9bmFZdPldU5&#13;&#10;bfOp6vnMld68BtLUtzd6Pn2l9/q2C87Xj4ceFgAsZQT0ALACXfPZHYrdeF1Z7XlJuubqq3TbLcf/&#13;&#10;B3QxJ4vdmb2nqj8XX3R+VY18SYrdeF1V/9vaWnXbLTFd89mrfNv/zl1/r0+FP1m2zNvm6uPbVJba&#13;&#10;AQBgIfT29ioSiSgWi6mjo0P5fF6JRKJsnUwmI8uyFAgE1NLSolAoJNM0y9bLZDIKBoPq6OgoW2d4&#13;&#10;eLgh/cxkMl6d+5aWFkWj0ap+zlUwGNTg4KCy2awCgYA2bNigZDKpvr4+b/S6G2C7Qbz77QF35Pzg&#13;&#10;4KAymYzy+byGhoY0ODg47xI37oh+95i7u7tnHfq7DxxmCugNw1BfX58KhYJCoZB3fldSQL/rkR+W&#13;&#10;/dyTvkOSdMttd+jcs87U0z//H3r65/9D2y7oKJvI88bYrbo09GH9buzn2vXID9U6zTxJ4xNv6LPX&#13;&#10;3qTTTj1Vux75oX439nPdnf6mvvH33y6rY/8P/3ivIp++Uk///H9o1yM/rBpZP3D/D3TT567R8CM/&#13;&#10;avBZWNncUjelfvzgIxq4/wfa9cgPNXzs2v92z3PeOR+feEO7nxotC+MfG/6Z2lpP0u6nyyd6dg38&#13;&#10;0w/02K6fVl3jx4Z/JmlqNP8df9+vL3z+Wu8a/+vwT8tG3P92z3PadoHlvb776V8yKTCAJa9F0uTk&#13;&#10;5GSz+wEAi6qlpaUp+23G5607gvy0zaf4jj5fbM88+5zGxyd02pZTq4J5P088+ctjpXHq6//4+IQ3&#13;&#10;0n6pHDMAYPVyA9zpAlk36J1ugtZ61pkPd4T+Qk2W6leqx5VOp5VKpbw6/IvFPWbTNOd0Tmc7SW9p&#13;&#10;6Z6FZJ578YLvYzbaWlvV1npSzW8xnrb5VI1PvKErLv+4wl2fUPjKyLzaq+d1afG+SWo/88Sctltq&#13;&#10;13E67jVs1Dl1r+F0bc60z8W+zrXM9foDWD1aWloI6AGsThs2bGhY7dZ6uZO8AQAAoFwymVQqlVIk&#13;&#10;ElFPT48sy/Lq+LtBemmdfNS2XILd+++9S/+662d68ulRtbWepDu//hX9+MGHa9YfX65WQ0CP2gjo&#13;&#10;AcykpaWFEjcAVqdGfXV7NuZbLxUAAGClSiaT3kCGaDSqDRs2qKWlRYFAQKlUatEHVixn9XxDcSn4&#13;&#10;0tfu0Dlb36970nfozq9/WT8eWnnh/LlnnzXnbZfLdURt87n+AFaXE5vdAQBohlgspr179yqdTi/K&#13;&#10;/np6epRMJhdlXwAAAMuRaZrKZDLe74tVEmal+eglH9Z933ug2d2Y0f4DL+mW2+5odjcW1Llnnznn&#13;&#10;bZfLdURt87n+AFYXRtADWLX6+vqUyWQW9H/83InBstnsgu0DAABgJSKcn5uPbu9sdhdwTOzG6+a8&#13;&#10;Lddx+ZvP9QewuhDQA1jVIpGIisWiMplMw+qaGoahYDCowcFBFYtFxWKxhrQLAAAAzOTii87XNVdf&#13;&#10;1exurHrXXH3VvMrUcB2Xt/lefwCrC5PEAkCFfD6vQqGgvXv3qlAoyHEc2bZdVfvUHdXlTmLW3t4u&#13;&#10;y7K83wEAAIBmGJ94QzsiN+iZ3/6u2V1Zlc49+0ztzN6jtrbWebXDdVyeGnX9AawOLS0tBPQAAAAA&#13;&#10;AKw04xNvKH33/00d80V2zdVXKXbDdQ0LZ7mOy0ujrz+AlY+AHgAAAACAFWzf/peUvvu7embPc4zE&#13;&#10;XiCnbTlVH73kw/ro9k5dfNH5C7IPruPStRjXH8DKRUAPAAAAAAAAAEATtLS0MEksAAAAAAAAAADN&#13;&#10;QEAPAAAAAAAAAEATENADAAAAAAAAANAEBPQAAAAAAAAAADQBAT0AAAAAAAAAAE1AQA8AAAAAAAAA&#13;&#10;QBMQ0AMAAAAAAAAA0AQE9AAAAAAAAAAANAEBPQAAAAAAAAAATUBADwAAAAAAAABAExDQAwAAAAAA&#13;&#10;AADQBAT0AAAAAAAAAAA0AQE9AAAAAAAAAABNQEAPAAAAAAAAAEATENADAAAAAAAAANAEBPQAAAAA&#13;&#10;AAAAADQBAT0AAAAAAAAAAE1AQA8AAAAAAAAAQBMQ0AMAAAAAAAAA0AQE9AAAAAAAAAAANEGLpMlm&#13;&#10;dwIAAAAAAAAAgNXmREmanCSjBwAAAAAAAABgsbS0tFDiBgAAAAAAAACAZiCgBwAAAAAAAACgCQjo&#13;&#10;AQAAAAAAAABoAgJ6AAAAAAAAAACagIAeAAAAAAAAAIAmIKAHAAAAAAAAAKAJCOgBAAAAAAAAAGgC&#13;&#10;AnoAAAAAAAAAAJqAgB4AAAAAAAAAgCYgoAcAAAAAAAAAoAkI6AEAAAAAAAAAaAICegAAAAAAAAAA&#13;&#10;moCAHsCqEwqFZNt22bJCoaDu7u7mdGgWCoWCQqGQ70+hUJh1e47jzPu4o9FoWT/6+/urzu9sFQoF&#13;&#10;xeNx39ca0ee5WKj9+t2Pfvr7+5XL5Rq+fwAAAAAA0DwnNrsDALDY8vl81TLHceYUcDeKbdsyTXPG&#13;&#10;9UzTVCKRkCQNDAxIknp6erzXZqsRx53P59Xb2yvLsrx+pdNpDQ8Pz6lPM/WrWddquv3We/38+N2P&#13;&#10;fgqFggzDmNM+AAAAAADA0sQIegDw4TiOUqmUotGoF4S7+vv7VSgUFI1G1d/fL0nKZrO+6+bzecXj&#13;&#10;ccXj8WlD5VAopGg0OuNIasMwFAwGFQwGZZqmTNP0fjcMQ7ZtKx6P1+xLNBpVPB6vuZ9CoaBsNuv9&#13;&#10;7h7XdNtIkmVZXj8ymYzC4bBSqVTVefDr13T7yOVy3muO45S9Ztt2ze2mO9bSNktfc69rPB73RqrX&#13;&#10;c87c9QKBQNWxzcVM57zWfVmrLfeY/O7B/v5+332lUinvHk+lUnIcp+Y9Pl37AAAAAABgegT0AOCj&#13;&#10;o6NDhw4dUk9Pj/L5vEKhkPdaMplULpdTV1eXcrmcOjo6ZNu2enp6vNek4+Fue3u7Ojs71d3dXXO0&#13;&#10;dLFYVGdnZ91BvR/HcRQKhbR+/Xr19PQol8t5IfnQ0JCi0ai6urrU3t6uUChUFXi7gWwwGJQkpdNp&#13;&#10;DQwMqKurS2eccUbZOZhJIpHwzoNbPqi9vV09PT1eu9JUgNzf3++7D9u2lc/n1dPTI9u2y8rLOI6j&#13;&#10;eDxedjzuOXOD5NLX3POeTqeVSqV8z0M6nfaul2ma3vXr7OxUZ2dn2QOHSpFIRMPDw/MO6lOpVNU5&#13;&#10;L71O6XRak5OT3nl0HxDVMjAw4B1De3u7Ojo6vPai0ajy+bzvuS+9x92ySoVCwbvH3eNzr0s99zgA&#13;&#10;AAAAAPA3Vb2yaQAAIABJREFUCQCriaRJ0zR9fyYnJydzudxkMBgs2yYYDE4ODw9727sq100mk5PJ&#13;&#10;ZLJqG3fdcDg8Y/8ymcykYRiT2Wx22vVK9+UqFoven4eHh72+pdPpyUgk4r126NAhb33TNCdHR0cn&#13;&#10;Lcsq2z4SiZS1725TyTTNsuN0lZ6n0nZL+xKJRCZjsVjVPkr77i43DMNrS1JZm8lk0mvHPZ7S/ZWe&#13;&#10;99LjCIfD3nmuPI5gMDiZyWS834eHh717ZDrFYnEyHA7Xte7k5KR3LO4xlh5XLBbzrkEkEqm6hu45&#13;&#10;OXTo0OTw8LD347ZReQ9GIhHveEv3Mzk5dfzustLzW3kt0um0d64r269cFwAAAAAA1CZpkhr0AFal&#13;&#10;TCZTVjM8n897I6QLhYI3itxlmqb27t1b1c769etr7sO2baVSKa9dx3GqRq1XymazSqVSCofD6uzs&#13;&#10;rPNojsvn8xoaGvJKjbjH2NPTo2w2q0AgoGAwWFYz3h15H4lEys5Jb2+vuru7lcvlvG3qrYFeeZwD&#13;&#10;AwMqFApev9zzm0gkvBHulmUpkUj47sMwjLI2DcMo66tlWV5pHtu2vWOTpK6uLqXTae+1/v5+b5S3&#13;&#10;bdsKh8PeuqVtVrZTT41595rbtu3NFVCvQqEgy7LK9tPe3q6RkRHv99L70jAMr6xRoVAoG02fSCRm&#13;&#10;7K/jOIpGoyoUCr73Zq3t169f7607l3scAAAAAAAcR0APYFVy67eX/u5yQ89SjuNMG8bXUk9QKk3V&#13;&#10;Ak+n07Isa86Tq7rhfiaTkWVZKhQKXnBqGIZGR0e9sjGhUEiDg4PefoaHh9Xd3S3LsrxJZy3LUrFY&#13;&#10;VKFQUD6fV0dHh4rFYl0hvRvqS8frmff19ck0TWWzWS90Nk3T20ehUPD2MRM3CHb7cujQoarX3dds&#13;&#10;2/b+3N3drc7OTu/YS8vmVKp8KDBd8OwG1blcTolEQplMZsZj8Ntf5X33+uuvl/1e2Qf3OMPhcNmD&#13;&#10;hnp0d3crk8mor69PhmEoEAjMus9S/fc4AAAAAACoRg16AKjQ1dWlbDbrhaW2bSuXy5WNpq5HJBLR&#13;&#10;0NCQ9zBgZGSkZm3yXC6nTCZTFprP1uuvv142YWzpyGu31rtpmopEIrIsywt7DcOQZVkaHBxUMpn0&#13;&#10;jjsWi3kj2yORSN39cCeEdUNqdyS6e1xDQ0PeuqlUytuHGzDXW3/fPZfuhL5dXV2SpkaZl9aLHxgY&#13;&#10;8B46OI7jfVPAHXleSzgcLutr6Z8r5XI5nXHGGSoWi4rFYtP2u7Qmvm3b3v3h3l/ua47jKJ1Ol32T&#13;&#10;IpvNetfNvZ71fquhlPuAw7Is78HAXOY9mM09DgAAAAAAqjGCHgAqmKapvr4+b3S14zhVJXHq0dvb&#13;&#10;q3g8rkAg4I3GHh4e9l231vLZcCcOdScWLQ1ug8GgQqGQcrmcF5iHw+GyUNYtMRMKhTQ6OirLshSN&#13;&#10;Rr0we7oSN+4Eo6Vhv3u+SsvYVJaN6ezs9PZRKBS80jszTTRqmqYOHTpUNnmp+xAhk8l4+3NDaDc0&#13;&#10;7+3tVSgU8h5QTHdNe3t7FY1GvevX3t5ec92ZQvlSpfeWpLJSOIODg+ru7i47H6UPR4LBoLq7u72A&#13;&#10;fa73jWEY6u3tVUdHh1cuaC4PhmZzjwMAAAAAgGotmprEr9n9AIAlyR3hPB9umLpYZUDcki5+Yfp0&#13;&#10;r82lvWb2S1LZtwDqfW2212O6fczHfM5HI+5LqXH35mLf4wAAAAAArAQtLS0E9AAAAAAAAAAALLaW&#13;&#10;lhZq0AMAAAAAAAAA0AwE9AAAAAAAAAAANAEBPQAAAAAAAAAATUBADwAAAAAAAABAExDQAwAAAAAA&#13;&#10;AADQBAT0AAAAAAAAAAA0AQE9AAAAAAAAAABNQEAPAAAAAAAAAEATENADAAAAAAAAANAEBPQAAAAA&#13;&#10;AAAAADQBAT0AAAAAAAAAAE1AQA8AAAAAAAAAQBMQ0AMAAAAAAAAA0AQE9AAAAAAAAAAANAEBPQAA&#13;&#10;AAAAAAAATUBADwAAAAAAAABAExDQAwAAAAAAAADQBAT0AAAAAAAAAAA0AQE9AAAAAAAAAABNQEAP&#13;&#10;AAAAAAAAAEATENADAAAAAAAAANAEBPQAAAAAAAAAADQBAT0AAAAAAAAAAE1AQA8AAAAAAAAAQBMQ&#13;&#10;0AMAAAAAAAAA0AQE9AAAAAAAAAAANMGJze4AAAAAAGBx/fu+1/XE86/pief/qFfGjza7O1hB3vfu&#13;&#10;dXrfyev0V9tO16a2dza7O57Xn/13vfbLJ/THXz6ho6++0uzuYAVZ9973ad1736fTw3+ld568qdnd&#13;&#10;AbAMtUianJycbHY/AAAAAAAL7PDRt/TPu1/UUOFAs7uCVaDL2qy/2na61q1p3tjAt44c1ou5f9aB&#13;&#10;R4ea1gesHps/2qXTw3+lE9eua3ZXACwTLS0tBPQAAAAAsBocPvqWbv3vv9bzrx5udlewirzv5HX6&#13;&#10;5v95XlNC+reOHNav77xVh194ftH3jdVr3Xvfp/Nu+SYhPYC6tLS0UIMeAAAAAFaDf979IuE8Ft3z&#13;&#10;rx7WP+9+sSn7fjH3z4TzWHSHX3heL+b+udndALCMENADAAAAwAp3cPwoZW3QNEOFA/r3fa8v6j6P&#13;&#10;vnqQsjZomgOPDun1Z/+92d0AsEwQ0AMAAADACvdPu19odhewyj3x/GuLur8Xcv+0qPsDKr32yyea&#13;&#10;3QUAywQBPQAAAACscEVK26DJnnj+j4u6v8MvFBd1f0ClPxLQA6gTAT0AAAAArHDP/4GAHs31yvjR&#13;&#10;Rd0ftefRbEdffaXZXQCwTBDQA8AyEQqF1NLSUvaTSqWa3S1gWcjn88rlcrJte9H3nUqlqt670Wh0&#13;&#10;0fuBheM4jrLZrPL5fLO7AgAAAGCZObHZHQCA5SCXy2lsbKxsWXt7u8LhcJN6tDLYtq2BgQHf1wzD&#13;&#10;UG9v75zbzmaz2rt3r+9rPT09Mk1zzm1j+XAcR6FQSIVCwVuWTCaVSCSa2KvlJ5/Py3GcOX/m5fN5&#13;&#10;jYyMqFAoeNfCMAwZhqFgMKjOzk4Fg8EG9njxDAwMKBaLyXEcSZJpmhoeHp7xM8ZxnLLz4j48Mk1T&#13;&#10;hmEoHA6rs7OzoZ9VjuOov7+/ank9n4l+fw/OBu85AAAAwB8BPQDUYWhoSNlstmxZJBIhoJ8n27aV&#13;&#10;TCZrvt7T0yPDMObU7nQjlBsdemHpyuVyZeG8NBXQ85BmZvl83vvscxxnTp95hUJB8Xh82pHl7mv1&#13;&#10;BttLTTKZ9MJ5aerzJx6Pa3BwsOY2/f39VduVbi9N3bvS1N81iUSiIecllUopnU5XLa/nM7G/v39e&#13;&#10;3xAgoAcAAAD8EdADAJasgYGBOY2iXwllJiofCElSOBye0wOLpca27aprZJrmgoygHhkZqdmH5RYE&#13;&#10;Lwb3Wy3ZbHbe5YAqR5bXs+9AIKBsNquenp557Xsx+Z2nWsfsOI66u7tn9Rnlls6Z78ML27Z9w/l6&#13;&#10;1XsdAQAAAMwOAT0AYMnK5XJzCuj9SjgsN37fAFioEHux5fP5quMLBoMLcmxdXV1VDztM05RlWQ3f&#13;&#10;13LlOI4GBgaUy+Ua9nArl8spEonMadtIJKIzzjhj2dzrwWCw6ry1t7f7rjvbcN5l27ZCoZBGR0fn&#13;&#10;/JAuFArNaTtX5TdRAAAAADQGAT0AYMnK5/OzHulcWuMaCIfDSiQSGhgYkG3bCgaD6uvrWxHfRJgv&#13;&#10;txRUo79x4pZ4qWQYhiKRiDo7O2UYhmzbViqV8h2Bnkqllk1An8lkvPPozp3hV7qr1iSy7jaWZU17&#13;&#10;XmzbVn9//5xKxdQ6z/XyGz3vziEAAAAAYH4I6AEAS9rAwMCsAqmVMHoejZVMJqed62C1yufzC1IO&#13;&#10;yi8MNgxDw8PDVd9ciEQi6u7u9uqtl/ZtuZQhcmvnzySVSvlu6zcqvtZ5SafTsw7oZ5rro942KkUi&#13;&#10;EfX19c2rXQAAAADSnzW7AwAATGe2NZNXQv15oJnmWwLI7z2YSCRqtpnJZHyX15o/YDkqFAq+Iffg&#13;&#10;4GDNUeh+4bfjOLP+htB0E2bXy28E/XJ4eAIAAAAsB4ygB4BF4DiOcrmc9u7d6y1rb29vaC3sfD6v&#13;&#10;sbExL0hpb2+XZVlzClHc/r7++utee4ZhqL29fcHLThiGURYGOY6jfD5f137dUbfTtVfJLzSrp3TD&#13;&#10;XLerxXGcGSdh3Lt3b9l+67m2bsmfynsvGAzOqa/u9di7d++s7o3S43v99dd9Xy89tkaWz/C7VvW+&#13;&#10;L+Z6vLPtn7sPt/2urq5FDUBN01RPT483F0AqlZpTqahaQXQ4HK65jWEYsiyran9+7cx0Ld3rNTY2&#13;&#10;5i3r7Oyc8Vr5vf9K70G3Tr/jODIMQz09PWWvTbetu04l97hrMU1TpmlWHfPY2Fjdf29UltUp7fNs&#13;&#10;lJ5P1xlnnDGrNoClYN2aExXY+K5p1zn85v9S8dXD065ze9c5Om9zm674x93esm2BDTo48eaM2wJr&#13;&#10;Tw/ohHetK1v2p31FvXVk/vdO61nn6ey//lu9+otdKma+Pe/2GqX1rPN0wtp1cgq7Z17ZRyBys07+&#13;&#10;8+361a3X6+irBxvcOwBoPgJ6AFhA+XxeqVRq2lHdpmkqmUyqp6dnTvsoFAqKx+M19xGJRJRIJOoK&#13;&#10;++rtbzAYrLvN2XInXCwNkIaGhuoKQwcGBsp+d/taOUloqf7+/qpR+oZh6NChQ9PuKxAIVC1Lp9Nz&#13;&#10;mtRWmrqOM03iWDrppmmaKhaLNdfNZrMaGBiY9lrO5t6Y6T6Tps6bW/O9ss14PD7tdSgUCmXnNJlM&#13;&#10;zqnWdiXbtn2v1eTk5IzbzVSffb7v3en2EYvFFAwGlclkFiyoN01TiURCkUikYfuoNdJ6pvZN06zr&#13;&#10;gYDf+SoWizIMw3sv1+pDLBar+f70e/9FIhFlMhnF4/Gqz4jSBzR+93bl/RsMBme85+q1fv36utZz&#13;&#10;a9mX6u3t9R40zEatBwzAcnORaeim7f/7tOsM7/mD7tr1/Kza3dS6Rl/62Fk6fPRtffa+p73l69ac&#13;&#10;qHXvOEEHJ47Oqb9Ymd5/461as3FT1fKjrx3UgQd36tVf7GpCr6acuHadTnjXOr39p8MNeWDgClxz&#13;&#10;s9Zs3ETADgA1UOIGABZIPB5XKBSaseSKbduKRCIKhUKznsQvn8/PuI9sNltX26lUqu7+um0uxGSs&#13;&#10;7kSSpbLZ7IyBkjvqv1QwGJxxu66uLt+2pjsPQ0NDdbe12BzHUSgUqmvyT/c6Vp63Sv39/ero6Jix&#13;&#10;Pcdx6m5zKevv71cgEKj7vRsIBGb93rVte8b3Wz6fVyAQqHrw1CjBYFDJZLKhDwBM01Qmkyn7qadO&#13;&#10;ud/7tL29va59uuF6Mpms+X63bVuxWMy3Dvx0ffIL5xfTfILxyrkA3AdKczGfb6EAS9GTxT/qrl3/&#13;&#10;0/dn+NlXZ93ewYmjeuCpfXrg6X1ly6/54Hv13z5jaVPrmkZ1HSvI85lvez/7H9ypFkmB6M3actmO&#13;&#10;pvXpXacF9IE7v6NNl1zW0HZfeewhvfLYQ4TzAFADI+gBYAHMJdRxw3a/CQOn26YebhhYq+1UKjXr&#13;&#10;4Ka0zUYGNY7jqKenp+z8uXWXpxtFn8vlqsKsnp6eGQM5t9RL5bbTjdr3C5/nWk6o0Wb74MS2bXV3&#13;&#10;d2t0dNS3bEY2m1UsFptVH2Zqcymbz3theHi47ntgNnMlxGIxdXZ2Lon7ayamaVY9YJuJW+KnUr33&#13;&#10;TjQarXtEeDKZVFdXV11tN/shk9+DSfdbQfVsWzmqv56JbGupFdC75YTczxzDMGSa5qKXaAJmq/jq&#13;&#10;EQ3vmX0QP50Hnt7f0Paw8r1WMVL+lccfUiByszZfvkNvHzmslx9/qEk9a7xXHls5xwIAC4GAHgAa&#13;&#10;zK9kinS8/IdbysGvVrNb8mJwcHBW+3TblvxHkrtt9/f3V5UNsW3bN5AMBoPq7e2VZVmybVsDAwNV&#13;&#10;gY/jOIpGo/MKfio5juMbmqdSqWmDqVrlbeoZMRuJRKquWS6Xqzny1y9MnGtpG1dlsOlXDiYcDnsP&#13;&#10;WPwetMTjcd9wvvLe87s/3EC9sm623/mrvDdyuZxv2Yx4PO7dG52dnd5yv0C2Mnisd/R0I+Xz+Zrh&#13;&#10;fDAY9ELdXC7n+951z+FsGIZRdr/7fS4sxPtsKfH7hkAwGJzVPAFS9edgZams0v0t9QdHbrmxSvWU&#13;&#10;ffJ73863jJFfjf3pvgESi8UUDofV19dHUI9l77zNrfrkB07VujVTpWp+8JR/EH/T9vep+OoR/cuv&#13;&#10;XlZo68k6b0ub/sPmNklS9M/P0JE339J9//aCDh99azG7j2Xk7SOHVcx+W21bv6PNl++oCuhPXLtO&#13;&#10;G/+P7WrbOlXP/ehrB3XgoZ11j0pvPes8bejYprWnB/T2kcM6VNjtldNZe1pA7/nIZV5t/A0d27Tm&#13;&#10;5E1yCrt1aPR43fg1GzfpPZdeprWnT5UPfPUXu3SosFtvz1AOZ/PlO7Rm46aquvh+x/Tqv+3SxO9+&#13;&#10;XbOt91xymbf+kReLeuVxRuYDWP4I6AGggWzb9g3nLcvS4OBg1WSGsVisKpzK5XJ1T4oqTQXDyWSy&#13;&#10;LFh1w8LKsNatkV66bq2Rq6VhoBuednV1qbu7u2xdNwRrdD3iWCxWFpYWCoWa+/ELfGdTv7yrq6vq&#13;&#10;utm2Ldu2q8Ilv4loJc17wlC3NIjLL6Dv7e2tuZ9a915vb6/vsVWWPXIfwpQ+aBgZGak6VtM0fe+N&#13;&#10;cDhcVcM7n8+rUCjIsixFIhHvAUTlxJVuO6XH3wzRaLRqmWmaGhwcLAt0+/r6lEwmq0LQQqGgVCpV&#13;&#10;973nvs8qH4r4fS7k8/lZfS4sF7UeEM62rn+tz0G/8l7TPXzz45bdch8aOY7TsNDZfd+53Ic0fp/L&#13;&#10;7nwBM+nv768qbTPf+Rwq/y6ZqQyYdPzvskwmM+0kwcBSdtWFp+mqC7bo8NG3dHDiTZ23eY22/af/&#13;&#10;TYffrA7ZQ1vfrXefNK5/+dXLCmxcp/+wuU3r3nGCJClw8lpJ0rp3nEBAj2m9feSwDo3u1sl/vl2t&#13;&#10;W8/TxJ6poHrNxk16/423au3pAR15cWpC2ZM/uF0nf3C7nv3WV731atl82Q5tOTYy//CLRa19b0BG&#13;&#10;xzYZ1jb9/p5vSi1S69bzdOKxgH7Nxk1TAfgLx+c72tCxTWbkZrVoql6+NFWSZ/NrB/Wb2+PThvSt&#13;&#10;Z52ntq3nlQX0azZu0ta//lut2bjJO6YN1jad/MHtOvDgTu1/aGdVO4HIzVp7ekBHXzuoE9euU+vW&#13;&#10;82R0bNOeb32VkB7AskYNegBoIL/w1g34KgMdwzCUzWZ9A7d66yRblqV0Ol0VWrv7rFzuOE5V8Dc2&#13;&#10;NlbVbq0QyB2FXWk25Tpm4o7UrAzo/Po+3f7d81pPbfBao3X9as37LZvNaN+F4nfPuPdHpVpheOXI&#13;&#10;er/R+LXujdIR5qX87q+lqNaDl+HhYd/jSiaTvqV/6i1tVes9ahiG73taqj33wXLmNzFyOByeVZmc&#13;&#10;cDhc83PQ73rYtl13SRzLslQsFtXX1+c9ZIrFYg0N6JPJpPeTTqerPs8Mw/AeCtXbXqn5Tug92wll&#13;&#10;K7eNRqOznqMBWGjr1pyoTa1rqn7WrTk+fu28zW266oItOjhxVP/lh7/Wf/nhv+tz9xf0wNP7Z6wp&#13;&#10;f98v9upz9xf0ZHFqwvnbhn6rz91fYLJY1MUNv99RMpHs5st3aO3pAb3wwL36ze1x7fnWV/WrW67X&#13;&#10;20cO68wbbtUJa9fVbG/Nxk3acvkO/enFon516/Xa862vauyW6/Xy4w9pQ8dUIH7kxaJ+dcv1eu7u&#13;&#10;b0qSXn7sIf3qluv1yrFR/Gs2btLpV12r//Wnw/rN1+P6ze1TP/sf2qk1GzfplDnUrD/9qmu1ZuMm&#13;&#10;HXhop3dMv7k9riMvFrX58h1q3Xpe1TYnrl2nX916vX5ze1xjt1zv7T8QuXnW+weApYQR9ADQQH4B&#13;&#10;cq1Q25VIJKoCmXpHpU83KtEd2VxP6FppunUGBwerAptGlotw23b7X3pucrmcbymZ/v7+st/nEphH&#13;&#10;IpGqYMtvf34PA/weJtRbB940zYaEfX5la6YbJexXRqie+266oC2TySzIveF+m6EelmXN6dscc33v&#13;&#10;VgbA7sjimUa6T3ePGoZR9Q0SqXrk92Kcl4UUj8d9H2jOZnS7NP3nYK1SSfV8vhqG4fsQZbHFYrG6&#13;&#10;54GofODhfntlPmoF9MFgUD09Pd59XCgUqkbvu9uv5BJNWJ7+8gOn6C8/cErV8uE9f9Bdu56XJAW3&#13;&#10;nixJ+odd/7MsWP+XX72k0NknK7Bx7eJ0FquOG9CvORbQr9m4SSd/cLsm9vy6rJb70dcO6uXHHtKW&#13;&#10;Y+F9rVH0my+fmnT2+cy39VbJKPcDD+7UKZdcppM/uN0rdVPLpksv80rUlI5Ud9t4z6WX+Y54r2Xt&#13;&#10;6QFt6NgmZ3S39j94fLujrx3U7+/+pj5w53e05bIdenbPV8u28zuGDdY2tR4reTNTqR0AWKoI6AGg&#13;&#10;QWp95X+mUg21JimdaVLUenR1dVUFt36lRSpls1mZplkWvrgWs3ZzOBwu6687yrm0T7ZtV4Xhsy2P&#13;&#10;4W5TGYhWBtZ++5Kqy9sUCgXfkcF+ksnkvMtP1Kq1XU9IXHl/2LbtXePSuvEut/SO36jchbo3BgYG&#13;&#10;6p64tVgszilQ9buuXV1d027j1o+vfE+NjY015L1beczuyG/3+GZzXoaHh5dUeZxUKuU7ur3RNcvn&#13;&#10;05Y74WmzJZNJZbPZGSchTqVSVeH4bOcz8WOaporFogqFgkZGRpTP59XT01P10CAYDHrfMFgtJZqw&#13;&#10;fD1Z/KN2HxvdXuoPE296fw68e2pE8q8PTFStR5kaLAY3bH7Xe6fqvR95sajWs8pHlbcc++/a02oH&#13;&#10;9BusbXr7yGGd8K51Vdu/feSwV09+Ou46bx85XNXG0dcOau3pgVkF5G4b4z59Pvrawalj9Qnd3/5T&#13;&#10;dfvje36ttacHpn1IAQBLHQE9ADRIrZGs9YSWlmUtSMjnF+ZUBrk9PT1Kp9NV/XdLLrilSzo7O2VZ&#13;&#10;1oIHVqX9c0Pz0mUDAwNlgXZlaRe3XrSr3hHGfiP23f25o+j9HsDMNMp6Mfgdo2EYM5ZK8ttubGzM&#13;&#10;u2fdUd6V62WzWWWzWVmWpWAwuGj3xkLyC+jn+t6t99sT06l1LhdivofFlkqlfB8sJBKJVVer3DTN&#13;&#10;qnPhN5Gzbdvq6OioWXLJbw6K+Za2qeynaZozXh+3RNPQ0FDV3zUjIyME9Fgyiq8e0fCeV6ddZ907&#13;&#10;TqAkDZrCHTn/5rGR9GtPmwrH33Pp1Eh1P9OVuHFfO/uv/3bufTp5qk/vv/HWmuucOIuA3u3TkX1F&#13;&#10;39fdUfL1tOm+XloSCACWGwJ6AGgQvxHM9YYj9QTpc1FPu24Zh+7ubt/A1h356IY/7ijJuYxSr0dp&#13;&#10;/9wRyqVhVTabLQvoK8PR+QR8lSP2pfIyN35lUGYaZb0Y9u7dW7XMcZy6R1dPZ3h42HeiTWkqSCwU&#13;&#10;Cot2byyUWg9x6nn/+oXljXjv1grhG9F2M9Ua9Z9IJBpyvy43tSZwtW1b8Xi87LPPcRx1d3drdHS0&#13;&#10;6v5IpVJl94Zf8L9Y3IeklQ8M8vn8vL8tBCy2de/gf5ex+Nza626pGzeAfuWxh3SosNt3mzdnmCD1&#13;&#10;7SOH9dw935x335791ldrvjaXSVpnCtXfmkXJGveBBgAsR/yLAwAgy7I0PDysVCrllTCpxQ3sk8mk&#13;&#10;BgcHF7zkTW9vb1lIZdu2VyrBb2LP+YTDfmUbCoWCF3zVGkFfaTalMdavXz/rfi4m0zTndG/09fU1&#13;&#10;bDT0+vXrmzI6f64j1RcyRC9tu1nnZa5yuZxvPXS/8lKrnTuRc2X5Ktu2NTQ0VPY5536jpZRlWTXf&#13;&#10;r37359DQkPdZ6n6baD78av8zUSyWm+KrR7QtsEGbWtcwkh6LZs3GTWrbep7ePFbmRZKO/vF48DyX&#13;&#10;Ei5HXzuoNRs36ciLxTnXaP/TC0VvZH8jyshM/G6qjXWnB/Saz+vrTg/ozdcO1tXfdSXldwBguSKg&#13;&#10;B4AVbDZBoRsIJRIJpVIp3/C7VGnJhUaXLSgt4+FXo39oaEjBYLBqRHtlsDTbQMivprg74evrr79e&#13;&#10;tX4kEvENcS3LUrHo/5Xd5Wgu90Z3d7ey2WxDRtPPZpLMRqqc72CpadZ5mYtCoaBoNFq1PBwOz/jg&#13;&#10;Z7WabiR66fvKr5RVLpfznTi6ltJ9RCKRBSmvBiw3v9k/rm2BDfrkB96jzL+94C3f1LpGm1rXNLFn&#13;&#10;WKnWbNykrcfK0LzwwL3e8ok9v9bbRw7r5A9u1yuPP1Q2Un3Nxk3aYG3Ty48/VNWe69V/26Utl+/Q&#13;&#10;lst2lLUrSe+55DI5Y7tnHP1+qLBbRsc2nXLJZVUB/ckf3K4jLxa9Bwr1cB8W+B3Tey65TCesXef7&#13;&#10;bYH3XHJZ2TGs2bhJRse2sgcaALAcEdADWHX8RkFbljXtaNl6gm6/QKLegLhWDfH58uv3TO26Yaw0&#13;&#10;Faq5IzZrhbLRaNS35MJ8VNbZjsViZSNs3TI3lQGU3+jc2fIrc+NXT1laGuVtJP9ralmWRkdHG7qf&#13;&#10;0nvDnTB3unsjFoupq6tryddMn67e+0z81mnEt0pq7Xs5Bp+2bSsUClUdk2VZ3v0Ef/WMRGdkOjB7&#13;&#10;/2FLm66q8VrxtSN6snhIw7/7g/6y/RRd9oFTtW7NifrN/nGte8cJ+sv2U+sO6A+/+bYkKfrnZ+jJ&#13;&#10;4h/1pO0wwSw8my/bIWmqzvra0wNeaZsXHrhXh0aPh9NvHzms/Q/t1HuvulZbv/i3euVfH9KRF4ta&#13;&#10;e3pA7/nIZTrxXet0aJqQ/ZXHH9K7/3y73nPpseD7WNsbOrbp5A9u14nr1mn/gzslHS8Tc/Kfb9fR&#13;&#10;1w7qT8eC91d/sUsbP7hdRsc2nXnDrfrDL3ZJmhq9vvnyHTo0ulu/n0UJnbePHNYLD9yrQPRmbf3i&#13;&#10;3+rAgzv11pHDXntvvnZQBx7aWbWdewzje36tE9+1Tu/5yFRNfrf/ALBcEdADWFXcoKjS4ODgtOU4&#13;&#10;6gnqaoWQbjmW6fhNKukXzMzW2NhY1bLZBHyWZcmyLO/cJJPJqtGablC7kJP/dXZ2lv3uOI7i8bjv&#13;&#10;hLe3fYO3AAAgAElEQVTz5TcxbTabrbq+hmEsmQkta4V4CzmhaOWkkX73huM4VeU4liq/yXBLJ8yt&#13;&#10;xe+924gQvdZEs8stoK8VzpumqcHBwSX/8KZR+vv7qx4oBoPBhtRk97t3G8nv78xMJjPtvej3d89q&#13;&#10;udZYHs7b3KbzNrf5vja85w96snhIh4++rduGfqsvhN6n7Vvfre1b3y1J+pdfvax17zhBobPfPeN+&#13;&#10;/uVXL+uiwAZtO/bzufsLBPTwbLl8h/fno68d1CuPPVQ1mtz1ymMP6e0jh7Xl8h16745rveXje36t&#13;&#10;3z9w77Qj4N8+cljP/tevavPlO3TyB7fr5A9u95a/8MC9euWx46Pvj752UC8//pBOueQyvS96s/Y/&#13;&#10;uNMbmf77e76pzZfv0CmXXCajY5vXxv6HdurgY7VH8Nfy6rGQf8vlOxSI3lx2THb2277H9Oy3vqr3&#13;&#10;RW+uOga3LQBYrgjoAawqtQIFv0k2XW6Jk5na8iuPIkkjIyPThte1Rmc3IvD263dp4FgoFNTf31+1&#13;&#10;31qBajKZ1MjISNUxjo2NLWhAHwwGq85tZVmMYDDYkPDSMAxZllVV5qbyGi2VcF46/g2Q0j46jqP+&#13;&#10;/v66AkC/IN+27arA3bIsb8LcSslkUmNjY1Uh5HIZ3RsOh6tKicxUosedD6FS5QOlufALOBd6vodG&#13;&#10;c8P5ynvAnddguT1smI9a98pM78+RkZGqZZXvVcuyZnUuS+fVKG3DbbfygZ9t21XXcGRkZNp91vqm&#13;&#10;GtBsw3te1fCeV+te/+DEUd324G+1bs2J2nTSO3TwjTe9gP2u4efL1r3iH6vLcRycOKrP3V9QYONa&#13;&#10;HX7zbWrZQ5L0q1uun9N2r/5il179xS6tOXmTTnjXOr352sGqSVQnfvdrPfWfq/+NevS1gypmvq0X&#13;&#10;H7hX79i4SW//6XDNUP/Fnffq4L8+pBPWriubePXtI4f14s579eLOe7X29IDe/tNhvX3k8Kwmcp3L&#13;&#10;MUlSMfttFbPfliSN3XK91h6rO19rfQBYbgjoAaw6lmVVBdfZbLZm8Njf3+8boPuFcH7lUdLptHp6&#13;&#10;emqGGX41pOst1eL2229kom3bvrWdS/ttGEbVOrlcbtpQslmjIP3ObalGjtJOJBLT7qvR+6tXrW9y&#13;&#10;+D1UkGa+96SpIC0ajVYFpn73hmEY6unpqXkPWJY1q7rXpRZyYtV6dHV1+db6nu4bMH61v03TrCuI&#13;&#10;zOVySiQSvtfGcZyqvkiNeWi3WGqF84ZhrLpwXvL/lstM91etUL9y/cHBwVn1JRAIVL3f+vr6avYj&#13;&#10;GAxWfRa4ny1+bNv2/RxoxIMroFkOH31LxXmMfC++dqSBvcFqN1O9+Om8deSw3joyc632o68dlO/s&#13;&#10;rcc0ut77bI+JevMAVpo/a3YHAGCx+Y18LhQK6u7uLguTHMdRKpUqq33uqpyM1OUXXjqO4xtUOY5T&#13;&#10;tU9XvWUPaoVgtUr5lJYkcX+vDMrc4661v4UqxzOTmQLxRo5on2lOglrXv5H8Aky/0bQuv3vGvfcq&#13;&#10;J9N1X0ulUt79U3kfud8I8dvGT60HQvXeG+58B83ifkujUjQarQob3RJLfsdb73t3Lp8LtR4iLjXT&#13;&#10;HUPpHAb1/DT7wU2jhMNh38+UaDTq+/7M5/O+94e0+HNf+H32+v2d6S6v9XdPI+YIAQAsL2tPD2jj&#13;&#10;B7erbet5ZaPxAQDlGEEPYNXp7e1VOp2uCn5yuZxyuZwXjPqVNXHVCuEMw1Amk1F3d3fZctu2FQgE&#13;&#10;FAwGZRjGtOFTb2/vrMsVuG27/a5Vv9rvAUIikVA0Gi1blkwmlc/nFQ6H1d7eLtu2tXfvXt/zthhh&#13;&#10;tVS7hJA09Y2DRo7sNwxDkUjEdxSztDgjmf3qSqfTaWWzWVmWJdu2y0YiB4NBxWKxqj7btq1IJKJk&#13;&#10;Muk9kCkUClX3iG3b3kh6l983CdLptHK5nGKxmM444ww5jjPtveH34KTWCPNAIOC9FgwG1dfXV/P8&#13;&#10;LIS+vj51dHSULbNtW93d3WVlRPL5fM3JYWcTQrqfC6Ulimp9LkQikWUz6jwajdb8DKr8bJxJMpls&#13;&#10;SJ32ZjMMQ4lEQvF4vGx55fvT/fuh1vmr9a2LhRQMBhUOh6seVLl/Z7rlxfw+V1wr4RoCAGbv/Tfe&#13;&#10;qjUbN3m14gEA/gjoAaw6hmFocHDQd5SfNHPN7EQiMW0IFw6HlUgkfEcaz1Q2xbKsmqGwn9K64zO1&#13;&#10;bZqm77cBIpGI8vl81ShOt/zCTGZbXmE+apWeWYhyM34lTxZyf5VqlfRxHKfmdenr69OhQ4d8R+T6&#13;&#10;1ZEuZRhGVSDuTmLpNzGwX2kmv/74ccNuv/64AV8z6lVblqW+vr6qEFXStOGjdHzS07mYrl237eUU&#13;&#10;cK6UUe+NFovFVCgU5vT+lI5PYN0MmUym5oODmf6e6O3tZfQ8AKxSv7/7mzph7Tr96cUiteIBYBqU&#13;&#10;uAGwKgWDQQ0ODs5qJKIbYNYTkMxl1GdPT0/Z6OV6ZDKZuo7BnZSxlmw2O+v+um0uZpDqfgOhsh8L&#13;&#10;MaLdb18Lub9Kvb29czq3c72Wo6Ojvvuby73sPgSbruyQW+pkqYnFYnW/r1zBYHDWddXr3Yd7LpfL&#13;&#10;6HlMby7vT2nq88CvpNJicecOmG3Q7n5jDQCwOh15saiJPb8mnAeAGRDQA1i1wuGwhoeH1dfXN234&#13;&#10;ZRiGYrGYRkdH6xo17EomkyoWizOWX3HDvWw2O+syLe4x1ApN3LIKo6OjMwZ8pf2djjuad3R0tCmT&#13;&#10;Vlb2byH74HcuGlnrfiaDg4NzGnla771nWZYSiYSKxeK090e97bn3W7FYnPE8zeUh2WKJRCLe+2q6&#13;&#10;/gWDQWUymTlNempZlkZHR6d970YikZoPTrB8lb6f6vm75/9n7w52HMfSA99/umiUB7cTLka675Qb&#13;&#10;mKo80e3F5MIOhoGGG/AiqE17YyAUXvaiRL3AleIJRD2BpHkBSQXMwDspgNm4N2IuvBjUQore1MY1&#13;&#10;YnYtpnPuoIJ1kX0BJwbgXaQPmyIPKSpCEhUR/x8goFKiyI/nHEoVH4++M5/PjyLJrUu4zefzUtf3&#13;&#10;scQNAAAAHLuaiERRFFUdBwBULrkwoWbb9s6SY7putS7/oMt87Kp2ejr+h+4/Ha9lWWt1uJ+DVquV&#13;&#10;mbVaRcJUryug+1bX4y/bt/q9u+rLXY+NdHy7vO50nfe0bf7fx9R+27T/Jg/tX1TL9DmxzS9Pdn19&#13;&#10;Hooet/v8XsNu/f1/+ueqQwDkv/7ff3uwY/2z+/cHOxaQ52/H/7XqEAAcuVqtRoIeAIA8p6enazds&#13;&#10;lFKyWq2qCwhb20WCHijy0AQ9cCgk6HEMSNDjuSFBD2CTWq1GiRsAAEzG43Fm0cZtShzhOGxaeBN4&#13;&#10;KMYYAAAAgIcgQQ8AQMpyuZRer5d5/vLysoJo8BDD4TDzHDXdsStBEIjv+5nnX716dfhggA0++9M/&#13;&#10;qToEPHM/+8mPD3q8P/nJZwc9HpD24y9+VnUIAB6JH1UdAAAAx6DX60kQBLJcLmW5XGZe37SgI47D&#13;&#10;ZDKR2WwmlmXl9iUJejxEvV6PPwtms5lxmyoW0AY2+eXPXsrN8n9UHQaesZ/9X4dN0L/861/K//jN&#13;&#10;zUGPCSSRoAdQFgl6AADk48KnppmwGvWkH4cgCHKTphp9iYco+pwQ4WYejtcvf/ZnJOhRqV//zecH&#13;&#10;Pd6fkaBHxT5v/LrqEAA8EpS4AQBgg36/T8Ltieh2u/Ql9kYpxQ0gHK2//A+fyqX906rDwDN1af9U&#13;&#10;/v2f/ruDHvPT//iX8tNfUZ4Q1fjpry7l3/3k31cdBoBHggQ9AAA5LMuS6XTK4rCPSBiGxud1X3qe&#13;&#10;d9iA8Gw4jiPz+ZwbQDhqv/6bLw5eBxz42U9+LL/+my8qOfYXjV9TZgQH9+MvfiZfMHsewBZqIhJF&#13;&#10;UVR1HAAAVGq5XIrv+/LDDz+IiMjFxYXYti2WZVUcGbaR7sdPP/1UbNumJjh2Zjabye3tbfzvV69e&#13;&#10;SaPR4LMCj8Yf/vV/y3/5b7+j3A0O4tL+qfz6b76QH/9JddV1//f/9wf53ey/UO4GB/HTX13KF41f&#13;&#10;y4/+T26GAiinVquRoAcAAACA5+Z//r//Kv/5v/1OVv/rD/Lf/58/VB0OnpDP/vRP5Jc/eym//Nmf&#13;&#10;yV/+h0+rDif2r//rf8rvZv9Z/vC7lfzhd/+96nDwhPzJTz6Tl3/9S/mzv/6lfPof/7LqcAA8MiTo&#13;&#10;AQAAAAAAAACoQK1WowY9AAAAAAAAAABVIEEPAAAAAAAAAEAFSNADAAAAAAAAAFABEvQAAAAAAAAA&#13;&#10;AFSABD0AAAAAAAAAABUgQQ8AAAAAAAAAQAVI0AMAAAAAAAAAUAES9AAAAAAAAAAAVIAEPQAAAAAA&#13;&#10;AAAAFSBBDwAAAAAAAABABUjQAwAAAAAAAABQARL0AAAAAAAAAABUgAQ9AAAAAAAAAAAVIEEPAAAA&#13;&#10;AAAAAEAFSNADAAAAAAAAAFABEvQAAAAAAAAAAFSABD0AAAAAAAAAABUgQQ8AAAAAAAAAQAVI0AMA&#13;&#10;AAAAAAAAUAES9AAAAAAAAAAAVIAEPQAAAAAAAAAAFSBBDwAAAAAAAABABUjQAwAAAAAAAABQARL0&#13;&#10;AAAAAAAAAABUgAQ9AAAAAAAAAAAVIEEPAAAAAAAAAEAFSNADAAAAAAAAAFABEvQAAAAAAAAAAFSA&#13;&#10;BD0AAAAAAAAAABUgQQ8AAAAAAAAAQAVI0AMAAAAAAAAAUAES9AAAAAAAAAAAVIAEPQAAAAAAAAAA&#13;&#10;FSBBDwAAAAAAAABABUjQAwAAAAAAAABQARL0AAAAAAAAAABU4EdVBwAAj9H79+/l97//vdzd3cm7&#13;&#10;d+/kw4cP8QMAAAAA8Di8ePFCXrx4IScnJ/Ly5Uv57LPP5MWLF1WHBeAZqYlIFEVR1XEAwNH78OGD&#13;&#10;fPPNN/Ltt9/Khw8f5IsvvhDLsuTFixfy8uVL+eSTT+STTz6pOkwAAAAAQEnv37+X9+/fy/fffx9P&#13;&#10;wBIR+fzzz+X169ck6wHsVa1WI0EPAJv8/ve/l9/+9rfy/fffy+vXr+Wzzz6TP//zP686LAAAAADA&#13;&#10;Hnz//ffyzTffyLt37+Szzz6Ts7MzEvUA9oIEPQAUeP/+vXz99dfy7t07ef36tbx+/ZoZ8gAAAADw&#13;&#10;jPzLv/yL/Pa3vyVRD2AvSNADQI5vvvlGbm9vScwDAAAAAOT29la+/fZbOTs7k5///OdVhwPgiSBB&#13;&#10;DwAGX3/9tXz33XfiOI68fPmy6nAAAAAAAEfg/fv38pvf/EY+//xz+cUvflF1OACeABL0AJDw4cMH&#13;&#10;+c1vfiMnJyfyi1/8glnzAAAAAIA1Hz58kH/+53+W9+/fy9/93d/xdyOAByFBDwD/RifnP//8czk7&#13;&#10;O6s6HAAAAADAEbu9vZXf/e53JOkBPEitVpP/o+ogAOAYkJwHAAAAAJR1dnYmX3zxhfzTP/1T1aEA&#13;&#10;eORI0AN49r7++mv58Y9/THIeAAAAAFDa2dmZvHz5Ur7++uuqQwHwiJGgB/Csffvtt/Ldd9/J3/7t&#13;&#10;31YdCgAAAADgkfnFL34h3333nXzzzTdVhwLgkSJBD+DZev/+vdze3sqvfvUragYCAAAAALb2ySef&#13;&#10;iOM4cnt7K+/fv686HACPEAl6AM/W7e2t/PznP5cXL15UHQoAAAAA4JF6+fKlvH79mlI3AO6FBD2A&#13;&#10;Z+n9+/fy7t076s4DAAAAAB7s9evX8u7dO/n9739fdSgAHhkS9ACepdvbW/mrv/qrqsMAAAAAADwB&#13;&#10;n3zyibx+/Vpub2+rDgXAI0OCHsCzo2fP/8Vf/EXVoQAAAAAAnojXr1/L3d2dfPjwoepQADwiJOgB&#13;&#10;PDvffPONfPbZZ1WHAQAAAAB4QvQs+m+++abqUAA8IiToATw73333nbx+/brqMAAA/2Y4HMrJyYnU&#13;&#10;ajU5PT2V2WxWdUh7c319HZ/r+fm5LJfLgxw3DENptVprDwAAsHufffaZfPvtt1WHAeARqYlIFEVR&#13;&#10;1XEAwEG8f/9efvOb38g//MM/VB0KgCfG9325ubmRMAwlCAIREVFKiW3bcnZ2Jo7jlN5XEATi+378&#13;&#10;b8dxRCm103jvazwex/+tlNrqvEyCIJDT09O15yzLkru7uwft9xj5vi/1en3tOcdxZD6f7/3Ypnbm&#13;&#10;bwDs2zF/lgHAPv3jP/6j/P3f/728ePGi6lAAHLlarSY/qjoIADikd+/eUd4GwE75vi+tVitOyudR&#13;&#10;SonnedJsNkvvUxuPx0eT1ErG5TjOThL0aWEYPmifx8p0rpvGDfCYHfNnGQDs0+effy7v3r0jQQ+g&#13;&#10;FErcAHhWvv/+e3n58mXVYQB4Inq9ntTr9VJJ1iAIxHVd6fV6+w/sEbFtO/PcU03gmc7LsqzDBwIA&#13;&#10;APbq5cuX8v3331cdBoBHggQ9gGfl7u5OTk5Oqg4DwBMQBIF4npd5Xpd9ySvl4HneweqOPwaWZUm3&#13;&#10;2xXbtuO2m06nVYe1F47jPJtzBQDgOXvx4oW8e/eu6jAAPBKUuAHwrLx//56fGQLYifRMeKWUjEaj&#13;&#10;TMmX5XIpw+Ewrt2uE7T4I8/zjDc7nqLndK4AADxXJycn8uHDh6rDAPBIkKAH8KyQoAeq0+v14lIw&#13;&#10;lmVJv9+/975ms5nc3NzE/x6NRg8Nb2vpWfDdbtdYj922bRmNRvLq1SsRkVLJ2R9++GEXIe4c9dIB&#13;&#10;bONYP8uem+Q6AJeXl9JoNO69r06nE/erbdvSbrcfHB/wFH3yySck6AGURoIeAAAchO/74vu+iHyc&#13;&#10;bf6QBP3t7W08I13kOBL0m+qm5yXmfd+XN2/exP8Ow3Dt3EQ+3pDIS4632+3cOuZhGMpwOJTlcrkW&#13;&#10;r1IqTqzkxa3fm44jKQiC3Jr6FxcXmRsWpn2Wfe8muh1931+7EWTb9oMTUtsaj8fy9u3bUts2m83S&#13;&#10;Nfd935ebmxvxfT9eSFefY7PZvPeCvb7vx+NE5OP4cF1XLi8vD1IjP91el5eXYtu2BEEgw+EwPl99&#13;&#10;rt1ut1Sb6fYKgiA+N8uyxLIsaTQacnl5WbifMuO12+2ubT+ZTOK+0edh2u9kMhHf943X5eXlZWFf&#13;&#10;Jq853UfX19eyXC7FsizpdDrxYtTD4VAGg0G8/36/v/EXPL7vx/ElY3NdVy4uLnLbbJ+fZXr/6fFf&#13;&#10;5rNM27T+R/L4YRjKbDaLx2XRZ9JyuZSbmxvj56xS6uCfPybJflBKPSgefU2JfCzbRYIeMCNBD2Bb&#13;&#10;EQA8F5PJpOoQgGfLcZxIRCIRiZRSD9qX53nxvqr6fxnLstZimE6n99pP+ly2faxWK+N+O51Oqfd7&#13;&#10;nmd8/2q1elBcpv2W3WdeTCZ3d3elztVxnNy22rXkWN/0mM/nG/dX9hyVUrnnaGr7KCoef0X726V0&#13;&#10;e43H42i1WkVKqXuNkbLtZVlWNBgMcvdTZrxqpuONx+PMPgeDQeazw/RwXTe6u7szxpU+hmm8zefz&#13;&#10;aDAYGM85b7+r1SqybXvjGMtrs319luW17zZtlm63ouOb+sg03sqOM91u9/2O2IWy104ZyevScZwd&#13;&#10;RQg8TfztCaAMEYlYJBYAAOAe0rM1kyV8qtZqteJZs5t4nldqVvuxqtfrpc7V9325urqKZ94+FmEY&#13;&#10;lj7HIAikXq+XHofj8biw5JLeXxVttuk8PM/L/KIj+d4y7RWGoXQ6nQeP/16vV+p4vV5POp1OqfYc&#13;&#10;j8dydXVVarvkTPdNMeX9KiAIAjk/P9+4gHUQBNLpdDbORt+lsv05Ho8fPF636aPr6+vSn7NBEMjV&#13;&#10;1VXumAUAAM8bJW4AAMBO+b4fl6LYRhAEEgTBWhkB03NlhGEoNzc3cZmHfWg0GmvJrOVyKfV6XRzH&#13;&#10;iUtnlGmDV69eZc5Pn7emSyWYpEtCBEGQKU3RbrfjYwRBINfX12v79zxPms1mZl+mEjXJcy7qZ11z&#13;&#10;P83Ul+nzLavX62USio7jiOM48umnn2ZKIekFe5NlSfahqN+Xy+VWCcT0OVqWJe12W2zbFsuy4nPS&#13;&#10;7acTgYvFotS+9Xi1LEvevn0r4/F4rS90mZl9t1nSYDCIk+dnZ2cShmGmL0U+JkjTpTqWy+Va/I7j&#13;&#10;SLPZjPtkuVxmbqZ5npdbpiM9XtPJ8CAISi/6m4w/2Y9KqbjsTXIbXRas6PMvCAKZTqdrZW70e23b&#13;&#10;lvl8Hl/zetyZkvDpxLbjOHEpIV3uJZmU9zwvU/Zl159lIh/HaLLNLcuSbrcb97vv+2v9qfvXVELN&#13;&#10;tIB38pyDICidcPd939ifruuu7f/m5ibezrbte5ehKsv3/cI2Lnpf+vN8l/sCAACbVT2THwAOhp8Z&#13;&#10;Avunyy3oUgi6bICpxM3d3V00GAzW3pOkywcopSLXdaPFYhFFkbnETXpfIlJY7uCh7u7uSpWqsG07&#13;&#10;6nQ6W5UKcV13Y6mMIro8SKPRMLaBKfYyx5jP52vv2VV5g/T5linBYCo/0u/3M9stFov4XB3HKVVS&#13;&#10;Zp/S5UiK4jGdo74G0tuly8Gk+9O0r263m9nX3d1dJkbLsh562oXSx8srrdPtdo2lXNJ0e7TbbePx&#13;&#10;VqtVZvyXHRfp43c6nciyrKjT6USj0WjtkT6Hu7u7qNFoFJYOSreF67qFMSSvldFolDtWkteYbdtr&#13;&#10;+0u/r9FoGGNLb1fm+n/IZ1m6n/LazdSfZT7709eM/l4x9WX6ukt/B5n6SZvP55HjOHv9Poqij+Mr&#13;&#10;2Tfj8Tg+pmnMzOfzePzq807S7WPbdlx2Kvl8cgysVqvI87y4RBKlb4CP+NsTQBn/9r1Kgh7A88H/&#13;&#10;JAH7lVez2bbttT/qLcvKrdOdTJSZalArpTJ1kh3HMSbLt01sb2uxWBTWyU4/ytb+fWiCPoo+9kVR&#13;&#10;Qug+SfFjStBvkywcjUaV1n9O2iZBv00SMF1vPN0epmszL0m8WCxKb7sL6TYpqguf3jadVNQ2xZv+&#13;&#10;DCl7jZk+j7Ztm6Lrssy4zos7fX0m40qOpfSN0HSbFp1P+vNuU9L5IZ9l6bYoGv/pa6VoDOWdi4j5&#13;&#10;BliZ4+WNw0NKt5d+NBqNwu9j07gwfQaYvmuVUrnf5fu+IQE8BvztCaAMEWrQAwCAHcorU5IuOxGG&#13;&#10;obFucnIfefsKgiBTosH3fWPZkDJlPh5Cl5BwXbdUGQDP8w5Wu1kpZSwZ8VTc3Nys/Ttd6iTJdd3C&#13;&#10;149V+hopKhlxeXm59u9NtcRFsusoJI+Tfu3Nmzcb97crRePWVELFZNP1uKtrQ5eB2caxXZfpEjJF&#13;&#10;57Op5M8upa/xopJl6WvjPnG5rlu6LEu6D8fjsbRaLfF9v9S1tw9v3741Pp+ue5/+PtbCMIyfz2u/&#13;&#10;9HdtuqSaZlkW9fYBANgCNegBAMDOOI4jd3d3MpvN5ObmpvQf6LoOtuu6ceJDKSWr1WptX2VqdzuO&#13;&#10;IxcXF6WT5g+llJLRaCQif0x83N7eynK5NCZCdL3rQyTp9I2Qt2/friVfRPabWDuEdLseW9JzF7Y5&#13;&#10;x/Rrur/vew2Y9ncM0msbFK1dUDT+d7Wg833rbPu+L7e3t3uLqyzT8er1eu726eRzXlJ4F9Jj7vr6&#13;&#10;OvcaSG97n3bcZs2Sy8tL6XQ6a8cfj8dxvXl9o8O2bbm8vDzIDcJutyvNZlNms5lMJpNSNwosy5JG&#13;&#10;oxGv06Dbt9PpSKPREN/3ZTKZlP6+0Gs+NBqNJ/mZDADAvpCgBwAAO2VZlriuK67rxrPrkgsUJrfr&#13;&#10;drtrSXmTRqMhjUZDRqNRvFChKfHQbrel0+kcJCmfx7ZtsW17LRljmjU/mUxyF6XchTAMpdfryXg8&#13;&#10;PprE6q491fO6L9M19JA2OtYEfZopriAI4tnM+7Ztgn44HIrneUfTnulEdtGvm0z2eR7p2LaZmX6f&#13;&#10;uLb57lBKSb/fl+vr69zj65u04/FYlFIynU73vnCqUko6nY50Oh0JgkAmk4lxEWN9YzmZlDdtk/4u&#13;&#10;b7Vame3KfpcDAIB8JOgBAMDe6ISHKVkShqH88MMPW/1Bb9t2bpLm7du3lSbn83ieJ2/evFlLeu27&#13;&#10;BML5+XkmuaVL3uj2DoLg4LN1gX0LgkDq9bpx/Cc/H5bL5cGT5NfX1zIYDNae0zOt9XWpE7uHYvr8&#13;&#10;TZexKZL+RcMupWMrSianHeK7QM8y7/V6G3/hpcflYrE42PeUUqqwVFzy+6DMvvJ+LRGGodRqNZLz&#13;&#10;AAA8AAl6AACwN0EQZGYYJpMGnufJxcVFqYRQGIaZ0guWZcVJkdlsJsPhcK8z0+/LcZy1BP0+E+Pj&#13;&#10;8Xht/0opmc/nmaRQq9WKyzE8Rs8hGbTNOZqSgw9JBKb3dyw3v9JJwnRcvV5vbfw7jiPT6TTTlvV6&#13;&#10;/aBlnpbL5VpyXs9gTn/26Vrmh5JuF/15cQyUUms3K7rd7tGtJaH7cTQabSxxFoahDIdD6ff7B4lt&#13;&#10;OByufcYnvy9FRK6urmSxWJT6nFkul2sz8ZVSEoZhvD/P8+Ty8vJoPicAAHhsWCQWAADsTb1eX0sI&#13;&#10;9Pv9uF671mq1SiWsr6+v17Zrt9uZ5EKn0zno7NN0THnSMe2zzMFkMln792g0epJJk3Ric1O/P8Zf&#13;&#10;C6THSdE5pM//oYsEp4+1z5nS29hUlz/dDv1+/yhu5pgWNd5mpvq+pMdJEARHU34n/bm1z3r3u6DL&#13;&#10;m3W7XZlOp7Jardbq1Ivs/9dTWhAEa8e2LEsWi8Xac7oUVJl9XV1drT3X7/el2+3G/9Y30I9l7AAA&#13;&#10;8NiQoAcAAHuRTl67riudTkccx9k6SZCeCaiUksFgENcBTrq6ujpIkkCXqzCV00gKgiCTlDk7O9tz&#13;&#10;dJs99kTK5eXl2r+L6u33ej05PT2VXq/3qM47vWhl0S8e0jdmyiR/82aQD4fDTDvtu3Z2Ul5cug52&#13;&#10;UnocmNa6OEZ5cf3www8HjuTjZ3NSes2MpCAI5Pz8/CCJ5nTfDgaDwuu31+sVxr5rvV5PhsNh4Tbp&#13;&#10;czgE06/N+v2+KKWk2+2uXcv6l2dF0t/l+pcMusSPFgTBQdsfAICnhBI3AABg53zfz5RzSM626/f7&#13;&#10;4vt+nOTxfV9ms5mxfEEYhplZiMkSDK7ryu3tbXw8nSTYZxmBXq+3drzT01NxXVcuLy/Ftu24jKKQ&#13;&#10;rPMAACAASURBVI/v+5mSG0qpjcnTdPLOlJjU0nWZ0++9ubkxzjZP7y8Mw411iU0Lh+bFla75rZm2&#13;&#10;T9/gMJ1ven+O46yVDgrDUM7Pz9fKhujFcnVfeZ4n4/FYVquVMeZj4zjOWkkoPZNVJ9s0vSBwUvJ6&#13;&#10;y9NqtaTf78fXXRiGMplMMteb4zgHTXTrRTWbzWZ8nnqByvRY2XQtTSaTTFv4vl96/G8qg2N63bKs&#13;&#10;zA2NdPv5vp+JKwzDTI36MtflQ11eXq4ddzAYiGVZa+2va+PrPqjX6zKfzzfeuHnIZ1n6Gtc3B9KL&#13;&#10;rS6Xy7gOvGYa/6Y+T0qXpEnGkZYsEbZcLqXb7WY+73RJm/Q57lv6O0cv9CrysT+m06mcn5/H59/p&#13;&#10;dKTZbBrHl/5u1pRSa6VukqV9RD6OncvLy6P4dQgAAI9NBADPxWQyqToE4NkYjUaRUioSkWixWGRe&#13;&#10;X61WkWVZkWVZUb/fL9zXarWK92Xa9u7uLn692+3u6hRyLRaLyLKsSES2fmw61yiKovl8Xnp/q9Vq&#13;&#10;7b2DwSCzTaPRiDzPiwaDQeS6biQikeM4xv15nlcYW9nzNu1ntVrdq83y9rdYLLbezyHGR5F0u8/n&#13;&#10;88Lt88aC4ziRbdvG/jCdo6ntO51OJCKRZVmRUiq3bzfF+FDpNtFjVEQK43JdN7Mvz/OM2w0Gg8jz&#13;&#10;vPhYyWMkH+PxuLDNyjwcx8nEZepHpVR8XXY6nciyrMhxHOP5JveZF2/6GMnPhmS7KKUy8emxYIox&#13;&#10;rw8ajcbGvn3IZ1kU5X/WFo1Zy7Kiu7u7zL7u05emtiq6Jl3XjR+m2EznuA/dbjeO39QW/X4/EpHI&#13;&#10;tm3j93OS/i63LMsYv24PpdTePyuAx4a/PQGU8W//n0CCHsDzwf8kAYe1Wq2i0WiU+/p0Ot0qYVH0&#13;&#10;x/9isdiYaNil5E2Dso9tksN5CfRNCZ/kzYqipNNqtTIeY1OCXid2Nj0OkaCPoo9jqOxNg6qT81G0&#13;&#10;fYI+ij4myB46xkxtX2asHKLN0m0yHo/jBOOmMZxWdvznbbevBH0U5SfB09ez6SbDvhP0ZeNLxmNK&#13;&#10;/Jbp36JzN9nmGldK5X4P3Kcv89pqOp1u9flvWVbhd+E+rFarwu/XbeJZrVaFn1XT6bT0eACeE/72&#13;&#10;BFCGiETUoAcAAHujlMrUN05qNBpbLWBa9LN527YPWidbKSWr1UpGo1HhcS3LEsdxZD6fr5UG2GQ6&#13;&#10;nWbqBZdhWZbM5/PcdtexKKXWysGU1el04vcdQ33vRqMhi8WicJzZti3T6XSr9j8mruvKarUqPMf7&#13;&#10;jDE9VkxjwLIs6ff7lbWZ53m5ZXocx5HFYmH87NDnZCqXpd87n88Lz31f9MKaputGKRVfl+12W1zX&#13;&#10;Pfj1pRfxLmoTx3FkNBrFbVjGfT/LtOQ1XlR+q9vtymKxOMj3QKPRkPl8nik3ZYpLj9ei63cf8sqM&#13;&#10;advEs6k0W6PROIrvAwAAHquaiPxbsh4Anr6vvvpKvvzyy6rDAPAE6RrNydq/uh59VYkLvUCtrjWs&#13;&#10;a5o/VaY+OLZzrtfra7Wwt00Sp89RJwAfOsb0PsMwFKVUph74PqXbZDwexwvkpsfwNonAh7x3n9J9&#13;&#10;eOibi2UEQRA/RP5YV/8YriXf9yUMw7hfj6H90u0lUv3nP4Dq8bcngDJqtRqLxAIAAOyCTpQek00z&#13;&#10;KJ+aY+yDXdvXOR5DktPkIWP4WMf/Yxinx9p2IpsXBq7CMbcXAAA4fpS4AQAAAAAAAACgAsygBwAA&#13;&#10;AHbo+vpaZrOZ8TVdlkNj1i0AAADwvJGgBwAAAHYoDMO1WtR5XNclQQ8AAAA8c5S4AQAAAA7McRzp&#13;&#10;9/tVhwEAAACgYsygBwAAAHao2WzKxcVF7uuO4zBzPqHb7Uqz2Yz/XdR2AAAAwFNDgh4AAADYIcdx&#13;&#10;qg7hUaG9AAAA8JxR4gYAAAAAAAAAgAqQoAcAAAAAAAAAoAIk6AEAAAAAAAAAqAAJegAAAAAAAAAA&#13;&#10;KkCCHgAAAAAAAACACpCgBwAAAAAAAACgAiToAQAAAAAAAACoAAl6AAAAAAAAAAAqQIIeAAAAAAAA&#13;&#10;AIAKkKAHAAAAAAAAAKACJOgBAAAAAAAAAKgACXoAAAAAAAAAACpAgh4AAAAAAAAAgAqQoAcAAAAA&#13;&#10;AAAAoAIk6AEAAAAAAAAAqAAJegAAAAAAAAAAKkCCHgAAAAAAAACACpCgBwAAAAAAAACgAiToAQAA&#13;&#10;AAAAAACoAAl6AAAAAAAAAAAqQIIeAAAAAAAAAIAKkKAHAAAAAAAAAKACJOgBAAAAAAAAAKgACXoA&#13;&#10;AAAAAAAAACpAgh4AAAAAAAAAgAqQoAcAAAAAAAAAoAIk6AEAAAAAAAAAqAAJegAAAAAAAAAAKkCC&#13;&#10;HgAAAAAAAACACpCgBwAAAAAAAACgAiToAQAAAAAAAACoAAl6AAAAAAAAAAAqQIIeAAAAAAAAAIAK&#13;&#10;kKAHAAAAAAAAAKACJOgBAAAAAAAAAKgACXoAAAAAAAAAACpAgh4AAAAAAAAAgAqQoAcAAAAAAAAA&#13;&#10;oAIk6AEAAAAAAAAAqAAJegAAAAAAAAAAKkCCHgAAPBrD4VBOTk6kVqvJ+fm5LJfLe+/r+vpa6vV6&#13;&#10;/Li6utphpIc3mUzk9PRUarWanJ6eymw2qzokAAAAAMAGJOgBAI9Wq9WSWq229hgOh8bXWq1WxdFW&#13;&#10;K91Ok8mksliCIMjE4/t+qfd1Oh0Jw1BERJbL5YOS6svlUnzfjx8PSfYXue/5bsvzPAmCID5mq9WK&#13;&#10;2woAAAAAcJxI0AMAnhRmDT9dOvm86bnnKAiCTFuEYUiCHgAAAACOHAl6AMCTss+Z0KiWUqrUc8+R&#13;&#10;ZVliWZbxeQAAAADA8fpR1QEAALBrNzc3G7fxfV9ub2/jGcZnZ2di23ac8A2CIFOG5O3btyIi0mw2&#13;&#10;JQgCefPmjYiIXFxciOM4a9uGYSiz2Sx+j1JKLi4uChPKvu8X7nMbpvjTx4qiKP63bdti2/Za/JPJ&#13;&#10;JG6fTfEHQSA3NzdrM7aT55CMxzSr++bmZm0GuG3bYllW5hxs2167AeO6rjGebePXkn2glJJms1m4&#13;&#10;fZ5tz9fEcZzC8WhZ1tq+HcdZ+wVJo9FYS9D7vp97TD32fd/PnXWvY9Htc3Z2Jo1Go/AcAAAAAACb&#13;&#10;RQDwXEwmk6pDwA65rhuJSOZhWVbmNdd1oyiKosViESmlct83GAyiKIqi+Xxu3EZvl35Ovy+Komgw&#13;&#10;GBi3EZHI8zzjuXieV7jPbRXFvymuwWBQarsoiqK7u7vIcZzc7ZVS0Xw+v1c8Zd6j+zUZT6fTKdX+&#13;&#10;RXEn41+tVntvf1O8juPE+zON2W63W7jP5PujKP960edZ5rldtQ8AAMBTx9+eAMoQkYgSNwCAJycM&#13;&#10;Q+Ps8SAIpF6v584iDsNQOp3Oxjr2phnGnueJiEiv11tbyNS0Xa/Xyzw/Ho8zzw0Gg8I49kHHnycd&#13;&#10;/9XVVeFMfd3mZX7VsAtXV1cyGAy2bv88Ov5913J3XTczu9/3fen1etLr9TJjtt1u5/564D7uW8v/&#13;&#10;UO0DAAAAAE8VJW4AAE+SKeF4fX1dKpE4HA6l2+1udTx9U0An6ot4npcpYXMMi50ul8ut4heRwuR8&#13;&#10;0iHObzwel4onGX8ZQRDEY2JT6SCR/LI7RSzLkvl8Lufn52tj1NQfSinxPO9okuJBEMhkMpF2u111&#13;&#10;KAAAAADw6JCgBwA8G/1+X5bLZZwsbrfbYtu2DIfDtbrmvu+XStCna4C3Wi3jMUU+zkxPbntzc7OW&#13;&#10;oHccJ5P4fcgCqJZlxfsPwzCzcK5Sam3/r169kuFwmNmHbgdT/GdnZ5nj2rYtjuNIEATxLxG63a40&#13;&#10;Go34/aZ4dM35ZDzJc9CWy2VuYjovfp1gT8qb0a9//ZD+RYMeE0EQGPs5yXXdje1vOl+llHS7Xbm+&#13;&#10;vi7c/3w+j8desn2K2kbkY5/r7cveWEkrah8S9AAAAABwP1WX2gGAg6EO4NNSVFM7/dC1ylerVVzv&#13;&#10;O69OuYhEo9GoVP3tssdPP2zbXjuX1Wq1tj/HcXZW29tUD308Hme2s217q/jLtFG6DnpePPP5vNS5&#13;&#10;pNs8WYM+r89N56aUytSgV0rF26dfsywrN/b046HnW1Qbv9/vl36fqe2j6ONYM43l1Wq19ijan6k9&#13;&#10;AQAA8Ef87QmgDKEGPQDgOUnXy66yREj62EopWa1Wcnd3J6vVSubz+YNm0N9HepZ3kTAMpdForM0C&#13;&#10;N/F9X+r1+kND28hUQifZfuk4N/V9uu0POVam06mxXRuNRuH6AA+ha+AnH0XS8R1DiSYAAAAAeIxI&#13;&#10;0AMAnoxNSUXTYpvHZLlcymw2E9/3K4lzU7LdtP1oNCqVpN+08C7+aDabGW8IzGazrW6iHNK2YwcA&#13;&#10;AAAA8BE16AEAT4bjOLnJTZHsDHGllLiuK77v37smd1K6Jr1lWfGM5yAI4rrdjUYjU1t9PB5naptP&#13;&#10;p1NpNBoPjqsspdRaG5WJ//b2VsIwFKWU2LYtQRAYk8i3t7d7PRelVKb9k3Gkb3jYtl24v7z1ABzH&#13;&#10;kdVq9aBYiwRBUFiD/urqShaLRSUJ8WTbptvz0L/2AAAAAICnghn0AIAnpagESF7i3jRbvdfrbX3s&#13;&#10;dNJXL6Y5m83WZpD7vi8XFxdr26YXMc177j5MyVzXdaVWq8WPXq+XSaBviv/6+lo8zxMRiRPz+qbH&#13;&#10;tur1eiaebaXbfzabSb1el/Pz80wfp2+QiHw8h9PTUzk9PS1M6KdLwWxTGkbLO99kCSaTIAjibYMg&#13;&#10;WNtH+qaC7/trr7daLanVanJ6eprZr+d5a9uaronlcimnp6dycnKy9Q0PAAAAAIAZCXoAwJOSTnwn&#13;&#10;pZOIQRCI53nGZOR9Ssy0221jbe7lcrmWdNWJ7yTTrPNdlbnRs8s32Sb+wWCQOYcgCGQ2m2WeF1nv&#13;&#10;l30lc7vdbuY53/eNv5xoNpvGfQRBYGz3y8vLe8dV9nxNJZhMfTIYDGQymdw7nocIgsB4AyGvPQEA&#13;&#10;AAAAxUjQAwCeFMdxjLOjRT4mO/fJsizp9/sbt7NtO555rpli3lXZEMuySs1qLxu/4zgyHo9LL2Tb&#13;&#10;brfXzi9ZOmeXHMcxJunT+v3+Vm3rOM69fhWglTnf8XicGRNKKRkMBjIajTLbdzqdo1lPId2/AAAA&#13;&#10;AIDySNADAJ6cvFrnjuPIdDrNJGeVUjKdTneSZHRdV1arlXFflmVJt9s11hBPJ42VUsbE7H31+33p&#13;&#10;drsbE9Nl4p/P5yLy8UbDfD4X13WNM/SVUtLv92UwGNw7nm15niej0cg4a91xHFksFoW18NPxtNtt&#13;&#10;mU6nD45r0/maku26nRuNRibBH4ZhZs2CfUv3sWVZ0m63jf0LAAAAACinJiJRFEVVxwEAB/HVV1/J&#13;&#10;l19+WXUYOAK6bMs2dcO3FYZhXF6l7HF83xfLso6ipve28SdL4eyiXXVN+CKu6+beyNDxW5ZVusyP&#13;&#10;yB/7YJv3PEX1en2trr2+wXWfNgUAAHhu+NsTQBm1Wk1+VHUQAABU4RAJcMuytp6Vf0ylQraNv4qb&#13;&#10;CkVrDtyn/UWOqw+OzX3bFAAAAABgRokbAADwKCmlSBYDAAAAAB41EvQAAOBR0bO4yy5SCwAAAADA&#13;&#10;saLEDQAAOEpKKWGdnOroRWoBAAAAAPvDDHoAAAAAAAAAACpAgh4AAAAAAAAAgAqQoAcAAAAAAAAA&#13;&#10;oAIk6AEAAAAAAAAAqACLxAIAsCOTyUTG4/Hac6PRSJRSlcSDal1fX8tyuYz/bVmWTKfTCiPaTjp+&#13;&#10;27al3+9XGBEAAAAAPD0k6AEAj1av1xPP8zLPW5Yltm2L67rSbDYPFk8QBOL7/sGOt2t57WkyHo8P&#13;&#10;2raP0XK5XBsPj+1GTTp+AAAAAMDuUeIGAPDkhGEovu+L67pyenoqQRBUHRL2IAxDCYIgfgAAAAAA&#13;&#10;8NiQoAcAPGlBEMjV1VXVYWDHer2enJycyOnpafwAAAAAAOCxocQNAODJWy6XMplM1kqyhGEok8lE&#13;&#10;wjAUkY/lRy4uLnLLkIRhKMvlUt68eRM/d3FxIY7jlIohr/yNbdti23apeJbL5VpN8CSllNi2Lb7v&#13;&#10;x/toNBpiWVap+LYVBEGm3v7bt29FRKTZbEoQBHFbXV5eim3ba9v6vr/WlmdnZ+I4Tm68vu/L7e1t&#13;&#10;fG6bSvFs27/pmJrN5l5K0iSPcXZ2Jo1GI35tNpvF8Yp8LNXUaDQkDEOZzWZr+3EcZy2+dPtYlhW3&#13;&#10;qYhk+krvOym9TTKWMvEnBUEgNzc3xvY3nU/6nEzXi1Kq9PUGAAAAAI9JBADPxWQyqToE7JDneZGI&#13;&#10;rD1Wq1U0Go0yzzuOE7+v0+lkXtcPz/Myx5lOp5FlWcbtG41GtFqtCuNZrVaRUirzmm3b0d3dXTQY&#13;&#10;DHL3n4zHtH/9UEpl9qHjug9TG87n88LXk7GknxsMBlEURdFisTC+rt83Ho/X4ri7u4scx8k9VvJx&#13;&#10;3/7Na9vpdHrv9ouiqFTcSqm4n9LbK6WiKIqi1WqVeZ9up9VqVXgcvX/TNsn+nM1mpdq4KH7dX41G&#13;&#10;Y2P7m/ooeY2axshoNHpQfwAAABwSf3sCKENEIkrcAACeFKWUuK6bmWmrZ55fX1/LYDDIfb/nedJq&#13;&#10;teJ/z2Yzubq6Ms4mTr6eJwgCqdfrmRrptm3LfD6X4XAonU4nd/+e50mv18vdf/I4efs4NFM9+MFg&#13;&#10;IEEQyPn5eW69+CAIxHXdtZnTV1dXGxcqtSwr7u8y/WtqT9N7hsNh4XF3QY+P+/ZdvV4vbB/d5qaZ&#13;&#10;7slfMKRnz4uUW9Q2HX+9XjfOjtd0+3e73cz+fd+X4XAovV4vM0ba7ba4rrsxHgAAAAB4bEjQAwCe&#13;&#10;pHRJlTAMpdfrFSZvtfF4HCc9r6+vN26/XC5zk+hXV1e5yfkwDDeWahH5mNTclKQ+djqRW4ZuS9/3&#13;&#10;S5/3fD4X3/dL9a/neZk+MSXID3XDIwgCmUwmW7/P9/1Si+OGYSivXr3KlA/SbRUEQSap7rpu6RI/&#13;&#10;Ov7xeJxbginJ8zwJw1Cm06nxtfQ1oZQq1a8AAAAA8BiRoAcAPEmmWuamWcLdble63W7m+V6vJ+Px&#13;&#10;OJMAdRxHPM9bS15aliWffvqpMY50klcn5y3LMib1+/2+9Pv9TPw3Nzfy6tUrcRznKOtwm5K56XMY&#13;&#10;jUZr23W7XRmNRpmbKTrJm5zhrS0Wi0wCNwxDY5Lbsizp9/vG/k1vm44h77mH6nQ6xpngRbPO85ja&#13;&#10;x7Zt6XQ6azPm+/2+NBoN6XQ6a9uGYZh7EyS5XkNSXvy+72fGs1JK+v2+cfvhcCi2bUu/38/ElGRZ&#13;&#10;lsznc2MsAAAAAPAUsEgsAODZSCfbG41GnOx9+/btWgJ/uVwaE7Q6yXxxcSH1el1c140T6ptK0SST&#13;&#10;8/oYaXkz9n3fX0t21mq1tdeVUjKdTteS4vtY5HQblmWtJVx1jLokynA43Hrmul5Q1yTdnmEY5rZn&#13;&#10;etvRaLT2awfHcYyJ/YfQCWt9/GQMeeOtyKtXrzLPpffrOE6cmG+325mbGzc3N7mLsabHs+M4ufEn&#13;&#10;FyfWXNeNj23aXuRjwt8Ug2YqhQMAAAAATwkJegDAk1SmPIlpln3y/aZ96GSh4ziyWCy2Sqqm97dN&#13;&#10;CZVN2zqOs5cZ37sUBIG0Wq34XDad08XFRea59I0JkY/9qJQqVV5FS29r27asVisJgkAsyyocG7uQ&#13;&#10;3v99yuk0Gg25vr4ufK/v+9JqtWQ0GsW1+pPJ8PF4nHl/mRsT28ZftP1oNJLz8/PMPkyz/gEAAADg&#13;&#10;qaHEDQDgSSpTm/uhJpPJVscJgqDUgq9PlWnxzyKO45SaPd1ut+8fVIIu91K2tnvVdAmfTZJrKqST&#13;&#10;76aSMqYFZffp5ubGmOD3fX+rmy4AAAAA8BiRoAcAPClBEIjv+5ma3qZkbzIJa1rI1TSLWicMh8Oh&#13;&#10;DAYDOT093SrpPhgM4vrn6Xgsy4oXyUzW7X4qM4lNpVQ8z3tQTf1k2ZaHtGev15N6vS6tVkuurq7k&#13;&#10;9PR0rwvzmsZbnqLZ6W/fvhWRP5alyduPrle/6ZcWjUYj99cDyTjS8ZtupBRdX3r7IAhyx3YYhnJ1&#13;&#10;dXWwxXoBAAAAoAok6AEAT8rp6anU6/XM881mMzMz2Pd9qdfrcn5+nknG2rYtl5eXmf2cn5/L6enp&#13;&#10;WlLR8zzjMUU+JuTTOp2OBEGQSUyHYSjj8Vhms9naDQbf9+Xi4kJ6vZ7UajVjmZfxeBy/VqvV7jUD&#13;&#10;PLn/VquVeb1er8evpxdZvS+9wGuavvFRdB6WZckPP/wQ3zRJ92+yPZPrC+j2TDItILzrXzsEQSCn&#13;&#10;p6dycnJiTFibbiDV6/XcsdVqteKbE0EQSBAEYtu2MQGfTLoXzZAvKm+zXC5z4zctXjwej+PrK719&#13;&#10;s9mUMAxzz0177r86AQAAAPD0kaAHADx5SilxXddYCiWvjEa32zUmHUXM5XOazabx2JeXl5nX9Mzg&#13;&#10;drudma0cBIEsl8u1WcM60fzYmRLQg8HA2J464VxEt8v5+bn0er3C9ky/L/0Li7wYdi0IAuOM8MvL&#13;&#10;S+MNIdPiq3o/pnMYj8fG8Zzct6mdRMqVFMqLv9lsGpP7pusruQhtuo1NsQ0Gg8y5AgAAAMBTQYIe&#13;&#10;APCkKaVkPp/H/12mZvdoNIoTlcn/ztNsNtdKqKQNBoPMPpbLpfR6vVLx2LYdz5R+zMosPpp0dnZW&#13;&#10;elvP80rXZHccJ9OepoT1oRbdbTQa4rquNBqN0sfUY7nMYrbdbndt/OXVmc+7ybRJu92Ob2Zt6mPL&#13;&#10;smQ6nYrv+5lflyilZDAYGPuw1Wo9inUBAAAAAGBbJOgBAE+SbdvS7XZlsVisJSc7nY7M53NjItRx&#13;&#10;HJnP52vJdp3gNyXgLcuSbre7cXa7ZVkyGo0yz+vE/Wq1Ms7U1/tfLBalErHHznEcmU6nmZsVjuPI&#13;&#10;aDTK9Mn19fVW+7+5uRHXdQvbs9/vxzdsktJxlb2Zs61kP1qWJe12e21sTKfTzFjL63vXdWWxWIjr&#13;&#10;urk3GEajkfHmTnoWvP6VSdnYk/EnE+2e5+Xe1HIcJx7Lpr7V/aJvVqTjNZVdAgAAAIDHriYiURRF&#13;&#10;VccBAAfx1VdfyZdffll1GDgSYRjKcrkUy7JEKVUqCa7Lz5hqhu8qHhFzTfKnpEw7pmvtJ7dNtpU2&#13;&#10;GAzWyhjdpz193xfLsvY6e14fo2jMJcdm2Vh0m1qWFe8/qdVq5d5Mcl3XeBOpKK5N18x9ri8AAICn&#13;&#10;gr89AZRRq9VI0AN4XvifJODxODk5MdY7z7NarZ70TY2HKkrQ03YAAAC7xd+eAMqo1WqUuAEAAMdp&#13;&#10;m5r16TrrKI+2AwAAAIDq/KjqAAAAAEw6nY5YliXD4TBTzkZzHGfjIr0wU0pJu92WTqdTdSgAAAAA&#13;&#10;8GxR4gbAs8LPDIHHKQxDCYIgLnmja5pT1xwAAADHiL89AZRRq9WYQQ8AAI7fvhduBQAAAACgCtSg&#13;&#10;BwAAAAAAAACgAiToAQAAAAAAAACoAAl6AAAAAAAAAAAqQIIeAIBnYrlcyvn5udRqNTk9PZXJZFJ1&#13;&#10;SNihMAxluVzKcrmMF9MFAAAAABw3EvQAgEdrPB5LrVYr9ej1elWHu1Pp8yuTbL+6upLlcikiIkEQ&#13;&#10;iOu6R5vIbbVapft2mzZ4inzfl3q9LicnJ3J+fi7n5+dycnIirVZLgiCIt6vX65k2833f+Np9rhfT&#13;&#10;/mu1mpycnEi9Xs/0T6/XK923pvFQr9fjfZ2enq69dnp6unas9Ou1Wk2ur683blPUPtueLwAAAACY&#13;&#10;kKAHAOCZSCZrNZ2wx+OkE8U6kZw0Ho/l/Py8sI+Hw+Eeo/soDEPxfV9c15Xz8/Od3RTyfV+Wy6Xc&#13;&#10;3NwYx7a2XC6Nr5vaLO3m5mbruJLnW6/Xj/YmGAAAAIDjQIIeAIBnwrKszHNKqcMHgp0IgkA8zyvc&#13;&#10;JgxDubq6yk0S+75/0ATycrmUVqu1s/3d3NzIbDYr3ObNmze5sWw69/F4/KD28X3/yf16BwAAAMBu&#13;&#10;/ajqAAAAOITlcinj8XjtOcdx4gR1EATGGbWu64rIx0TnbDaTt2/fisjHxPbFxUVuglvXA08mBy8u&#13;&#10;LsRxnPjfvu+vzey1LEsajUZ8rCTLsgoThb7vSxRF8b9t2xal1Np+HMfJ/Lso/slkEh/TdL7p+PV2&#13;&#10;+pyVUtJsNnNj3rVkG+i2TEr3f5plWWJZVhz/2dlZZh9amfYxxaf33Ww2H3xzpGziNwiC3HIr+jwO&#13;&#10;aTablZq9XsZgMNiYQC9K4N/c3BSOUT0b/iEGg4FcXl6uXfsAAAAAkBQBwHMxmUyqDgE7NBqNIhFZ&#13;&#10;e/T7/Wg+n2ce3W43s61SKrq7u4uiKIpc18283u12oyiKosFgEFmWlXldRCLP8zJxTafT3O0bjUa0&#13;&#10;Wq2Mx1RKRVEURavVKvM+x3GM+8t7eJ5n3I/peEl3d3dRp9Mp3K9majPTMfT5bmOxWKz1n+d5hX3d&#13;&#10;aDQyr8/n83h/8/l8q/Yrir9s+ySZ4p9Op1u3i3Z3d5fZn23b0d3dXbRarTLjz3Gc3DFkei3vPIqk&#13;&#10;96Hbrt/vZ47Z6XSMbTIajYzX72w227rftKLtXNeNt1NKbdU+eedr+qzpdDr37msAAPA48bcngDJE&#13;&#10;JKLEDQDgSTk5ORGlVObheV5mBmsQBNLr9WQ4HGZmVzcaDfE8T3q9nnQ6ndxZunobbTabFZYU0a8f&#13;&#10;q1arJYPBIPd1z/Myi2sWCYJgbTHPsmzbFsdx4serV68Kt2m325nXk/XDTbPEy8xg1/Hr/ry+vt7Y&#13;&#10;Pqa67qZSNA+ZuW6qK99oNMSyLFFKiW3bG7fX9lnmRiklnU4n09Z5s9JN165SSj799NN7HX/T7PdN&#13;&#10;5XH0Psq2j/6sSZeT2tUvBgAAAAA8PSToAQBPiuu6cnp6mnn4vi+j0SiTOBsMBpnkqVJK+v1+qRrf&#13;&#10;Ih+TrzoBVyZ5vVwuj7Iu9Xg8LpWwHAwGWyUc88oH7ZLjOJmktL7pYioZ5Lpu6RIzQRDIcDgU3/cL&#13;&#10;k/Nap9MpXLRUe0hS/Icffsg8lzyf9LmFYbhxIdV9SseTF0u9Xjdev2Xa02TTIq9lS9hsmNs7SwAA&#13;&#10;IABJREFU2z7psXjf+AEAAAA8fSToAQDPhlJKRqNR5vl0onQ0GolSyphE7/f70u/3M4n+m5sbGY/H&#13;&#10;mUSc4zjied5agtKyLOOM8CKWZcWzxdPJP5GP52aacZ58zrRIbFJ6RrdlWdLtdqXb7W7cVnNdN67b&#13;&#10;n5S3UOcupevF6+TrbDbL9HFe3fFOp2OM3/f9zMx4y7JkNBqVap+8Pruvu7u7e7/3GBxqYdp08t3U&#13;&#10;D4cYm4dciBcAAADA48IisQCAZ6XRaEin08mdCd3tduNSOKZZs3kz5PNm4epk/8XFhdTrdXFdN07w&#13;&#10;b5MYtG07TgT7vp8pG+N5njHpPJ/P4/+u1+uFs4XTr+mbCyIfk5jJ133fNy56qW+AbFqQdR/a7XZm&#13;&#10;0VDTTRZ9MyP9mv7lhEh21r9pLIRhKK1WyxhLevvRaCRXV1fxDRzHcYyJfexOEATGfksvuOz7Pn0B&#13;&#10;AAAAoDIk6AEAz06325XxeJyZ1WpZ1lpJm21mvYZhaNxez5J2HEcWi4VxBu8xMJXgSM64L1uipEqW&#13;&#10;ZYnrums3X5bLZaZfyiRjTSVitpHe3rZtWa1WEgSBWJa18dcM+1DFMatkuhllStjvswa/9tzaHgAA&#13;&#10;AEB5lLgBADwp8/lcoijKPJKzvU1JWxFzrfJdmkwmR5nYFnk6CcTLy8u1f5v62TTz/xB8348fDx0H&#13;&#10;phs9yXNN7990U+CQfW66YWGyWq2M16+pHFDyOVOfbqo/v2nbh5QgSrf/sd6YAwAAAFA9EvQAgCfl&#13;&#10;7du3EgRB5qEThEEQ5JYlERFptVpxci2doNMz7D3PW6tTrsvmmBKeesbucDiUwWAgp6enuQvE6hir&#13;&#10;qFdtSuAmk4xlankfA11vP0/ZxWHT56uU2mo8pMsN9Xo9qdfr0mq15OrqKl64+L5M56BvLplKu5j6&#13;&#10;y3XdvSfp9QK7ZeLR2xddv0n6lxBKKWN5p23a17Rtp9Mp/X4tCALp9Xok6AEAAACURoIeAPCkuK4r&#13;&#10;p6enmYde4PP6+rpw9nKyrng60RuGoYzHY5nNZmsz7X3fl4uLi8zsbRGR8/NzOT09XUv2eZ4n9Xo9&#13;&#10;kxwNw1BOT08z9eXTTElV13WlVqvFD50kTD6XTkKmX0+fr651f35+blz89lilF4tNylscVuRje+jx&#13;&#10;Ykqwmhah1eMhWXPf9/1MQta05kF60dlt6EWDk3zfl5OTEzk/Py+1KK5lWXtNHOv2NCW68/qhXq8b&#13;&#10;r1/TDHe98LFpLJqS+o1GI76hkr6GTL+cydt3Hn2+yTJZWtG4AwAAAPC8kaAHADwbvV4vk4hrNBqZ&#13;&#10;2ci+78twOJR2u22cVZ4ukaMTtXmzt003BJrNpjGhnzdbOEkptZeZz+12O/Oc7/uZ2c+WZRm3PRbN&#13;&#10;ZtPYPnpx2CJ6xnba5eVl4XhIMpVKyiup9BCmWvqmtRCUUmsz/DftY99c193ZDZ5Op1M6+d3tduOH&#13;&#10;6WZL3nX6UK7rMoMeAAAAQC4S9ACAZyEIgszMVqWU9Pt9GY1Gme07nY4EQSD9fn/jvm3bjvc9Go02&#13;&#10;llBpNptxkvI+iUq9GOquOY5TKmHb7/cfVJ973/La577JaMdx4tI4ZfbRbDYzYy3vhsFDlOkvy7Jk&#13;&#10;Op0W7uOQteht297pTYHLy8tS15BSai1JfnFxUWr/jUbjQe1j23apzxAAAAAAz9ePqg4AAIBDSJYg&#13;&#10;0brdblxbvNPpZMqQXF1dyWKxEMdxpNVqZUrE6JnkyWSsUkrm87n0er3MMU3bT6dTub6+XtvWsqyN&#13;&#10;s6v7/b58+umnO1941vM8UUoZ64brhPAxl7fR7rs4rFJqrT3T/dXpdMRxHLm+vjaOh263ayzpMhqN&#13;&#10;1sorlU32b6L7y1T33HEc6ff7G2dvu65rLMGTt1aCydnZWe5rupTOxcWFsfzLQ5SdmZ7u+0ajUbgW&#13;&#10;haZv9pjap+g9tm3L5eXlverYAwAAAHheaiISRVFUdRwAcBBfffWVfPnll1WHgUcqDMM4aW1aNNRE&#13;&#10;l8PZtL3e977rgm8jGdO+yursUqvVMt6IEfmYhE7/UqJer68l2ZVSslqtxPf9Uud8n/Gg972PPt51&#13;&#10;f9VqtdLbmtoXAADgOeNvTwBl1Go1ZtADAFDWtotGipSf4Xuffe/bMcZ0X9vMVi97zvdpn32251Pq&#13;&#10;LwAAAAB4LqhBDwAAnrR2u33UNfMBAAAAAM8XM+gBAMCTpJQyLtiKcraZjV9Ugx4AAAAAkI8EPQAA&#13;&#10;eBJGo9FWddDn8/keo3n8aB8AAAAA2D9K3AAAAAAAAAAAUAES9AAAAAAAAAAAVIAEPQAAAAAAAAAA&#13;&#10;FSBBDwAAAAAAAABABUjQAwCelCAIxPd9CcOw6lCOWr1eX3v0er2qQ8oYDoeZOHF/6fa8urqqOqTY&#13;&#10;mzdvtu7rMAyf1fU+HA7l9PRUarWanJ+fy3K5rDqkvRoOh3JycvJsznffjqk9J5PJ0X4WAQAAVOFH&#13;&#10;VQcAAMBDhWEovV5PxuPxWqJOKSWe50mz2awwuuPk+/7av5VSlcRRZLlcZuLE/aXb85j6fLVale7r&#13;&#10;IAik1WrJcrlcu95t25ZOp3Pw6933/cwNhfl8Lo7j7OwYYRhKp9OJ/71cLqVer8vd3d3OjnFMgiDI&#13;&#10;nO/V1ZWsVqsKo3q8TO3ZarVksVhUFs+xfhYBAABUgQQ9AOBRC4JA6vW6BEFgfM11XVkul9Lv9w8f&#13;&#10;HICd0olp04z55XIprutKEATS7XYriG5/TLOd9S8InmJyM+/zHPdjart9z6APwzC+Ti3LEsuy9no8&#13;&#10;AACAx4wSNwCAR+36+npj4mYwGMhkMjlMQAD25urqamM5G8/zntwvL2zbzjynlHqSyXkR84zqp3qu&#13;&#10;h2BKju+zPev1upycnMjp6amcnp5SwgYAAGADZtADAB4t3/dlNpuV2nY8Hq+VvgjDUCaTSZzsU0rJ&#13;&#10;xcVFnLRI/wRfROTt27ciItJsNiUIAnnz5o2ISPy+bbZPl7/wfV9ub2/jeM7OzsS27bUkynK5zMx6&#13;&#10;VErF+1VKGct7pM/14uIit53SMel9X15eGpOE97VcLuXNmzdryVZTuxTFlHe+hxCGocxms7iPLcuS&#13;&#10;i4uLnbXRpvG5q3iS7Xl2diaNRsO4XRAEcnNzUzqefRiPx6VnUfd6vbWxVOb68n1/bf86qXl7exu/&#13;&#10;R7dP8vPBFNPNzc3a847jxMcKwzAe/5qp7dOfQbZtr13/6WtlNputXU9F8ael+/fs7Ewcx1lL7Kb3&#13;&#10;n6RjSZYdcl3XuG2eTeebF7tItn93cT1ue76WZWVKrDmOY/wuaTQambUT9Pv1NZz+PDT1b9H2m9oz&#13;&#10;WfLmPvtPSra/6XwBAACwWQQAz8VkMqk6BOyQ67qRiKw95vN57mur1SqKoijqdDqZ1/TD87woiqJo&#13;&#10;Pp/nbmNZVua5RqOx1faDwSCKoihaLBaRUsr4PqVUvF0URZHnebnHSL5Hn6fev+n46YfrumttazpW&#13;&#10;Mpb7uru7ixzHKYy/qA83ne8hDAaD3DZ1XTe6u7t70P7LjM/7xHOf9ry7uysc26Z47mM0GmX2nWYa&#13;&#10;NzrW9GuWZUV3d3eF8Sul1uLfpn1M8RY9xuNxFEVRNJ1Oc/sqOfajqPgzSEQix3E2tk/6Ydv22vi8&#13;&#10;u7vLHW9KqTjuTfs3fYZta9P5pj+joiiKVqtVYVyO49z782Hb800/p+M1jZX5fF6qvxzHiftr2+03&#13;&#10;jdF0e5bZf6PRWBs/m9o/b6ymv1+UUvfqIwA4dvztCaAMEYkocQMAeLTSs8kty4pn+CVnVjuOI/1+&#13;&#10;XyzLkuvraxkMBrn79DxPWq1W4XFNsyqLZvKbtvc8r7B+vsgfF/bbZjai3mfyvzeVBDEZj8elnttW&#13;&#10;vV4vPB8d8zYLhh6yfMJwOJROp5PbpuPx+EHxlBmfw+Fwb/HoBVi1er1eOLY9z5Ner1d6/w+Rvt6T&#13;&#10;s9L17Gr9GdDtdsWyLDk/P8+NPwiCTHtukm6fbcxms8ISPXos77M2uF5sVbu6usodb3oNjzLtU0V9&#13;&#10;+DKfFXoB313Hd6jz9X1/q+tr2+23NZvN4v2X/axWSu3011cAAABPESVuAACPVjpJkkwCOI4j0+l0&#13;&#10;rUzDeDwuTH5q4/F476U7wjAsnThNl+vYRJcYSJZI2ZYpAXXffWm+75dOPm6TAFsul+L7/lZtlDzO&#13;&#10;pgSTLtURBEGp8aNLLxWV5DApOz47nY40m00JwzBTpiIvnm1u8ujtgyAo1V+e55UqT/QQQRBkxl/y&#13;&#10;Gm02m3HZGn29DwaDUuOo0+nI5eVl6Vh8379XwrFM4jQMQxkOhzIajbbef1m6b8uOC8/zKislVSRd&#13;&#10;kihPcrHSx2gwGGy16PG22983nslkUqr9lVIs0g4AALABCXoAwKO1KemSTpCaForViYx08qxMojRd&#13;&#10;c3jb7dvttvR6vfi5drsttm3LcDhcS4wWJdF08jg9u/3NmzeZ91mWJa7rShiGG2fDO46Tef9DZ0Ga&#13;&#10;kjm2bcd1mvVM5263K67rrtXo1vRs8XT8t7e3907Qb5oRrdvYlBB0HEccx5HBYJBbi7qsm5ubtX8r&#13;&#10;paTb7UoQBJnxORwO5dWrV5l9OI4jtm3LeDxeiycvkdbpdNbaXru9vc1cA0opabfbcnt7m2n/m5ub&#13;&#10;ByXobdsWz/Pu/f7kr2e09MzvovjzFpHOa58gCOLj6ZrySckbBSIir169ktFoJFdXVxIEgViWJe12&#13;&#10;W5RScn19vTZe9HWXPqdkvfOy8uJ/8+aNsX263a4sl8u11/R6CMnrfx81xrc9X11bP0mP/+Q5j0aj&#13;&#10;e3126feY+ncf9Oezqb9Mx9+0fbo9t+0zy7Kk0+nIcrk0jn/T98N0OpVer7d2fZk+ey4uLtaud9Mi&#13;&#10;tgAAAM9N1aV2AOBgqAP4tMiGOrdp6drPjUYjfq1M/en0I692fNnt5/N5tFqt4riKasVHkbkufF5b&#13;&#10;mOpKJ2sOF70WRdna+A+p5ayVqdud7ENTn0TRx7rZ6efvWwt9U93rZBuna5lblhW/NhgMIhGJut3u&#13;&#10;vWvQl1krIDl2i+LxPC+yLGstnnR76rrPq9Wq1PhJtrFt22uv2bZ9r3MuyxSjqSa5tmmMpK9Fx3G2&#13;&#10;ap9kbfa8GuMmi8Ui7quiWvQmppiT0rXAN8Vfdqyl29q0v0ajEa1Wq7XHQ+XVdNeK1mpIxvVQps8I&#13;&#10;0/k+tAa97k/T8cbjce72s9ms1PjbdP1su//054/+DEhfR8nPJQB4bvjbE0AZItSgBwA8Yptm3aVn&#13;&#10;+KVnY1Y9ay9dI36XZRhM+9qmbI9t27JareTu7k5Wq5XM5/MHl/1pNBql+kzX0M9TVb8VjZ9msymr&#13;&#10;1Uo8z7t3fNv0v6lsR/K47XZbFovF/8/e/cXGdZ93wn/YCJLtUvVQMiJZbxUPK8cG/W5M0oAvqgD1&#13;&#10;UCkUIKlh2hftRRbiEL5pkAKkkGB3m3cDDrHZ7vsGMUhe7L57Y5A0di9a4LUVFClQASlHBexcGJCG&#13;&#10;TrtaO1E5jhaxtJDFccQ4NhFD74UyY5JzhhySQx7++XwAAdbhOb/zzJmREn3PM8/ZcD1r1bJyzbRH&#13;&#10;iKzs6F2r43nlZ3k7ZoovfV5C2mNXWv16+/v7I5vNLvu11ZoZS7R0ZnorpfF6G3nwwQdTWX/lay6V&#13;&#10;StHW1lb37RTz5wEA1iagB2DXWi1kqwa9bW1t0dfX13CERZpGR0dTebhis6qz1Jud9byWTCYTk5OT&#13;&#10;TYX0qz2YdCfKZDIxMTGxY97PnVbPZmWz2brPTdKf946Ojnj++efrxgWtZTtu+gwODu6Z92MnqD4M&#13;&#10;eC3VB3LTWkNDQ039udmJzy8AANhpBPQA7ForZ04v7aJdGsgXi8XaHPGV+yf993ZZec5sNhuFQqEl&#13;&#10;D9tMCk7WM4N4YmIi+vr6YnBwMAYHB6Ozs7Mlofns7GxUKpXIZrPR39/fsLsyab70VsjlcjE3N7fq&#13;&#10;r6qkG0LV93BiYiLGx8ejt7d3wx27K9fPZDJRKBSiUCgs+/zm8/kYGBhYtZ7R0dEYHx+Pvr6+ulnj&#13;&#10;zUj6/Kz252U7OohXflZKpdKy6x9xrzP9woULic+QWFrzyg777Qjok2Z2FwqFVDqMk254VP/+Wfl3&#13;&#10;UD6fX9dDdLfTu+++GxGfzq9v9DlMep7FVtuOufU7WSaTibGxscT/7QUAYDkBPQC7VlJo1NfXF52d&#13;&#10;nXVfs89mszE8PLxsW7Xrtre3ty48S3NkQdLNgs7OznUFPplMpi74KxaL0dvbGx0dHWsenxRwbiTo&#13;&#10;Xer8+fO1BwOWy+UolUqRzWZTD3BWjqpoNLoiqRO0t7c3Ojs7a5+tSqUShUJhzTE9SVY+1Lj6MNwL&#13;&#10;Fy4s+zwXi8XI5XKJn/9qPUuv8/Dw8LrrSXro6tTUVO3Py8rP6HZ0ySZdn87Ozujo6Kj7s9Hf39+w&#13;&#10;/o6OjrrxMq2uv/rtneqvpD871YcJr7yW5XK59nfY0jVW7lcsFms/6+zsXHeNK/9+KJfLtc/b0r8P&#13;&#10;i8Vi9PT01F5T0rny+fyyWjdi6etJer1Lr0dnZ2f09vbW/lxURwZVHxK70kbGwCz9BtZKS19v9Xqs&#13;&#10;vOFRKpWir68vzp8/v+5zt8LKz89qP9/I31cTExOrjmnKZrPx7rvv+vYCAEATBPQA7Fq5XC6x2zwp&#13;&#10;EBgZGYmhoaG67cViMTH4bmZ0wmYljexoNI6hXC6ve2b1ykAz4l5o1Mw6jWrYqGrYvHK9leFz1TPP&#13;&#10;PLPhc22VpA7dpIA1YmOBb9Lns3ojY+W2Cxcu1OZgb1U9SX8Gkv68ZLPZlnzrYy1J3xqISJ5/PzIy&#13;&#10;0rD+lftvtv5mOuAzmUxd7cViMcbHxxPr345QM+n6NPq8refbN9shqc5SqRRTU1OJf59vx7cUkv6+&#13;&#10;Tfq87RVrva5SqVT7VtF+/zYBAMBaBPQA7GqTk5NrdrsPDAxEPp+PbDYbY2NjLVmzFZIC2Vavv9HX&#13;&#10;kRRobeaaZDKZmJmZaWqUyMjIyLYEvhvRzMNyh4aGNvStgGY/nwMDA7WO/ddee23NekZGRjZUTzMz&#13;&#10;vjOZTFM1tEL1XGt9hkZGRqKnp2fb6q+eay1b/ed9vZqd4b7Rz89WymazTd9EHRkZ2ba/z9P85tV2&#13;&#10;a/YmaqVSqT0cGQCAZAJ6AHa1bDYbMzMziQFSdQbu0g7t4eHhmJmZSQygc7lcw7W2Qi6XSwwHe3p6&#13;&#10;4rXXXtt012c1FF/5epoJyVfepMhmszE5Obmpenp6euLKlSuRz+cTa6gG1NXxLDtRM5+3pPFAzRoe&#13;&#10;Ho4rV64kBr5Jn+eenp4169nM9SwUCg1vWFX/vGznDPXqZyjp+vT09MTk5OSy17tW/VeuXGlJ/a+9&#13;&#10;9lrtJmAjw8PDMTY2VrdPLpeLsbGxVGbRV69P0rmTrudOUigUYm5uruHf19XP53bVX/37duW13Iuh&#13;&#10;faVSWdezNpY+HwMAgHptEXH37t27adcBsC1eeeWVOHfuXNplsIWqoxhWzg9PUqlUolQq1cZPbMeD&#13;&#10;Ihupjp5ppu6NWPpa1xMEFovFdR/TrKXjdrbqdW+l6jWN2Jr617v+dtWzE/68LK0nornXWw0Jd0L9&#13;&#10;W/3nfSO2+vOz1arXdCe8v9XP2m68js2oPr9lqaU3zZZ+lqpadTMMYDfxb0+gGW1tbQJ6YH/xf5IA&#13;&#10;ADauVCpFb29v0/tns9mYm5vbwooAdib/9gSa0dbWZsQNAAAAzWn2uQtVO+35CwAAO42AHgAAgKa9&#13;&#10;9tprMTw83HCETyaTqT0HoPpQawAAkh1IuwAAAAB2j+pDqMfGxupmzu/V2fsAAFtFQA8AAMCGVLvl&#13;&#10;AQDYGCNuAAAAAAAgBQJ6YF85ePBgLC4upl0GAAAAAAjogf1FQA8AAMBWWlhYiPb29rTLAHYJAT2w&#13;&#10;rxw8eDBu376ddhkAAADsUQJ6YD0E9MC+cuzYsfjVr36VdhkAAADsUfPz89HR0ZF2GcAuIaAH9pUj&#13;&#10;R47ooAcAAGDL3L59W0APNE1AD+wrx44di+vXr6ddBgAAAHvUzZs34/jx42mXAewSAnpgX2lvb4+D&#13;&#10;Bw/GjRs30i4FAACAPab6jW0z6IFmCeiBfefUqVNx8+bNtMsAAABgj7l69WqcPHky7TKAXURAD+w7&#13;&#10;XV1dcfXq1VhcXEy7FAAAAPaQmzdvRldXV9plALuIgB7Ydw4ePBgdHR1x9erVtEsBAABgj7h27Voc&#13;&#10;O3bMeBtgXQT0wL7U3d2tix4AAICWmZ2dje7u7rTLAHYZAT2wLx0/fjyOHTumix4AAIBNm52d1T0P&#13;&#10;bIiAHti3nn766bh69Wrcvn077VIAAADYpRYWFuLatWu654ENEdAD+1Z7e3s8+eSTUSwWjboBAABg&#13;&#10;3RYXF+PixYvx5JNP6p4HNkRAD+xrTzzxRJw8eTLefPPNtEsBAABgl3n99dfj5MmT8eijj6ZdCrBL&#13;&#10;CeiBfe/pp5+O27dvx+zsbNqlAAAAsEvMzs7Gr371q3j66afTLgXYxQT0ABHx5S9/OX7+858L6QEA&#13;&#10;AFjT7OxsXL9+Pc6ePZt2KcAu1xYRd+/evZt2HQCpW1xcjL//+7+P9vb2+OIXvxgHDx5MuyQAAAB2&#13;&#10;kMXFxXjzzTdjfn4+zp4969+NwKa0tbUJ6AFWevPNN2udEB7yAwAAQETE7du3o1gsxsmTJ421AVpC&#13;&#10;QA/QwM9+9rN466234tSpU9Hd3Z12OQAAAKRkcXExrl69GlevXo3u7u7o6upKuyRgjxDQA6xiYWEh&#13;&#10;Zmdn4+bNm9Hd3R2nTp1KuyQAAAC2ydJg/tixY/H000/7ljXQUgJ6gCYsDeqPHTsWXV1dceTIkbTL&#13;&#10;AgAAYAvcuHEjbt68GVevXo0jR47Ek08+GcePH0+7LGAPEtADrMPCwkJcvXo1rl+/HhERx44diyNH&#13;&#10;jkRHR0e0t7frpAAAANhFFhcXY3FxMW7fvh2/+tWvYn5+Pn7+85/HwYMH49SpU9HV1eUhsMCWEtAD&#13;&#10;bNDCwkLcuHEj5ufnY35+PhYWFmJhYSHtsgAAAGjSwYMHa7+OHTsWHR0dcfz4cc1XwLYR0AMAAAAA&#13;&#10;QAra2trid9IuAgAAAAAA9iMBPQAAAAAApEBADwAAAAAAKRDQAwAAAABACgT0AAAAAACQAgE9AAAA&#13;&#10;AACkQEAPAAAAAAApENADAAAAAEAKBPQAAAAAAJACAT0AAAAAAKRAQA8AAAAAACkQ0AMAAAAAQAoE&#13;&#10;9AAAAAAAkAIBPQAAAAAApEBADwAAAAAAKRDQAwAAAABACgT0AAAAAACQAgE9AAAAAACkQEAPAAAA&#13;&#10;AAApENADAAAAAEAKBPQAAAAAAJACAT0AAAAAAKRAQA8AAAAAACkQ0AMAAAAAQAoE9AAAAAAAkAIB&#13;&#10;PQAAAAAApEBADwAAAAAAKRDQAwAAAABACgT0AAAAAACQAgE9AAAAAACkQEAPAAAAAAApENADAAAA&#13;&#10;AEAKBPQAAAAAAJACAT0AAAAAAKRAQA8AAAAAACkQ0AMAAAAAQAoE9AAAAAAAkAIBPQAAAAAApEBA&#13;&#10;DwAAAAAAKRDQAwAAAABACgT0AAAAAACQAgE9AAAAAACkQEAPAAAAAAApENADAAAAAEAKBPQAAAAA&#13;&#10;AJACAT0AAAAAAKRAQA8AAAAAACkQ0AMAAAAAQAoE9AAAAAAAkAIBPQAAAAAApEBADwAAAAAAKRDQ&#13;&#10;AwAAAABACgT0AAAAAACQAgE9AAAAAACkQEAPAAAAAAApENADAAAAAEAKBPQAAAAAAJACAT0Au1ql&#13;&#10;UompqakoFotplwIAAACwLgfSLgBgq5TL5Zienm7JWs8880zkcrmWrEXrjI6ORqFQqP0+m83GzMxM&#13;&#10;ZLPZ1GoCAAAAaFZbRNy9e/du2nUAtFyxWIy+vr6WrFUoFGJkZKQla9EalUolOjo66rYPDw/H2NhY&#13;&#10;ChUBAAAANK+trU0HPQA7Q7lcrhtTk81mG35zoVKpJG4vlUotrgwAAABgawjoAdgRisViDA4OLtuW&#13;&#10;y+UaBvTZbDay2WyUy+Vl2wcGBraoQgAAAIDWEtAD+05PT09kMpl1HfPII49sUTVsxszMTAwODkax&#13;&#10;WIxMJhNDQ0ORz+fTLgsAAACgKQJ6YN957bXXPER0j6g+FBYAAABgN/qdtAsAAAAAAID9SAc9wDpU&#13;&#10;KpXEh5Ou1pG/kWOqxxWLxXj33Xdrx3d3d0c2m42enp511b10zVKpFLOzs7U1M5lMdHd3N5z1vtTK&#13;&#10;ee8Rm3vtS3/+wQcfJB6/9JyZTGbZeKKkelbus5pSqRSlUinefffd2rbu7u7o6elp+lsWK2tIqrH6&#13;&#10;PlZ//swzz2zoPSwWi1EulzdV79TUVFy6dCki7s34N7MfAAAA0nUXYC+amZm5GxF1v+bm5lq+5szM&#13;&#10;TMNjstls3f49PT0N95+bm7vb39+feJ6lx09NTTVd9/z8/N1CoXA3k8k0XDObzd4tFAp35+fnG66z&#13;&#10;3uuZdL2y2Wzt5/l8ftXXufJXoVBYtn4ul6vbp5nrMj4+vuq1iIi7+Xx+zc/K3Nxc3XG5XK72s6T6&#13;&#10;lr6HzXwWm3nvmv1MFAqFuuPGx8fXrAEAAABovYi4a8QNwDrkcrno7++v2z44OJi4/9TUVGKX92uv&#13;&#10;vZa4/8TERPT29saFCxdWraNUKkU+n4/z58+vWXOpVIrOzs4oFAqJ3exV5XI5CoVC9Pb2Jta8F5TL&#13;&#10;5ejt7Y3h4eFVr0XEvfeus7MzRkdH13WOSqUS09PT0dvbG8ViseF+pVIp+vr6Vr3W1XrXeu+q6631&#13;&#10;mZiamqrbNj4+vuq6AAAAwNYR0AOs09jYWN0IlXK5HBMTE3XbksLdoaGhxHEko6OjTQXHS42Pj68a&#13;&#10;yFZD4PWsWS6X1wyOd6Pq6yqVSus6rlAorCukL5fLkc/nm7rm5XK54c2djb4Pq30mkmpaz2cDAAAA&#13;&#10;aC0z6AHWKZvNxvDwcBQKhWXbC4VCDAwM1ML76enpunC1euxK1e71lTKZTPT09EQul6vNS1+55vj4&#13;&#10;eDz33HOJM+Sff/75xAA2l8vVZqBfuHChbs1yuRznz59v2OnfKs8888yyc67sOM9ms8teV3d394bP&#13;&#10;NTg42HBmfX9/f2Sz2SiVSonfXigUCtHd3Z347YmVll7vXC5XuxmT9Poi7s2VLxbPvJgiAAAgAElE&#13;&#10;QVSLde/fxMRE4nz7oaGhWh3V96nZz0Q+n6/rmDeDHgAAANIjoAf2nUYdy0lyuVyMjIzUbR8aGqob&#13;&#10;X1OpVGJiYiJGRkYaBu4jIyOJ3fNJNWWz2ZiZmanbP5/Px/T09LJto6OjdWHs+Ph4YsD72muvLdt3&#13;&#10;bGwssUv8woULUalUmn7g6kbk8/nI5/MRcW/8SlJAPzk5uenzJK0dce99XBlYN+pcHxwcjFwu19T1&#13;&#10;SLrOEY2722dnZ+v2TbpRMDk5uewmQU9PT/T390dvb2/dNwOmp6fr1hwbG4sHH3wwLl26FJVKJZ57&#13;&#10;7rnEzykAAACwPQT0wL6z2lzwlZLC9Ih7Aezk5GT09fUt2z4+Ph4DAwOJI1F6enpqYfTKepJqSgrn&#13;&#10;I+6FzZcuXVoWICd1Ya8cuRNxL6BN6rQvFApx6dKlujqmp6djaGiobv/dZuUNjYjkbvKIT2+M9Pb2&#13;&#10;LuuGr86Wb+Z6NLrOw8PD8YMf/KDuOq8M1yuVSuLNlUYd/ENDQ3U3eRp9zgXyAAAAsHOYQQ+wQblc&#13;&#10;ri6ErVQq8fzzzyc+jLPRuJik8Lg6cqWRpKB/dna29t/FYjEx4E06ripp9M5657XvRI1GyyR9M6Iq&#13;&#10;m80mXqu1Ht5btdp1Tgrum5kznxTaV/X398fMzMyyX1s9nggAAADYPB30AJswOTlZ12mdFGo3ejBs&#13;&#10;o/2fe+65Vc9bnR/faJ2lYf1qxyz1zDPP1HVXb2bm+06RdC2y2eyqN0Ai7r0HKzvst+uGRSaTiWw2&#13;&#10;WxfI9/X1xeTkZF3In8lkEoN/AAAAYGcT0AP7zvj4eDz44INN7btWiNvogbFJ+zSSFPpeunQp3n33&#13;&#10;3YbHJHVSL92W9PO1Xksmk1m1q3y3Srq+a92saLRPtYt9rWvZCkNDQ3Xz6qvz8bPZbO3hwd3d3cJ5&#13;&#10;AAAA2KUE9MC+89xzz7U0YE16YOxSjR4MGxHLOu+XShqRsx5J625HqLwTbeRmRUQ0fBhso/es1YaH&#13;&#10;h+Pdd99NnJNfLpejXC7XRu5ks9naA4336/sMAAAAu5EZ9ACbtNZ4kdV+tl1hL8s1Ct+bsZ3v2djY&#13;&#10;WExOTq4ZupfL5ZiamorOzs66rnsAAABg5xLQA2xSqVRateN9cHBw+4qhKZsJ2TcT7m9EPp+Pubm5&#13;&#10;xNnzScbHx6Ovr2/rCwMAAAA2TUAPsEnPP//8qj8vFotRLBYTf9aoM/rKlStx9+7ddf2amZmpHZ8U&#13;&#10;IjcawbPXJV3jZgL6RvukNUImn8/HzMxM7b0eGxtrGNgXi8UYHR3d3gIBAACAdRPQA2zCxMREU8H3&#13;&#10;4ODgugLfS5cubaqu7u7uum3N1FmdbV79tRdG8DzyyCN12xrdMFkq6eGymUxm2zvok+RyuRgeHo6Z&#13;&#10;mZmYm5tL/Aw18xoBAACAdAnoATaoXC4nPsAz6UGd5XI5JiYmEtfp7++v21Z9+OdaGgXoPT09ddtK&#13;&#10;pdKqgXuxWIzOzs5lv5qZZ77TQ/yk61sul9cMsKenp+u2NTNiphVGR0djcHBw2a/VbvBMTk7WbU+6&#13;&#10;wQAAAADsLAJ6gA0aHR2t60rPZrNRKBRiZGSkbv/x8fHELvbnnnuublszI0oqlUr09fUl7tfT01MX&#13;&#10;0lcqlYY3CSKSA+mVayR1av/gBz9Y15rr0Yrwv9FDfFe7vtWHrq6U9F5ther5l/5a7Vqup6u/Uqms&#13;&#10;OnYJAAAA2D4CemDfKZVKtYCy2V8rg/VGAW41mM/n83WhcKVSSXxgbC6XSwyQC4VC4k2AiHsBfm9v&#13;&#10;b5RKpdp+Kw0MDCSumRTSnz9/vqlAOqkzP+nGQ6VSabjmepRKpZbMzk+6YVIsFuP8+fN16xeLxcSH&#13;&#10;rGaz2cjn85uupRlJNwIa3eCJSL5J0uhbFJ2dndHX1xd9fX3R2dmp0x4AAABS1BYRd+/evZt2HQAt&#13;&#10;1yho3YiVXfGdnZ11YWk+n182aqTR+WdmZuoC+XK5HL29vQ07xnO5XGQymahUKg1H1SStWw3xV8pm&#13;&#10;s7UAt1gsJq638vVE3Bu90+ihuD09PctqbCSbzcbc3Fzd9nK5HJ2dnQ3Xjrh3HcbGxmrb+/r66jrB&#13;&#10;p6amEm9OPP/884mjgzKZTPT09EQ2m41SqdSw9kbvW1LNq/3v6ujoaBQKhWXbcrncsof8RiR/xrLZ&#13;&#10;bORyuVqAX6lUYnp6OrEbfnJysu6GQtLnIencAAAAwNZra2uLA2kXAbDbTE1NJXYyr+zSzuVykc/n&#13;&#10;67rIBwcH48qVK8vGkmSz2RgbG0vssI9Y+4GfIyMjiV34r732WvT19SV+A2C1zvRqPSv19/dHNptN&#13;&#10;PLbRQ1WbHVNTvWmQtE51W1JXeLMmJycTO/KrI19W0+j6bqWZmZm6mzZLR9+spr+/P7HbP+natuIb&#13;&#10;CgAAAMDGGHEDsA7lcjlxnMzQ0FDifPaRkZG6+eCNHhibz+fjypUries0kslkYmxsrK4juyqbzcbM&#13;&#10;zMy61szlcnU3EJZ67bXXmlovk8kkPrx0NUk3BVolk8nElStX1jWmZq3ru5Wy2ey6Pw8R90YbNbru&#13;&#10;STcZ1rs+AAAA0DoCeoB1aPRg2OHh4cT9G/2s0Tzxnp6emJubi8nJyVW7xTOZTAwPD8eVK1canntp&#13;&#10;DdU1Vwtjq6NOZmZmVn3oaE9PT8zMzKwadFdD/v7+/lVrSzqu2RsAG1G9aTA5OblqR/x6ru9Wava9&#13;&#10;qz4Id2ZmJqamphq+f2NjY8vWyWaz676JAgAAALSOGfQAO1h1FM3SML+np2dTo16qM+yra1bD3dVC&#13;&#10;+Uaq8+ZbsVZSneVyuTbiZbOvO8nK+rfqPK3S6POQzWbXdc1bMTIIAAAA2Jy2tjYBPQAAAAAAbLe2&#13;&#10;tjYjbgAAAAAAIA0CegAAAAAASIGAHgAAAAAAUiCgBwAAAACAFAjoAQAAAAAgBQJ6AAAAAABIgYAe&#13;&#10;AAAAAABSIKAHAAAAAIAUCOgBAAAAACAFAnoAAAAAAEiBgB4AAAAAAFIgoAcAAAAAgBQI6AEAAAAA&#13;&#10;IAUCegAAAAAASIGAHgAAAAAAUiCgBwAAAACAFAjoAQAAAAAgBQJ6AAAAAABIgYAeAAAAAABSIKAH&#13;&#10;AAAAAIAUCOgBAAAAACAFAnoAAAAAAEiBgB4AAAAAAFIgoAcAAAAAgBQI6AEAAAAAIAUCegAAAAAA&#13;&#10;SIGAHgAAAAAAUiCgBwAAAACAFAjoAQAAAAAgBQJ6AAAAAABIgYAeAAAAAABScCDtAgB2o4WFhbhx&#13;&#10;40bMz8/HzZs3Y3FxsfYLAACA3aG9vT3a29ujo6Mjjhw5EseOHYv29va0ywL2kbaIuHv37t206wDY&#13;&#10;8RYXF+Pq1atx7dq1WFxcjM997nORyWSivb09jhw5EgcPHoyDBw+mXSYAAABNWlhYiIWFhbh9+3at&#13;&#10;ASsi4uTJk9HV1SWsB7ZUW1ubgB5gLTdu3Ii33norbt++HV1dXXHs2LE4fvx42mUBAACwBW7fvh1X&#13;&#10;r16NmzdvxrFjx6K7u1tQD2wJAT3AKhYWFuLNN9+MmzdvRldXV3R1demQBwAA2Ed+9rOfxVtvvSWo&#13;&#10;B7aEgB6ggatXr8bs7KxgHgAAgJidnY1r165Fd3d3nDp1Ku1ygD1CQA+Q4M0334zr169HLpeLI0eO&#13;&#10;pF0OAAAAO8DCwkJcvHgxTp48GU8//XTa5QB7gIAeYInFxcW4ePFidHR0xNNPP61rHgAAgGUWFxfj&#13;&#10;9ddfj4WFhfjyl7/s343ApgjoAX6rGs6fPHkyuru70y4HAACAHWx2djZ+/vOfC+mBTWlra4vfSbsI&#13;&#10;gJ1AOA8AAECzuru743Of+1z8/d//fdqlALucgB7Y995888343d/9XeE8AAAATevu7o4jR47Em2++&#13;&#10;mXYpwC4moAf2tWvXrsX169fji1/8YtqlAAAAsMs8/fTTcf369bh69WrapQC7lIAe2LcWFhZidnY2&#13;&#10;zp49a2YgAAAA63bw4MHI5XIxOzsbCwsLaZcD7EICemDfmp2djVOnTkV7e3vapQAAALBLHTlyJLq6&#13;&#10;uoy6ATZEQA/sSwsLC3Hz5k1z5wEAANi0rq6uuHnzZty4cSPtUoBdRkAP7Euzs7Px5JNPpl0GAAAA&#13;&#10;e8DBgwejq6srZmdn0y4F2GUE9MC+U+2ef/TRR9MuBQAAgD2iq6sr5ufnY3FxMe1SgF1EQA/sO1ev&#13;&#10;Xo1jx46lXQYAAAB7SLWL/urVq2mXAuwiB9IuAGC7Xb9+PXK5XNpl1Lzyyitpl7Ctzp07l3YJAAAA&#13;&#10;W+LYsWPxxhtveN4Z0DQBPbCvLCwsRETEkSNHUq5kue7u7rh27VqcPXs22tvb0y6npRYWFuLixYtx&#13;&#10;6tQp8xgBAIA97fjx47G4uBgLCwt77t92wNYw4gbYV27evLkjx9t0d3fHqVOn4uLFi7WbCHvB0nBe&#13;&#10;BwkAALAfnDx5Mm7evJl2GcAuIaAH9pXbt2/vuO75qr0W0gvnAQCA/ejIkSNx+/bttMsAdgkBPbCv&#13;&#10;zM/PR0dHR9plNLRXQnrhfGMXLlyI0dHRqFQqG16jWCzG6OholMvl1hUGAAC0RHt7uw56oGkCemBf&#13;&#10;2Q1zAHd7SC+cX90PfvCDKBQKmwroL126FIVCQUAPAAA7UEdHRywuLqZdBrBLCOiBfWU3BPQRuzek&#13;&#10;F84DAAD73cGDBwX0QNME9AA71G4L6YXzAAAAAnpgfQT0ADvYbgnphfOtMTo6Gp2dndHW1hZtbW3R&#13;&#10;19cX09PTqx4zMTERHR0d0dbWFh0dHTE4OLjh0TednZ1x/vz5KBaL0dvbu6yOpDUrlUqcP3++dv62&#13;&#10;trbo7e2tq7lcLkdnZ2dMTEzE9PR0bf/Ozs4YHR2NiHtz9fv6+mrrNHodlUolRkdHl52zUX0AAACw&#13;&#10;0x1IuwAAVlcNvC9evBhnz57dcSN6hPOt0dfXF8ViMXK5XOTz+YiImJqainw+H5VKJYaGhuqOmZiY&#13;&#10;iGKxGPl8PjKZTJTL5ZiamopisRhXrlyJTCazrhrK5XKUSqXaefv7+2tr9vX1LVuzXC7XgvFcLhfP&#13;&#10;PfdcfPDBB7VjH3nkkcjlcsvWLhaLy+qdmpqqzeOvHpfL5Wo1lMvlmJmZqbtOpVIpcrlc5HK52rq9&#13;&#10;vb0xMzMTPT0967vwAAAAkCIBPcAusFNDeuF8a1RD9ZGRkSgUCrXtQ0ND0dfXF4VCIQYGBuoC91Kp&#13;&#10;FFeuXIlsNlvb9sgjj8To6GhMTEzEyMjIumuphvtLg+5MJhPj4+MxPT1du1FQKpUiIupqHhgYiN7e&#13;&#10;3piYmFgW0EdEXLhwIebm5mr1VvcdHx+PycnJ2o2JiE9vWJTL5dr+o6OjUSqVYmxsLIaHh2v7lsvl&#13;&#10;6O3tjcHBwbhy5cq6XzMAAACkxYgbgF1ip427Ec63zsTERGSz2WVBd8S9YHxsbCwqlUpMTEzUHZfL&#13;&#10;5ZaF8xERhUIhenp6Ynx8fEO15HK5ui70aii/dIxMf39/zM3N1dWczWYjk8nUAvyl+vv7l9WbzWZr&#13;&#10;+y8N56t1rDzn1NRU5HK5ZeF8dZ3h4eEolUqJ5wUAAICdSgc9wC6yUzrphfOtU6lUolQqRX9/f+LP&#13;&#10;q2F5UvA8MDCQeEwul4vx8fFa9/nU1FQMDg4m7nv37t1lv18Z+K+sNUl1zMwHH3wQ5XJ5Wdf7Ukkj&#13;&#10;dzKZTFOjeKrr9vT0xNTUVOLPIyJmZ2eNuQEAAGDXENAD7DJph/TC+daqht6NgvFMJhPZbLZhON7o&#13;&#10;mKV6enrqOt1bYXR0NMbHx5fVlsvl1j37vhnVAP7ChQtx4cKFlq8PAAAAaRDQA+xCaYX0wvnWq4bZ&#13;&#10;qwXwjTrSGx2zcntPT0/Lu8rPnz8f4+PjkcvlYmhoKHp6emo1dnZ2tvRcEZ/ewBgeHk58YG7VVtwc&#13;&#10;AAAAgK0ioAfYpbY7pBfON69SqcSFCxcim83WPSi12gleDZKrHfLFYjFxrer2pIB9dnY2cTROsVis&#13;&#10;rbtVqueYmZnZsnMstXS2/Va+LgAAANhOHhILsItt14NjhfPrNzg4GKOjo8u2lcvlWsC8tNM7n89H&#13;&#10;uVxOfBBsdVtS13h1zvxSU1NTq86032oXLlyoq6lV+vv7o1gsJt7MGBwcjL6+vi07NwAAAGwFHfQA&#13;&#10;u9xWd9IL59cvk8nEwMBATE9PR29vb+Tz+YiI2rz2sbGxZfsPDQ3F1NRUDA8PR6lUioGBgSiXyzE9&#13;&#10;PR3FYjFGRkYSu8ZzuVz09fVFoVCIBx98MGZnZ2N8fDyy2WyMjIxs6Wvs7++PQqEQg4ODMTAwEJVK&#13;&#10;pXb+rRozMzIyEsViMfr6+iKfz9ddp3w+r7seAACAXUVAD7AHbFVIL5zfuPHx8ejo6Ijx8fEYHh6O&#13;&#10;iHvB/djYWC2wr6qOihkdHY2pqamYmppatn/1+JXGxsZiYmJi2Xq5XC4mJye3PKgeGRmJSqUS4+Pj&#13;&#10;dfWu/OZAq2Sz2ZiZmYnz58/XXaeRkZGG1wkAAAB2qraIuHv37t206wDYFq+88kqcO3cu7TKWaWVN&#13;&#10;s7Ozce3atZaE9FsRzu/E67/VKpVKlMvlpmfCVyqVKJVKkclkmn6wa7lcrj1Idrs7yJfWu3J0z148&#13;&#10;LwAANGM//tsHWL+2tjYd9AB7Sas66XXOt856gvbq/isfLLuWNIL5qo3Uu5vPCwAAAK3kIbEAe8xm&#13;&#10;HxwrnAcAAADYHgJ6gD1ooyG9cB4AAABg+wjoAfao9Yb0wnkAAACA7SWgB9jDmg3phfMAAAAA209A&#13;&#10;D7DHrRXSC+cBAAAA0iGgB9gHGoX0wnkAAACA9AjoAfaJlSG9cB4AAAAgXQfSLgCA7VMN4i9evBgR&#13;&#10;IZwHAAAASJEOeoB95tSpU7G4uBiLi4tx6tSptMsBAAAA2Ld00APsI9WxNl1dXRFxr5P+7Nmz0d7e&#13;&#10;nnJle8/s5V/G6/9YidnLd+LmjcVYuPObtEvaM9oPH4hTn78/Tn3+gfjiH2Wi+6nfS7skAAAA2BAB&#13;&#10;PcA+0WjmvJC+tS7+8Fa88vIv4sZ7H6ddyp61cOc3MXv5TsxevhOv/vXNOP7woTj34ok4+9WH0i4N&#13;&#10;AAAA1sWIG4B9oFE4v/LBsWzcjfcW48/P/XN877tzwvltduO9j+N7352Lf/3CW3HjvcW0ywEAAICm&#13;&#10;CegB9rhG4XyVkH7zLv7wVvz5wD/Hz376Ydql7Gs33vs4/vzcP8Xrl+bTLgUAAACaIqAH2MPWCuer&#13;&#10;hPQb98al+fjed+fMmN8hFhY+iZF/97O4+MNbaZcCAAAAaxLQA+xRzYbzVUL69bvx3mJ87z+W0y6D&#13;&#10;BP9l/OfG3QAAALDjCegB9qD1hvNVQvr1+dY3/qfO+R1qYeGTGPm3P027DAAAAFiVgB5gj9loOF8l&#13;&#10;pG/OxR/eavnDYLt6M9H5+OF1HfPiNx+PFwY7132u+x44EE+dPhpnnj0RZ549EV29mXWvsdNd++mH&#13;&#10;Rt0AAACwownoAfaQzYbzVUL6tb3y8i9avubpM8fizJ+caPm6K3UcPRR/8Z2u+MqfnozOxw5H52OH&#13;&#10;42tffzS+8Z0n4r4HPvNpPV86tqHgfqPHbYWteJ8AAACgVQT0AHtEq8L5KiF9Y7OX77S8e347vZDP&#13;&#10;RkTE97/9T/HyS2/Hyy+9HS/95U+i4+ihOPPspzcITv/xZ6Orp2Pd62/0uK1w472PY/byL9MuAwAA&#13;&#10;ABIdSLsAADav1eF8VXWtixcvxtmzZ6O9vb1la+9mr//j/Lad674HDsRTf3gkjp/83ai8/3Fc+fH7&#13;&#10;MX+r/uZA5+OHa6H43Du/jKtXKg3X7HjoYPzLOwvx0Yefzs+ff//juPzGrXj45APx8MkHoqsnE/fd&#13;&#10;fyAe/v3748yzJ5adt3qu++7/TJTf+WVcfuP9iIjE49740c24//4D0Xv6aF3tZ549EXPv3Im5t+/U&#13;&#10;vdaPfv1JXHnjVrx3/cNNX8PX/7ES3U/93qbXAQAAgFbTQQ+wy21VOF+lk77etZ9uPjRuRsfRQ/Gt&#13;&#10;v/pX0Xv6oYiI6OrJxDf+/RN1c+qf6H4wvvb1U3Hf/Z+Jh3///vja1x+N01861nDd+VuL8QePtUfH&#13;&#10;Q4eWbf+7v7keL7/0dtz3wGcic/Tez+7/7X/fd/+90Tdnnj0RL37z8WW//8Z3noiISDwuIiLz0ME4&#13;&#10;8+yJyBw9uOx8Z549EZ2PHf7tsQfiL77TVevg7zhyML7xnSdWfR3NeuvKnU2vAQAAAFtBBz3ALrbV&#13;&#10;4XyVTvrltiugf/Fbj8X8+4vxn//D/6ht+9rXH42vff3R+P6334qPPvwkIiI++vUn8fJL79S607/y&#13;&#10;ZyfjzLMn4vKPb9X2WerVqXK8+K3H4pt/9YW4/Mb7cXV2flnH/dzb97ra/+A/fSH+5Z2FeHVqLiLu&#13;&#10;BfBPnT4ar07N1brmOx8/HC9+8/HofPxww+Oa0fl4e2SOHoqXvv2T2ut4Id8Zp//4s/HGj26u88ot&#13;&#10;d+MXu3ccEQAAAHubDnqAXWq7wvkqnfSfWrhTH3q32sMnH4jM0UPxD3+7/CGnb/zDzbjvgc/Ewycf&#13;&#10;qG37l3cWlo2OuVqq1O2z1Pz7H8fL338nXp2aiz94vD2+9vVH41v/6QvL5s8n+ejDT+L7f/mTuPzG&#13;&#10;+3HfAweWdeB3rOiOX6/qjYSu7k8fLvvq1Fx8/y9/sql1IyIWFrb+/QIAAICN0EEPsAttdzhfpZN+&#13;&#10;+9z3wL0RMpX3F5dtr85k7zh6MBr1p1duLa65z/z7H8f8Gx/H5Tfej46jh6Lv2RNx5tkT8dGHn6za&#13;&#10;sd75+OE48ycnovPxw1F5v3Wd6XNv34l/+NtfxJlnH46v/NnJmHv7Tlz58a1apz4AAADsRTroAXaZ&#13;&#10;tML5Kp30Ee2HP7Op41d2n2/ErxNG1zSzz30PHIjOxw/XbgBE3AvrX52ai6ulyqpd9B1HD8WL33w8&#13;&#10;3vtfH8Z3h0vx/b/8Sbz8/Xc29gIS/MPf/iK+O1yKl196O+bfX4yv/Onn4sVvPr7pddvbN/d+AQAA&#13;&#10;wFYR0APsImmH81X7PaQ/9vDmwvUneh6Mb/7VF+pC+o6HDtZGvbx3/cP46MNPoqsns+LYe7+/8b9+&#13;&#10;Xdt2/33LA+jOx+99s2Fl933Eva76F7/5eG2dpdYK/Y9/7v6IiPjxj/53fPThbyIilgX9jVQ7+qsP&#13;&#10;lk3y1OmjcebZ/yMi7nXTvzo1F//wt7+oeyDuRpx6LHnUDwAAAKRNQA+wS+yUcL5qP4f03b2bC43/&#13;&#10;R6kSH334SbwwkI2HTz4QHQ8diq/82cnIHD0UV2fnI+LeTPbLP74Vp790LJ46fTQifjte5tkTcfmN&#13;&#10;95fNnO/qzcTpLx2LjocO1fapvP9xbRzOUu9d/zDm3r4TZ549EU+dPhodDx2KjocOxekvfTaeOn00&#13;&#10;Lv/41pJ9fx0dRw7WbiRUg/Y/PPPZePjkA9H5+OF4IZ9NfI1Lj/v1r38TH334STz1hw8te70rnXn2&#13;&#10;4Tj9pWO1bxh0PtaaMTqnPi+gBwAAYGcygx5gF9hp4XzVfp1J/8U/6ohX/7rxnPa1fPThJ/H/Tc/F&#13;&#10;V//0ZHzjO0/8dttv4u/++vqymet/99fXIyLihXxnvJDvjIiIq1cq8Xd/c33ZelevVOL0H3+2FnrP&#13;&#10;vX0nXp0uNzz/f/9/fxZnfjtzPnP0UO38//C3v1j2UNq5d+7EV/70ZHzzr74QL7/09pI58Sfi9B8f&#13;&#10;i48+/E288aP/XXugbdUbP/rfteNe+vZPYv7Wx/F3f/PzOPPsidrrvfzGrdq3Be79/v3IHL0X3C99&#13;&#10;Hf/9v1xb38VN8MU/qv+2AAAAAOwEbRFx9+7du2nXAbAtXnnllTh37lzaZSyzVk07NZxfanZ2Nq5d&#13;&#10;u7ZmSL8Tr/9G/esX3oob722+u7vaZb60I36l+x44EPc/8Jn49Yef1EbLrLbfamut9/xJazZTT6Na&#13;&#10;Oh46tObraOaaNOv4w4fiv7365KbXAQCA9dhL//YBtk5bW5sRNwA72W4I5yP257ibcy82fpjqeszf&#13;&#10;+njNIPqjD38T87c+XjXUXrpfK8+ftGYz9TSqpZnX0cw1aVar3icAAADYCgJ6gB1qt4TzVfstpD/7&#13;&#10;1Yc8fHSHO/7woTj71YfSLgMAAAAaEtAD7EC7LZyv2m8h/ej//Wi0H/5M2mWQoP3wgfj+f3487TIA&#13;&#10;AABgVQJ6gB1mt4bzVfsppD/+8KH4+tDn0i6DBP/m/8rG8YcPrb0jAAAApEhAD7CD7PZwvmo/hfRf&#13;&#10;/upDMfr/fF4n/Q7RfvhA/Jt/3xmnn+lIuxQAAABYk4AeYIfYK+F81X4K6b/4R5n4r9P/p47tlD36&#13;&#10;+Qfiv04/Ye48AAAAu8aBtAsAYO+F81XV13Lx4sU4e/ZsytVsreMPH4r/9uqTcfGHt+KVl38RN977&#13;&#10;OO2S9o3jDx+Kcy+eEMwDAACw6wjoAXaAvRjOVy0N6feDs199KM5+9aGYvXwnXr80H9d+9mFc++mv&#13;&#10;Y+HOb9Iubc9oP3wgjj18MLp7DscXn+mI7qcOp10SAAAAbIiAHmAH2KvhfFX1tc3OzqZcyfbpfuqw&#13;&#10;4BgAAABYlYAeYAeYnZ3dV+E1AAAAAAJ6gNSdO3cu7RIAAAAASMHvpF0AAAAAAADsRwJ6AAAAAABI&#13;&#10;gYAeAAAAAABSIKAHAAAAAIAUCOgBAAAAACAFAnoAAAAAAEiBgB4AAAAAAFIgoAcAAAAAgBQI6AEA&#13;&#10;AAAAIAUCegAAAAAASIGAHgAAAAAAUiCgBwAAAACAFAjoAQAAAAAgBQJ6AAAAAABIwYG0CwDYbq+8&#13;&#10;8kraJQAAAACADnoAAAAAAEiDDnpg3zl37lzaJQAAALCH+eY20Cwd9AAAAAAAkAIBPQAAAAAApEBA&#13;&#10;DwAAAAAAKRDQAwAAAABACgT0AAAAAACQAgE9AAAAAACkQEAPAAAAAAApENADAAAAAEAKBPQAAAAA&#13;&#10;AJACAT0AAAAAAKRAQA8AAAAAACkQ0AMAAAAAQAoE9AAAAAAAkAIBPQAAAAAApEBADwAAAAAAKTiQ&#13;&#10;dgEA+90rr7ySdgnb6ty5c2mXAAAAALAjCOgBdoDu7u64du1anD17Ntrb29Mup6UWFhbi4sWLcerU&#13;&#10;qZidnU27HAAAAIAdw4gbgB2gu7s7Tp06FRcvXoyFhYW0y2mZpeF8d3d32sgOXL8AACAASURBVOUA&#13;&#10;AAAA7CgCeoAdYq+F9MJ5AAAAgNUJ6AF2kL0S0gvnG7tw4UKMjo5GpVLZ8BrFYjFGR0ejXC63rjAA&#13;&#10;AABg2wnoAXaY3R7SC+dX94Mf/CAKhcKmAvpLly5FoVAQ0AMAAMAuJ6AH2IF2a0gvnAcAAABonoAe&#13;&#10;YIfabSG9cB4AAABgfQT0ADvYbgnphfOtMTo6Gp2dndHW1hZtbW3R19cX09PTqx4zMTERHR0d0dbW&#13;&#10;Fh0dHTE4OLjh0TednZ1x/vz5KBaL0dvbu6yOpDUrlUqcP3++dv62trbo7e2tq7lcLkdnZ2dMTEzE&#13;&#10;9PR0bf/Ozs4YHR2NiHtz9fv6+mrrNHodlUolRkdHl52zUX0AAACw0x1IuwAAVlcNvC9evBhnz56N&#13;&#10;9vb2lCtaTjjfGn19fVEsFiOXy0U+n4+IiKmpqcjn81GpVGJoaKjumImJiSgWi5HP5yOTyUS5XI6p&#13;&#10;qakoFotx5cqVyGQy66qhXC5HqVSqnbe/v7+2Zl9f37I1y+VyLRjP5XLx3HPPxQcffFA79pFHHolc&#13;&#10;Lrds7WKxuKzeqamp2jz+6nG5XK5WQ7lcjpmZmbrrVCqVIpfLRS6Xq63b29sbMzMz0dPTs74LDwAA&#13;&#10;ACkS0APsAjs1pBfOt0Y1VB8ZGYlCoVDbPjQ0FH19fVEoFGJgYKAucC+VSnHlypXIZrO1bY888kiM&#13;&#10;jo7GxMREjIyMrLuWari/NOjOZDIxPj4e09PTtRsFpVIpIqKu5oGBgejt7Y2JiYllAX1ExIULF2Ju&#13;&#10;bq5Wb3Xf8fHxmJycrN2YiPj0hkW5XK7tPzo6GqVSKcbGxmJ4eLi2b7lcjt7e3hgcHIwrV66s+zUD&#13;&#10;AABAWoy4Adgldtq4G+F860xMTEQ2m10WdEfcC8bHxsaiUqnExMRE3XG5XG5ZOB8RUSgUoqenJ8bH&#13;&#10;xzdUSy6Xq+tCr4byS8fI9Pf3x9zcXF3N2Ww2MplMLcBfqr+/f1m92Wy2tv/ScL5ax8pzTk1NRS6X&#13;&#10;WxbOV9cZHh6OUqmUeF4AAADYqXTQA+wiO6WTXjjfOpVKJUqlUvT39yf+vBqWJwXPAwMDicfkcrkY&#13;&#10;Hx+vdZ9PTU3F4OBg4r53795d9vuVgf/KWpNUx8x88MEHUS6Xl3W9L5U0cieTyTQ1iqe6bk9PT0xN&#13;&#10;TSX+PCJidnbWmBsAAAB2DQE9wC6TdkgvnG+taujdKBjPZDKRzWYbhuONjlmqp6enrtO9FUZHR2N8&#13;&#10;fHxZbblcbt2z75tRDeAvXLgQFy5caPn6AAAAkAYBPcAulFZIL5xvvWqYvVoA36gjvdExK7f39PS0&#13;&#10;vKv8/PnzMT4+HrlcLoaGhqKnp6dWY2dnZ0vPFfHpDYzh4eHEB+ZWbcXNAQAAANgqAnqAXWq7Q3rh&#13;&#10;fPMqlUpcuHAhstls3YNSq53g1SC52iFfLBYT16puTwrYZ2dnE0fjFIvF2rpbpXqOmZmZLTvHUktn&#13;&#10;22/l6wIAAIDt5CGxALvYdj04Vji/foODgzE6OrpsW7lcrgXMSzu98/l8lMvlxAfBVrcldY1X58wv&#13;&#10;NTU1tepM+6124cKFuppapb+/P4rFYuLNjMHBwejr69uycwMAAMBW0EEPsMttdSe9cH79MplMDAwM&#13;&#10;xPT0dPT29kY+n4+IqM1rHxsbW7b/0NBQTE1NxfDwcJRKpRgYGIhyuRzT09NRLBZjZGQksWs8l8tF&#13;&#10;X19fFAqFePDBB2N2djbGx8cjm83GyMjIlr7G/v7+KBQKMTg4GAMDA1GpVGrn36oxMyMjI1EsFqOv&#13;&#10;ry/y+Xzddcrn87rrAQAA2FUE9AB7wFaF9ML5jRsfH4+Ojo4YHx+P4eHhiLgX3I+NjdUC+6rqqJjR&#13;&#10;0dGYmpqKqampZftXj19pbGwsJiYmlq2Xy+VicnJyy4PqkZGRqFQqMT4+Xlfvym8OtEo2m42ZmZk4&#13;&#10;f/583XUaGRlpeJ0AAABgp2qLiLt3795Nuw6AbfHKK6/EuXPn0i5jmVbWNDs7G9euXWtJSL8V4fxO&#13;&#10;vP5brVKpRLlcbnomfKVSiVKpFJlMpukHu5bL5dqDZLe7g3xpvStH9+zF8wIAQDP24799gPVra2vT&#13;&#10;QQ+wl7Sqk17nfOusJ2iv7r/ywbJrSSOYr9pIvbv5vAAAANBKHhILsMds9sGxwnkAAACA7SGgB9iD&#13;&#10;NhrSC+cBAAAAto+AHmCPWm9IL5wHAAAA2F4CeoA9rNmQXjgPAAAAsP0E9AB73FohvXAeAAAAIB0C&#13;&#10;eoB9oFFIL5wHAAAASI+AHmCfWBnSC+cBAAAA0nUg7QIA2D7VIP7ixYsREcJ5AAAAgBTpoAfYZ06d&#13;&#10;OhWLi4uxuLgYp06dSrscAAAAgH1LBz3APlIda9PV1RUR9zrpz549G+3t7SlXtvfMXv5lvP6PlZi9&#13;&#10;fCdu3liMhTu/SbukPaP98IE49fn749TnH4gv/lEmup/6vbRLAgAAgA0R0APsE41mzgvpW+viD2/F&#13;&#10;Ky//Im6893HapexZC3d+E7OX78Ts5Tvx6l/fjOMPH4pzL56Is199KO3SAAAAYF2MuAHYBxqF8ysf&#13;&#10;HMvG3XhvMf783D/H9747J5zfZjfe+zi+9925+NcvvBU33ltMuxwAAABomoAeYI9rFM5XCek37+IP&#13;&#10;b8WfD/xz/OynH6Zdyr52472P48/P/VO8fmk+7VIAAACgKQJ6gD1srXC+Ski/cW9cmo/vfXfOjPkd&#13;&#10;YmHhkxj5dz+Liz+8lXYpAAAAsCYBPcAe1Ww4XyWkX78b7y3G9/5jOe0ySPBfxn9u3A0AAAA7noAe&#13;&#10;YA9abzhfJaRfn29943/qnN+hFhY+iZF/+9O0ywAAAIBVCegB9piNhvNVQvrmXPzhrZY/DLarNxOd&#13;&#10;jx9e1zEvfvPxeGGwc93nuu+BA/HU6aNx5tkTcebZE9HVm1n3GjvdtZ9+aNQNAAAAO5qAHmAP2Ww4&#13;&#10;XyWkX9srL/+i5WuePnMszvzJiZavu1LH0UPxF9/piq/86cnofOxwdD52OL729UfjG995Iu574DOf&#13;&#10;1vOlYxsK7jd63FbYivcJAAAAWkVAD7BHtCqcrxLSNzZ7+U7Lu+e30wv5bEREfP/b/xQvv/R2vPzS&#13;&#10;2/HSX/4kOo4eijPPfnqD4PQffza6ejrWvf5Gj9sKN977OGYv/zLtMgAAACDRgbQLAGDzWh3OV1XX&#13;&#10;unjxYpw9ezba29tbtvZu9vo/zm/bue574EA89YdH4vjJ343K+x/HlR+/H/O36m8OdD5+uBaKz73z&#13;&#10;y7h6pdJwzY6HDsa/vLMQH3346fz8+fc/jstv3IqHTz4QD598ILp6MnHf/Qfi4d+/P848e2LZeavn&#13;&#10;uu/+z0T5nV/G5Tfej4hIPO6NH92M++8/EL2nj9bVfubZEzH3zp2Ye/tO3Wv96NefxJU3bsV71z/c&#13;&#10;9DV8/R8r0f3U7216HQAAAGg1HfQAu9xWhfNVOunrXfvp5kPjZnQcPRTf+qt/Fb2nH4qIiK6eTHzj&#13;&#10;3z9RN6f+ie4H42tfPxX33f+ZePj374+vff3ROP2lYw3Xnb+1GH/wWHt0PHRo2fa/+5vr8fJLb8d9&#13;&#10;D3wmMkfv/ez+3/73ffffG31z5tkT8eI3H1/2+29854mIiMTjIiIyDx2MM8+eiMzRg8vOd+bZE9H5&#13;&#10;2OHfHnsg/uI7XbUO/o4jB+Mb33li1dfRrLeu3Nn0GgAAALAVdNAD7GJbHc5X6aRfbrsC+he/9VjM&#13;&#10;v78Y//k//I/atq99/dH42tcfje9/+6346MNPIiLio19/Ei+/9E6tO/0rf3Yyzjx7Ii7/+FZtn6Ve&#13;&#10;nSrHi996LL75V1+Iy2+8H1dn55d13M+9fa+r/Q/+0xfiX95ZiFen5iLiXgD/1Omj8erUXK1rvvPx&#13;&#10;w/HiNx+PzscPNzyuGZ2Pt0fm6KF46ds/qb2OF/KdcfqPPxtv/OjmOq/ccjd+sXvHEQEAALC36aAH&#13;&#10;2KW2K5yv0kn/qYU79aF3qz188oHI/P/t3X1QXPed7/lPSwQkBHa34PIgB7lb2MLy2AK044qNqpwG&#13;&#10;+ZKNFWKiqo1dyRQPpb1T4/UtC5UzM3HGWehd3yQza5dgqpI7/6jcqCZTVqquFkXXrhkSSe3UNU7K&#13;&#10;M6Jb9gyWbESvcCShC6IVoCUYod4/0GnT0Dx3c/rh/apy2RzO+Z3vaeWP6HO+/f3lZenMqchNTnvO&#13;&#10;DGlT9kYVl2SHj126OB4xOqbPG5h3zmyjI5M6+sZFnXAPaEdZjr774kP63o8fj5g/H83t4LTeePUj&#13;&#10;nesZ0absjIgOfNuc7viVMl4k7Cr/YnPZE+4BvfHqR2taV5LGx+P/5wUAAAAAwGrQQQ8ASWi9w3kD&#13;&#10;nfTrZ1P2zAiZwMhUxHFjJrstL1ML9acHhqeWPGd0ZFKjPZM61zMiW16Wquu2qaZum24HpxftWHeU&#13;&#10;5armG9vkKMtVYCR2nekDF8Z05tQV1dQV69nnSzRwYUy9HwyHO/UBAAAAAEhFdNADQJIxK5w30Ekv&#13;&#10;5eRuXNP1c7vPV+NWlNE1yzlnU3aGHGW54RcA0kxYf8I9oD5vYNEueltelg6+Uqarnwf1eotXb7z6&#13;&#10;kY6+cXF1DxDFmVNX9HqLV0ffvKDRkSk9++3tOvhK2ZrXzclZ258XAAAAAADxQkAPAEnE7HDekO4h&#13;&#10;fWHx2sL1Ryvu1ys/enxeSG/LzwyPerk6GNTt4LR2VVjnXDvz87XPb4WPbd4UGUA7yma+2TC3+16a&#13;&#10;6ao/+EpZeJ3Zlgr9i7ZvliR9cPq6bgfvSFJE0L8Qo6Pf2Fg2mj1Veaqpe0DSTDf9CfeAzpy6Mm9D&#13;&#10;3NUo3Rl91A8AAAAAAGYjoAeAJJEo4bwhnUP68sq1hcb/5g3odnBaBxrtKi7Jli0/S88+XyJrXpb6&#13;&#10;fKOSZmayn/tgWFX7CrWnKk/SvfEyddt0rmckYub8rkqrqvYVypafFT4nMDIZHocz29XBoAYujKmm&#13;&#10;bpv2VOXJlp8lW36WqvYVaE9Vns59MDzr3Fuybc0Mv0gwgvanagpUXJItR1muDjTZoz7j7Otu3bqj&#13;&#10;28Fp7XkqP+J556qpK1bVvsLwNwwcO2MzRqf0YQJ6AAAAAEBiYgY9ACSBRAvnDek6k37v0zadOL7w&#13;&#10;nPal3A5O6791Dmj/t0v00g8fvXfsjt49Phgxc/3d44OSpANNDh1ockiS+noDevcXgxHr9fUGVPVM&#13;&#10;QTj0HrgwphOd/gXv//P/+plq7s2ct+Zlhe9/5tSViE1pBy6O6dlvl+iVHz2uo29emDUnfpuqninU&#13;&#10;7eAd9Zy+Ht7Q1tBz+nr4ujd/8JFGhyf17i8uq6ZuW/h5z/UMh78tMPPziKx5M8H97Of4+c/6V/bh&#13;&#10;RrH36fnfFgAAAAAAIBFYJIVCoZDZdQDAujh27JgaGhrMLiPCUjUlajg/m8/nU39//5IhfSJ+/qv1&#13;&#10;JwfO69rVtXd3G13mszvi59qUnaHN2Rt1KzgdHi2z2HmLrbXS+0dbczn1LFSLLT9ryedYzmeyXEXF&#13;&#10;Wfr7E7vXvA4AAACwEqn0dx8A8WOxWBhxAwCJLBnCeSk9x900HFx4M9WVGB2eXDKIvh28o9HhyUVD&#13;&#10;7dnnxfL+0dZcTj0L1bKc51jOZ7JcsfpzAgAAAAAgHgjoASBBJUs4b0i3kL52fz6bjya4ouIs1e7P&#13;&#10;N7sMAAAAAAAWREAPAAko2cJ5Q7qF9K6fPKSc3I1ml4EocnIz9MZPy8wuAwAAAACARRHQA0CCSdZw&#13;&#10;3pBOIX1RcZZePLTd7DIQxV/8lV1FxVlLnwgAAAAAgIkI6AEggSR7OG9Ip5D+a/vz5frrh+mkTxA5&#13;&#10;uRn6i9ccqvqqzexSAAAAAABYEgE9ACSIVAnnDekU0u992qq/6/wjOrZN9tDD2fq7zkeZOw8AAAAA&#13;&#10;SBoZZhcAAEi9cN5gPEt3d7dqa2tNria+ioqz9Pcndqv7nWEdO3pF165Oml1S2igqzlLDwW0E8wAA&#13;&#10;AACApENADwAJIBXDecPskD4d1O7PV+3+fPnOjen990bV/1lQ/Z/e0vjYHbNLSxk5uRkqLM5UeUWu&#13;&#10;9n7VpvI9uWaXBAAAAADAqhDQA0ACSNVw3mA8m8/nM7mS9VO+J5fgGAAAAAAALIqAHgASgM/nS6vw&#13;&#10;GgAAAAAAAAT0AGC6hoYGs0sAAAAAAACACTaYXQAAAAAAAAAAAOmIgB4AAAAAAAAAABMQ0AMAAAAA&#13;&#10;AAAAYAICegAAAAAAAAAATEBADwAAAAAAAACACQjoAQAAAAAAAAAwAQE9AAAAAAAAAAAmIKAHAAAA&#13;&#10;AAAAAMAEBPQAAAAAAAAAAJiAgB4AAAAAAAAAABMQ0AMAAAAAAAAAYAICegAAAAAAAAAATEBADwAA&#13;&#10;AAAAAACACQjoAQAAAAAAAAAwQYbZBQDAejt27JjZJQAAAAAAAAB00AMAAAAAAAAAYAY66AGknYaG&#13;&#10;BrNLAAAAAACkML65DWC56KAHAAAAAAAAAMAEBPQAAAAAAAAAAJiAgB4AAAAAAAAAABMQ0AMAAAAA&#13;&#10;AAAAYAICegAAAAAAAAAATEBADwAAAAAAAACACQjoAQAAAAAAAAAwAQE9AAAAAAAAAAAmIKAHAAAA&#13;&#10;AAAAAMAEBPQAAAAAAAAAAJiAgB4AAAAAAAAAABMQ0AMAAAAAAAAAYAICegAAAAAAAAAATEBADwAA&#13;&#10;AAAAAACACQjoAQAAAAAAAAAwQYbZBQBAujt27JjZJayrhoYGs0sAAAAAAABICAT0AJAAysvL1d/f&#13;&#10;r9raWuXk5JhdTkyNj4+ru7tbpaWl8vl8ZpcDAAAAAACQMBhxAwAJoLy8XKWlperu7tb4+LjZ5cTM&#13;&#10;7HC+vLzc7HIAAAAAAAASCgE9ACSIVAvpCecBAAAAAAAWR0APAAkkVUJ6wvmFdXV1yeVyKRAIrHoN&#13;&#10;j8cjl8slv98fu8IAAAAAAMC6I6AHgAST7CE94fziTp48qba2tjUF9O+9957a2toI6AEAAAAASHIE&#13;&#10;9ACQgJI1pCecBwAAAAAAWD4CegBIUMkW0hPOAwAAAAAArAwBPQAksGQJ6QnnY8PlcsnhcMhischi&#13;&#10;sai6ulqdnZ2LXtPR0SGbzSaLxSKbzabm5uZVj75xOBw6fPiwPB6PKisrI+qItmYgENDhw4fD97dY&#13;&#10;LKqsrJxXs9/vl8PhUEdHhzo7O8PnOxwOuVwuSTNz9aurq8PrLPQcgUBALpcr4p4L1QcAAAAAQKLL&#13;&#10;MLsAAMDijMC7u7tbtbW1ysnJMbmiSITzsVFdXS2PxyOn06mmpiZJktvtVlNTkwKBgA4dOjTvmo6O&#13;&#10;Dnk8HjU1Nclqtcrv98vtdsvj8ai3t1dWq3VFNfj9fnm93vB96+vrw2tWV1dHrOn3+8PBuNPp1HPP&#13;&#10;PaebN2+Gr33wwQfldDoj1vZ4PBH1ut3u8Dx+4zqn0xmuwe/36+zZs/M+J6/XK6fTKafTGV63srJS&#13;&#10;Z8+eVUVFxco+eAAAAAAATERADwBJIFFDesL52DBC9dbWVrW1tYWPHzp0SNXV1Wpra1NjY+O8wN3r&#13;&#10;9aq3t1d2uz187MEHH5TL5VJHR4daW1tXXIsR7s8Ouq1Wq9rb29XZ2Rl+UeD1eiVpXs2NjY2qrKxU&#13;&#10;R0dHREAvSV1dXRoYGAjXa5zb3t6ut956K/xiQvrihYXf7w+f73K55PV6deTIEbW0tITP9fv9qqys&#13;&#10;VHNzs3p7e1f8zAAAAAAAmIURNwCQJBJt3A3hfOx0dHTIbrdHBN3STDB+5MgRBQIBdXR0zLvO6XRG&#13;&#10;hPOS1NbWpoqKCrW3t6+qFqfTOa8L3QjlZ4+Rqa+v18DAwLya7Xa7rFZrOMCfrb6+PqJeu90ePn92&#13;&#10;OG/UMfeebrdbTqczIpw31mlpaZHX6416XwAAAAAAEhUd9ACQRBKlk55wPnYCgYC8Xq/q6+uj/t4I&#13;&#10;y6MFz42NjVGvcTqdam9vD3efu91uNTc3Rz03FApF/Dw38J9bazTGmJmbN2/K7/dHdL3PFm3kjtVq&#13;&#10;XdYoHmPdiooKud3uqL+XJJ/Px5gbAAAAAEDSIKAHgCRjdkhPOB9bRui9UDButVplt9sXDMcXuma2&#13;&#10;ioqKeZ3useByudTe3h5Rm9PpXPHs++UwAviuri51dXXFfH0AAAAAAMxAQA8ASciskJ5wPvaMMHux&#13;&#10;AH6hjvSFrpl7vKKiIuZd5YcPH1Z7e7ucTqcOHTqkioqKcI0OhyOm95K+eIHR0tISdcNcQzxeDgAA&#13;&#10;AAAAEC8E9ACQpNY7pCecX75AIKCuri7Z7fZ5G6UaneBGkGx0yHs8nqhrGcejBew+ny/qaByPxxNe&#13;&#10;N16Me5w9ezZu95ht9mz7eD4XAAAAAADriU1iASCJrdfGsYTzK9fc3CyXyxVxzO/3hwPm2Z3eTU1N&#13;&#10;8vv9UTeCNY5F6xo35szP5na7F51pH29dXV3zaoqV+vp6eTyeqC8zmpubVV1dHbd7AwAAAAAQD3TQ&#13;&#10;A0CSi3cnPeH8ylmtVjU2Nqqzs1OVlZVqamqSpPC89iNHjkScf+jQIbndbrW0tMjr9aqxsVF+v1+d&#13;&#10;nZ3yeDxqbW2N2jXudDpVXV2ttrY23X///fL5fGpvb5fdbldra2tcn7G+vl5tbW1qbm5WY2OjAoFA&#13;&#10;+P7xGjPT2toqj8ej6upqNTU1zfucmpqa6K4HAAAAACQVAnoASAHxCukJ51evvb1dNptN7e3tamlp&#13;&#10;kTQT3B85ciQc2BuMUTEul0tut1tutzvifOP6uY4cOaKOjo6I9ZxOp9566624B9Wtra0KBAJqb2+f&#13;&#10;V+/cbw7Eit1u19mzZ3X48OF5n1Nra+uCnxMAAAAAAInKIikUCoXMrgMA1sWxY8fU0NBgdhkRYlmT&#13;&#10;z+dTf39/TEL6eITzifj5x1sgEJDf71/2TPhAICCv1yur1brsjV39fn94I9n17iCfXe/c0T2peF8A&#13;&#10;AABgOdLx7z4AVs5isdBBDwCpJFad9HTOx85Kgnbj/Lkbyy7FjGDesJp6k/m+AAAAAADEEpvEAkCK&#13;&#10;WevGsYTzAAAAAAAA64OAHgBS0GpDesJ5AAAAAACA9UNADwApaqUhPeE8AAAAAADA+iKgB4AUttyQ&#13;&#10;nnAeAAAAAABg/RHQA0CKWyqkJ5wHAAAAAAAwBwE9AKSBhUJ6wnkAAAAAAADzENADQJqYG9ITzgMA&#13;&#10;AAAAAJgrw+wCAADrxwjiu7u7JYlwHgAAAAAAwER00ANAmiktLdXU1JSmpqZUWlpqdjkAAAAAAABp&#13;&#10;iw56AEgjxlibXbt2SZrppK+trVVOTo7JlaUe37k/6P3fBOQ7N6aha1MaH7tjdkkpIyc3Q6UPb1bp&#13;&#10;w9na+7RV5XvuM7skAAAAAABWhYAeANLEQjPnCeljq/udYR07ekXXrk6aXUrKGh+7I9+5MfnOjenE&#13;&#10;8SEVFWep4eA21e7PN7s0AAAAAABWhBE3AJAGFgrn524ci9W7dnVKf9bwr/qb1wcI59fZtauT+pvX&#13;&#10;B/QnB87r2tUps8sBAAAAAGDZCOgBIMUtFM4bCOnXrvudYf1Z47/qs0+DZpeS1q5dndSfNXys998b&#13;&#10;NbsUAAAAAACWhYAeAFLYUuG8gZB+9XreG9XfvD7AjPkEMT4+rdbvf6bud4bNLgUAAAAAgCUR0ANA&#13;&#10;ilpuOG8gpF+5a1en9Df/xW92GYjiZ+2XGXcDAAAAAEh4BPQAkIJWGs4bCOlX5nsvfULnfIIaH59W&#13;&#10;619+anYZAAAAAAAsioAeAFLMasN5AyH98nS/MxzzzWB3VVrlKMtd0TUHXynTgWbHiu+1KTtDe6ry&#13;&#10;VFO3TTV127Sr0rriNRJd/6dBRt0AAAAAABIaAT0ApJC1hvMGQvqlHTt6JeZrVtUUquYb22K+7ly2&#13;&#10;vCz95x/u0rPfLpFjZ64cO3P13Rcf0ks/fFSbsjd+Uc++wlUF96u9Lh7i8ecEAAAAAECsENADQIqI&#13;&#10;VThvIKRfmO/cWMy759fTgSa7JOmNH3yso29e0NE3L+jNVz+SLS9LNXVfvCCoeqZAuypsK15/tdfF&#13;&#10;w7Wrk/Kd+4PZZQAAAAAAEFWG2QUAANYu1uG8wViru7tbtbW1ysnJidnayez934yu2702ZWdoz1Nb&#13;&#10;VVSyRYGRSfV+MKLR4fkvBxxlueFQfODiH9TXG1hwTVt+pi5dHNft4Bfz80dHJnWuZ1jFJdkqLsnW&#13;&#10;rgqrNm3OUPGXN6umblvEfY17bdq8Uf6Lf9C5nhFJinpdz+khbd6cocqqvHm119Rt08DFMQ1cGJv3&#13;&#10;rLdvTau3Z1hXB4Nr/gzf/01A5XvuW/M6AAAAAADEGh30AJDk4hXOG+ikn6//07WHxsthy8vS9370&#13;&#10;mCqr8iVJuyqseum1R+fNqX+0/H5998VSbdq8UcVf3qzvvviQqvYVLrju6PCUduzMkS0/K+L4u78Y&#13;&#10;1NE3L2hT9kZZ82Z+t/nef2/aPDP6pqZumw6+Uhbx80s/fFSSol4nSdb8TNXUbZM1LzPifjV12+TY&#13;&#10;mXvv2gz95x/uCnfw27Zm6qUfPrrocyzX+d6xNa8BAAAAAEA80EEPAEks3uG8gU76SOsV0B/83k6N&#13;&#10;jkzpp//3v4WPfffFh/TdFx/SGz84r9vBaUnS7VvTOvrmxXB3+rPPl6imbpvOfTAcPme2E26/Dn5v&#13;&#10;p1750eM61zOiPt9oRMf9wIWZrvYdP35cly6O64R7QNJMAL+nKk8n3APhrnlHWa4OvlImR1nugtct&#13;&#10;h6MsR9a8LL35g4/Cz3GgyaGqZwrUc3pohZ9cpGtXknccEQAAAAAgtdFBDwBJar3CeQOd9F8YH5sf&#13;&#10;esdacUm2rHlZOnMqcpPTnjND2pS9UcUl2eFjly6OR4yO6fMG5p0z2+jIpI6+cVEn3APaUZaj7774&#13;&#10;kL7348cj5s9Hczs4rTde/Ujneka0KTsjogPfNqc7fqWMFwm7yr/YXPaEe0BvvPrRmtaVpPHx+P95&#13;&#10;AQAAAACwGnTQA0ASWu9w3kAn/frZlD0zQiYwMhVx3JjJbsvL1EL96YHhqSXPGR2Z1GjPpM71jMiW&#13;&#10;l6Xqum2qqdum28HpRTvWHWW5qvnGNjnKchUYiV1n+sCFMZ05dUU1dcV69vkSDVwYU+8Hw+FOfQAA&#13;&#10;AAAAUhEd9ACQZMwK5w100ks5uRvXdP3c7vPVuBVldM1yztmUnSFHEw4o1gAAIABJREFUWW74BYA0&#13;&#10;E9afcA+ozxtYtIvelpelg6+U6ernQb3e4tUbr36ko29cXN0DRHHm1BW93uLV0TcvaHRkSs9+e7sO&#13;&#10;vlK25nVzctb25wUAAAAAQLwQ0ANAEjE7nDeke0hfWLy2cP3Rivv1yo8enxfS2/Izw6Nerg4GdTs4&#13;&#10;rV0V1jnXzvx87fNb4WObN0UG0I6ymW82zO2+l2a66g++UhZeZ7alQv+i7ZslSR+cvq7bwTuSFBH0&#13;&#10;L8To6Dc2lo1mT1WeauoekDTTTX/CPaAzp67M2xB3NUp3Rh/1AwAAAACA2QjoASBJJEo4b0jnkL68&#13;&#10;cm2h8b95A7odnNaBRruKS7Jly8/Ss8+XyJqXpT7fqKSZmeznPhhW1b5C7anKk3RvvEzdNp3rGYmY&#13;&#10;Ob+r0qqqfYWy5WeFzwmMTIbH4cx2dTCogQtjqqnbpj1VebLlZ8mWn6WqfQXaU5Wncx8Mzzr3lmxb&#13;&#10;M8MvEoyg/amaAhWXZMtRlqsDTfaozzj7ulu37uh2cFp7nsqPeN65auqKVbWvMPwNA8fO2IzRKX2Y&#13;&#10;gB4AAAAAkJiYQQ8ASSDRwnlDus6k3/u0TSeOLzynfSm3g9P6b50D2v/tEr30w0fvHbujd48PRsxc&#13;&#10;f/f4oCTpQJNDB5ockqS+3oDe/cVgxHp9vQFVPVMQDr0HLozpRKd/wfv//L9+ppp7M+eteVnh+585&#13;&#10;dSViU9qBi2N69tsleuVHj+vomxdmzYnfpqpnCnU7eEc9p6+HN7Q19Jy+Hr7uzR98pNHhSb37i8uq&#13;&#10;qdsWft5zPcPhbwvM/Dwia95McD/7OX7+s/6VfbhR7H16/rcFAAAAAABIBBZJoVAoZHYdALAujh07&#13;&#10;poaGBrPLiLBUTYkazs/m8/nU39+/ZEifiJ//av3JgfO6dnXt3d1Gl/nsjvi5NmVnaHP2Rt0KTodH&#13;&#10;yyx23mJrrfT+0dZcTj0L1WLLz1ryOZbzmSxXUXGW/v7E7jWvAwAAAKxEKv3dB0D8WCwWRtwAQCJL&#13;&#10;hnBeSs9xNw0HF95MdSVGhyeXDKJvB+9odHhy0VB79nmxvH+0NZdTz0K1LOc5lvOZLFes/pwAAAAA&#13;&#10;AIgHAnoASFDJEs4b0i2kr92fz+ajCa6oOEu1+/PNLgMAAAAAgAUR0ANAAkq2cN6QbiG96ycPKSd3&#13;&#10;o9llIIqc3Ay98dMys8sAAAAAAGBRBPQAkGCSNZw3pFNIX1ScpRcPbTe7DETxF39lV1Fx1tInAgAA&#13;&#10;AABgIgJ6AEggyR7OG9IppP/a/ny5/vphOukTRE5uhv7iNYeqvmozuxQAAAAAAJZEQA8ACSJVwnlD&#13;&#10;OoX0e5+26u86/4iObZM99HC2/q7zUebOAwAAAACSRobZBQAAUi+cNxjP0t3drdraWpOria+i4iz9&#13;&#10;/Ynd6n5nWMeOXtG1q5Nml5Q2ioqz1HBwG8E8AAAAACDpENADQAJIxXDeMDukTwe1+/NVuz9fvnNj&#13;&#10;ev+9UfV/FlT/p7c0PnbH7NJSRk5uhgqLM1Vekau9X7WpfE+u2SUBAAAAALAqBPQAkABSNZw3GM/m&#13;&#10;8/lMrmT9lO/JJTgGAAAAAACLIqAHgATg8/nSKrwGAAAAAAAAAT0AmK6hocHsEgAAAAAAAGCCDWYX&#13;&#10;AAAAAAAAAABAOiKgBwAAAAAAAADABAT0AAAAAAAAAACYgIAeAAAAAAAAAAATENADAAAAAAAAAGAC&#13;&#10;AnoAAAAAAAAAAExAQA8AAAAAAAAAgAkI6AEAAAAAAAAAMAEBPQAAAAAAAAAAJiCgBwAAAAAAAADA&#13;&#10;BAT0AAAAAAAAAACYgIAeAAAAAAAAAAATENADAAAAAAAAAGACAnoAAAAAAAAAAEyQYXYBALDejh07&#13;&#10;ZnYJAAAAAAAAAB30AAAAAAAAAACYgQ56AGmnoaHB7BIAAAAAACmMb24DWC466AEAAAAAAAAAMAEB&#13;&#10;PQAAAAAAAAAAJiCgBwAAAAAAAADABAT0AAAAAAAAAACYgIAeAAAAAAAAAAATENADAAAAAAAAAGAC&#13;&#10;AnoAAAAAAAAAAExAQA8AAAAAAAAAgAkI6AEAAAAAAAAAMAEBPQAAAAAAAAAAJiCgBwAAAAAAAADA&#13;&#10;BAT0AAAAAAAAAACYgIAeAAAAAAAAAAATENADAAAAAAAAAGACAnoAAAAAAAAAAEyQYXYBAJDujh07&#13;&#10;ZnYJ66qhocHsEgAAAAAAABICAT0AJIDy8nL19/ertrZWOTk5ZpcTU+Pj4+ru7lZpaal8Pp/Z5QAA&#13;&#10;AAAAACQMRtwAQAIoLy9XaWmpuru7NT4+bnY5MTM7nC8vLze7HAAAAAAAgIRCQA8ACSLVQnrCeQAA&#13;&#10;AAAAgMUR0ANAAkmVkJ5wfmFdXV1yuVwKBAKrXsPj8cjlcsnv98euMAAAAAAAsO4I6AEgwSR7SE84&#13;&#10;v7iTJ0+qra1tTQH9e++9p7a2NgJ6AAAAAACSHAE9ACSgZA3pCecBAAAAAACWj4AeABJUsoX0hPMA&#13;&#10;AAAAAAArk2F2AQCAhRlBd3d3t2pra5WTk2NyRdERzseGy+WS2+0Oj65xOp1qampSY2Pjgtd0dHSE&#13;&#10;R+ZYrVbV19ertbVVdrt9xfd3OByqr6/Xc889p8OHD8vr9YbreOutt+atGQgEwjUbI3sqKirU0tIS&#13;&#10;UbPf71d1dbVaWlpktVrV0tKiQCAgu92upqYmtba2hufqezweSQofj3bPjo4Otbe3h++5UH0AACCx&#13;&#10;3fzkI42c+61unPutJoeHzC4HKWTL9h3asn2HSuq/o035BWaXAwCLIqAHgASX6CE94XxsVFdXy+Px&#13;&#10;hEN5SXK73WpqalIgENChQ4fmXdPR0SGPx6OmpiZZrVb5/X653W55PB719vbKarWuqAa/3y+v1xu+&#13;&#10;b319fXjN6urqiDWN0N3v98vpdOq5557TzZs3w9c++OCDcjqdEWt7PJ6Iet1ud/jlgnGd0+kM1+D3&#13;&#10;+3X27Nl5n5PX65XT6ZTT6QyvW1lZqbNnz6qiomJlHzwAAFh3d4ITGuz6B13pPml2KUhRE5cvaeLy&#13;&#10;JV3/H7/WttrnVFL/HWVkbzG7LACIioAeAJJAoob0hPOxYYTqra2tamtrCx8/dOiQqqur1dbWpsbG&#13;&#10;xnmBu9frVW9vb0Tn+IMPPiiXy6WOjg61trauuBYj3J8ddFutVrW3t6uzszP8osDorp9bc2Njoyor&#13;&#10;K9XR0RER0EtSV1eXBgYGwvUa57a3t+utt94Kv5iQvnhh4ff7w+e7XC55vV4dOXJELS0t4XP9fr8q&#13;&#10;KyvV3Nys3t7eFT8zAABYP3eCE/r4J69q4vIls0tBmrjSfVI3P/lIj33/x4T0ABISM+gBIEkk2kx6&#13;&#10;wvnY6ejokN1ujwi6pZlg/MiRI+GxLnM5nc55Y13a2tpUUVGh9vb2VdXidDrndaEbobwxekeS6uvr&#13;&#10;NTAwMK9mu90uq9UaDvBnq6+vj6jXbreHz58dzht1zL2n2+2W0+mMCOeNdVpaWuT1eqPeFwAAJI7B&#13;&#10;rn8gnMe6m7h8SYNd/2B2GQAQFR30AJBEEqWTnnA+dgKBgLxer+rr66P+3gjLowXPC82mdzqdam9v&#13;&#10;D3efu91uNTc3Rz03FApF/LzYHHdj5vtcxpiZmzdvyu/3R3S9zxZt5I7Val3WKB5j3YqKCrnd7qi/&#13;&#10;lySfz8eYGwAAEtTk8HXG2sA0V7pPauueJ3X/I4+bXQoARCCgB4AkY3ZITzgfW0bovVAwbrVaZbfb&#13;&#10;FwzHF7pmtoqKinmd7rHgcrkiNmuVZl4OrHT2/XIYAXxXV5e6urpivj4AAIi/y10/N7sEpLmRc78l&#13;&#10;oAeQcAjoASAJmRXSE87HnhFmLxbAL9SRvtA1c49XVFTEvKv88OHDam9vl9Pp1KFDh1RRURGu0eFw&#13;&#10;xPRe0hcvMFpaWqJumGuIx8sBAAAQGxOXB8wuAWnuxrnfasd3/pPZZQBABAJ6AEhS6x3SE84vXyAQ&#13;&#10;UFdXl+x2+7yNUo1OcCNINjrkPR5P1LWM49ECdp/PF3U0jsfjCa8bL8Y9zp49G7d7zDZ7tn08nwsA&#13;&#10;AMQPs+dhtsnhIbNLAIB52CQWAJLYem0cSzi/cs3NzXK5XBHH/H5/OGCe3end1NQkv98fdSNY41i0&#13;&#10;rnFjzvxsbrd70Zn28dbV1TWvplipr6+Xx+OJ+jKjublZ1dXVcbs3AAAAAADxQAc9ACS5eHfSE86v&#13;&#10;nNVqVWNjozo7O1VZWammpiZJCs9rP3LkSMT5hw4dktvtVktLi7xerxobG+X3+9XZ2SmPx6PW1tao&#13;&#10;XeNOp1PV1dVqa2vT/fffL5/Pp/b2dtntdrW2tsb1Gevr69XW1qbm5mY1NjYqEAiE7x+vMTOtra3y&#13;&#10;eDyqrq5WU1PTvM+pqamJ7noAAAAAQFIhoAeAFBCvkJ5wfvXa29tls9nU3t6ulpYWSTPB/ZEjR8KB&#13;&#10;vcEYFeNyueR2u+V2uyPON66f68iRI+ro6IhYz+l06q233op7UN3a2qpAIKD29vZ59c795kCs2O12&#13;&#10;nT17VocPH573ObW2ti74OQEAAAAAkKgskkKhUMjsOgBgXRw7dkwNDQ1mlxEhljX5fD719/fHJKSP&#13;&#10;RzifiJ9/vAUCAfn9/mXPhA8EAvJ6vbJarcve2NXv94c3kl3vDvLZ9c4d3ZOK9wUAAKv3ftM3zC4B&#13;&#10;0F73f1+X+6Tj330ArJzFYqGDHgBSSaw66emcj52VBO3G+XM3ll2KGcG8YTX1JvN9AQAAAACIJTaJ&#13;&#10;BYAUs9aNYwnnAQAAAAAA1gcBPQCkoNWG9ITzAAAAAAAA64eAHgBS1EpDesJ5AAAAAACA9cUMegBI&#13;&#10;YcudSU84DwAAgHSTlV+gzK0Fyzp36sZ1TQ5fj3NFy5eVV6DNJQ4FvL8zuxQAwBoR0ANAilsqpCec&#13;&#10;BwAAQDrKe6pGD3zzhWWd+/tfvq0rp96Oc0XLZ29+WfeVPaZLb/2tRnrOxPVeGdlbtHHzFk3fmtCd&#13;&#10;4ERc7wUA6YiAHgDSwEIhPeE8AAAA0lXA+ztNjkR2xe9oflnTwQn9f8ePRhy/NTiwnqUtaej0KU2N&#13;&#10;XNf4xY/jfq/NX3bokT9/PeFeUgBAqiCgB4A0MTekN/6bcB4AAADpKDg4oOCc4H1H88u6c2si7l3p&#13;&#10;axXo/Z0CvYy3AYBUQEAPAGlkdkgviXAeAAAAWKHcnY8pf2+NsvIKNB2c0Kj3dxqeE+g7ml9W8PKA&#13;&#10;xi5+rAfqXtDG7C365I3XlP1lhwr/Y93M+SFFXScje4sK99Upu8ShjdlbFBwc0NDpUxEz8POrapRb&#13;&#10;9piunHo7fHz78wclSVdOvb3k9ZLm3Wdy5LpGe38Xnmtv1Lpx8xZJkq3yK8rKL1DA+zuNzno5kJVX&#13;&#10;oMJnZtaRpOGeM/M+DwDAwgjoASDNlJaWqq+vL/zfAAAAAJZnW90LeuCbL2g6OKGJwQFlb3fIWvkV&#13;&#10;ZeUV6Pezxr/kV9Voquy6tr9wMOL6jdlbwuF6Vl5BuIM/t+yx8Dp5e2uUsXmLJgYHlJVfEP7dv/5f&#13;&#10;hzV9bwZ87s7HlF9Vo+GeM+Hg3Vr5FWVs3hL+9+zrs0sc+uSN18J1ZOUVqOzPXw/XcCc4ofvKZtYc&#13;&#10;fPuorp0+JVlm6sq4F9Bn5RXMBP6Xv/jWQX5VjUqePyiLpInBAWVkb5Gj+WVt++YLEfUCABZGQA8A&#13;&#10;acSYOb9r1y5JC28cC/P84dyQAr8Z1Ni5IU1dm9CdsSmzSzJdRm6mNj9sU/bDNlmfLtF9ewrNLgkA&#13;&#10;AKSh/KqZTWVHe38nv/tvwxumPvR/vKpt33xBf7j4scYufDETPjOvQEOnT+nKL9+et7mqRdL5V/80&#13;&#10;HK7nlj2mR773urZFWb/se6/rvrLHdN/OxzTqXXyszcbsLRr1/k6Dx4/Ouz637LFwffbml5WVV6BP&#13;&#10;3ngtfCwrr0B/9H8e0bZvvqD/+cEZBQcHdP77f6rcnY/pkT9/Xdd+fSpiBn1WXoFKnj+ou7cm9Mkb&#13;&#10;r4WfZds3X9ADdS+oaF9dxEsLAEB0G8wuAACwPuZuCFteXq7S0lJ1d3drfHzc7PLS3vA7l3T+QJcu&#13;&#10;vPQrDR3/RMFPRwnn77kzNqWxc0MaOv6JLrz0K50/0KXhdy6ZXRYAAEgzhc/USZIGf3E0InAfOn1K&#13;&#10;kmSr+ErE+WMXPtblt4/OC+cl6X++fyZi5MzYhY/DG9bOXd8YF7P53giZxUwHJzTw1t9GXG/Mqs/M&#13;&#10;K4io+dOf/TjihYIx4mZj9hZlzTp3IQXP1Ckje4t+/8u3I57lyi/f1nRwQnl7a5ZcAwBABz0ApIW5&#13;&#10;4bxh7saxdNKvv6mr4/r0L3+j4Kc3zC4laUxeHdfA6z26cvS8HvnpM8os5n+3AAAgvjZmb1F2iUPB&#13;&#10;wQFlbi1Q5tZZAXZo5l+5ZY+t6R6Tw9eVlVcwb1b81JyfF3Pn1vyXAdGOGaF9Vl6BcmbVnZk/81wb&#13;&#10;s7cseS9j5vx0cEK5OyOffXLkeni2PWNuAGBxBPQAkOIWCucNhPTmGX7nkgY7/plO+VWavDqujxve&#13;&#10;leO1p2T7aonZ5QAAgBRmzGHPLnHokT9/Peo5ywm1E0VWXoEczS+HXyoY3fvGcy5rjXth/kMvvbrg&#13;&#10;ORkE9ACwJAJ6AEhhS4XzBkL69Tf63ucaeL3H7DKS3vT4lD77/ntyvFal/P07zC4HAACkuODggC4f&#13;&#10;Pxr1d8kURNvvhfOXjx/VSM+Z8EgcR9PLyl/haJrZm8/ONffbAACA+QjoASBFLTecNxDSr5+pq+Py&#13;&#10;/xfC+Vi63P7Pum9PAeNuAABAXEyOXNd0cEJZeQURc9uT0cbsLbrv3oaxQ78+tep1bl0eUFZegaaD&#13;&#10;EwoODsSwQgBIL2wSCwApaKXhvIGNY9fHJy/9mrE2MTY9PqVP//I9s8sAAAApbNQ7s4Fq0b66eb/L&#13;&#10;r6oJj3xJdMYYm7kjebLyCpT7yPLn6I96Z+bYP1D3wrzf5VfVhGfUAwAWRwc9AKSY1YbzBjrp42v4&#13;&#10;nUuavLr6lx+hvBypbM5f/m5NSYMBWYbNeakSqtohDY7KMjhqyv0NwU9HNfzOJUbdAACAuLjyy7d1&#13;&#10;X9ljKnnhoDZvd2j4/TPKzC/Qf6iqUW7ZYxp8+6iunV59R/p6mRy5rj9c+Fj3lT0mR/PL+sOFj7Up&#13;&#10;r0B5e2uUlTfz/zNnz6KfvrfJbP7eGk2OXNetwQEFBwc03HNGeVU1slZ+RY7mlzV6b+NZW+VXlF9V&#13;&#10;o6HTp3T57ejjgAAAXyCgB4AUstZw3kBIHz9Xjp5f2wL5W3S36SlpZNaM082ZUvaXtOHUeVlOfbS2&#13;&#10;9Vfh7rf/F1k+uCTL8X9Z93vPdeXoeQJ6AAAQF5Mj1/XJ//Oatj9/UPlVNcqvmpnVPh2c0OXjRzWU&#13;&#10;BOG8wf/W3857jqHTp3QnOKEH6l5Qdokj3CEfHBzQtdOnVLSvTjuaX9bvf/l2eKTNZz/7sbZ98wUV&#13;&#10;7auL+Dx+f+ptXfnl2+Y8HAAkGYukUCgUMrsOAFgXx44dU0NDg9llRIhVTbEK52fz+Xzq7++PWUif&#13;&#10;iJ//eho7N6RPXvrVmtYIlRXq7ivPaMObv5Llwhebbt19/o8V2lc27/i6yP6SFPz39b3nIsp++h91&#13;&#10;355Cs8sAAABzvN/0DbNLiJmM7C3aXOLQ1Mj1pN4INSN7izLzCjQ1cj28UexCsvIKtDF7y4LnZpc4&#13;&#10;NH1rQtPBiSXXMtNe939fl/uk+999ACyPxWKhgx4AUkE8wnmJTvpYG/3NYNzW3nDqvKb3lSm0s1CW&#13;&#10;C9cVqixRaGu2Npy+ED4nVGJTqOLL2nCvyz5UtWNmPM5wUKGqmRmhlsFRWXouha+5u+8RWT4flRRS&#13;&#10;qKJk5pyLQ7L0fh55zsXrslwYkrIzdXdfmTZ8cEmhnYUK7SyQbv27LKcvzBvBE6raMfP7kQlZPhhQ&#13;&#10;qPzLsnw+OrPOGgR+M0hADwAA4upOcCLpN4uVZp7jTnB5G7xOjlyXRhb+PRvFAsDqENADQJKLVzhv&#13;&#10;IKSPneCn6zejPVT+gEJlRdKsgF4lNoXqdktGQP/UDoXyc2a+TnfhmpSXo9C+R7Rh85dkuXdd6JlH&#13;&#10;FJJmxuh4L0tlRTPnzOrUn1nz/EywvvlLCtXt1t2KEoWCU9LIuFRRotBTO7TxByel4MzmuKGmp3S3&#13;&#10;aofUOyh9OVOhV0qlzV+STn+y5oB+rDd5u9gAAAAAAOmFgB4Akli8w3kDIX1sxDOgD9U9Lkna8MGl&#13;&#10;Jc6cb8Obv5KGZ76GfPeVZ3S3qlQbZwf7kjb+4P8Nj7GZbv/fFKrasfgoHe+gNhrz8Etsmv7hswpV&#13;&#10;fFmWnksKVZbobtUOWY7/izac/mSm/nuje2Jh8oo5m+UCAAAAALBSBPQAkKTWK5w3ENKv3fTYVMzW&#13;&#10;uvuiU5Zb97rRN2dK0swmrcMrm/dpuXgt8pqRcSm/KPKcnv6IGfOWwVGFti7+52+5OKsLfnDmxUQo&#13;&#10;b8tMt/7OAik4FQ7nJa25a3626fHYfc4AAAAAAMTTBrMLAACs3HqH84by8nKVlpaqu7tb4+N0KZtp&#13;&#10;w+k+WU6dl+XUeUkhWXr6IwLvhLb5S+HQHgAAAACAdEZADwBJxqxw3kBIv3obczNjt9jFIVl6Ls38&#13;&#10;c/rCzKz4/CT6VkN2DD+LOTbmxG9tAAAAAABiiYAeAJKI2eG8gZB+dbKKt8Rl3Q2nP5FGJhRqfHLR&#13;&#10;84xROKYbDEh5W+IW0mfvtMVlXQAAAAAAYo2AHgCSRKKE8wZC+pXLrSyMz8LBKW04dV6hskKFygpm&#13;&#10;jt0LwUP7yhTK36JQWYFCzzwSn/uvkLGR7d3GJxUqsc7U1/RUzNbPfpiAHgAAAACQHAjoASAJJFo4&#13;&#10;byCkXxnb0yVxW9vSc2mmi/4buyXNdNVbei7p7vN/rLs/qp/ZVDZR5r4Hp7Sh87cKbd+quz/cr7s/&#13;&#10;qlfoVuw2drXG8XMGAAAAACCWMswuAACwuEQN5w1GTd3d3aqtrVVOThLNQV9nuXsKlVWco8mrq3+Z&#13;&#10;YbkwpI1/+vOov9v4alfEzxvcH0i/+GeFsjNlGZ6Yd/6GN389/5j7t4uuGe26iHpGJqLWN/eYpXdQ&#13;&#10;G3sHFcrfIktwSpJF0/sekYJrC+qzinN03544fVMBAACsSVZ+oSaHh8wuA2lsy/YdZpcAAPPQQQ8A&#13;&#10;CSzRw3kDnfTLt+3g7vW9YfDfo4bzZgrl5ejuK88olJ8zU1vw3xXaNzN+Z4Pv8zWtve6fLwAAWLat&#13;&#10;exbfLweINwJ6AImIDnoASFDJEs4b6KRfnvz9OzT0iz4FLybIuBkTWEbGFfo8oLs/ek6WkYnw5rWW&#13;&#10;4/8ireFlQlZxjvL385cuAAASVd6eJ3W1+6TZZSCNldR/x+wSAGAeAnoAaSUzM1NTU1PKzMw0u5RF&#13;&#10;JVs4byCkX56HfvJV/Wvju5oei93c9WSz4fg/S7/uU2j7VlkkWS5ck4L/vur1MnIzVfbTZ2JXIAAA&#13;&#10;iLn7H3lcxbXPEdLDFMW1z2lTfoHZZQDAPIy4AZBWjIA+kSVrOG9g3M3SsopztP3QH5tdhvlGJmTp&#13;&#10;HZSld3BN4bwk2f+qSlnFvBACACDRba//DmNGsO62bN+h7evYPT8+Pk6zEoBlI6AHkFYyMzN148YN&#13;&#10;s8tYULKH8wZC+qXl79+hh//6q9qYm9jf5kh0GbmZcrxWJdtXv2x2KQAAYBkysrfose//WMW1z5ld&#13;&#10;CtJEce1zeuz7P1ZG9pZ1uycBPYCVYMQNgLRSWFioiYnE2jDTkCrhvIFxN0uzPl2iP+q06cJLv9bk&#13;&#10;VV5krFT2w1v10F8/Tec8AABJJiN7i3Z85z/pgdrndLnr55q4PKCJy5fMLgspJCu/UFv3PKm8PU/q&#13;&#10;/kceX/f7j46Oymazrft9ASQnAnoAaWXr1q26du2a2WXMk2rhvGFuSI/5sopztPtEvYbfuaQrR88T&#13;&#10;1C9DVnGOth3czYawAAAkuaz8Aj38vx82uwwg5m7cuKHCwkKzywCQJAjoAaSVwsJCffjhh2aXMU8q&#13;&#10;hvOG2SE9Fpa/f4fy9+/Q2Lkhjb43qOBno7r16ajupPFGsoaM3ExlFm9RbkWhbF8tUe4e/rIDAACA&#13;&#10;xDU0NJSSf7cDEB8E9ADSSk5OjjIzM3Xt2jUVFRWZXU5YqobzBuPZfD6fyZUkvtw9hQTQAAAAQJIy&#13;&#10;9jxjxCeA5SKgB5B2SktLNTQ0lFABvc/nI7wGAAAAgCTX19enkpISs8sAkEQskkKhUMjsOgBg3UxN&#13;&#10;TenEiRM6cOCAMjMzzS4HAAAAAJAiTpw4odraWjroASyLxWLRBrOLAID1lpmZKZvNpr6+PrNLAQAA&#13;&#10;AACkiP7+fhUWFhLOA1gRAnoAaam8vFx9fX2ammIDTgAAAADA2vl8vpTeWwxAfBDQA0hLRUVFKiws&#13;&#10;pIseAAAAALBmPp+P7nkAq0JADyBtPfHEE+rr69ONGzfMLgUAAAAAkKTGx8fV399P9zyAVSGgB5C2&#13;&#10;cnJytHv3bnk8HkbdAAAAAABWbGpqSt3d3dq9ezfd8wBWhYAeQFp79NFHVVJSog8//NDsUgAAAAAA&#13;&#10;Seb9999XSUmJHnroIbNLAZCkCOgBpL0nnnhCN27ckM/nM7sUAAAAAECS8Pl8mpiY0BNPPGF2KQCS&#13;&#10;GAE9AEj62te+psuXLxPSAwAAAACW5PP5NDg4qNraWrNLAZDkLJJCoVDI7DoAwHRTU1P6p3/6J+Xk&#13;&#10;5Gjv3r3KzMw0uyQAAAAAQAKZmprShx9+qNHRUdXW1vL3RgBrYrFYCOgBYK4PP/ww3AnBJj8AAAAA&#13;&#10;AEm6ceOGPB6PSkpKGGsDICYI6AFgAZ999pnOnz+v0tJSlZeXm10OAAAAAMAkU1NT6uvrU19fn8rL&#13;&#10;y7Vr1y6zSwKQIgjoAWAR4+Pj8vl8GhoaUnl5uUpLS80uCQAAAACwTmYH84WFhXriiSf4ljWAmCKg&#13;&#10;B4BlmB3UFxYWateuXdq6davZZQEAAAAA4uDatWsaGhpSX1+ftm7dqt27d6uoqMjssgCkIAJ6AFiB&#13;&#10;8fFx9fX1aXBwUJJUWFiorVu3ymazKScnh04KAAAAAEgiU1NTmpqa0o0bNzQxMaHR0VFdvnxZmZmZ&#13;&#10;Ki0t1a5du9gEFkBcEdADwCqNj4/r2rVrGh0d1ejoqMbHxzVNEH50AAAFtUlEQVQ+Pm52WQAAAACA&#13;&#10;ZcrMzAz/U1hYKJvNpqKiIpqvAKwbAnoAAAAAAAAAAExgsVi0wewiAAAAAAAAAABIRwT0AAAAAAAA&#13;&#10;AACYgIAeAAAAAAAAAAATENADAAAAAAAAAGACAnoAAAAAAAAAAExAQA8AAAAAAAAAgAkI6AEAAAAA&#13;&#10;AAAAMAEBPQAAAAAAAAAAJiCgBwAAAAAAAADABAT0AAAAAAAAAACYgIAeAAAAAAAAAAATENADAAAA&#13;&#10;AAAAAGACAnoAAAAAAAAAAExAQA8AAAAAAAAAgAkI6AEAAAAAAAAAMAEBPQAAAAAAAAAAJiCgBwAA&#13;&#10;AAAAAADABAT0AAAAAAAAAACYgIAeAAAAAAAAAAATENADAAAAAAAAAGACAnoAAAAAAAAAAExAQA8A&#13;&#10;AAAAAAAAgAkI6AEAAAAAAAAAMAEBPQAAAAAAAAAAJiCgBwAAAAAAAADABAT0AAAAAAAAAACYgIAe&#13;&#10;AAAAAAAAAAATENADAAAAAAAAAGACAnoAAAAAAAAAAExAQA8AAAAAAAAAgAkI6AEAAAAAAAAAMAEB&#13;&#10;PQAAAAAAAAAAJiCgBwAAAAAAAADABAT0AAAAAAAAAACYYIMkv9/vN7sOAAAAAAAAAADSwr1M3r9B&#13;&#10;UiAQCJhbDQAAAAAAAAAAaWJ2QO/z+XzmVgMAAAAAAAAAQJq4efOmJN3cIMnr9XpNLgcAAAAAAAAA&#13;&#10;gPRwL5P3bpDkJ6AHAAAAAAAAAGB9eDweSfJYJFmtVuvowMCArFaruVUBAAAAAAAAAJDibDabAoGA&#13;&#10;zdgk1kMXPQAAAAAAAAAA8eXxeBQIBDySAhvuHXvv5MmTJpYEAAAAAAAAAEDq6+zslKSTkmS5d4wx&#13;&#10;NwAAAAAAAAAAxJnD4ZDf73dI8hsd9IFAIOChix4AAAAAAAAAgPhwu93y+/0eSX7piw56SXI6nc6z&#13;&#10;Z8+eNaMuAAAAAAAAAABS2r3u+WpJHknaMOt3nnvMqAsAAAAAAAAAgJR1r3ver3vhvBTZQS9JTrvd&#13;&#10;fra3t5dZ9AAAAAAAAAAAxMi97vlvSeoyjm2Yc47H7/d7Ojo61rcyAAAAAAAAAABSlMvlkt/vd2tW&#13;&#10;OC/N76CXJLvNZus9c+aMtaKiYl2KAwAAAAAAAAAgFfn9fjkcDr+kat3bHNYwt4Nekvyjo6Oub33r&#13;&#10;WwoEAutQHgAAAAAAAAAAqScQCKi6ulqSXJoTzkvSxgWu+20gELANDQ09WV9fH8fyAAAAAAAAAABI&#13;&#10;Ta+++qr+8R//sUPST6L9fqGAXpJ+6/V6/1eLxVLkdDrjUhwAAAAAAAAAAKnI5XLpJz/5iVfStxY6&#13;&#10;Z7GA/rak4x6P5wWLxWIlpAcAAAAAAAAAYGkul0ttbW1+SV+XtOAs+cUCemkmpD/p8XjqCekBAAAA&#13;&#10;AAAAAFjcrHB+3qawcy0V0Esz6f5Jj8fjvHnzZtGTTz6pTZs2rb1KAAAAAAAAAABSRCAQ0Isvvqj2&#13;&#10;9navpKckXVvqGssK79Fut9sPnT17Vna7fTU1AgAAAAAAAACQUrxer771rW/J7/d3SGpZ7nUbVnif&#13;&#10;Fr/f3+xwOPwul2uFlwIAAAAAAAAAkDoCgYBcLpdqamoCfr//sFYQzkvLG3Ezl1czI29snZ2dFTab&#13;&#10;TRUVFatYBgAAAAAAAACA5OTxePT1r39dXV1dntu3b39d0j+udI2VjriZq17SEbvdbm9ra1NjY+Ma&#13;&#10;lwMAAAAAAAAAIDEFAgF1dXWps7NTHo/HI8klybPa9dYa0BucklrtdrvT6XSqsbFRTqczRksDAAAA&#13;&#10;AAAAAGCOQCAgr9erkydPyu12KxAIeLTGYN4Qq4DeYNdMV/1zVqvVWVFRIafTqfLyclmtVtntdjaX&#13;&#10;BQAAAAAAAAAkJL/fHw7kfT6fvF6vvF6vEcq/J6ldUiBW94t1QD+bVVKFZrrry+/9bL/3DwAAAAAA&#13;&#10;AAAAicavmQDeK8l372ePYhjKz/b/A0Z6zYBKwZ2sAAAAAElFTkSuQmCCUEsDBBQABgAIAAAAIQAg&#13;&#10;1hK55QAAAA8BAAAPAAAAZHJzL2Rvd25yZXYueG1sTE9Nb4JAEL036X/YTJPe6oJYqchijP04mSbV&#13;&#10;JsbbCiMQ2VnCroD/vtNTe5lk5r15H+lqNI3osXO1JQXhJACBlNuiplLB9/796QWE85oK3VhCBTd0&#13;&#10;sMru71KdFHagL+x3vhQsQi7RCirv20RKl1dotJvYFomxs+2M9rx2pSw6PbC4aeQ0CObS6JrYodIt&#13;&#10;birML7urUfAx6GEdhW/99nLe3I7758/DNkSlHh/G1yWP9RKEx9H/fcBvB84PGQc72SsVTjQKotmM&#13;&#10;mXyP4gUIJiyi6RzESUEcBzHILJX/e2Q/AAAA//8DAFBLAwQUAAYACAAAACEAqiYOvrwAAAAhAQAA&#13;&#10;GQAAAGRycy9fcmVscy9lMm9Eb2MueG1sLnJlbHOEj0FqwzAQRfeF3EHMPpadRSjFsjeh4G1IDjBI&#13;&#10;Y1nEGglJLfXtI8gmgUCX8z//PaYf//wqfillF1hB17QgiHUwjq2C6+V7/wkiF2SDa2BSsFGGcdh9&#13;&#10;9GdasdRRXlzMolI4K1hKiV9SZr2Qx9yESFybOSSPpZ7Jyoj6hpbkoW2PMj0zYHhhiskoSJPpQFy2&#13;&#10;WM3/s8M8O02noH88cXmjkM5XdwVislQUeDIOH2HXRLYgh16+PDbcAQAA//8DAFBLAQItABQABgAI&#13;&#10;AAAAIQCxgme2CgEAABMCAAATAAAAAAAAAAAAAAAAAAAAAABbQ29udGVudF9UeXBlc10ueG1sUEsB&#13;&#10;Ai0AFAAGAAgAAAAhADj9If/WAAAAlAEAAAsAAAAAAAAAAAAAAAAAOwEAAF9yZWxzLy5yZWxzUEsB&#13;&#10;Ai0AFAAGAAgAAAAhAGy5YiRqAwAA5QcAAA4AAAAAAAAAAAAAAAAAOgIAAGRycy9lMm9Eb2MueG1s&#13;&#10;UEsBAi0ACgAAAAAAAAAhAOUTPPl1BgEAdQYBABQAAAAAAAAAAAAAAAAA0AUAAGRycy9tZWRpYS9p&#13;&#10;bWFnZTEucG5nUEsBAi0AFAAGAAgAAAAhACDWErnlAAAADwEAAA8AAAAAAAAAAAAAAAAAdwwBAGRy&#13;&#10;cy9kb3ducmV2LnhtbFBLAQItABQABgAIAAAAIQCqJg6+vAAAACEBAAAZAAAAAAAAAAAAAAAAAIkN&#13;&#10;AQBkcnMvX3JlbHMvZTJvRG9jLnhtbC5yZWxzUEsFBgAAAAAGAAYAfAEAAHwOAQAAAA==&#13;&#10;">
                <v:shape id="Image 15" o:spid="_x0000_s1031" type="#_x0000_t75" style="position:absolute;left:1269;top:1088;width:57041;height:3581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jjvPxwAAAOAAAAAPAAAAZHJzL2Rvd25yZXYueG1sRI/disIw&#13;&#10;EEbvhX2HMAveiKYKums1yvqH4tWu7gMMzdgWm0ltolaf3giCN8MMH98Zznham0JcqHK5ZQXdTgSC&#13;&#10;OLE651TB/37V/gbhPLLGwjIpuJGD6eSjMcZY2yv/0WXnUxEg7GJUkHlfxlK6JCODrmNL4pAdbGXQ&#13;&#10;h7NKpa7wGuCmkL0oGkiDOYcPGZY0zyg57s5GwXCxORRrxq+W/R3e69n5lByXW6Wan/ViFMbPCISn&#13;&#10;2r8bL8RGB4c+PIXCAnLyAAAA//8DAFBLAQItABQABgAIAAAAIQDb4fbL7gAAAIUBAAATAAAAAAAA&#13;&#10;AAAAAAAAAAAAAABbQ29udGVudF9UeXBlc10ueG1sUEsBAi0AFAAGAAgAAAAhAFr0LFu/AAAAFQEA&#13;&#10;AAsAAAAAAAAAAAAAAAAAHwEAAF9yZWxzLy5yZWxzUEsBAi0AFAAGAAgAAAAhANiOO8/HAAAA4AAA&#13;&#10;AA8AAAAAAAAAAAAAAAAABwIAAGRycy9kb3ducmV2LnhtbFBLBQYAAAAAAwADALcAAAD7AgAAAAA=&#13;&#10;">
                  <v:imagedata r:id="rId28" o:title=""/>
                  <o:lock v:ext="edit" aspectratio="f"/>
                </v:shape>
                <v:shape id="_x0000_s1032" type="#_x0000_t202" style="position:absolute;left:2243;top:37743;width:53594;height:353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wuzxzgAAAOcAAAAPAAAAZHJzL2Rvd25yZXYueG1sRI9Na8JA&#13;&#10;EIbvhf6HZQq9FN1o/SK6SmsqeNCDH3gestMkNDsbdlcT/31XKHQOA8PL+wzPYtWZWtzI+cqygkE/&#13;&#10;AUGcW11xoeB82vRmIHxA1lhbJgV38rBaPj8tMNW25QPdjqEQEcI+RQVlCE0qpc9LMuj7tiGO2bd1&#13;&#10;BkM8XSG1wzbCTS2HSTKRBiuOH0psaF1S/nO8GgWTzF3bA6/fsvPXDvdNMbx83i9Kvb502TyujzmI&#13;&#10;QF34b/whtlrB6H00jTMewMMrOoFc/gIAAP//AwBQSwECLQAUAAYACAAAACEA2+H2y+4AAACFAQAA&#13;&#10;EwAAAAAAAAAAAAAAAAAAAAAAW0NvbnRlbnRfVHlwZXNdLnhtbFBLAQItABQABgAIAAAAIQBa9Cxb&#13;&#10;vwAAABUBAAALAAAAAAAAAAAAAAAAAB8BAABfcmVscy8ucmVsc1BLAQItABQABgAIAAAAIQBCwuzx&#13;&#10;zgAAAOcAAAAPAAAAAAAAAAAAAAAAAAcCAABkcnMvZG93bnJldi54bWxQSwUGAAAAAAMAAwC3AAAA&#13;&#10;AgMAAAAA&#13;&#10;" stroked="f">
                  <v:textbox inset="0,0,0,0">
                    <w:txbxContent>
                      <w:p w14:paraId="72EAD453" w14:textId="421D518E" w:rsidR="00A561E9" w:rsidRPr="00A33832" w:rsidRDefault="00A561E9" w:rsidP="00A561E9">
                        <w:pPr>
                          <w:pStyle w:val="PICTURECAPTION"/>
                          <w:rPr>
                            <w:color w:val="000000" w:themeColor="text1"/>
                            <w:szCs w:val="28"/>
                          </w:rPr>
                        </w:pPr>
                        <w:r>
                          <w:t xml:space="preserve">Рисунок </w:t>
                        </w:r>
                        <w:r w:rsidR="00EB5076">
                          <w:rPr>
                            <w:lang w:val="en-US"/>
                          </w:rPr>
                          <w:t>12</w:t>
                        </w:r>
                        <w:r>
                          <w:t xml:space="preserve"> </w:t>
                        </w:r>
                        <w:r w:rsidR="00E24EDC">
                          <w:t>–</w:t>
                        </w:r>
                        <w:r>
                          <w:t xml:space="preserve"> Страница просмотра задачи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DE28B1">
        <w:t xml:space="preserve">На рисунке </w:t>
      </w:r>
      <w:r w:rsidR="00F46A56" w:rsidRPr="00F46A56">
        <w:t>12</w:t>
      </w:r>
      <w:r w:rsidR="00DE28B1">
        <w:t xml:space="preserve"> показана </w:t>
      </w:r>
      <w:r w:rsidRPr="003D0CF9">
        <w:t>страниц</w:t>
      </w:r>
      <w:r w:rsidR="00DE28B1">
        <w:t>а</w:t>
      </w:r>
      <w:r w:rsidRPr="003D0CF9">
        <w:t xml:space="preserve"> задачи</w:t>
      </w:r>
      <w:r w:rsidR="00DE28B1">
        <w:t>, на ней</w:t>
      </w:r>
      <w:r w:rsidRPr="003D0CF9">
        <w:t xml:space="preserve"> </w:t>
      </w:r>
      <w:r w:rsidR="00BE43EE" w:rsidRPr="003D0CF9">
        <w:t>располагается</w:t>
      </w:r>
      <w:r w:rsidRPr="003D0CF9">
        <w:t xml:space="preserve"> вся информация о задаче.</w:t>
      </w:r>
    </w:p>
    <w:p w14:paraId="49B5A429" w14:textId="77777777" w:rsidR="00E24EDC" w:rsidRDefault="00E24EDC" w:rsidP="00E24EDC">
      <w:pPr>
        <w:pStyle w:val="BodyText"/>
        <w:rPr>
          <w:lang w:val="en-RU"/>
        </w:rPr>
      </w:pPr>
      <w:r>
        <w:t>В верхней части страницы расположены две ключевые кнопки — редактирования и удаления задачи. Кнопка редактирования предоставляет пользователю возможность изменить параметры запуска задачи, которые будут применяться при всех последующих выполнениях. Это позволяет гибко настраивать работу задачи в зависимости от изменяющихся требований. Кнопка удаления задачи служит для прекращения всех будущих запусков и скрытия удалённой задачи из списка доступных пользователям, что помогает поддерживать актуальность и чистоту интерфейса.</w:t>
      </w:r>
    </w:p>
    <w:p w14:paraId="586797D4" w14:textId="77777777" w:rsidR="00E24EDC" w:rsidRDefault="00E24EDC" w:rsidP="00E24EDC">
      <w:pPr>
        <w:pStyle w:val="BodyText"/>
      </w:pPr>
      <w:r>
        <w:t>В нижней части страницы размещён подробный список запусков задачи, отражающий историю и текущее состояние выполнений. Если задача запущена в данный момент, появляется кнопка для её завершения, позволяющая оперативно остановить выполнение, если это необходимо. Такой функционал обеспечивает пользователю полный контроль над процессом выполнения задач.</w:t>
      </w:r>
    </w:p>
    <w:p w14:paraId="19387F2D" w14:textId="77777777" w:rsidR="00E24EDC" w:rsidRDefault="00E24EDC" w:rsidP="00E24EDC">
      <w:pPr>
        <w:pStyle w:val="BodyText"/>
      </w:pPr>
      <w:r>
        <w:lastRenderedPageBreak/>
        <w:t>При взаимодействии с любым из элементов списка запусков пользователь автоматически переходит на отдельную страницу, где представлена детальная информация о конкретном запуске задачи. Там можно ознакомиться со статусом, логами и результатами выполнения, что облегчает мониторинг и анализ работы платформы на уровне отдельных задач.</w:t>
      </w:r>
    </w:p>
    <w:p w14:paraId="4AB94946" w14:textId="61892DEE" w:rsidR="005F26B7" w:rsidRPr="003D0CF9" w:rsidRDefault="00A561E9" w:rsidP="005F26B7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605760" behindDoc="0" locked="0" layoutInCell="1" allowOverlap="1" wp14:anchorId="2A1FF24F" wp14:editId="1AE3D419">
                <wp:simplePos x="0" y="0"/>
                <wp:positionH relativeFrom="column">
                  <wp:posOffset>485140</wp:posOffset>
                </wp:positionH>
                <wp:positionV relativeFrom="paragraph">
                  <wp:posOffset>846455</wp:posOffset>
                </wp:positionV>
                <wp:extent cx="5252720" cy="3726180"/>
                <wp:effectExtent l="0" t="0" r="5080" b="0"/>
                <wp:wrapTopAndBottom/>
                <wp:docPr id="908247405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2720" cy="3726180"/>
                          <a:chOff x="0" y="0"/>
                          <a:chExt cx="5252720" cy="3726180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>
                            <a:picLocks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2720" cy="3355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3349707" name="Text Box 1"/>
                        <wps:cNvSpPr txBox="1"/>
                        <wps:spPr>
                          <a:xfrm>
                            <a:off x="106045" y="3355975"/>
                            <a:ext cx="5146675" cy="3702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F690B49" w14:textId="0357A77E" w:rsidR="005F26B7" w:rsidRPr="004930AD" w:rsidRDefault="00C91C6A" w:rsidP="005F26B7">
                              <w:pPr>
                                <w:pStyle w:val="PICTURECAPTION"/>
                                <w:rPr>
                                  <w:color w:val="000000" w:themeColor="text1"/>
                                  <w:szCs w:val="28"/>
                                </w:rPr>
                              </w:pPr>
                              <w:r>
                                <w:t>Рисунок</w:t>
                              </w:r>
                              <w:r w:rsidR="005F26B7">
                                <w:t xml:space="preserve"> </w:t>
                              </w:r>
                              <w:r w:rsidR="00EB5076">
                                <w:rPr>
                                  <w:lang w:val="en-US"/>
                                </w:rPr>
                                <w:t>13</w:t>
                              </w:r>
                              <w:r w:rsidR="005F26B7">
                                <w:t xml:space="preserve"> </w:t>
                              </w:r>
                              <w:r w:rsidR="00E24EDC">
                                <w:t>–</w:t>
                              </w:r>
                              <w:r w:rsidR="00487EE7">
                                <w:t xml:space="preserve"> </w:t>
                              </w:r>
                              <w:r w:rsidR="005F26B7">
                                <w:t>Страница запущенных задач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1FF24F" id="Group 2" o:spid="_x0000_s1033" style="position:absolute;left:0;text-align:left;margin-left:38.2pt;margin-top:66.65pt;width:413.6pt;height:293.4pt;z-index:487605760;mso-height-relative:margin" coordsize="52527,3726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8gN5BSQMAANIHAAAOAAAAZHJzL2Uyb0RvYy54bWykVdFu0zAUfUfiHyy/&#13;&#10;s6Tt2m7ROjQ2Nk2aoGJDPLuO01gktrHdJuPrOXaSjq4gYDw0vbavr88991z77G1bV2QrrJNaLejo&#13;&#10;KKVEKK5zqdYL+vnh+s0JJc4zlbNKK7Ggj8LRt+evX501JhNjXeoqF5YgiHJZYxa09N5kSeJ4KWrm&#13;&#10;jrQRCouFtjXzGNp1klvWIHpdJeM0nSWNtrmxmgvnMHvVLdLzGL8oBPcfi8IJT6oFBTYfvzZ+V+Gb&#13;&#10;nJ+xbG2ZKSXvYbAXoKiZVDh0F+qKeUY2Vh6EqiW32unCH3FdJ7ooJBcxB2QzSp9lc2P1xsRc1lmz&#13;&#10;NjuaQO0znl4cln/Y3lhzb5YWTDRmDS7iKOTSFrYO/0BJ2kjZ444y0XrCMTkdT8fzMZjlWJvMx7PR&#13;&#10;SU8qL8H8wT5evv/DzmQ4ONmDYyTP8Os5gHXAwZ+1gl1+YwXtg9R/FaNm9uvGvEG5DPNyJSvpH6P0&#13;&#10;UJgASm2Xki9tNwCdS0tkjlY4pkSxGpK/rdlaEIzBcNgQfLodLGR0p/lXh6Vkfy0O92KvKmmuZVWF&#13;&#10;kgS7zwJifiaGXxDRCe1K800tlO86x4oKCWnlSmkcJTYT9UoAub3NR6gnutYDvbFS+a5NnLfC8zKc&#13;&#10;XwDHJzRXwM2y3UIE/YQzZOQgrZeJaTKdns6n4eidJECYdf5G6JoEA1iBAXVgGdveuR7N4NJT2gGI&#13;&#10;yIAniBw3jRvYw+iAv39qpvuSGQEIIexP1T+dTCbHp/N0PqjgIXTMO92SUcio9w59R3yLaQhmmP8N&#13;&#10;Y6N0lh5PKQl99kQNy3adODqezcBX34npOP0v7lBVXcl8EFwg9bKyZMtwkTal9KIvzJ5XpUItlA67&#13;&#10;urqFGTSy63UQLN+u2tgikyHjlc4fQYTV3fXsDL+WOO+OOb9kFvcx7he8Mf4jPkWlmwXVvUVJqe33&#13;&#10;X80Hf1QWq5Q0uN8X1H3bsND81a1CzcNjMBh2MFaDoTb1pUamaASgiSY2WF8NZmF1/QVPz0U4BUtM&#13;&#10;cZy1oH4wL333yuDp4uLiIjp1d8iduje4eUZRt4HXh/YLs6ZXtEc9P+hBVQfC7nwDy85cbDyYjqoP&#13;&#10;vHYs9nRD4dGKDwesvZfp53H0enqKz38AAAD//wMAUEsDBAoAAAAAAAAAIQBTEjeKSwABAEsAAQAU&#13;&#10;AAAAZHJzL21lZGlhL2ltYWdlMS5wbmeJUE5HDQoaCgAAAA1JSERSAAAF6AAAA9YIBgAAAJtmeHoA&#13;&#10;AAAGYktHRAD/AP8A/6C9p5MAAAAJcEhZcwAADsQAAA7EAZUrDhsAACAASURBVHic7N1tcFv1nf/9&#13;&#10;j/fqgyaDw0nJgxJSOC4lBLYzlrPhbibUEpRcvWGwzLSBoS2SKNcO0FJLHXabhW0k0YVm++9gGf4F&#13;&#10;/v0HJLddBkL/tcxFYa9QIgUyG26ysTwDNA1LfZLmhgcJFjaTdB/5eqCcE8k6kuXb45v3a8Yz8dE5&#13;&#10;v/M75+jY8ef89P01afYYkvySTEmtknxnlpmzuE8AAAAAAAAAAKbKOvNVlDQoKS+pcOb7Gdc0w+0Z&#13;&#10;krok+Q3D8Pt8Pvl8PrW2tsrn88kwDJmmOcO7BAAAAAAAAABg+izLkmVZKhaLGhwcVD6fV6FQULFY&#13;&#10;zEvql5RVKcCfETMV0PslxQ3D8IfDYXV0dDiBPAAAAAAAAAAAC1k+n1dvb6/y+bwsy8pLSqo0un5a&#13;&#10;phvQ+yXF/X6/PxQKKRgMEsoDAAAAAAAAABatTCajZDIpy7IsSTGVRtVPyVQDelNS2jRNfzqdlt/v&#13;&#10;n+r+AQAAAAAAAABYcMqC+oxKI+qtybbxf01hv10rV6589kc/+tG6TCajdevWTaEJAAAAAAAAAAAW&#13;&#10;Lp/Pp2g0Kkm+3bt3ByV9rNKEsg2bzAh6Q1LcNM1oX1+ffD7fZPYDAAAAAAAAAMCiZFmWAoGALMtK&#13;&#10;qVT2piGNjqA3JOVCoVAwm83KNM2p9BEAAAAAAAAAgEXHMAyFw2H993//99VvvPFGUNL/J6k40XaN&#13;&#10;BPSmpL3xeHxdKpXSpz/96Wl2FQAAAAAAAACAxeXTn/60vvKVr0jSZ8+UvOnXBCH9RAG9KSkXj8fN&#13;&#10;RCIxE30EAAAAAAAAAGDR8vv9kmScCel7Jf211roTBfS5eDy+jnAeAAAAAAAAAIDGlIX0X5H0v2qt&#13;&#10;Vy+g7+7q6gpu27ZthrsGAAAAAAAAAMDi5vf7ZVnWZwcHBw2VatJXaaqxbdg0zfTAwIAMw5i9HgIA&#13;&#10;AAAAAAAAsEgVi0W1tbXJsqyYpNT4190CelNSbmhoyDRNc5a7BwAAAAAAAADA4lUoFHTdddcVh4eH&#13;&#10;2yRZ5a/9jcv68Xg8TjgPAAAAAAAAAMA0+Xw+dXV1GZLS418bP4I+aJpm39DQ0Nz0DAAAAAAAAACA&#13;&#10;Ra6s1E1AUt5ePn4EfXc8Hp/TjgEAAAAAAAAAsJgZhqF0Oi1JFQF8+Qh6v2maOUbPAwAAAAAAAAAw&#13;&#10;8wKBgPL5vDOKvnwEfZzR8wAAAAAAAAAAzI5QKCSVjaK3R9CbpmkOMXoeAAAAAAAAAIDZUSwW1dLS&#13;&#10;omKxuFJS0R5BH/T7/R52CwAAAAAAAACAxc0wDIXDYUmKSmdL3HScGVoPAAAAAAAAAABmSUdHhyS1&#13;&#10;S6USN4ZhGMPDw8OedgoA5oNisahCoaDBwUEVCgXne0myLKtiXcMwZJqmDMOQz+eTaZpqbW0Vn0gC&#13;&#10;AAAAAABALeVlbpok+f1+fy6Xy3ndLwDwRLFYVD6fV09PjxPKT1cwGFQwGBSfTgIAAAAAAMB4gUBA&#13;&#10;+Xy+829UCui97g8AeKKnp0ctLS3q7OxUPp+fkXBekrLZrMLhsFpaWtTb2zsjbQIAAAAAAGBx8Pl8&#13;&#10;kmR+SlJra2urx90BgLkXiUSUyWRqvm6apnw+n1PK5txzz5VhGJKkQ4cOSTpbEqe8FE45y7IUDodV&#13;&#10;KBTU3d09K8cBAAAAAACAheVMJt/6KZVq0HvcHQCYW8lksiqct2fR7ujocIL5ybBD+t7eXuXz+Yqa&#13;&#10;9alUSqZpqqurawZ6DwAAADTmjbf2a+eu3dr56ms6cvS4191ZlC5fd4kuv2ytovfcqTUXnD8r++A6&#13;&#10;zl9zcf0BLE5nRtD7miQNDQ0NmaZpetsjAJhDLS0tToBuGIbi8bii0eiM7iOTySgWizllcwzD0FQm&#13;&#10;5B4ZGdXI6CfO9wvpP30bb+h0/oB4NvO4rr5y/bTbvDV8j954a78k6ecP/1jfCH592m0CAAAsNiMj&#13;&#10;o0o9vl1P/+o5r7uypNxx+62K3vNdrVjRPCPtcR0Xlpm+/gAWN8uy1NLSYv2NJMJ5AEtO+ej2YDA4&#13;&#10;4+G8JIXDYYXDYef7qda337nrNW28oVMbb+jUreF7Zqh3AAAAWKxGRkZ1a/geQl0PPP2rZ3Vr+B6N&#13;&#10;jIxOuy2u48Izk9cfwOJ3JpM3/8bjfgCA5zKZjD1z9oy1mc/nFQgElEqlZqxNAAAAoBGpx7frvQPv&#13;&#10;e92NJeu9A+8r9fhT026H67gwzdT1B7B0fMrrDgDAfJDP55XP52Wapvx+v/x+v1pbW2Wa5oS16IvF&#13;&#10;oizLUqFQ0O7du5XNZqc8Wh4AAACYjiNHjzPieh54+lfPatN1X5pyiUeu48I23esPYGkhoAeAMpZl&#13;&#10;KZPJVEwgaxiGa1BvWZaKxSJhPAAAAOaN1OPbve4Czti5a/eUA1qu48I3nesPYGkhoAeACRSLRRUK&#13;&#10;Ba+7MSVvvLVfv+3/vTOp6ormc3T5ZWsVvefOqslmU7/YriPHShO6Ru+5U0eOHlfq8e3OJK9XX7ne&#13;&#10;2e7I0eN6+tfPauerr0kqTVz7jeDX607YOjL6iVK/2K7fZn/v9OUbwa/rjttvdV3/vQPvK/WL7Xrv&#13;&#10;wEFJ0uXr1mrrlonnCvht9vfa+eprznYrms/R1Veu1x3fuXVBTbALAAAwFZREmT92vvqatm6JTWlb&#13;&#10;ruPCN53rD2BpIaAHgEXqvvt/4oTh5d478L5+2/d7bd0SrQjH33h7vxPkHzl63Pm37bd9paB/65ao&#13;&#10;7nvgXyomPrLXHxkZrRm433f/TzQyWjlZ0oPbUvpt9vd6NvO4VqxodpbvfHW3/v7eH1Wsa+9jxYpz&#13;&#10;XNs/cvS4/v7ef3T9Y+a9A+9r56uv6ZeP/asuX7fWdXsAADA/2J9QtCxLpmnaE6jNqVQqpZ6eHuVy&#13;&#10;OZmmqWw2q0OHDqmrq2vO+zJZ7/3xoNddwBn2QJep4DoufNO5/gCWFiaJBYBF6LfZ358dqb6iWdHv&#13;&#10;3amfP/TjihHuqV88VRGyl3vjrf2lUee336JN17c7y0sheCk4/0bn13XH7bdUjEqv1+bI6Khrm+8d&#13;&#10;eF9P//psfc0jR4/rwW1nJ9ddsaL57DZNtf+jWz6J1poLztfWLTFt3RJz+lfedwAAMP/k83kFAgGt&#13;&#10;XLlSgUBAkUhELS0tamlpUTKZnPP++Hw+59+Dg4PKZrNz3gdUW9HcrBXNzROviCXnsksvUehbm73u&#13;&#10;BgBMGgE9ACxC5SPnt26JKvq9O/WNzq/r5w//2KmDODI6qp27XnPd/hvBr+vZzOPauiWmXz72r4p+&#13;&#10;786K15/NPK6fP/Rjbd0S00u/+7Uz+n1kdNQpkzNe9Ht3VrS59Z/OlqspnwDrjbf3OyH8mgvO10v/&#13;&#10;51fONi/9n19VjLSvOOa+s8f8bOZx3XH7Lbrj9lsq+nfk6HFGsgAAMA9FIhF1dnaqvb1dw8PDGhoa&#13;&#10;0tDQkMbGxpROp5XJZNTS0jJnc/9Eo1H19fV5Mnp/obj5pq/q4OCeOdvfmtXn6zdPPaZ9e17Wvj0v&#13;&#10;K/fyb3XzTV+dVBuXXXqJ1qym5GE99nW96oq2qtdqLZ9Nv9n+mO69646G1r3s0i8o/G0CegALDwE9&#13;&#10;ACxCz2Yel/XeG7Lee6OqLnz5HyW1wurxkxldftnZsjBrLjhfl6+7xPl+RfM5FaPoa9XLvPqKyja/&#13;&#10;EbyxIti3a8aXP1y44zuVI/TH77ucfbzWe29UbLOi+RytaD5bFoeAHgAwF2KxWNWo70KhoEAgIMuy&#13;&#10;nGX5fF6dnZ1qaWlRIBBQb29vVVuZTEaBQEBtbW3q7OysmhsnFoupt7dXPT09amlpUU9Pj6RS6G0v&#13;&#10;b2trU1tbm2KxWFXInc/nndHqgUBAyWSyYp3e3l5nv3Y/YrGYs629LBKJVLVdLBYVi8XU0tJSc//J&#13;&#10;ZFL5fF4DAwNKJBIyDKPidb/fr6GhIZmmqc7OTtfz2dnZ6fTBsiwVCgXnvNrLylmWpVgs5pyX8evs&#13;&#10;3r1bgUCg6lrUYq9v96mlpaVuO/a1QWPWrD5fv37qMR05dlzXffWb2rDxq+r9zXPa9pMH9OXrrm24&#13;&#10;ncdTD+vKDb6JV4S2PfhAxf+hAQCzhxr0ALCIvfHWfu3ctVsjo584wfRUJpxacU79/5xP5T/vdrD/&#13;&#10;3pmSOO8deF+Xr1tbEaBPpV68fcxHjn7o1LwnlAcAzLVCoVA1+rpYLCqfz1esEwgE1NXVpY6ODhUK&#13;&#10;BYXDYUlSKBSSVAqvU6mUurq6ZJqmdu/erba2NuVyOfn9fqedbDYr0zTV1dWl1tZWSaXwPJ/PO8sL&#13;&#10;hYJSqVIZue7ubmedQCAgv9+veDyuYrGonp4eFQoF9fX1SSqF2fl8XsViUR0dHc46xWJRhUJBXV1d&#13;&#10;KhaLSiaTsixLuVzO2S4QCMgwjIq28/m8crmcDMOQZVlKJBJKp9PO+Uomk8pmszIMQ6FQSLt371Y6&#13;&#10;nVZfX59aWlqUz+fl9/ud89nZ2amOjg61t7c7fTcMo2JZPp/X0NCQ06+2tjb5fD6n7z09PRV9Hxoa&#13;&#10;qrhWE7HXj0Qi8vv96ujoqNuOfV0Wu6s2tOmyS7+g5uZm9b3wctUnLa/a0KYrN7Tp6LHjemtfQevW&#13;&#10;fUF/2PV6VTtXbvBpTNKWHz/sLMv82/Nqbm5W6FubnW1u7viq/rDrdY2MfiKpNGJ+RfM5OnrsQ115&#13;&#10;hU/Nzc268oo2HT32od7cNzB7B74IjEn6/t136OGfPVpznRXNzbr5pq+oublZR48d1+9eeFmSdEPg&#13;&#10;Wh059qH++Kcz5SdXn68LVn/WOedrVp+vK6/w6Xf9L0+pbzcErtW6Sy9x3jfj31eXXXqJvhwoPbhx&#13;&#10;e98BwHxDQA8Ai9DIyKj+/gc/qprodb6ZyVE5R44e163hewjjAQALRm9vr/x+vxOaS6XR4nZwWx5e&#13;&#10;28F9OByWYRiKxWIaGKgMGO1wuZxhGBXLV65cqVQq5QT0hmFUtG8vi0QiFe0Ui8WKEP3jjz9WKpVy&#13;&#10;RrZLUlNTkxKJhLON/QkCO4yXpGAwqLa2NvX29qqrq8sJqu39x2Ix5fN5J9C3Q/90Oi3DMBQMBtXf&#13;&#10;3+88nJCkrq4uZ/uWlhYFg8GKBxg+n88ZaW/3NRwOO+eg1jpTEY/HFQwGp7z9YnLzTV/T/f/4A/2u&#13;&#10;/yWtaD5H2R1pPfbE0+r9tx2SpHvvukOhb2/W7/pf0pUb2nT/P3ZpdPQT14D+5pu+prferv5/7Vv7&#13;&#10;BnTv3XdoRfM5Ghn9RNsefEDfOXav3ny7dG98OXCtrrqiTVt+/LCu+rvSpzkvWL1aV25oI6CfwD/9&#13;&#10;+CH9+qnH9Gruded8lrM/1XD06HG9uW9A37/7u7ryzLled+kluv3bm/Wd794rSfr+3RF9OfAlbdj4&#13;&#10;FUmlBy7fv+u7Uwrof/PUY1q9+nz19b+kLwe+pHvv/q6+8917nRC+ufkc/SL1U/1h12tas/p8hXZs&#13;&#10;VnBzhJAewLxGQA8Ai9CD/5pywvnL112i6Pf+H6c0zIPburXzVffa8wtZeTi/6fr2ivI4BPcAgPnI&#13;&#10;NE1lMhn19vaqo6PDCaBt+XxehmHI7/dXlF9pbW1VKpVSsVh0gu/ygL3c+LDY5/NVlJjx+XzOZKjF&#13;&#10;YlHFYlGDg4OSVBFWm6ZZEVy3trZWLTv33HMr2rY/EWC3W75Pu0zP7t27nf3bI/zLQ3/TNCtKxJim&#13;&#10;WVXipzysP/fcc531yrcpZ5qmE87bfbPbnG5ATzhfsqL5HN179x16+Gc9zqjqq154Wb9+6jH1vfCS&#13;&#10;JOneu+/Qlh8/5Lx+77EPdXPH19zbW3GOju77sGr5kWOlZc3Nzc6oeTdHjh3Xj7Y+pNwVz6uv//fO&#13;&#10;PlHbm/sG1PubHdr24APq2ByuOr/fvzuikdFRffvOUgj/uxdeVu7l59X7m+f11r4BhcpqwV+1Yb2O&#13;&#10;Hjuuq65o05tvD+jKK9pcH7hM5OabvqrVq8/Xd757r46eCdx/vf0x/fQn9zsPAyRVvX77t79Z95MA&#13;&#10;AOA1AnoAWGRGRj+pmDD1l4/9bFxNdvdJVr1QHprbtfFXrGiWzixvdKTLG29VTiz7y8f+dYZ7CgDA&#13;&#10;zOvq6pJlWU647vP5FI1GnfI2hw4dUrFYdOqZj1ce0DfKDrDL2+jp6VEmk5FlWTIMY9Jt1lIoFFQo&#13;&#10;FCpG1dvsUN2yrIpSPeWfIJCqw3W7z9Mx/pglOQ8JMDMuu/QSXbD6sxVB+Jv7BjQy+om+HLhWR88E&#13;&#10;6+WvH63z/75maqF74rEnn9b1133JtdTN5ZdeoiPHjuvmjrMT9Y6MfqLLLv3C2YcyV7RJY9LHo5/o&#13;&#10;1V2v6/rAtXrz7QFdtWG9tmx9aNL9+fJ11+qtt/dXvFf6XnhJ9/9jl/P96OgnFa+/mntdwRoPfgBg&#13;&#10;vmCSWABYZEbO1HS3jS8jM/JJ5etzxZ4Etvz7ynrzpRH+V1/R5iwrnzBWKh2b20j48iB//AOIkZHR&#13;&#10;uiOqAADwUnd3t8bGxpTL5ZyA3i4NYxiGTNPU0NCQ69dM1DCPxWLKZDLq7u7W0NCQhoeHlU6np92u&#13;&#10;VOq/PSJ+/Je9D8MwKgL38ZO5upnucSeTSWUyGcXjcQ0NDWlsbMypt4+ZccHqz7ouHx2d2v9D//in&#13;&#10;99W8ojqkX3NmP1NtF/WNjH6if/rxQwp/a3MpbC/T3HyOmptX6Kq/W+98vbrrdefhyx92vaYrN7Sp&#13;&#10;s+Or6ut/SW/tG9DNN31Na1afr+bmc1zL5kxkxTnNTvu2o8c+rFs2c2R0VOfygAfAPMcIegBYQEZG&#13;&#10;PlHqF9trvn71Fet19ZXrtWJFsxPUpx5/St8Ifk0jI5/ot/2/184/eFPeJvWLp7RiRbPWrD5fR44e&#13;&#10;V+rxs8fxjeDXSyPnJd3xnVv19K+ek1QaGX/fAz/RNzq+rpHRUaV+sd01oLfDfakU/D/9q2d19ZXr&#13;&#10;NTLyiR7c1l310AIAgNlmT4Barr+/v+J7ezJT0zTl9/vl9/tlGIYTHre2tjptlIfSlmVNexS5LZ/P&#13;&#10;KxwOV5RmaSQkb4TP51M2m1VXV1fF8nw+74xYLw/o/X6/IpFIRZkZe4JV+9MChUJh2qPd7ZH65WWB&#13;&#10;ZuqYayn/tINlWbO+P68d+NN/SZJTG97+9wWrz9fR4x9qtGxZIwMp/njgvxT69uaqUdxfvq40GSmD&#13;&#10;MWbPm/sG9Lv+l3T/P/ygYvmRox/qjwffr1k65q19A+rsKAXyvb95Xn/80/saHR3V9++O6K0a4fy9&#13;&#10;d98hSXrsiaddX//jn97XlVe0SU+eXXbZpZc4pY7clCYFptQlgPmNEfQAsIDYIXWtrzfO1HKMfu+7&#13;&#10;zjZP/+pZfe3m23Vr+J6K0jd2e3NlxYpzdN/9P9Gt4Xt03wM/qShJE/3enc5647//bd/vdWv4Hv39&#13;&#10;vT/Sewfed4L8cpevW6urr1zvfP/gtpRzzO8deL9iXSaIAgDMBZ/Pp3w+r56eHhUKBSWTSWWz2Yp1&#13;&#10;YrGYMzGpVAqjs9msU/LFDu0DgYBTIz2fzysQCKizs3NG+mmaprLZbEUf7BH80xWPx5327IcKPT09&#13;&#10;CgQCzrlob293/m2apkKhkAKBgJLJpGKxmHp6eiTJKUmTzWadEkBTZV+b8mOOxWKTaiMWi6mlpWXC&#13;&#10;ByX2g49IJOJc30gkMmNlhOaDNavPr/ha0dys9/70vt58e0D3/+PZUDf0rc06cuxDvfn2gN770/s6&#13;&#10;cuxDff9MILuiuVlfvu7amvvo/bcdpUlgf3K/Uxbxqg1tCn1rs/7nE085642MfqLrA9c6bbrVtL+g&#13;&#10;rPQjGvPw/3hUF6yuPG99L7zkjIiXSuf78dRPndHsf8i9rqs2tGlMpWBdkv6w63V9OfAl/SFXY8DQ&#13;&#10;WOl9Un6Nr7yi7ez2Z9q8+aZSWZ01q89X6NubnXkNpNKnN0Lf2uy8ftWG9fpd/0sCgPmMgB4AFqE7&#13;&#10;vnOrot+7s6L2vCTdcfst2rrl7B+gczlZ7LOZx6v6c/WV66tq5EtS9Ht3VvV/xYpmbd0S1R3fucW1&#13;&#10;/V8+9jN9I/j1imXONref3WZ8qR0AAGZDV1eXwuGwotGo2tralM/nFY/HK9ZJp9Py+XxqaWlRU1OT&#13;&#10;AoGATNOsWC+dTsvv96utra1inVwuNyP9TKfTTp37pqYmRSKRqn5Old/vV19fnzKZjFpaWrRy5Uol&#13;&#10;Egl1d3c7o9ftANsO4u1PD9gj5/v6+pROp5XP59Xf36++vr5pl7ixR/Tbx9zZ2Tnp0N9+4DBRQG8Y&#13;&#10;hrq7u1UoFBQIBJzzu5gC+l0vP1/x9XjqYUnSlq0P6/K1l2jfnn/Xvj3/rqs2tFVM5Pm96D/py4Ev&#13;&#10;6eDgHu16+Xk115knaWT0E33nu/dqzfnna9fLz+vg4B79IvVTPfSzRyvq2P/PJ55S+FubtW/Pv2vX&#13;&#10;y89Xjazv/c0O3XvXHcq9/NsZPguLm13qptzvXnhZvb/ZoV0vP6/cmWv/xz+975zzkdFP9ObbAxVh&#13;&#10;/B9yr2tF8zl6c1/lRM+23n/boT/seq3qGv8h97qk0mj+h3/Wo+/f/V3nGr+Se61ixP0f//S+rtrg&#13;&#10;c15/c99+JgUGMO81SRobGxvzuh8AMKeampo82a8XP2/tEeRrVn/WdfT5XHvvwPsaGRnVmgvOrwrm&#13;&#10;3bzx1v4zpXEa6//IyKgz0n6+HDMAYOmyA9x6gawd9NaboLWRdabDHqE/W5OlupXqsaVSKSWTSacO&#13;&#10;/1yxj9k0zSmd08lO0lteumc2mZdfPev7mIwVzc1a0XxOzU8xrll9vkZGP9HNN31VwY6vKbg5PK32&#13;&#10;GnldmrtPklrvvTGl7ebbdazHvoYzdU7ta1ivzYn2OdfXuZapXn8AS0dTUxMBPYClaeXKlTNWu7VR&#13;&#10;9iRvAAAAqJRIJJRMJhUOhxUKheTz+Zw6/naQXl4nH7UtlGD3N089pld2va639g1oRfM52vaTB/S7&#13;&#10;F16qWX98oVoKAT1qI6AHMJGmpiZK3ABYmmbqo9uTMd16qQAAAItVIpFwBjJEIhGtXLlSTU1Namlp&#13;&#10;UTKZnPOBFQtZI59QnA9+9OOHddmlX9DjqYe17Sf363f9iy+cv3zd2ilvu1CuI2qbzvUHsLR8yusO&#13;&#10;AIAXotGoDh06pFQqNSf7C4VCSiQSc7IvAACAhcg0TaXTaef7uSoJs9hsuv5LevpXz3ndjQkdPXZc&#13;&#10;W7Y+7HU3ZtXl6y6Z8rYL5TqitulcfwBLCyPoASxZ3d3dSqfTs/qHnz0xWCaTmbV9AAAALEaE81Oz&#13;&#10;6bp2r7uAM6Lfu3PK23IdF77pXH8ASwsBPYAlLRwOa2hoSOl0esbqmhqGIb/fr76+Pg0NDSkajc5I&#13;&#10;uwAAAMBErr5yve64/Ravu7Hk3XH7LdMqU8N1XNime/0BLC1MEgsA4+TzeRUKBR06dEiFQkHFYlGW&#13;&#10;ZVXVPrVHddmTmLW2tsrn8znfAwAAAF4YGf1Et4bv0Xt/POh1V5aky9ddomczj2vFiuZptcN1XJhm&#13;&#10;6voDWBqampoI6AEAAAAAWGxGRj9R6hf/mzrmc+yO229R9J47Zyyc5TouLDN9/QEsfgT0AAAAAAAs&#13;&#10;YkeOHlfqF9v13p/eZyT2LFlzwfnadP2XtOm6dl195fpZ2QfXcf6ai+sPYPEioAcAAAAAAAAAwANN&#13;&#10;TU1MEgsAAAAAAAAAgBcI6AEAAAAAAAAA8AABPQAAAAAAAAAAHiCgBwAAAAAAAADAAwT0AAAAAAAA&#13;&#10;AAB4gIAeAAAAAAAAAAAPENADAAAAAAAAAOABAnoAAAAAAAAAADxAQA8AAAAAAAAAgAcI6AEAAAAA&#13;&#10;AAAA8AABPQAAAAAAAAAAHiCgBwAAAAAAAADAAwT0AAAAAAAAAAB4gIAeAAAAAAAAAAAPENADAAAA&#13;&#10;AAAAAOABAnoAAAAAAAAAADxAQA8AAAAAAAAAgAcI6AEAAAAAAAAA8AABPQAAAAAAAAAAHiCgBwAA&#13;&#10;AAAAAADAA02SxrzuBAAAAAAAAAAAS82nJGlsjIweAAAAAAAAAIC50tTURIkbAAAAAAAAAAC8QEAP&#13;&#10;AAAAAAAAAIAHCOgBAAAAAAAAAPAAAT0AAAAAAAAAAB4goAcAAAAAAAAAwAME9AAAAAAAAAAAeICA&#13;&#10;HgAAAAAAAAAADxDQAwAAAAAAAADgAQJ6AAAAAAAAAAA8QEAPAAAAAAAAAIAHCOgBAAAAAAAAAPAA&#13;&#10;AT0AAAAAAAAAAB4goAew5AQCAVmWVbGsUCios7PTmw5NQqFQUCAQcP0qFAqTbq9YLE77uCORSEU/&#13;&#10;enp6qs7vZBUKBcViMdfXZqLPU+HVfgEAAAAAwOL1Ka87AABzLZ/PVy0rFotTCrhnimVZMk1zwvVM&#13;&#10;01Q8Hpck9fb2SpJCoZDz2mTNxHHn83l1dXXJ5/M5/UqlUsrlclPq00T98upaef0eAQAAAAAAiw8j&#13;&#10;6AHARbFYVDKZVCQScYJwW09PjwqFgiKRiHp6eiRJmUzGdd18Pq9YLKZYLFY33A0EAopEIhOOPDcM&#13;&#10;Q36/X36/X6ZpyjRN53vDMGRZlmKxWM2+RCIRxWKxmvspFArKZDLO9/Zx1dtGknw+n9OPdDqtYDCo&#13;&#10;ZDJZdR7c+lVvH9ls1nmtWCxWvGZZVs3t6h1reZvlr9nXNRaLKZvNNnzOAAAAAAAApoqAHgBctLW1&#13;&#10;aXh4WKFQSPl8XoFAwHktkUgom82qo6ND2WxWbW1tsixLoVDIeU06G+62traqvb1dnZ2drqP3JWlo&#13;&#10;aEjt7e0NB/VuisWiAoGAzj33XIVCIWWzWSck7+/vVyQSUUdHh1pbWxUIBKoCb/uhg9/vlySlUin1&#13;&#10;9vaqo6NDF110UcU5mEg8HnfOg10+qLW1VaFQyGlXKoXzPT09rvuwLEv5fF6hUEiWZVWUlykWi4rF&#13;&#10;YhXHY58zO/Avf80+76lUSslk0vU8pFIp53qZpulcv/b2drW3t1c8cAAAAAAAAJgJlLgBsCTVC5v7&#13;&#10;+/tlmqZSqZQkye/3OyGv3+9XsVhUIpGQJDU1NSmVSjnfh8NhDQ4OOiPI0+m0E3g3NTWpp6fH+X68&#13;&#10;cDiscDisTCajtrY2pVIpp3xNIwzDqCork0wmFY/HZVmW/H6/gsGgJCkYDMowDCectsP5vr4+Z/vB&#13;&#10;wcGKbcLh8KT6Yrft8/k0MDDgtBsOh53gfffu3TX3cQiF7AAAIABJREFUUX4NfD6fWlpanNeKxaK6&#13;&#10;u7udNg8dOqSenh51d3crmUyqr6/PKbnz8ccfO+c9Go0qHA7LMAxJpWvd39/vnOfu7m7n+gQCAcXj&#13;&#10;cadPhmEoEok0fA4AAAAAAAAmwgh6AEtSOp1WLpdzvuy67lIprB4fopumqUOHDlW1c+6559bch2VZ&#13;&#10;SiaTzuSpiURiwhrmmUxGyWRSwWBQ7e3tkzsolUbtd3Z2qqWlpSJMDoVCKhQKzvLyEfr2yHu7bI6t&#13;&#10;q6vLeVjgVmKmnvHr9vb2Ov2yQ3fp7Ej7trY2RSKRmvsoD/zt78v76vP5nGOyLMsJ5yWpo6PDOe/2&#13;&#10;NWlra1NbW1vVJxrK2xzfzlTr6QMAAAAAANTCCHoAS5Jdv738e5tdy71csVisG8bXEo/HGwp2e3p6&#13;&#10;lEql5PP5pjy5qh3up9Np+Xw+FQoFpyyLYRgaGBhwysYEAoGK0fK5XE6dnZ3y+XzOaHKfz6ehoSEV&#13;&#10;CgXl83m1tbVpaGjIGX1eTzabdR5yJJNJFQoFZ8R7JpPR7t27JZXOu72PQqHg7GMixWJRxWLR6cvw&#13;&#10;8HDV6/ZrlmU5/+7s7FR7e7tz7OVlc8Yb/1BgMg8oAAAAAAAAGsEIegAYp6OjQ5lMpmJEdjabrRhN&#13;&#10;3YhwOOyUyzFNU7t3766aINWWzWaVTqcrQvPJ+vjjjysmjLVDcOlsrXfTNBUOh+Xz+ZzA2TAM+Xw+&#13;&#10;9fX1KZFIOMcdjUaVz+fl8/kmVd7GnhA2nU5LOjsS3T6u/v5+Z91kMunswy5z02j9fftc2hP6dnR0&#13;&#10;SCqVJCqvF9/b2+s8dCgWiwqHwzJNU5Zl1f1EQzAYrOhr+b8BAAAAAABmAiPoAWAc0zTV3d3tjK4u&#13;&#10;FotKp9OTDs67uroUi8XU0tLijMbO5XKu69ZaPhn2BKz2xKflI93tOvrZbNYJzIPBYEUY7vP5FI/H&#13;&#10;FQgENDAwIJ/Pp0gk4oTZXV1dNUfP2zX9y8N++3zZbebz+aqyMe3t7c4+CoWCurq65PP5ak6mazNN&#13;&#10;U8PDwwoEAioUCgqFQs5DhHQ67eyvWCzK5/MpGo1KKl2TQCDgPKCod027uroUiUSc69fa2lq3TwAA&#13;&#10;AAAAAJPVJGlsbGzM634AwLxkWda0a4/b5Vjmqoa5XdLFLUyv99pU2vOyX5IqPgXQ6GuTvR719gEA&#13;&#10;AAAAADBVTU1NBPQAAAAAAAAAAMy1pqYmatADAAAAAAAAAOAFAnoAAAAAAAAAADxAQA8AAAAAAAAA&#13;&#10;gAcI6AEAAAAAAAAA8AABPQAAAAAAAAAAHiCgBwAAAAAAAADAAwT0AAAAAAAAAAB4gIAeAAAAAAAA&#13;&#10;AAAPENADAAAAAAAAAOABAnoAAAAAAAAAADxAQA8AAAAAAAAAgAcI6AEAAAAAAAAA8AABPQAAAAAA&#13;&#10;AAAAHiCgBwAAAAAAAADAAwT0AAAAAAAAAAB4gIAeAAAAAAAAAAAPENADAAAAAAAAAOABAnoAAAAA&#13;&#10;AAAAADxAQA8AAAAAAAAAgAcI6AEAAAAAAAAA8AABPQAAAAAAAAAAHiCgBwAAAAAAAADAAwT0AAAA&#13;&#10;AAAAAAB4gIAeAAAAAAAAAAAPENADAAAAAAAAAOABAnoAAAAAAAAAADxAQA8AAAAAAAAAgAcI6AEA&#13;&#10;AAAAAAAA8AABPQAAAAAAAAAAHiCgBwAAAAAAAADAAwT0AAAAAAAAAAB4gIAeAAAAAAAAAAAPENAD&#13;&#10;AAAAAAAAAOABAnoAAAAAAAAAADxAQA8AC0QgEFBTU1PFVzKZ9LpbmEGRSGRWrnE+n69qt6mpaQZ6&#13;&#10;jHpaWlqqznlvb6/X3QIAAAAAzCOf8roDALAQZLNZDQ4OVixrbW1VMBj0qEeLg2VZEwaWhmHo3HPP&#13;&#10;lWmazhcAAAAAAMBiQEAPAA3o7+9XJpOpWBYOhwnop8myLCUSiUltY5qmotGoOjo6COsBAAAAAMCC&#13;&#10;RokbAMCCYlmWotGo2traKPEDAAAAAAAWNAJ6AMCCVCwWlUgkFAgEVCwWve4OAAAAAADApFHiBgAw&#13;&#10;7/h8PhmG4XxvWZYsy3JdN5/PKxAIKJfLVWwDAAAAAAAw3zGCHgAw7/T19SmXyzlfQ0NDGh4eVjqd&#13;&#10;dq07XygUFIvF5r6jAAAAAAAA00BADwBYEAzDUDgcVi6Xk8/nq3o9k8kon8/PfccAAAAAAACmiBI3&#13;&#10;ADAHisWistmsDh065CxrbW2VaZquYfNU5PN5DQ4OOvXYW1tb5fP5XEecN9rfjz/+2GnPMAy1trbK&#13;&#10;7/fPSH+nyjRN5XI5tbW1VZW9SSaTDfevWCwqn8/r0KFDM3aMs9GmW/uDg4POsvb29mm3Pf79ORN9&#13;&#10;LhQKKhQKVe/5qb4nZ6rdYrFYNWeBYRhOeaTy+8g0TYVCoZptzeQ9BwAAAABYusYAAPWFw+ExSRVf&#13;&#10;4XB4wu1yudyY3++v2rb8yzTNsUwmM2Fbbu0kEomxgYGBuvsIh8NjQ0NDDR1no/2dTJsT7c9tH420&#13;&#10;XWvbXC4358c40TWQNGYYxoRtur3PEonE2NjY2FgikRgzDGNK76Fa52q67bpJpVI125vKe3JsbGxs&#13;&#10;eHi4bj/tL5/PN2F/E4lE1XaZTGZsaGjI9Rq6meg9FI1Gx8bGxsZM03TdFwAAAAAAY2Nj9t+KBPQA&#13;&#10;MJGpBPTRaLRumDj+y+/31w0t3QJBv98/YWhpB60TBaJuweVEbQ4MDEzhbJ41nYB+bGzM9djtcNTN&#13;&#10;ZK9JI+ctlUpNus2+vj7XttzeZ9FodMLw3/6yw/xGz7Pb/uoFzvUMDQ2N+Xy+SZ2LWv0d365b0D3V&#13;&#10;/rq9zxOJRM19jNfo9fb5fK7vTwJ6AAAAAIBN0hg16AFgFsRiMaVSqUltk8/nFQgEqspvTLRNI+tb&#13;&#10;llW37WQyqUQi0fB+y9scX2ZmLoXD4apl2WzWdd2pXJOJzlsmk1E0Gp10m52dnSoUCg2tn0qlGq6t&#13;&#10;n0gkJlWHP5PJNNyHnp6emq/b56nRY7IlEgklk8kJ253seyyVSk1q0uBUKtXQPrLZbMPXu1AoTOpe&#13;&#10;BgAAAAAsTQT0ADDDenp6XINge5LTRCKhYDDoWqfasixFIpFJ79NuOxwOKxgMuq5jWZZryGpZlms4&#13;&#10;7/f71dfXp6GhIeVyOdcwvFgsTqm/M6W1tbVqmWVZVcFoJpNxvSZ+v1/pdFq5XE59fX2ux1jrvEly&#13;&#10;DZfHn7euri6nvnm5yQTIUvU1dmtTknp7eyfVrt1nu+1acyIkEomaIXYkEnF9bfx7vla7tR6quLVr&#13;&#10;GIai0aj6+vqUy+XU3d3tei81GrpLavghV61rVn5tvJ6jAQAAAACw8Hg9kh8A5r1GS9zUKsfh8/mq&#13;&#10;SqUMDw+PhUIh1/IYbnXUa5U56erqGhseHq7qh1u5EcMwqtZNp9Ou/XXT19fn2ofxbTZquiVustls&#13;&#10;Q9u7nbtgMOjaplsZHMMwGtq3aZqTOs7xJYJqlZyZ7DVudP+mabq+17q7uxsuHeP2/rH7PF6t+8Pt&#13;&#10;fTkwMNDwvTE0NORaTsathE69Uk6GYYxFo9GxdDo9lk6nK7avd5xu16ZWyRxK3AAAAAAAbKLEDQDM&#13;&#10;rHw+XzVq1zRN9fX1VY3yNQxDmUzGdcRtvbIf5Xw+n1KpVNVoanuf45cXi8WqEdaDg4NV7bqNJJdU&#13;&#10;c+T/ZMqqzKRzzz3Xdfn4EdFupVe6urpct3VbXiwWq66rW5u1zpvf73cdme527t22rXWNu7u7G+pr&#13;&#10;LfF43PX9F41GXUu5uJXEcRuxHw6HXT+xYJqmcrlcQ+9Lt/Pr8/lc+2uapuu5n0zJnXg8ruHhYXV3&#13;&#10;dzuj4ePxuPO623Gapln3/gMAAAAAYCIE9AAwg9xCvFqhtq08BLQ1Wlu+VtkQqRQSuoWZjYSW9dax&#13;&#10;S4uUf823sh7jz93w8LDGxsYqvmr1uda1aiT0rnfe7FI65V8dHR0Ttlnv3NZ6rdGAvtYDBamxBxWW&#13;&#10;Zbk+nHF7T9tqhenjy9yEw+GqazYwMFCzXbdyR43WgPf7/XXnYCgWi67H6faAxObz+ere9wAAAAAA&#13;&#10;SNKnvO4AACwWtUK8UChUdzu/3y/DMFxHfU83+O7o6KgKPsf30S1EzGQyMk1ToVCo6vVaNcqXmvb2&#13;&#10;9qpl2WxWkUhE8Xh8wZ830zRlmmZV2L97927n2Nw+AWBvV09HR0fVCPvJTjA7kybqb62+1XtABgAA&#13;&#10;AABAIwjoAWCG1Bq13Egw6/P5qoLzwcHBaQf0bsHj+AcBoVDIdULNRCKhRCLhlGdpb29fMKOCa02g&#13;&#10;asvn89q9e7cKhYLrpLKN8Pv9rgF2JpNRJpNxyrEspPM2ns/nqzq+8u9rlaFppN3x7NH5tc5TsVhU&#13;&#10;NpvV4OCgLMuq2vdUrmGjPv7446plC+2BCwAAAABgfiKgB4AZ4hYQNhrKNhKkT0Uj7RqGob6+PnV2&#13;&#10;dro+ZMjn88rn886IZ7/fr3A4POEnA+aCW3Aq1T7vmUxGyWSy4RIwE8nlcgoEAq7tFQoFFQqFeXne&#13;&#10;GjXRgw63427kPV+rXbf3fLFYVCwWUzabndUQvp7h4eGqZROdGwAAAAAAGkENegCAfD6fcrlc3Zrk&#13;&#10;tnw+r3A4rJaWFk/LkkjuI7gNw3ANTyORiCKRyIyF89LZSU8ne97Glx1aTKYTXI8P4C3LUltbmzKZ&#13;&#10;jGfhPAAAAAAAs4mAHgAWscmEmqZpKp1Oa2hoSOFweMKR0HZ46lZ3f6647dut9EgymVQmk6la7vf7&#13;&#10;1d3dXTV562RM5bx1dna6Tii8GEwnSB8f7rt9OsEwDEWj0apJd+tN8goAAAAAwHxFiRsAS06tULfe&#13;&#10;yN9GQke3YLbR0dpu681ECQ23fk/Urh04S3JqtPf39yufz7v2MxKJaGBgYM5LfliW1dCkvMVi0TWc&#13;&#10;j8fjMxrqlp83u0Z6vfMWjUbV0dExr0ulTPT+nWppplrrlLeXyWSq9m9/YmE699pMmev9AQAAAAAW&#13;&#10;J0bQA1hSLMtSIBCo+ppoFHgjoWOtoLWREeZupVpaW1sn3G4ig4ODVcsmM1mpz+dTMBh0RojH4/Gq&#13;&#10;ddwm7JwLyWTSdfn4iXXthwzlTNOc1RHXpmlOeN6KxaL6+/tnrQ8zwS2ELn9fXnTRRVWvT/X9Pr40&#13;&#10;kdsnDKLRqCeT7bp9KmOqkwsDAAAAAFCOgB7AklIr3Dt06FDNbYrFomugOL4twzCqwmFJ2r17d90+&#13;&#10;9ff3uwZ9bm1Nllu/y8PGQqHg1Ga3v+qVXkkkEq79cnsQMJt6e3tdR8W7lZiZ7kMKN5ZlVZ23np6e&#13;&#10;musnEgkFg0HXduYry7ImnAS21jFNFNK7vcfGv68mejgwl0zTdH0A5/UcDAAAAACAhY+AHsCS4zYa&#13;&#10;1i3stfX09LgG6O3t7VXL3ALLVCpVN4iNRqNVyxqZdFRS3ckzLctyPa7yfhuGoUwmU/Hl1p9yXpdk&#13;&#10;6enpcT0/pmm6jlR3U+96NDIC3O28JRKJuiOq3d53Xqv3UMHtEwqmaVYcR62HUrU+3SDVfl92dHTU&#13;&#10;76zqPwia6EHYdBiG4Xr9YrFYzW3cSvQAAAAAADAeAT2AJcctRC8UCurs7KwI1IrFopLJpGspFNM0&#13;&#10;XYPJUChUFWAXi0XXyS6LxWLVPm2TCZrd2raXu/W7/PhN06waTW4fd639zVY5nnKFQkH5fN75ymaz&#13;&#10;SiaTCgQCNR8gxONx15Hxbn2zLMv1GLPZrDo7Oyfsn1swPdF5cwulvRoRbotGo64hfa1Jdd0ejLi9&#13;&#10;V/P5vGKxWNX7Mp/P13xfjm/bLRB3e9hVLBYViUTqPmSbCW7H6fZzQyq9j+qF9wAAAAAA2JgkFsCS&#13;&#10;09XVpVQqVTXaOZvNKpvNOiFvsVisOSK6VoBuGIbS6XRVyGtZllpaWuT3+2UYhlM+xK39rq6uSZVg&#13;&#10;KRQKTtt2v2uV3nB7gBCPxxWJRCqWJRIJ5fN5BYNBtba2yrIsHTp0yPW81XpYMR2NhOTl4vF4zU8d&#13;&#10;2BMAj++3fYz2ua41mWu9fY4fbZ9KpZTNZhWNRnXRRRepWCzWPW9uD4vmWjQaVSqVcs5DoVBwfV+a&#13;&#10;plk1Aa9UKk0TDAaVzWYrlqdSKWUyGfl8PpmmqUKhUPN9aU+uW66jo6OqTcuy1NbW5txHxWJR+Xy+&#13;&#10;7qdIZorf75ff76+65vbPDfseqHX+AAAAAACoZQwAlppcLjcmaUpf8Xh8wvbj8fiU2vb5fDXb9Pv9&#13;&#10;VesbhtFw26Zp1mw7FApN+XwMDAxM5RKMjY1N7zrYx9/X1zfhfrq7u6e1H0ljmUymqt2pXmdJrv0O&#13;&#10;h8NV6yUSibrH5tZ2Lpeb8DxP5r0jaay7u7tmH4aHh8dM05zx+8nn8037/TFeIpGoWi8cDtc9x7aB&#13;&#10;gYFJnTe3dd3eRwAAAACApUnSGCVuACxJfr9ffX19kxqpbhiGuru7XUvejJdIJBouU2MLhULK5XKT&#13;&#10;2iadTjd0DKZp1m07k8lMur92m17UVjcMQ/F4XENDQw2NQo9Gow0fXygUqlkGabypXGfDMNTX1+f5&#13;&#10;6PlgMNhw3+PxeN25CQzD0MDAQMNzJ9jbTHQ/NXqP2u+H8YrF4oyOovf5fMrlcg3NwxAKhSaczwEA&#13;&#10;AAAAAAJ6AEtWMBhULpdTd3d33RDQMAxFo1ENDAxMKnBLJBIaGhpSOByuG+j5/X7lcjllMplJT8Bq&#13;&#10;H0OtYNQOLgcGBiYMOsv7W489GevAwMCMl7apxTAMp055d3e3hoaGlEgkJnW+EomEcrlczT7bgXEm&#13;&#10;k3Fdp1aN80av82QfKsw20zSVSCTqPuSx35uNPJSyyzul0+m674vJ3E+maWpoaKjm/AJ2HwcGBpRI&#13;&#10;JFwfFvX29k7Y98nw+Xx1H0aUv48uuuiiGd03AAAAAGDxaZJ0ZjQ9ACxtdl348hG3Pp9vxkaI27Wy&#13;&#10;7frUdm3uyYbytYzv/3TbH99fwzCcNhc6e7Lb8msxW9d5oZy3QqFQMS+C3++fVp/tuRBm8n4qnyfA&#13;&#10;nqh3pu6fqRh/jDP5PgIAAAAALH5NTU0E9AAAAAAAAAAAzLWmpiZK3AAAAAAAAAAA4AUCegAAAAAA&#13;&#10;AAAAPEBADwAAAAAAAACABwjoAQAAAAAAAADwAAE9AAAAAAAAAAAeIKAHAAAAAAAAAMADBPQAAAAA&#13;&#10;AAAAAHiAgB4AAAAAAAAAAA8Q0AMAAAAAAAAA4AECegAAAAAAAAAAPEBADwAAAAAAAACABwjoAQAA&#13;&#10;AAAAAADwAAE9AAAAAAAAAAAeIKAHAAAAAAAAAMADBPQAAAAAAAAAAHjgU153AADm0rEPT3jdBWBR&#13;&#10;Wf3ZVbPSLvcqMLO4V4GFgXsVWBhm614FsDQR0ANYcvjPFDAzZvuPfe5VYGZwrwILA/cqsDDwwAvA&#13;&#10;TKPEDQAAAAAAAAAAHiCgBwAAAAAAAADAAwT0AAAAAAAAAAB4gIAeAAAAAAAAAAAPENADAAAAAAAA&#13;&#10;AOABAnoAAAAAAAAAADxAQA8AAAAAAAAAgAcI6AEAAAAAAAAA8AABPQAAAAAAAAAAHiCgBwAAAAAA&#13;&#10;AADAAwT0AAAAAAAAAAB4gIAeAAAAAAAAAAAPENADAAAAAAAAAOABAnoAAAAAAAAAADxAQA8AAAAA&#13;&#10;AAAAgAcI6AEAAAAAAAAA8AABPQAAAAAAAAAAHiCgBwAAAAAAAADAAwT0AAAAAAAAAAB4gIAeAAAA&#13;&#10;AAAAAAAPENADAAAAAAAAAOABAnoAAAAAAAAAADxAQA8AAAAAAAAAgAcI6AEAAAAAAAAA8AABPQAA&#13;&#10;AAAAAAAAHiCgBwAAAAAAAADAAwT0AAAAAAAAAAB4gIAeAAAAAAAAAAAPENADAAAAAAAAAOCBT3nd&#13;&#10;AQBYSg4c/EAnTn5Ud531rV/U8uXLZq0P4bv+QcEbb1Dwxk2zto/5tF9gqg4c/ECnTp3Wet8Xp9zG&#13;&#10;4SNHdfgvxyqWLV+2TBd+brVWnfeZ6XYRQJlTp05rzxv7dOrUaS1fvkzrW/92Xt1nBw5+oG2PPKkt&#13;&#10;P7xL69ZePOf7v++Bh7Xxmg38HoZn6v0/eN3aixu6X0u/V49r4zUbJEnbe5/TgYMf6OcP3T+tvoXv&#13;&#10;+gfdGbrFaRcAgLlEQA8Ac2j/4LvaX3jH+f7EyWEtX/5pLV92NpBft/YLDQX0Bw5+oAMHP5jxP7T3&#13;&#10;7N0nSfyBgiVvz959OnDwg2kF9PsL7yr74itadd5KZ9mp06d16tRfFbxxk4I33jATXQWWvJ27Xtcz&#13;&#10;O17QqvNWatV5K3Xi5LCe2fHCgr/PZut3PeCFPXv3ac/efRW/E223bV7WUEC/5z/2aeeuPVrf+rez&#13;&#10;OqAFAIC5REAPAHPotm/epNu+eZPzffiuf9Cm666d0h/eBw5+oOyLr8xCQP+2pCYCemAGjR/Zl31x&#13;&#10;p7Iv7tS6tZ/3ZCQtsJgcPnLMNYx/Zkf/gr/PZut3PeCVVeetnNZo99s2dyh44/+t5cs/PYO9AgDA&#13;&#10;WwT0ADBPHT5yVHv+4z916vRprVt7sdat/bwzsij74k4dOPhn59+l10vhw4mTH2n/4Ls6/JdjWnXe&#13;&#10;Sm28ZkNDI5JOnPxIe/bu04mTw067631f1IVrVksqhQT7C++69kc6W1rg8F+OafmyZVrv+9u6gYi9&#13;&#10;v3r74CEB5pMDBz/Q4SPHtPHqDc57farv0+CNm7Rz1x7t2btP69ZerP2Fd3Tq9F+16ryV2rN3nzZe&#13;&#10;s8G5f+z7QpIu/Nxq1/3tL7yj/YPvavmyZdp0/UYdOPhnrTpvpdatvdi51zZes0F79v7nmf2XQszS&#13;&#10;a/+pEyc/0rq1F1eNSCy/r91+nkz2vgdmwzM7+rXqvJVVI+WDN27Snjf+U/sL71a8L8vvqXVrP1/x&#13;&#10;KZnDR45pf+EdbbruWue9feHnVpfujWXLat4Pbtu5/a50c+DgB9qzd1/VPTT+d/2Fa1Y7fZ3o3pSq&#13;&#10;fy4AC0X5e3f8771GPlXSyP2xc9frFa8DAOAlJokFgHloz9592vovKR0+clRS6Q/zbY886dTtPHFy&#13;&#10;WKdOnS77918llcppbH2o2ymjs2fvPm19KKXDR4657KXaiZPDOnX6r1XtOvv/6CMtX7bM+d7ugyRt&#13;&#10;fahb2Rd3lrb96CNte+RJ7dy1p8Z+PjpzPMNOOF++j1OnTyv74k5t/Zfuxk8aMMvskazbHnlSh/9y&#13;&#10;TKdOn9b23uf06JO9U2pv+bKzo//2D77r3AOH/3K04kGZfV+c+OgjPfP8C1X3xTM7XtCjT/bqxMnS&#13;&#10;Oo8+0Xsm2PtAUulezr74irY+1K09e992fo4cPnJUWx/q1oGD/+Xsa+tD3WU/Wz6q+nly3wM/ddqV&#13;&#10;pG2PPNnwfQ/MlsNHjmt9a3UpquXLl+kHd4W06fprnWWlezajU6dPl+6XJ3v1zPMvnG3rL0er7vNn&#13;&#10;drygR5/o1bZHnjzzMO209uzdV/F70N7Ovmfsnw/jf1eOV7p/M5Kq76Gq3/XO7+fSvbnz1dcllcLM&#13;&#10;8b/rx/9c2PbI/3K2B+azrf/Sre2/ek7Lly3TiY8+0vbe55R98RXndft3cS32/bHnP0olG+17tbz2&#13;&#10;/fbe5/TMjtJ9f/jIMW175MlZOhoAABrDCHoAmGdOnPxIzzzfX/FR/VOnTmvrQ93a3rtDW354l+4M&#13;&#10;3aLsizt1+Mgx3Rm6xdl2z963tb71i86yU6dO675//qn2/Mc+3bb5Jtf92Vad9xndGbpF2x55QlLT&#13;&#10;uHb3VfRn0/XX6r4HHtb+wXe18ZoN2l94RydODuvBf445gXvpD6qd2nRd5ag9O5xfvmyZbvtmh7N8&#13;&#10;56492njNBme/9mR69shfYD44deq07vzhXRUPlrIvvuJMStmo/YV3deLkcMWo3hMnh/Xzh+53avPu&#13;&#10;L7yj7Iuv6LbNN2nTddc665Qehr2i4I036PBfjmnnrtdd1xlv03Vfqhhh/OgTvRU/L+ztdu7ao+CN&#13;&#10;N2jnq6/r1Om/assP73a22fbIE9q5a4/Wrb3Y+URB+X1vlxQZf98Ds6l0/7mXuyi/x+z61+XvWft3&#13;&#10;zYVrKkfpBm+8wRmtvr/wjh59srfid9SJk8O674GHteeNfc69J5V+P9rf223b99R4e/bu085dr1fc&#13;&#10;93b5q41X/13N3/V2OPngAz90jnvbI0/omR0vaMsP75rUzwXAC+UPeqXSw7QL16wuTc5++rQefOCH&#13;&#10;VffEpus2NvR7dnvvc5KkB/85Juns/6F3vrpHt22+SfsL72jP3n0VE8La9yoAAF4hoAeAeebAwT/r&#13;&#10;1Km/VgQFy5cv06brr9UzO16oGwT+4O6w8297BO6Fa87XqdO1R+81wq4VeurU6YoRePZoJLs/+wvv&#13;&#10;atVnVmr58mUVYUJ5n+xwfssP764IVFZ9xtDhvxzTiZMfadV5n9G6tRcr8+T/mFa/gZm26ryVTrBn&#13;&#10;fy9Jp07/tW5wUP6H/6lTp3X4yDGtW/v5ivt83dqLKybO2z/4rladt7Ii/Ft13kqtu+Tz2j/4joI3&#13;&#10;3qD9g6XR7ePXKR+dbxtfIuDEyeGKZXbb9ijcVas+c6Yf7zijk8vDenty6/L7/rbNHbpt89kHb8Bs&#13;&#10;s3/XNTS55N63tW7txRX3sF2Gxn7gbLvwcxdU/Xv8/SKpanR8+Uh+u+1an2LbX3in6r7feM0Vyr74&#13;&#10;ig68/4HrpwKk0s+GUlh59j5f7/uiMyJ4Mj8XgLlm/1+wnP3wa93ai53/c9r3tv27daLfs1Lpfjxw&#13;&#10;8M8V/wddvnyZ1rf+rfYPvqPbNt+kAwc/qCprQ2k2AIDXCOgBYJ45cfIjLV++rOIPdkla9ZmJg8AT&#13;&#10;Jz/S9t4dzh8fpWXD2njNxMFFPYePHNUzO/7finbLrVt7sYI33qA9e992auJvvGZD1cj3PXtLHzfe&#13;&#10;dP0Xq0Y7/uDuiLY98oTue+CnunDNal34udUK3nhDQ6ELMN+tW/v5iu9v23zThIGA/bBqvAs/t1oH&#13;&#10;3v/zmXWGXe/JidgP19xGDNr92nj1Bh3+yzE9+kSvli//tNat/YLWt/6tc1/b9+hE9z0wm87+rvto&#13;&#10;gjVV9amVs218pmpE70yp1/aJkx/p8JHjCt/1D1Wv2SXmqrcplb3JvviKa5mPEyeHp/xzAZgLE00S&#13;&#10;u3PX607ptOXLlk1qkIn9MGx773POSHq3dfjNh3kRAAAgAElEQVS/JQBgviGgB4B5qF692nq29z6n&#13;&#10;EyeH9fgjP6n42Pt0+/LoE7268HOrK9odHyiUSuBscibfy764U3v27tOWH97lrGOPWMq++IpWnfeZ&#13;&#10;ijIY9h9sh48c0+G/HDtTD/tdPfhAlD+ksODVm8yullL93eGq5adOnXZGwk53ROyWH95V8/6yPwlz&#13;&#10;2zc7dODgf2n/4Lva3vucTp3+q3Pvlt/3h48cc73vgdm26ryVzmjb8Z7Z8ULNyZVtp06dnrXfMxO1&#13;&#10;vd73Rd32zeoSdPYnVGq57Zs3VUxua2OkPBayPXv36ZkdL1SUn9mz921t793R0Pb2fWOPxnez6rzP&#13;&#10;NDw3EwAAc4VJYgFgnrH/oBg/4s4ud1FvVNyBg3/Wxms21KzFOxWHjxzTiZPD2nTdtU674x8g7Nm7&#13;&#10;z5lkb93ai3Xb5psUvPEGp4yGbeM1GxS8cZM2XbdR2Rd3lk1Wecx5uGDXAX7wgZhOnTqt/YPvztix&#13;&#10;AAvJhZ9bXTFJpG3/4LtOyQ17nfGjhyeaDHLd2i9IskcSrnS+li/7tPMz5pkdL2jP3n1avvzTWu/7&#13;&#10;ohOY7Hz1NUnV9/2m6651ve+B2VYqX/Fu1b1y4uRH+v/Zu/v4KOs73//vISH3wQmwkLAbO8OdYmkz&#13;&#10;UHVX4koCirtFl1B7xEd71oTK7qk3uxDbrd3fFslot6d6Wkl6Yz2nWiZu66PYKkkVt2AhQyu4qxIS&#13;&#10;iyK3GaUlCQUykMkthPz+GOYyk5lJJsmEK0Nez8cjj4e55prv9ZnAlzHv6zuf7/advws5r7/APBgN&#13;&#10;A40d2MshMO/6zsNI7+NTp/jbSfWfu33//2Dq1MnD+ncBMNtHx/8Y0n5mKH9vA/Mj8CmSsPPj0g29&#13;&#10;4S6GAQBgNBDQA8AYE+hZ+2zlZn30hxNqb+8wNra7+aYbjPMCbW4C50j+fvO1de8ZofoLL/5KHxw6&#13;&#10;NqTrB1YWBcYN9Op948139NEfTuiDQ0f1vWcqQ563fcfvtH3nG/4+9ZeC9Ug3FIruWKapk7P07aee&#13;&#10;8a8unJyl2vr39MIvfqVTp8/4X/N/vXOpHj6mj/Ep0D/62edfNObFCy/+SqdOtxgbTi7Mm6+0tFR9&#13;&#10;70eVQfN+sOBh6pQsXTt3pqpefd3oV/3RH04YGzNLUlpail74xa+Mm4WB+R+4iTh1StaQ5j0wWoru&#13;&#10;WKa01BR9+6lnjHnwwaGj+t6PKi/9Xff/nV229BZJCnqveeHFX6m9o2NYn3IJp//Yp063aNnSvw57&#13;&#10;7s2L/O/pfef49p2/06P/vtFocROYS33f64uW36Y33nzH2KA6cK1Ay6qb/+r6Yf27AJgtcHNp+843&#13;&#10;jHm8fcfvBn/iJWlpqcYikO0735Dkb/vUt+VN3/fWwPyI1A4HAIDLhRY3ADAGrSm+x9/i5ZsbJfmD&#13;&#10;si/c/XdBG74tzJuv7Tt+p0e/udHYXGtNyT363o9cxvOunTtzwA3qwrn5puv1xpvv6NFvbjRWzK4p&#13;&#10;XmW0rpD8v9ycOn3GWCV7803X69TpM6p6dZteeLFaknT1X8wI2rS2r7S0VP3z/SV69N83qmrr6/rC&#13;&#10;//g7ff3hL+t7P3Lpq//2v4Nec6RN8oArXVpaqh77t1Jjbwb/sRStKV5l3DhLS0s15k5g3i90fDKq&#13;&#10;gPyfv1yiF37xK33vRx/fcFvo+KQx5/zzPHgzv2vnzjSCzMDeE9t3/NaY91OnZEWc98Bo8c+D+/Vs&#13;&#10;5c+NeSD5/77+8/0lQStn19x7t174xa+M0G/qlCx9/eH7Y3ZTKS01JeR9rO+mtH1d/RczjHqCnvM/&#13;&#10;Vhgr6BfmzdfUKa8HvdcvW/rXau/oMPZ/CLzWNcX39Pl5BP+7cPNN13PjDGPesiV/rVOnzuiFF6v1&#13;&#10;wovVSktL0bIlf62qV1+/tC/L4H+HA+9RgTGk0PkRmHeB+eH/lOjAbaUAABhNFkm9vb29ZtcBAJfF&#13;&#10;iaZTmpE91ewyotbe3qn2jg6lpaZG/Lj7qdMtIY+HOzac6/b/RSiacQOh/XCDgGheM8aG0ZxP8TZX&#13;&#10;R1ukOdlX3/n5wMOPatmSm6NaFTzYnIv23yGJT7yMVeNprkb7HhLrv7OBPtnf+ff/z9jYcijvY4PV&#13;&#10;E+n9d7jPw9g0nubqQKJ5z4vGYH//mR8YrniaTwDGPovFwgp6ABjL0tIi96ENCPfLy0h/oYl03WjG&#13;&#10;Ha1rA+PZQPPi2089ozXFdxsbUVa9ul3t7R1BLbGGO3Y0j0sE8xg7on0PGc2/s8N5HxusnkiPD/d5&#13;&#10;wFgWq/8XZH4AAOIFAT0AAEAcu3buTH313/63pk7JUnuHv8f0F+7+O4IHAAAAAIgDBPQAAABxrOiO&#13;&#10;Zbr5phuMTSavnTubT6EAl9m1c2fr6w9/mRtjAAAAGDICegAAgDg3dUoWwSBgIuYgAAAAhmuC2QUA&#13;&#10;AAAAAAAAADAeEdADAAAAAAAAAGACAnoAAAAAAAAAAExAQA8AAAAAAAAAgAkI6AEAAAAAAAAAMAEB&#13;&#10;PQAAAAAAAAAAJiCgBwAAAAAAAADABAT0AAAAAAAAAACYgIAeAAAAAAAAAAATENADAAAAAAAAAGAC&#13;&#10;AnoAAAAAAAAAAExAQA8AAAAAAAAAgAkSzS4AAMazjT/8iXxtbUN+3pp7Vykne1rEx1t9bXptW41q&#13;&#10;69/ToSMN8vn818jOnqa5s2xafnuhFjrmD7tuAB8LzLdeSffcdcewnstcBWLrt2/8t3bteUu1de/J&#13;&#10;52tTq69NOdnTlJM9TYvzb9Qt+TcO+D4acPhIg37+8qtDvv6cWfYh/3sAwG8476vMVQBAPCOgBwAT&#13;&#10;vbatRq2+oQf0y5cVRgwWauv26/Enf6DGppMhj7UeadDhIw3auq1Gi/Nv1LoHvxRVQAEgVG3dfj37&#13;&#10;/Is6fKRBrb42LXTMH9Iv+cxVIPYGmleNTSfV2HRStXX7tfGHP9Ga4lVaU7xqwPEOHfVo669rhlzH&#13;&#10;QsefCP2AIRrJ+ypzFQAQzwjoAcAkgRV9sbRr91t6ZP23oz730FGPnv9/31VmRnpM6wCuVLV1+7Vr&#13;&#10;91vDvrkWwFwFYm/rtp16/IkfRH3+s5Wb1dj8J63/2kMRzwkX9AOInVi9rzJXAQDxjIAeAExyIsa/&#13;&#10;SDQ2nVT5D38ScjwzI11zZtsl+X8J6v+cbz75Az3x2CMxrQW4kjQ2ndTWbTXauq0mJgEAcxWIvcam&#13;&#10;k2HD+b7zKrAqt6+tv96pObNsEVfQEvoBsRfr99XAmAAAxCsCegAwiS/MKqGnn3osqucGwoa+nq3c&#13;&#10;HPLLyaq77tCa4lXGqtvGppN64OFHg87b9cZ/q7ZuP32ugQhWfuHLMR2PuQrE3iOPPhFyrP+8kqTH&#13;&#10;n/iBtm7bGXTea9tqIgf0zX8K+n5x/o1aFUU7DD7tAkQW6/dVibkKAIhvBPQAYJL+v0jkZE8bUfBW&#13;&#10;W/9eyHilD34p5NjTTz0W8ovRrt1vEfoBQxD4hX44H8dnrgKxVVu3X4eONAQdW357Yci8kqT1jzyk&#13;&#10;2vr9QTe/Dh1pUGPTybD7PPS/mb7AMZ85CIyCkbyvSsxVAEB8m2B2AQAwXvVfQTuSDSBr6/aHjLfm&#13;&#10;3rvDnhvuRsBvd7817GsD40VmRrqW/02hnn7qMb38wjPKGMaqO+YqEHv9b3pJ/oA+knCPRWqP0f/4&#13;&#10;jOl/NsTqAEQSi/fVAOYqACCesYIeAEzS/xeJzPS0YY91+Kgn5Fi4NjgBC/M+GdTjurHppFp9bXzM&#13;&#10;Fwhj+d8UavmyQs2ZbR/xHGGuArEXLlwfaOVstDfEw23mPpIAEYBfLN9XJeYqACD+EdADgEn6t7gZ&#13;&#10;KKQbTLgNZwcKIMI91th0UpkjqAG4Uq3/2j/FbCzmKhB7q+66Y8AV8/2F2wMmXJg31PkKIDqxfF+V&#13;&#10;mKsAgPhHQA8AJukfEGRkpKu2br927X4raJXtnFk2Lc6/ccDVgOHChoFWJIV7rKnppOYS+gGjirkK&#13;&#10;xN5Q58Oufq2icrKnhR0jUpC/+aVXVVv/nrFiNzMjXbfk36iFeZ8kFARMwFwFAMQ7AnoAMEn/j+SX&#13;&#10;//AnYc+rrduvzS+9qsX5N2rdg1+KyS8UGWHa6bS2tY94XACxxVwFYuu3b/x3UNsoyd9KKpz+n3TL&#13;&#10;zEjX577w5bCbWO5647+VmZGuVXfdoTXFq2JXMIBBMVcBAPGOTWIBwAThemUOZtfut/TAw49G3MgO&#13;&#10;AABE1upr08anNwUdy8meFjGk6/9+2zrIe3err03PVm7Ws5WbR14sgKgxVwEA8Y6AHgBMEK5XpuRf&#13;&#10;8bPQMV8LHfPDtrZobDqpx5/8wWiXBwDAFaf8hz8JCfJW3XVHxE+mRbohnpM9TQsd8yO21nm2crN2&#13;&#10;vfFW2McAxB5zFQAQ72hxAwAmmHFpxV5t/XuqrduvzIx03Ve8SvfcdUfQeT//5St67vkXg1YB1dbt&#13;&#10;V23d/gF70gMAgI89W7lZW7fVBB1bfnthyPtuX4vzb5QkHT7q0aEjDZoz264nH3skKNBvbDqp8qd/&#13;&#10;EhLyPff8Zi2++cYYvgIAkTBXAQDxjoAeAEyQkZEe9JH6xqaTYVfw3fP5OyVJ5f0+kr91Ww0BPQAA&#13;&#10;UQjXyiIne5rWPfilAZ93y81/qVtu/ktJkd+nc7Kn6YnHvq4HHn40qLf9oSMN3EwHLhPmKgAg3tHi&#13;&#10;BgDGgIE2fr3n83eGtLuprX9vtEsCACDubd22M2w4//RTj4VtJRfJYBu0h1uJf+ioJ+rxAcQGcxUA&#13;&#10;EI8I6AEgDtySH/zR29HYKDYzPS3mYwKIPeYqEJ1du9/S408E79sSCOcHC/GGas4sW8gxNnUHxh7m&#13;&#10;KgBgLCKgB4A4NZJfJnxt7SHHMoawkhDA5cFcBYbn8JEGffOJ7wcdy8xIH5VwXgq/atfXZ/8YAGMD&#13;&#10;cxUAMBYR0ANAnOr7C8bc2faQxwcK8MM9RugHjD7mKjD6GptO6muPPhG0wbqkUQvnJQI+IF4wVwEA&#13;&#10;YxGbxAKACW77u78PCg4W59+oJx7/esTzG5v/FPR9/7654T6uW1v/npZHCCL29tkcKzBeuOAQQGwx&#13;&#10;V4HR1dh0Ug88/GjIza31jzykOUOYO1u31ejxfivwn3zsEWMjyv4OHWkIOTZaNwMAfIy5CgC4ErCC&#13;&#10;HgBM0D8kqK1/L2SlX0Bj00nV9gvp+j9/7mx7SGi/dVtNxOsf7rcZ1lBCCwDDx1wFRk+kcH5N8Sot&#13;&#10;v33JkMYKdzNt7wAbtIebxwvzPjmkawIYOuYqAOBKQEAPACbo/4tAq69N5U9vCntu+Q9/EnJs+bKC&#13;&#10;oO8zMtJDQ/+6/SHBviQ9W7k5JLzoPx6A0cFcBUZHq68tYji/pnjVkMcLdzNt80uvhl1929h0MiT0&#13;&#10;y8mepoWO+UO+LoChYa4CAK4EtLgBABPcc9cd2vzSq0Gr5rf+eqdq6/brnrvuUPb0aWpqPqldu98K&#13;&#10;Ce5ysqdp+d+ErgRcc+/deqDfuQ88/KiW316oW/L/Uj5fm7Zur4l6PACjg7kKxF64cD4zI12NzSf1&#13;&#10;+JPfj/CsYOse+FJQ0HffvXeH3Dy/9x+/EjRXG5tPavNLr4aMtfz2wmG8CgDDwVwFAMQ7AnoAMEFG&#13;&#10;RrqeeOwRPfDwo0HHG5tOamOYFfN9rf/aQ2GPL3TM15riVXq2cnPQ8a3bagZsoRFpPACjg7kKxFZj&#13;&#10;00kdDrNattXXpq2/jjyn+ltz76qggP6ez9+pw0c/1NZtO4POG2yuzpltH9aqfQDDw1wFAMQ7WtwA&#13;&#10;gEkWOubrycceiXpjqsyMdK1/5KEBP4a7pniVVt11R8zGAzA6mKtAfFj/yENRz1XJ/97+9FOPjWJF&#13;&#10;AMJhrgIA4hkr6AHARLfc/JeaM9turPDp//F8yR/Offb2Qt1z1x1RhfmlD35Jc2fZtHW7O2xf68xL&#13;&#10;PbDXf+2hqG8OAIg95ioQH0of/JIW59+ozS+/ql1vvBX2nIWO+Vq+rIA2VICJmKsAgHhlkdTb29tr&#13;&#10;dh0AcFmcaDqlGdlTzS4josNHGtTqa1Nj058kSXNn20I2lByKVl+bDh9pCBovO3tayGZawHCM5nwa&#13;&#10;63M11pirGE3M1dgJzFWfr02tvnZlZqRpzmw7N9EQE8zV2GGuYjSNt/kEYHRZLBZW0APAWDKSMD6c&#13;&#10;zIx02mIAcYC5CsQH5ioQH5irAIB4Qg96AAAAAAAAAABMQEAPAAAAAAAAAIAJCOgBAAAAAAAAADAB&#13;&#10;AT0AAAAAAAAAACYgoAcAAAAAAAAAwAQE9AAAAAAAAAAAmICAHgAAAAAAAAAAExDQAwAAAAAAAABg&#13;&#10;AgJ6AAAAAAAAAABMQEAPAAAAAAAAAIAJCOgBAAAAAAAAADABAT0AAAAAAAAAACYgoAcAAAAAAAAA&#13;&#10;wAQE9AAAAAAAAAAAmICAHgAAAAAAAAAAExDQAwAAAAAAAABgAgJ6AAAAAAAAAABMQEAPAAAAAAAA&#13;&#10;AIAJCOgBAAAAAAAAADABAT0AAAAAAAAAACYgoAcAAAAAAAAAwAQE9AAAAAAAAAAAmICAHgAAAAAA&#13;&#10;AAAAExDQAwAAAAAAAABgAgJ6AAAAAAAAAABMQEAPAAAAAAAAAIAJCOgBAAAAAAAAADABAT0AAAAA&#13;&#10;AAAAACYgoAcAAAAAAAAAwAQE9AAAAAAAAAAAmICAHgAAAAAAAAAAEySaXQAAXG4nmk6ZXQKAKDBX&#13;&#10;gfjAXAXiA3MVAICxySKpt7e31+w6AAAAAAAAAAAYNywWCy1uAAAAAAAAAAAwAwE9AAAAAAAAAAAm&#13;&#10;IKAHAAAAAAAAAMAEBPQAAAAAAAAAAJiAgB4AAAAAAAAAABMQ0AMAAAAAAAAAYAICegAAAAAAAAAA&#13;&#10;TEBADwAAAAAAAACACQjoAQAAAAAAAAAwAQE9AAAAAAAAAAAmIKAHAAAAAAAAAMAEBPQAAAAAAAAA&#13;&#10;AJiAgB4AAAAAAAAAABMQ0AMAAAAAAAAAYAICegAAAAAAAAAATEBADwAAAAAAAACACQjoAQAAAAAA&#13;&#10;AAAwAQE9AAAAAAAAAAAmIKAHAAAAAAAAAMAEBPQAAAAAAAAAAJiAgB4AAAAAAAAAABMQ0AMAAAAA&#13;&#10;AAAAYAICegAAAAAAAAAATEBADwAAAAAAAACACQjoAQAAAAAAAAAwAQE9AAAAAAAAAAAmIKAHAAAA&#13;&#10;AAAAAMAEBPQAAAAAAAAAAJiAgB4AAAAAAAAAABMQ0AMAAAAAAAAAYAICegAAAAAAAAAATEBADwAA&#13;&#10;AAAAAACACQjoAQAAAAAAAAAwAQE9AAAAAAAAAAAmIKAHAAAAAAAAAMAEBPQAAAAAAAAAAJiAgB4A&#13;&#10;AAAAAAAAABMQ0AMAAAAAAAAAYAICegAAAAAAAAAATEBADwAAAAAAAACACQjoAQAAAAAAAAAwAQE9&#13;&#10;AAAAAAAAAAAmIKAHAAAAAAAAAMAEBPQAAAAAAAAAAJiAgB4AAAAAAAAAABMQ0AMAAAAAAAAAYAIC&#13;&#10;egAAAAAAAAAATEBADwAAAAAAAACACQjoAQAAAAAAAAAwAQE9AAAAAAAAAAAmIKAHgDhRWFgoi8US&#13;&#10;9OV0Os0uCwAAAAAAAMOUaHYBABAPqqqqVF9fH3QsLy9PRUVFJlUEAAAAAACAeEdADwBRqK6ulsvl&#13;&#10;CjpWUlJCQA8AAAAAAIBho8UNAAAAAAAAAAAmIKAHAAAAAAAAAMAEBPQAAAAAAAAAAJiAgB4AAAAA&#13;&#10;AAAAABMQ0AMAAAAAAAAAYIJEswsAgPHA6/WqqqpKH374oXEsLy9PNptNDocjJtdwu92qr6+X1+s1&#13;&#10;xnc4HLLZbMOu9+zZs8Z4VqtVeXl5KigoiEm9AAAAAAAA4x0BPQCMIrfbLafTKbfbHfEcm82msrIy&#13;&#10;FRcXD+sadXV1Ki0tjXiNkpISbdiwIaqgPtp6CwoKoh4TAAAAAAAA4dHiBgBGSWlpqQoLCwcMuyXJ&#13;&#10;4/GopKREhYWF8ng8Q7qG2+0e9BoulyuqsZ1OZ9T1Bsasq6sbUr0AAAAAAAD4GAE9AIyC0tJSlZeX&#13;&#10;D+k5gbA90FIm2udEc77H4xlwbKfTqbKysqiv23fMod5UAAAAAAAAgB8BPQDEWEVFRdhw3mq1qqSk&#13;&#10;RGVlZSoqKgrbHsbj8Wj16tVDvmZg7JKSEhUVFYU9x+PxqKKiIuzxcOF8QUGBtmzZooaGBtXU1Kik&#13;&#10;pCTkHK/XO6x6AQAAAAAAQA96AIgpj8cTNpx3OBzasmVLUCjv9Xq1bt06VVZWBp1bVVUlt9sd9Was&#13;&#10;a9euVVlZmaxWa1AdK1euDGlBU15errVr1wadG66ljcPhUE1NjfF9oO/8ihUrtHLlyqBzA6v4+44J&#13;&#10;AAAAAACAwbGCHgBiyO12h7R8sdlsIeG85F/17nK5wgbxTqczqus5HA6Vl5eHhOOBa/Y/7vV6Q24I&#13;&#10;1NfXh4wbbrW8pIgr/wfrWw8AAAAAAIBQrKAHgBjqH35LkUPtgA0bNoQE3NGuSo/Uzkb6eNV7VVVV&#13;&#10;0PFoNnYd6JwtW7aE9LJ3OByDjgkAAAAAAIBgBPQAECNerzfsSvLi4uIBn1dQUCCr1RoSetfV1UXd&#13;&#10;5iaSFStWhAT0/WsMd/PA5XLJZrOpuLg45HHCeAAAAAAAgNigxQ0AxEj/1jYB0QTa4c4J13pmqMKF&#13;&#10;7/1vBIQL4SWprKxMdrtdhYWFKi0tVVVVVcTXCAAAAAAAgKEjoAeAGOkffEvhA/JwognShyOaca1W&#13;&#10;a9ge+QFut1vl5eVauXKlEdiHa+UDAAAAAACAoSGgBwDI4XCopqYm4uawfbndbpWUlMhut0fVzx4A&#13;&#10;AAAAAADhEdADwBVsKKvwbTabNm3apIaGBpWUlAy6+t/j8WjBggVh++4DAAAAAABgcGwSC2DcCRco&#13;&#10;OxwOWa3WiM+JJugOF2hH27M93HkD1ROtcHUPNm4gqJf8G9V6PB5VV1fL7XaHrXP16tXat29fTOoF&#13;&#10;AAAAAAAYT1hBD2Bc8Xg8KiwsDPkabBV4NAF9pIA6mhXm4VrF5OXlDfq8wYTbaDbavviS/8ZFUVGR&#13;&#10;sbJ+w4YNIed4PB5a3QAAAAAAAAwDAT2AcSVSOP3hhx9GfI7X6w0bQPcfy2q1qqCgIOS8Xbt2DVhT&#13;&#10;dXV12BsA4cYaqnB1OxyOoMdXr14d9DXQBrBlZWVh6wp3IwAAAAAAAAADI6AHMO70DagDXC5XxPMr&#13;&#10;KirCBuiLFy8OOVZUVBRyrLy8fMBWN+vWrQs5Fs1mrZK/7kir+z0eT9jX1bduq9Uql8sV9BWunr5o&#13;&#10;ZQMAAAAAABAbBPQAxp1wIXpdXZ1WrlwZFKR7vV45nU6VlZWFnG+z2cKuJC8uLg4JsL1erwoLC0NC&#13;&#10;eq/XG3LNgHCtZMIJtOzpP0bgeLi6+75+m80W8kmAwOuOdL3RascDAAAAAAAw3lgk9fb29ppdBwBc&#13;&#10;Nl6vV3a7PeLK80Bg7fV6I56zadOmiKvcq6qqtHLlyrCPFRQUyGq1yuPxyOPxhB1/7dq1Ki8vDzk+&#13;&#10;WK/8wA2DSC15JH/w3/+Gg8vl0urVq8OOV1RUpLy8PHk8Hn344YcqLy8Pqdlms6mhoSFiXQAAAAAA&#13;&#10;AAhlsVgI6AGMT263O+wK82iEC7n7Kysri7gKfSAOh0P79u0L+1i4gN5qtUa1ga00cJBeUlIyYO/5&#13;&#10;gezbty9s2yAAAAAAAABEZrFYaHEDYHwqKCjQli1bIm4aG47VatXGjRsHDeclf0AfbZuagOLiYtXU&#13;&#10;1AzpOZs2bYrqNdhstgHHdrlcQ643MCbhPAAAAAAAwPAQ0AMYt4qKilRTU6ONGzcOGHJbrVatW7dO&#13;&#10;+/btG3QD1b7KysrU0NCgkpKSATdWLSgoUE1NjVwu15A3YA28hkjtdqxWqzZs2KB9+/YNGuT3rXcg&#13;&#10;NpvNGDNcH34AAAAAAABEhxY3AHBJoC983w1XHQ5HzFaIu93uoL72DodDNpttyKF8JP3rH+n4/eu1&#13;&#10;Wq3GmAAAAAAAABgZetADAAAAAAAAAGACetADAAAAAAAAAGASAnoAAAAAAAAAAExAQA8AAAAAAAAA&#13;&#10;gAkI6AEAAAAAAAAAMAEBPQAAAAAAAAAAJiCgBwAAAAAAAADABAT0AAAAAAAAAACYgIAeAAAAAAAA&#13;&#10;AAATENADAAAAAAAAAGACAnoAAAAAAAAAAExAQA8AAAAAAAAAgAkI6AEAAAAAAAAAMEGi2QUAAAAA&#13;&#10;o6W+9px2/9ar+tpWNTd1y9d6weySrlgZmYmaNSdVs+akKf8Wq/IWTjK7JAAAAGDMs0jq7e3tNbsO&#13;&#10;AAAAIGa2bz2l5587oabGLrNLGbeyc5J1730ztGz5VLNLAQAAAMYki8VCQA8AADAazr97Qt1venT+&#13;&#10;94262ORTb1v8B8WW9GQlzpqihJmTlXSTTRM/PcPskkI0NXar7JHDOnK43exScEl2TrK+88NrlZ2T&#13;&#10;ZHYpAAAAwJhCQA8AwBjwTptXO1tP6e02r050d6r14pXVgiNzQqKuTc3QNSkZWpI5VdenW80uaVR1&#13;&#10;vX5I7T/bq4vNrWaXMuomTM9U2hc/o+Tb5ppdiiT/qvmnK47TxmYMyshI0L98w678xVlmlwIAAACM&#13;&#10;GQT0AACYqNrbpB+d9OjE+U6zS7msZkxM0f3TbFphzTa7lJi62Nyqc49vV8/R02aXctlNmJ6pq564&#13;&#10;QxOmZ5pWw55dLXr060dMuz6i87Vv2Gl5AwAAAFxCQA8AgAlOdHdq7fH9OtjpM7sUU82YmKKf2Bya&#13;&#10;kZRidikj1vWbg2p75r+uiDY2w2VJT1LGVwqUdJPtsl+7qbFbXy5+j5XzcSAjI0HPPD+fdjcAAACA&#13;&#10;COgBACPg9XpVV1cnm80mm81mdjlxo9rbpCcbj1xxbWyGKzMhUY/PuFZLJsXvitruNz1qfWy72WWM&#13;&#10;GRlfWazkW6+5rNf8n597l81g48isOWn6v89/0uwyAAAAANNZLBZNMLsIABgrPB6PnE6nKioqTK2j&#13;&#10;qqpKTqdTXq9Xkj8It9vtstvtxrFYczqdqqqqivr81atXKysrS4WFhSosLDTqzsrKUmlpqXGe2+2W&#13;&#10;0+mUx+OJdclxaWfrKa3/4weE83209lzQuuP7Ve1tMruUYbnY3Crfd3eZXcaY0vbMm5e1//72radG&#13;&#10;FM7n5KZp4aIpI6ohMEbfr3kLrMqamsjO1lIAACAASURBVDyica9URw+3a/vWU2aXAQAAAIwJiWYX&#13;&#10;AABjhdPplMvlkiQVFxfLajVnI8vq6mq5XK6gGgIBt9frHZW6ysrKVFJSoqKiokHPdblccrlcKioq&#13;&#10;0ooVK4x6vF6vvF6v3G63ce6uXbtUVlamxYsXB62ydzqd+sQnPqGSkpIYv5Kx60R3p9b/4QOzyxiz&#13;&#10;nmw6ohvSrHHX7ubsI6+O67Y24fS2devc49tl/cFdl+V6zz93YkTPn+ewasmdM1S7Z/h7BwTG8J7+&#13;&#10;+O9CSmqCUtIStfOVE9r5yshqvBI9/9wJetEDAAAAIqAHAIPb7ZbVapXX61VlZaXWrl1rdkmSJKvV&#13;&#10;qoaGBnm93jHRSmbXLv9q4U2bNgXdLCgpKZHNZpPD4Rh0jLKyMhUUFIyrgP5LnjpWzg+gteeC1h7f&#13;&#10;r1/Mut7sUqLW9fqhEa0UT5hxlSbkTAr7WG9Lhy4cG3yF8YSsNE1cmKvu3cfU23leSZ/JVernF+rs&#13;&#10;v1YPuy5Jyvzabbpw7JQ6frlvWM/vOXpaXa8fUvJtc0dUx2Dqa1vHVGub7/zr74O+X3LnDCO4H8kN&#13;&#10;gCtRU2OX6mvPKW9h+DkAAAAAjBcE9AAgfzjv8Xi0adMmlZaWqqqqaswE9JLGRDDfX7iV/AUFBZe/&#13;&#10;kD48Ho+sVqtpn36IpNrbpBPnO4f9/J6Wc+pu+DDoWELWVZqYM12WlJG30GjdsVutO/Zoxrf+ZcRj&#13;&#10;jcTBTp+qvU1aYc02tY5otf9s74ienzgvWym3XquLLe0hj114vzGqgD4h5yql3HqtehpOR3X+5dT+&#13;&#10;s72jHtDv/m1LzMe0X5OpnL9IU+2bp7XwpsnKzk2X59A5vV/nVWd7z5DG2vnKCS1cNEW2ayapds9p&#13;&#10;f9ubyclqONSqBYum6kBdixoOthrXnefIkiQ1HW8LG+jPW2DVvLwsdXb06M0dzbLPzVBHR48O7PMq&#13;&#10;a0qyFiyaogN1Xs1zWCVZtPOVP0qSUtIStWjpNFmnJMtz6JwaDvnUcqrPav+0ROO1ek93ad+bp4Me&#13;&#10;l6RFS6cpOzddnR09ajh0Tgf2jbzl2u7fegnoAQAAMO7Rgx4AJFVWVkqSsarb7Xarrq4u7Ll2u12l&#13;&#10;paXyeDwqLCz077htsWjBggXGOH2tXLlShYWF8nq9Qefb7faw54fTt9d7X3V1dSosLFRWVpYxZmlp&#13;&#10;acRe9U6n0zjXYrFo9erVUfe1r66ult1uN3rVB/riB3r2u93uoO/DKS0tld1uDzo/8H1fFRUVstvt&#13;&#10;Rp2FhYVhe+QXFhZq9erVQWP1vX7/n09WVlbY1+x2u1VRUTFqPf5/dNIzouf3eL1q+eWv1bpjj/F1&#13;&#10;5j+q1fjY99RRuz82RY4RI/1ZXS7n3z0Rsz7rrU++HvLV8Wp0f67n329U65Ovj7lwXvL35z//7ui2&#13;&#10;djl6OPTmxkjZ52ZqyZ0z9ND6ebLPnaTU1AR9rsSuL94/e1jjdbT3KGtykiRpXl6Wltw5Qw+uv072&#13;&#10;uRnKmuI/vuTOGbrvK9coa3KSsiYnGeekpCUY4yy5c4a+eP9sZU3xn/OF+2dpyZ0zjFDfOjXJGGfh&#13;&#10;oimyXho7a0qyvvqt+bLPzexzrbnG2FlTkvXQ+nlasMjfbmaew6qvfOtTsl+TaVz7wfXXacmdM/zn&#13;&#10;T07SF++fbXw/Eu/uu3x7FQAAAABjFSvoAYx7Xq9XVVVVKigokM1m04oVK1ReXq7q6uqw7Vo8Ho8R&#13;&#10;zttsNpWVlUny92YvKSmR1+sNWn3v9Xrl8XiMYLj/+R6PRxs2bBiwxnCbrAbCZ8nfXsZqtaqurk7l&#13;&#10;5eVyu92qqakJWkleWlqq8vJyFRQUGCvdXS6XnE5nVD+nQM/4qqoq1dXVGe1p8vLyguocKORevHix&#13;&#10;rFarysrKZLPZwra46Vtn4HGXy6WVK1eqvLw86Gcb+LOoqqqSw+FQSUmJUU/gzyjw88nLy9OuXbvk&#13;&#10;crnk8XhUU1MjScaNk4BYf3LinTbviFbP92X9/GeVZM81vj/z0yqdfXWnUq6bLUtKfPVuj+TE+U69&#13;&#10;0+bV9elj61MQ/XW/+eHgJ8VIwsypmjgvW5bUibpw7JTO1x43Huvf4iaSpPyZSsi5Sr0d59W951jI&#13;&#10;qv2EmVOVtDDXeDxWut/0aOKnRx7kRjIaAb0kpaQl6Gc/OmKsbg+0qklJSxjSKvqc3DTl5KbpZVdD&#13;&#10;0Ng/fPx9NR73126/xn9D4LXNx7VnR7Mkf2j+4PrrtGjpdO185YSypiRryZ0zgvrZB87pb8+O5qCe&#13;&#10;9/d9da7erztr1JCSlqCvfuvTxtgLFk1RSmqifvD4AXW2+9tw3feVa7RoyXQ1HGz1f6IgN03Pffdg&#13;&#10;0M9j0dLp2rOjecifKuir6cTYaU8EAAAAmIWAHsC4V1VVJa/Xq+LiYkkygvry8vKIwXlVVZU2bNhg&#13;&#10;hO2Sf2PZwsJClZWVhWwy6/F4ZLPZtG/fx/2cN2zYYJy/ePHiIbeHWblypaxWq2pqaoJa4JSVlcnp&#13;&#10;dKqiosKo3+Vyqby8XCUlJdq0aZNx7tq1a8OuzA/H4XDI4XDI4/Gorq5u0JsK4RQVFamoqMgI6PuP&#13;&#10;Eaiz/882UGekn+3GjRu1bt26oLECK+L37dtn3GgJ9Ml3u93GhrtWq9V4XStWrBjyaxrMznOjt7I5&#13;&#10;Zd5sdb5/WBc7upRwKaDv7exS+979Ot94UhNSk5Vy3Wwl2a8Oel5Pyzm17XlHkpSYMy3s2IFzLnZ0&#13;&#10;KWlmrpLtV6u99vfKXJpvnNP3WglZk5S28FNKyBp5u4qdrafGfEDfc+zy9BNPXnqtkm+eqfPvNUqS&#13;&#10;Um69Vsn5s+T7vluSZMlKU8qt16q79rgUJqC3pExU+j/ka8LkNJ1/r1EJM65S5tduU9uPdxur7pOX&#13;&#10;XquUW6/RhWOn1Jt63n9+VlpM6r/wbmNMxonE1zr8cHgwgTBakhr/4A/TU9MSBwyk7/vKNcZ/p6Ql&#13;&#10;KCc3TQ0HW/V+3VnjuPd0lxHOS/4V697TXUY4L0ktp7v0fp1XCxdN0c5XTlxqWaOQczo7Qve1aDj0&#13;&#10;cd05uWmyTknWvjc9xrHO9h69X+c1VtR3tvcoJS1B1zmuMtrqPPfdg0HnS9K8PKsaj3eos/1CzDa+&#13;&#10;9flG788PAAAAiBe0uAEw7gXazBQVFRnHAivh3W53xOf1X/0dCJwDm8z2t3HjxojHqquHtqFjdXW1&#13;&#10;sfK+f3/6QPjdt/bA+P0DcavVGrYus1RWVgZ9KiHAarVq7dq18nq9IT8rh8MREs4PZMOGDSGfLti3&#13;&#10;b59aWlpGpdf/wS5fzMcM6G44rgkpKZqQ6u9D39NyTie/X6m2PXs1ITVZF1rO6dSPN6tt9zvGc3pa&#13;&#10;zulP369U5/tHdLGjS74de9Re+17QuIFz2vf6j/t27NGpZ3+u1h17gs4JXEuSOmrf06lnf66elnMj&#13;&#10;fl3vtI1Oq6FYunA0djdeEmZODf6acZUkf7ie9JlcdbyyXx2/3Gd8Jcy4yjhnMEn5s2RJnSjf99zq&#13;&#10;+OU+tf14t7r3fqSUO+ZL8q/AT7n1GnXt+EBtP96t9v94S20/3j3gavyh6IlRGyCzRbtKvOFQq/F1&#13;&#10;oM6r5757UM9996CxMj2cnL9IU8up7pDj3tNdsk7xz+2UtAR5T3cNebW6daq/zc19X7lG3/x/1xtf&#13;&#10;CxdNUdalx/bsaNaeHc36XIld3yh3GC1yAhqPt+u1F4/rugXWoMf7tt8BAAAAMHysoAcwrnk8Hrnd&#13;&#10;bqNFTEBxcbHKyspUXV0ddmV7YJV9f0VFRVq9enVI//rAKu3+HA5HSJgejcD4Z8+elcvlCnk80O6m&#13;&#10;7/mRag5Xl1ncbrccDkfY1xRondO/3U+kDWEDrYpWrlypoqIirVixwpRNbA92xi6gb9+7X13HPpLk&#13;&#10;D+fPn/iTJt2xxGhv01H7e01ITdbUNauMY2d+WiXfnlql518vSfK+9JompCbrz/7p3qBzelr6rPCN&#13;&#10;4pzWHbtlkYLOOf3sz3Vu6w5l/c+VI3qdf4xRS6DR1NsWGqgOV8Y/5Ad9f+HYKSMkb33ydUn+sF6p&#13;&#10;E9V76ZwJ2ZPUc+KsBjPxumxdOHYqqKXN+fcblfSZq2XJSlPiTH8Q273347Y5F1va1dsRm4A+lj+n&#13;&#10;cDIyE0Z1Ff1QDWdVecvpbuXkpoZ9rG8gn5I6/P9tf+67B+U9HfnP4rXNx7XzlUbl5KZqwU1T9bkS&#13;&#10;u1JSE40V+3t+06w9v2m+tIFuqpbcOUM3LZ2uHz7+/rBrkqSMDEJ+AAAAgIAewLgWCMYDPeL7slqt&#13;&#10;crlc2rBhQ8QQuL9I5w30fKvVOuTNSQMhdbQrxwMtdoZamxnq6upC/iyGo6CgQJs2bZLT6VR5ebnK&#13;&#10;y8sl+T/5EO6TB6PlXE/klbND1dvZqZ6W4GM9LR//3clYmq+MSy1oAmF6YtYknW88KUm62NmlrmPH&#13;&#10;ddXywqCe9RNz/kyd7x82vh/snIudXWqv3R9yTpI9V2279474dbbG8GcWD87+a+RP0CTMnKqUpdco&#13;&#10;cebUkL7x0Qistk/6zNVhH7dY/a1shjP2WDA9J1m+1visPaDpeLuuc1hD+tvb52YarXC8p7uMljl9&#13;&#10;2+MMFto3fdRhjNX35kFKWqKxqv+zd+eq6Q/tqt1zWg0HW9VwsFWdHRe06NZp2rOjWfMWWGWfk6nX&#13;&#10;XjxuPN5yptu/Ye3UZLWcGn4f+VlzY9NKCQAAAIhnBPQAxjWn0ymr1WpsNtpfoKVKoD993+PhDPV4&#13;&#10;4LGhhuSB8/v3n4/EZrMN+SaAWYqKigZsuzOUn1VJSYmxEa/b7TY2ia2qqlJDQ8OYuzkxmPT864M2&#13;&#10;ie3Yu18tL/2nku1XK2mm/3jrjt1q210rSZqQmqSLHd2yXGqB09vhX5k+ccb0iNcIBPuW1MibzgbG&#13;&#10;Obu1Rme31ozgFcUvS3rSqK8On5CVpox/yFf37qM69x9vqbfzvCZkpSnza7cNaZyuN46G3fi1t6Vd&#13;&#10;vZ2jezPEkp40quPnLcjU0UPxHdDXvnlKi26dpruK7XrtF8fV0d6jJXfmyH5NptEL/v06r5ac7tLn&#13;&#10;Smx62eVRZ0ePblo6bdA2My2nu3Rgn1eLlk6X93SXavecVk5umj5XYtO+Paf9m7x29Oizd1+tjvYe&#13;&#10;HajzKic3Tdc5rEbbnc72Hi26dbo6O3q0Z4f/Zt/Cv5oq7+kudQzQuicas+YQ0AMAAAAE9ADGrbq6&#13;&#10;Onk8npCNUwO8Xq+ysrLkcrlCAnqPxxM2WN+1a5ek0LYxgX72/VusBG4M9O1/H428vDxj3GgD+rq6&#13;&#10;urA1D7W9zmgK1Bnr1e02m80I6wM97isrK7V27dqYXiecSQmJMV1F31fyJ+dIL/2nzjc2K2lmrny7&#13;&#10;96qj9j1N/vsiI8hv3bE7pMd8IGAfKevn/1bJ9vArs0ciM2Hs/+/JhOxJ6olhH/qw18jxb7jbufuY&#13;&#10;0RPekjJxSGNcOHZKCTOuClkhHxjnYuOlT1rMnGpsGhtLibOmxnzMvvJvydLLm5sHP3EM62zv0XPf&#13;&#10;OaT7vjpXX/nWpy4du6CXXR5jo9q+5zy4/jpJ/k1svacHX73+UmWDPnv31fpciV2fK7Ebz619078h&#13;&#10;7M5XTiglLUFffGC28ZyGg616udJj/PfOV05o4aIpWnLnDEn+Ff0/e/rokHvi95d/S3zdJAUAAABG&#13;&#10;w9j/DRgARklFRYUkhYTvAVarVQUFBXK73SHBttfrldPpDFnpHWg5s2LFirDX6x/QO53OiOcPpKio&#13;&#10;SKWlpXI6nSooKAiqLdCup6CgwNgUtri4WG63O2zNgRoup0htfUpKSlRWVqaKioqQ8NzpdMrtdmvT&#13;&#10;pk1RBfgrV/r7oG/ZsiXo+Cc+8QlJ0lVXfbzJptvt1ocffhjx78JI5CSm6FzP6GwU29vhD+cmXFrt&#13;&#10;3nXgsBKyJgWtsu+7aWtC1lWakJKirobjSr5uTtgxA+dcuNQWZ7Bz0hbOj8VLCXJtSkbMx4y1iZ/K&#13;&#10;GfWAXpdWtyfnz1R37XFZUiYqdfnQft7du48p7e9vVPLSa9S927+KPvnWa5Ronyrf991Gf/rUzy9Q&#13;&#10;20/fUm/HeSXnz9SErNisbE6YOTkm40SStzBT2TnJamocfpuVna+cCGr/0v97yR9Sf+Mf3+n/1AGf&#13;&#10;E87Lroawx1tOd+k7//p7paQlKjUtIWzbmMA5WVOT1dHeo872C/pG+QJ5L50bqcbO9h697GrQay8e&#13;&#10;V2pagvHcvgI96CM9Hnh9WVP9n8YZSVubgOycZOUtnDTicQAAAIB4R0APYNxyu92y2WwDbhwaCLYr&#13;&#10;KiqMsFuSsZGp1+tVcXGxPB6PKisr5fF4wvY3D7TRWb16tRHGV1ZWqqqqSkVFRSopKRlS7VarVRs2&#13;&#10;bFBpaakWLFigdevWKS8vT/X19SovL5fH4wkKm0tKSlRRUaHy8vKQms3gcDjkdru1evVq2Ww242e7&#13;&#10;du1aVVVVad26daqrqzN+VtXV1XK5XLLZbFGvrnc4HCorK9PKlStVXFwsq9WqXbt2qby8POjP3ev1&#13;&#10;auXKlfJ6vfJ6vTFfVX9DulUHu2IT0J8/0Sxd2ib0YmeXzr5ao8Ssq4xAPjFnmjr27lfn+4c1MWea&#13;&#10;2mv3q712vyakJBtjpOcvVNvuvUrMmaZke656vGdDVtin5y9U6449A56TuXSRzm7dqQTrJKV95lO6&#13;&#10;2NEp3569uthydsSbxF4TBwF90k2fUGfV70f1GheOnVLXjoNKXnqNkvNnqbfzvLp3H1PCjKuiDtDP&#13;&#10;v9+ozlf3Kyl/plJuvVaS1HPirDpe2mec0/bj3Ur/h3xl/lOBcd1oNqCNRtJNtpiMM5B775uhJ78Z&#13;&#10;PviON53tF0LC8YAv3j9btW+e0oE6/83NJXfOUEpaghoOtY547Ggel2ITzAfce9+MmI0FAAAAxDMC&#13;&#10;egDjUnV1tdHeZiCBleputzsooLdaraqpqdHKlSvlcrmMYxs3bgy7cavVatWWLVtUWFhonC/5A+my&#13;&#10;srJhvYZ169bJarXK6XQGXdNms2nLli0hbXO2bNkip9Mpl8tl1BDYSNVutw+rhuHatGlT0M+uuLhY&#13;&#10;NpvN+Dn1r7NvrdHasGGDent7VVFRoaqqqpBxAkG/1Wo1VvQHWgfF0pJJU/XTM3+IyVh9+71PSEnR&#13;&#10;xBl/Jutdf6uELP+nATIWfUYXGk/qzE/9rzd5Zq4y8j8j3+696u3slCUlRZlL83Wxs1veX/6nJCkx&#13;&#10;6yqlXDdHbbs/Xnnb/5wJKSlKmplr9KeXpPT8z+hiZ5dad7xp1JU8M1fWu/52xK9zSebotkWJhYmf&#13;&#10;nqGE6RnqaR7+zZeuHQfVtePggOd0/uYDdb1xVJbUiertOK/ezvPq/M0HxuM9x04FbTLbvfe4uvce&#13;&#10;D77O7qPq2n3UCPX7t7u52NKu1idfj/j4cCVMz9DET49+CLts+VS99GJz3PeiH0zjH9r1xQdmGyF6&#13;&#10;Slqidr5ywmiDE0+yc5K1bPnYn+cAAADA5WCR1Nvb22t2HQAQNywWiwoKClRT4w8l3W63rFarETD3&#13;&#10;V1hYKI/Ho4YG/wrPuro6SYp4/nAE+stHs8I80Pd+KKvRR0tg1Xq4Orxer+rq6gb82UYr8PNxOBwR&#13;&#10;xxnOZr3R+ttD/6U/no9N3/do9HZ26mJHtxKyIrePGOo5/s1n9yr70X8OOa+n5ZwmpCbJkhJ5Y9lo&#13;&#10;/fnEFP3n3L8a8TiXQ9frh+R7ym12GWNWxsMFSr5t7mW5VlNjl75c/J58rSPriT7WpaQlKic31b9y&#13;&#10;/qBv0BXvY1FGZqKeqbxO2TnJg58MAAAAXOEsFgsBPQAMVf+AfjD9A3qMP9XeJq3/4weDnzhGtO/d&#13;&#10;rx7vWWUuzZfkD+BPPftzJdtzZf38yFfID+TxP79WK6zZo3qNWDr70Eu6cPS02WWMOQnTM2R1feGy&#13;&#10;XnPb1lP6P1dIq5sr2WPfnq1Fi7PMLgMAAAAYEywWCy1uAAAYbSus2frZ6T/og87R2Sw21pJn5ur0&#13;&#10;s3vUtrtWE1KTdKHlnJJn5ipz6aJRve6fT0yJq3BekjLXL5P3wZfU29ZtdiljhiU9SZOeuPOyX/f2&#13;&#10;5VOVkZmo//PNY1f8Svp4lJGZqAfW5hLOAwAAAP0Q0AMAcBmUXz1fdx99R+d6xn5LioSsqzTtX/5R&#13;&#10;3Q3H1dNyVok50zQxZ9qoXnPShEQ9Z3eM6jVGw4TpmUr/XzfJ99Qus0sZMzK+UqAJ0zNNuXb+LVbN&#13;&#10;qvykvvrgQTU1xm5DU4zM7DlpKntiNm1tAAAAgDBocQMAQ+TxeCQp6v7tA/VZx/gSb61uLqfyq+fH&#13;&#10;xeawkXS/6ZHvu+5xvZLekp6k9P91k5Jvu8bsUiRJ27ee0vPPnSCoN1F2TrLuvW8GG8ICAAAAEdCD&#13;&#10;HgCAy2znuVN69MQHcbGS/nKYNCFR/5IzO+5a24RzsblV5x55RT3N8dHKKJYSZ01W5vrbTVs5P5D6&#13;&#10;2lbt3tWio0fadfRwh3ytzL3RkpGZqOk5ScpzZCp/cZbyFo69vw8AAADAWEJADwCACU6c79R9DXX6&#13;&#10;4/lOs0sx1bUpGSq/er5mTEwxu5SY6nr9kDp+9s64COoTpmco9YvXK/m2uWaXAgAAAABxh4AeAAAT&#13;&#10;VXub9MxJz7gL6v98Yoq+PM12RayaH8j5d0+o+02Peo6d0YWjp66I9jeW9CQlZE9S4qeylXSTTRM/&#13;&#10;PcPskgAAAAAgbhHQAwAwBrzT5tXO1lM62OnTwQ6fzl28slpwTJqQqBlJKbo+3aolmVN1fbrV7JIA&#13;&#10;AAAAADAdAT0AAAAAAAAAACawWCyaYHYRAAAAAAAAAACMRwT0AAAAAAAAAACYgIAeAAAAAAAAAAAT&#13;&#10;ENADAAAAAAAAAGACAnoAAAAAAAAAAExAQA8AAAAAAAAAgAkI6AEAAAAAAAAAMAEBPQAAAAAAAAAA&#13;&#10;JiCgBwAAAAAAAADABAT0AAAAAAAAAACYgIAeAAAAAAAAAAATENADAAAAAAAAAGACAnoAAAAAAAAA&#13;&#10;AExAQA8AAAAAAAAAgAkI6AEAAAAAAAAAMAEBPQAAAAAAAAAAJiCgBwAAAAAAAADABAT0AAAAAAAA&#13;&#10;AACYgIAeAAAAAAAAAAATENADAAAAAAAAAGACAnoAAAAAAAAAAExAQA8AAAAAAAAAgAkI6AEAAAAA&#13;&#10;AAAAMAEBPQAAAAAAAAAAJiCgBwAAAAAAAADABAT0AAAAAAAAAACYgIAeAAAAAAAAAAATENADAAAA&#13;&#10;AAAAAGACAnoAAAAAAAAAAExAQA8AAAAAAAAAgAkI6AEAAAAAAAAAMAEBPQAAAAAAAAAAJiCgBwAA&#13;&#10;AAAAAADABAT0AAAAAAAAAACYgIAeAAAAAAAAAAATENADAAAAAAAAAGACAnoAAAAAAAAAAEyQaHYB&#13;&#10;ABCPfD6fmpqa1NLSoubmZnV3dxtfAAAAAID4kJGRoYyMDGVlZWny5MmaPn26MjIyzC4LwDhikdTb&#13;&#10;29trdh0AMOZ1d3frwIEDOnr0qLq7u3X11VfLarUqIyNDkydPVlJSkpKSkswuEwAAAAAQJZ/PJ5/P&#13;&#10;pzNnzhgLsCQpNzdX8+bNI6wHMKosFgsBPQAMpqmpSe+++67OnDmjefPmafr06crOzja7LAAAAADA&#13;&#10;KDhz5owOHDig5uZmTZ8+XXl5eQT1AEYFAT0ADMDn8+ntt99Wc3Oz5s2bp3nz5rFCHgAAAADGkSNH&#13;&#10;jujdd98lqAcwKgjoASCCAwcOqL6+nmAeAAAAAKD6+nodPXpUeXl5mjVrltnlALhCENADQBhvv/22&#13;&#10;jh8/roKCAk2ePNnscgAAAAAAY4DP59P27duVm5urG264wexyAFwBCOgBoI/u7m5t375dWVlZuuGG&#13;&#10;G1g1DwAAAAAI0t3drd27d8vn8+n222/n90YAI0JADwCXBML53Nxc5eXlmV0OAAAAAGAMq6+v10cf&#13;&#10;fURID2BELBaLJphdBACMBYTzAAAAAIBo5eXl6eqrr9a2bdvMLgVAnCOgBzDuvf3220pPTyecBwAA&#13;&#10;AABELS8vT5MnT9bbb79tdikA4hgBPYBx7ejRozp+/Ljy8/PNLgUAAAAAEGduuOEGHT9+XAcOHDC7&#13;&#10;FABxioAewLjl8/lUX1+vZcuW0TMQAAAAADBkSUlJKigoUH19vXw+n9nlAIhDBPQAxq36+nrNmjVL&#13;&#10;GRkZZpcCAAAAAIhTkydP1rx582h1A2BYCOgBjEs+n0/Nzc30nQcAAAAAjNi8efPU3NyspqYms0sB&#13;&#10;EGcI6AGMS/X19fr0pz9tdhkAAAAAgCtAUlKS5s2bp/r6erNLARBnCOgBjDuB1fOzZ882uxQAAAAA&#13;&#10;wBVi3rx5amlpUXd3t9mlAIgjBPQAxp0DBw5o+vTpZpcBAAAAALiCBFbRHzhwwOxSAMSRRLMLAIDL&#13;&#10;7fjx4yooKDC7DMPzzz9vdgmX1b333mt2CUBcGm//VgAAAMTa5fhdZPr06dqzZw/7nQGIGgE9gHHF&#13;&#10;5/NJkiZPnmxyJcHy8vJ09OhRLVu2TBkZGWaXE1M+n0/bt2/XrFmz6McIjBA3uAAAAIbnci12yM7O&#13;&#10;Vnd3t3w+3xX3ux2A0UGLGwDjSnNz85hsb5OXl6dZs2Zp+/btxk2EK0HfcJ4VJAAAAADGg9zcXDU3&#13;&#10;N5tdBoA4QUAPYFw5c+bMmFs9H3ClhfSE8wAAAADGo8mTJ+vMmTNmlwEgThDQAxhXWlpalJWVZXYZ&#13;&#10;EV0pIT3hfGRVVVVyOp3yer3DHsPtdsvpdMrj8cSuMAAAAAAxkZGRwQp6AFEjoAcwrsRDH8B4D+kJ&#13;&#10;5wdWXV2tsrKyEQX0u3btUllZGQE9AAAAMAZlZWWpu7vb7DIAxAkCegDjSjwE9FL8hvSE8wAAAADG&#13;&#10;u6SkJAJ6AFEjoAeAMSreQnrCeQAAAAAgoAcwNAT0ADCGxUtITzgfG06nU3a7XRaLRRaLRYWFhaqs&#13;&#10;rBzwORUVFcrKypLFYlFWVpZWr1497NY3drtdpaWlcrvdWrBgQVAd4cb0er0qLS01rm+xWLRgwYKQ&#13;&#10;mj0ej+x2uyoqKlRZWWmcb7fb5XQ6Jfn76hcWFhrjRHodXq9XTqcz6JqR6gMAAAAAYKxLNLsAAMDA&#13;&#10;AoH39u3btWzZsjHXoodwPjYKSYAmxwAAIABJREFUCwvldrtVUFCgkpISSZLL5VJJSYm8Xq/Wrl0b&#13;&#10;8pyKigq53W6VlJTIarXK4/HI5XLJ7XZr3759slqtQ6rB4/Gorq7OuG5RUZExZmFhYdCYHo/HCMYL&#13;&#10;Cgq0YsUKnT37/7N3/7Ft3Hee/1/6xohsn10Pa6OJfZuarNP4kr2uSP9XF2iGbuEDmjNM54/2jwIW&#13;&#10;Cf+zQQ8QhQTda68FSVyve1ckIPlH9/b+MEQZt3+kQGwKQfOHcIlGBer8Zw03e5tzWleTdRE7hb0a&#13;&#10;14ZjGzH4/UOZCX8MZVIiNZT0fABFrdHMZ97zw4H84kfvzy3/2IMHD8o0zaaxLctqqrdSqfj9+L3j&#13;&#10;TNP0a3AcR3Nzc233ybZtmaYp0zT9cROJhObm5hSPx3u78QAAAAAAhIiAHgA2gGEN6Qnn+8ML1XO5&#13;&#10;nPL5vL99YmJCyWRS+Xxe4+PjbYG7bdtaWFhQNBr1tx08eFCFQkHlclm5XK7nWrxwvzHoNgxDpVJJ&#13;&#10;09PT/gcFtm1LUlvN4+PjSiQSKpfLTQG9JFWrVS0uLvr1evuWSiVNTU35H0xIn39g4TiOv3+hUJBt&#13;&#10;2yoWi8pms/6+juMokUgok8loYWGh52sGAAAAACAstLgBgA1i2NrdEM73T7lcVjQabQq6peVgvFgs&#13;&#10;ynVdlcvltuNM02wK5yUpn88rHo+rVCqtqhbTNNtmoXuhfGMbmVQqpcXFxbaao9GoDMPwA/xGqVSq&#13;&#10;qd5oNOrv3xjOe3W0nrNSqcg0zaZw3hsnm83Ktu3A8wIAAAAAMKyYQQ8AG8iwzKQnnO8f13Vl27ZS&#13;&#10;qVTg972wPCh4Hh8fDzzGNE2VSiV/9nmlUlEmkwnct16vN33dGvi31hrEazNz69YtOY7TNOu9UVDL&#13;&#10;HcMwumrF440bj8dVqVQCvy9JtVqNNjcAAAAAgA2DgB4ANpiwQ3rC+f7yQu9OwbhhGIpGox3D8U7H&#13;&#10;NIrH420z3fuhUCioVCo11WaaZs+977vhBfDValXVarXv4wMAAAAAEAYCegDYgMIK6Qnn+88Ls1cK&#13;&#10;4DvNSO90TOv2eDze91nlk5OTKpVKMk1TExMTisfjfo2xWKyv55I+/wAjm80GLpjrGcSHAwAAAAAA&#13;&#10;DAoBPQBsUOsd0hPOd891XVWrVUWj0baFUr2Z4F6Q7M2QtywrcCxve1DAXqvVAlvjWJbljzso3jnm&#13;&#10;5uYGdo5Gjb3tB3ldAAAAAACsJxaJBYANbL0WjiWc710mk1GhUGja5jiOHzA3zvROp9NyHCdwIVhv&#13;&#10;W9Csca/PfKNKpbJiT/tBq1arbTX1SyqVkmVZgR9mZDIZJZPJgZ0bAAAAAIBBYAY9AGxwg55JTzjf&#13;&#10;O8MwND4+runpaSUSCaXTaUny+7UXi8Wm/ScmJlSpVJTNZmXbtsbHx+U4jqanp2VZlnK5XOCscdM0&#13;&#10;lUwmlc/ntWfPHtVqNZVKJUWjUeVyuYFeYyqVUj6fVyaT0fj4uFzX9c8/qDYzuVxOlmUpmUwqnU63&#13;&#10;3ad0Os3segAAAADAhkJADwCbwKBCesL51SuVSopEIiqVSspms5KWg/tisegH9h6vVUyhUFClUlGl&#13;&#10;Umna3zu+VbFYVLlcbhrPNE1NTU0NPKjO5XJyXVelUqmt3tbfHOiXaDSqubk5TU5Ott2nXC7X8T4B&#13;&#10;AAAAADCsRiTV6/V62HUAwLo4d+6cTp8+HXYZTfpZU61W05UrV/oS0g8inB/G+z9oruvKcZyue8K7&#13;&#10;rivbtmUYRtcLuzqO4y8ku94zyBvrbW3dsxnPG6at+PcHAACgX9b7Zyl+dgPQjZGREWbQA8Bm0q+Z&#13;&#10;9Myc759egnZv/9aFZR8ljGDes5p6N/J5AQAAAADoJxaJBYBNZq0LxxLOAwCAzcJ1XVmWJdu2wy4F&#13;&#10;AAAgEAE9AGxCqw3pCecBAIPkOI4KhYLK5fKqx7AsS4VCQa7rdrW/67oqFAqqVqv+Ntu2FYlENDk5&#13;&#10;2dUYjuMoEokok8msquZB8+6J4zirOt57LpZlramO1vu8lnG8dUbWOk4kElEymVQikej6ndmoqtVq&#13;&#10;T+81AAAYDgT0ALBJ9RrSE84DAAatUCgon88rm82uOiydn59XPp/vKaDP5/OamZnxtzmOI9d128Lk&#13;&#10;arUauNC1bdv+TOxh5N2TtQT0+Xxe8/Pza6qj9T6vZZzp6ek1jTEzM6N8Pq94PK6pqSlduHBh06xX&#13;&#10;UqlUAt/TDz/8cKjfUwAAEIyAHgA2sW5DesJ5AMB6sCzLD0nXGsCuRSqV0tzcnBYWFpq2e6Fut/tj&#13;&#10;eHktbYrFotLptFKpVMgV9c/09HTgezoxMaG5uTnNzc2tf1EAAGDVCOgBYJN7VEhPOA8AWA+WZclx&#13;&#10;HBWLRRmG0ZdWKGthmmZPM6p73R/Dod+LqLuuO9StcnhPAQDYeAjoAWAL6BTSE84DANaLN2PeNE2l&#13;&#10;0+lHLtxp27aSyaRGRkY0MjKiWCy2Yqjv9ZqPRCIaGRlZsRe34ziKxWL+9y3Laho/Fos1fd26f6NK&#13;&#10;pdJWZ9BvB8zMzCgWi8m27a7rtCxLyWSyad9MJrPqVjar4dXQeH1B7VUatT67ZDK55rYr3v1vHTuR&#13;&#10;SDS9R96zLJVKkqRkMhn47MrlsmKxWNM4Qc/N26/xWSQSCUmfvxflclnlctl/To33yLIsJRIJ/zyd&#13;&#10;nl83z7rxHfLuSePX3rUHrfHQ6/V66xIEXRMAAOivbWEXAABYH14APzs7q+PHj/t/JpwHAAya1+/d&#13;&#10;NE1Fo1GdPHlSpVJJMzMzisfjbfs7jqNkMilJymazMgxDjuMok8l0bFWSTCZl27ZM05Rpmv45O4XZ&#13;&#10;Xh96aXmWdTqdVrValW3bSqfT/vag/T1eT/1oNOrXWa1W/Q8gpqam/H2XlpbkOI4mJyflOI7S6bQM&#13;&#10;w1ClUvHD5GKx6O9frVZ16tQpGYahdDqtsbExzc/Pq1KpyLIsLSwsDHymdLlc9q+r8Tnk83lVq9XA&#13;&#10;lj+O4+jUqVOKRqP+WgHValXJZFIXLlxYdasZx3Fk27b/Hnk9970PSBYWFhSNRv1naVmWLMtSKpWS&#13;&#10;YRhNP+tMTk6qVCr5HxZJyx+0pNNpOY6jXC7n7+u6rh9WO47j34fGurxzNT5T79q9cVOplCzLUqVS&#13;&#10;keM4TW1oun3WBw8eVDqdVqVSkeu6fu2t9XR6T3u53snJSbmuq2w26+/vtdVp3B8AAPRHHQC2iunp&#13;&#10;6bBLaLPeNdm2XX/jjTfqb7zxRt227XU99zDef2Cj4O8PNrKpqam6pPrU1JS/LRqN1g3DCNw/Go3W&#13;&#10;JdUXFxcDx2n9nrc9l8s17b+4uOiPlU6nm7a3bqvX6/V0Ol0P+vdR0P7etng8Xl9aWmraP5vN1iXV&#13;&#10;5+bm2mqMRqNN+y8tLfk1Nm7P5/P1aDTadg/y+XxdUr1SqbRtazxfL+bm5uqS6vl8vun6DMMIrCGX&#13;&#10;y7XtX6/X/WcT9BwMw6gbhtF2r4JIqpumGTh2sVhs2l4sFgNr8e5Jp3eo9dnX6/W6aZpt99EbJ5VK&#13;&#10;te3vvQOt5/GuV1L9woULgedY7bNuHKNV0HP0tgXVn0qlur7exmcIbFTr/bMUP7sB6IakOi1uAGCL&#13;&#10;OXTokB48eKAHDx7o0KFDYZcDANgCvFYajbOn0+m0XNdta31i27Y/w7y1f3g6nZZpmoHjG4bRtnCm&#13;&#10;N7N9ELx2H1NTU20z2XO5nAzDCGwJ4n3PYxiGf18aZ/vncjktLi623YOTJ0+27TsIlmXJdV3lcrm2&#13;&#10;GvL5vD9TvJU3c751Wzableu6K7Y1epR4PN72PL0Z4d3eD+9dDJoF7v0Gw8zMTNv3Vpo1nkqlmu6R&#13;&#10;N5O/8dl6vPe3m2f9/PPPt+3bK6/dTeNvZ3i8bUGtbiYmJpq+jkajSqVS/gx7AADQP7S4AYAtxOs5&#13;&#10;/+yzz0r6vN3Nrl27Qq5s86ld+rN++xtXtUu39fH1B7pz+9OwS9o0du3epkNf3aFDX92pb3zT0NiR&#13;&#10;L4RdEoAVeC1AvPYfnvHxceXzec3MzDSF7l6AOz4+HjhePB5vC/UtywoM7qXlQHsQIb3jODIMI7BF&#13;&#10;j7c9KIwOWrTUuy9Bi496gaht2/rwww/X3Mu9W15I3aklTSqV8lutND7XoPshLT+HfD6v+fn5js/q&#13;&#10;UYJa+njbug2NvTZIQc8hHo8rGo0G3uOV2gl1qmulY9brWdu27V9XK++DhKDzdNofAAD0HwE9AGwR&#13;&#10;nRaEJaTvr9lf39C5sx/p+rX7YZeyad25/alql26rdum2zr/+sZ7cP6rTZw7o+Av7wi4NQAAv/PN6&#13;&#10;yDfyZmE3zir/8MMPVxyvU+jZKTwcVJ92L6DvpFPw2cv4mUymaQzDMNYtJPUC5Efd79aAvtP+vQbp&#13;&#10;g9Jab6toNLruNXZ61v14dx3HWfEDkTCuFwAANCOgB4AtoFM437pwLCH96l2/9kD5v/mdfv+7u2GX&#13;&#10;suVcv3Zfv/jZos6d/Uiv/vLf6cn9j4ddEoAGhULBX1w0KAh0XVczMzP+jPmDBw/624P0un1Q4aNh&#13;&#10;GB3P2Y/zJpNJfwFPr4WKdx9jsdiaxu5GpwDes9K1B2lckDdM3j3s5FEB/iB0etaWZfmLJa9WNBpd&#13;&#10;8Vn1+hwBAED/0YMeADa5TuG8Z2xsTIcOHdLs7Kzu3LkTQoUb3+yvb+ivx/8v4XzIrl+7r78+/U/6&#13;&#10;7fxS2KUA+IzXTz6VSmlxcTHwf5Kaepl7AW6tVus4Zqugtjcr7d8P8XhcjuN0DDi9ViqrYVmW34c/&#13;&#10;n88rHo/3ZQZ6tVoN7Bt/69YtSc2z373n0On+WZblt0hpPUcQb5ygn0XW00rPzWsvs54fIqz0rPvB&#13;&#10;myG/0vV2aksEAADWBwE9AGxijwrnPYT0q3dxfkm/+NkiPeaHxJ07D5X7z7/X7K9vhF0KAH2+QGWn&#13;&#10;fvKGYcg0TX9BUml5EU3DMFQqldrCaMuyAoN4b/FK73yNghZqfZRuQnDvmoLGLxQKcl2343U/ihfQ&#13;&#10;BgW1QQt6dmt6elqZTKYtdPdC9cafFVa6vnK53PEDiKDn4LquCoWCotFo6GHw+Pi4X08rb9tqn9tq&#13;&#10;rOZZr7RmQauVrtcb31t4GAAAhIMWNwCwSXUbzntod9O769ce6Bf/zQm7DAT4u9K/6K+OfIF2N0DI&#13;&#10;vFnWK80kHx8fl2VZKpfLyuVykqSpqSmdOnVKyWRS+Xxee/bsUa1WU6lU8gP9RhMTE6pUKspms7Jt&#13;&#10;W+Pj43IcR+Vy2Z8x3Y3nn39elUpFyWRS6XRaJ0+e7Bgom6ap8fFxlUolua7rh5wzMzOqVCqKx+NK&#13;&#10;p9NdnbeVt6hnqVSSYRh6/vnn/eB7LTPoJyYmVK1WderUKWWzWe3Zs0fz8/OqVCptzykajSqXy6lQ&#13;&#10;KCiRSPjPplarKZ/P+99vZZqm8vl823PwWriE3eImnU5renraf25egO09t4mJiY4L4w6C96wrlUrb&#13;&#10;s+702wvxeFzValWZTEbxeFwTExMdZ923Xm/re5pKpVb9ngIAgP4goAeATajXcN5DSN+bV37w/5g5&#13;&#10;P6Tu3Hmo3N/8Tv/r3F+GXQqwZc3MzPitO1aSSqU0OTkpy7L8wDeVSmlqakqFQsE/3jAM5XI53bp1&#13;&#10;qy2gNwxDc3NzmpycVKVS8du4mKapqampjm1XWqXTaf+DgHw+L8MwVpzx7QXb5XK5qXXMxMSE8vl8&#13;&#10;V+fsZG5uzv+AwuNdz2r7kpumqQsXLmhyclLZbLZt3Fbeuaenp3Xq1Km2/YPC9mg0qomJCf9ZSMvP&#13;&#10;p1gsNp0zTN49aHxXvPdrrc9tNTo962Kx2LawsiTlcjm5rqtSqaRqtapoNLrirP8LFy6oUCioVCq1&#13;&#10;Xe+wPBMAALayEUn1er0edh0AsC7OnTun06dPh11Gk37XtNpwvlGtVtOVK1f6HtIP4/1frdlf39Av&#13;&#10;frbY1zGfTRi6d/ehFi/f7vqYMy8f1tK/PtD5qd5q2b5zm56L75Gxd1SSdO2Pd/X+wuZbKO6HP4np&#13;&#10;+Av7wi6jLzbT3x+gF94sYm/hzEdxXdfvI77a2dqu68p13Z6OtyxLhmF0XWe3bNv2a+nn7HOvL3m3&#13;&#10;9fb6HKTB3ZN+8d6VYamx12fd63s6bNcLrLf1/lmKn90AdGNkZIQZ9ACwmfQjnJeYSd+Nc2c/6vuY&#13;&#10;R489IUk6e/ly38duFNk7qjOvPKPtOx7TtaufSJKOnTiga1fv6uxrl3Xv7sPler71hJb+9X7Pwf1q&#13;&#10;jxuEc2c/2jQBPbBV9dqz3OtrvxaGYfQcXq71nJ0Mqmd7r2H/auoY1D3pl368K/20mne9l/d02K4X&#13;&#10;AAAsY5FYANgk+hXOe1g4trPapdu6fu1+2GWs2ovpqCTp1R//k86+dllnX7us1370niJ7R3XsxAF/&#13;&#10;v6Pf/pKejUd6Hn+1xw3C9Wv3Vbv057DLAAAAAAAgEDPoAWAT6Hc472EmfbDf/mZp3c61fec2Hfn6&#13;&#10;F/XkU/9G7s37Wnj3ppZutH84EDu82w/FFz/484qz1yP7HtcfPrije3c/75+/dPO+Ll28of1P7dT+&#13;&#10;p3bq2bih7Tu2af9f7NCxEweazuuda/uOx+R88GddunhTkgKPu/j2x9qxY5sSR/e21X7sxAEtfnDb&#13;&#10;b+nTeK33PnmohYs3dO3q3TXfw9/+xtXYkS+seRwAAAAAAPqNGfQAsMENKpz3MJO+3ZXfrT007kZk&#13;&#10;76he+fm/V+LocouWZ+OGfvCT5xQ7vLtpv+fG9uj7Lx3S9h2Paf9f7ND3X3paR7/1RMdxl2480Fee&#13;&#10;2aXIvtGm7W/96qrOvnZZ23c+5vem3/HZn7fveEzScqh+5uXDTV//4KfPSVLgcZJk7Htcx04ckLH3&#13;&#10;8abzHTtxQLFndn927Db9p58+68/gj3zxcf3gp8+teB3d+seF7nv6AwAAAACwnphBDwAb2KDDeQ8z&#13;&#10;6ZutV0B/5pVntHTzgX75X//Z3/b9l57W9196Wq/++B/9XvH3Pnmos6994M9O/873ntKxEwd06d0b&#13;&#10;/j6NzlccnXnlGb3886/p0sWber+21DTjfvHy8qz2r/zt1/SHD+7ofGV5AdrtOx/TkaN7db6y6M+a&#13;&#10;jx3erTMvH1bs8O6Ox3UjdniXjL2jeu3H7/nX8WI6pqPf/pIuvv1xj3eu2fWPNm47IgAAAADA5sYM&#13;&#10;egDYoNYrnPcwk/5zd263h979tv+pnTL2juqdN5sXo734zsfavvMx7X9qp7/tDx/caWod877ttu3T&#13;&#10;aOnmfZ199QOdryzqK4d36fsvPa1X/vZrTf3ng9y7+1Cv/ug9Xbp4U9t3bmuagR9pmR3fK++DhGfH&#13;&#10;Pl/s7nxlUa/+6L01jStJd+4M/nkBAAAAALAazKAHgA1ovcN5DzPp18/2ncstZNybD5q2ez3ZI3sf&#13;&#10;V6f56e6NB4/cZ+nmfS1dvK9LF28qsndUyRMHdOzEAd27+3DFGeuxw7t17D8eUOzwbrk3+zczffHy&#13;&#10;bb3z5kc6dmK/vvO9p7R4+bYW3r3hz9QHAAAAAGAzYgY9AGwwYYXzHmbSS7t2P7am41tnn6/GJwGt&#13;&#10;a7rZZ/vObYod3u1/ACAth/XnK4t633ZXnEUf2TuqMy8f1rU/3tXPsrZe/dF7OvvqB6u7gADvvPmR&#13;&#10;fpa1dfa1y1q6+UDf+e6Xdeblw2sed9eutT0vAAAAAAAGhYAeADaQsMN5z1YP6Z/Yv7Zw/bn4Hr38&#13;&#10;86+1hfSRfY/7rV6uXb2re3cf6tm40XLs8tfX//iJv23H9uYAOnZ4+TcbWmffS8uz6s+8fNgfp9Gj&#13;&#10;Qv8nv7xDkvTu23/SvbufSlJT0N+JN6PfW1g2yJGje3XsxL+VtDyb/nxlUe+8+VHbgrirceiZ4FY/&#13;&#10;AAAAAACEjYAeADaIYQnnPVs5pB9LrC00/mfb1b27D/XieFT7n9qpyL5Rfed7T8nYO6r3a0uSlnuy&#13;&#10;X3r3ho5+6wkdObpX0mftZU4c0KWLN5t6zj+bMHT0W08osm/U38e9ed9vh9Po2tW7Wrx8W8dOHNCR&#13;&#10;o3sV2TeqyL5RHf3Wl3Tk6F5devdGw76fKPLFx/0PEryg/evHvqT9T+1U7PBuvZiOBl5j43GffPKp&#13;&#10;7t19qCNf39d0va2Ondivo996wv8Ng9gz/Wmjc+irBPQAAAAAgOFED3oA2ACGLZz3bNWe9N/4ZkTn&#13;&#10;X+/cp/1R7t19qDemF/XCd5/SD3763GfbPtVbr19t6rn+1utXJUkvpmN6MR2TJL2/4OqtX11tGu/9&#13;&#10;BVdHv/0lP/RevHxb56edjuf/h//5ex37rOe8sXfUP/87b37UtCjt4ge39Z3vPqWXf/41nX3tckOf&#13;&#10;+AM6+u0ndO/up7r49p/8BW09F9/+k3/caz9+T0s37uutX/2Ljp044F/vpYs3/N8WWP76poy9y8F9&#13;&#10;43X8w99d6e3mBvjGN9t/WwAAAAAAgGFAQA8AQ25Yw3nPVgzpx47s1pP7R3X92upnd7+/4Or9Bdef&#13;&#10;Zd44I77RW69f1TtvXtOOnY/pk7sP/dYynrOvXfb/vH3nNu3Y+VjHsTz37j7UW69f1VuvX13x/Bf/&#13;&#10;z8e6dPFm05jvvPmRLr79p6Z6GkP9TsddunhzeUHafaP+ceflNB3nfUDwqHvSiyf3j2rsyBfWPA4A&#13;&#10;AAAAAINAixsAGGLDHs57tmK7m9NnOi+m2oulG/e7CNQ/1dKN+23hfKf9+nn+oDG7qadTLd1cRzf3&#13;&#10;pFv9ek4AAAAAAAwCAT0ADKmNEs57tlpIf/yFfSw+OuSe3D+q4y/sC7sMAAAAAAA6IqAHgCG00cJ5&#13;&#10;z1YL6Qv//Wnt2v1Y2GUgwK7d2/TqLw+HXQYAAAAAACsioAeAIbNRw3nPVgrpn9w/qpcmvhx2GQjw&#13;&#10;w/8S1ZP7Rx+9IwAAAAAAISKgB4AhstHDec9WCun/wwv7VPgfX2Um/ZDYtXubfviTmI4+Hwm7FAAA&#13;&#10;AAAAHomAHgCGxGYJ5z1bKaT/xjcN/f30XzJjO2RPf3Wn/n76OfrOAwAAAAA2jG1hFwAA2HzhvMe7&#13;&#10;ltnZWR0/fjzkagbryf2j+t/n/0qzv76hc2c/0vVr98Muact4cv+oTp85QDAPAAAAANhwCOgBYAhs&#13;&#10;xnDe0xjSbwXHX9in4y/sU+3Sbf12fklXfn9XV373ie7c/jTs0jaNXbu36Yn9j2ssvlvfeD6isSO7&#13;&#10;wy4JAAAAAIBVIaAHgCGwWcN5j3dttVot5ErWz9iR3QTHAAAAAABgRQT0ADAEarXalgqvAazOuXPn&#13;&#10;wi4BAAAAANBHBPQAELLTp0+HXQKADYD/VgAAAADA5vP/hV0AAAAAAAAAAABbEQE9AAAAAAAAAAAh&#13;&#10;IKAHAAAAAAAAACAEBPQAAAAAAAAAAISAgB4AAAAAAAAAgBAQ0AMAAAAAAAAAEAICegAAAAAAAAAA&#13;&#10;QkBADwAAAAAAAABACAjoAQAAAAAAAAAIAQE9AAAAAAAAAAAhIKAHAAAAAAAAACAEBPQAAAAAAAAA&#13;&#10;AISAgB4AAAAAAAAAgBAQ0AMAAAAAAAAAEIJtYRcAAOvt3LlzYZcAAAAAAAAAMIMeAAAAAAAAAIAw&#13;&#10;MIMewJZz+vTpsEsAAAAAAGxi/OY2gG4xgx4AAAAAAAAAgBAQ0AMAAAAAAAAAEAICegAAAAAAAAAA&#13;&#10;QkBADwAAAAAAAABACAjoAQAAAAAAAAAIAQE9AAAAAAAAAAAhIKAHAAAAAAAAACAEBPQAAAAAAAAA&#13;&#10;AISAgB4AAAAAAAAAgBAQ0AMAAAAAAAAAEAICegAAAAAAAAAAQkBADwAAAAAAAABACAjoAQAAAAAA&#13;&#10;AAAIAQE9AAAAAAAAAAAhIKAHAAAAAAAAACAE28IuAAC2unPnzoVdwro6ffp02CUAG9JW+28FAABA&#13;&#10;v/FvEQDDiIAeAIbA2NiYrly5ouPHj2vXrl1hl9NXd+7c0ezsrA4dOqRarRZ2OcCGxj8qAQAAVofJ&#13;&#10;DgCGFS1uAGAIjI2N6dChQ5qdndWdO3fCLqdvGsP5sbGxsMsBAAAAAAAYKgT0ADAkNltITzgPAAAA&#13;&#10;AACwMgJ6ABgimyWkJ5zvrFqtqlAoyHXdVY9hWZYKhYIcx+lfYQAAAAAAYN0R0APAkNnoIT3h/Mpm&#13;&#10;ZmaUz+fXFNDPz88rn88T0AMAAAAAsMER0APAENqoIT3hPAAAAAAAQPcI6AFgSG20kJ5wHgAAAAAA&#13;&#10;oDcE9AAwxDZKSE843x+FQkGxWEwjIyMaGRlRMpnU9PT0iseUy2VFIhGNjIwoEokok8msuvVNLBbT&#13;&#10;5OSkLMtSIpFoqiNoTNd1NTk56Z9/ZGREiUSirWbHcRSLxVQulzU9Pe3vH4vFVCgUJC331U8mk/44&#13;&#10;na7DdV0VCoWmc3aqDwAAAACAYbct7AIAACvzAu/Z2VkdP35cu3btCrmiZoTz/ZFMJmVZlkzTVDqd&#13;&#10;liRVKhWl02m5rquJiYm2Y8rlsizLUjqdlmEYchxHlUpFlmVpYWFBhmH0VIPjOLJt2z9vKpXyx0wm&#13;&#10;k01jOo7jB+OmaerkyZO6deuWf+zBgwdlmmbT2JZlNdVbqVT8fvzecaZp+jU4jqO5ubm2+2TbtkzT&#13;&#10;lGma/riJREJzc3OKx+O93XgAAAAAAEJEQA8AG8CwhvSE8/3hheq5XE75fN7fPjExoWQyqXw+r/Hx&#13;&#10;8bbA3bZtLSwsKBqN+tsOHjyoQqGgcrmsXC7Xcy1euN8YdBuGoVKppOnpaf+DAtu2Jamt5vHxcSUS&#13;&#10;CZXL5aaAXpKq1aoWFxf9er19S6WSpqam/A8mpM8/sHAcx9+/UCjItm0Vi0Vls1l/X8dxlEgklMlk&#13;&#10;tLCw0PM1AwAAAAAQFlrcAMAGMWztbgjn+6dcLisajTYF3dJyMF4sFuW6rsrlcttxpmk2hfOSlM/n&#13;&#10;FY/HVSqVVlWLaZpts9C9UL6xjUwqldLi4mJbzdFoVIZh+AF+o1Qq1VRvNBr1928M5706Ws9ZqVRk&#13;&#10;mmZTOO+Nk81mZdt24HkBAAAAABhWzKAHgA1kWGbSE873j+u6sm1bqVQq8PteWB4UPI+PjwceY5qm&#13;&#10;SqWSP/u8Uqkok8kE7luv15u+bg38W2sN4rWZuXXrlhzHaZr13iio5Y5hGF214vHGjcfjqlQqgd+X&#13;&#10;pFqtRpsbAAAAAMCGQUA0MbFvAAAgAElEQVQPABtM2CE94Xx/eaF3p2DcMAxFo9GO4XinYxrF4/G2&#13;&#10;me79UCgUVCqVmmozTbPn3vfd8AL4arWqarXa9/EBAAAAAAgDAT0AbEBhhfSE8/3nhdkrBfCdZqR3&#13;&#10;OqZ1ezwe7/us8snJSZVKJZmmqYmJCcXjcb/GWCzW13NJn3+Akc1mAxfM9QziwwEAAAAAAAaFgB4A&#13;&#10;Nqj1DukJ57vnuq6q1aqi0WjbQqneTHAvSPZmyFuWFTiWtz0oYK/VaoGtcSzL8scdFO8cc3NzAztH&#13;&#10;o8be9oO8LgAAAAAA1hOLxALABrZeC8cSzvcuk8moUCg0bXMcxw+YG2d6p9NpOY4TuBCsty1o1rjX&#13;&#10;Z75RpVJZsaf9oFWr1baa+iWVSsmyrMAPMzKZjJLJ5MDODQAAAADAIDCDHgA2uEHPpCec751hGBof&#13;&#10;H9f09LQSiYTS6bQk+f3ai8Vi0/4TExOqVCrKZrOybVvj4+NyHEfT09OyLEu5XC5w1rhpmkomk8rn&#13;&#10;89qzZ49qtZpKpZKi0ahyudxArzGVSimfzyuTyWh8fFyu6/rnH1SbmVwuJ8uylEwmlU6n2+5TOp1m&#13;&#10;dj0AAAAAYEMhoAeATWBQIT3h/OqVSiVFIhGVSiVls1lJy8F9sVj0A3uP1yqmUCioUqmoUqk07e8d&#13;&#10;36pYLKpcLjeNZ5qmpqamBh5U53I5ua6rUqnUVm/rbw70SzQa1dzcnCYnJ9vuUy6X63ifAAAAAAAY&#13;&#10;ViOS6vV6Pew6AGBdnDt3TqdPnw67jCb9rKlWq+nKlSt9CekHEc4P4/0fNNd15ThO1z3hXdeVbdsy&#13;&#10;DKPrhV0dx/EXkl3vGeSN9ba27tmM5w3TVvz7AwAA0C/r/bMUP7sB6MbIyAgz6AFgM+nXTHpmzvdP&#13;&#10;L0G7t3/rwrKPEkYw71lNvRv5vAAAAAAA9BOLxALAJrPWhWMJ5wEAwGbhuq4sy5Jt22GXAgAAEIiA&#13;&#10;HgA2odWG9ITzAIBBchxHhUJB5XJ51WNYlqVCoSDXdbva33VdFQoFVatVf5tt24pEIpqcnOxqDMdx&#13;&#10;FIlElMlkVlXzoHn3xHGcVR3vPRfLstZUR+t9Xss43jojax0nEokomUwqkUh0/c5sVNVqtaf3GgAA&#13;&#10;DAcCegDYpHoN6QnnAQCDVigUlM/nlc1mVx2Wzs/PK5/P9xTQ5/N5zczM+Nscx5Hrum1hcrVaDVzo&#13;&#10;2rZtfyb2MPLuyVoC+nw+r/n5+TXV0Xqf1zLO9PT0msaYmZlRPp9XPB7X1NSULly4sGnWK6lUKoHv&#13;&#10;6YcffjjU7ykAAAhGQA8Am1i3IT3hPABgPViW5Yekaw1g1yKVSmlubk4LCwtN271Qt9v9Mby8ljbF&#13;&#10;YlHpdFqpVCrkivpneno68D2dmJjQ3Nyc5ubm1r8oAACwagT0ALDJPSqkJ5wHAKwHy7LkOI6KxaIM&#13;&#10;w+hLK5S1ME2zpxnVve6P4dDvRdRd1x3qVjm8pwAAbDwE9ACwBXQK6QnnAQDrxZsxb5qm0un0Ixfu&#13;&#10;tG1byWRSIyMjGhkZUSwWWzHU93rNRyIRjYyMrNiL23EcxWIx//uWZTWNH4vFmr5u3b9RpVJpqzPo&#13;&#10;twNmZmYUi8Vk23bXdVqWpWQy2bRvJpNZdSub1fBqaLy+oPYqjVqfXTKZXHPbFe/+t46dSCSa3iPv&#13;&#10;WZZKJUlSMpkMfHblclmxWKxpnKDn5u3X+CwSiYSkz9+LcrmscrnsP6fGe2RZlhKJhH+eTs+vm2fd&#13;&#10;+A5596Txa+/ag9Z46PV6vXUJgq4JAAD017awCwAArA8vgJ+dndXx48f9PxPOAwAGzev3bpqmotGo&#13;&#10;Tp48qVKppJmZGcXj8bb9HcdRMpmUJGWzWRmGIcdxlMlkOrYqSSaTsm1bpmnKNE3/nJ3CbK8PvbQ8&#13;&#10;yzqdTqtarcq2baXTaX970P4er6d+NBr166xWq/4HEFNTU/6+S0tLchxHk5OTchxH6XRahmGoUqn4&#13;&#10;YXKxWPT3r1arOnXqlAzDUDqd1tjYmObn51WpVGRZlhYWFgY+U7pcLvvX5f2/bdvK5/OqVquBLX8c&#13;&#10;x9GpU6cUjUb9tQKq1aqSyaQuXLiw6lYzjuPItm3/PfJ67nsfkCwsLCgajfrP0rIsWZalVColwzCa&#13;&#10;ftaZnJxUqVTyPyySlj9oSafTchxHuVzO39d1XT+sdhzHvw+NdXnnanym3rV746ZSKVmWpUqlIsdx&#13;&#10;mtrQdPusDx48qHQ6rUqlItd1/dpb6+n0nvZyvZOTk3JdV9ls1t/fa6vTuD8AAOiPOgBsFdPT02GX&#13;&#10;0Ga9a7Jtu/7GG2/U33jjjbpt2+t67mG8/8BGwd8fbGRTU1N1SfWpqSl/WzQarRuGEbh/NBqtS6ov&#13;&#10;Li4GjtP6PW97Lpdr2n9xcdEfK51ON21v3Vav1+vpdLoe9O+joP29bfF4vL60tNS0fzabrUuqz83N&#13;&#10;tdUYjUab9l9aWvJrbNyez+fr0Wi07R7k8/m6pHqlUmnb1ni+XszNzdUl1fP5fNP1GYYRWEMul2vb&#13;&#10;v16v+88m6DkYhlE3DKPtXgWRVDdNM3DsYrHYtL1YLAbW4t2TTu9Q67Ov1+t10zTb7qM3TiqVatvf&#13;&#10;ewdaz+Ndr6T6hQsXAs+x2mfdOEaroOfobQuqP5VKdX29jc8Q2KjW+2cpfnYD0A1JdVrcAMAWc+jQ&#13;&#10;IT148EAPHjzQoUOHwi4HALAFeK00GmdPp9Npua7b1vrEtm1/hnlr//B0Oi3TNAPHNwyjbeFMb2b7&#13;&#10;IHjtPqamptpmsudyORmGEdgSxPuexzAM/740zvbP5XJaXFxsuwcnT55s23cQLMuS67rK5XJtNeTz&#13;&#10;eX+meCtv5nzrtmw2K9d1V2xr9CjxeLzteXozwru9H967GDQL3PsNhpmZmbbvrTRrPJVKNd0jbyZ/&#13;&#10;47P1eO9vN8/6+eefb9u3V167m8bfzvB424Ja3UxMTDR9HY1GlUql/Bn2AACgf2hxAwBbiNdz/tln&#13;&#10;n5X0ebubXbt2hVzZ5lO79Gf99jeuapdu6+PrD3Tn9qdhl7Rp7Nq9TYe+ukOHvrpT3/imobEjXwi7&#13;&#10;JAAr8FqAeO0/POPj48rn85qZmWkK3b0Ad3x8PHC8eDzeFupblhUY3EvLgfYgQnrHcWQYRmCLHm97&#13;&#10;UBgdtGipd1+CFh/1AlHbtvXhhx+uuZd7t7yQulNLmlQq5bdaaXyuQfdDWn4O+Xxe8/PzHZ/VowS1&#13;&#10;9PG2dRsae22Qgp5DPB5XNBoNvMcrtRPqVNdKx6zXs7Zt27+uVt4HCUHn6bQ/AADoPwJ6ANgiOi0I&#13;&#10;S0jfX7O/vqFzZz/S9Wv3wy5l07pz+1PVLt1W7dJtnX/9Yz25f1SnzxzQ8Rf2hV0agABe+Of1kG/k&#13;&#10;zcJunFX+4Ycfrjhep9CzU3g4qD7tXkDfSafgs5fxM5lM0xiGYaxbSOoFyI+6360Bfaf9ew3SB6W1&#13;&#10;3lbRaHTda+z0rPvx7jqOs+IHImFcLwAAaEZADwBbQKdwvnXhWEL61bt+7YHyf/M7/f53d8MuZcu5&#13;&#10;fu2+fvGzRZ07+5Fe/eW/05P7Hw+7JAANCoWCv8hrUBDouq5mZmb8GfMHDx70twfpdfugwkfDMDqe&#13;&#10;sx/nTSaT/gKeXgsV7z7GYrE1jd2NTgG8Z6VrD9K4IG+YvHvYyaMC/EHo9Kwty/IXS16taDS64rPq&#13;&#10;9TkCAID+owc9AGxyncJ5z9jYmA4dOqTZ2VnduXMnhAo3vtlf39Bfj/9fwvmQXb92X399+p/02/ml&#13;&#10;sEsB8Bmvn3wqldLi4mLg/yQ19TL3AtxardZxzFZBbW9W2r8f4vG4HMfpGHB6rVRWw7Isvw9/Pp9X&#13;&#10;PB7vywz0arUa2Df+1q1bkppnv3vPodP9syzLb5HSeo4g3jhBP4usp5Wem9deZj0/RFjpWfeDN0N+&#13;&#10;pevt1JYIAACsDwJ6ANjEHhXOewjpV+/i/JJ+8bNFeswPiTt3Hir3n3+v2V/fCLsUAPp8gcpO/eQN&#13;&#10;w5Bpmv6CpNLyIpqGYahUKrWF0ZZlBQbx3uKV3vkaBS3U+ijdhODeNQWNXygU5Lpux+t+FC+gDQpq&#13;&#10;gxb07Nb09LQymUxb6O6F6o0/K6x0feVyueMHEEHPwXVdFQoFRaPR0MPg8fFxv55W3rbVPrfVWM2z&#13;&#10;XmnNglYrXa83vrfwMAAACActbgBgk+o2nPfQ7qZ316890C/+mxN2GQjwd6V/0V8d+QLtboCQebOs&#13;&#10;V5pJPj4+LsuyVC6XlcvlJElTU1M6deqUksmk8vm89uzZo1qtplKp5Af6jSYmJlSpVJTNZmXbtsbH&#13;&#10;x+U4jsrlsj9juhvPP/+8KpWKksmk0um0Tp482TFQNk1T4+PjKpVKcl3XDzlnZmZUqVQUj8eVTqe7&#13;&#10;Om8rb1HPUqkkwzD0/PPP+8H3WmbQT0xMqFqt6tSpU8pms9qzZ4/m5+dVqVTanlM0GlUul1OhUFAi&#13;&#10;kfCfTa1WUz6f97/fyjRN5fP5tufgtXAJu8VNOp3W9PS0/9y8ANt7bhMTEx0Xxh0E71lXKpW2Z93p&#13;&#10;txfi8biq1aoymYzi8bgmJiY6zrpvvd7W9zSVSq36PQUAAP1BQA8Am1Cv4byHkL43r/zg/zFzfkjd&#13;&#10;ufNQub/5nf7Xub8MuxRgy5qZmfFbd6wklUppcnJSlmX5gW8qldLU1JQKhYJ/vGEYyuVyunXrVltA&#13;&#10;bxiG5ubmNDk5qUql4rdxMU1TU1NTHduutEqn0/4HAfl8XoZhrDjj2wu2y+VyU+uYiYkJ5fP5rs7Z&#13;&#10;ydzcnP8Bhce7ntX2JTdNUxcuXNDk5KSy2WzbuK28c09PT+vUqVNt+weF7dFoVBMTE/6zkJafT7FY&#13;&#10;bDpnmLx70PiueO/XWp/banR61sVisW1hZUnK5XJyXVelUknValXRaHTFWf8XLlxQoVBQqVRqu95h&#13;&#10;eSYAAGxlI5Lq9Xo97DoAYF2cO3dOp0+fDruMJv2uabXhfKNaraYrV670PaQfxvu/WrO/vqFf/Gyx&#13;&#10;r2M+mzB07+5DLV6+3fUxZ14+rKV/faDzU73Vsn3nNj0X3yNj76gk6dof7+r9hc23UNwPfxLT8Rf2&#13;&#10;hV1GX2ymvz9AL7xZxN7CmY/iuq7fR3y1s7Vd15Xruj0db1mWDMPous5u2bbt19LP2edeX/Ju6+31&#13;&#10;OUiDuyf94r0rw1Jjr8+61/d02K4XWG/r/bMUP7sB6MbIyAgz6AFgM+lHOC8xk74b585+1Pcxjx57&#13;&#10;QpJ09vLlvo/dKLJ3VGdeeUbbdzyma1c/kSQdO3FA167e1dnXLuve3YfL9XzrCS396/2eg/vVHjcI&#13;&#10;585+tGkCemCr6rVnudfXfi0Mw+g5vFzrOTsZVM/2XsP+1dQxqHvSL/14V/ppNe96L+/psF0vAABY&#13;&#10;xiKxALBJ9Cuc97BwbGe1S7d1/dr9sMtYtRfTUUnSqz/+J5197bLOvnZZr/3oPUX2jurYiQP+fke/&#13;&#10;/SU9G4/0PP5qjxuE69fuq3bpz2GXAQAAAABAIGbQA8Am0O9w3sNM+mC//c3Sup1r+85tOvL1L+rJ&#13;&#10;p/6N3Jv3tfDuTS3daP9wIHZ4tx+KL37w5xVnr0f2Pa4/fHBH9+5+3j9/6eZ9Xbp4Q/uf2qn9T+3U&#13;&#10;s3FD23ds0/6/2KFjJw40ndc71/Ydj8n54M+6dPGmJAUed/Htj7VjxzYlju5tq/3YiQNa/OC239Kn&#13;&#10;8VrvffJQCxdv6NrVu2u+h7/9jauxI19Y8zgAAAAAAPQbM+gBYIMbVDjvYSZ9uyu/W3to3I3I3lG9&#13;&#10;8vN/r8TR5RYtz8YN/eAnzyl2eHfTfs+N7dH3Xzqk7Tse0/6/2KHvv/S0jn7riY7jLt14oK88s0uR&#13;&#10;faNN29/61VWdfe2ytu98zO9Nv+OzP2/f8Zik5VD9zMuHm77+wU+fk6TA4yTJ2Pe4jp04IGPv403n&#13;&#10;O3bigGLP7P7s2G36Tz991p/BH/ni4/rBT59b8Tq69Y8L3ff0BwAAAABgPTGDHgA2sEGH8x5m0jdb&#13;&#10;r4D+zCvPaOnmA/3yv/6zv+37Lz2t77/0tF798T/6veLvffJQZ1/7wJ+d/p3vPaVjJw7o0rs3/H0a&#13;&#10;na84OvPKM3r551/TpYs39X5tqWnG/eLl5VntX/nbr+kPH9zR+cryArTbdz6mI0f36nxl0Z81Hzu8&#13;&#10;W2dePqzY4d0dj+tG7PAuGXtH9dqP3/Ov48V0TEe//SVdfPvjHu9cs+sfbdx2RAAAAACAzY0Z9ACw&#13;&#10;Qa1XOO9hJv3n7txuD737bf9TO2XsHdU7bzYvRnvxnY+1fedj2v/UTn/bHz6409Q65n3bbdun0dLN&#13;&#10;+zr76gc6X1nUVw7v0vdfelqv/O3XmvrPB7l396Fe/dF7unTxprbv3NY0Az/SMju+V94HCc+Ofb7Y&#13;&#10;3fnKol790XtrGleS7twZ/PMCAAAAAGA1mEEPABvQeofzHmbSr5/tO5dbyLg3HzRt93qyR/Y+rk7z&#13;&#10;090bDx65z9LN+1q6eF+XLt5UZO+okicO6NiJA7p39+GKM9Zjh3fr2H88oNjh3XJv9m9m+uLl23rn&#13;&#10;zY907MR+fed7T2nx8m0tvHvDn6kPAAAAAMBmxAx6ANhgwgrnPcykl3btfmxNx7fOPl+NTwJa13Sz&#13;&#10;z/ad2xQ7vNv/AEBaDuvPVxb1vu2uOIs+sndUZ14+rGt/vKufZW29+qP3dPbVD1Z3AQHeefMj/Sxr&#13;&#10;6+xrl7V084G+890v68zLh9c87q5da3teAAAAAAAMCgE9AGwgYYfznq0e0j+xf23h+nPxPXr5519r&#13;&#10;C+kj+x73W71cu3pX9+4+1LNxo+XY5a+v//ETf9uO7c0BdOzw8m82tM6+l5Zn1Z95+bA/TqNHhf5P&#13;&#10;fnmHJOndt/+ke3c/laSmoL8Tb0a/t7BskCNH9+rYiX8raXk2/fnKot5586O2BXFX49Azwa1+AAAA&#13;&#10;AAAIGwE9AGwQwxLOe7ZySD+WWFto/M+2q3t3H+rF8aj2P7VTkX2j+s73npKxd1Tv15YkLfdkv/Tu&#13;&#10;DR391hM6cnSvpM/ay5w4oEsXbzb1nH82Yejot55QZN+ov497877fDqfRtat3tXj5to6dOKAjR/cq&#13;&#10;sm9UkX2jOvqtL+nI0b269O6Nhn0/UeSLj/sfJHhB+9ePfUn7n9qp2OHdejEdDbzGxuM++eRT3bv7&#13;&#10;UEe+vq/pelsdO7FfR7/1hP8bBrFn+tNG59BXCegBAAAAAMOJHvQAsAEMWzjv2ao96b/xzYjOv965&#13;&#10;T/uj3Lv7UG9ML+qF7z6lH/z0uc+2faq3Xr/a1HP9rdevSpJeTMf0YjomSXp/wdVbv7raNN77C66O&#13;&#10;fvtLfui9ePm2zk87Hc//D//z9zr2Wc95Y++of/533vyoaVHaxQ9u6zvffUov//xrOvva5YY+8Qd0&#13;&#10;9NtP6N7dT3Xx7T/5C9p6Lr79J/+41378npZu3Ndbv/oXHTtxwL/eSxdv+L8tsPz1TRl7l4P7xuv4&#13;&#10;h7+70tvNDfCNb7b/tgAAAAAAAMOAgB4AhtywhvOerRjSjx3ZrSf3j+r6tdXP7n5/wdX7C64/y7xx&#13;&#10;Rnyjt16/qnfevKYdOx/TJ3cf+q1lPGdfu+z/efvObdqx87GOY3nu3X2ot16/qrdev7ri+S/+n491&#13;&#10;6eLNpjHfefMjXXz7T031NIb6nY67dPHm8oK0+0b9487LaTrO+4DgUfekF0/uH9XYkS+seRwAAAAA&#13;&#10;AAaBFjcAMMSGPZz3bMV2N6fPdF5MtRdLN+53Eah/qqUb99vC+U779fP8QWN2U0+nWrq5jm7uSbf6&#13;&#10;9ZwAAAAAABgEAnoAGFIbJZz3bLWQ/vgL+1h8dMg9uX9Ux1/YF3YZAAAAAAB0REAPAENoo4Xznq0W&#13;&#10;0hf++9PatfuxsMtAgF27t+nVXx4OuwwAAAAAAFZEQA8AQ2ajhvOerRTSP7l/VC9NfDnsMhDgh/8l&#13;&#10;qif3jz56RwAAAAAAQkRADwBDZKOH856tFNL/hxf2qfA/vspM+iGxa/c2/fAnMR19PhJ2KQAAAAAA&#13;&#10;PBIBPQAMic0Sznu2Ukj/jW8a+vvpv2TGdsie/upO/f30c/SdBwAAAABsGNvCLgAAsPnCeY93LbOz&#13;&#10;szp+/HjI1QzWk/tH9b/P/5Vmf31D585+pOvX7odd0pbx5P5RnT5zgGAeAAAAALDhENADwBDYjOG8&#13;&#10;pzGk3wqOv7BPx1/Yp9ql2/rt/JKu/P6urvzuE925/WnYpW0au3Zv0xP7H9dYfLe+8XxEY0d2h10S&#13;&#10;AAAAAACrQkAPAENgs4bzHu/aarVayJWsn7EjuwmOAQAAAADAigjoAWAI1Gq1LRVeA1idc+fOhV0C&#13;&#10;AAAAAKCPCOgBIGSnT58OuwQAGwD/rQAAAACAzef/C7sAAAAAAAAAAAC2IgJ6AAAAAAAAAABCQEAP&#13;&#10;AAAAAAAAAEAICOgBAAAAAAAAAAgBAT0AAAAAAAAAACEgoAcAAAAAAAAAIAQE9AAAAAAAAAAAhICA&#13;&#10;HgAAAAAAAACAEBDQAwAAAAAAAAAQAgJ6AAAAAAAAAABCQEAPAAAAAAAAAEAICOgBAAAAAAAAAAgB&#13;&#10;AT0AAAAAAAAAACEgoAcAAAAAAAAAIATbwi4AANbbuXPnwi4BAAAAAAAAYAY9AAAAAAAAAABhYAY9&#13;&#10;gC3n9OnTYZcAAAAAANjE+M1tAN1iBj0AAAAAAAAAACEgoAcAAAAAAAAAIAQE9AAAAAAAAAAAhICA&#13;&#10;HgAAAAAAAACAEBDQAwAAAAAAAAAQAgJ6AAAAAAAAAABCQEAPAAAAAAAAAEAICOgBAAAAAAAAAAgB&#13;&#10;AT0AAAAAAAAAACEgoAcAAAAAAAAAIAQE9AAAAAAAAAAAhICAHgAAAAAAAACAEBDQAwAAAAAAAAAQ&#13;&#10;AgJ6AAAAAAAAAABCQEAPAAAAAAAAAEAItoVdAABsdefOnQu7hHV1+vTpsEsANqSt9t8KAACAfuPf&#13;&#10;IgCGEQE9AAyBsbExXblyRcePH9euXbvCLqev7ty5o9nZWR06dEi1Wi3scoANjX9UAgAArA6THQAM&#13;&#10;K1rcAMAQGBsb06FDhzQ7O6s7d+6EXU7fNIbzY2NjYZcDAAAAAAAwVAjoAWBIbLaQnnAeAAAAAABg&#13;&#10;ZQT0ADBENktITzjfWbVaVaFQkOu6qx7DsiwVCgU5jtO/wgAAAAAAwLojoAeAIbPRQ3rC+ZXNzMwo&#13;&#10;n8+vKaCfn59XPp8noAcAAAAAYIMjoAeAIbRRQ3rCeQAAAAAAgO4R0APAkNpoIT3hPAAAAAAAQG8I&#13;&#10;6AFgiG2UkJ5wvj8KhYJisZhGRkY0MjKiZDKp6enpFY8pl8uKRCIaGRlRJBJRJpNZdeubWCymyclJ&#13;&#10;WZalRCLRVEfQmK7ranJy0j//yMiIEolEW82O4ygWi6lcLmt6etrfPxaLqVAoSFruq59MJv1xOl2H&#13;&#10;67oqFApN5+xUHwAAAAAAw25b2AUAAFbmBd6zs7M6fvy4du3aFXJFzQjn+yOZTMqyLJmmqXQ6LUmq&#13;&#10;VCpKp9NyXVcTExNtx5TLZVmWpXQ6LcMw5DiOKpWKLMvSwsKCDMPoqQbHcWTbtn/eVCrlj5lMJpvG&#13;&#10;dBzHD8ZN09TJkyd169Yt/9iDBw/KNM2msS3Laqq3Uqn4/fi940zT9GtwHEdzc3Nt98m2bZmmKdM0&#13;&#10;/XETiYTm5uYUj8d7u/EAAAAAAISIgB4ANoBhDekJ5/vDC9VzuZzy+by/fWJiQslkUvl8XuPj422B&#13;&#10;u23bWlhYUDQa9bcdPHhQhUJB5XJZuVyu51q8cL8x6DYMQ6VSSdPT0/4HBbZtS1JbzePj40okEiqX&#13;&#10;y00BvSRVq1UtLi769Xr7lkolTU1N+R9MSJ9/YOE4jr9/oVCQbdsqFovKZrP+vo7jKJFIKJPJaGFh&#13;&#10;oedrBgAAAAAgLLS4AYANYtja3RDO90+5XFY0Gm0KuqXlYLxYLMp1XZXL5bbjTNNsCuclKZ/PKx6P&#13;&#10;q1QqraoW0zTbZqF7oXxjG5lUKqXFxcW2mqPRqAzD8AP8RqlUqqneaDTq798Yznt1tJ6zUqnINM2m&#13;&#10;cN4bJ5vNyrbtwPMCAAAAADCsmEEPABvIsMykJ5zvH9d1Zdu2UqlU4Pe9sDwoeB4fHw88xjRNlUol&#13;&#10;f/Z5pVJRJpMJ3Lderzd93Rr4t9YaxGszc+vWLTmO0zTrvVFQyx3DMLpqxeONG4/HValUAr8vSbVa&#13;&#10;jTY3AAAAAIANg4AeADaYsEN6wvn+8kLvTsG4YRiKRqMdw/FOxzSKx+NtM937oVAoqFQqNdVmmmbP&#13;&#10;ve+74QXw1WpV1Wq17+MDAAAAABAGAnoA2IDCCukJ5/vPC7NXCuA7zUjvdEzr9ng83vdZ5ZOTkyqV&#13;&#10;SjJNUxMTE4rH436NsVisr+eSPv8AI5vNBi6Y6xnEhwMAAAAAAAwKAT0AbFDrHdITznfPdV1Vq1VF&#13;&#10;o9G2hVK9meBekOzNkLcsK3Asb3tQwF6r1QJb41iW5Y87KN455ubmBnaORo297Qd5XQAAAAAArCcW&#13;&#10;iQWADWy9Fo4lnO9dJpNRoVBo2uY4jh8wN870TqfTchwncCFYb1vQrHGvz3yjSqWyYk/7QatWq201&#13;&#10;9UsqlZJlWYEfZmQyGSWTyYGdGwAAAACAQWAGPQBscIOeSU843zvDMDQ+Pq7p6WklEgml02lJ8vu1&#13;&#10;F4vFpv0nJiZUqVSUzWZl27bGx8flOI6mp6dlWZZyuVzgrHHTNJVMJpXP57Vnzx7VajWVSiVFo1Hl&#13;&#10;crmBXmMqlVI+n1cmk9H4+Lhc1/XPP6g2M7lcTpZlKZlMKp1Ot92ndDrN7HoAAAAAwIZCQA8Am8Cg&#13;&#10;QnrC+dUrlUqKRCIqlUrKZrOSloP7YrHoB/Yer1VMoVBQpVJRpVJp2t87vlWxWFS5XG4azzRNTU1N&#13;&#10;DTyozuVycl1XpVKprd7W3xzol2g0qrm5OU1OTrbdp1wu1/E+AQAAAAAwrEYk1ev1eth1AMC6OHfu&#13;&#10;nE6fPh12GU36WVOtVtOVK1f6EtIPIpwfxvs/aK7rynGcrnvCu64r27ZlGEbXC7s6juMvJLveM8gb&#13;&#10;621t3bMZzxumrfj3BwAAoF/W+2cpfnYD0I2RkRFm0APAZtKvmfTMnO+fXoJ2b//WhWUfJYxg3rOa&#13;&#10;ejfyeQEAAAAA6HM5h6cAACAASURBVCcWiQWATWatC8cSzgMAgM3CdV1ZliXbtsMuBQAAIBABPQBs&#13;&#10;QqsN6QnnAQCD5DiOCoWCyuXyqsewLEuFQkGu63a1v+u6KhQKqlar/jbbthWJRDQ5OdnVGI7jKBKJ&#13;&#10;KJPJrKrmQfPuieM4qzreey6WZa2pjtb7vJZxvHVG1jpOJBJRMplUIpHo+p3ZqKrVak/vNQAAGA4E&#13;&#10;9ACwSfUa0hPOAwAGrVAoKJ/PK5vNrjosnZ+fVz6f7ymgz+fzmpmZ8bc5jiPXddvC5Gq1GrjQtW3b&#13;&#10;/kzsYeTdk7UE9Pl8XvPz82uqo/U+r2Wc6enpNY0xMzOjfD6veDyuqakpXbhwYdOsV1KpVALf0w8/&#13;&#10;/HCo31MAABCMgB4ANrFuQ3rCeQDAerAsyw9J1xrArkUqldLc3JwWFhaatnuhbrf7Y3h5LW2KxaLS&#13;&#10;6bRSqVTIFfXP9PR04Hs6MTGhubk5zc3NrX9RAABg1QjoAWCTe1RITzgPAFgPlmXJcRwVi0UZhtGX&#13;&#10;VihrYZpmTzOqe90fw6Hfi6i7rjvUrXJ4TwEA2HgI6AFgC+gU0hPOAwDWizdj3jRNpdPpRy7cadu2&#13;&#10;ksmkRkZGNDIyolgstmKo7/Waj0QiGhkZWbEXt+M4isVi/vcty2oaPxaLNX3dun+jSqXSVmfQbwfM&#13;&#10;zMwoFovJtu2u67QsS8lksmnfTCaz6lY2q+HV0Hh9Qe1VGrU+u2Qyuea2K979bx07kUg0vUfesyyV&#13;&#10;SpKkZDIZ+OzK5bJisVjTOEHPzduv8VkkEglJn78X5XJZ5XLZf06N98iyLCUSCf88nZ5fN8+68R3y&#13;&#10;7knj1961B63x0Ov1eusSBF0TAADor21hFwAAWB9eAD87O6vjx4/7fyacBwAMmtfv3TRNRaNRnTx5&#13;&#10;UqVSSTMzM4rH4237O46jZDIpScpmszIMQ47jKJPJdGxVkkwmZdu2TNOUaZr+OTuF2V4feml5lnU6&#13;&#10;nVa1WpVt20qn0/72oP09Xk/9aDTq11mtVv0PIKampvx9l5aW5DiOJicn5TiO0um0DMNQpVLxw+Ri&#13;&#10;sejvX61WderUKRmGoXQ6rbGxMc3Pz6tSqciyLC0sLAx8pnS5XPavy/t/27aVz+dVrVYDW/44jqNT&#13;&#10;p04pGo36awVUq1Ulk/9/e3cbW+V95wn/R4N4WmiOAyoPO0yOhzQsmW0xSJWmVGqOacXc0yyKyYuZ&#13;&#10;W6oUG+XNRF3JRqk6224rH2u7ndkqEfaLmZ19gThG97zISAFbUaNZtA2HkUpXqgTH7eywpM34pIwC&#13;&#10;qSA+KS4BK8j3C3Kd+OEcYxvblx8+Hykqvnw9/K7rf1GZ7/n792+OM2fOzLrVTLlcjlKpVH2Pkp77&#13;&#10;yQckly5dimw2Wx3LYrEYxWIxWlpaIpPJjPtZ59ixY9Hd3V39sCji/gctbW1tUS6Xo7Ozs7pvpVKp&#13;&#10;htXlcrn6HMbWlVxr7Jgm956ct6WlJYrFYhQKhSiXy+Pa0Ex3rB9//PFoa2uLQqEQlUqlWvvEeuq9&#13;&#10;pzO532PHjkWlUomOjo7q/klbnbH7AwBzYxRgpejt7U27hEkWuqZSqTT62muvjb722mujpVJpQa+9&#13;&#10;GJ8/LBX+/rCUnTx5cjQiRk+ePFndls1mRzOZTM39s9nsaESMDg4O1jzPxO8l2zs7O8ftPzg4WD1X&#13;&#10;W1vbuO0Tt42Ojo62tbWN1vr3Ua39k21NTU2jQ0ND4/bv6OgYjYjRc+fOTaoxm82O239oaKha49jt&#13;&#10;+Xx+NJvNTnoG+Xx+NCJGC4XCpG1jrzcT586dG42I0Xw+P+7+MplMzRo6Ozsn7T86Olodm1rjkMlk&#13;&#10;RjOZzKRnVUtEjOZyuZrnPn78+Ljtx48fr1lL8kzqvUMTx350dHQ0l8tNeo7JeVpaWibtn7wDE6+T&#13;&#10;3G9EjJ45c6bmNWY71mPPMVGtcUy21aq/paVl2vc7dgxhqVron6X87AZMR0SManEDsMLs2rUrRkZG&#13;&#10;YmRkJHbt2pV2OQCsAEkrjbGzp9va2qJSqUxqfVIqlaozzCf2D29ra4tcLlfz/JlMZtLCmcnM9vmQ&#13;&#10;tPs4efLkpJnsnZ2dkclkarYESb6XyGQy1ecydrZ/Z2dnDA4OTnoGzz777KR950OxWIxKpRKdnZ2T&#13;&#10;asjn89WZ4hMlM+cnbuvo6IhKpTJlW6MHaWpqmjSeyYzw6T6P5F2sNQs8+Q2G/v7+Sd+batZ4S0vL&#13;&#10;uGeUzOQfO7aJ5P2dzlg//fTTk/adqaTdzdjfzkgk22q1umlvbx/3dTabjZaWluoMewBg7mhxA7CC&#13;&#10;JD3n9+zZExGftLvZuHFjypUtPwMXfxs/+cdKDFy8Fe9dH4nhWx+lXdKysXHT6tj12fWx67Mb4ktf&#13;&#10;zsTe/Z9OuyRgCkkLkKT9R6K1tTXy+Xz09/ePC92TALe1tbXm+ZqamiaF+sVisWZwH3E/0J6PkL5c&#13;&#10;Lkcmk6nZoifZXiuMrrVoafJcai0+mgSipVIp3nnnnYfu5T5dSUhdryVNS0tLtdXK2HGt9Twi7o9D&#13;&#10;Pp+P8+fP1x2rB6nV0ifZNt3QOGmDVGscmpqaIpvN1nzGU7UTqlfXVMcs1FiXSqXqfU2UfJBQ6zr1&#13;&#10;9gcA5p6AHmCFqLcgrJB+bp390Y04deLduH7tbtqlLFvDtz6KgYu3YuDirTj96nuxbfvaeP6FHXHo&#13;&#10;mS1plwbUkIR/SQ/5sZJZ2GNnlb/zzjtTnq9e6FkvPJyvPu1JQF9PveBzJuc/evTouHNkMpkFC0mT&#13;&#10;APlBz3tiQF9v/5kG6fNlYr0TZbPZBa+x3ljPxbtbLpen/EAkjfsFAMYT0AOsAPXC+YkLxwrpZ+/6&#13;&#10;tZHI/8Uv41e/vJ12KSvO9Wt344ffH4xTJ96Nl//638W27WvSLgkYo6urq7rIa60gsFKpRH9/f3XG&#13;&#10;/OOPP17dXstMt89X+JjJZOpecy6u29zcXF3AM2mhkjzHxsbGhzr3dNQL4BNT3XstYxfkTVPyDOt5&#13;&#10;UIA/H+qNdbFYrC6WPFvZbHbKsZrpOAIAc08PeoBlrl44n9i7d2/s2rUrzp49G8PDwylUuPSd/dGN&#13;&#10;+PPW/yOcT9n1a3fjz5//p/jJ+aG0SwE+lvSTb2lpicHBwZr/RcS4XuZJgDswMFD3nBPVansz1f5z&#13;&#10;oampKcrlct2AM2mlMhvFYrHahz+fz0dTU9OczEDv6+ur2Tf+gw8+iIjxs9+Tcaj3/IrFYrVFysRr&#13;&#10;1JKcp9bPIgtpqnFL2sss5IcIU431XEhmyE91v/XaEgEAC0NAD7CMPSicTwjpZ+/C+aH44fcH9Zhf&#13;&#10;JIaH70Xnf/pVnP3RjbRLAeKTBSrr9ZPPZDKRy+WqC5JG3F9EM5PJRHd396Qwulgs1gzik8Urk+uN&#13;&#10;VWuh1geZTgie3FOt83d1dUWlUql73w+SBLS1gtpaC3pOV29vbxw9enRS6J6E6mN/Vpjq/np6eup+&#13;&#10;AFFrHCqVSnR1dUU2m009DG5tba3WM1GybbbjNhuzGeup1iyYaKr7Tc6fLDwMAKRDixuAZWq64XxC&#13;&#10;u5uZu35tJH74X8tpl0ENf9P96/j8/k9rdwMpS2ZZTzWTvLW1NYrFYvT09ERnZ2dERJw8eTKOHDkS&#13;&#10;zc3Nkc/n49FHH42BgYHo7u6uBvpjtbe3R6FQiI6OjiiVStHa2hrlcjl6enqqM6an4+mnn45CoRDN&#13;&#10;zc3R1tYWzz77bN1AOZfLRWtra3R3d0elUqmGnP39/VEoFKKpqSna2tqmdd2JkkU9u7u7I5PJxNNP&#13;&#10;P10Nvh9mBn17e3v09fXFkSNHoqOjIx599NE4f/58FAqFSeOUzWajs7Mzurq6Yt++fdWxGRgYiHw+&#13;&#10;X/3+RLlcLvL5/KRxSFq4pN3ipq2tLXp7e6vjlgTYybi1t7fXXRh3PiRjXSgUJo11vd9eaGpqir6+&#13;&#10;vjh69Gg0NTVFe3t73Vn3E+934nva0tIy6/cUAJgbAnqAZWim4XxCSD8z3/zG/zVzfpEaHr4XnX/x&#13;&#10;y/gfp/4w7VJgxerv76+27phKS0tLHDt2LIrFYjXwbWlpiZMnT0ZXV1f1+EwmE52dnfHBBx9MCugz&#13;&#10;mUycO3cujh07FoVCodrGJZfLxcmTJ+u2XZmora2t+kFAPp+PTCYz5YzvJNju6ekZ1zqmvb098vn8&#13;&#10;tK5Zz7lz56ofUCSS+5ltX/JcLhdnzpyJY8eORUdHx6TzTpRcu7e3N44cOTJp/1phezabjfb29upY&#13;&#10;RNwfn+PHj4+7ZpqSZzD2XUner4cdt9moN9bHjx+ftLByRERnZ2dUKpXo7u6Ovr6+yGazU876P3Pm&#13;&#10;THR1dUV3d/ek+10sYwIAK9mqiBgdHR1Nuw6ABXHq1Kl4/vnn0y5jnLmuabbh/FgDAwPx9ttvz3lI&#13;&#10;vxif/2yd/dGN+OH3B+f0nHv2ZeLO7XsxeOXWtI954aXdMfT+SJw+ObNa1m1YHU81PRqZzWsjIuLa&#13;&#10;v96Oy5eW30Jx3/puYxx6ZkvaZcyJ5fT3B2YimUWcLJz5IJVKpdpHfLaztSuVSlQqlRkdXywWI5PJ&#13;&#10;TLvO6SqVStVa5nL2edKXfLr1znQcIubvmcyV5F1ZLDXOdKxn+p4utvuFhbbQP0v52Q2YjlWrVplB&#13;&#10;D7CczEU4H2Em/XScOvHunJ/zwMGtERFx4sqVOT/3WA2b18YL33wy1q1/JK5d/TAiIg4e3hHXrt6O&#13;&#10;E69ciTu3792v5ytbY+j9uzMO7md73Hw4deLdZRPQw0o1057lSV/7h5HJZGYcXj7sNeuZr57tMw37&#13;&#10;Z1PHfD2TuTIX78pcms27PpP3dLHdLwBwn0ViAZaJuQrnExaOrW/g4q24fu1u2mXM2nNt2YiIePk7&#13;&#10;/xQnXrkSJ165Eq98+xfRsHltHDy8o7rfga9+JvY0Ncz4/LM9bj5cv3Y3Bi7+Nu0yAAAAoCYz6AGW&#13;&#10;gbkO5xNm0tf2k38cWrBrrduwOvZ/8bHYtvPfROXm3bj005sxdGPyhwONuzdVQ/HBt3475ez1hi1r&#13;&#10;4l/eGo47tz/pnz90825cvHAjtu/cENt3bog9TZlYt351bP+99XHw8I5x102utW79I1F+67dx8cLN&#13;&#10;iIiax1348Xuxfv3q2Hdg86TaDx7eEYNv3aq29Bl7r3c+vBeXLtyIa1dvP/Qz/Mk/VmLv/k8/9HkA&#13;&#10;AABgrplBD7DEzVc4nzCTfrK3f/nwofF0NGxeG9/8wb+PfQfut2jZ05SJb3z3qWjcvWncfk/tfTS+&#13;&#10;/uKuWLf+kdj+e+vj6y8+EQe+srXueYdujMQfPLkxGrasHbf9jb+/GideuRLrNjxS7U2//uM/r1v/&#13;&#10;SETcD9VfeGn3uK+/8b2nIiJqHhcRkdmyJg4e3hGZzWvGXe/g4R3R+OSmj49dHf/xe3uqM/gbHlsT&#13;&#10;3/jeU1Pex3T9/NL0e/oDAADAQjKDHmAJm+9wPmEm/XgLFdC/8M0nY+jmSPz1f/nn6ravv/hEfP3F&#13;&#10;J+Ll7/y82iv+zof34sQrb1Vnp3/tz3bGwcM74uJPb1T3Get0oRwvfPPJeOkHn4uLF27G5YGhcTPu&#13;&#10;B6/cn9X+B3/5ufiXt4bjdOH+ArTrNjwS+w9sjtOFweqs+cbdm+KFl3ZH4+5NdY+bjsbdGyOzeW28&#13;&#10;8p1fVO/jubbGOPDVz8SFH783wyc33vV3l247IgAAAJY3M+gBlqiFCucTZtJ/YvjW5NB7rm3fuSEy&#13;&#10;m9fGm6+PX4z2wpvvxboNj8T2nRuq2/7lreFxrWMulyqT9hlr6ObdOPHyW3G6MBh/sHtjfP3FJ+Kb&#13;&#10;f/m5cf3na7lz+168/O1fxMULN2PdhtXjZuA3TJgdP1PJBwl79n6y2N3pwmC8/O1fPNR5IyKGh+d/&#13;&#10;vAAAAGA2zKAHWIIWOpxPmEm/cNZtuN9CpnJzZNz2pCd7w+Y1UW9+euXGyAP3Gbp5N4Yu3I2LF25G&#13;&#10;w+a10Xx4Rxw8vCPu3L435Yz1xt2b4uB/2BGNuzdF5ebczUwfvHIr3nz93Th4eHt87c92xuCVW3Hp&#13;&#10;pzeqM/UBAABgOTKDHmCJSSucT5hJH7Fx0yMPdfzE2eez8WGN1jXT2WfdhtXRuHtT9QOAiPth/enC&#13;&#10;YFwuVaacRd+weW288NLuuPavt+P7HaV4+du/iBMvvzW7G6jhzdffje93lOLEK1di6OZIfO1Pfz9e&#13;&#10;eGn3Q59348aHGy8AAACYLwJ6gCUk7XA+sdJD+q3bHy5cf6rp0XjpB5+bFNI3bFlTbfVy7ertuHP7&#13;&#10;Xuxpykw49v7X1//1w+q29evGB9CNu+//ZsPE2fcR92fVv/DS7up5xnpQ6L/t99dHRMRPf/ybuHP7&#13;&#10;o4iIcUF/PcmM/mRh2Vr2H9gcBw//24i4P5v+dGEw3nz93UkL4s7Gridrt/oBAACAtAnoAZaIxRLO&#13;&#10;J1ZySL9338OFxv9cqsSd2/fiudZsbN+5IRq2rI2v/dnOyGxeG5cHhiLifk/2iz+9EQe+sjX2H9gc&#13;&#10;ER+3lzm8Iy5euDmu5/yefZk48JWt0bBlbXWfys271XY4Y127ejsGr9yKg4d3xP4Dm6Nhy9po2LI2&#13;&#10;DnzlM7H/wOa4+NMbY/b9MBoeW1P9ICEJ2r948DOxfeeGaNy9KZ5ry9a8x7HHffjhR3Hn9r3Y/8Ut&#13;&#10;4+53ooOHt8eBr2yt/oZB45Nz00Zn12cF9AAAACxOetADLAGLLZxPrNSe9F/6ckOcfrV+n/YHuXP7&#13;&#10;XrzWOxjP/OnO+Mb3nvp420fxxqtXx/Vcf+PVqxER8VxbYzzX1hgREZcvVeKNv7867nyXL1XiwFc/&#13;&#10;Uw29B6/citO95brX/7v//qs4+HHP+czmtdXrv/n6u+MWpR1861Z87U93xks/+FyceOXKmD7xO+LA&#13;&#10;V7fGndsfxYUf/6a6oG3iwo9/Uz3ule/8IoZu3I03/v7XcfDwjur9Xrxwo/rbAve/vhmZzfeD+7H3&#13;&#10;8Xd/8/bMHm4NX/ry5N8WAAAAgMVAQA+wyC3WcD6xEkP6vfs3xbbta+P6tdnP7r58qRKXL1Wqs8zH&#13;&#10;zogf641Xr8abr1+L9RseiQ9v36u2lkmceOVK9c/rNqyO9RseqXuuxJ3b9+KNV6/GG69enfL6F/7X&#13;&#10;e3Hxws1x53zz9Xfjwo9/M66esaF+veMuXrh5f0HaLWurx52O8rjjkg8IHvRMZmLb9rWxd/+nH/o8&#13;&#10;AAAAMB+0uAFYxBZ7OJ9Yie1unn+h/mKqMzF04+40AvWPYujG3UnhfL395vL6tc45nXrq1TKd+5jO&#13;&#10;M5muuRonAAAAmA8CeoBFaqmE84mVFtIfemaLxUcXuW3b18ahZ7akXQYAAADUJaAHWISWWjifWGkh&#13;&#10;fddfPREbNz2SdhnUsHHT6nj5r3enXQYAAABMSUAPsMgs1XA+sZJC+m3b18aL7b+fdhnU8K3/nI1t&#13;&#10;29c+eEcAAABIkYAeYBFZ6uF8YiWF9H/8zJbo+m+fNZN+kdi4aXV867uNceDphrRLAQAAgAcS0AMs&#13;&#10;EsslnE+spJD+S1/OxN/2/qEZ2yl74rMb4m97n9J3HgAAgCVjddoFALD8wvlEci9nz56NQ4cOpVzN&#13;&#10;/Nq2fW38f6c/H2d/dCNOnXg3rl+7m3ZJK8a27Wvj+Rd2COYBAABYcgT0AIvAcgznE2ND+pXg0DNb&#13;&#10;4tAzW2Lg4q34yfmhePtXt+PtX34Yw7c+Sru0ZWPjptWxdfua2Nu0Kb70dEPs3b8p7ZIAAABgVgT0&#13;&#10;AIvAcg3nE8m9DQwMpFzJwtm7f5PgGAAAAJiSgB5gERgYGFhR4TUwO6dOnUq7BAAAAOaQgB4gZc8/&#13;&#10;/3zaJQBLgP+vAAAAWH4+lXYBAAAAAACwEgnoAQAAAAAgBQJ6AAAAAABIgYAeAAAAAABSIKAHAAAA&#13;&#10;AIAUCOgBAAAAACAFAnoAAAAAAEiBgB4AAAAAAFIgoAcAAAAAgBQI6AEAAAAAIAUCegAAAAAASIGA&#13;&#10;HgAAAAAAUiCgBwAAAACAFAjoAQAAAAAgBavTLgBgoZ06dSrtEgAAAADADHoAAAAAAEiDGfTAivP8&#13;&#10;88+nXQIAAADLmN/cBqbLDHoAAAAAAEiBgB4AAAAAAFIgoAcAAAAAgBQI6AEAAAAAIAUCegAAAAAA&#13;&#10;SIGAHgAAAAAAUiCgBwAAAACAFAjoAQAAAAAgBQJ6AAAAAABIgYAeAAAAAABSIKAHAAAAAIAUCOgB&#13;&#10;AAAAACAFAnoAAAAAAEiBgB4AAAAAAFIgoAcAAAAAgBSsTrsAgJXu1KlTaZewoJ5//vm0S4AlaaX9&#13;&#10;fwUAwFzzbxFgMRLQAywCe/fujbfffjsOHToUGzduTLucOTU8PBxnz56NXbt2xcDAQNrlwJLmH5UA&#13;&#10;ALNjsgOwWGlxA7AI7N27N3bt2hVnz56N4eHhtMuZM2PD+b1796ZdDgAAAMCiIqAHWCSWW0gvnAcA&#13;&#10;AACYmoAeYBFZLiG9cL6+vr6+6OrqikqlMutzFIvF6OrqinK5PHeFAQAAAAtOQA+wyCz1kF44P7X+&#13;&#10;/v7I5/MPFdCfP38+8vm8gB4AAACWOAE9wCK0VEN64TwAAADA9AnoARappRbSC+cBAAAAZkZAD7CI&#13;&#10;LZWQXjg/N7q6uqKxsTFWrVoVq1atiubm5ujt7Z3ymJ6enmhoaIhVq1ZFQ0NDHD16dNatbxobG+PY&#13;&#10;sWNRLBZj37594+qodc5KpRLHjh2rXn/VqlWxb9++STWXy+VobGyMnp6e6O3tre7f2NgYXV1dEXG/&#13;&#10;r35zc3P1PPXuo1KpRFdX17hr1qsPAAAAFrvVaRcAwNSSwPvs2bNx6NCh2LhxY8oVjSecnxvNzc1R&#13;&#10;LBYjl8tFW1tbREQUCoVoa2uLSqUS7e3tk47p6emJYrEYbW1tkclkolwuR6FQiGKxGJcuXYpMJjOj&#13;&#10;GsrlcpRKpep1W1paqudsbm4ed85yuVwNxnO5XDz77LPxwQcfVI99/PHHI5fLjTt3sVgcV2+hUKj2&#13;&#10;40+Oy+Vy1RrK5XKcO3du0nMqlUqRy+Uil8tVz7tv3744d+5cNDU1zezBAwAAQIoE9ABLwGIN6YXz&#13;&#10;cyMJ1Ts7OyOfz1e3t7e3R3Nzc+Tz+WhtbZ0UuJdKpbh06VJks9nqtscffzy6urqip6cnOjs7Z1xL&#13;&#10;Eu6PDbozmUx0d3dHb29v9YOCUqkUETGp5tbW1ti3b1/09PSMC+gjIvr6+mJwcLBab7Jvd3d3nDx5&#13;&#10;svrBRMQnH1iUy+Xq/l1dXVEqleL48ePR0dFR3bdcLse+ffvi6NGjcenSpRnfMwAAAKRFixuAJWKx&#13;&#10;tbsRzs+dnp6eyGaz44LuiPvB+PHjx6NSqURPT8+k43K53LhwPiIin89HU1NTdHd3z6qWXC43aRZ6&#13;&#10;EsqPbSPT0tISg4ODk2rOZrORyWSqAf5YLS0t4+rNZrPV/ceG80kdE69ZKBQil8uNC+eT83R0dESp&#13;&#10;VKp5XQAAAFiszKAHWEIWy0x64fzcqVQqUSqVoqWlpeb3k7C8VvDc2tpa85hcLhfd3d3V2eeFQiGO&#13;&#10;Hj1ac9/R0dFxX08M/CfWWkvSZuaDDz6Icrk8btb7WLVa7mQymWm14knO29TUFIVCoeb3IyIGBga0&#13;&#10;uQEAAGDJENADLDFph/TC+bmVhN71gvFMJhPZbLZuOF7vmLGampomzXSfC11dXdHd3T2utlwuN+Pe&#13;&#10;99ORBPB9fX3R19c35+cHAACANAjoAZagtEJ64fzcS8LsqQL4ejPS6x0zcXtTU9Oczyo/duxYdHd3&#13;&#10;Ry6Xi/b29mhqaqrW2NjYOKfXivjkA4yOjo6aC+Ym5uPDAQAAAJgvAnqAJWqhQ3rh/PRVKpXo6+uL&#13;&#10;bDY7aaHUZCZ4EiQnM+SLxWLNcyXbawXsAwMDNVvjFIvF6nnnS3KNc+fOzds1xhrb234+7wsAAAAW&#13;&#10;kkViAZawhVo4Vjg/c0ePHo2urq5x28rlcjVgHjvTu62tLcrlcs2FYJNttWaNJ33mxyoUClP2tJ9v&#13;&#10;fX19k2qaKy0tLVEsFmt+mHH06NFobm6et2sDAADAfDCDHmCJm++Z9ML5mctkMtHa2hq9vb2xb9++&#13;&#10;aGtri4io9ms/fvz4uP3b29ujUChER0dHlEqlaG1tjXK5HL29vVEsFqOzs7PmrPFcLhfNzc2Rz+fj&#13;&#10;0UcfjYGBgeju7o5sNhudnZ3zeo8tLS2Rz+fj6NGj0draGpVKpXr9+Woz09nZGcViMZqbm6OtrW3S&#13;&#10;c2prazO7HgAAgCVFQA+wDMxXSC+cn73u7u5oaGiI7u7u6OjoiIj7wf3x48ergX0iaRXT1dUVhUIh&#13;&#10;CoXCuP2T4yc6fvx49PT0jDtfLpeLkydPzntQ3dnZGZVKJbq7uyfVO/E3B+ZKNpuNc+fOxbFjxyY9&#13;&#10;p87OzrrPCQAAABarVRExOjo6mnYdAAvi1KlT8fzzz6ddxjhzWdPAwEC8/fbbcxLSz0c4vxif/3yr&#13;&#10;VCpRLpen3RO+UqlEqVSKTCYz7YVdy+VydSHZhZ5BPrbeia17luN107QS//4AAMyVhf5Zys9uwHSs&#13;&#10;WrXKDHqA5WSuZtKbOT93ZhK0J/tPXFj2QdII5hOzqXcpXxcAAADmkkViAZaZh104VjgPACwXlUol&#13;&#10;isVilEqltEsBAKhJQA+wDM02pBfOAzCfyuVydHV1RU9Pz6zPUSwWo6urKyqVyrT2r1Qq0dXVFX19&#13;&#10;fdVtpVIpGhoa4tixY9M6R7lcjoaGhjh69Oisap5vyTMpl8uzOj4Zl2Kx+FB1THzOD3OeZJ2Rhz1P&#13;&#10;Q0NDNDc3x759+6b9zixVfX19M3qvAYDFQUAPsEzNNKQXzgMw37q6uiKfz0dHR8esw9Lz589HPp+f&#13;&#10;UUCfz+ejv7+/uq1cLkelUpkUJvf19dVc6LpUKlVnYi9GyTN5mIA+n8/H+fPnH6qOic/5Yc7T29v7&#13;&#10;UOfo7++PfD4fTU1NcfLkyThz5syyWa+kUCjUfE/feeedRf2eAgC1CegBlrHphvTCeQAWQrFYrIak&#13;&#10;DxvAPoyWlpY4d+5cXLp0adz2JNSd7v4sXklLm+PHj0dbW1u0tLSkXNHc6e3trfmetre3x7lz5+Lc&#13;&#10;uXMLXxQAMGsCeoBl7kEhvXAegIVQLBajXC7H8ePHI5PJzEkrlIeRy+VmNKN6pvuzOMz1IuqVSmVR&#13;&#10;t8rxngLAppj/ywAAH5dJREFU0iOgB1gB6oX0wnkAFkoyYz6Xy0VbW9sDF+4slUrR3Nwcq1atilWr&#13;&#10;VkVjY+OUoX7Sa76hoSFWrVo1ZS/ucrkcjY2N1e8Xi8Vx529sbBz39cT9xyoUCpPqrPXbAf39/dHY&#13;&#10;2BilUmnadRaLxWhubh6379GjR2fdymY2khrG3l+t9ipjTRy75ubmh267kjz/iefet2/fuPcoGcvu&#13;&#10;7u6IiGhubq45dj09PdHY2DjuPLXGLdlv7Fjs27cvIj55L3p6eqKnp6c6TmOfUbFYjH379lWvU2/8&#13;&#10;pjPWY9+h5JmM/Tq591prPMz0fpN1CWrdEwAwt1anXQAACyMJ4M+ePRuHDh2q/lk4D8B8S/q953K5&#13;&#10;yGaz8eyzz0Z3d3f09/dHU1PTpP3L5XI0NzdHRERHR0dkMpkol8tx9OjRuq1Kmpubo1QqRS6Xi1wu&#13;&#10;V71mvTA76UMfcX+WdVtbW/T19UWpVIq2trbq9lr7J5Ke+tlstlpnX19f9QOIkydPVvcdGhqKcrkc&#13;&#10;x44di3K5HG1tbZHJZKJQKFTD5OPHj1f37+vriyNHjkQmk4m2trbYu3dvnD9/PgqFQhSLxbh06dK8&#13;&#10;z5Tu6emp3lfyv6VSKfL5fPT19dVs+VMul+PIkSORzWarawX09fVFc3NznDlzZtatZsrlcpRKpep7&#13;&#10;lPTcTz4guXTpUmSz2epYFovFKBaL0dLSEplMZtzPOseOHYvu7u7qh0UR9z9oaWtri3K5HJ2dndV9&#13;&#10;K5VKNawul8vV5zC2ruRaY8c0uffkvC0tLVEsFqNQKES5XB7Xhma6Y/34449HW1tbFAqFqFQq1don&#13;&#10;1lPvPZ3J/R47diwqlUp0dHRU90/a6ozdHwCYG6MAK0Vvb2/aJUyy0DWVSqXR1157bfS1114bLZVK&#13;&#10;C3rtxfj8Yanw94el7OTJk6MRMXry5Mnqtmw2O5rJZGrun81mRyNidHBwsOZ5Jn4v2d7Z2Tlu/8HB&#13;&#10;weq52traxm2fuG10dHS0ra1ttNa/j2rtn2xramoaHRoaGrd/R0fHaESMnjt3blKN2Wx23P5DQ0PV&#13;&#10;Gsduz+fzo9lsdtIzyOfzoxExWigUJm0be72ZOHfu3GhEjObz+XH3l8lkatbQ2dk5af/R0dHq2NQa&#13;&#10;h0wmM5rJZCY9q1oiYjSXy9U89/Hjx8dtP378eM1akmdS7x2aOPajo6OjuVxu0nNMztPS0jJp/+Qd&#13;&#10;mHid5H4jYvTMmTM1rzHbsR57jolqjWOyrVb9LS0t077fsWMIS9VC/yzlZzdgOiJiVIsbgBVm165d&#13;&#10;MTIyEiMjI7Fr1660ywFgBUhaaYydPd3W1haVSmVS65NSqVSdYT6xf3hbW1vkcrma589kMpMWzkxm&#13;&#10;ts+HpN3HyZMnJ81k7+zsjEwmU7MlSPK9RCaTqT6XsbP9Ozs7Y3BwcNIzePbZZyftOx+KxWJUKpXo&#13;&#10;7OycVEM+n6/OFJ8omTk/cVtHR0dUKpUp2xo9SFNT06TxTGaET/d5JO9irVngyW8w9Pf3T/reVLPG&#13;&#10;W1paxj2jZCb/2LFNJO/vdMb66aefnrTvTCXtbsb+dkYi2Var1U17e/u4r7PZbLS0tFRn2AMAc0eL&#13;&#10;G4AVJOk5v2fPnoj4pN3Nxo0bU65s+Rm4+Nv4yT9WYuDirXjv+kgM3/oo7ZKWjY2bVseuz66PXZ/d&#13;&#10;EF/6cib27v902iUBU0hagCTtPxKtra2Rz+ejv79/XOieBLitra01z9fU1DQp1C8WizWD+4j7gfZ8&#13;&#10;hPTlcjkymUzNFj3J9lphdK1FS5PnUmvx0SQQLZVK8c477zx0L/fpSkLqei1pWlpaqq1Wxo5rrecR&#13;&#10;cX8c8vl8nD9/vu5YPUitlj7JtumGxkkbpFrj0NTUFNlstuYznqqdUL26pjpmoca6VCpV72ui5IOE&#13;&#10;Wteptz8AMPcE9AArRL0FYYX0c+vsj27EqRPvxvVrd9MuZdkavvVRDFy8FQMXb8XpV9+LbdvXxvMv&#13;&#10;7IhDz2xJuzSghiT8S3rIj5XMwh47q/ydd96Z8nz1Qs964eF89WlPAvp66gWfMzn/0aNHx50jk8ks&#13;&#10;WEiaBMgPet4TA/p6+880SJ8vE+udKJvNLniN9cZ6Lt7dcrk85QciadwvADCegB5gBagXzk9cOFZI&#13;&#10;P3vXr41E/i9+Gb/65e20S1lxrl+7Gz/8/mCcOvFuvPzX/y62bV+TdknAGF1dXdVFXmsFgZVKJfr7&#13;&#10;+6sz5h9//PHq9lpmun2+wsdMJlP3mnNx3ebm5uoCnkkLleQ5NjY2PtS5p6NeAJ+Y6t5rGbsgb5qS&#13;&#10;Z1jPgwL8+VBvrIvFYnWx5NnKZrNTjtVMxxEAmHt60AMsc/XC+cTevXtj165dcfbs2RgeHk6hwqXv&#13;&#10;7I9uxJ+3/h/hfMquX7sbf/78P8VPzg+lXQrwsaSffEtLSwwODtb8LyLG9TJPAtyBgYG655yoVtub&#13;&#10;qfafC01NTVEul+sGnEkrldkoFovVPvz5fD6amprmZAZ6X19fzb7xH3zwQUSMn/2ejEO951csFqst&#13;&#10;UiZeo5bkPLV+FllIU41b0l5mIT9EmGqs50IyQ36q+63XlggAWBgCeoBl7EHhfEJIP3sXzg/FD78/&#13;&#10;qMf8IjE8fC86/9Ov4uyPbqRdChCfLFBZr598JpOJXC5XXZA04v4implMJrq7uyeF0cVisWYQnyxe&#13;&#10;mVxvrFoLtT7IdELw5J5qnb+rqysqlUrd+36QJKCtFdTWWtBzunp7e+Po0aOTQvckVB/7s8JU99fT&#13;&#10;01P3A4ha41CpVKKrqyuy2WzqYXBra2u1nomSbbMdt9mYzVhPtWbBRFPdb3L+ZOFhACAdWtwALFPT&#13;&#10;DecT2t3M3PVrI/HD/1pOuwxq+JvuX8fn939auxtIWTLLeqqZ5K2trVEsFqOnpyc6OzsjIuLkyZNx&#13;&#10;5MiRaG5ujnw+H48++mgMDAxEd3d3NdAfq729PQqFQnR0dESpVIrW1tYol8vR09NTnTE9HU8//XQU&#13;&#10;CoVobm6Otra2ePbZZ+sGyrlcLlpbW6O7uzsqlUo15Ozv749CoRBNTU3R1tY2retOlCzq2d3dHZlM&#13;&#10;Jp5++ulq8P0wM+jb29ujr68vjhw5Eh0dHfHoo4/G+fPno1AoTBqnbDYbnZ2d0dXVFfv27auOzcDA&#13;&#10;QOTz+er3J8rlcpHP5yeNQ9LCJe0WN21tbdHb21sdtyTATsatvb297sK48yEZ60KhMGms6/32QlNT&#13;&#10;U/T19cXRo0ejqakp2tvb6866n3i/E9/TlpaWWb+nAMDcENADLEMzDecTQvqZ+eY3/q+Z84vU8PC9&#13;&#10;6PyLX8b/OPWHaZcCK1Z/f3+1dcdUWlpa4tixY1EsFquBb0tLS5w8eTK6urqqx2cymejs7IwPPvhg&#13;&#10;UkCfyWTi3LlzcezYsSgUCtU2LrlcLk6ePFm37cpEbW1t1Q8C8vl8ZDKZKWd8J8F2T0/PuNYx7e3t&#13;&#10;kc/np3XNes6dO1f9gCKR3M9s+5Lncrk4c+ZMHDt2LDo6Oiadd6Lk2r29vXHkyJFJ+9cK27PZbLS3&#13;&#10;t1fHIuL++Bw/fnzcNdOUPIOx70ryfj3suM1GvbE+fvz4pIWVIyI6OzujUqlEd3d39PX1RTabnXLW&#13;&#10;/5kzZ6Krqyu6u7sn3e9iGRMAWMlWRcTo6Oho2nUALIhTp07F888/n3YZ48x1TbMN58caGBiIt99+&#13;&#10;e85D+sX4/Gfr7I9uxA+/Pzin59yzLxN3bt+LwSu3pn3MCy/tjqH3R+L0yZnVsm7D6niq6dHIbF4b&#13;&#10;ERHX/vV2XL60/BaK+9Z3G+PQM1vSLmNOLKe/PzATySziZOHMB6lUKtU+4rOdrV2pVKJSqczo+GKx&#13;&#10;GJlMZtp1TlepVKrWMpezz5O+5NOtd6bjEDF/z2SuJO/KYqlxpmM90/d0sd0vLLSF/lnKz27AdKxa&#13;&#10;tcoMeoDlZC7C+Qgz6afj1Il35/ycBw5ujYiIE1euzPm5x2rYvDZe+OaTsW79I3Ht6ocREXHw8I64&#13;&#10;dvV2nHjlSty5fe9+PV/ZGkPv351xcD/b4+bDqRPvLpuAHlaqmfYsT/raP4xMJjPj8PJhr1nPfPVs&#13;&#10;n2nYP5s65uuZzJW5eFfm0mze9Zm8p4vtfgGA+ywSC7BMzFU4n7BwbH0DF2/F9Wt30y5j1p5ry0ZE&#13;&#10;xMvf+ac48cqVOPHKlXjl27+Ihs1r4+DhHdX9Dnz1M7GnqWHG55/tcfPh+rW7MXDxt2mXAQAAADWZ&#13;&#10;QQ+wDMx1OJ8wk762n/zj0IJda92G1bH/i4/Ftp3/Jio378aln96MoRuTPxxo3L2pGooPvvXbKWev&#13;&#10;N2xZE//y1nDcuf1J//yhm3fj4oUbsX3nhti+c0PsacrEuvWrY/vvrY+Dh3eMu25yrXXrH4nyW7+N&#13;&#10;ixduRkTUPO7Cj9+L9etXx74DmyfVfvDwjhh861a1pc/Ye73z4b24dOFGXLt6+6Gf4U/+sRJ793/6&#13;&#10;oc8DAAAAc80MeoAlbr7C+YSZ9JO9/cuHD42no2Hz2vjmD/597Dtwv0XLnqZMfOO7T0Xj7k3j9ntq&#13;&#10;76Px9Rd3xbr1j8T231sfX3/xiTjwla11zzt0YyT+4MmN0bBl7bjtb/z91TjxypVYt+GRam/69R//&#13;&#10;ed36RyLifqj+wku7x339je89FRFR87iIiMyWNXHw8I7IbF4z7noHD++Ixic3fXzs6viP39tTncHf&#13;&#10;8Nia+Mb3npryPqbr55em39MfAAAAFpIZ9ABL2HyH8wkz6cdbqID+hW8+GUM3R+Kv/8s/V7d9/cUn&#13;&#10;4usvPhEvf+fn1V7xdz68Fydeeas6O/1rf7YzDh7eERd/eqO6z1inC+V44ZtPxks/+FxcvHAzLg8M&#13;&#10;jZtxP3jl/qz2P/jLz8W/vDUcpwv3F6Bdt+GR2H9gc5wuDFZnzTfu3hQvvLQ7GndvqnvcdDTu3hiZ&#13;&#10;zWvjle/8onofz7U1xoGvfiYu/Pi9GT658a6/u3TbEQEAALC8mUEPsEQtVDifMJP+E8O3Jofec237&#13;&#10;zg2R2bw23nx9/GK0F958L9ZteCS279xQ3fYvbw2Pax1zuVSZtM9YQzfvxomX34rThcH4g90b4+sv&#13;&#10;PhHf/MvPjes/X8ud2/fi5W//Ii5euBnrNqweNwO/YcLs+JlKPkjYs/eTxe5OFwbj5W//4qHOGxEx&#13;&#10;PDz/4wUAAACzYQY9wBK00OF8wkz6hbNuw/0WMpWbI+O2Jz3ZGzaviXrz0ys3Rh64z9DNuzF04W5c&#13;&#10;vHAzGjavjebDO+Lg4R1x5/a9KWesN+7eFAf/w45o3L0pKjfnbmb64JVb8ebr78bBw9vja3+2Mwav&#13;&#10;3IpLP71RnakPAAAAy5EZ9ABLTFrhfMJM+oiNmx55qOMnzj6fjQ9rtK6Zzj7rNqyOxt2bqh8ARNwP&#13;&#10;608XBuNyqTLlLPqGzWvjhZd2x7V/vR3f7yjFy9/+RZx4+a3Z3UANb77+bny/oxQnXrkSQzdH4mt/&#13;&#10;+vvxwku7H/q8Gzc+3HgBAADAfBHQAywhaYfziZUe0m/d/nDh+lNNj8ZLP/jcpJC+YcuaaquXa1dv&#13;&#10;x53b92JPU2bCsfe/vv6vH1a3rV83PoBu3H3/Nxsmzr6PuD+r/oWXdlfPM9aDQv9tv78+IiJ++uPf&#13;&#10;xJ3bH0VEjAv660lm9CcLy9ay/8DmOHj430bE/dn0pwuD8ebr705aEHc2dj1Zu9UPAAAApE1AD7BE&#13;&#10;LJZwPrGSQ/q9+x4uNP7nUiXu3L4Xz7VmY/vODdGwZW187c92Rmbz2rg8MBQR93uyX/zpjTjwla2x&#13;&#10;/8DmiPi4vczhHXHxws1xPef37MvEga9sjYYta6v7VG7erbbDGeva1dsxeOVWHDy8I/Yf2BwNW9ZG&#13;&#10;w5a1ceArn4n9BzbHxZ/eGLPvh9Hw2JrqBwlJ0P7Fg5+J7Ts3ROPuTfFcW7bmPY497sMPP4o7t+/F&#13;&#10;/i9uGXe/Ex08vD0OfGVr9TcMGp+cmzY6uz4roAcAAGBx0oMeYAlYbOF8YqX2pP/Slxvi9Kv1+7Q/&#13;&#10;yJ3b9+K13sF45k93xje+99TH2z6KN169Oq7n+huvXo2IiOfaGuO5tsaIiLh8qRJv/P3Vcee7fKkS&#13;&#10;B776mWroPXjlVpzuLde9/t/991/FwY97zmc2r61e/83X3x23KO3gW7fia3+6M176wefixCtXxvSJ&#13;&#10;3xEHvro17tz+KC78+DfVBW0TF378m+pxr3znFzF042688fe/joOHd1Tv9+KFG9XfFrj/9c3IbL4f&#13;&#10;3I+9j7/7m7dn9nBr+NKXJ/+2AAAAACwGAnqARW6xhvOJlRjS792/KbZtXxvXr81+dvflS5W4fKlS&#13;&#10;nWU+dkb8WG+8ejXefP1arN/wSHx4+161tUzixCtXqn9et2F1rN/wSN1zJe7cvhdvvHo13nj16pTX&#13;&#10;v/C/3ouLF26OO+ebr78bF378m3H1jA316x138cLN+wvSbllbPe50lMcdl3xA8KBnMhPbtq+Nvfs/&#13;&#10;/dDnAQAAgPmgxQ3AIrbYw/nESmx38/wL9RdTnYmhG3enEah/FEM37k4K5+vtN5fXr3XO6dRTr5bp&#13;&#10;3Md0nsl0zdU4AQAAwHwQ0AMsUkslnE+stJD+0DNbLD66yG3bvjYOPbMl7TIAAACgLgE9sKKsWbMm&#13;&#10;RkZG0i7jgZZaOJ9YaSF91189ERs3PZJ2GdSwcdPqePmvd6ddBgAAAExJQA+sKEshoF+q4XxiJYX0&#13;&#10;27avjRfbfz/tMqjhW/85G9u2r33wjgAAMMeGh4dXxNpcwNwQ0AMrypo1a+L9999Pu4y6lno4n1hJ&#13;&#10;If0fP7Mluv7bZ82kXyQ2blod3/puYxx4uiHtUgAAWKEE9MBMCOiBFWXr1q3xu9/9Lu0yalou4Xxi&#13;&#10;JYX0X/pyJv629w/N2E7ZE5/dEH/b+5S+8wAApGpoaCgaGkwYAaZHQA+sKI899tiinEG/3ML5xEoK&#13;&#10;6bdtXxv/3+nPx7e+2yioX2Dbtq+Nb323Mf72lA9JAABI3/vvvy+gB6ZtddoFACykrVu3xs9+9rO0&#13;&#10;y5hkOYbzieSezp49m3IlC+PQM1vi0DNbYuDirfjJ+aF4+1e34+1ffhjDtz5Ku7RlY+Om1bF1+5rY&#13;&#10;27QpvvR0Q+zdvyntkgAAoOq9995blv+2A+aHgB5YUTZu3Bhr1qyJ69evx7Zt29Iup2q5hvOJ5N4G&#13;&#10;BgZSrmTh7N2/SXAMAAArTPIb23rQA9MloAdWnF27dsV77723qAL6gYGBFRVeA7Nz6tSptEsAAGAK&#13;&#10;ly9fjp07d6ZdBrCErIqI0dHR0bTrAFgwIyMjcfr06XjuuedizZo1aZcDAADAMnH69Ok4dOiQGfTA&#13;&#10;tKxatcoiscDKs2bNmmhoaIjLly+nXQoAAADLxNtvvx1bt24VzgMzIqAHVqS9e/fG5cuXY2RkJO1S&#13;&#10;AAAAWAYGBgaW9dpiwPwQ0AMr0rZt22Lr1q1m0QMAAPDQBgYGzJ4HZkVAD6xYX/jCF+Ly5cvx/vvv&#13;&#10;p10KAAAAS9Tw8HC8/fbbZs8DsyKgB1asjRs3xuc///koFota3QAAADBjIyMjcfbs2fj85z9v9jww&#13;&#10;KwJ6YEV76qmnYufOnfGzn/0s7VIAAABYYn7yk5/Ezp0744knnki7FGCJEtADK94XvvCFeP/992Ng&#13;&#10;YCDtUgAAAFgiBgYG4ne/+1184QtfSLsUYAkT0ANExB//8R/Hr3/9ayE9AAAADzQwMBBXr16NQ4cO&#13;&#10;pV0KsMStiojR0dHRtOsASN3IyEj8z//5P2Pjxo3xpS99KdasWZN2SQAAACwiIyMj8bOf/SyGhobi&#13;&#10;0KFD/t0IPJRVq1YJ6AEm+tnPfladCWGRHwAAACIi3n///SgWi7Fz505tbYA5IaAHqONXv/pV/Pzn&#13;&#10;P49du3bF3r170y4HAACAlIyMjMTly5fj8uXLsXfv3tizZ0/aJQHLhIAeYArDw8MxMDAQ7733Xuzd&#13;&#10;uzd27dqVdkkAAAAskLHB/NatW+MLX/iC37IG5pSAHmAaxgb1W7dujT179sRjjz2WdlkAAADMg+vX&#13;&#10;r8d7770Xly9fjsceeyw+//nPx7Zt29IuC1iGBPQAMzA8PByXL1+Oq1evRkTE1q1b47HHHouGhobY&#13;&#10;uHGjmRQAAABLyMjISIyMjMT7778fv/vd72JoaCh+/etfx5o1a2LXrl2xZ88ei8AC80pADzBLw8PD&#13;&#10;cf369RgaGoqhoaEYHh6O4eHhtMsCAABgmtasWVP9b+vWrdHQ0BDbtm0z+QpYMAJ6AAAAAABIwapV&#13;&#10;q+JTaRcBAAAAAAArkYAeAAAAAABSIKAHAAAAAIAUCOgBAAAAACAFAnoAAAAAAEiBgB4AAAAAAFIg&#13;&#10;oAcAAAAAgBQI6AEAAAAAIAUCegAAAAAASIGAHgAAAAAAUiCgBwAAAACAFAjoAQAAAAAgBQJ6AAAA&#13;&#10;AABIgYAeAAAAAABSIKAHAAAAAIAUCOgBAAAAACAFAnoAAAAAAEiBgB4AAAAAAFIgoAcAAAAAgBQI&#13;&#10;6AEAAAAAIAUCegAAAAAASIGAHgAAAAAAUiCgBwAAAACAFAjoAQAAAAAgBQJ6AAAAAABIgYAeAAAA&#13;&#10;AABSIKAHAAAAAIAUCOgBAAAAACAFAnoAAAAAAEiBgB4AAAAAAFIgoAcAAAAAgBQI6AEAAAAAIAUC&#13;&#10;egAAAAAASIGAHgAAAAAAUiCgBwAAAACAFAjoAQAAAAAgBQJ6AAAAAABIgYAeAAAAAABSIKAHAAAA&#13;&#10;AIAUCOgBAAAAACAFAnoAAAAAAEiBgB4AAAAAAFIgoAcAAAAAgBQI6AEAAAAAIAUCegAAAAAASIGA&#13;&#10;HgAAAAAAUiCgBwAAAACAFAjoAQAAAAAgBQJ6AAAAAABIgYAeAAAAAABSIKAHAAAAAIAUCOgBAAAA&#13;&#10;ACAFAnoAAAAAAEiBgB4AAAAAAFIgoAcAAAAAgBQI6AEAAAAAIAUCegAAAAAASIGAHgAAAAAAUiCg&#13;&#10;BwAAAACAFAjoAQAAAAAgBQJ6AAAAAABIgYAeAAAAAABSIKAHAAAAAIAUCOgBAAAAACAFAnoAAAAA&#13;&#10;AEiBgB4AAAAAAFIgoAcAAAAAgBQI6AEAAAAAIAUCegAAAAAASIGAHgAAAAAAUiCgBwAAAACAFAjo&#13;&#10;AQAAAAAgBQJ6AAAAAABIgYAeAAAAAABSIKAHAAAAAIAUCOgBAAAAACAFAnoAAAAAAEiBgB4AAAAA&#13;&#10;AFIgoAcAAAAAgBQI6AEAAAAAIAUCegAAAAAASIGAHgAAAAAAUiCgBwAAAACAFAjoAQAAAAAgBQJ6&#13;&#10;AAAAAABIgYAeAAAAAABSIKAHAAAAAIAUCOgBAAAAACAFAnoAAAAAAEiBgB4AAAAAAFIgoAcAAAAA&#13;&#10;gBQI6AEAAAAAIAUCegAAAAAASIGAHgAAAAAAUiCgBwAAAACAFAjoAQAAAAAgBQJ6AAAAAABIgYAe&#13;&#10;AAAAAABSIKAHAAAAAIAUCOgBAAAAACAFAnoAAAAAAEiBgB4AAAAAAFIgoAcAAAAAgBQI6AEAAAAA&#13;&#10;IAUCegAAAAAASIGAHgAAAAAAUiCgBwAAAACAFAjoAQAAAAAgBQJ6AAAAAABIgYAeAAAAAABSIKAH&#13;&#10;AAAAAIAUCOgBAAAAACAFAnoAAAAAAEiBgB4AAAAAAFIgoAcAAAAAgBQI6AEAAAAAIAWfiohyuVxO&#13;&#10;uw4AAAAAAFgRPs7ky5+KiEqlUkm3GgAAAAAAWCHGBvQDAwMD6VYDAAAAAAArxAcffBAR8cGnIqJU&#13;&#10;KpVSLgcAAAAAAFaGjzP50qcioiygBwAAAACAhVEsFiMiiqsiIpPJZIYGBwcjk8mkWxUAAAAAACxz&#13;&#10;DQ0NUalUGpJFYotm0QMAAAAAwPwqFotRqVSKEVH51Mfbzvf396dYEgAAAAAALH+9vb0REf0REas+&#13;&#10;3qbNDQAAAAAAzLPGxsYol8uNEVFOZtBXKpVK0Sx6AAAAAACYH4VCIcrlcjEiyhGfzKCPiMjlcrlz&#13;&#10;586dS6MuAAAAAABY1j6ePd8cEcWIiE+N+V7xY2nUBQAAAAAAy9bHs+fL8XE4HzF+Bn1ERC6bzZ67&#13;&#10;dOmSXvQAAAAAADBHPp49fyQi+pJtn5qwT7FcLhd7enoWtjIAAAAAAFimurq6olwuF2JMOB8xeQZ9&#13;&#10;RES2oaHh0ptvvplpampakOIAAAAAAGA5KpfL0djYWI6I5vh4cdjExBn0ERHloaGhriNHjkSlUlmA&#13;&#10;8gAAAAAAYPmpVCrR3NwcEdEVE8L5iIhH6hz3vyuVSsN77733Ry0tLfNYHgAAAAAALE/f/va34x/+&#13;&#10;4R96IuKvan2/XkAfEfG/S6XS/7Nq1aptuVxuXooDAAAAAIDlqKurK/7qr/6qFBFH6u0zVUB/JyJe&#13;&#10;LRaL/++qVasyQnoAAAAAAHiwrq6uyOfz5Yj4k4io20t+qoA+4n5I318sFluE9AAAAAAAMLUx4fyk&#13;&#10;RWEnelBAH3E/3e8vFou5Dz74YNsf/dEfxbp16x6+SgAAAAAAWCYqlUq8+OKL0d3dXYqIL0bE9Qcd&#13;&#10;s2qG1+jOZrPt586di2w2O5saAQAAAABgWSmVSnHkyJEol8s9EdEx3eM+NcPrdJTL5aONjY3lrq6u&#13;&#10;GR4KAAAAAADLR6VSia6urjh48GClXC4fixmE8xHTa3EzUSnut7xp6O3tbWpoaIimpqZZnAYAAAAA&#13;&#10;AJamYrEYf/InfxJ9fX3FO3fu/ElE/MNMzzHTFjcTtUTE8Ww2m83n89Ha2vqQpwMAAAAAgMWpUqlE&#13;&#10;X19f9Pb2RrFYLEZEV0QUZ3u+hw3oE7mI6Mxms7lcLhetra2Ry+Xm6NQAAAAAAJCOSqUSpVIp+vv7&#13;&#10;o1AoRKVSKcZDBvOJuQroE9m4P6v+2Uwmk2tqaopcLhd79+6NTCYT2WzW4rIAAAAAACxK5XK5GsgP&#13;&#10;DAxEqVSKUqmUhPLnI6I7Iipzdb25DujHykREU9yfXb/346+zH/8HAAAAAACLTTnuB/CliBj4+Oti&#13;&#10;zGEoP9b/D3djwQUXj2/LAAAAAElFTkSuQmCCUEsDBBQABgAIAAAAIQDae/n35AAAAA8BAAAPAAAA&#13;&#10;ZHJzL2Rvd25yZXYueG1sTE/LTsMwELwj8Q/WInGjdmoIkMapqvI4VUi0SIibG2+TqLEdxW6S/j3b&#13;&#10;E1xW2p3ZeeTLybZswD403ilIZgIYutKbxlUKvnZvd0/AQtTO6NY7VHDGAMvi+irXmfGj+8RhGytG&#13;&#10;Ii5kWkEdY5dxHsoarQ4z36Ej7OB7qyOtfcVNr0cSty2fC5FyqxtHDrXucF1jedyerIL3UY8rmbwO&#13;&#10;m+Nhff7ZPXx8bxJU6vZmelnQWC2ARZzi3wdcOlB+KCjY3p+cCaxV8JjeE5PuUkpgRHgWMgW2J2Qu&#13;&#10;EuBFzv/3KH4BAAD//wMAUEsDBBQABgAIAAAAIQCqJg6+vAAAACEBAAAZAAAAZHJzL19yZWxzL2Uy&#13;&#10;b0RvYy54bWwucmVsc4SPQWrDMBBF94XcQcw+lp1FKMWyN6HgbUgOMEhjWcQaCUkt9e0jyCaBQJfz&#13;&#10;P/89ph///Cp+KWUXWEHXtCCIdTCOrYLr5Xv/CSIXZINrYFKwUYZx2H30Z1qx1FFeXMyiUjgrWEqJ&#13;&#10;X1JmvZDH3IRIXJs5JI+lnsnKiPqGluShbY8yPTNgeGGKyShIk+lAXLZYzf+zwzw7TaegfzxxeaOQ&#13;&#10;zld3BWKyVBR4Mg4fYddEtiCHXr48NtwBAAD//wMAUEsBAi0AFAAGAAgAAAAhALGCZ7YKAQAAEwIA&#13;&#10;ABMAAAAAAAAAAAAAAAAAAAAAAFtDb250ZW50X1R5cGVzXS54bWxQSwECLQAUAAYACAAAACEAOP0h&#13;&#10;/9YAAACUAQAACwAAAAAAAAAAAAAAAAA7AQAAX3JlbHMvLnJlbHNQSwECLQAUAAYACAAAACEAvIDe&#13;&#10;QUkDAADSBwAADgAAAAAAAAAAAAAAAAA6AgAAZHJzL2Uyb0RvYy54bWxQSwECLQAKAAAAAAAAACEA&#13;&#10;UxI3iksAAQBLAAEAFAAAAAAAAAAAAAAAAACvBQAAZHJzL21lZGlhL2ltYWdlMS5wbmdQSwECLQAU&#13;&#10;AAYACAAAACEA2nv59+QAAAAPAQAADwAAAAAAAAAAAAAAAAAsBgEAZHJzL2Rvd25yZXYueG1sUEsB&#13;&#10;Ai0AFAAGAAgAAAAhAKomDr68AAAAIQEAABkAAAAAAAAAAAAAAAAAPQcBAGRycy9fcmVscy9lMm9E&#13;&#10;b2MueG1sLnJlbHNQSwUGAAAAAAYABgB8AQAAMAgBAAAA&#13;&#10;">
                <v:shape id="Image 14" o:spid="_x0000_s1034" type="#_x0000_t75" style="position:absolute;width:52527;height:3355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QqtryQAAAOAAAAAPAAAAZHJzL2Rvd25yZXYueG1sRI/RasJA&#13;&#10;EEXfBf9hGaFvurG0KtFVxKJYCkpjqa9jdkxis7NpdqvRr+8WhL4MM1zuGc5k1phSnKl2hWUF/V4E&#13;&#10;gji1uuBMwcdu2R2BcB5ZY2mZFFzJwWzabk0w1vbC73ROfCYChF2MCnLvq1hKl+Zk0PVsRRyyo60N&#13;&#10;+nDWmdQ1XgLclPIxigbSYMHhQ44VLXJKv5Ifo+DoN8l2OTzsX/dvz9/G3D4Xp2il1EOneRmHMR+D&#13;&#10;8NT4/8YdsdbB4Qn+hMICcvoLAAD//wMAUEsBAi0AFAAGAAgAAAAhANvh9svuAAAAhQEAABMAAAAA&#13;&#10;AAAAAAAAAAAAAAAAAFtDb250ZW50X1R5cGVzXS54bWxQSwECLQAUAAYACAAAACEAWvQsW78AAAAV&#13;&#10;AQAACwAAAAAAAAAAAAAAAAAfAQAAX3JlbHMvLnJlbHNQSwECLQAUAAYACAAAACEAWEKra8kAAADg&#13;&#10;AAAADwAAAAAAAAAAAAAAAAAHAgAAZHJzL2Rvd25yZXYueG1sUEsFBgAAAAADAAMAtwAAAP0CAAAA&#13;&#10;AA==&#13;&#10;">
                  <v:imagedata r:id="rId30" o:title=""/>
                  <o:lock v:ext="edit" aspectratio="f"/>
                </v:shape>
                <v:shape id="_x0000_s1035" type="#_x0000_t202" style="position:absolute;left:1060;top:33559;width:51467;height:37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DVgl0AAAAOgAAAAPAAAAZHJzL2Rvd25yZXYueG1sRI/BSsNA&#13;&#10;EIbvgu+wjOBF7EYTWpt2W0pVsF6KsRdvQ3aajWZnw+6mjW/vCoKXgZmf/xu+5Xq0nTiRD61jBXeT&#13;&#10;DARx7XTLjYLD+/PtA4gQkTV2jknBNwVYry4vllhqd+Y3OlWxEQnCoUQFJsa+lDLUhiyGieuJU3Z0&#13;&#10;3mJMq2+k9nhOcNvJ+yybSostpw8Ge9oaqr+qwSrYFx97czMcn143Re53h2E7/Wwqpa6vxsdFGpsF&#13;&#10;iEhj/G/8IV50cpjneV7MZ9kMfsXSAeTqBwAA//8DAFBLAQItABQABgAIAAAAIQDb4fbL7gAAAIUB&#13;&#10;AAATAAAAAAAAAAAAAAAAAAAAAABbQ29udGVudF9UeXBlc10ueG1sUEsBAi0AFAAGAAgAAAAhAFr0&#13;&#10;LFu/AAAAFQEAAAsAAAAAAAAAAAAAAAAAHwEAAF9yZWxzLy5yZWxzUEsBAi0AFAAGAAgAAAAhAJ4N&#13;&#10;WCXQAAAA6AAAAA8AAAAAAAAAAAAAAAAABwIAAGRycy9kb3ducmV2LnhtbFBLBQYAAAAAAwADALcA&#13;&#10;AAAEAwAAAAA=&#13;&#10;" stroked="f">
                  <v:textbox style="mso-fit-shape-to-text:t" inset="0,0,0,0">
                    <w:txbxContent>
                      <w:p w14:paraId="2F690B49" w14:textId="0357A77E" w:rsidR="005F26B7" w:rsidRPr="004930AD" w:rsidRDefault="00C91C6A" w:rsidP="005F26B7">
                        <w:pPr>
                          <w:pStyle w:val="PICTURECAPTION"/>
                          <w:rPr>
                            <w:color w:val="000000" w:themeColor="text1"/>
                            <w:szCs w:val="28"/>
                          </w:rPr>
                        </w:pPr>
                        <w:r>
                          <w:t>Рисунок</w:t>
                        </w:r>
                        <w:r w:rsidR="005F26B7">
                          <w:t xml:space="preserve"> </w:t>
                        </w:r>
                        <w:r w:rsidR="00EB5076">
                          <w:rPr>
                            <w:lang w:val="en-US"/>
                          </w:rPr>
                          <w:t>13</w:t>
                        </w:r>
                        <w:r w:rsidR="005F26B7">
                          <w:t xml:space="preserve"> </w:t>
                        </w:r>
                        <w:r w:rsidR="00E24EDC">
                          <w:t>–</w:t>
                        </w:r>
                        <w:r w:rsidR="00487EE7">
                          <w:t xml:space="preserve"> </w:t>
                        </w:r>
                        <w:r w:rsidR="005F26B7">
                          <w:t>Страница запущенных задач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5F26B7" w:rsidRPr="003D0CF9">
        <w:t>На странице запущенных задач</w:t>
      </w:r>
      <w:r w:rsidR="00DE28B1">
        <w:t>, изображенной на рисунке 1</w:t>
      </w:r>
      <w:r w:rsidR="00F46A56" w:rsidRPr="00AD072F">
        <w:t>3</w:t>
      </w:r>
      <w:r w:rsidR="00DE28B1">
        <w:t>,</w:t>
      </w:r>
      <w:r w:rsidR="005F26B7" w:rsidRPr="003D0CF9">
        <w:t xml:space="preserve"> располагается информация обо всех запущенных пользователем задачах</w:t>
      </w:r>
      <w:r w:rsidR="005F26B7">
        <w:t>.</w:t>
      </w:r>
    </w:p>
    <w:p w14:paraId="6AD1F44E" w14:textId="012180B9" w:rsidR="00E24EDC" w:rsidRDefault="00E24EDC" w:rsidP="00E24EDC">
      <w:pPr>
        <w:pStyle w:val="BodyText"/>
        <w:rPr>
          <w:lang w:val="en-RU"/>
        </w:rPr>
      </w:pPr>
      <w:r>
        <w:t xml:space="preserve">В верхней части страницы располагается счетчик, отображающий общее количество задач, а также количество выполненных, запущенных и запущенных с ошибками задач. Каждый из этих счетчиков служит интерактивным элементом: при нажатии на него к списку запусков задач, расположенному ниже, автоматически применяется соответствующий фильтр. </w:t>
      </w:r>
    </w:p>
    <w:p w14:paraId="13964601" w14:textId="77777777" w:rsidR="00E24EDC" w:rsidRDefault="00E24EDC" w:rsidP="00E24EDC">
      <w:pPr>
        <w:pStyle w:val="BodyText"/>
      </w:pPr>
      <w:r>
        <w:t xml:space="preserve">Список задач, расположенный под счетчиками, содержит подробную информацию о каждом запуске и служит основным инструментом для мониторинга работы платформы. При взаимодействии с любым элементом из </w:t>
      </w:r>
      <w:r>
        <w:lastRenderedPageBreak/>
        <w:t>этого списка пользователь переходит на страницу конкретной задачи, где доступна более подробная информация и возможность управления.</w:t>
      </w:r>
    </w:p>
    <w:p w14:paraId="51C2F766" w14:textId="7B80159B" w:rsidR="005F26B7" w:rsidRPr="003D0CF9" w:rsidRDefault="00A561E9" w:rsidP="005F26B7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611904" behindDoc="0" locked="0" layoutInCell="1" allowOverlap="1" wp14:anchorId="526603E9" wp14:editId="655B903E">
                <wp:simplePos x="0" y="0"/>
                <wp:positionH relativeFrom="column">
                  <wp:posOffset>52705</wp:posOffset>
                </wp:positionH>
                <wp:positionV relativeFrom="paragraph">
                  <wp:posOffset>1025434</wp:posOffset>
                </wp:positionV>
                <wp:extent cx="5673207" cy="3959863"/>
                <wp:effectExtent l="0" t="0" r="3810" b="2540"/>
                <wp:wrapTopAndBottom/>
                <wp:docPr id="1847526833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3207" cy="3959863"/>
                          <a:chOff x="0" y="-408562"/>
                          <a:chExt cx="5673358" cy="3960448"/>
                        </a:xfrm>
                      </wpg:grpSpPr>
                      <pic:pic xmlns:pic="http://schemas.openxmlformats.org/drawingml/2006/picture">
                        <pic:nvPicPr>
                          <pic:cNvPr id="17" name="Image 17"/>
                          <pic:cNvPicPr>
                            <a:picLocks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408562"/>
                            <a:ext cx="5612860" cy="35505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1820205" name="Text Box 1"/>
                        <wps:cNvSpPr txBox="1"/>
                        <wps:spPr>
                          <a:xfrm>
                            <a:off x="673235" y="3181626"/>
                            <a:ext cx="5000123" cy="370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4FD8F7B" w14:textId="11C84B96" w:rsidR="00BF3CCD" w:rsidRPr="009C2090" w:rsidRDefault="00C91C6A" w:rsidP="00BF3CCD">
                              <w:pPr>
                                <w:pStyle w:val="PICTURECAPTION"/>
                                <w:rPr>
                                  <w:sz w:val="22"/>
                                </w:rPr>
                              </w:pPr>
                              <w:r>
                                <w:t>Рисунок</w:t>
                              </w:r>
                              <w:r w:rsidR="00BF3CCD">
                                <w:t xml:space="preserve"> </w:t>
                              </w:r>
                              <w:r w:rsidR="00EB5076">
                                <w:rPr>
                                  <w:lang w:val="en-US"/>
                                </w:rPr>
                                <w:t>14</w:t>
                              </w:r>
                              <w:r w:rsidR="00BF3CCD">
                                <w:t xml:space="preserve"> </w:t>
                              </w:r>
                              <w:r w:rsidR="00E24EDC">
                                <w:t>–</w:t>
                              </w:r>
                              <w:r w:rsidR="00487EE7">
                                <w:t xml:space="preserve"> </w:t>
                              </w:r>
                              <w:r w:rsidR="00BF3CCD">
                                <w:t>Макет страницы профиля пользователя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6603E9" id="Group 4" o:spid="_x0000_s1036" style="position:absolute;left:0;text-align:left;margin-left:4.15pt;margin-top:80.75pt;width:446.7pt;height:311.8pt;z-index:487611904;mso-width-relative:margin;mso-height-relative:margin" coordorigin=",-4085" coordsize="56733,3960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nYlIebwMAAN0HAAAOAAAAZHJzL2Uyb0RvYy54bWycVdtu2zgQfV+g/0Do&#13;&#10;PdHFl7hCnCKbbIIAQWtssugzTVEWUYnkkrTl9Ov3kJTsOmmxbR8sD8nh8MyZM+Tlh33Xkh03Vii5&#13;&#10;TPLzLCFcMlUJuVkm/zzfnS0SYh2VFW2V5Mvkhdvkw9W7Py57XfJCNaqtuCEIIm3Z62XSOKfLNLWs&#13;&#10;4R2150pzicVamY46DM0mrQztEb1r0yLL5mmvTKWNYtxazN7GxeQqxK9rztynurbckXaZAJsLXxO+&#13;&#10;a/9Nry5puTFUN4INMOhvoOiokDj0EOqWOkq2RrwJ1QlmlFW1O2eqS1VdC8ZDDsgmz15lc2/UVodc&#13;&#10;NmW/0QeaQO0rnn47LPu4uzf6Sa8MmOj1BlyEkc9lX5vO/wMl2QfKXg6U8b0jDJOz+cWkyC4SwrA2&#13;&#10;eT97v5hPIqmsAfPHfWfTbDGbF+PaX9/sn8wgkrh/nk2nC++TjsenJ6C0YCV+AxOw3jDx/4rBLrc1&#13;&#10;PBmCdD8Vo6Pmy1afoWiaOrEWrXAvQYAojwcldyvBViYOQOrKEFGhIcCMpB2E/9DRDScYIzm/wfvE&#13;&#10;HdRn9KjYF+vzPl0Lw5PY61boO9G2vjDeHrKApF9J4jtERLndKrbtuHSxfwxvkZCSthHaJsSUvFtz&#13;&#10;IDcPVY6qoHcd0GsjpIu1s85wxxp/fg0cf6PFYr0OCwH0EafPyEJgP5TUiTSOwsqLxRwtG4Qxm2Wz&#13;&#10;aRDPQRigzVh3z1VHvAHEQIJq0JLuHu2AaXQZiI0wAj6g8oLHrWNHDjF6w+IvNdZTQzUHBB/2qIFJ&#13;&#10;ni+KrMhmoxSefY5/qj3JPaODs29B4vaYhmrG+R/Q5ntugnC+5fJFPi/msTQH7rIsy4vJwN1FVoDH&#13;&#10;WKOxpUdefoo6WlrVimpUnd970xqyo7hT+0Y4PgQ/8WqlL4VUflc828+gm+0gBm+5/Xof+mQ6ZrxW&#13;&#10;1QuIMCre1FazO4HzHql1K2pwNUMReG7cJ3zqVvXLRA1WQhplvn5v3vujsFhNSI+rfpnYf7fU3wDt&#13;&#10;g0TJ/bswGmY01qMht92NQqboBqAJJjYY145mbVT3Ga/QtT8FS1QynLVM3GjeuPjg4BVj/Po6OMWL&#13;&#10;5FE+aVw/eZCt5/V5/5kaPVTFoZ4f1SiqN7qOvp5lq6+3DkwH0XteI4sD3RB4sMIbAuvkkfp2HLyO&#13;&#10;r/LVfwAAAP//AwBQSwMECgAAAAAAAAAhAGtdqbqImQEAiJkBABQAAABkcnMvbWVkaWEvaW1hZ2Ux&#13;&#10;LnBuZ4lQTkcNChoKAAAADUlIRFIAAAXoAAAD1ggGAAAAm2Z4egAAAAZiS0dEAP8A/wD/oL2nkwAA&#13;&#10;AAlwSFlzAAAOxAAADsQBlSsOGwAAIABJREFUeJzs3X90nHWd9//Xdc2P/E6nqIH+cJ1wBAG72wkL&#13;&#10;LUdRZop6i6wk5ctiPSJJgNujaE1zzn4VcCWNrsB67zlN5Ab3doEmKnt3hS9J4Qb2Rmim4K4tVJpi&#13;&#10;LYWima5NS8uPTvN7fl7fPyZzZSaZpGmadtrk+Tgnp53rx+f6zFw90L6u97w/hk4djyS/JK+k5ZJ8&#13;&#10;o9u8p/CaAAAAAAAAAADMVGj0Jyxpl6SgpO7R17POmOXxPJIaJPk9Ho/f5/PJ5/Np+fLl8vl88ng8&#13;&#10;8nq9s3xJAAAAAAAAAABOXigUUigUUjgc1q5duxQMBtXd3a1wOByUtFlSp1IB/qyYrYDeL6nJ4/H4&#13;&#10;6+rqVF1dbQfyAAAAAAAAAACczYLBoNrb2xUMBhUKhYKSmpWqrj8pJxvQ+yU1+f1+f21trWpqagjl&#13;&#10;AQAAAAAAAABzVltbm5qbmxUKhUKSGpWqqp+RmQb0XkkbvV6vf+PGjfL7/TO9PgAAAAAAAAAAZ52M&#13;&#10;oL5NqYr60ImO4ZjBdRsWLly46bvf/e5FbW1tuuiii2YwBAAAAAAAAAAAZy+fz6d169ZJkm/r1q01&#13;&#10;ko4ptaDstJ1IBb1HUpPX613X0dEhn893ItcBAAAAAAAAAGBOCoVCCgQCCoVCLUq1vZmW6VbQeyR1&#13;&#10;1dbW1nR2dsrr9c5kjgAAAAAAAAAAzDkej0d1dXWKRCJXbNu2rUbS/5UUPt550wnovZJ+29TUdFFL&#13;&#10;S4sKCwtPcqoAAAAAAAAAAMwthYWF+vznPy9J5422vNms44T0xwvovZK6mpqavOvXr5+NOQIAAAAA&#13;&#10;AAAAMGf5/X5J8oyG9O2SRiY79ngBfVdTU9NFhPMAAAAAAAAAAExPRkj/eUn/a7LjpgroNzQ0NNTc&#13;&#10;d999szw1AAAAAAAAAADmNr/fr1AodN6uXbs8SvWkn8CY5Nw6r9e7cefOnfJ4PKduhgAAAAAAAAAA&#13;&#10;zFHhcFhVVVUKhUKNklrG788V0HsldfX09Hi9Xu8pnh4AAAAAAAAAAHNXd3e3Vq1aFT569GiVpFDm&#13;&#10;PjPH8U1NTU2E8wAAAAAAAAAAnCSfz6eGhgaPpI3j942voK/xer0dPT09p2dmAAAAAAAAAADMcRmt&#13;&#10;bgKSgunt4yvoNzQ1NZ3WiQEAAAAAAAAAMJd5PB5t3LhRkrIC+MwKer/X6+2ieh4AAAAAAAAAgNkX&#13;&#10;CAQUDAbtKvrMCvomqucBAAAAAAAAADg1amtrpYwq+nQFvdfr9fZQPQ8AAAAAAAAAwKkRDodVWVmp&#13;&#10;cDi8UFI4XUFf4/f78zgtAAAAAAAAAADmNo/Ho7q6OklaJ421uKkeLa0HAAAAAAAAAACnSHV1tSRd&#13;&#10;JaVa3Hg8Hs/Ro0eP5nVSAHAmCIfD6u7u1q5du9Td3W2/lqRQKJR1rMfjkdfrlcfjkc/nk9fr1fLl&#13;&#10;y8U3kgAAAAAAADCZzDY3hiS/3+/v6urqyve8ACAvwuGwgsGgWltb7VD+ZNXU1KimpkZ8OwkAAAAA&#13;&#10;AADjBQIBBYPB1aZSAX2+5wMAedHa2qrKykqtXr1awWBwVsJ5Sers7FRdXZ0qKyvV3t4+K2MCAAAA&#13;&#10;AABgbvD5fJLkdUpavnz58jxPBwBOv/r6erW1tU263+v1yufz2a1sFixYII/HI0nav3+/pLGWOJmt&#13;&#10;cDKFQiHV1dWpu7tbGzZsOCXvAwAAAJiJbS+/que2bNVzL7yoA72H8j2dOemSiy7QJRdfqHW336al&#13;&#10;SxadkmtwH89cp+P+Azh7jWbyyw1JXV1dXVTRA5hXmpubtX79+qxt6VW0q6ur7WD+RKRD+vb2dgWD&#13;&#10;wQk961taWtTQ0HCSMwcAAABOTl9fv1oefEiP/Pzf8j2VeeWWm9do3e23qry8bFbG4z6eXWb7/gM4&#13;&#10;+3V3d6uqqqrbkNTT09Pj9Xq9+Z4TAJw2lZWVdoDu8XjU1NSkdevWzeo12tra1NjYaLfN8Xg8msmC&#13;&#10;3H19/errH7Bfn02VF1d+drVdxbOp7UFdseLSkx5zTd3t2vbyq5Kkf7rn+7qh5tqTHhMAAGC+6Ovr&#13;&#10;15q627Vn7758T2VeuuSiC7Sp7cGTDmm5j2en2br/AOaGUCikysrKkCmJcB7AvJNZ3V5TUzPr4bwk&#13;&#10;1dXVqa6uzn490/72z215UVd+drWu/Oxqram7fZZmBwAAgPmo5cGHCHXzaM/efWp58OGTHof7eHaa&#13;&#10;rfsPYG4YzeS9Zp7nAQB519bWll45e9bGDAaDCgQCamlpmbUxAQAAgJNxoPcQ7VDOAI/8fJP9jdCZ&#13;&#10;4D6e3U72/gOYe5z5ngAAnAmCwaCCwaC8Xq/8fr/8fr+WL18ur9d73F704XBYoVBI3d3d2rp1qzo7&#13;&#10;O2dcLQ8AAACcKi0PPpTvKWDUc1u2zrj9I/fx7Hcy9x/A3ENADwAZQqGQ2tra1NbWZm/zeDw5g/pQ&#13;&#10;KKRwOEwYDwAAgLMCLVHOHM+98KLuvqNxRudyH89+J3P/Acw9BPQAcBzhcFjd3d35nsaMbHv5VT2+&#13;&#10;+Wn7K5TlZaW65OILte722yYsNtvywEM6cDC1oOu622/Tgd5DannwIXuR1ytWXGqfd6D3kB75xSY9&#13;&#10;98KLklIL195Qc+2UC7b29Q+o5YGH9Hjn0/Zcbqi5VrfcvCbn8Xv27lPLAw9pz943JUmXXHSh7r7j&#13;&#10;+GsFPN75tJ574UX7vPKyUl2x4lLd8tU1Z9UCuwAAALNtz+tv5nsKGJX+O/ZMcB/Pfidz/wHMPQT0&#13;&#10;ADBH/d1dP7TD8Ex79u7T4x1P6+471mWF49teedUO8g/0HprQF/HxjlTQf/cd6/R33/sH9fX12/vS&#13;&#10;x/f19U8auP/dXT9UX39/1rYf3Neixzuf1qa2B1VeXmZvf+6Frfra2u9mHZu+Rnl5ac7xD/Qe0tfW&#13;&#10;fidnRdGevfv03Asv6mf3/6MuuejCnOcDAIAzQ/obiqFQSF6vN72A2mnV0tKi1tZWdXV1yev1qrOz&#13;&#10;U/v371dDQ8Npnwumr7ws9ffJ8X/nBC7+2AVacVmV2h/9Vb6nAgATsEgsAMxBj3c+PVapXl6mdd+8&#13;&#10;Tf/0o+9nVbi3PPBwVsieadvLr6aqzm/+kj539VX29lQIngrOb1h9rW65+UtZVelTjdnX359zzD17&#13;&#10;9+mRX4wtcnWg95B+cN/Y4rrl5WVj5xiTV5u0PPiQHc4vXbJId9/RqLvvaLTnlzl3AABw5gkGgwoE&#13;&#10;Alq4cKECgYDq6+tVWVmpyspKNTc3n/b5+Hw++/e7du1SZ2fnaZ/D2er6667Rm7t+c9qut3TxIv3y&#13;&#10;4fu14zfPasdvnlXXs4/r+uuuOaExLv7YBVq6mG9bTiV9X1deXjVh32TbT6VfPnS/1n79lmkde/HH&#13;&#10;Pqq6m248xTMCgJmhgh4A5qDMyvm771hnB/M3rL5WBw6OVrv39+u5LS/mbEtzQ821+qd7vm+/bnng&#13;&#10;IbU8MLYY1aa2B3XJRRdIktZ987/rys+uVl9fv/r6+3Xg4CFdklENn7bum7dp3Tdvs18/8otN+sG9&#13;&#10;qSD+kZ//m71v2yuv2iH80iWLtKntwayQ/Qv/z805HwI83jH2njPPuWH1tfb8DvQe0oHeQ7S6AQDg&#13;&#10;DFNfX6/Ozk41NDSoo6Mja+2fYDCo+vp6tbW1aefOnRPWBToV1q1bp3Xrjt9aD/m3dPEi/eLh+7V9&#13;&#10;x6u645p71Nc/oOuv+7zu++H31DcwoOe3vDStcR5suUf3//QRHXiS1iPHc98PvqfqG+vU1z+Q76kA&#13;&#10;wJxABT0AzEGb2h5UaM82hfZsmxDAZ1YGTVaNfsWKS7NeX3LxWFuYpUsW2eG8lOrxnhl4T7Zo1RWX&#13;&#10;Z495Q83f2G1t+vr77Z7xmQ8XbvlqdoX++GtnSr/f0J5tWeeUl5WqvGysLQ79HgEAp0NjY+OEqu/u&#13;&#10;7m4FAgGFQiF7WzAY1OrVq1VZWalAIKD29vYJY7W1tSkQCKiqqkqrV6+esDZOY2Oj2tvb1draqsrK&#13;&#10;SrW2tkpKhd7p7VVVVaqqqlJjY+OEBe7TAXh6Ds3NzVnHtLe329dNz6OxsdE+N72tvr5+wtjhcFiN&#13;&#10;jY2qrKyc9PrNzc0KBoPauXOn1q9fPyGA9/v96unpkdfr1erVq3N+nqtXr7bnEAqF1N3dbX+u6W2Z&#13;&#10;QqGQGhsb7c9l/DFbt25VIBCYcC8mkz4+PafKysopx0nfm/ls5WVVqvvK32rt12/JWbm+8rIqrf36&#13;&#10;Lbr+umu0dPEifWbVp3KOs+IynyxJd3z/Hh04eEh9/f1qe/Qx3f/TR1T7lbGK6eurr8n6O+HFH7tA&#13;&#10;Ky+r0tLFi3R99TUqKyvTisurtPKy01sFfjayJH3rG1NXrpeXldn3N/PbDJ8NfEoXf2zs7/NLFy/K&#13;&#10;+szT92OmPhv4VNafm/Eu/tgFWvv1Wyb9cwcA+UAFPQDMYdteflXPbdmqvv4BO5ieLECfSnlp7r7v&#13;&#10;9v6yqfdPds7SJYu0Z7Qafs/efbrkoguzAvSZ9ItPv+cDvW/b/UcJ5QEAp1t3d/eE3unhcFjBYDDr&#13;&#10;mEAgoIaGBlVXV6u7u1t1dXWSpNraWkmp8LqlpUUNDQ3yer3aunWrqqqq1NXVJb/fb4/T2dkpr9er&#13;&#10;hoYGLV++XFIqPA8Gg/b27u5utbSkvr22YcMG+5hAICC/36+mpiaFw2G1traqu7tbHR0dklJhdjAY&#13;&#10;VDgcVnV1tX1MOBxWd3e3GhoaFA6H1dzcrFAopK6uLvu8QCAgj8eTNXYwGFRXV5c8Ho9CoZDWr1+v&#13;&#10;jRs32p9Xc3OzOjs75fF4VFtbq61bt2rjxo3q6OhQZWWlgsGg/H6//XmuXr1a1dXVuuqqq+y5ezye&#13;&#10;rG3BYFA9PT32vKqqquTz+ey5t7a2Zs29p6cn614dT/r4+vp6+f1+VVdXTzlO+r7MV9df9wXd9Z1v&#13;&#10;64nNz6i8rFSdv9qo+3/6iN0ffO3Xb1HtTTfqic3PaMVlVbrrOw3q789dDX/9dV/Qy6+8OmH7yzt2&#13;&#10;au03blF5Wan6+gd03w++p68eXKvtr+yUJH0m8CmtvLxKd3z/Hq3861QhyZLFi7Xisipt37HzFL77&#13;&#10;s9+d3/+RfvHw/Xqh6yX788yU/lZDb+8hbd+xU9/6xq1aMfpZX/SxC3TzTTfqq7eulSR96xv1+kzg&#13;&#10;07rsys9LSj1w+dbXb9UTm5894Xn98uH7tXjxInVsfkafCXxaa79xq75661odOJj6t0BZWakeaLlX&#13;&#10;z295UUsXL1Ltr25UzY319n4AyBcCegCYg/r6+vW1b393wkKvZ5qZBPuTOdB7SGvqbieMBwCcNdrb&#13;&#10;2+X3++3QXEpVi6eD28zwOh3c19XVyePxqLGxUTt3Zgdj6XA5k8fjydq+cOFCtbS02AG9x+PJGj+9&#13;&#10;rb6+PmuccDicFaIfO3ZMLS0tdmW7JBmGofXr19vnpL9BkA7jJammpkZVVVVqb29XQ0ODHVSnr9/Y&#13;&#10;2KhgMGgH+unQf+PGjfJ4PKqpqdHmzZvthxOS1NDQYJ9fWVmpmpqarAcYPp/PrrRPz7Wurs7+DCY7&#13;&#10;ZiaamppUU1Mz4/Png/KyUq39xi2658eteuLJVAi78sln9YuH71fHk89IktZ+4xbd8f0f2fvXHnxb&#13;&#10;11d/Ifd45aXq3fH2hO0HDqa2lZWVTdmK5cDBQ/ru3T9S1+WPqWPz0/Y1MbntO3aq/Ze/mrTVzbe+&#13;&#10;Ua++/n7ddFsqhH/iyWfV9exjav/lY3p5x07VZvSCX3nZpeo9eEgrL6/S9ld2asXlVTkfuBzP9ddd&#13;&#10;o8WLF+mrt65V72jg/ouH7te9P7zLfhggacL+m2/6W93z45+c8PUAYDbR4gYA5qAf/GOLHc5fctEF&#13;&#10;+tn9P9Zvft2h3/y6Q5+7+tN5nt2pkRnOf+7qq7Sp7UH7PdNzHgBwJvJ6veru7lZ7e7vd9qWmpsZe&#13;&#10;nDQYDMrj8cjv9ysUCtk/y5cvV3d3d1armMyAPdP4sNjn82Wd5/P57HPD4bBCoZB27dolSVktX7xe&#13;&#10;b1ZwvXz58gnbFixYkDV2+hsB6XHT4/l8PrtNz9atW+33m67w7+joUE1Njerq6rRx48YJn9n4djWZ&#13;&#10;Yf2CBQvs4zLPGT9GOpxPzy09n/FjnyjC+eO7+GMXaMni87KC8O07dqqvf0CfyWh/krm/d4oK57JZ&#13;&#10;LPjA9N3/z49M2urmko9doN6Dh3R99TW6vvoarbzcp77+AV38sY/a305YOdpO6NjoNyOuDqRaGK28&#13;&#10;7FJ1PHXiD0k+s+pTevmVV7P+rHQ8+UxWO53+/oGs/S90vaQVl2W34QSAfKCCHgDmmL7+gawFU392&#13;&#10;/4/H9WSfuIBrvmRWu6d7QJaXl0mj26f7ddNtL2cvLPuz+/9xlmcKAMDsa2hoUCgUsgNyn8+ndevW&#13;&#10;2e1t9u/fr3A4bPczHy8cDp/wgqnpADtzjNbWVrW1tSkUCsnj8czaIqzd3d3q7u7OqqpPS4fqoVAo&#13;&#10;q1VP5jcIpInhenrOJ2P8e5ZkPyTAqbdk8Xk5t/ePtiY8Ua+/sU9l5RND+qWj15npuJhaX/9AVqub&#13;&#10;TGVlpSorK7dbB0nSC1teUu/otxqe3/KiVlxWpSWLz1PH5me09419eqDlXv38l4+prKw0Z9uc4ykv&#13;&#10;LdPre9/K2tZ78O0pv7Hb19+vBTzgAXAGIKAHgDmmry/7HyHj/1LaN5Cff6Ts2ftm1uKze/a+Oa7f&#13;&#10;fKq65YrLq7Tn9bEFYzMXue3r68/ZwiYzyB//AKKvr3/KrzUDAJBPGzZs0IYNGxQMBtXe3q5169Yp&#13;&#10;FAqpqalJHo9HXq83Z+saKXd4faLSLWU2bNggn88nr9dr96U/WR6PR+vXr7f7sU92TGbgPp0K9pN9&#13;&#10;3+ke901NTfYDgVAoNOmDEMyuvW+kQtR0b/j075csXqTeQ2+rP2PbdP4O9/ret1R7040T2pR8ZtWn&#13;&#10;dODg2/w98BTavmOnntj8jO76f7+dtf1A79t6/c19k7aOeXnHTq2u/oKWLl6k9l8+ptff2Kf+/n59&#13;&#10;6xv1enmScH7taKX+/T99JOf+19/YpxWXV0n/PLbt4o9dYLc6ymXF5VVTfjsDAE4XWtwAwFmkr29A&#13;&#10;LQ88NOnPtpdf1dIli1JV6KNaHnxYe/a+qW0vv6q/+94P9dzzL+Zl7i0PPKzHO5/Wtpdf1eMdT+tr&#13;&#10;a79r77uh5lp7zrd8dY29PT3nbS+/qude2Dppj/l0uC+lgv9Hfr7Jfs9r6m6f8NACAIBTLb0AaqbN&#13;&#10;mzdnve7u7raP8fv9di/4trY2Sak2Mun96XYy6XD6ZKvI04LBoOrq6lRTU5PV+342+Hw+e/HazJ90&#13;&#10;pb6UHdBntvLJnJ809n5zLb57otKV+nV1dbP+nicz/iHEqb7emWLp4kVZP+VlZdrzxj5tf2Wn7vrO&#13;&#10;WKhb+5UbdeDg29r+yk7teWOfDhx8226dUl5Wps+s+tSk12h/9FepRWB/eJf9jcyVl1Wp9is36n/+&#13;&#10;9GH7uL7+AbuNSnlZWc6e9ktoi3jC7vkfP9GSxdmfW8eTz+j6674w9g3ZsjI92HKvXTj0fNdLWnlZ&#13;&#10;lSylgnVJen7LS/pM4NN6vmuSf6tYqT8nmfd4xeVVY+ePjnn9dddISv3Zq73pRntdAyn17Y3ar9xo&#13;&#10;71952aV6YvMzAoB8o4IeAM4iff39anngoUn3r/vmbbpixaVa981b9YN7UwvOPfLzTXrk55smHe90&#13;&#10;KS8v1d/d9cMJ25cuWaR137xtwuv0+3y84+mslj3l5WUTAvdLLrpQV6y41O67/4P7WjSZ6bbNAQDg&#13;&#10;ZPh8Pq1fv16tra266qqrtHnzZnV2dmYd09jYqFAopK6uLrtyvbOz02754vf75ff7FQgE1NHRIZ/P&#13;&#10;p2AwaC/g2tPTc9Lz9Hq96uzsVG1trT2H9OKuJ6upqUmBQEDNzc2qra2Vx+OxvyWQfhhx1VVXqbGx&#13;&#10;0V6Atra2VoFAwO5dnw7oW1tb9ZGPfESdnZ1Zi7vORPrBQXpB2GAwqMbGxhMao7GxUZ2dndq5c+eU&#13;&#10;LYFqampUX1+v+vp6NTQ02O11ZquN0Jluy7OPZb1+ecdO3XTrWt1x9z366YZ7tOM3/y5J2rt3X9ZC&#13;&#10;nt9cd6ceaLlXdV+5UX39A3YIm0tf/4C+euta/eMP7rKv19c/oB/9+CdZfez/508f1l3fadD116WC&#13;&#10;+d5xldXtv/yVvT9wzQ0n98bnkXSrmwda7rW3PfHks1qyeJG2PPuYeg8eUllZmf0gJX3O9ld26vU3&#13;&#10;x+7r810vqfamG7V9R3fO67Q/+istWXzehHv8/Gh7ne07duqeH7fqW9+4VXd9p0HlZaVqe/RXWRX3&#13;&#10;r7+xTysv82ntN25ReVmpnnjyGRYFBnBGIKAHgDnolq+uUV/fgB7vfDqr4vyWm7+kpYsX6wf3pf5h&#13;&#10;+9wLL+ruO07sH6QztantwQkV8FesuFR339E4YRHXdGCfOf/y8jKtu/1W9fUP5HxI8bP7f6wf3LtB&#13;&#10;j3dmh/nrbr9VBw4e0iM//zdJqQp76doJ5wMAMJvS/eXXrVsnKRW2NzU12eG6JG3cuFGNjY1ZrVXS&#13;&#10;x2Ue09zcrKqqqqxjxi+eOlMbN25UIBCw5+D1eifMc6b8fr86OjrU2Nho96H3eDzasGGD3Xe/pqZG&#13;&#10;jY2Nam1tVUNDg9ra2tTW1qb29nb5fD51dHTY7X88Ho86OjpOuoK+oaFBnZ2d9nv2eDxqamqyF4qd&#13;&#10;jlAopHA4fNx1ANLvt7W1VYFAwH4Ps/H5nsmeePLZKYPP3oOHdN2X6lVeVqbystIJBRSvv7FPq665&#13;&#10;QUsXL1Jf/4Cuv+4a1eSoeM8c76bb1k46niS1PfqYnnjy34+7H5Ob7L7+uuslXbj8yqxt9//zI7r/&#13;&#10;nx+x7+H4wqCv3rY26/X2HTsnjJGpr39Ad9x9j+75H/fb7Y/Gj9n26GNqe/SxnNfMnHu6JebpLFYC&#13;&#10;gKkYkizLsvI9DwA4rQzDyMt18/Hf2z17U5UpSxefl9X6Jl/27N2nvr5+LV2yaEIwn8u2l19VeXnZ&#13;&#10;tOff19evPXv3ndA5AACcKunWJlOFuJlB72THTeeYk5EOp0/VYqmZrXrGa2lpUXNzs7q6uk7rYq3p&#13;&#10;9+z1emf0mZ7oIr3piv188l5yRV6vP12/fPh+/XrLS3p5x06Vl5Xqvh9+T088+cyk/cfPVqE922Z0&#13;&#10;3tlyHzG1md5/AHOLYRgE9ADmp4ULF85a79bp8nq9s/JVdAAAgLlm/fr1am5uVl1dnWpra+Xz+ew+&#13;&#10;/ukgvaamJs+zPPtd+dnVOdfzOdMsWbxIa79er5WXp7458sTmZ3X/P8+tcP6Siy7UM0/8fEbnni33&#13;&#10;EZM7mfsPYG4xDINFYgHMT5lfHT9damtrT/s1AQAAzgbr16+3Cxnq6+u1cOFCGYahyspKNTc3n/bC&#13;&#10;irnqc1d/Ot9TmJbeg4d0x933KHDN3ypwzd/OuXBeki656IIZn3u23EdM7mTuP4C5hwp6APNWY2Oj&#13;&#10;WlomX0x0NtXW1qqtre20XAsAAGAuOBNawsw1215+VWvqbs/3NCDpN7/umFa7x1y4j2e/k7n/AOYW&#13;&#10;KugBzGsbNmzQxo0bT+k//NILgxHOAwAAnBjC+dl3xYpLdcvNX8r3NOa9W27+0kmFs9zHs9vJ3n8A&#13;&#10;cw8V9AAgqa2tTZs3b1ZnZ+dJj+XxeOTz+dTQ0CC/339KFnIDAAAAZqKvf0Br6m7XntffzPdU5qVL&#13;&#10;LrpAm9oeVHl52UmNw308O83W/Qcwd7BILADkEAwG1d3drf3796u7u1vhcFihUGhC79N0VVd6EbPl&#13;&#10;y5fL5/PZrwEAAIAzUV//gFoe+Bc98vN/y/dU5pVbbv6S1t1+26yFs9zHs8ts338AcwMBPQAAAAAA&#13;&#10;89SB3kNqeeAh7XljH5XYp8jSJYv0uas/rc+tukpXrLj0lFyD+3jmOh33H8DZjYAeAAAAAAAAAIA8&#13;&#10;YJFYAAAAAAAAAADyhIAeAAAAAAAAAIA8IKAHAAAAAAAAACAPCOgBAAAAAAAAAMgDAnoAAAAAAAAA&#13;&#10;APKAgB4AAAAAAAAAgDwgoAcAAAAAAAAAIA8I6AEAAAAAAAAAyAMCegAAAAAAAAAA8oCAHgAAAAAA&#13;&#10;AACAPCCgBwAAAAAAAAAgDwjoAQAAAAAAAADIAwJ6AAAAAAAAAADygIAeAAAAAAAAAIA8IKAHAAAA&#13;&#10;AAAAACAPCOgBAAAAAAAAAMgDAnoAAAAAAAAAAPKAgB4AAAAAAAAAgDwgoAcAAAAAAAAAIA8I6AEA&#13;&#10;AAAAAAAAyAMCegAAAAAAAAAA8sCQZOV7EgAAAAAAAAAAzDdOSbIsMnoAAAAAAAAAAE4XwzBocQMA&#13;&#10;AAAAAAAAQD4Q0AMAAAAAAAAAkAcE9AAAAAAAAAAA5AEBPQAAAAAAAAAAeUBADwAAAAAAAABAHhDQ&#13;&#10;AwAAAAAAAACQBwT0AAAAAAAAAADkAQE9AAAAAAAAAAB5QEAPAAAAAAAAAEAeENADAAAAAAAAAJAH&#13;&#10;BPQAAAAAAAAAAOQBAT0AzHPhcFihUCjf0wAAAAAAAJh3COgBzDuBQGBCIN3d3a3Vq1fnZ0InqL6+&#13;&#10;XoFAwP5pbW1VOBye0VihUEiVlZVavXq1QqGQAoGAmpubJUmNjY3q7u6ezakDAAAAAAAggzPfEwCA&#13;&#10;0y0YDE7YFg6H8xpGh0Iheb3eaR0bDAbV0NAgn88nSWptbVVnZ6e6urpO+Lrt7e2qqanRxo0bJUkb&#13;&#10;NmyQx+ORlHpoUV1dfcJjAgAAAAAAYHoI6AEgh3A4rNbWVoVCIfn9ftXW1tr7WltbddVVV6m1tVU+&#13;&#10;n08NDQ1qa2vT1q1bJxwbDAa1efNmSVJtba0dqo8XCATk9/vV1NQ0raDe5/PJ7/fbv1+4cKHdqiYU&#13;&#10;Cmn//v0KhULasGGDPefu7m75fD5VV1fL6/UqGAzaDyuam5vV1NQ05YOC9Hv0eDxqaGiY9gMFAAAA&#13;&#10;AAAA5EaLGwDIoaqqSkePHlVtba2CwaACgYC9b/369ers7FR1dbU6OztVVVWlUCik2tpae5+UCufr&#13;&#10;6+u1fPlyXXXVVVq9enXO6n1J6unp0VVXXaVAIKD6+voT6gmfrniXUlXv9fX19niS7NfV1dXq6elR&#13;&#10;IBBQOByW1+u1f9JjYSJeAAAgAElEQVTHbt68Wbt27ZpwjebmZrW3t6u6ulof+chH7DEAAAAAAAAw&#13;&#10;c1TQA5iXMgP38TZv3iyv16uWlhZJkt/vVyAQUDAYlN/vVzgc1vr16yVJhmGopaXFfl1XV6ddu3ap&#13;&#10;pqZGzc3N2rhxo13pbhiGWltb7dfj1dXVqa6uTm1tbaqqqlJLS0tWNX6mdIW8lKqOr6mpsYN6v99v&#13;&#10;zz1dJd/T0yNJqqmp0a5du7R582bV1tbaVfCTzUlKfZugpaVFPT099jX279+v9vZ2NTQ0THoeAAAA&#13;&#10;AAAApkZAD2Be2rhxY1aLlmAwaC+O2t3dPSGw9nq92r9//4RxFixYMOk1QqGQmpub7XHD4fBxq87b&#13;&#10;2trU3Nysmpoau6o9l5aWFrW1tUlKtbhJ95CXsivq0y16Mvn9/hOq0E/35s9cRDcUCqmurm7aYwAA&#13;&#10;AAAAAGAiAnoA81K6tUvm6zSPxzMhwA6Hw1OG8ZOZbk/51tZWtbS0yOfzqaur67jnbNiwYcqq90y5&#13;&#10;3ktmiH88Xq9XHo8n6yGApBMaAwAAAAAAABPRgx4AxqmurlZbW5sdbIdCIXV2dk66wOtk6urq7HY5&#13;&#10;Xq9XW7duVXt7e85jOzs7tXHjRnV0dMzq4qs1NTX2wrHS2HuZrHVOLun5pBeQ9Xq9am9vpwc9AAAA&#13;&#10;AADASaKCHgDG8Xq92rBhg93SJRwOT2iJMx0NDQ1qbGxUZWWlPB6PwuGwurq6ch472faT5fF4tGHD&#13;&#10;BgUCAXm9XoVCITU0NJzwe+nq6soaw+v1qqmp6ZTMGQAAAAAAYL4wJFmWZeV7HgBwRkqH0Scj3Xt+&#13;&#10;NivjZyIUCsnj8ZxUa5rZGAMAAAAAAACSYRgE9AAAAAAAAAAAnG6GYdCDHgAAAAAAAACAfCCgBwAA&#13;&#10;AAAAAAAgDwjoAQAAAAAAAADIAwJ6AAAAAAAAAADygIAeAAAAAAAAAIA8IKAHAAAAAAAAACAPCOgB&#13;&#10;AAAAAAAAAMgDAnoAAAAAAAAAAPKAgB4AAAAAAAAAgDwgoAcAAAAAAAAAIA8I6AEAAAAAAAAAyAMC&#13;&#10;egAAAAAAAAAA8oCAHgAAAAAAAACAPCCgBwAAAAAAAAAgDwjoAQAAAAAAAADIAwJ6AAAAAAAAAADy&#13;&#10;gIAeAAAAAAAAAIA8IKAHAAAAAAAAACAPCOgBAAAAAAAAAMgDAnoAAAAAAAAAAPKAgB4AAAAAAAAA&#13;&#10;gDwgoAcAAAAAAAAAIA8I6AEAAAAAAAAAyAMCegAAAAAAAAAA8oCAHgAAAAAAAACAPCCgBwAAAAAA&#13;&#10;AAAgDwjoAQAAAAAAAADIAwJ6AAAAAAAAAADygIAeAAAAAAAAAIA8IKAHAAAAAAAAACAPCOgBAAAA&#13;&#10;AAAAAMgDAnoAAAAAAAAAAPLAme8JAAAAAADy5/Brr+nP27bpz9u2afDw4XxPBwBwCi08/3wtPP98&#13;&#10;/dVXvqLSiop8TweAJEOSZVlWvucBAAAAADiNooODeu3RR7V38+Z8TwUAkAcXVVfrr77yFblLSvI9&#13;&#10;FWDeMgyDgB4AAAAA5pvo4KCev+MOvf+nP+V7KgCAPFp4/vn67H33EdIDeWIYBi1uAGAqkUhcobfe&#13;&#10;Ve+BPr37zoAG+kYUjSZG91qjP2MMwzjpa04+hjXJ76XUkiLJaV7BUvq5rCFLUvr9GDnGncpsL2Ni&#13;&#10;KGmNzWHiw+Ox6032YHn89lzHWZaVuoKRcYw19XuZ6kH2ZNfIYkxxbyxzwvEFBU6VLyhSxbllWvqR&#13;&#10;hbrgwnNVUOiaco4AAJyI1x59lHAeAKCjf/qTXnv0UV32ta/leyrAvEUFPQDk0N83ol2v9urNPYcV&#13;&#10;icSz9mUH6Na47dMJ6KcO0qcX8o//77Zx3HGzzrYTemv0vNRXqibP50cfRtj5+bj3eqLZfk7ZAX3q&#13;&#10;VyNjvtkhumVZ9meV+f+xyX6fOd9k1lzHHlhMZqr/TyZz7rNy/vZExh+7R0lZlqVlf7VUn/zUBSr3&#13;&#10;FB9/QAAApjBw+LA6b7kl39MAAJxBPnvffTr3L/8y39MA5h0q6AFgnEgkrld+u1+v7ezNud8wjKy8&#13;&#10;1TAyqrozt08yfipQNnUiaXbuwH7ithN51po1Zvo9WNLkzwZSwblhGJKReS1rbL+RnlVmFfxUk5gY&#13;&#10;TBtZYxtjv9gTM2RYY+G8lbF/LNAe/b2VeohgZc7Rln23jBxzyZ5Xasxkzlth5Dh37EDrOPfatMbG&#13;&#10;z3XNtN2vHdDu1w7or1dU6hOfulCFhfwvHAAwM6/967/mewoAgDPMn3/7WwJ6IE/41z0AjOrvG1Hn&#13;&#10;Y93q74tO2JcrJJ+NdjbHM/1rWDOcjzFaRZ9RtW6N2z/h9+nwPSlLCVlJS4lEQkklZY5+i8BhmjJl&#13;&#10;yjKSisQiisRicpimLMOQaTpU6HLLlCnDcIy2lxkL2w1Do+H62GXttjQTZpN+YJIjBDcsWTKyx0rv&#13;&#10;OoHPKh2SG4Yh08j4pDLC86nGyxW+T7hG5rcFMu7BhAc6hqVXXwnprTePaM1XVlBNDwCYkaM9Pfme&#13;&#10;AgDgDHNg2zba3AB5QkAPAJLefWdQzz75B/X3RacV3k52zPjt44868RDdyDjneCXyk1WIT10dbmfD&#13;&#10;o8F49uWs0QA/VWUfT0QUjQ2nfo0O6933jujAoV4d6+tX/9CALMOQ2+VUcWGhikpKFY1Gdey9Ixo4&#13;&#10;9r5Mpyk5nHIXFqm4qETnfug8fXhxpZace77czsKMMNpO6VPXtuwGPLKs0d8Z6Xg+dZyV4wFFqso+&#13;&#10;ozWOdfxq9lwmC9inE7xnHps5r6x5pr81YB8yVvVvjD61MLK+FSD1hUe06dHtqrnhr1VxbvkJviMA&#13;&#10;wHx39I9/zPcUAABnmIHDh/M9BWDeIqAHMO/1942MhvOR0ZY1U7c6OZHtk4yi6fWqzzxemjqgn3q8&#13;&#10;qReeTfWvt5TKve3KdMuQFFM0OqSR2JDef/+wQn/u0dBQv44dO6pIdETh8FHF4hFFhkcUi8cVtywl&#13;&#10;kwklYjFZTpcMd6HKHE4VO6WYFZOVSKi0qEQDcSm0p1uvlZZr6fkX67JLP6EPlH1IBe4SGYYpy0rI&#13;&#10;MB1SMhVOp+5KqgLfkKFkMmm/p8na34+959Fw37Bk5Kimz/WJZC/Hm937Z3TxFvsaJ76OS64Z534X&#13;&#10;mdO17IcRKX1HI+p87FWtuWmlyj1FJzgHAAAAAABwJiCgBzDvdT722mg4nx3oShN7so+vhJ6ytcks&#13;&#10;zG3mbXSmd54xWqluWWbWY4NkMqGRWL8Gh8IK7X9Dof/6kw4e7tXR8DFZSSkZSygWTyphGTLchgpM&#13;&#10;Sw6XKYcVV0HSIYfD0EAkpsjAgAachYo43SouKFChRjRw7D0VFJXJ4TDU3/+O/vjGoN49sl+Vf/FR&#13;&#10;feTD58swDL373hF5FnxQi871qrCgVKbDlWqHI1OyzFTFvOlIzXg0xc5cMDb7PqU/kXT//OME6hOq&#13;&#10;3Y//8CMzsB87L9v4BWun6lufHjNnt6GxN6S+YyPa9Mvtuvm2K+lJDwAAzmjeVau04tsN+lVNdb6n&#13;&#10;AgDAGYV/zQOY134T/KP6+yITtudqKzOhfc0U1fRTLxJ7YnI9OJgthmFJhkNWMi7LshSLRRUOv639&#13;&#10;vfu0/8B+/fFPf9LQcFTxZFKWGZXDcMnhcMhUUqZpKC6nYpZDiVhEZmJIpiOpSGRIRZZDxYUFKrCS&#13;&#10;iseGNTISUTxRIstlyuV0KjzwvgqKymQlpOjgkI7FD2nPsaPqPfCWTIdL8XhMFR9apKPvvS2n0yGH&#13;&#10;06mEZchhOrSg7AMqLf+Qyss+KKejQIbpTFXdKynDSre0MSQrmdXbfeLnOWay0H66FfIzva/TWZh2&#13;&#10;3NaM7al9fcdG9NuX3lLgsxed8BwAAAAAAEB+EdADmLf6+yJ6bechpULPyY7Krs6esv2N7P4wyq6V&#13;&#10;nrns4Nec4sjkjMa3ZMhIxJSMR3Vs4H3tP/iW9oXe1O9ff0ORkYQSllOmWSrT5VLcisrpLJQpS4Zi&#13;&#10;Mp1DKkgOKjlsKpl0yHAsUFRJmaZbI9EBOaOS6bTkckgFTkNDkSH1xSwVF5tymYUaHojIdDvkSCbk&#13;&#10;iETVHx1RND4ip9Mth6tAJSWDSkTjGh4Z0MBgnywl5Spwy+1wq7xsoYqKylVatlAOR4GKistVWFSm&#13;&#10;cyvOU2FBqaykUzIcGd3cpXQbGWu0t352dbpht723Rh+wTNXGZibh+mTb0hPJ3aZndF/Oa4392fjd&#13;&#10;K/t16eUf0QJa3QAAgLNYxbJl+tCyZZKkni1bNHTkiL3PVVKiylWr5Cop0eCRIwpt2SJJ9vHv7N5t&#13;&#10;H7tk5UoNHjmi8OiCyEtWrpSnsjLrvFwyr9GzZYsWjp4T7umxr+MuKZGnslJ/2LTpuHP2rlql3u3b&#13;&#10;FRsclCR5KivlKinRO7t3q6SiQp7KSoV7erRk5Ur7mpnnAwDmh6nSHgCY017Z9mcZhnnc6ufs/alG&#13;&#10;MKnzsn9SaaoxYczUOp+phU/Tdc+5ftLHZP5MdXzWuaPzPJEfy7IUj0Y0NDKg3/9pj575zYvq3PKf&#13;&#10;+u3uXg1aH5RK/0IFC89X0Tl/IWfxByS3R3EVajhiamjEIaf7PJnGB1TkcshtxBSLRiSrWMWeSiVc&#13;&#10;5yhqOBW3TCWsVMDsdEgOw1JiOC7TMGUYcVmxuJJyyXIVKpaMazg6pKGRQcXjUfX3H9U77x3S+0ff&#13;&#10;0fDQoAYHBtQfDuu999/Rgf1v6q03fqff/26Ldvz2/2jH9qd08M+v6E9v/U49Pb9XNNY/tritfStM&#13;&#10;SaP3xjAkM9XTfuzHVDLH5zTdzzbTVBX5E5kyDIcMmaMrxmb85DgvPXbSyPiR9Lsd+3NeEwAA4Gzg&#13;&#10;XXW1PnnnXXKVlKikokJ/87N/sYPv9GtP5fmSpI+v+bIu/3aDpFRA/vE1X7bHKamo0CfvvMt+veLb&#13;&#10;DbpkdP+FX7xOn93QkvP6JRUV+tyGFi1eeYUkKfAPP9KKbzdoycqVkqTKVat05Z13acW3G+x5XPjF&#13;&#10;67Lm/N82tOjCL34x69oLKyvt10tWrrTnWlJRoRXfbtAn7rxLxRUV8lSer/+2oUWejOMBAPMDFfQA&#13;&#10;5qVIJK439qSqU3KFppnbjrf/ePum2/5kQv9yY7QqfzrnamJIbLNMScnRoNqSJUPJeEzxRFRHB9/X&#13;&#10;f766Q797Y5+GIoYcxjkqLHUqER/RyPCg3I6oBiLHlIxGZFkxmVZCTsNQPDGi90YKVb7wg4qbLjkK&#13;&#10;DDkSDiWSEQ0MGnIUnqNY/KhkRGQlLCWVlBxuORxxJWNxxeJJuQyHorGojMJyDSYccrsLlYhFZCVj&#13;&#10;iiciOnrsXRmWKYchRSMjKigsUDKRkGFKpsOlWHRYcUMqcDtlJPr1Xz17tMBzRAvOqVDfwCGdX/nX&#13;&#10;Ki0+L/XpGEkZSsqyTKW/6JBMfegyrPQSuRPv+4R1BrIWmbWy7lfmvZr0Vljp8zIC/Kn+rI3rq585&#13;&#10;n7GxUn7/Wq8+ceVH6UUPAADOSh9fs0Y7H37IrnAfPHJEH1/zZQX//ntaUFmpP2z633rzqackSUd7&#13;&#10;enTlnXfplZ+06s2nntLH13xZxRXnaujIYX1o2TKFe3oU7umRd9UqfWjZMj3XuE6xwUG9+dRT+puf&#13;&#10;/YuWrFyp3u3bs65/wWiwHvz770mSfWymgSNH9OvGdZJS1fbj5/yhZVt05Z13qWfLFrtqfiqukhL9&#13;&#10;x7332FXz/n/4kXy33mbPAQAwP/CveADzUuiP70saWyT1VJj5Aq+jjr8+aebVxirpxw9jpLYaqf4t&#13;&#10;UiKheCKmQ8eO6Kktz+nAocOKxpxKxB2SY0CRkaiSyWEpHlM8aUiJYSk+JKcVl5UYkZWwVOgwZRgj&#13;&#10;GjgSlul2qqC4TM6CEmkkovjQYZlFpTLNIkWTbjkdBYolh+R2uGUokv66gAwZMo2YkpERuQvKZMqt&#13;&#10;hCJKJBKKRIblMJ1yutyKjETkdjpkJGNyOZyyLENHwkcViQyp0O1UgcupkqJiFbjiem9kSId6eySn&#13;&#10;W/3hY/rohZfL88ElKjCKZckhGUn7gzXSH1ZG+H3cT9kw7DVaUwvOyg7Rs6L7ScdKB+wTF5Odag45&#13;&#10;F40dJzIS11tvHtayv1py3PcBAABwJqlYtkwlFRWSUm1hJMlVUmpXnx/cvl2ukhJ5V61SSUWFfawk&#13;&#10;xQYHdWT3blWuCugPmzbJu+pqvfnUk5JSFevRwUG7Cl5KBf8fWrZsQkDvqTxfvdu3ZY17dLRFTtqx&#13;&#10;jNcLR9vVZLbMSbfZWbJy5ZStdDJltrQJbXkh69sAAID5gYAewLzUe6Bv0sVXMwPUqcJ7a+Kpqe2G&#13;&#10;ZFoTYvITm+AJVM+nRjfs4yeJeCVZSlgRDceGFTq8X//fv/8fvR8+prjlkGUUynQaikVjspKS21kk&#13;&#10;mUkZkSE54sMyklEpEZdhWbKsqKLxhByGS5Kp2EhUyaTkXFCiBR9YqvDht5QYek/OwoVKGG7FHOUy&#13;&#10;HQVKGJJLRTISw0okE0ooJsNlSfGYnFZc8aRTSbmVSAzLisbldhuKjwwpmUio0FUgh+lSIh7X++E+&#13;&#10;DSmp4sICFRe4VVJUJFmWYrGEBuMRJWUppmH98U/d2r1nl/7S9wn9ddVn5HaXpT4Ju31Mjn7wkl0l&#13;&#10;b1np/D6jF336oxz9xFMh/cQm8llB/oS7MHHh4cxrZL62rIxOdIal7EGtCTf7v/aHCegBAMBZp3g0&#13;&#10;cK9Y9pdZ29Mh+uKVK7Xy2w3q2fKCwj09cpWUZB13cPs2LV55hUoqtqhi2TK9/JNWe5+7pCRr3HR1&#13;&#10;fS7TqXrPnPNgjn7xJzJGLpkPHwAA8wMBPYB56b13h8ZtGd9nPuPVuMrmsb7kuZdmzR2rj29BM/UC&#13;&#10;o7m2TafCe5JLy7QMWcm4Bgbe0+4//V7PvPBrDY7EFbdcShoOmU6XTLlU4HbKSgxpeOCQjOigTMOU&#13;&#10;u7hcBe7zlJQpV6FbSSWViCbksCyNxPplxYdlRAaVGOlXv/M8mWWLlDy2X/GRsJyF58hyflBOl0tm&#13;&#10;IqpoclhGYbGMRFRWckgOyyGHOayEEZFlLJDT5ZIRT8iyYpJlKhGPye1yKylTcVl6L3xMSkjFhQVa&#13;&#10;UFSkQtOhZCKpRDKR+khNS0ZScspQ+P2jKi0q1s7t/64/HwrpM1ffoHPKPyzLMmUaiaze/RNr01OL&#13;&#10;xk5ocTN2Q0bvx9hx45d1ybnAq5Euu0+OO9aQZaW3ja0RkP2HKfNa6UWJswP9I4f7j/vHAQAA4EyT&#13;&#10;Dsx3PvxQzoD7wi9ep97t29X98MOSUhX3F37xOnt/z5Yt+viaL2vJypU6snu3XZU+eOSIXCWlWYH9&#13;&#10;ZIaOHFZJxbknNOeSigq5SkrsOZdUVKi4omLGC726S0omfXgAAJi7WCQWwLzU1xdRUpI1umDo8Rb/&#13;&#10;zPlaU5wz5TiTh/DHveYMfixDSlox9Q29o5e2Pa+u559VbGhIhgplmAvkcntUVrJQRa5iJWMjspIj&#13;&#10;chWXqLDsPLnLzpWKPqC4q0RJp0sjkWFFhweVjA8pOtKnZDwuw3DKdJqy4nE5HVEZrlIZZR+Wq3BB&#13;&#10;KshOxmTKobiZqkB3FC2QCsrlLCiT6SyT0+lWUg4VmEkVylJRgVPmaAW6YZmKx5ySo0iRpFtxq0Cu&#13;&#10;omKVlpbISiQVi8YUScRkuBwqLS5RibtQTpdDhQVulRUXKmnFZRoxHe19Q888+bDePvymkkoqObqQ&#13;&#10;b+rLEqZM08x5vybeJGWE5ukXqUVepys1tjnux9C4wSedw1TzO3ZseNrzAAAAyId0i5r0j2s0lB48&#13;&#10;ckS+W2+zj/OuutpecDU2OGBX2ada3Vxt/z61f1BHdv9evltvU2jLC/YYvdu3j4b5X7SP9916W86F&#13;&#10;WHu2bNGSlSszqvmXqWJ0kdpcwj09OrJ7d1ZLmgu+eJ0GjxzRkdFWN7HBQXvR2cx5Z0rPraSiQhd8&#13;&#10;8Tod2f37KT8/AMDcQwU9gHkpEolnLc6ZWT99vOY0Yy1wpq5oz33e2BXsYuoc40wZEk9T+nwzmdRA&#13;&#10;/xHt2vWS9rz2iiIjEcUNtyKW5HAWqbikWEODYVnxqJzJiIxERFYyqrhlyeV2yrScUtKl6EhUDkVl&#13;&#10;KCojNiyH4iowDUWjUUWthCyHQ/HIUcXNc1RUuFCWFZeZGFTMGNbwcELFJeVymAkZVkymq0DxkRG5&#13;&#10;XKVyWAkZDkOmo1AOM65kwqlC01QyITlchbJUrJjcGo5FlTBdKigslZWIyel0KzI8JIdpKhKJ6P13&#13;&#10;35cMU063U26HS4UOh0yHKadhKplMqu9or/7vv/9CN9ywTsXFH0x9PlZ2KD7aVD7rM8xcQDar5c24&#13;&#10;O2eYqfOS47/pYJfSj7W3yXHHlbmOwNjWzAVhpazKezO7Ot+SNBKJTxgZAADgTHLtuIVXj+zereDf&#13;&#10;f0/Bv/+ePnnnXbqxc7Nig4OKDg7qP+69R5LU/fDD8v/Dj+x9PaMhvKey0u77/uZTT2nJyiuyesu/&#13;&#10;s3u3dj78kC784nV2kH5k9+6crWne2b1bbz71pL0w7GTHZXrlJ6365J13afWj/yoptXhtV8YCrzsf&#13;&#10;fkgrvt2gytG++gM5xvvQsmX6+Jovy1VSoiO7d+sPmzZNeU0AwNwzmjWcmgUSAeBM9dOfbJsyAJ+s&#13;&#10;wj2TaYwGrtPM0e3AfJL/5J5cIJ875LespAYGD2vPH7Zp22+DCh8LayRpasAqUtRZJqerRJYMuZ0O&#13;&#10;uRxODYd7ZcYGFI/HZboL5HCWqrB4gQxXoUYifbKi/VJ8RM5YKsS3HIZkOJVwuJRwupVMOFR2zoc1&#13;&#10;FIvLkYjIrYjizgJZlimXpCIrIpcpyeFSLDYgwyyQEe2T2+2S01ksl2EpHntfVnJYyZghOYtkFi5S&#13;&#10;wpSOHjsmyzJUbI6oyJFQZOioZMTlcCQ1ODigZFKykqkA2zBNFRYUqrioUJZhybIkp9OhpJz66EWf&#13;&#10;0NWr1qigoEwa7fE+1vPdSt3Y8dtyfeKTLEJw/PPGb089FEg/rMl13lTbMn81DEPfuXNVzusCAJD2&#13;&#10;y2uvzfcUgEm5SkrkLinJGY6XVFQoOjg4oz7v0z038/rX/uxftO+pJ/XmU0/NeM6T7atYtkz+f/iR&#13;&#10;flVTPeX5wOl009NP53sKwLxjGAYV9ADmp+wwPHtB2Mx9RrrMffw2pcJ5w5je8q92uxnLUtLIHdKf&#13;&#10;VJ95mRqbyWgVuJXUSGRA+/+8Vzu6/1NHB47JShqKJwzJXSSXu0gOZ4Hc7nIZiZj6w71SMi45i1Tg&#13;&#10;qVBBoUeJhJRIRpQc7pdGwnIqJstKyNKIksm4kpZDTrdLLtOUZRgyiooVtww5nIVyut1KxEw5nU65&#13;&#10;HA5Z8SEVOQpkJqOKxUdU6HDK4XAqniyQw5AKXC45DEtuh0dWskAJIyqZTlnmsEynqbgrruG4W7Gk&#13;&#10;UwkrqZgK5Uz2yW1I5eXlcjqcSiZS92RkeETRaFxHI8dkuEw5HE65nE4VFRj6c2i33tr3ii75uF+m&#13;&#10;4ZSshKzRenh7IdiM+zH+wYllWfb2KW+Xkf4l45sa9nm5vrMx8c/feNlrIaTHGz8OAADA2Ss2RYh+&#13;&#10;MgH28c71VFbqk3fepVd+0mq323GXlOhARkX+ZKaa81T7TuQYAMDcRUAPYJ6afn9vw8yuss48Vsb0&#13;&#10;YtHMPvKTX/1kq+gzB0ooFh3Snw/s1u9e/Q+9+947isfjqXDeUSynq1yme6GKihcqHosoEn1PphGT&#13;&#10;u/RDKi1bpITlVjIZVSz2vpKxASVGBuQ0pITcSppRme4iuZ2WZCRkOi1ZVkSGLCUTw3IblkxXsUyn&#13;&#10;W87ycxSPDsuKj8h0Fsg0nbIMQ05HkYqcqeA87jRkKC6XQ3I7nVLCkpW05C4olGnFFU0My2k6VFzs&#13;&#10;UnjE0nCyUOGYpbhZpBIrKstMKpZIVckbSamwwKEFHzhHyaSlvsEBvXvsmCxTcliGItaQlJR+371V&#13;&#10;51VU6oMVH5Ulx2jIbaV+7NZDaZMtIKvR+2/krJofa0+T+9sNE46fxgOa7GMmjsE34gAA01Fy7rka&#13;&#10;PHw439MAzijhnh79YdP/lu/W2+QarWbv+vvvzXjB1+OJDg5SMY8zyjnnn5/vKQDzFgE9gHkqOzCf&#13;&#10;tHo+84xc+ybLQ43sHbkqsXNJTnHIZK1xMi6q0UbnSibieu/9g3p152914L96pLilpGXJKCyVZSyQ&#13;&#10;6SqTx/NBxWJxjYy8p1ikX4ZZrJLyxRqJS04jpkh0WDIdMswSFZSWy3SkHlTEYsdkxkdUYAzL6RxW&#13;&#10;LBFR0jJU4LSUSAzJih5WMj4kV2mFHI5yFXnKlBwZkBUNq8DhUCzukMtVIKchuRyGit2mHFZcTtOS&#13;&#10;qaQcLqfcDlMOKyanJSUNS6Yz1V/d7bR0LBLRSNJS1HLLEStWLJ5UXKYMWTLiw4paSQ0MHVNZSaFK&#13;&#10;ykrlcLv17jvvKRoZkekoVCQ6rCNv96h75wu68qoPqqBoYepjs9Jd5c2M6vRcobmV9Vlr3KK/OR/k&#13;&#10;ZJ49LpRXRsCfK7hPb594THLCObP2gAcAMKd9+IortHfz5nxPAzjjhLZsUWjLltNyrXBPj57+2n8/&#13;&#10;LdcCpsNDQA/kDQE9gHlpYpBpaDrZZmYlfCowzWwtM974IDZ9pVPBHA2LLUkx9Q++rd//4T904EBI&#13;&#10;8URS8WRSpqtEcccCGc5yFZaU6dix9xWNDMtQTE5HuTwfXKp4IinTisqSqbKShTKdbplmUrGhPhlW&#13;&#10;VCODx+Q2Eip0W3Ilk0omEjINp5wulyzToeICdyriLpDi5rCcZpEKXaUqcJ8jI14oKx5XsdOUYRgq&#13;&#10;MCUlhmRGk1pQWKwCZ1JGIiqHRuSwInKZDhU6nErKUMKyFHE6VF6QVPlwXGWFDvVFRhR+Z0T9yQIN&#13;&#10;O4olp0NuR5Fi1pAcMqW4oYL/n713abLjOtP1nu9bKy/7UjdcCIqS2uDpjuN2R6gFRpzBaU8Ehn0G&#13;&#10;nhxB0z4RJjg4UwvyHwAwOzOQP8AGOOmZQ9TEMwfAcNgOeyJS4Qifbqmp0qVJgsRlo6r2LTPX+jzI&#13;&#10;vat21d5VKFCUAAjriUjV3pkrV66dK0VEvOvN95Oa3Cuvv36e+19+xbSqceqxOOGXv/p/uPDGm3zv&#13;&#10;e/8NUXLaAnJ1TOkAACAASURBVKy6dGeXRfP5s7JcTngxymgVh6NxFvuTr+GmXxyrcfxzmEgkEonE&#13;&#10;Yb77d3+XBPpEIpFIHOJv/8N/eN5DSCReWZJAn0gkEtipxPmjHBZIjx6cu6wX2y8UiV1xvVbcPemC&#13;&#10;zBNYltjPww+Rptrhs9/9it98+kum4yEEw7keo+iwrI9ph8m0ZlqNIDS4vEPZ7zGajMmzjKIomU7H&#13;&#10;NNMnhOEeTAbEekCc7uEwfFZQljnkQgwl+UwcV5+hrkOnu06Do8x7aNanm3coRcm7BWIRRVBVRCNx&#13;&#10;6snLnJ4amz2I9QiJSpn38U7I1YhWYVGo64bxeEwnj+TDGhdq2Fgnhi74LaooWKiQekKQMXsaQJUy&#13;&#10;m1JIwxvnLzCcThiORkyqKW5vj//3F/873/nu37C58V1M5g76+d/l+Tlwqcu+y35xFo62PX4iF/8e&#13;&#10;0+qpov3iOJNzPpFIJBKn58L3vsdfX7nCf/7ww+c9lEQikUi8APz1lSv0X3vteQ8jkXhlSQJ9IpF4&#13;&#10;JVkuEntY6FzlkD5cjPNwNM4StnDuLKd83tROcjrb8ULr4gjtiFJvtLnt1kwZ7j7k97/9lMHjx4Q6&#13;&#10;4LMOoyZDsjUayfB5QVXVgOF9BqYMR2M6RYemCYyqPerpDhIe48MQP91BCfgQKYuCmINkjhrDl13M&#13;&#10;MsRnaN4jK9bRzhpbvT55XuKzLhoVL+BoyKT1qDsVnAcKQRtPVw3nJnTyPmolRebINJJrxGJDEwON&#13;&#10;b3DqyFwg2gSnSq67yHBKbHYRWUPKM0gesGaXaEOmUvKgGrPW/Jazm2s472hCw+7ekMlozIMvf8v2&#13;&#10;r3/O975/HpXO8fM5v/f7kTQH358WT9MyX8yJHLcAcPz1js+W/8MKCycSiUTiVeZv//7vuf+LX/D4&#13;&#10;00+f91ASiUQi8Rw586/+FX/793//vIeRSLzSJIE+kUgkgHnMyKE9q+zsIqf0Kp/Qn8SVZ7SpJ8f3&#13;&#10;vi/Wzv9XDgqTGoIQqaY7PNm9z69+/Y+MJ2PyoksVPVNtXeZld50mCJ3cMawGTKoxoiXd/johjmiC&#13;&#10;4STQycaEeoi3KTjFrCIIVLlQdgvqKATJ8Fl/dn2H05J+d42yu0bhHF4ExcgzofCCw5Gp4AQkRpQG&#13;&#10;nyllt4OEmsIpmTOcBbw3MoFcI8RI09RUMsVLRqY1Xh2Fg0JyuuWU9fEuD6cT9hDqcoMmbGKVYeMx&#13;&#10;2unj+t/GGLHZdxTZBhYaRpMJ4+EOv/qnn/NX/+W/Ya3/BjEeRBatmv+4v7yyIJzvxx4pizO0WoTX&#13;&#10;paz4eEJrO1gJOHStQ8fl8FUTiUQikTgNea/Hv/tP/4lf/MM/JCd9IpFIvKL89ZUr/O3f/z15r/e8&#13;&#10;h5JIvNIkgT6RSCROyZ+6AOcqd/bCUQ5yxwXBCPWUvb0v+c//+At2h3tkRY8YMx4PK7KtsxS919nb&#13;&#10;e4J3yt70S6zawZngfcZo9wFl9yzdjmf85D6+eowPFYgSvYfYQTHKsk9oIprnZOUWw5BRZI5e3mdz&#13;&#10;/Rydbo+i6NIpOjgVMufwGE4iiuKI7eYiGYLDyAXUK7lXcieoBFQjDsNpxFlsHffqaXwgyxoy9Tht&#13;&#10;I3DK2iG6R+6Mx9WQz0Y1vlzD+RJfT2iqhie6hmvG9PrC5loPwfHbzz+jmk7Z3XnAo4e/pdt7DSg4&#13;&#10;We622d1ePS+HAmiOcbc/i+tdRGa1aA8K1i4K/MlBn0gkEok/hLzX49/8x//IX//7f88v/uEfePzp&#13;&#10;p8lRn0gkEn/m9C5c4Lv/9t/y3b/7Oy5873vPeziJRIIk0CcSiQSwLLSeRow/cMSvbntcDyf3vTyO&#13;&#10;49rbQpa5xIbR8AH/8vmv+fSX/4Rql1Gt7I12sf5rSN5nNHxAIUozfYhNvsT5gsw7JnHMxsZ3KLMu&#13;&#10;o53fUYQnYFOigaoRYoNIgdOIV8GkS8g3iNFTFB36/Q02umv0Oxv0ej0yV5C5VkD3YngiXkCsQS3g&#13;&#10;RchUUAJu5pL3ojiJODUExUkr5qsJoDinqBquaci8ItaQZV26hTIeOXKvPHFQOoc0O3y1c5+p9NHe&#13;&#10;BlZNaMjZC13c7iP6hbLR6/OdCxf47e8/58HDB9z/4nd8643vkbkuiz754+ZnudDrQXr90flblSO/&#13;&#10;Slg/Tmw3DkT5Vc/C4Wz8RCKRSCSenf6FC/zXP/nJ8x5GIpFIJBKJxCvJCRUOE4lE4s8YlTZNRuWQ&#13;&#10;wH5UBJ1/P07Al1nkzartOCzKyg1b/k/yacR8QWjqKePxQ377239mFAOTxphWkcz1ca5PbGomkwdM&#13;&#10;J18i0/v0VPBeaaJjc/Nf0+1dYGfnM0L1hBiMKF3M58QYCSjR5/jeBo3vU/RfoyzOsFas8drGOc5u&#13;&#10;vs7mmW+ztnGGIi8p84zMKbkKuVNy58gUCu8ovCf3Hu8cWebJfEHmMrzPyHyOdxmZz/Ca4TRDNcO5&#13;&#10;DOdynPNkWUaeZaz1enQ6GUWZ0e136HcLzm90uLABf7GV8+2eUjJkMh7Ryz1rMgHpUUnJ3qjiwZPH&#13;&#10;OO9448JraGz4/e9+Saj2WjFcaJ+JhW3+rsLivZ/n0R/aTBC0jSqyhe+zzWYLDu3iSruvjcaZF57V&#13;&#10;WfHhw/0u7pu3WWx7+JxXm+3t7UP/vxURbt68udTu7bffPtTmzTfffA6jTSQSiUQikUgkEonEq05y&#13;&#10;0CcSiVeWk1zzJwnjh4+dPl7k9H2eqjf2PdtmVNMhjx5+zv0v70PsEOohZkbMzhJixXRvQKmGC0Oc&#13;&#10;iyAlMSjl2usUvT57Ow8IgPoOdRPROEVCRAxcZwPxXbToU66dR7MC5yKFz+n2z1L2zpDNIm1UDEXw&#13;&#10;KjgxnIIiiAkqoKKoWBtZI4KaIOpQBSftOULDPJndEKJY268Jqq4NxlFFJOLEyL2gGphIg1ggBI8/&#13;&#10;m6Oyw4PxLqP6HKVrC8w2sYRqwHA6YVM32NpYp7e+znj4FePRI4rudzCxI7UA7CADfsUbDvsxRCfM&#13;&#10;1ry7BS/9YZe+tPO4st+nFIpddc4fmw8//JCf/exnf1Aft2/f/oZG83z56KOPuHPnzqF9ly9f5p13&#13;&#10;3jnV+Xfu3OGjjz46tO/69etcvHjxGxphIpFIJBKJRCKRSCReZJJAn0gkEs/A14kRedo5J8WWHI+B&#13;&#10;GkQhTkcMd+7zq3/+J6rGqOpIEwPO94hO0OljSqvJYxsxY1Kw00Q6G6+zsfUtJpMRdTPCxIjqUHJU&#13;&#10;A2YQ/Aa9/nlEKrJ+j5qMQoQiKyiLTXz3Ai7PUBVUFY/gnOFE8BJxwkyIZyaoR5xo+/qWzrzk0or0&#13;&#10;7ZJDQMShoggRMUMVICIExGLb3kGhRuaVqm6vmbsJ3gcQZS326GQTmi9G7E13mMoanoaoOUVZYJOK&#13;&#10;ncEAF43++hplnjHefczW+YWiqzZ3pMcT52Q/YsaW9x07e6cQ0o+Nx2m/7Pdzcq2CPw6ffPLJkij9&#13;&#10;rPy5CPS//vWvl+7FnTt3+MEPfnAqkX2VwP/OO+8kgT6RSCQSiUQikUgkXhGSQJ9IJF5h5OCPHPHC&#13;&#10;Hxsgf/S7clCs9SCiRqzd90cVTK01XVfNHl989s98+dXn7I2eMKkaRD2iGaEeImGPzAISAy7PGNUR&#13;&#10;zc9S9l/DacFkdB9ChcaGph7RzQvG4zF55yz52hs0zZCeL+mWW+SdjTZD3nv8+htQrGPaIG4e96OI&#13;&#10;0Dre5+lBKqjNCsWKtC56M2Qm1KsqEDA1BN+eI4YQgTC7j4pDwFrRHwyxnGiGuhJ1gvOCdxGvgb2h&#13;&#10;kWfrNGGH6stdPqscZXcT1wwh9tnayPASGI/GjMdjdNzw6Ivf8e03G4ysnUMBs3h4uk8Q3uORqZ4N&#13;&#10;cyWH+zn65sai4D6b6iPf5w9AO8bVmfaJ58u7777L3bt3n/cwEolEIpFIJBKJRCLxgpMy6BOJxCvK&#13;&#10;Yo736gz6oznWy/vn/wmd54kvn7PIqv6Oc8+f1F5EUBHEFAsN49ETfvu7TxkPxzRVhWp7boxjJOzh&#13;&#10;qPAY6pVpCERX0lk7g/fKzpOvWiHdBLNIXhSMotA5+13KrYtkZRfnHWV3i976BXzeZsW78jxVfpbG&#13;&#10;dUC7RCkxyTD1mDiiCO1A2nx1kdZhr+3gZgsbMjsOOtsnqpgohgdxiLj9eTJxyOz8ucteRfHeU+QF&#13;&#10;eV5QdDuUHdhYz+hkGd/eWucvt4Rz8hDqAT7zVFVgGjyZKzi7tUVsGryDzz//DRbHHBXMD839kWdk&#13;&#10;v92KtiaCabsdO4+qbWyPtH8Xi9Ae9ywevqoi0p53UkHhxJ+ee/fu8cEHHzzvYSQSiUQikUgkEolE&#13;&#10;4gUnOegTiURixmkz6A84ybG8Kt/+aHb96riUk8a26LoWIqGeMhh8wYNH95lWFRaFXDOqGIk2JqdG&#13;&#10;JUKMNBGs3MIXa0RT6skEoaaqJ8Q4JYYazTdwRYl2+0TL6JU5VSgoynWyLEdihbousTxDo10cQrCG&#13;&#10;YBGTiEjE1DAcSNPG1Ijsi/Aikf2SqEp7fFbkVGft2rUOw9DZudbG28wLpDLLoxcQCe1CiYDhEckR&#13;&#10;K5kwbAX+ccMbGyXDyZDtR/cxfQNfeAZ7I7o+o5N5yiLHiOzsfUlV7eHLjYV5sKU5wGzZrb60GKOz&#13;&#10;SPmjufWLjvz5M3HwLByJoj/mKVnu9UUoEHvr1i0uXbr0XMfwonHt2jV++MMfsrm5+byHkkgkEolE&#13;&#10;IpFIJBKJF5Qk0CcSiVeSZSH8QOA8SZs/daFX2f+f+UEOxNhDjZauuSjQ7keezEe40NBiw3Q64PPP&#13;&#10;P2Uyrgh1hTPDYcTQIBJQqxEEcwHcBpq9xjQYuff08x6D3SFQ09RDvM9pzFF0uhie3toauULW26C3&#13;&#10;toUS8FJS+4Kp69OQE4kYhpCRYfhoqEaQiKEgsTXKo4g0rWuctphsK7wrorYv4sNcfJaZjG/Mw91V&#13;&#10;5oJ+RHCoGqrWnu8EkQanEUeOWASZtvcy1Hz3TIed3SGDZg/vOxQuMNjZZa3coigydnaGOHEMdx+y&#13;&#10;Wb4xc6W3ozkqxrdO9eNz5A/nwR+Nnlk153IkR56V2fP75++r+C9WpM2lS5e4fPny8x7GC8VgMODm&#13;&#10;zZvcunXreQ8lkUgkEolEIpFIJBIvKEmgTyQSrzzzqJpVrunF76dx2B+335gLskdd9Psnzj8cEm5X&#13;&#10;DOPgazTGo4f8y2e/ZzKpCU0kyzx1UxFiTSQAERMFVyLFFl4NDYG8LBg2I8yM6aQiRsVwFEWBWaS3&#13;&#10;tsm5s6+z++gLfL6Gz0o0THB5ziTbYOpLgjraZHiHEyEjkAlkYqhWCA4TJc6rp4rNXPSGmOBMcWKz&#13;&#10;zPpZwVhkJvgLaLs0IWKzSBwQCyABzNqIG/WIBLzzqBQ0wVCJiEC0iDpFY8VWFP7iwgbDL0do/jqE&#13;&#10;QNNMGIxHnNno0ikzmhj58v5v2Dz3N4CbCeNHFkXmf80WFfbDIvzRPPgVz8TRoq7z/trdchBgv9Du&#13;&#10;6MLNoXz8I8cTLw7vvfceP/zhD7/xxYvBYMD29jYff/wxAJubm1y8ePEbeYvh448/3u/34sWLJ479&#13;&#10;aNtLly59rTcGFvv5Jn9LIpFIJBKJRCKRSLzoJIE+kUi8kiwJ6XLcl+VCr88qzi+z7Mg+ZiCH2sjM&#13;&#10;UD4Xdy0YOzsP2N0dUlc1eZ4TrMF8BCISBdQRoyB+A5/1qCZf4f06MQhIw2j8GNGGKEpRroEW9NfO&#13;&#10;cPbsd/C+YDoZc2bzAhYrHBlBhWl2npHrUKnHR4eYkYnR0NAQiNK00SwKti82H/w2EUVMW6FeZmL8&#13;&#10;oTugs3x5QAyReHAuguos3sa1ur1z7QJBjK2jvpb2b9NURIyy06GoIxc2O+xMGr6a7KFZRhTP3nSC&#13;&#10;GzR0Ox1i3bCz84BoDY6yNe/Thu08O8c9C8uFYdtMn7i/GLA/v3bQblUh2PnC0uoCsi8P7777Lnfu&#13;&#10;3Dm077i3E7a3t3nzzTcP7btx4wbXr1//Yw3vG+HmzZvfmEB/7949bt68yccff8xgMFg6fvHiRa5e&#13;&#10;vco777zDxYsXV/bx5ptvsr29vf99fg9v3rzJe++9t9TvvM/F+3xc283NTa5evXqqtwYGgwHvv//+&#13;&#10;yn7m171x4wbvvPPOU/tKJBKJRCKRSCQSiZeVVCQ2kUi80uwX3zxlfvc3V4Tz9KLvvst6/n32t67H&#13;&#10;fP7FbxiOd0EjFgMxBswiTV2RiUODJ8s3oehh9SNyC+R5F2TKo4e/IrJHE8ZkeY74gs1z5zh//i/w&#13;&#10;bp1YB7xUlEUfL4EyU6Z+iydujYl0qelQa8lUuwylw1C7TFxObRk1BYGsLeyKAg7DtYVTbR7Yo+1v&#13;&#10;knjwy4SFuJtZ0VNxqGRt7Iw6RD3iMpzLyHyG9xneFzif4bOMIsvxLqMsCnLvKLsd1te7bG3kfPd8&#13;&#10;Sa/Yw2c5W5111IQHgz2GkwZxjt2dh1gzQc0wibMFgqcXX22P6/4m8yK4S9u8zeL3xVk9+RlIvBwc&#13;&#10;Fcbv3bvH+++//wf3e/PmTd5++23u3bu3UtCGdhHjxo0bvP3224dE+JPY3t7mrbfe4saNGyv7nff5&#13;&#10;k5/8hMFgcGLbwWDAe++9x9tvv/0HXXPe5urVq7z11lvHtkkkEolEIpFIJBKJl50k0CcSicQC+4L9&#13;&#10;/nYgujIvWnrMtvr8VZsi4va3g77dyn4Wv1sbRI8iVNUe97/8nMl01HrXnWFC66bXDI1CkfUwejjz&#13;&#10;+LCHA8wqHn31KWK7WKhAPSYd1jfPs7Z+Dpf1EZ8TmjEZBUXRxTlH0Iy97AK7+RqVFpgWiGaYy4ku&#13;&#10;ZyIFIwomVlJZQWM5Rta6+NURxWOms2x6wXRBuEeIMgu52V+7aAVswdGK9Q5VN4u2UZy2f71vhfo8&#13;&#10;65D7kszn7Zbl5EWBqrLWX6fbyTm32eHCWqQQT8f36KBMQ8WT0ZiqbtjbfUBd7zJPwp8nvbcLCYfn&#13;&#10;47DgrhwV8o+K6qtc4TYrODt3yK96Fk/iOKd54vly9erVJcf8jRs3Ti2Yr+LmzZvcuHHj1O23t7d5&#13;&#10;++23TyVs37lzZz9e5iTmwvtp2t67d48PPvjgxLGd9n58/PHH/OhHPzpV20QikUgkEolEIpF42UgC&#13;&#10;fSKRSMw4nUC6KNj/cVzNJ4mypm1guwHD8YCHj74kVhW93BNDQ91UNHUNIrisIODxucH0PlY3ZGXO&#13;&#10;ePgFNI9xUYEMl/fpbZxhbe0cnc5ZNFsD32E63iPrbhAJKCW15oykj5gjihLFUYtnqo4Kh0lBLQVT&#13;&#10;CmrLaMgw80RcK8rTfgbFZo5zk7ZUrKFEm8vii5E+M1e9gs42UWnFee/xWYZzDtWMzOc45/Euwzsl&#13;&#10;8zl5VuB9Tl4W9NfW6XdKXutnrHXaKJxe2SEXYTwZsTceUVcTHj36HKOZjcQdmYEDUX4eMfO0uTws&#13;&#10;6h+e46MLMced+7T+T+on8Xw4GvEyGAz4yU9+8rX6mjvYF9nc3OTWrVs8fvyYx48fc/fu3SXn/vb2&#13;&#10;9rEi+SquXLnC7du3uX37NteuXVsZkTMX5y9dusStW7e4ffs2t27dWtn2aHTRnFXi/OXLl7l9+zZ3&#13;&#10;795d2d839RZCIpFIJBKJRCKRSLxopAz6RCLxynKSmHmcYPpN9fX1iSBKDA1fPPgde7t7dIsSYgCL&#13;&#10;GELmS7wrCCpIliFxhIUh4gosTGgmT1A80Uqiyyg666xvvkZv7TxO+zSatw796ZjemQuIBdR5hn6D&#13;&#10;iXZBfDsG2jcAWrE9tlnt0ROINHhCDNQacbF1x0MzE7U9IGDNLDi9Xeyw/SSYVrKXuSvd4kyYZ//t&#13;&#10;gTaHXnEKzrVivkXD+RwskuWBCGQWaZoa7wXf7WIhMB3X3N8N7DQZr21t8dmDf6EJFVhJqCoePdjm&#13;&#10;je9cQlw+t85z4KNfXY9g7oKf7zvqbD/t83S4KG17XRE362+eQ7/wLLxAfPDBB3z00UdPbff973+f&#13;&#10;K1eu/AlG9Hy5dOkS165d47333tvf9+GHH3Lv3r1nzqP/2c9+trTv1q1bXL16df/75cuXuXv37lJG&#13;&#10;/4cffsiPf/zjp17j1q1bXLt27dC+H/7whyujaq5cucJPf/rTQ/uuXr3Km2++ecixP4/iWSwae+fO&#13;&#10;nSVx/mh/ly9f5urVq0tu/Rs3bpzqtyQSiUQikUgkEonEy0QS6BOJxCvJQUTJ/PvRY8vfV+8/XFD2&#13;&#10;j8HidRUFg7qZ8PCrLxDayJyqqQixLaYqmcdlHZwvmIaKptqBEMgzx5PBABOwPMN8QdZZ58zZC6xv&#13;&#10;fIusWG8d7g40VjgDX6zh2APNmbhN9nzexsvM4ngEwyy2ejsRE8NMCeZoUIIpwQQn87gYw2bZ8ybQ&#13;&#10;xsi0CwtCbAvLSsBk5lCXWVHZfdGetnjsvPjsbA5EZ0J/ENQ5RHIyC4BR1zWYkWWefm+Npqm5MG14&#13;&#10;dB/qRugUJXU9xTCe7A6YTPdo4oRc1toRmy7M7aJQ3459NkkLYv18XAZ2pMTsfC5t8Wk5KEUrMrvC&#13;&#10;fuTNfHFg1s5s4ZFbdPDbc4+7Oc4tfZSrV6++EgI9wPXr1/nwww8PCdLvvvsuP//5zw+J1k/j+9//&#13;&#10;/pKDftU9vHjxIpcuXTokap8mRuby5ctL4vx8/9H+YPntADgoDru4IAEsCfSrHP3H9Xfr1q1DCwSD&#13;&#10;weBrLXAkEolEIpFIJBKJxItMEugTicQriRwRN/f3n5AhPjvxUEHZw20O+jGL34hz/tB4gFaUjdTV&#13;&#10;mK++/ByHx4hUISDq8Ko4XyLiCU0NzZQ4rci8YzwaImIEyYm6hu+cZ23rDfpr58nLLaLzIBmIInFE&#13;&#10;TUbmPT4KjRRMdANRPwurMSAiBl5k5oGPmDRgkXkMTETbOBwiQdpE+Vbi1las1/mdk1adFiNKROf7&#13;&#10;aM8RM1QNlYCooCKozhzlWCvwz/L9bR5Bg0c14lxGCDWiSlHmdJsu5zZ26T8SsIJer8vOYEpdVwQa&#13;&#10;Hj36kliPkVIxwoJQHtu3BeLCwoytirlZENQFWJU9f3QxR2RZzF/9QCz0t/h8LQr5iReFzc1Nbt++&#13;&#10;fUhk3t7e5v333+f69eun7ufy5cunFqWfRfg/DRcvXlwS6FfF2Rx37e3t7f32c4F9kStXrhzb36VL&#13;&#10;l5b2ffLJJ0mgTyQSiUQikUgkEn9WJIE+kUgkZjxVnOewOL/q6OL586iT0wr1xzn3F3s32v+ZVjvs&#13;&#10;7uyS+YzxeI8o4NQjLiOiNKGiriuIARVFUEJsWoE560G2ycaZ79JbP0O3c7aNvxFBpP1noammuKJD&#13;&#10;TsTMEV2HRnIKa9DoQZtWJAcciiOi1qCEuT/+wGhuionOisHGmaAeOXChs7/w0TrpHVEMJ0ciZcyY&#13;&#10;V5CVBRe9qLb9SZtPb0H2BX9B8c4RQo1zDjHoFD02ezWbfcdgGPEenAjRIBDY2XnEaDigs2aze74Q&#13;&#10;JWPLc/R1nOurzzsQ2b/O4s7XHUvij8tcXF8Upt977z3eeeedY4XppzEYDPj444/55JNPGAwGh1zy&#13;&#10;f0gh2lV8k4L/quKyFy9eXBLtj15/MTbnm/59iUQikUgkEolEIvG8SQJ9IpFIPIWv54Sfx+IsxqP8&#13;&#10;wQOZRcrA7ughwSJVU2NmZOrBFKcFk6YmYjQEhEDms7Z4bDTMdXDFFnn/HN3OJmu9c7isOzOFe1QM&#13;&#10;L8pk9Ji1tS1cjKAdJq5H9I65zK4WcFFx0Irz0XBEvIuoxNY7L61Pfj9aHp0551tx3sz2jx5E3rRe&#13;&#10;fNmPjomzNnHfdT4XzaMZIQoiETDUe2SWcx9FQRzQoC4Dm2ARsqygKIS1Xo/13pRHexlEwalg5hAz&#13;&#10;9nYG7Dz6jLMX/qZ9o8AWs96XnepPE8aPO76YXw9y2Bx/5LzjPresfgPkT82tW7dWOp6P8nVF6ZeZ&#13;&#10;27dv89Zbb+0LzYPBgHfffZe7d+8+Uz/b29u8++67fPzxx4dE65eFJ0+eLO177733lmJxTuJl/N2J&#13;&#10;RCKRSCQSiUQicRJJoE8kEq828wxzAFvIojfZj0+ZHVo45UAEXS4betDncZLt8UdWX2PpmgbD0S5N&#13;&#10;qAkxIuLI1CHqGU9rvHeMJ0PUK5nzyLQmNjWRHPI+jRZ0yg55VqDegyoibiagG7kTxtMxRf8MXmpq&#13;&#10;LdlxPSoEZ4IQ8ES8GY427sYreIu4GBFpEImIGCqGW3zvYP/eCKbzz21sT5tjP3e/K0gEwsxxb/vx&#13;&#10;72YG0TBnWJxnt0diI7O8+tmSgCg4h0SH4QnRUFWyLCPPCl7b9Pz2yylNA3mWMa0imXridMJnv/+U&#13;&#10;i/+6Bp+3/RwjnJ+Ww/O3SuBfPe+Gtm8NGCALOfOzxZr583DMk/gn5dKlSyl65BguXrzItWvXDuXI&#13;&#10;37t3jw8//PDUfXzwwQdcu3btpRaoHz9+/LyHkEgkEolEIpFIJBIvHEmgTyQSryRxpmXOYs9nn1cL&#13;&#10;nIf807Isr9vCsdUcjc6Jh6zST422WerXCE2gqaeIGc5l4JRR3WCZUodAlueoz6jGQ5q6aqNjXIfo&#13;&#10;O2R5l8wVeJcj+P1Cs2KKqMei4V2B0wxnI6bSZ0qfShSP0YboMHPTg5NWYheJuNm+NlRn3m7uoG/v&#13;&#10;hcksm31BmJ8fnZdgZZ5RfyDPMy+6KtZG2Yi1An0EVGkz3K0tFisiiCpiHnGGOD9zwguqSp5nnOk7&#13;&#10;vJsgAl4doxhwmcOkHVebP09r7ZfDwvpRkf5pzvWTzm33ze7Nkf0m818+uzOLl4mtm3+5WHHiReT6&#13;&#10;9evcuXNnqWDsaRY1tre3uXr16tL+a9eu8YMf/ICLFy/uR9H86Ec/Whkl86Kyubn5TDE6Gxsbf8TR&#13;&#10;JBKJRCKRSCQSicSfniTQJxKJV5bTxYEsRpoc71J+Wl+HHNSzLuXUY1gYi4ER8E7QGEEEVYe5rM2G&#13;&#10;F8HiBGdCNR5iMTAJES36mK6BX6PI+/T6mzhfoKKo6H4/lTpcqMizgtx5siDU5EwtJ5pHFVTAWcSJ&#13;&#10;4ZHWQW+0BVkRvAiZRryAnxnZtdXNUWs3EUVoC+kqDpWIMD/WxvjMhWfbv+dtmzjrwyKYa8XvGGOb&#13;&#10;fS/tZ2Zp9oq2iwWiWAyYGU4U7zLKoqLjA2vr64wfVYg6RASvnqzIaJqA9wczvkqUX+2kf3oMzoFr&#13;&#10;/uRnmQJakAAAIABJREFUSq1N7T8afwNtfVq1lDv/MnG0YOxgMDiVi/7mzZtL+376059y5cqVpf3f&#13;&#10;dJHYb5Ktra2lfTdu3ODHP/7xcxhNIpFIJBKJRCKRSLwY6PMeQCKRSDwP5sK4iIC2cStRFp31i673&#13;&#10;mSNblv+TOS8Ge9J1lo7bLFJGHG32+OFt1bkHnxUz2BvugkCe5WRFlyBKiIE6TJjUe1TVkGgVIdT4&#13;&#10;Yo0q3yB0zpJ3z5DlPZwrUfWz39YWWhX1iDhcrMkUNEzwQOMKgvdEnZeAnReHBYfhLbbxNmY4ARXB&#13;&#10;0W6tON7ud7RCvYigs9+j+5u2Z4gjzq5hUYjWfo9RCabEmT8fU8yUGIU4eyEhGsQ4k/NNZm8GtAsP&#13;&#10;3jvMDNV2n3NKkTt6HU9ZdCiLAvVKsEgTA48GDwihYr+C7Wxr75cufT+8Tw59P26btxOR/RCgo8/B&#13;&#10;ojf+uGfteebOJ56Ny5cvr3TCP42jRVQvX768Upx/0fn+97+/tO9ZYn4SiUQikUgkEolE4s+RJNAn&#13;&#10;EonEEUwEE/a3Fln4u7gdsEpkfyqyLP4eCL7tdiD2tjRhzBef/47SeTLniQijaUWwhmk1pYqGaU4I&#13;&#10;DnwH8x2i75OVa1QxUpR9VBTn2oKtRsSJB4QMsHoXi4FcI5lEaskJ6jD1bXnXWf75or99LrKbyUy+&#13;&#10;b3+bzRYV2pz/2b2ZbToTqFUOjtksAsdsHqDjW5t8W5q2XSAQ1x632T0SD+KweHAvzRbeezA7WFwx&#13;&#10;UFXUOXLv6ZY5og4j0ilLnPPUMaIeiAH3DG9MrFpgOen4Adq+ZsAqUX+2/9AD2S5QYIvPiFs4/+Vi&#13;&#10;leN7MQZmkZc5f33OrVu3ntnlfvR+vKyFdi9evLgU6XPv3r1j53vO9vb2U9skEolEIpFIJBKJxMtK&#13;&#10;EugTicQry7FCuixmoR85cOj8+d4DB/Ri34f6n+mtR93ywhFR+ZBj+8jJs+iUvb0BD7/8Am9t0vve&#13;&#10;eEgTjGAC6nC+JJrhfIZpxjRmeHqEJpIXXaK1xVLbjJgwi7kRxBqcBKa7j+h0+zgVohkVjjC7GQ5B&#13;&#10;YyDOcvTFDlzxzBYWTCCKtM53hCizUrKis9iZVsJXmcfPLC5stCJ0myXf/jWUaEKbcO+B1kkfrRXy&#13;&#10;RRxmszcSFs+Ns7gbAecUUSXEdmbNWk28W+azMBwo84Ju0UVVWV/vQWwO5mHFo3J0zg8K3B6I63Ph&#13;&#10;fH7soADugbi++EAttjuI9jnivF+47tHixbZqoC84q8Tm999/f2nfYDDgRz/60Z9gRH9cNjc3uX79&#13;&#10;+jOfs8iHH364crHi5s2bS277F4133nlnad/bb799rAB/79493n777RPbJBKJRCKRSCQSicTLTMqg&#13;&#10;TyQSryiLIvizZ3i3YvJiAc+DblYK//uVZE/q7+T9ZkA0dgYPqKsJUZRhVdFEo/AFjdWoRLSqsWiM&#13;&#10;JhOk7IPzNFYhjZE1kaauCaEGa3Di0dlvcV5xTY2b7sHaJuqMKQVDXxIskMdIboGcNipm7nFXaYu0&#13;&#10;KoKoYGKYeCKRQEYkzH5+ABwqNhPkI23FV0OIM9H6gGit1m2AzfpFIkEMkVl2u0RAUVXE2usjhkXH&#13;&#10;XDJXs3Y/RoiG0b45gChr3RxM2Oj2uL87peyeIY73CFXcz+aXRZ2chYKv0srl8++LlQqOTCKwIite&#13;&#10;WNp3XAHik56LaPMyxvPFgZeLH/zgB0v73nvvPQaDwf6xTz75hDt37vxZOOihLe76s5/97NRi+qVL&#13;&#10;lw61HQwGvPXWW/tu/O3tbT744IOV/b1o9+zq1au8//77hwrZbm9v89Zbb3HlyhV++MMfAvCb3/yG&#13;&#10;Dz/88NBvevvtt/n5z3/+QufsJxKJRCKRSCQSicSzkgT6RCLxSjLP/m5Z7Zdv250keB537PiYk4Pr&#13;&#10;HdljdtD26Dn7eeSCxYbJ3iMkRmqnTGKk0y+pJjVhOsaspmlq6jrgyw51luEs4BkzDYGmHhJ9Tmxq&#13;&#10;TALiPc771tSN4qgoxJCsg9kuY9elIceL4cXIrMERcSZkYuTShs+ICW5WDLYNwHFEBJOI7S9h+FZw&#13;&#10;lziLvwGZie0CrUBvi9FCQhTBibWufKSdKbE2OkcEkUA0Q3Ag1kbtqCCqNM2UGCNmsV2EEKGuGzpl&#13;&#10;2Ra6RekUhhfBRPEow8kYpw7Vkryz3i4KHJo5ObKuYwvzo+08IgeLNoemcVmkP77Q7OwSs0ULIx45&#13;&#10;IrRDi/vxPS9rsdhLly5x+fLlJXH5zp073Llz57mM6U/B9evXTy3Qr2q7vb19qjcKBoMBg8HghRK1&#13;&#10;f/rTny454geDwVPnfHNz84X6HYlEIpFIJBKJRCLxTZAibhKJRGIFJ2XJP60o7HHnL8XbrNhMZH+5&#13;&#10;oBWjZWH5oP0UaUAcO3tjokJdTRgPd/ACTYwEA80yxGU4gzxUZPUQpyCxwWJN5hXnHeJLnC/xIhQA&#13;&#10;cYppRLXAC9R00JjRtYbCajILs2T4Np++cJHSQ6aRXAKegIoRcdRkBBOicZAtz3LW+jz2RWaZ6jKL&#13;&#10;sJnHwNgsg9+QNurGdH8LKEiOSAckB80xyRHJUZehziMoqu3VmqYhGiBtDn2n9DgRRB1NUzMZ7WGq&#13;&#10;9DfPI75HXPHPZOvAb8cV559n7Y7O/6FixE95Lo57ng6KyS5uR2z9Lzm3b98+Va76s0bDvMhcvnyZ&#13;&#10;a9eunbrtrVu3ntru4sWLK4vHLrrVXwQuXrzI3bt3nylL/5133uHu3bt/vEElEolEIpFIJBKJxHMi&#13;&#10;CfSJRCJxhKcJ68edc1SMPYqZzVzOqwuMwuEyn0v9iGE0hKZmOBkRo+LM0UwCZVYQzQhmBAcu82AB&#13;&#10;q6ZgFY0JqjmRiBVKlntc7zwuW8fPI2IAJiMiiqd1qY/pgUTUKlyokSagzRQXJmhokDDFqgkaayQG&#13;&#10;tIm4JkKMxAgh0mbFx4hFwASJs0x6c0Q8UVybKY8SVYm0RV9FPKJttvxcAA+mxOhogCCAeBpVoraL&#13;&#10;ADEoTQPTOjKtAtO6YVw3hCBkviRGI4SIRQMinczhNQPniBLwTqmnEzrleptNLye50k9XFHjpuB3O&#13;&#10;rz/Im28z6w8Kvp78T/R+Zv9SodiXj7lge/Xq1WOP3759mxs3bvxZOaivX79+6t9z7do1fv7zny8V&#13;&#10;WZ1z5coV7t69y49//OOlYx999NEfMsw/ChcvXuTXv/41t2/f5tKlS8e2u3z5Mnfv3uXOnTt/VnOf&#13;&#10;SCQSiUQikUgkEnMEsJf1tfhEIpH4uvzP/9M/LkSTHLBKaxU5XnRfbnvKdjNJdtVigB0zEMFoxnv8&#13;&#10;H//n/8Lde/8rWWeDejxCaX31w/GIqQV8UYBBXQdQT2gMzfpQnMH1ttjYusDrb/wVce3bdJ2ncK29&#13;&#10;XIJRf/lr6ukOm6//BRIm/Eb+C/YkI481LkzRagdHDQE8RuHAOwci5C4ncxlOPea7qMsppaHrAl3X&#13;&#10;ULhIro5CwTkQAl7BS4PKwUy0dyDiJeLU8NpK2BbDrLis4V27aJB5Q9QQa2iqIULErKauxzShoqkn&#13;&#10;VNMh3kFZOppqytmtdVQdJsreGP63/+uXDIZf8PtHj6ksR8Xz7/67/57v/tV/i/lZEtw8Z94WRfGD&#13;&#10;fzvbf0cXvx+eu/03IAziSf/mHqr6eqStza8/PxwPmpvNMu3hf/wf/qvj+38JGAwGfPzxx2xvb7O5&#13;&#10;ucmlS5eeyWn9KrC9vb2/bW5ucvny5ZdevF6cd2B/3l/235VIJBKJRCKRSCQSJyEiKYM+kUi8miz6&#13;&#10;2OefVVe5j+3UdTefRcTfD3hZJcTPRfrlIwRrmDZTagtojFhscK5gHAIBoVP0EKCONU6MuqlwrsSp&#13;&#10;a7Pis4KNzS1idwPxGU5lVuhUsFAxrUb4okcmI6qoOKtYi0/QuiJWQ2I9BiJqwrQZstOMwQynglPF&#13;&#10;4SjzEpeVlEUHcxFfZmS54rIMdTk+6yI4xEnr+he3H+Uu0obQ6+yzSpvp3haLjdRNhVlDaKbEOGE6&#13;&#10;HTMajUAahCmYUddjQjVGxSgLT2xqQpySZ44yF7qdDt1uhpkDa1BVqrpGxJNnJSKK9wVeMppZPM/B&#13;&#10;3CyK76trDbT1BA4+z5se8/LEIY5m1wuu3Tc7WRYKy9qiW15sVvj25P5fBuaCc+J4Ll68+Ge3aJHm&#13;&#10;PZFIJBKJRCKRSLyqJIE+kUi8kuxnvtthF/RpRfZV/Z22jWD7Iv1RTgxUESFYYDwegSghNHhfEENk&#13;&#10;0jT4vENsAt45cnWMp1My5zGvkDmCd/Q7PXznLJav451HbeYFjxExYzwacWbjLFpPqcYRDV+gNqFp&#13;&#10;HOIyfL5B01RMqkdYMyJWI+pqjHeKijCdTHFOUVE8DX0PZzbWmHQ79Lt9+mUf3zmD5GsonqAHBXtl&#13;&#10;JvwrESeCE0FFiTRYU1NVIyajxzTTMVU95eGTxwx2d5lMpsQwAqsxgTL3dDsZYg2dzNEtPCbGpK7Y&#13;&#10;2asIEf7qYhcHiBkhCBHBOYdmOWVvjW7/NUwUMcMOTdSzPR/7z5gdfF9FW292XmD28IOwv+9on8tX&#13;&#10;O/kBSiQSiUQikUgkEolEIvHCkQT6RCLxSnMgmj9NZD9eTj9N0dhVzLVUObJv1RkiQgTqpuLB4CHq&#13;&#10;MsyMzHcYVrtkWYdohmRKYzXVdEqW5ah6onoacfjuOhtnL+D7W4jzZCZ4E1QBEaIYPnOIBrZ/9y80&#13;&#10;rgs5RO1A+TpariEWKJpdOmWOVh20ekIMBTHW1E3NetmjqioQjwiEpuHJaERVTxmP95iUGba2w1r/&#13;&#10;LFn3DCYdiB5Twxv7IfyiQuba316HhroZsbv7JdPxY+rxiPF4hFnExwn9QgjR0dQ10SKFB0JNr5PR&#13;&#10;LwryTMEbo/GI8bThd5/dpyi6fOf11wghAkZsFAuGcxkbG6/R6Z1rc+2XBG9Zdsc/hfliTFz4bkdV&#13;&#10;eGB/JeAU3S6L9DI7Pyn0iUQikUgkEolEIpFIvEwkgT6RSLySrCroetSlPPu0JHkeHLOloycVkV34&#13;&#10;dvisfXf1PHp+OTrFzECMGAOhrvE+I0ZHEHBZifMZjQXqZsK0atDM41zWusNNaMjp9s7g++ewrEPu&#13;&#10;hKwBxRBrx6MWEQJ7jz5jVFV0tl7Huq8R8nNkxXl6G1tMqyky3aFsuqyxRi9ukDMihClVPWY0HhJD&#13;&#10;TcAwSpomIKKogShUTWTSTCnrERLWENcjRCXHUAFvEdWIx8h0dqdCYDodQb2HhjFhMqDjjTrUFL02&#13;&#10;LGjaOGKvjwbodAq8dxRZzka/w9ZWH3Uwmgx59PAB97/8ks+++IJOWZL7HJWAirYxPyib597AF31i&#13;&#10;G65zJOLoYD6Od7Ifx4HDvY0VssUj+/E2izE2J/a2+Gzsn/cMw0kkEolEIpFIJBKJRCLx3EkCfSKR&#13;&#10;eCUxs2My5//07EeoPCUmRwKoGcSIRkCNQKDolFRNJDZGqCOdoodTYzqZEE0JkiHFOkX/HD7fwPkO&#13;&#10;TkCV/XxzlYam2cOahjLL0fNbPOn/BXXndTqdM3Q6azTqiDFQWodevsmmKuuilICQYVYQQ5dqMqGq&#13;&#10;p1QhUEejboQmCsSAaqTGM46OGBQJDlEP1KgYuUImkPtIJzeUgI8NDSMCQxx7uCLgModJgarHxGGu&#13;&#10;A1pQSEbR7ZCVBUVR0O8U9Dqebu4INuGr/u9xEhhPJjx+9IDN9S2EBpfn2HhK2ely9szrqBZtxruc&#13;&#10;rHgvi+THRNjYLNJowX3/deOUDvo8fM1vos9EIpFIJBKJRCKRSCQSf1qSQJ9IJF5Jvm4szWJ2/dFW&#13;&#10;82MnsUrIfZrrfj+4RBUz0CzDBHyeU1dGjO1ig88deb5GVY/Z2x0iTgi+IGbrnNn8Dr3+GcTl5CJ4&#13;&#10;FNN5PnqEpmay9wRfdFg/c5YoypfuPHt+i0Z7VNMGHycUzYgi7FDKHnkYkDEgkyFOarxGvItYV6go&#13;&#10;qVHqxqiCMo0ZdYDGItEcQ+lTxQ40JaIOnMP7CVEC3gV6eaD0DV5qchtDt8Yj1J0S5/tkvsDM0cSM&#13;&#10;cXAEyyG2xWVNM0JQrBEsRKxpiM4Qb/T7Hb712hmKouSrrx4xHO0RzdoiullB3t2gt/kG6nIQxYiH&#13;&#10;ne5HisEu7re5QX4eYbMYXj8rdrs4/8/mvj/++fgm+0wkEolEIpFIJBKJRCLxpyUJ9IlE4pXkdFE0&#13;&#10;x39v/y6V7+RAto+sZLG/k8R8aXs+HHnTiryoYBaRxljr99tCsQbD0ZDhaIdpNcUXBXWA4LoU3Qvk&#13;&#10;5RqZz1shWtroFmaRLtC68sWMvHseLbboxBF9a4ixIgwfod4oQ0MeRmRxD5MdahtS2S7YkFymOK0R&#13;&#10;F3Deo5LjyclU8ZqD5QgdgmU0VjLVkkb6GL22WCsNXWlAGrwahTN6hSFWE6hxfUfhezRWEoLSBE9V&#13;&#10;K1UoqGph0hjBGhyBIjc6hQOLSDBiEMQ81WRMPRmjBuvdDnruHL//4j7eCd57OmWfouyQ52sgvp3L&#13;&#10;wxVisdn3mSR+eM4OFXY9iKzhUFtt94thJwnqIkQz9FBxWXtqhE1y0CcSiUQikUgkEolEIvFykQT6&#13;&#10;RCKROIZVYufRGJGjPnpZ+nBs5wt9nHC9xb5M8L5DkXfw6qinEyZVhe/06a9tAoLzObkqTWM4VfAd&#13;&#10;RAtEPKIeFYeatgI9QjBFcXh1RJROt4eKwzUTtuQB2aTGVPB1TdbU5GGINLvU9ZAnYcST5iHEmkJq&#13;&#10;1ouaThbxeMreBt4b4jKcOrxGqmgEMp7IGmPXZSo9vHQoBAqr2LIJyhQniqOhyA1ixaTeQRgh2kBw&#13;&#10;RCupm4xxUPYqoaqhCoGAoUSCTVEzCnE0WY7FjPF0yni8w86TR2RqYNDrdDizuY7KAKdG5kqKsoPP&#13;&#10;uiCudaSj+4swZouSuxyKq1k9xQcCfJwvtOwXiJ0v9Mzn2fafBNsX5WdCv82PKSLLIn27LznnE4lE&#13;&#10;IpFIJBKJRCKReBlJAn0ikUjMOE3szDdynblr/RmuJTNHfVb02Dr3Gtuf/pIgnqFBNdklZI69x48o&#13;&#10;yw7eZ23+vAhqGWYB7xwqrYO+led15sdvrx1dTgM4BQsNFqf0w32wIdECMUxw1R6j4YDxdMJoamSZ&#13;&#10;oq7BMSELY17vwrmuw0nF7qP7xJjR6Z+l2/do1hCBOjp2LWNADrknN4cgVDHSBNcK4gZF6cizmslo&#13;&#10;hEiNao3QgOWE4KkbY1IbkzrwZFzzaG/KeDpEraK0MWtZYKNvbPS6rPU7lB2lacaM9nZY63UYjYYU&#13;&#10;RY+1tTPkxb/g6gyf5WysnyPL+/NSsG3h1cXVFjvsi9+fm5lAvuSsF1lw0p80z4vHlgsPH+jvB0Vr&#13;&#10;D0T55JpPJBKJRCKRSCQSiUTiZSUJ9IlEIgEwc5Qfv/+YyJrjsP3k+JlxWltrtMyCyk2eWoB0aSRi&#13;&#10;eJ/x2vk3+NZ3/ob1C9/jiS+5P/g993/5fzMZPUTtDEW3S55n1CY0BpkKMtv8TJJX5pnpM++2CYXk&#13;&#10;eFNiiNTVhHr8kKh9JvWEvSdPCGHMZBqI3jMe7dCMnhDrJ2RuCtbwewJ/+e1v8Vqvz1avy0a/ZHe8&#13;&#10;xwRP3iuoNTDCGCjsqCAxUgg4cUxNaGZFa90sy55YoUwQGmKsMTPqOhDqimoCD/fG/H8PPY+GRgg1&#13;&#10;MUSKOOVcJ5A7Y9I0VIPHPHj4FZk38lJwYuTOs8sY0QIt1sicRxGKMue183+J92tHk21m9391/vz8&#13;&#10;mM3md0V1AjiaV39Kx/tJrf5/9t6lOY5ky/P7HXePiMwEQCYf9bpV9xbq3p7uMeuRGrTRaCTNjAq0&#13;&#10;0b5QZpLNRmYEzbQn6xOAXGtB8hMAXEhbklrNQibgyrToHtmIqLGW1A9NE3VfdetFJohHZkaE+9Ei&#13;&#10;MsF8AUiQ4KvKf2ZBZMbDw8PdAZr9z4n/GWwn+s9HIpFIJBKJRCKRSCTydhIF+kgk8hPFHHyanME+&#13;&#10;vu84f/rh/ZP8yeWZZn9YPOCIdkEw1vHeO3/KL/98nl1zjq5mzNbm0eD44/Z3zM7MEYxQqCcAXgOp&#13;&#10;CMZZrBGcKE56HugYgiqIBTxGyuo6n7Pf6dDe26adP+HxbhsvwtM8J3WW2ZkPqAeHyXeonTnD949/&#13;&#10;R9Hd4cLFJv/dv/lv2Xnc4f/8y7/ku9bveffsGazW2Nvbo1Nv0jGWpyTseaFuDT4E1GV0CuioI2Ax&#13;&#10;BowE0A4ScqQvzpclZbFHu93hN98L/892xl5p2C93eNr6I+1uC813+b3kXJypc6aWUrfKOxdqZK6g&#13;&#10;9cfH/OK9izSyDIyj5gOzNsFaA8bgsozG7HuIsYcK44N2RJNEekaqEsBkC5zR66W3KPoWSgcZ+QcW&#13;&#10;OL1Q0Vj6Psf60kcikUgkEolEIpFIJBJ5czHHnxKJRCI/TkRkaiubacX56dBDs+ePalcRVBxJ8h42&#13;&#10;Ocusfs2MPKVTe48w8xGlGFRCVXwUISiIM5WfurGICgbBUkVnLYIRi6rg1VOi7NsaXa3RNWcpqZHn&#13;&#10;ObXaLGUBzXPvcOGjf4J9/58RznxIom3yH/6A7e5ztp7x4Uc/56/+3SYzZy7y5//sX7KTvctffy+0&#13;&#10;9tuYco+9bsGOd7QlI8cRKAkmp91t01FLN9QovaH0YIwh+BzVQAhK6QNlUVB0dvnuqeerpxbfeUJ3&#13;&#10;+x/IwxNsWrL7wx/w3cd88sv3+PmffMjPf/ULuiblb37zhL/+h+/Jpc53T7bZbXfIfUkIAQgkSYLL&#13;&#10;Znnvg39E2jiP2nGRfdL8PAvEDEdbRI6u/zt4/bP2+kWH+z/N8CYGxKBGDrYggoqAqYT8IBCOzLmP&#13;&#10;RCKRSCQSiUQikUgk8qYRM+gjkUikR18sHbUNGRVbX9if/sSZ889QPJ1uINv/ezq73xNmZ8gadXza&#13;&#10;IOB42u5Qq82hKljjUJuSJBkWMNoThTEYTOW4g1Ji8OoopcZTc47UtXFZwDRKrBrKrufcxTNoNktS&#13;&#10;fxdjoHb+F+Tfv8OMy5mTjCS1/Oa3j/nFLxbo+oyaS7j4/q/4arvGV+UeF8sdulLQymYoXI12CGQa&#13;&#10;SDWgoYvLEvLgKIJUYrwPiBQoAVBCAJsmdMuc7d2cpP0tNZT2e/+Unb//K/Kd/8iszZlNE87PzvDk&#13;&#10;ybd8+t/8a/7k5+f43T/8gf/7777mdz/A3EezlN0uVktEAoKQJilePXPND7DZLEYcg+Yy4xnwzwR5&#13;&#10;kcHjerBfNQycM7nY8NC8q6C9dPnKHGkkO39CPyp3+zBQRJbpIgORSCQSiUQikUgkEolE3hiiQB+J&#13;&#10;RH6SHJURP5jZXP08WUHXY9Fxf5uR20zEGCGEhG6njXR/YDf5iK/dryjrTUxjDjt7gcIXWFdDTIk1&#13;&#10;QpLVqaU1RKmsYxAExfTE5KDQwaBYcmZoufNY6ZJQ5ywJNdfABYOYGtiEYDMaZRexAr/8L3C7j9D8&#13;&#10;e4IW/HLuDD8//w77j7+l226hpWXmzDn2ujV+6BjEV0VuTTJDyHfQIIgYgnq6ZZccyIOhVPC+xBnf&#13;&#10;Gy7BmoR6Zmi3vyXz28yUf2S7cYn9s5dIzv+e8/Z7hDpJLeWPf/g9n/z8Y87WZpHuHh+cbeB+9QF/&#13;&#10;++0erb0OHzUbZGmNJHEIinWOLIXmmfOkJq085GU8UDO4Bga18mfHe/OqINijPeGPmevDLHQG9w0W&#13;&#10;jkX75X5jBn0kEolEIpFIJBKJRCJvE1Ggj0QiETjw/j6Kk3nQT8c05z7L7Bc8JYUvcWpou/cobYoE&#13;&#10;hzDHux/8KZ29JzgMpuxiCCS1s1iTYAWs9HPnwWiVPR6wOLXkXsEldI2FkFCzGSark8oMQc6QSwOj&#13;&#10;kIvH+gIXStJshoadp8EFMrvLbArtb36HGoP3yhnN6O5/hZOMPTtLsDVKL5UNT1CCEXwAb2Hfd9lX&#13;&#10;T9cZyiCEMqCJp5dcjnMJe+19XAJnZzyi7/HNvuWse4r58B9R8gMu7IF2+fCdc/zZL/8xj795ws7T&#13;&#10;HTo7+6RScOlXZ3A0eHcm4czcLGmWYA0kiSN1JTNZHREzUeLui+PaLyPQn7cDr3jBaFV+t9qljL6R&#13;&#10;Mam93jf6TY5l1jO+bzhwYAYy7p9l8EcikUgkEolEIpFIJBJ5O4gCfSQSiRxJ3+Jm1Hv8OPrnvFhG&#13;&#10;81BmP1AGJZQFZRBKdaRiUHV004ucf+dP8fU/oiGQhRxf7FGEDEmTqkAsBiOClcqHXgOUGCyQGrAK&#13;&#10;Z8suijIjBU3aGGd54mbZMU1EwRnFhYJU96kXykzSJg2WuXSWRgLWVG8fWMloYnAho5ULRdHgqcyw&#13;&#10;X+Y87e4QKFGSA1nZByVXpfAQvKK+JJiANdrLsi8RDZw7d4Yf/FNmso/4s/MfssfvCDOC+dN/gpR7&#13;&#10;ZLbDXAra+oGudqgngmkIcy5lZi5lpjbDXKNGktheXwO1LMVaRRNHMJVxzMSywdLzplfD4Ho4KOhK&#13;&#10;VSdARgq3Ds7hcQL8YWvgsOuG2z6ymUgkEolEIpFIJBKJRCJvIFGgj0QikRMzrUB/vPB64ruqrQRi&#13;&#10;dRh1BGspbILOvM9+4xMuZA0afo985wd28jZOhKA5iZ2tLG4OrFD6XVRSPIUGUM8cJainqW1mpEvX&#13;&#10;1nGmwYwVyl62tnEGFzz1ZJYZgbqbJZMSqzkYIQh0Q0o7WPbU0BZD22bs0wBR6mWb0iY4AYNi1PYy&#13;&#10;+iuMGkJQNAQwYI1BBJyz1LKUd997l91iDlfMknag9AWCAzHMpBkzmVI3ljOzdYpQ0KkriVOyTHDW&#13;&#10;4JzFWYtRQUPJbKNBPQWP7VkAQc+nZlz07qf0T1gDyuFi/JHzOpYVf3Kl/VSslyKRSCQSiUQikUgk&#13;&#10;Eom8cqJAH4lEfrJMEjVHvegni/HHiaEvZn1z1HnGGKxJEJNhAwTr2DcCaYO9uQ+ZaRc0Ovsk9QYX&#13;&#10;a+/RbnfIg5AlDiOCEQ4k6KqMqZIECCEn2IClJKNgRvZJpKRtZsgsNKREjcUYSwrM4mhIjcSAmgxP&#13;&#10;iSHgUUpV2sHQ9oYunm4oq0K01oEIM6IUBpwBq5UfvgmK4AlBKbWy81EMqGCNIXHVmwIZihpPw3QR&#13;&#10;W5K4OkWRgKQ4EhpJoJEGaolQS30VnEgstUxJE0F95c0vKkBACNTTDJd4DK6aO1NlwmtVRRdgyI6B&#13;&#10;Z56GAAAgAElEQVRm1IO+z7PCrr1P0vs8eO5oe0Il+A8K84cFBhgR/fvXqCJmcp8ikUgkEolEIpFI&#13;&#10;JBKJvNlEgT4SiUR6nEYW8rM2xgt8DnwbOz5VHwSsWNK0TsdmOAmoCIV68qIgJAllkWKzGYydRXyb&#13;&#10;In+MsZDaBIvBypBZD2AqKxkEg1AEpU6gIV1wjiAz1K2nroLYgLMeJ0qNkroYEklRsfhQ4lUJIRBQ&#13;&#10;SpSAx4dAoYbCOLyxldBsHM6AUT3ww4eAJ+BV8QheLT2lHCuCc7YS/70geCxt6kkb42p00zoewdIg&#13;&#10;sV2sC1gLzgaUAhFHlgUyF/BlG9SDhsoLX5XM1XE2IJKgBHQsQ35yIGcw67360DfsGZ5/GRP5Rxsb&#13;&#10;9Y6fomJwvz15FhaI9vORSCQSiUQikUgkEom8fUSBPhKJ/CQZFcyr7+M+34dfc9yxo9saFGGnLhQr&#13;&#10;Cg5mZjMeyzkk8ygJoeySdvc5W+5wUVq4sEfIfga5wbqnOGMwUnnNC4KgBAwHufSmMnYJAYx1JGEf&#13;&#10;ozm7cpGu1GhIl0w8TiCRnMR4EsCiKIHQE7wRrdx3tOfCo0LwQmlSSptQiiMYg+ll4idYKilce77t&#13;&#10;QhBLwFQCfTB4EYwRrLU4H1DnUA2YIKj1Vea9KSnIqgK4xiBWERfwWlata1k9rfGICWjoVGOqWlno&#13;&#10;OEMtq5OlM+RYDFVSe7/Y6/AcPcuIH7ejMRw40R9pVSMjxycXke1zWDv9NqK7TSQSiUQikUgkEolE&#13;&#10;Im8vUaCPRCI/eZ4nc/74a0zvvIlXMyrgH+U7flAUFMEYz8zcHJrMUbgZ2gr7vkvd75IW+5hulw41&#13;&#10;8jBHyjaqkKUpxliQvoBsKgsXpGfGUqXVK44gYFxOKBLapokxCRkFiTFYCThVnFJZ5WjASJUx388e&#13;&#10;r4T2ACgq4E1CoRnBZKix1WZ7AQOxGDUQPEHLSqDHUnpDUQghEQiK2iq73xhDkrgqCV89ahQTquK2&#13;&#10;XQ+KQSRgTH/sDahBgyGEgEiKtYFAgFDl+Fc2OkpWq2NN0hufymdemDQv/SKwyrjQ3p/bw+b1sDXT&#13;&#10;T7HvzY+cxKsmqvORSCQSiUQikUgkEom8zUSBPhKJ/ETpi7jjljTTedMfz7TnTSPOA4gKTmGmnuHm&#13;&#10;LrCf1ylKRco2LuQk0sEndb7Vd3F2jmb4hqRxBlEQLMYAEhBxoEJA8FSiuGLACAkBo0pXzlDYWYwR&#13;&#10;AnWwAhSVoC8GYxXbE7EdBlWDaqiy5yXgRSkwFGIobZ3CZIjNMM6hJiERg1Pp5asHRKqMfNSjGFQt&#13;&#10;IglBFULA9Tzog/gqG16VkgILWG8wBnwwBONAAhiLiIKGA894wYA4RBxqFQmCYCh9jssuEDSpIg96&#13;&#10;UK62EssH5kf7vvKDVjYDgv2zbdJcDs/3kIB/cM/B+x8skGdtDK2XMHCvaEAfiUQikUgkEolEIpHI&#13;&#10;20gU6CORSIRB7/BRZCgL/kV96oetdCa1VWVRH34bIUkMM2fO4L9XkuIpM92n1LSL0y67ZOw0fkat&#13;&#10;+5Qzbg6RFM0fVw7zIgf6sYhA6NufG4x1BFvl1lsV9twFxDUxtiRQ4imwGkAsSJV7jxkYs1BZ1HjA&#13;&#10;4/BAIZaucQRNURK8pCiu53ZPFR4IVZgg0ZKUHCMloAQFVUtQpUrIF4zRyoZHDC5JUF9gXI4pHRKE&#13;&#10;MghlJfNTFYCtPPZFqnbEOJwVQukJXgniQSvBO2ucI9gEo4YAHKyJUbH8gOE1U4ntR3nV93x/YKhN&#13;&#10;QQey8ScHaw5/w8IMiPeVJ0+0u/lp0Wq1uH//Ps1mk4WFBebn5193l14qGxsbbG1tMT8/z+Li4uvu&#13;&#10;TiQSiUQikUgkEomcClGgj0QikWNtQqYr2vnyUVQUscLcmZTkux1myi4Nv4cJBYWx/GDmeOIt74ul&#13;&#10;K2ewdhenATGV5cuzHG9TfRdFxGKMQ4IHwEuKr71HWpvB+ALUE0KnJ0Ar9MrAciCAUyn9UtnmBMAL&#13;&#10;lDi6WHJxlCajKxYjlhSpPOtVMXgSzamRk5kc0RJVjw8eHwSCIZhnIrYxBhVFveJsCezRqDWQAqyn&#13;&#10;EurV9HpRifPWVtY1IglpWiMYCKVQ+pxQlvjSYxuz+J4Xf5U1D0fPeX8sjrK0Gdw/et3g99Pk9Sr0&#13;&#10;GxsbPHjwgI2NDVqt1oGYOj8/z8LCAleuXGFhYeG19vHHwtbWFpcvX2ZrawuAZrPJ+vr6j3Z8L1++&#13;&#10;zMbGxsH327dvc+3atdfXoZfI1atXh743m01u3bo11bWbm5vcuXNnaN9nn33G0tLSqfUvEolEIpFI&#13;&#10;JBKJnC5RoI9EIj9Z+l7lFcPC5nCm/HTi/HHZ9c+OT7ZBOe6egqJiMQTmZiwNq+T5Djbss6c1nsoZ&#13;&#10;nrpziHhqzlCEOkgHK6ayfDGmsqEX0ysWK2CqPHOxDi+CGofxjtTWSOs1MlunaOdo7sBU/u+EbmVn&#13;&#10;g0GMBS0raxsMHiFXoRs8ZQBVQzCV9YxKihjBqcehGFVcyElDl7oUNMjJNMdQ4rWkLHsWNGVBkliM&#13;&#10;CMbZXha9Q0KJ923QNqkxgK186b1gcBgTsMYgeJSANQlpUqPE47VAtUTE0ikKcHUCPV98Ewgh8CxL&#13;&#10;ftBGppq7aYq4js7tYZr/UOL9iMjft6M/am1Nc/+XzcbGBjdv3hwSUPtsbW2xtbXFxsYGt2/fZmlp&#13;&#10;iVu3bv3os71fNnfv3j0Q56HKpr9z5w6rq6uvr1MviY2NjbG1dePGjR+tQL+2tja2r9lssrKycuy1&#13;&#10;rVZr7Pr5+fko0EcikUgkEolEIm8w5vhTIpFI5MfHi1rVnPb9Jnnhj59kECyiUE+FuZrSCPvMhj0a&#13;&#10;mlPg2JU6SX0OVYM3KV4znKuBJJWVTV+c79ncCIIRwAhWAoYSIx6XZBiniFVMkqAupcTigxDEompR&#13;&#10;kqoAq1q8OnyAMiglhlKh0IAX8MZQOoc4i9WACQVGS6yGygFfAqkoqXgS40E8PgSKUgne4H1AQ+W3&#13;&#10;brQKrBgjWGMxRhEtMKIkVkkdOKskrgpIGOtwzpH2flabxRrBGcFYR56DcfVKKRdFKw+g3kbv7YBA&#13;&#10;f/cBPWV9qvoESs9ypzfuI9cM7hv8Prr/sLUz2uar5ObNm2PZzUdx//59Ll26xP37919ux37ktFqt&#13;&#10;qfa9qWxubnL58uWh7bA10Ww2X3Hv3jxu3749FJCJRCKRSCQSiUQiPx6iQB+JRCLHcrRA+iLHxo9P&#13;&#10;9sN/5l1fFWnNrDJbd6jUEBEask+dDjVt0813AYskNUrrwGVgDIKrnkW0srYBEFMVjBWDw2MpSehS&#13;&#10;ll1yD2CppRZjE7xJKCSlE1JKqVFqgg8WVUHVVgI+EEIgYFCxlTW6UbwxKIrTgkQ91gesVgVfHUqG&#13;&#10;xxpf1aINUJbgS6mOqhJCwJj+PBjoCdLGKNDBmjbOlKTiaThDIn0hv7K4sS5FxBEIEAJCVfc2qFZW&#13;&#10;OibBCAR5Nt/DczNhDkWHzhsV2IcxjCr80wjqg9n102bqv0pu3rzJjRs3Tnxdq9Xi888/n1rUj4xz&#13;&#10;7dq1obcQTmKD8ibQarUOMuP72/b29sRzFxYWxjznf6zZ84fRarXGrG8ikUgkEolEIpHIj4Mo0Eci&#13;&#10;kcgIoyLncdnJLyKKjl8rI1vlFX8g8PawIpyppRRJk8e193ianaWeZHxkuvy8+Ia54hus5rSlTu7O&#13;&#10;oJIQxPYKtGqlFfd96UWrkEAocSHgKLE2oD7gS63urYYgCd42KCSjGxx5MBQqFEHxAUKoMuy9lqhW&#13;&#10;hWQTUTITMOSY0MWVOUlZ4HxZWdwQSFCcgsUgPbFftbKskV6fVcGXlTe9AWwvi74qqdvGhxZGclIT&#13;&#10;SIwntUrmDFakZ3MjGAPGmp7gX0IIlTe8SXrFb0HRyh9/YA5EbG+cDM/sbfpzMowObAdZ+IPT2vs8&#13;&#10;dM7YnB+99fuhzybx4LO+Qg/6ra2tieL84uIi6+vrPHnyBFXlyZMnrK6uTrS0+fzzz9+qrO83ifn5&#13;&#10;edbX17l37x6rq6s8evToR20btL6+zvr6Oqurq6yvrz9XYOhtZ5LVTyQSiUQikUgkEnn7iR70kUgk&#13;&#10;MsAkcf64c6ZpZ/rjR2VYVwVZq0RqqTLoXUZXanSwOBHmTE49f0K9+I5W4niSXmQnn+OM3amy03Ug&#13;&#10;4KCKEQ8YPBYqAx2Qgm7ehmSGXDxl4RFjsWlGKBSlxBrFoD1BHTweT0HQXoa6ljhbZbgXaknKkiII&#13;&#10;tsyxolgMBsUJGEkoQ0KOUEogUFR2OGlKY7YJRYFQUPoSUASDsb0MeqsQFO87aPkUl2YEtUAgEDDG&#13;&#10;EHxVtNYYgxEoywIfFAK0uyVJ/QxYixp6WfHSV88PbG9gwBtezWCo5GC/9vT4sUz3oWns+9gPZN9j&#13;&#10;eoGB4Tk/aFcVEXNEu8/ae5V+9JcvXx7bt7KyMiacNptNlpeXWVpa4vLly2xubh4ca7Va3Lx5863K&#13;&#10;/H6T6Bfg/akwmkX/U+Tq1as8fPgw2v5EIpFIJBKJRCI/IqJAH4lEIocwZCsztG+a644847n7VIm1&#13;&#10;lXA8kzlmMii7FiMOxKImYSc/h2YlYBDj6EiNWWkDgoqgvUzxwbxsVCorHN9FkwzKDp1uQQhCTYSa&#13;&#10;raxssA71CYV6RC0BRaXymg9aoBoq2xrxWAMqgT1JUBWSUOIk4FCcAcQiTvDqCPWMXGtoIoiUGAk4&#13;&#10;p2SNDCnb+O5TRJWyzLHGE7QndRtTBRyMAF2UDsZajEnxqhgBYwQtLaoBAmgoq8+q7O4H0pmLFJL1&#13;&#10;3H/6c/7MrkbHLIcGC8eOiOrowfeTiOXC+H1EBIKOGN8PHBsIBohIr7Dtq2FjY2PMD3t+fv7IrOZm&#13;&#10;s8m9e/e4dOnSUNb82toaKysrJxIcNzc32dzcpNlssrCwcKhI3S9O27//Ueee9N79NpvN5qkIx4N9&#13;&#10;7QvvL0N871vL9OfgRe61tbXF5ubmUFsLCwtvlHjcarUO+gmnO7aDY3la6+s4tra2uHPnzlQFY5+n&#13;&#10;7f589tf2acznSdb2af0eTHqWGOCJRCKRSCQSibypRIE+Eon8JDmJdDosqJ9GhvJwBvXEM0TGzhjq&#13;&#10;hQTm6oafzTi6eZtUa5TB0DYpe7WL7IUGNQMpnmAcZUgB37u2smYxCKoB7dnnqDisKF4SpNwnhEAZ&#13;&#10;IFePNQ5nBA0gYlFSvHpQ7YnzBoLFqMVph4QCDYq3QsF5vDoaoSAVJTEOIxbjHFbAoMzMzpF4Q94t&#13;&#10;ENfFUZImDWZnHO3dH/AIVgSPohoIofKlx1iSJKky10NBUWyTpBYxrsrSN1WGuvcB9SX5foEPXTSU&#13;&#10;EEq2d/dJP7hA4eqArWRyqTLkVbXKnp9yyo0IXoeDOS+a0f48Yv+r4O7du2P7phEM5+fnuX79+pCQ&#13;&#10;32q1uHv37pCn+NbWFp988snQtWtra3z66adcvXp1yOZjbW1tTMDb2Njg5s2bE+1AlpaWuHXrFg8e&#13;&#10;POD69etDfXv06NHEfrdaLe7cucPt27cPteRZXl5mZWXlUDFxtJDu8vIyq6urR/b1qDY3NjbG3mJY&#13;&#10;W1vjypUrE+9/1H2g8nm/fv36odeP3ufu3buHtrW4uMjy8vJYW5P6PMjy8jLLy8sHbayvrx8cGw18&#13;&#10;jh4fZXNz8+B5J81ZP6B01PNevXqVtbW1oWsePXrE5uYmX3zxxcTnX1xcPNTS6bTo9/u0ggwvurYP&#13;&#10;G6eTrO2jzj3JmN6/f587d+5MbKfZbLK0tHTks0QikUgkEolEIq+D6EEfiUR+kvR9vPue4kf5zA8f&#13;&#10;N0Nb5U8+vI2eM3Q+5iD7eXQTIwfbxGNDYq1Qt4b58w3OGSWjQKWgBMSkeGbpSoLXgCehMDUAApUl&#13;&#10;TRAQUYwIQQNGDC6pY7VAjGFWdnChQ1nmFAS6ZUGnKCh8T9BXi8dRIIReoVhBsVLSMDkzLqduCkqF&#13;&#10;PU0hKJkIzmbgUhLnqGmXemiT+TZPv/2avdYfCGUXyhzVErTL7s63dNvboDnOQJo6VMFai/eesijI&#13;&#10;uzmhLEEDSocQ9lAtSDNHklmso7LyCR18uQfBgwYCShEcUr9AENfLVK/86vvzPvHtiUNegDh4u2Fk&#13;&#10;7VSMr5tRH/tJa1Dl2YaRg88BnSjav6oisYcJbtPw6aefju27f//+sddtbW2NidwAH3/88dD3mzdv&#13;&#10;Tjxv8F5HHZ90/ieffMKNGzeO9MtfW1vjk08+mRi8mMTW1taxfV1bW+Py5csv7NN/9erVY595c3OT&#13;&#10;5eXlsTccRvt86dKlsSDJKBsbGywvL/PFF1+8UL+flzt37nDp0iXu379/5LP0n3f0bZCjuHv3Lpcu&#13;&#10;XTr0+Tc2Nk7c5nFMymI/jYKxm5ubL2Vtw/G/h4Nr+7hz+4Gdo8a0X3j6qOLTrVbr4L6DVluRSCQS&#13;&#10;iUQikcjrJgr0kUjkJ00laB5iITLVtYcfm7RNsit5HqqyoCUXzlh+djZBTEphUoykWAyqQvCO4OsE&#13;&#10;SShICSqVQN+XoAUqGxzBCLikjgaPEJiVXWy5i4YuPniKoiDPc8oQKtE/BDwWrxaCYAikpqTuPLXE&#13;&#10;UzMl4NkLlkIdTgtSE6g5YdZ6zrLHWVo0iu/I/C6OLmnokPkuBsVYpQxP2N35PUW5hw8FZQhYm+Cs&#13;&#10;rSxdfKAocsoip/SesixAPSF0Ue3gnGCtqXzqySnLPcqyA8GjKigW0gYhmSMYEEIvY35YKB/9LFME&#13;&#10;dY5aC5P2Hz/fhwn/HFjjvCpxfnNzc0woO4l1xOLi4pjYOI1YduPGjWNFz7W1tamKh25tbU0VFNjc&#13;&#10;3DxxIdvl5eWpnmdjY2Pqvt65c2fq+4/yxRdfDGU3H0f/mUdptVonFjZv3779Qn1/Hm7evDn0ZsRx&#13;&#10;bG5uTh0E6Yv6x9FqtU5FQO/TbDbH3lDZ2Nh4obHtB7xOuranCWwdVkD6sD5Me+5RY/r5559P9Ts9&#13;&#10;eN/TDKJEIpFIJBKJRCIvQhToI5FIBJjkKX5cVv2hLb0CobSqYWqpJYaP3j3LbGLJcDgNiHosiiEl&#13;&#10;SEJwNXIsXsyB83zltR5QCb3/CAK4hIDiMVgpSLWLUoL3lAQ8HiVUtjgCHgVjEAMJgbp4GiYwY5S6&#13;&#10;CTgCouCKLg1yZkQ5KyXv6BPeyf8j32/e49/f+x/5u//rf2WvaIMGrHRJpEPN5hjdxec5v/3td7Se&#13;&#10;bNPu7FMUBUaEsiwpfUkoPUWRU+QdVD0heKBEpLK0oShQ3yXvPqUs9/E+h+CRoJQ+ISTnKU2jL3HT&#13;&#10;M6IfnM1j53RUaD9OdH+uAsITd/V26qu1wDnMLuQkjAr0rVbrhbPEoRJnR5mfn2dlZYXV1VVu3brF&#13;&#10;0tLS1O1NEqqvXbvGo0ePUFUePnw4sb2TZI4vLi5y69atg/5NGsvbt29P3d4gW1tbY9cuLCywvr6O&#13;&#10;avUWxvr6+kSLoFEh9s6dOxMDM+vr6zx58oRHjx5NLPY7mJ29sLDA6uoqq6urE0X0vu3P6urqkOXR&#13;&#10;SZ53kti7tLTE6uoq6+vrE8e4/zbDtIyuqUmi/WHWOs/L9evXWVhYGNp3XOb7UVy9enXs2tG1Pem5&#13;&#10;TjJOCwsLx67twXoO/TFdXV090ZhOssbpt3fv3j3u3bs31t5pB1EikUgkEolEIpEXIXrQRyKRnyyj&#13;&#10;WcnwYpnzL1uYr4q7Du4Ag+fiXMqfXBB2vy7wRV84F9TYXsdApewVR03ox2aVqgCp9j4HVxVU9VhK&#13;&#10;Uup+l1Z5Hm8KrPba9IGSgEMwGEQ9TkpqtqShOQ1bktmqiGsHSz1YatpBi4TEGWp2j3P6B3771/+W&#13;&#10;rYf/O6H5Ee7dX7DdSZlzHiv7WN3FhTZ5t8X/tvFr/t1f/nv+y//0E/6rf/Wfce78uwiQFwVFL2ve&#13;&#10;WEMi0hPnQ893HrQsMMZAmVPm+7i6AVXUKKqGH7Y9MvsBpckQzMQirTrJU/7QEgIj8y8C0wjn2i8S&#13;&#10;+6xdYdy/Xno3Htqvz9bxqxLpt7e3x/adVKCfn58fE3v7xRyPu+7atWssLS0dtNG/Zm1tbWLh2ocP&#13;&#10;Hw612/fAP05onPSmwPLy8pDgvbCwwL1798bsOQaLUx7FlStXxrLbr1+/PtZeq9Vic3NzTKA9jgcP&#13;&#10;Hoztu3fv3tB89f29R73h7969O/RmxGh28vz8/JAHfLPZ5Pr162xvb4/VGHjw4AFXrlyh2WweCKUb&#13;&#10;GxtjwYPFxcWpPPAPY1JgZGVlZag/i4uLLC0tjWVQ3759m88+++zYt0H6AY5Jczs6l/3nPi1u3bo1&#13;&#10;NE99e5hJgZGjGCzE2mfS2l5dXR07d7Ao7lEsLS1x7969sXtMsv/pr6XBdbm8vEyz2RxbI6NjurW1&#13;&#10;NTbuk9pbWloaa68fiIrFYyORSCQSiUQir5so0EcikZ8uY3rqZFuTo/ZNc2ziec8p5g/fxwAB55Sf&#13;&#10;v5Pxw36H37RyHA1y48h7gq3mT7kQvqFR7kLywYHQr9rPGK8sc1QtoiW5Kg2TktKm5nO6RlA1aBjw&#13;&#10;REeqjHcCNTx1G6gRqDlPZgNdBdUUCTUCdYLP8H6XpHwKne9QN8vZP7lM5xf/gsfv/AVngtLJW7jM&#13;&#10;k8keIru02y3yzmN+8f4sdat0d/YIZ7t4b/EhoIBXRX3AGsWHKuAgOEQrlT7g6XR7mfOaoRoQYwgk&#13;&#10;PNkHc/59+v8VivRCFTqaQT/iQ6+VVdG4ID5JKO+fd5T4L8/+lWfXD9nYHFJ89nUUkX3y5Mkru9cg&#13;&#10;k0S3wc+T/LEPE1Jv3LjB3bt3j7S4aDabY9nYn3322cRzFxYWxgT140TMZrN5qPXM0tLSmID65Zdf&#13;&#10;nlign/Zth75oPXj+aN+XlpaG3hYY9f7v89lnn42N26uwEplkW7S4uDgxo35+fn5iUOLBgwfHirWr&#13;&#10;q6sT53VSsOW0n3txcZHr168PiczTBhZGmXZtLy4ujq3Fra2tY9fipKBBP4gz+vbEYUVbP/vsszGB&#13;&#10;fnRMNzY2xvYd1t7Kygpra2tD63yaOY9EIpFIJBKJRF42UaCPRCIRRoTSE4rnx54vI7n6MllMHc3Y&#13;&#10;Pg7F964LzNSEf/zhDEG3+frpHu3SYlSQ0KFRfs9M5x8ounvM1C5QkqHSyxfXgIqgPd96JMGpp4vD&#13;&#10;uYK636OrcwTxqIKKELR6hsp3Xqmpp25KahKoOcUYIQ81OmaG3GZYUoKps1cIv81zvtN5dj/4EP1w&#13;&#10;Dlu7yLvnPsDufU9DhZrJmakVuHSfelrjX/7zf8qT779DioK0ViMgiLNkxuC95+nTp2RZjdJ6TFCE&#13;&#10;FJEakBDUUxZdup1djIQqe14DqoZCMzrUqNffIYiA+MOmbjgJvh/UmDQfh2bWT+bZfOtQm9Osg0nn&#13;&#10;vCoP+tfF8vLykZn6o97oCwsLJ87sH6RvYzINx2UTn/SaF+n3cfe4efPmxOcazXYe5WWOxWkwyRv9&#13;&#10;KJucxcXFsTc57t+/f2w2+mHPd1pzdhyTROYvvviChw8fTt3GSdb2pEDMNLY6h43H2bNnpz53mjGd&#13;&#10;FJg7rE5As9lkcXFxKJATi8VGIpFIJBKJRN4EokAfiUR+kgyLmTKQ0H56Iuehgukk7VUO/pl8aMxX&#13;&#10;RREBkcquRkzg4pxw6eM5Ln6zzdfffUsnBPB7pN3f89s//AdaHc+fX/hPEJnD9yxVVIQglW2LGoM2&#13;&#10;ZnH5U3JzDiNQk32cziFaghi8Vr1JRDF4UgKZlNSMJ7VgTEJOxlNN2WaOHEemBaJtSgstaSLM4BuC&#13;&#10;GMjSGjN5lzOu5DxdEkpQQ5aeo1E7Q5LN8O7Pfo4vC6yxJGmKiGLF06g32K/to+rA1zD2DJm7gJEa&#13;&#10;ZRC0KCiLDnl3nyQxiGgVjDBCuyMw9zO8m63GVZ+Ntsg0GenSU+/D2HQeao0zYQ0cWNs8B4PZ8ycN&#13;&#10;7vzY2NraGhMNX0ZW7MbGBl9++SWtVmtI2D1tkW+SiPk8XLlyZcyn/MaNG6ytrbG4uMhnn3323IGM&#13;&#10;vvXJV199NVRD4DR910/Cl19+ObbvuDWwuLg4lPXeX0evK8gwDX1v9UE7n83NTe7cufNcvv2DbWxu&#13;&#10;bvLVV18Nre03vZDqpMDcUYVsR9fnm/58kUgkEolEIpGfBlGgj0QiP3nGhfTB789Ez74Qevh1U9+R&#13;&#10;UTFekCE/8TF6WevjfeyJtFJZuszV4Zfvz1Ar/ki32Ke7+5gftr/BEOh2CrTcxeoFCmNRlcp7vif+&#13;&#10;GwySzGA731MqBJORyT5ZmVPY9EBKrjLFAxZF1GNMlTVvxFKKZbtwbIcGbV9DQ1VAViTHEAgoWEGs&#13;&#10;QYxlJgm8b3d5x3Q4axMSc5bC1fGJQZIcR0pRbpO6tPKJF4MHVDw2STl/YZZ2JyGUGc41QdOqj6FE&#13;&#10;xdNp7+FDTmaTXu8dSo3tdoI23qeyCaoE+n6wQ1V6lj/9EX5me6PSn7veuI/UWu8L5WMifd/3f4KI&#13;&#10;Pl1A4Fn7h7Xzqjh37tzYvtctck26/2llNLdaLe7cucPt27dfm/j8vDSbTW7dujVWDLPv290Xp+fn&#13;&#10;51laWuLatWvHjtva2hp37949UgR9HUyam2lqGkxq500W6KGqU/DgwYOhObhx48ahNjWH8Tav7T6j&#13;&#10;/d7c3ByzLjqK1/23KxKJRCKRSCQSAUaUhUgkEokcykkE+Zd17qFtaAANiBiyJOXMXIPmbJ0LzTNc&#13;&#10;bJ7lo4s/J0kS2p2nGAIoBCr7ll4CPSiUJsMnCdZ6fBAcOSk7qJRAgACmH7RQIYjBW4uKpSRj19f5&#13;&#10;ztfZDg3KkCGkIK6y+RGHMYJzSmaEGWOZM3DWFVxIC84mBmNqtMMsO+0aXT+DTeYwrk5pMkqpoW4O&#13;&#10;k5zDpu9gkvdIah+S1T/EpB9Sch5MnaAWguLLnFC0sUZ7IrgQsECDnXKGdPYctpcIX8VHBsvEjr5h&#13;&#10;YQ62UTuao+Z19Hh/37C//OHX9s97k+xrntfyYpBJGeenbRFyGiLr1tYWly5dGstCf5tYXl4e8+4f&#13;&#10;ZWtri9u3b/PJJ5/wxRdfHPqsV69e5erVq2+cOA8/PaF11Iqn1WpNLJJ7GD+GtR2JRCKRSCQSifxY&#13;&#10;iBn0kUjkJ83zCp+nUTD2Re4/jsFQic3WWrJGgxBK0lnLD4+/ojk3x/kzs7T3HjN3vgSb9mzTaTkA&#13;&#10;ACAASURBVBzsTS9j3PRy6EHTsyRFl7YkgKHBU9qhge8VkzWhlykOqDV0TUpblK6mPAk1WtTYk4xS&#13;&#10;BJVAiSHgURRnwYmQiaFm4AyBupRkNpCKEjzkaumUSrvjMbUU62YhdNGgKIIaizUWEUNiHWIcIgZf&#13;&#10;BqwTjBFEAnm5R/AdstRSxaMdxqR0fJ3dMMuZrIEXQXQgQqHDGerD7vAwbjV0PCJVIV4Nk73mZcDe&#13;&#10;6CSZ9JM86F9FZv0kofckgu0kO5qTFj8dZZIYfxqi4+XLl8eE38XFRa5cucLCwsLBfftZyG8qi4uL&#13;&#10;PHr0iPv37/PgwQPu379/6Pjcvn2bjY2NMU/zmzdvjhVBnZ+f59q1a0M2OVtbWyfKYD4tXpUH/JvC&#13;&#10;wsICN27cGCr2ev/+/al/l6Zd2w8ePBgr6vom02w23/g3ICKRSCQSiUQikVGiQB+JRCJH0Lc9mXCE&#13;&#10;UaH2OLF9WjH+UKFVJ2Rj9wXfvvUJgIWkNsvu/g61dBZ1QtZI+dVHH/K3v/ma98s9DDWQpDKdObDW&#13;&#10;UUqxJGYOqzsYK+Sa0WCHndClY11liNOzg/FGyHGVNU5wtAO0tMYeNbpqKK0hWCV4iwYPWvnLWwM1&#13;&#10;E5jVwBwlNc1JKLEmUAahWwiJGOoOMmtJ0wxnQE1JCAqUVUa+8VhjsNZjxOALwajH2gKlSzffQShx&#13;&#10;LutZ0zgwM3y36wi1i6jNEAUVHbAWemZR03eXn+QxDye3manm9ei5Pqrt8XPNQc5/6PX9FEsoHEq/&#13;&#10;0OKgKN9qtdjY2JjK932SmP8yBPoXzaheW1sba2NlZWVIED3q/m8iS0tLLC0tsbq6euA5PsmuZtTT&#13;&#10;vNVqjT33/Pw8Dx8+fGOe/bA1cJLCwvB2Cf3Xrl0bW6fTBIoePHgw9do+rXoIL4tmszkUbFpYWGB9&#13;&#10;ff019igSiUQikUgkEjk50eImEon8ZHleQX3S/tMS5wfPH98M41Yr4372oDhXw7oEa1POzL3P7Mw5&#13;&#10;3mu+i5h9Cv8UkVB5q/cuVe1lp4tS2BqFy7BaEkjACDX2sfgD0doLFAZyDG0SdjRjxzTYNRmdoBRB&#13;&#10;KREKhFIsXixBDIgFBesLatqmFraZ1afMyT5100XE0/Ww03Hsd5W8KAje08/07wvoqqAaKHwXH9rY&#13;&#10;pE2StklcjtDF+xxf5lhXZdoHNeAygkn5bidn9sJ7vbEK6Oj49TLeJ9nRvNDcHlK/4HnWE0AQIVBt&#13;&#10;hweSXg5LS0tj++7evTvVtTdv3hzbd+XKlRfqz/z8/JhA+6KFWx88eDC2723KJD6OhYWFA/ube/fu&#13;&#10;jR0fFO1//etfjx1fWVl5Y8R5gL/4i78Y23fcGphUYPRtotlssrq6OrRvmjdHJgXJlpeXT6lXr5bR&#13;&#10;Odvc3IyWPZFIJBKJRCKRt44o0EcikUiPUxVjD23gVRT3FJwz1LJZCoW55ofUG01qWZ1Ovsv+3h9I&#13;&#10;pG+94iidJTcQjIAGSmPJk7PYsIcXhzcZqeliNGC0pBAoRClUKcTQwfJELS217KuQiyUXoVChVPAB&#13;&#10;vAZEA0Y8+ILgc8piF/FtMvbI2MOGPbQoKPOC3U6X/f2czl6bbrtN2e1AWaLeY0WxlEgo0LKDL/co&#13;&#10;ix1UdxHZB9rk3W1EA4mzqLWoJBib4amxnVvSxmw1F0aAUBXMVam+C0NiOhwioh/iRT9xjWivCPAh&#13;&#10;vvInebti9Pvr8Ke/cuXKmDi7trZ2rNXNzZs3xzJ35+fnp8q8P45RoW5jY+OFvNJHRb63zTpja2tr&#13;&#10;LMh3WBBlaWlpbPwG5+nJkydj1xw2Fq9LHJ0UNLpz586h529sbIytxbdNoIfKluakvz+T5uiwNwe2&#13;&#10;t7efo1evjtFn7xe+PYpWq8X9+/dfYq8ikUgkEolEIpGTEQX6SCQSeW6qjO7jBdKB46eozx/tg2/I&#13;&#10;ag2sy2jMnMOmDTqhzXbra7794z9gQ45UBjcEATWCimCMBRK8mUODIigdGqTiyXQPFQXxeITSCG2F&#13;&#10;XYU9DPsqdHygU5bkpVKWAV8qQT2ldtHQRYoOic9JfaD0CW2fsNe17Owr+/tdJN+moU9pylNq2saJ&#13;&#10;RRW63X06nafgd9FyD/w+RtsYukjoIH4HLZ+QFy263RZFsU+SCOKqNw2sS1AStvcFU38HlaSXhV95&#13;&#10;01dZ88d4uI8O94ThfzYnMrIdP2f967S/ycjPka33AMe093JoNpusrKyM7f/8888PFYHv3Lkz0UJj&#13;&#10;UjvPQ9+OZZAvvvhiotXNpEDBKKOCZd/GZ5TNzc030n9+0lsFox7yg0wKSBzFpKz6VqvF1atXp+/k&#13;&#10;CC9iS9S3XhpkY2Nj4hsbW1tbE/t5WmvxVbO6uvrCwaNJa7tfPPhN5tq1a2PPfuPGjUNF+n6NhKP+&#13;&#10;VkUikUgkEolEIq+a6EEfiUQiE3jRIrDDdvEy9N1M8CE/rb71j6tCkmQYcZRljrgane4eu09b5MXf&#13;&#10;8smffo9LMwgGMaYnAlc2MorFS0KZnccUe3RtkyR0SLWoisl6Q7DgpZKKEUtQ8MEfCMaV8B1AwRlB&#13;&#10;gqGG8NG5WeZQise/o5Z/h+vmtLQkd0JmDXNpwXszBTXXxYQuvmNI6hn1mQt4v0fQNqKKalndSgH1&#13;&#10;qBZVjVcPZVFiKHEuRUUQSXG2QYHlj08K3vnZJ6jaXpZ8P8DS7/cRgveEQ4Oe8YKpsuQRREbampRU&#13;&#10;3zseRHrVaOXgFtr/p6fDT4rxvIqCsEdx/fp1Hjx4MOZFv7y8zI0bN1haWqLZbLK1tXVoUdJr166d&#13;&#10;mrXG0tIS8/PzQyLv5uYmly9fZnl5mY8//pjt7W3u378/VWb9pGzqq1evcuPGDT7++GNarRa//vWv&#13;&#10;WVtbm/hsx/mfvwquX78+FBTZ2Njg6tWrB4VdoernnTt3xsTxQduhpaWlMUH79u3btFqtg/O+/PJL&#13;&#10;bt++PbXIPmls+mJwf64mBV2OYmVlZWxub9y4wdbWFp9++inNZvOgn6Nztry8/Nrn63mZn58fm+uj&#13;&#10;+PTTT8eCNZ9//jm3b98+WNuHjdObRrPZnPjs169fP6iLMfhMg7+v/b8Lp/EGTyQSiUQikUgk8iJE&#13;&#10;gT4SiUReAjIiyg8yoree/r17orExDlxl21LL6pV4HITvf/gje3t/oJ68z74GgprKecdUxUZFFFWh&#13;&#10;m5xlNt+mY6AbDM50SbRDbmafCfECoiWoYkIAX6LBISQ45xBgxgkNNZwpcmaf/g6z94QZv42QY4NH&#13;&#10;g2e3MOyGFFvb5pzdox3a+MKTZRl5YbBWOHu+gUsDSVojUOK9BwmEUKAhYKjsakIoSBKHNbbKNjcp&#13;&#10;4mq0ywYtr7w7d54yWBiWww/G7nmEb6lCFcOC/YD9TOWbf0i7Kj0h/vUK7s/DvXv3uHTp0pgoO03m&#13;&#10;7ZUrV049O3d1dZXLly+P9WVa4XKQfv8Gn21ra2vqgMKbIGxOKiK6trZ2ZCY9VILvoGVMXwQdna9p&#13;&#10;2oLJmfH9DP/BcRosRjs/P39igX5xcZGVlZWxrPnj+jk/P8+tW7dOdK83jZWVlYmFjSextLQ09hZJ&#13;&#10;P7g2DV999dXzdfIl0Q/MjAZn7t+/f6SVzfz8/FsblIlEIpFIJBKJ/LiIFjeRSCQywkmKwx52nnCE&#13;&#10;3byp7FT6Am5fmJ1WtD9S7OWZ0GuMYIzBOYtLU5KkxtxsA0Lg2+9/SyIlTisvd+mlo0uV+o1H8JLR&#13;&#10;rV0kLR5TmjmMKZjVfZASVBAF0QChAN9Gwh4mdEE7WL+Lyx8zq0842/0dzad/x8zO3yM7v8H5H9Cw&#13;&#10;j9GSFEidgOaoFqRWkaKg7HQgBMqiTXtvh/3dFt9/8zWPv/2O9t4e+Kq0a/AlvihQH9DSE7zHiJIk&#13;&#10;FmMMxqaoWMpg+GFHcY2LeE0wB5MzfajkyPkXqOq0PpsbVSWEQAhhaL5G2zEcXZrgMN/5sf68Bi/6&#13;&#10;ZrPJw4cPT5wF3xeOT5vFxcWxopmTmGT/Mkqz2eTevXtTCXiTisd++eWXx173smk2m6yvr5/IW31h&#13;&#10;YYH19fWx8VlZWZmqnUn1CQ4r1voyLGVu3LhxonYXFxcnPu/byDRrH56ti2nW9iRv/xctwPwyWF9f&#13;&#10;P1ER5/n5+anHIBKJRCKRSCQSedlEgT4SifwkGS2eeJylzfMW8Zzm+MG+vrA/oW+H9XdSe8poNrbB&#13;&#10;uIQkm2Fm7gIihsdP/kjwu9TEY0qPQTFBMb1MbhWDIrTtOcTYym7GZ8zymDR0CRIoNODVIxqwviQr&#13;&#10;C2a952LY5l3/W84Xv+Xc/v/Huad/y9zu35DuPoL9HXynQErBAiIFGgqcMdRNoJ4Z1JRYC6oBVNEQ&#13;&#10;CL6k7HTp7LR58vgHdp5u0+ns4/McDVUBWgDvS5LEYK3BmCqT3yYJ3ZDyeC8we+4DBEs4Sms/JaH7&#13;&#10;RWySpu3BUKHZKa85bZrNJqurqwdC/WFCZz8L+9GjRy/V13p5eZlHjx4daluxvLzMw4cPpxJk+2L1&#13;&#10;YQGIvri7srIy1t6LFKg9Tebn53n48CGrq6tHCuwLCwusrKzw8OHDiaJlPxizsrJy6PFbt26xtrY2&#13;&#10;Nvabm5sTM7uvX7/OrVu3Dm3veblx4waPHj06MnDUD+b8mETaxcXFqYNlfYH6uLV97969E9UyeJ3c&#13;&#10;unWL9fX1iUGFPvPz80eu80gkEolEIpFI5HUggL6Nr9VHIpHIi/A//c9fHy2WH/L9JPuUYS/6Qa9z&#13;&#10;0cMF1ef1pD/4W646lk1dlgV/+M3/y/pf/i/81cO/5MK7H/Of//N/g61/yI53eElQYxFxBEkIKqh4&#13;&#10;JBiSfJta8Q2lmeNs+IE9OcN39h3UGhI8TjziPRI8jjbN8nfs//AHCjeD9SWu28YRyKyg3pJZgwsd&#13;&#10;6sZgNUdNwIqj5pWLZ4SZ2g5FZxvnElQDnhyXQru9gxjBJJaz586Q1Ry1LCXNLM46NAgheGq1FGNT&#13;&#10;RFICDTSd4/H+Rf76jwXv/tl/TZAaQUp6uetVIGB07npvKQzOhR6YwY+M99CF43VbD/s/9tmbEAYF&#13;&#10;wojJ/eB1k9o47Pi1/+H8xPu9SjY2Nmi1WrRaLZrNJvPz8yfK4j4ttra2DrZ+EdG+2Hju3Lkhe5W+&#13;&#10;IHkYrVbrQGhuNpssLCy8lQLf4JjAM5uPkz7L4BwvLCy88PyOtjfNWw7P0/bbPHcvi8G1DdXvwts+&#13;&#10;Pv1nivMeiUQikUgkEnnT6bswRIE+Eon85JhGoD+J1c3oPpXhmqLPjuuR4vxR9z2KUSF5tA1felqt&#13;&#10;b3n41/8H/3b9AV1V/sW/+u9pnP0TylCjMIqSoWIIOEoBCZU/PWVO3X+PC5UIX7d7fMf7FGaOhBKh&#13;&#10;S1DFeM+M2eZM/lv+7m/+Azt6hqxxHieG1BpSAZfnzFrLrClo+A5l62s6+TZBDNL1zNZqJORI/pT3&#13;&#10;320wO1vDZoHc7+IlxyQJHihCl1q9xke/+IDZ2RnSNKUsA85ZsloCJCg1jJmlsO/wt98Yuo3/n717&#13;&#10;e5LruvL8/l1rn8ysCy5FgleREkt3txTuhuwZe2bsGYEv8yryLyDod5vgX0DiLyAZnpeJcLjBtsPt&#13;&#10;Ds9YZPRETHc4ogF1T0+PWhIBipR4E8Xi/YJbAahb5jl7LT/sc7KyrigAhEgQ68MoopCVefLkyZIY&#13;&#10;8dsrf/s7TB/6FkYunxDo9mZlawC++99LSL/lv52+fXC/W0APkMd/39qBv1tI/2UO6L9IXei+W7i7&#13;&#10;sLDAN7/5zQ23PfLII/z0pz+9qecWQgghhBBCCCFMEpHYJDaEEK7JNtn5TtPzO9mweexVwvq92i6U&#13;&#10;HxNQUfbN3sF3Hvqv+eb87/jFm69weeUSesDpJRiIU7tjAo4jLhiKuUBKLDPHrF8kaZk8P2jnWZRE&#13;&#10;lh5YRWMZyeC2n2W+j33nW1TL5xHPSLUfkT5JoWrW6OWGWV/lQLVCf+5OBprBa7wxeqr0xeiJsG86&#13;&#10;M5gaIWkF0ojGh6DG5aVFPv7sAjMzs+BlCr5pMiBUWiGeyAiaFNOKVZvmUiPcedc3yFoWSHDF2To5&#13;&#10;P75g3Zuz5bbJ73Xj1PvOH4lYv5f7lt+NskAweffr26g2FMePH+fUqVO79sc//vjjW277yU9+cpPP&#13;&#10;LIQQQgghhBBC2CoC+hDCbaoEu1ACaZey6ehkyNoF6YJsaIzxzdPy1/Hs48dsyH0F/Rxy2S1BvZcN&#13;&#10;Y/v9AYcO3ccff/+f8PqH77G8cplZcYYk9onQd6N2IaNtPw8IDqIYPVbTAfbX56ilRyUj9tslzssc&#13;&#10;jtIgZOmz7ImRJNamZ+j3D9FfPYfWTq+aod/vc9/cLM3Fy6S8QrIlBrrCTLVKkgaahqSJnkNPnV6/&#13;&#10;4cAdMHMggQ4hZYbDZdKgx30Pfo2Z6f2MmhVAMTP6/QEpJYTSP28ootN8dLZm/90/JNPDaVBXfNOu&#13;&#10;rFtqgiaqbCbfsYmtXttkfev133VxZpf7XesnJ3Y71u3queeeG/fbP/zwwxw7dowf//jH42n6M2fO&#13;&#10;cPz48S2bXM7Pz1/zRrchhBBCCCGEEMLnIQL6EEKghPBsrqWZ+GanWeo9HfsqwetkJDz5/edKBcGZ&#13;&#10;GkzzvYe+yz/9/p+wuLoK3rCsihocFCebIWqIC0pZvMgOpkam4rLPMpsvMsDYLxcYuXOeO8kOWZQa&#13;&#10;YUTCyTRVwvbfw8EeHFBHaydJRXXwbqZ6wtLFC0i+wEx/hMiI1B/irijK9MCYHhj75hLVYIRWfdbq&#13;&#10;JVxh9uA+egMBGiqtcMuISAnnu6AdEBmw2lRcqvvMHbiLpi20cfGyCYBf31W+KWH4DmH/7tP0XUFP&#13;&#10;6ExuPruwsMCxY8f29LiotgkhhBBCCCGE8EXRL/oEQgjhiybtP3B9/e/bHlNk/LX52XYKVd19y0ah&#13;&#10;ux1389duj+mkXsWhQ1/jX/43R/juAw8x5Y6KcY7EIomkTvIh4pnkGXFH3FBzxKCRAauyj6EJq02P&#13;&#10;/XaZGb/EyCsaF1xgIMaM1Uznhp6PWF27wnC0ytzBaaqpxCcXF1mpG/bfP8docCdXbMBQBelN0Z+Z&#13;&#10;hUEfqXoM9g9IfUVTg9mIOq9BMlKVQCD1FE2C4VRVhWrZbNXdSZKQXPHpZWH23h/g0kPaqfn1XN63&#13;&#10;vBPlWu1yLTf9dK/vwc0g4zNRROI/5wAnT568pk0g5+bm+OlPf/qFbGAbQgghhBBCCCFATNCHEMIW&#13;&#10;N9oBvregdoeR6es83q5Hal+LiKAipMEU9903TwO8tVTRa5xL0uezuqbXh4qMugGCiCEOiqPuuCWy&#13;&#10;zbLsQs4XmVG4o1pmlVlWpI+IoZapVKlw+l7TV6NuhnzwyWVUexjCJx9fYO2CMJ1HTPWHkGqkysCQ&#13;&#10;pA0iGXNYWl6i8UXcazIjUk9IyRB0HFCrCL1eD9WutihhXrHSCJflENP77qJx2/OsubRdR5O/Axsr&#13;&#10;cGTH35GtVTl7fE7kmifz15+rPYIot3t1/fz8PO+88w4nTpzg+PHjLCwsbHu/ubk5jh49ylNPPbXr&#13;&#10;ZrIhhBBCCCGEEMLNFgF9CCFs43qnoffyuKveZ9OGoXtxtbYW8e6wCgpTs1Pce/fX+TRf5tMrjims&#13;&#10;pYqzw5p7pip6UjOiIltD9rJZbDIDNxoRTGdx6ZHzIvs88zU5y4ccoiaRgModJaNSgv2EUVVGxRq9&#13;&#10;akhvsEZqMpVkxGqoDaMBrUlSM7KGK1dqjBVclxkMemhPEEl01S5mjplT9fobAnNTISO8tyhMPfgd&#13;&#10;3DPi2o6+bw7dtwvUy+LJ5LX3iUWOTW/R9tf7c1jk2fycm5WfK5PFSH/gIf4vraNHj3L06FHOnDnD&#13;&#10;wsICL7/8MgAPPfQQ8/PzHD58OIL5EEIIIYQQQghfChHQhxBue+1+qNvWnVxLyHot4by77fkxe6Ft&#13;&#10;AL9dUD+5H6p4+y9VZmZm2Dc1hOUhCXCtuAhIXXMfSnKjccAbIEFbwOMOTmLEFMPqbhpf5A4WeUDO&#13;&#10;c8EO0lAhJJIYffHy5dATp+c107rGoLfEoFlhJi/Ro8FzzciNXs9ZZZXaMpU3SAWDniJVQlURDNFy&#13;&#10;3XJu0CT0ewlFcLd2ijzx2cUR+eAP6Q8O0LThvLush/Qu3Ow0e++/P109zdaNa3d9/HjRIezk8OHD&#13;&#10;HD58mEceeeSLPpUQQgghhBBCCGFbEdCHEG5Lm4Nx2eY2d//cAvStz7n3ipsbtTG0l3GoK6r0e4lK&#13;&#10;eognVIym1+N83TCrygEyVtYRyDnjCO609TKACC6JZbkTmpoDrHKHLrLMPobMkESpxOmLMu1K5TAg&#13;&#10;M6s1M6lhtj9kQCa7IeY0CCMzJCsDdSQpg75SVYKqklIiKSgJbTvfU+qRtAIcccdFWV4bcb65n9lD&#13;&#10;36aWXgnm3dpA/tbqgCnVN+05X+emtiGEEEIIIYQQQvjyioA+hHBbcjYH5u0GopurTD7nkL7T9Zzv&#13;&#10;fp+tP9/tXHaatp58rWWIvN0QV4XpSqikwXPCqWhEGaYe79QN30owQ8PIFcQwBxfFhRIau5XKGYcV&#13;&#10;uRfjCvtlkWlfRUjgA5CqPLcKKkZfMzNpwGzl9EQRn8W9nX5PCcWoPDMQY6q/ylS/oZdGpMrQ5KCG&#13;&#10;IJgZvV7V9s63F9SUnHt8sKjsm/8X1DLdTs37xOR8exE2X3vRa87ut8b9k5PwPnGvze9G+zu2p955&#13;&#10;Zb1YfvO9b63FhhBCCCGEEEIIIWwVAX0I4bb0xUabV3n26x303uM6go//rSQVKm1A+zQ5lQocFS5W&#13;&#10;A37fLPFNgQFObQ21gCMoieSQKVU9LopVwpofwHyKGZZRgUyi9kSN00sZJKFJ8STkNADZTxZIkuhr&#13;&#10;TS9lkpSvKc0Mqn1MV06/n0FrPK+CDpFcI96QkiKaMHfUBRPlo8+G7LvvCKPBA6Bapurd8XZZooTi&#13;&#10;2yx8TE6qs7VeZm91NZt77DfftulnAlff1XWXn8dAfQghhBBCCCGEcMuLgD6EEFrbTcvvdXp+t2n3&#13;&#10;vffYl00+xXeuR9/tWCJyDaFtad1XBHXQMoBO4w5UuAuLaYZ38grfoGYfDdpkak04jruCJJp2MUGA&#13;&#10;TMWSVgylR98TMIXiVJJIkunLiIwylD54Q19qeir0VKjSiH7VMKicXjIqNaYqZ1DVVGkIVJhk3A0j&#13;&#10;U6UeUM6lLBQIFy7V9O74I+r93yInGQ/Mi0xMobefILieDVy3vJ8imwL27XYy2HqMawr+xdvz3Xrf&#13;&#10;DcsBN7gpbQghhBBCCCGEEL4YEdCHEMIObiScv8ojrvMYn0cAu7HWJ4mScBIlFB8a1OaoAAoXbYCO&#13;&#10;nK9TM+tO1YwYJcPGm8YmMoaZkrUcqRFFSFRUuDq5qhipULvTKGT6mIwwqTAxEEjqVJUy6EGlTtJM&#13;&#10;1RNSElLlYBk3yKMMCClVZaHAAE8sLi1Tp6/hd/63DKs7MXF0cnPcbYLxcgV2X/C4Wuj9eQTjk+/9&#13;&#10;9seamO7vevQ3vbYQQgghhBBCCCHcmiKgDyEEAJEdp9avd6p+8v5XnXzfwzGuZm8xsbfnUybJRZQk&#13;&#10;UHkJ6F2VRkBMSld7JZzPFXVT8aA7d9gqFQ1N6uNklAReUfaSzagolQmCYuKIQ2OgIow8sUYiiZEU&#13;&#10;ppKh4jhlA9eUBFXoJUHVqVRIlZDUqeshUJOtoVeVznoUssHScs1I7ybf/c9Z7d03fl4X3/2idNP/&#13;&#10;sv2E+m7vhe8S/u/t8dvff9sp+S1vfQnsu70ENu+bEEIIIYQQQgghhFtHBPQhhPAHsNfwVHfNebty&#13;&#10;+q1VKnbN2ayWYJxyOMVRN8RL142REUkkEzzBZZSFepVaGw54TdXUoKDSI4uUsN/b6XYSLnUp0HHF&#13;&#10;HTzDCGXoRuXGlDqqQl+cnmUSmWQZNUGSUYmT1FBqPK/heYjlISk5mhKNZ8jKlRVjjQP4Hf+C0dS3&#13;&#10;MVV26nXf0kjD9osvu4Xt3m7sWo61+X6Tm8Tubq8hvXjZlHevj4+amxBCCCGEEEII4dYSAX0IIXyJ&#13;&#10;+MYGmrKx6U2YjBbpnmsi0HWj8kTl0HgJo0203FmF5d40H9RwJ2vc4SOm85Be212ftCHRxyxjkhAU&#13;&#10;FaFyoWdCvwzjowLqDdIMEanRakQlDrnBspExMg09BE+G+RrYKu4jIJMqLc9hwtKas5ruhYP/lLXZ&#13;&#10;b5Gl2mYT2BsMrHfpfb+ptkvlQwghhBBCCCGE8JUTAX0IIXzOdgvUrxa2bwiA27t+3lnt5Ga4mYy7&#13;&#10;gDmiZdvVJEL2ND4BlUxSIwPLVZ9RVpZtwF0k7rQ11GuSKKIZ9x74AFMQyrR8JU7PnR5CZVCJoz7E&#13;&#10;yZjUGI55JhuYOE09pLGGlBxYwvMK0Iw3S7XsDHPFWrqXfMc/p56+n6yCmOGeyucMbuCadZ9RGBPd&#13;&#10;sRt+++8nbr3WjnoX1j8pscNdYko+hBBCCCGEEEL4yoiAPoRw25sMrL8MxhuYumPu6JZzu/5zddY7&#13;&#10;1N0daxrcM0hV6m0QVKASLRuTKiQSiuE01AjL0mdosGQVlyRxd15l/2iNQZVxGQAN7v3SBY8Bgigo&#13;&#10;hqLtjLvhZiTLSMolrLeMqZFSg+oIG61S+xJCjdCAOLmpaJqKJk2TZr/HWv9BsiiYYOhVroy0E/a7&#13;&#10;UxHMJ7eP9R2C9q5qaGOgvuOGtHsJ1tve/A0bx246489jY9oQQgghhBBCCCF8OURAH0K47akqf8Dy&#13;&#10;kj27KdU2TMTJDk2GPH7tpWFdKZ30tIG3SiJROuPxDOLUyamlRy1TXKHiLh9wp62w31bQpCCKSKKL&#13;&#10;9xVFxRA1hIy7YdkxHWE40IA0iBnYkMwKdX0FZIiK4ZIxK5Ps/YHT7/W5nPZhXe37Nbx/ewm49x6q&#13;&#10;b90P4Noef30ipA8hhBBCCCGEEL4aIqAPIdzW1kPw3WtFvig3I6R3b1va3amzYdZObeOoOuqg4iiC&#13;&#10;urfxeul3F3FcDFxoFIYyYJgqVnOfZetxr62wr1llphrSz44KJIdkSiWKJsANqjJFb9ZgnhEdQR6R&#13;&#10;aRj5Gg1LuK+W2hzL1LlmMJjl4P5p+v3MWtNjpNOl1P46iAhMbPS619C+u0+E4yGEEEIIIYQQQvg8&#13;&#10;REAfQghfcpPB8G6B/d5DY0dcqZuGleEQ8+6xjrgDhrqgYlQ4iVL7oqqYJ1QVN8Nw1hMJpwAAIABJ&#13;&#10;REFUsiTcoU5O1h6NzHIw95ljjYO+xKwto7lGMRDBVMnqeGM0lTDKhlaGyZAmLeM6YsQa5quI14gY&#13;&#10;/ari4Nw+ZvcNGKhjjZN1iqwzyETLjNzwfrBbp953qqvZ9MiNV3eXx1/t+Xe674bKmz38LoQQQggh&#13;&#10;hBBCCOHWEAF9COG29mXrn9/J+jne+OS2OBjO6mjEymgNl1Jrg3fXo0zYJ0BREkbCqbTcau64gHpm&#13;&#10;6IKLIlSkrJgItTpD+tQyRSMwYI2er1I1q4iN0NyQ64ZaM6QGkkEaUqUhKRkqDf0+HJgdsH92mtnp&#13;&#10;AVVKZXrfM9kTjR7EZYrsOk7mxR3f9F7e/CoY3fA377rrJ5/TN7fIX5sv52c7QgghhBBCCCGE8HmI&#13;&#10;gD6EcFu6FUL56yXsPE1uIrhANufSyipLw4bs2/ynoDTAkAQqhJ6U2htRAKUSp3Zn1ZzaFHdDJWPq&#13;&#10;7cx9BdInJaGnzj6BWREGovR1yJQIgySkCirJDLSiUqPfV3p9ZWaqx9Sgh8p6/Y47WHay98iyD9fe&#13;&#10;RHrdjdDf+Pt6baG+bbxobBOoi5TbbtJCQdTthBBCCCGEEEIIty69+l1CCOGr6/MM6kVkx+Pt9rPJ&#13;&#10;n293n70EsOqQEBKCIhuO1x1TREgiCM6V1TU+WbzCUu007u1UvFPuWiboFSE59JPSV+iL0xOYAqZF&#13;&#10;mNLElFZUolSq4wobUoVKhaY+qRrQq6bo96eY6c9wcGYfd+8/yH13HOL+u+/k/rsPcu+hKe451Oeu&#13;&#10;QwMOHexzx74BM4OKJICU4zpg7iCQpaLWWXJKbRBezvaLtbF2Zrv3cbv3Y/N7fq2/jxHOX92JEye2&#13;&#10;/O/h1KlTX/RphRBCCCGEEEIIQEzQhxDCbcMpNTB13XDu8hKfLa1Re8IQTGWimmW9kkXESd0EPW0X&#13;&#10;vQtiirvTiGNJcBNElb4ZPRJVclSNpKBpgFagqqSekqoGTQ2iGcERMVJyKoWUhJQEVHDKJLu30/yl&#13;&#10;4gbM+xjTOAl1cClfeAnpfVPGffNrbiav8I0r57vhhg2VObvtSfCHCuxfeOEFXnzxxT3dd35+nj/5&#13;&#10;kz/h8OHDzM/P39wTCyGEEEIIIYQQbjER0IcQwlfA5lhWNv2sC3KbnLm4vMoHF66wZIqjZNfxBH0J&#13;&#10;59t/HARB3NC2g158/dgNgnr5D0mW8n0SIaGIKyrlPzEigiqkVKEiJFWqSkgpkzRRUZGqhiROqtpN&#13;&#10;aEVw05JNm9FVyTiKew/cQBqgh7hsCeU3+8OE9J9Pxc5e/OEWHbb38ssvc+LEiWt+3OHDhzl27BiP&#13;&#10;PfbY539SIYQQQgghhBDCLeiL7gQIIYTwOeimyMdf7e3CemTs7iytDvn4/GXOL2dG3meEUIuQKY+x&#13;&#10;dnreoITkKuMOdQEqoVTaSJmq74lQidJrv7rvkyaSKEkrVPuo9Nramx5V6pFSImlCUkKSIlpRxuwT&#13;&#10;SAXew73CrQKqMjkPmAvYEB2dp1m6iNUN4G3n/mQf/FZlkeLLuffAV3lPhElnzpzh6NGjPP744ywu&#13;&#10;Ln7RpxNCCCGEEEIIIXzhYoI+hBC+ArrZ7W6f1FL5Irhlcm0YztAaPrywyLuLS1ymRy0VZjVZoMHb&#13;&#10;ALwE81mcpj2uS6mbMbzU3KjQQ2hM6HU/84yI0sNJZCoRVBVVR9qxexErG82msvmsplS+vCKJoVq1&#13;&#10;VS5a6mq8LCq4G+1fMAfLq+S133Nx5Sw2eJDpuW8wu/8uNF39Ou118nxzL/zkQ3Z+/I2F7JPP0z2/&#13;&#10;TVTZfJX65k+cOMHi4iI//elPv+hTCSGEEEIIIYQQvlAR0IcQwleAbPrGHerhiKWliywunwUThnkf&#13;&#10;b19a4UqTWNE+5glwGjdqccwzoGSHLJBxGmE8XQ9tT327iWzPKT9vq20UoY/S90zCSAIJUKzduBZU&#13;&#10;QTBEvP1SxCvAULH1BQFPuEh7Tu2zuuPmYCN8+B6rH53ltfPOA9/9Vzz4wD9j/x33omnig2E7NM5c&#13;&#10;a9hd7ruX8H38WYU9H3v34+zxab8knnnmGQ4fPrzl9jNnzvDcc8+xsLCw4fYXXniBU6dOceTIkT/M&#13;&#10;CYYQQgghhBBCCF9CEdCHEG5LXe4p44llNuaq3d9vkYBUva2oaTdLbdaW+eSTD3j1d7/ht++8yl0H&#13;&#10;7uSOu3/Ihf49rPZ7DCUhlK737JBdqBEakVJy42DaHtPLNL1Kqbgpl6ZU3Iyn7FESTr/tqu8JZdNX&#13;&#10;ARUjSUakTMK7d48oxyzD4oK74OrjI5bI36DdHNYRHEOAqarm7tlV/suvX+aDz94n/Y9Cr/pXzBy8&#13;&#10;C0TLMWTnoFza1/nlm0y/RX7htnH48OFtw/YjR45w7NgxHn30UV544YUNPzt+/HgE9CGEEEIIIYQQ&#13;&#10;bmsR0IcQbkvrMWg3nd0Fxes3qwrOjc9Db/v87ZPtFg5fS3hs7bmrK3k04sOP3+Vvfv53nP7tW9TZ&#13;&#10;eHf6Ct+T/cih/SzpgNzT0uvuZaPYoQs1qd0e1gDB83q9jUtbt+KGoggJkxLIC4a7o2R6YqWnXoVK&#13;&#10;oUpOJUaFk7R8lSl6IZUtaDEgW8baSXskjet5ykmUKXpzyuaw6ogYA3H2Vc7v3nuTl07/FYPpQ9zf&#13;&#10;/+8YzBwAcUTy53Z9d9ZN7G89zl6P7xPbwTi+MaP/Mq0d3KA//dM/3RLQnzlzZk+PXVxc5NSpU+Pe&#13;&#10;+vn5+fHXzbSwsMCZM2dYXFxkbm6Oubm5WFAIIYQQQgghhPC5ioA+hBB2IVDqz7+Awebdw90yT17+&#13;&#10;LSWQdsGamouLZzn9+iu88rvfM7JSY7O6OuLNt3/LfUxT3/E9RrPTkBynwimT8NlL97xhZTNWEUYi&#13;&#10;9PGyIWwpkkfdUS+T7L0uUFYhmVB5CeRTu3lsEi31N9KO3osgKohqyZ5L5k8GkihmJbQvLzHjnnHL&#13;&#10;CIaZk63U4OQ8YjhaYXlpiZ4kLnz2ez54/+fsn72Xqvo2vV6/rLhIG3q3zzXWlfXfMGO3/db3EtKX&#13;&#10;BQ69lYfn92Rubo7Dhw9vCOUXFxdZWFjYMWg/deoUx48f59SpU9v+/MiRIxw9epTHHnvscz3XF154&#13;&#10;geeee27b552bm+ORRx7hqaeeuukLBCGEEEIIIYQQvvp2ThVCCCEAX3xuqrrd/1UL1lbUII6akNdW&#13;&#10;+OTcu5x56wy/+PVvGQ671nglubJ6eZWP33iZfP43DK+c53wjXKJimYqRwEigdqjdyThZMiM3Rji1&#13;&#10;OdnLbH1bfINi9MQZAH2cfjtRX3mp3FEHNUFRQBAXKDPyOEb2bno84STMe5hVZBdsvDls6at3KUm+&#13;&#10;u2E504yGnDt3kcXLa6gKNlxl4c2X+OTDf+Ti2TdZWbpIUzclP8fayfQuKFf8D7jiIiIbNp29nc3N&#13;&#10;ze35vk8++SQPP/zwjuE8lAD/6NGjPP744+Pp+huxuLjIo48+yqOPPrrj8y4uLnLixAkefvjhPX8C&#13;&#10;IIQQQgghhBBC2ElM0IcQwpece+ltL9PYoDjWZHJjOBmra64sL3L2/FleffsNfvnqb7i8khHXcl8A&#13;&#10;F5JXDJdX+PS3p7lzvmbmvu+yOHsvnvaXiXZ3TAW0TLOLMdFR72QtXfDiRpKEumHuVAIlsG9I0tBz&#13;&#10;oy9OYr13vl1HAANrylR72Qy2Au232blgOEKDMKKcgOFi42tQAvqaxStXePuDs6xYVYrxzVi++Bm/&#13;&#10;efmvWbz8CYfu/i5zB7/FzOxdTM3M0RtMgyrqUuqAbuLy9ObtDMK6zRvFAttOoT/55JM8++yzez7u&#13;&#10;iRMnWFhY4OTJkzdwduwazG+2sLDAww8/zOnTp2OSPoQQQgghhBDCdYuAPoQQvqS7wQoyPq3xFH12&#13;&#10;6nrIhcVPOHfhY2pruHT5Cu99+Alvf/ARn56/TM6UrnhRQMdp8XgKfQ3OvvVLZq5c4NADP+DKgftZ&#13;&#10;7h+gTgNMFNxIQG4fW4nQd6Mxw1VwFXBHpVTdlHN1kkASoxKnr5meNCRxhIy30++0Qby7Mm6zVyUh&#13;&#10;gGHeYG5oF86TMWvKJrFt3c3y8hU++OQc755bxtJ0ezwwNy6c+4Szi58ymP4H7r/vu9xzz7e449C3&#13;&#10;uOvQd9l38EF6fS0rBRs2Hfic33sp12frzTs9j9wWgf6pU6e2BPTb9bmfOHFi23D+2LFj/PjHP2Zu&#13;&#10;bo7nn3+eEydObDn+8ePHeeqpp67r/Lar0pmbm+OJJ57g8OHDALz44osbnndxcZHHH3/8hhcGQggh&#13;&#10;hBBCCCHcviKgDyEEgHZj1C+lNr1tRjUrS4t8dulDzrz6Er967VVqr1leNrwZkK1MposbQmofVmpi&#13;&#10;xj3o3vbV58TKh+/SnP+M2Xse5MC932a4/z4u9/Yx6vVoUp+hQBZAHRWhwunhVC4kFHBSe34i5fte&#13;&#10;Uvpk+lKm6CsxRDJKJomhONL15ruDV7g3oFMgI3JTgxlZGtRHbWCfsXZh4vLSCgsffMaZt89xuZ6l&#13;&#10;1OIb5pnsBlnITWZ1+RMunP2E1we/5M5DD/DHf/Kv+dqDP2Lu4NcZzNyBaGovbLc4s3uX/M3kt8HM&#13;&#10;/cLCAo8//viW27frjj9+/PiW206ePLkhzD9y5AhPPfUUP/rRjzZU2zz77LM88cQT11Sl053f5sB/&#13;&#10;fn6ekydPbpiOf+SRR5ibm9uwgHDq1ClOnToVm8eGEEIIIYQQQrguEdCHEG5TvsP3xYbNPW+wP/xq&#13;&#10;/eM7/7xs/OoG2UZcvPgpv3zlP/HKW2/wzvufslpn6jwEE6aSQErlUeaI5FIrIyX87SJgYX3zWXFn&#13;&#10;tLrE6L3X0E/eYfrgIQ7d+XX04F0Mp+doevtYrXoMtccVrUhVRaJU7GiS8Qa62u3/Som4VZyk0rbL&#13;&#10;y3iTWBEpG9DiWJvPWy6vNIuDGNkaxGpUMuY1lkc0uWFtWHN+cZmFDy9z5o1F3rvUY6gV6nV5rSq4&#13;&#10;GW5eFikMsEy9fIUPll9lefkSP/jBhzz0zf+Be+77ETOzB9HUfkqhbdanuzYy3qZ2x9h8L5u/bvnp&#13;&#10;xP0nH+tfkXD++eef52c/+9mW27sAe7P5+XmOHj265b6bp+yPHj26bfg9Pz/PsWPHePrpp8e3LS4u&#13;&#10;8vzzz/PEE09c07lv97w7bQL71FNPceLEiQ0LAy+++GIE9CGEEEIIIYQQrksE9CGE29TeQ1HfUIfC&#13;&#10;uA/+aibvs9P9dz2Ol1h9NFzlwoWPOf36r/iPf/t3LC6tkXNGJZWAORu1r5Gkj2pFF/m6NYCgAmwO&#13;&#10;lNvvFS31M8NVlj59H//sI3qVorMH6M8e5M59d8DMHEwfpOnPsjQ1i0gfTYpLIovSqyBp23evTiNG&#13;&#10;rw3hs5SQ3khkF0YOlQuay8urKF/uPu7TVxtRM6RphqysDTl3eYWPP1vjrQ8v8c5na1xcSWTJwBqV&#13;&#10;NLS1+bhlzBQno264lx7+bLB04Syvnv4bFi+e5Y8PN9x9zx8xNXWQqjdAVNffX28XMSYWHfJV3uPy&#13;&#10;61E2th1f3u3ezh2+3y3s38tCwJfF5gn03XTT6Zu9+OKLW27bLWx/4oknNgT0UML2aw3on3/++S23&#13;&#10;bV486MzNzfHII49seL177a0PIYQQQgghhBA2i4A+hHDb22vgfr02H1uZnNmG0kHuqHcNNCX0HTUj&#13;&#10;lpYu8PFH73Dm9Zd56bXXuLSSMRMwx9VQSbgojdXQOFJJuW382gwXnZje9g2Br7l3cX55jGeauoHL&#13;&#10;F6gvXQQWIFXooEfVn6aammW1N8XS1DQz09NMT88wNZih3xswlXrkqqKnQBIkKaaGJ6NKhlQjBjnj&#13;&#10;9QhTp6pAkyE+QqkxW6UeLTOsr7C0cplzi1f45Nwq759d4dPLI5aHzggnsUaiRq3GxREHs7aeRqxc&#13;&#10;GzPEHfeMOvRFsFHN+++8wlTVY3X+Mw7OPcT07F3MTN1Ff3o/2uvRNe+0b8v4T4fy/mx5XwVpt+JV&#13;&#10;kYnrfi0d9Bvvc6sE8terC9W3q6E5c+bMhr/Pzc2N+9+30/188nGbj7EXmx9z+PDhXUP3zdP2k9P0&#13;&#10;IYQQQgghhBDCtYiAPoRwW5oM5ccbsN6E59j8XNCG8+3fxcvmrd20tliiqVdZWbnEZ+c/4uXXzvDS&#13;&#10;a7/l3OVlhsO6TGvjpdLFSy2MquIGdTPC3en1ZpDSDo9qe+BNme+20/QibUwv7Um251/X5KYhL62w&#13;&#10;5udA4LyAKGhVrl3qJfq9iqlej0FfqVJiqlcxqCpm+hUVmUGCgUBPDc0N0CBijIar5NxQ1yPqumZt&#13;&#10;OGRtWLNW14yy0FhbySM1ydcQSk99WVTwspltu8ggrrh7WXhwqF3InhgwhUpFPax547XTLLz7Jvvn&#13;&#10;7uWe+x7igfv/K+6489vMzt7P9P45qtTDq3ItSgW/tAsqe99M+EaC9q9ySH/06NFtN4DtbA66t6uY&#13;&#10;2WxzQL85PN+Lzc975swZHn744T0//nqeM4QQQgghhBBCgAjoQwi3uZs5Ob+Tkr1OhPamiDtr9RJX&#13;&#10;Fj/j3Y/e4ddvv8Jv3n6TcxcvY7mPWMLLqHhbwaIIjpkhAikl3J0mjwCl6g1IktqJcBsH9Bu6z8cL&#13;&#10;COV8Ni8orN+zJPyO4960E/6CiZPrct/RmjOslMs545RO+FQl3MskeyVOEqePoy4ohpAxbf/ugmBt&#13;&#10;d76RTBHpAQ1oRmgQaxAzTJrymQMpm82Wa6CIl+/dvXxqACeLYtrDU8IQ3BU3Y+nyJS4sXub37/2e&#13;&#10;6anTPPDgg3zrW4e5757vc2D2Qfoz+6kGU/SqPuvrNzKept/0ZpZvN73P1xK0fxVC+e0625988skN&#13;&#10;4feJEyd27HaHrUH5tW72GkIIIYQQQggh3GoioA8hhJtMKBuyupS/lbhbwcE9MxqtceHCR7z+u1/z&#13;&#10;0m9/ybsfvsfllVVqKsQHKJAp0/MJAZfxLLe5t2F3j6qqMDNyHiEKkqbGqXHZHLYtstm6e+nG8x2H&#13;&#10;xaWfXsTAvZy5g2OYlL870vbHO54nn8PxLJhbe/4G4tQOPe0qekqdT7YMKKqCaAWeMbUSwrshTUal&#13;&#10;BP+QESpcygR9+zkEtF00cJdu7p3sglNR9QYYiplhJNwEpyyK4LC0vMzrb73Nex++z/33vsQD93yb&#13;&#10;Ow99jQNz9zM7e4jBzBxT0wfp9aaQJIjo+nXU8mkDQdprJRuu5vUG77diYH/kyJEtG6W+++67Wzri&#13;&#10;H3/88W3757ezl8n0m1EvMzc3F4sDIYQQQgghhBD+ICKgDyHc1rwLnm/2IH0bztNOnoNjq6ucXfyE&#13;&#10;V99+hZd+/Y988snHDIcrWM5U5rg45k2pV2lDYMMR6WL+sjmrmWGeEZHypdA0QyxbCZVF27DX24nv&#13;&#10;rlCnPfA2W5qW6f7JMvby3OOOdhcQQaVMrUOZ1De38WENw63U8DhOFlAxMMPan6uUChlUyG7tYoa1&#13;&#10;0b8hnnFtMG/AjV552vUqHocyj5/AEy698kin3CZKlXqIGDkbZqlM2wNJwMwxVzBnbbnhnXfe5d33&#13;&#10;3mN6MM2B/XPcdfe9HLrnQe675zscnHuQffvuohpMI1qh2o3TW3s22pUCbbmWt0tIv9kTTzzBs88+&#13;&#10;uyFEP3XqFKdOndoS5kOpq5kM5fcSvm++z26d9TuZm5vbcJz5+XlOnz59zccJIYQQQgghhBCuVQT0&#13;&#10;IYTbXuka3zmh3zwVfV3P4YK4AIY3NecXP+OV3/yKf3jlH3n3449I2ajykMoyuJX7JqcGcjbUwbqQ&#13;&#10;H2WymWcyJK80oVLh4mQz6noN1R5JFR0H9ZSpeIyyZe3G17p+XTa8gvFjjVIp090u2k7Me7fdrWHm&#13;&#10;5TVjqAsVpbNeAJMSzJtlXLVcXzPEN26di+fyeCl1NiptAJ4NlwoXxUmAYl6B9oBEdshWrsugUsQc&#13;&#10;N8e9wimPKefiVG4gkNsNZR3I5izVNUtLl/n40w9QfYmDBw7w9a9/i/vu+zZ33/MQM7P3Mj1ziKnB&#13;&#10;PlKvD1qN35PJpnr3MnGP2PoiyTXoPm+x7Zviu9z2JTE3N8exY8e2TNEfP35824B+c/XN4uIiCwsL&#13;&#10;u1bibN7MdS+99Ztt3hR2YWGBxcXFmKIPIYQQQgghhHDT3ZydEUMI4Ta007SzA2VwvOHylbOcfuUf&#13;&#10;eP7f/e/8xV/9v/xu4X1GQ2PUNNQGDYqLUqlQ4fRwVBpcMy6Oi5U/YfxFNzkPuJVKmSoler0KUSPn&#13;&#10;NZq8hlmNqIHkcYXNuLN94mt8Wzcxj5fdbNs/VQWRbjK+BNwipcZHHRRBAW0f0028O2VJoO4qcpK2&#13;&#10;z0PXA4Sb083PuyRcEsgA1T7Qw7xPlgE1U4yYZeQzjHyWhmmy9xnlxFpTynBEHKfGrKbGqV1oXKgF&#13;&#10;GgyTXM7fu2l9Qz2XnnszLGdy3TAa1lw4d4FXf/0L/u7kv+Ov/8O/5W/+6t/ydyf/N176xf/Dwtt/&#13;&#10;z8Vzv2N1+QLerKJmKBNpvZdFlYnYftvfk+4TEBtuo4T043++gD0TbtQTTzyxJejupug3+8lPfrLl&#13;&#10;tueff37HY7/wwgt7OsbVbF4sWFxc5Lnnnrvq47Z7/hBCCCGEEEII4VpEQB9CCFchUILniS8ZZ9bS&#13;&#10;BrAlOO1Cc2k3PlUHq2uWrpzjt6//I3/xl3/O//nCn/Ob37/JWl1DNsQy2Y0aLV+imCgqiUphSoW+&#13;&#10;CpXYREDffj9ZqiKCAeZMTMoLKZXgvslDzGrAEHHM14N4p3Tk2+Sfltuf57a6pp2ibzvw3R1zxwRc&#13;&#10;BdESIGtSJJXJeBUp32t7faQE701bQ9PN3DtQSY++9uhLhYqCJowKpwLv4fRovE9mCmOazICGPll7&#13;&#10;OBVN49TZ0ZRIyRBGWDZGZgy9VOw0nml8RJNrLBvZDaPB3XAajIx7RqwpE/Xe4NZQ54a6aVhZW+XC&#13;&#10;xfMsvPc6L7/8t5z82V/w0xf+DX/5l/+Gv/v7/4s33voZZ8/9jrWVRbyxdqmi/X3Z8Bs1/s2a+E27&#13;&#10;9gn7W0E3Rb/Z8ePHt9x25MiRLRPwTz/9NGfOnNly34WFhS3HmJ+f33Yy/2q2W0R4+umndwzpFxcX&#13;&#10;efjhh3n00Ud3XUAIIYQQQgghhBCuJipuQgjhOkwWwbiUUFVRcEXcaLxhZW2JT8++zwfvv8Orb/yG&#13;&#10;1xfeYrg2oslOxtsNVW08W13CccVcGImg4lRiJIckirqRTEpoPLkpqrQLBKWcnuyZ3JS/qioiPTSV&#13;&#10;IDznDIwAQVVBtN28dn0j2ckX6J5pC/DpwmMXn7hj2ahWSo18CfBzma4XAU1lK1nVdk9VFNX1jXO7&#13;&#10;SfvktJ8EKOsdZg2YIyqYgXu5SuJlel9QxNsNas3J1pSYX7tJ/ow7mJRFBEmOiJEAaQzBygKBdKU8&#13;&#10;5fVNvq/ahucu3cazTqnUd7BMdodaWVtd5PLlS/x+4TU0JQ4duo/5h77P/Dd+yD13z7P/wL1U/f2I&#13;&#10;DEAVl1xqlbw9qicmg/lNpTZfCTt10b/wwgs88sgjG+77zDPP8Oijj2647Uc/+hFHjx7lJz/5CYuL&#13;&#10;i7z77rtbjgfw2GOPXVfFzU5VPMeOHRv35T/00EMsLi7y8ssvc+LEifFzHz16lIceeui6FgZCCCGE&#13;&#10;EEIIIYQI6EMI4QaUoLnrqHfchlxeucTCe2/w0qun+e3C71m8fIWmrskOmJbp93ZyPbdHUVe6Nvws&#13;&#10;qWxemzOuJbxWKdUxSQV3yFJCZfdSCWNtWC8yTr9LymtGFkdY70jvNo1tmqbUqrTT7uOqGboJfGn3&#13;&#10;lJ0o1BEZh/Mq2t5upX9eFFFKsO7tbLiBajfNT3kt7dQ87aMZn6ozFCeLIe5UXo7jom0NTQn7s1sJ&#13;&#10;1t0xcyCX0F+EjJO1LJRgNclt3HHvOGLtdZYyuz8ZyouXj0VIW+0jGO6Kksiy3izfVeV7uyBRquUN&#13;&#10;TGmamo8/fpfPzr7PK2f+nvvueYD7vzbPvfd/m3vv/TYHDnyDqj9DVVXj44k46/X73Tl0vhofdJub&#13;&#10;m+OZZ57h8ccf33D7k08+uSWgf+SRRzh27BjPPvvshttPnDjBiRMndnyOI0eObAnYr8VTTz21bfXO&#13;&#10;Cy+8sGuVzfz8/HUtCoQQQgghhBBCCBABfQghXKcy5yxtTYnZiNW1S7y98BY/P/Nz3nj7bS6uLjPK&#13;&#10;1qbPAl565EXazVjbdNpdgARSptG7yW4l0WTIXjrNRSC1U+ZCmT63bqrcyrEQWw/Ry4h+2bTV6xKg&#13;&#10;U+GuZQq9nS4n5/Vzap9nnNRPVJ6LllC8hNftYkA5g1IR0wbLSaCnipuVKXPXtl++HK+E7m23fVmu&#13;&#10;oM31MXcayah4G/A7ru3iQxvt53ZyvjvBrv8+iaPk8Qa12r4e7Sp73Ntp+G7zVSZ2dLVxMC7tOoQJ&#13;&#10;KI67lfenvR4b6n0oP5P2hXVrGdbAsF7jg3ff4IP3X2MwNcsddxzivq99hwcf+CH33f9tZvcdoj91&#13;&#10;kKqaQqTXXlvfcNl3aKvf9adfVkePHuX48eMsLCyMb1tYWOC5557jiSee2HDfZ555hoMHD25bg7Od&#13;&#10;xx57bEugfz1OnjzJk08+uedjzc/Pc/LkyQjoQwghhBBCCCFct6/GaF4IIfyBrM+SdxPmxpXVc7zy&#13;&#10;5i/4P/79n3Hi3/8Z//DKac5fvkRdZ8gZzw2UUpuuLJ71//st3e0mQp5sjnHBPWFekT2V2hsTRgYj&#13;&#10;g9qEenzUsnlsSekzeHk+yCBGEhCx0qlOBhrAUVWqVE10xK9vEmuWsfbxXWjcBcLSLgC4lw1WE1Iq&#13;&#10;eNqy/qxGjWOpq9GZ6GB3A7O2397azVkdbzdmLWm7UqL2itorakvUnhiZUDuYlAl5lbb3nvZ8suGN&#13;&#10;lQl+yYhYOwWfy7kLZDVyuyjg4+st7ca23T/d1qwKpHG9jbuDlcdmuoC+69Avz49ZuR7efrIAwJx6&#13;&#10;bZWzH7/Lb06f4m/+v+f5q//wv/L3f/tnvP3m33Dus9dZXfoMz8MNv2HjBZdt3XqbxUKZUt/s6aef&#13;&#10;3lJV091++vTpXatjjhw5wsmTJzlx4sSWDvnr9cwzz3D69Oktk/2T5ufneeqppzh9+nSE8yGEEEII&#13;&#10;IYQQbkipv/VbawovhBBu1J//359uuU1ENvy5+Xag7ZgXMkMuX7nAW79/jf/f5+lGAAAgAElEQVT8&#13;&#10;8n/htd/9jjobZpS6mVKcvn4M9Ylp7bbixbvUWtuvttqk23RW2jnvrou9xMrtPcumrTJRvVKmt9er&#13;&#10;Y5Tyd1HF3TAmNrP18pwqqWzw2k7Fd/89KGE544n5cm7taHn7BO2zklLpUHdyO7xvqGj3UqncSW1F&#13;&#10;D0BS2sUCp1IpnfDt87hUeGq76N1p2msl7ohlRHKZlLfScZ/bgB93xIUegicDaUq3f7fJrSjiJfj3&#13;&#10;dgy+2+zXVdCJDVrL5rulDF+hXRQofxcvV74sqHjXSDNehNj4i0Op/PFMQqna/QbGt4vTq6a48/6H&#13;&#10;+MY3vsf9D3yfO+74LrOzd9Gf2odIhYqX3yfa96LrBGqvuE+8591t//P/dICvmsXFRc6cOcPi4iKL&#13;&#10;i4vMz89z+PDhzy2U3+vzzs3Ncfjw4QjlQwghhBBCCCF8LqTNfiKgDyHcdq4W0Lt76VifbBMRGNVr&#13;&#10;XLj4Cb945Vf8+vVf88EnH7FWZwQh5/UqFMM2BOaTz+FtiF0C9i6cb7eJFVAr0+He9ciXR7ahdhfv&#13;&#10;bwzox9UsXW3O+v/BIyToQmcmwt6unkdARdpO+Ymamy4YtslNYtc3t5X2/EVSCcutLlPrqt0ZgTnq&#13;&#10;ZZNYVS1lMEnabvhS2eNmVFoCcAOSlg1aTYzGrTyXeTuV3uCeaTyDZbR9GSploaCHkrV8UkBx1HL7&#13;&#10;bijqqV1mkHFIj5fqHm176ce1O10nfxnILxvx5rJA4W1Yn7Oth/ITn0crvzsCKmQ1MKiQMosv65U+&#13;&#10;pZJHcFVEldn9+7j7nm/w0Dd+yL33/5C5uXlm9t2JaA8Txpvidr8U1gX1kwG9O//LVzCgDyGEEEII&#13;&#10;IYQQvopEJDroQwi3py7UXJ+OX+80L8F3N+VeouY6D/n0/Ef8p5//LWdee5WzFy6S3cePKn3nOg54&#13;&#10;x/3v7hsm8MtE+uSEfqlC6RJebbvku+qV7jEliO9m0NvJ7TboL2H6+lqAoBOtNI6Pw+MunKc913Is&#13;&#10;ac8zs16nUibqFTy1z91N2JegvZvj70J+d0e139bWMP6EQEJQFUQpixFJ2w1yU7mPQdJUqnDM0K6S&#13;&#10;xo3U7jLbNDXiZXPYxnOZmMfoi1AhmJYTrmgXErpNVt2xdqGh2ytAvVxB6z5jMO6fl3GnP14WFRop&#13;&#10;74wgJCvVOialzoa2s3/cp99eI20/hWCsv//de5jHU/ZlMaAxJ2l5Vyw3XLl8kaXLl/jo/Te46+7/&#13;&#10;wne++8/4+tf/CQfm5pma2QeSxtVKiLFh/SaEEEIIIYQQQgi3pAjoQwi3pc3BeTc53n0vnjAya80y&#13;&#10;7334Lr/89S/55a9/waUry93seKlJaR+Sc41QJsl94kiqumExwL3dSLRbCChns2XSvuS46+dYcn0Z&#13;&#10;P65MuZfp87KYUOplbHy/9cUAmXhd3dF9/PfJc+tC/25KPpfX0PWvd2drzXgfWpW0/mmANlAvR3Z6&#13;&#10;7Z3EZaIXXibC6tLpLgaeFGua0qVP2RjXGRfrAIZSqnLKxHui3wbcrjJeXJD2ft3zCom2gR4XXV8b&#13;&#10;Gb8P7fvU/dmtr4iQzMcfNZt877y7fiLr3zP+DARZaUP+suBStuZte/IxaOt/DKPB0Zy73zpEjNW1&#13;&#10;VT56/23OfvoBC984zR/94F9yz70/Yu7gPFUvYWIYVVnMiIg+hBBCCCGEEEK4pUVAH0K4LYnIepWN&#13;&#10;btwv23PD2ugKH376IT/7xc945fXXuLS0hHWd4+NQ1HEr0+1dcLuezpfA2r30x7uXihnpitlvKFjV&#13;&#10;9al20Y0h/vgcNi9AjF8566sIpaqlTOyvH6ML/yfPVcZT/d4Gyd7+PFMKYqztngczR9XIBmJWztXb&#13;&#10;2p2J+p5sufTOG6intqOnjJmblfcmtefcVc5UkpAkqJf0260k6ql9P2hD/zKdXyp4FMGcdvpdEHy8&#13;&#10;sDJ+z7s/u4p97ybiy/N3P0/tIkUz/l3oHliuj7VrKOuLIt1lLxvRlqWM9lq2Cy7dJyTcvA3vBccY&#13;&#10;jdZ4953fcu6zj/ijHyzwve8c4c5DP6A/M4NtKbwPIYQQQgghhBDCrSgC+hDCbcvanvluH1TDWF1b&#13;&#10;4u33fsevXv45v3nzDS4tr1Jbmc7uSl28/WecX7MeyHr3L5n8y/oE9nofzeSZTE64T0yqu28Neuke&#13;&#10;3gXwk3U4XQHKZPDbHlN04mllXLPThfDj8+vOZGKifrKXflzZYhkRxT2X+hqkVNi0ffNQJtuFaryY&#13;&#10;4DiNQrJuwr0sNIgKmVITJCplo1021g+lpGUy3nIbhLeLBlo2iU1Q+t3HiwjdokL7aQAp8+alTGhi&#13;&#10;QaULyek+PUBbnb9+Lb2tpOkWKLw9rox/Ixj/DmGGqo6rb6x9CWal9sa7a+VenkO8Df2lKyAqzyHt&#13;&#10;bHyTWbu8yKunT7Fy5QI/+OEK99z/x/Rn7sQn7s92vychhBBCCCGEEEL40ouAPoRwW/Ius/aMufHp&#13;&#10;+Y/59Wsv88pvX+W9D99jmDPuirmN609ytonAuhtC7+pOyr/W+9dl3FXeBeXjmpTxhqvb656jdLWv&#13;&#10;B/xM/L28hvV+8+74G/vtGQfQtP3s0r12aQt2fCJgngjpu0obdybOuTuk4K6lAkfWj2dW+uctt5u2&#13;&#10;qpJESQ5mDY0KkMhiJEAraTv0DUFQk/IpBVUQQ71MrIsYZo5gbc1MWbhQFBXw8Vy64Fo+DVCm79c3&#13;&#10;ve1G47tPO3SX0b30z0s7Xd9dX9e2LsjLdrjjUX/39lAbPwXRzeYnUcwmA33GnfSqMn4fJxcGrFss&#13;&#10;AVK7UtB11ZdfFcHqEW+/9SvWhsv88Y9qvvbgf09vsG/9/XYZf3IjhBBCCCGEEEIIt44I6EMIt6WS&#13;&#10;fxpXVi/zjy/9nH/41X/m47OfUru2MXsC6SpUSpd8CcCNDSHoZHLt3UyzI6oTIWtbkTJObNcDd9rz&#13;&#10;kIlJfnHD0XHHuXQpeDelrRun3SdN1vZY209fnnq9876r4lmvrWkXGroJ8XFnfpp4iV1g307lT3Tt&#13;&#10;dx30XaAv7YladtTLRHkJnX08at7QdrRTQu80UTMk7iQVxG0cpqvK+rm6lMe2lTIu3WIG7YatMJ76&#13;&#10;d2nb6Sc+jdC+VhkH4F3lzHpwLuNwvhy/2w9AuhfeXicVHU+7d78r3Tx8OXR5jvWNdteft9sdwLtw&#13;&#10;feKDFYaXNZWyAoFiqBifvv8abw6mmZ4+xF13/wDtTZUFiu6TEiGEEEIIIYQQQrilREAfQrgtmQ15&#13;&#10;4+3X+Y+n/pp3PnqPbE7OZaK+jNZbqSBpg9n/n717j6+rqvP//177pOhAUo7KpbeR04Fy07EpXy7+&#13;&#10;HC4J4qWokDIDOD/BpsD3MYJi0/nNoMADemEEvDa1io4DJBV4yEVp4Uu5KJJA0a8UhqQi1wJJHXqh&#13;&#10;BRqbFGmbs9fvj7X2Pufk7JNb0562eT195EF7Lnuts88OPPysz34vV+xWrrhrjC9MG0lB3GWeK5xb&#13;&#10;KXAFYlnFG8PGoS1+A9K4/d4X4GWkwG//GRqrQL5wbwt7tq1RwSanUWE++gnDMGEjXD+/OI9F8RFt&#13;&#10;4rGiz5dbpIg77KP3SQUTiT+T9Z/Wnzv3uYwCm5tnFI2zXyolG4YKfRHemlAm644VSrnIHJs3po+o&#13;&#10;ifeuNSlZhcrKFbVNNpTLxo/ekbc4Ed+VEMSFd1kXj5O/fa78+6O7CGRNn/MUTcTKBjav8z1aaPHv&#13;&#10;9X8xxmfaR5N2qy3xIkTKSCZ0MTgyLmc/ivsJbeAWO3qzWrfmWX3oQ4fp/e//gMamJ8qaioK4JQAA&#13;&#10;AAAAsPegQA9gVLrvN8u04umVem/HdqlXyvqoG5dOk817pSksuud3Rhvj41RC/1JXkLZhKJ+i7o+g&#13;&#10;xGJ5Ptf1Ho3l5pGSUajQbaqqqK4bHbNPJnxC3E1UCJdcN3h+PE4UsxKX3xOy8ftG8Vib9XPMKorM&#13;&#10;id8TRexEc7CSDayyNlecl3WLBikjhf6+AmOtwmxWVtZtKmtdJrsJ3HdiUyl3Jq2VCSpkfOBMr3VZ&#13;&#10;9AokY10WvLHGRd5Yd99Bb+iK4vHGrVkXV2Sj+ShOvolDi+K7HUIrH+Kj+HYBa3IF99ylIGOlVBj4&#13;&#10;cyx/50PoLwcXLxTH54T+k8cRQ+7ZIO/Y0Z0M0SLEDl/BT1nJBFbhjqxee+13Sh8yWfvtf6D2e/+B&#13;&#10;uVULAAAAAACwVwkGfgkA7Htan/qD3tu2Xcpa2dDmdUbniui5qJeCKm5Rl3r8ziiiJi9TXD4vPerC&#13;&#10;j19rCsfJ5dObOBYlzn63UUt67rh9S/35CwD5hXlrrZQNZUKpQkYp/+OfjEu6ceSKyY+xsS6z3UQt&#13;&#10;/NYVnoNoKu7P8kXxMOsjgXzMTChJgVHWSNlA6g2MegOp10hZ4+JjsjbUDn+3gvGRMcZG0TBusSO0&#13;&#10;VllZ955ACgMXO5P1HfbWd7EHklLW36VgoiJ4dIIKz5vbMDb3+bN+vvE3FL/Xx934d4Ymt9mr9ec3&#13;&#10;kBSE+XcU+Nid+AYJE63d+PNlchNJ+eNaKSujrHV/tqFc97x1SxJhGMXyuJX197a8ozfX/VHb/9ol&#13;&#10;G+a+T4r0AAAAAADsXSjQAxiVtu/Y4Tq3sy7KJT8eJhL4bJW+XepRITwwQVz0DfpsGhoV56PW9ygX&#13;&#10;PjpOVOCPut3zi+vyRwqMUaC8TvgoP6XPfCL58ytYOPAF4qh8GyXGx/E0JipXhz7P3P/Tb4rqPp/i&#13;&#10;jvdcHrskH9UTBIGbr89pjz+Xr0T3RgV2Y9TrVjFcYdu/1xjjNnUNpGzK+Gz53BmNPlNv9D0ZH2Uj&#13;&#10;xV3voVEcDxNl0of+PEeLKVZ+A1djfGe9iZvhjc/8d8sQuWK99QsKWb8wYHyUTRhat6mtL7iH8Xv9&#13;&#10;P637iUOBbBifc2OklHE5/MbPI7TuzgKXeR/IKlBoA4XWpdaHVvF5Dne8p43rVqune62U3S7ZrI/h&#13;&#10;yS0CAQAAAACAPR8FegCjku114SVZZeOYE5di4gqccRd8XlRMLkFe8canQRDkPZ7rPs/9SMa4+Br5&#13;&#10;zVTj5wLjuvd9oTcuEvtudVcQDxX4zuvCDPa47JuYPZ4/h6ibW3JF7Kx/jw1MXjSNH8/kCvrK66iP&#13;&#10;OtQD45LZjXKLC9FjKRew7o4TWgWhlYkWIQIj4xcofD1asi5vX1kX45O1We0IQ9dxb61CI5kgUPQ/&#13;&#10;WZfRHmbzNlk1qTgaJmukHTaKpfGb+qYCmVTgi++FHfLRZrf+ZgFXLA/lF23cOYpuHog2pY3y4o0/&#13;&#10;F1GATWjkMvT9JrPRCbe5MxLHzhu5Y7m7GXKRN2Egd1eAj9MxClxnvfXzNlIQpOK7Ff6y+U29vek1&#13;&#10;9W7vUZAL7RnM5Q8AAAAAAPYQZNADGJ2Myy0PTKBsmI03+Mwvb7pNSKNsePdI/FxeNkxUaI8Kr3GW&#13;&#10;uc1KvnBs5ArZUcnWNde7jm0TVXp9Poo1rgPb+KJ0XID3G5lGheU+DfRFHfVRpI6RK8wbP6/Ad4q7&#13;&#10;MU1i4V8qjOEJZRWY3KDZvMJ7wfv8eQwCtwFraKKCtHtdSnKLDj5eJiq0yxehA7m8+cC1pMcbyYbZ&#13;&#10;rKwN3Uaz/rPuMFZB3oa3Noqi8Rn4UrQpqy+s+zsSXNE9t2gR5fFbP7abjttfQNFChTsJeedDUmD8&#13;&#10;most+I7cWDZOJTLW3WGR8seJ5hzKKgyNH8vl1BsTxdv4OwDch1WvtQoVuMWWMCvZUL3be7TpzZc0&#13;&#10;4W9P1H7vS8sY6xZ3AAAAAADAXoMOegCjUtXYA1yXtrIulMT67UCtJGVlbVZh2KsgkGRDGYUK8v6N&#13;&#10;GRW68zvtA18gjorE7nH//rgDPS+PXKHLePcZ6sYXsaNqr4tjybVtG1kFge+mj+ccStHc+2TQx9E5&#13;&#10;vl09ykyPJ+az3nNxN/kd9YV3D0THjbvmC+4csPFxokicXCSPdZvL2lAVYaggdBu1pkygVMooq1BZ&#13;&#10;G8pms65LPZRSWSkVuk1RZa2y2d448icVxehYV0wP459cbI8/o7kfG51ToyiUKI7QMT4ax7/OGhPd&#13;&#10;H1AQsRPHByl3d0JUpI83B85fTfHFfWOllKzGyKrC+gUKv1giI4VxrE4UIaR4ASL0yzTx5zFWO8Je&#13;&#10;9WZ7Za3bV+Av76xTz5a1snaHrKz2G5NwOwUAAAAAANhjUaAHMCplJh2qIHCbb5oglNQr2V4FccE8&#13;&#10;6wqlYTZX+A6jwHDFRei+XetxZ3RcJ/WFeWsV2mxckA4Vurx0KS7QS1ZBmItRsQpljctQd8+HcUxO&#13;&#10;aENXTJdv1g6jBYHCAm0uv97P28rtPuqezH02Y3LFaHeg3EeK8uaj/PkwdPE11sqErhs95RcogvgI&#13;&#10;UUHb+i723Ge0NlQY9irb2xstGyhlAo2xfpHDWil0n7E3dBFENsrz94c3VkqFrjPf2KiT3cSx/zKu&#13;&#10;yJ6V0Q4j7TBSrzHqtVIYBK4w7s+NW6jxG86awP/Z+i52d43knQyXaR99Hp+Hv8OGylq/eayJNrKN&#13;&#10;v+Dc+QiMTOCT6vO7/+UnHuYWV6wxhZ9ZksKsbDYrhaECm9W73RvU1dWhbdt7JFmNrUwJAAAAAADs&#13;&#10;PSjQAxiVPvaRw1xkShB1kUf56zbudjc2VMpIgc9blxQXtaNMelegdt3svSYrG224at2ffV6JrHpl&#13;&#10;AhvntUcZ84Ev1gd+s9bQ9CplfQyK5HPaje86dw9EG7mawG/QKqMK4zrVo6766M/GWBnji8mh9R38&#13;&#10;gdvc1ReEXQyLzUvSj4rBoQJr3ef3UTz5mfcua969JsqVN1Faj/UBPjbqCrcyxm+96jfMNVFee2CU&#13;&#10;NW4j2fiugJg/nyZUaENlw1BZ6wr7Wes/m2y8cWtgfMyQjVY5XFyOCQIf9eMy/03WFcRDH0MUbSJr&#13;&#10;ok1o46gb/3lCKysXsxMtjMT3EPiO+pSPz5H8IoN/cyi3MGOiQr3JX7hwnzfwg7nv1igbGGX9+Qsk&#13;&#10;pVQhWZfNn5XUa9xCR+9727Rh/Uv669a3ZUOjgw6iQA8AAAAAwN6EAj2AUemUk46VJBcV4qNTXP00&#13;&#10;jLuWTRAoG0YFWfdgGIayoSu2Bn6DVONfa333fFzpVm7TWD+YZLNKySplXdxLFHAS+LEDGxXgXZE3&#13;&#10;Ksq7FnFf6I6KzvIF3SAXSeOGKe6mj7ro49ibfLkcl1w0j3UbuAbGF7Zl1Wtd6IoN/QKG+4hxZn50&#13;&#10;94CJstTjanUu515ykS/KZt1GspIC32ke3XnQa13wkLvbwEW9ZG3oNrgNpF6FPtffFc6Nj72JN7MN&#13;&#10;fYSOL5hHG/G64rbrzM+/7yGaprX+bgWj+JjRHQpRfFF0Z0G0BhCG7j1GUspKJnQb5OY28Y1+fOE/&#13;&#10;zLrFEL/YYaKNg/PuooiuI7+c4U6yCVyDvazCVP7XFmrTm53a2v0/stkdmjR+jAAAAAAAwN6DAj2A&#13;&#10;UekLnz5JHxhbKdlcEdf4Am9UFA8VSoEU+m7wwFilokx63zVv/CaeUaHfRJuQ+tz3qIweMQoVKusf&#13;&#10;cyVYY/yxTOj746OivYmz2KO89yi/PO5yjwr6/s99FWTOK9cdnl+oj48lVyw3cSC7KxiH1rWCV5ig&#13;&#10;4H2BCVwh3OY2QHXPWynlYmLieJz4fFilZFQhE+exZ21WWWV9tr3Pt/e18Cg6J+W+Cr8wYdx3pahI&#13;&#10;7wruJsrVl4074t036RcQAuMz54vz5fsuXMTFemvj7PtUvO9AlF3vu+zjrnv/3ui79oV+mzcHd67d&#13;&#10;nRQpf9dGFINkjN8Y1h/b5eQbf/35jXf9LrIpuUUDa7PauuVtvfXWK9q2rUeHH0aBHgAAAACAvQkF&#13;&#10;egCj0oFjD9CX/ul0BabC5dD7om0Ui2Lyut9dd7iJH08FgY9wkUKfkR5ILkIm6rZ2QeiuOGsC917X&#13;&#10;cu2K6qEr0luFCsKsAuOKvCm5rv4ojzyKpakIAtexL3/8OJfdd4QbF3sjExZsJGvyCsjGF3vzC/m5&#13;&#10;DUpNvKggKe62z8rKBu5OAWt93Exg3XjKuvgbG/o5u88X2jDujpfxnzHw+eu+uC1JudsPfEyNokx/&#13;&#10;X8i3UspaBaEr6gdZyWRDBa7F3C9O+A716LwqWvpwXfc2zt4JFPqFDmvD3J0OPmYn3uQ2it3xGfBh&#13;&#10;XuSNlRRmff68yZ2jChO4GKLoWMZtQhvn/hs/btQlb0PZMKuKipSClIljgQJ/DfrZxYsQbr3E5+XY&#13;&#10;rL/OrP9OpN7e97Rh3cs6/LBtet9+/GcdAAAAAIC9Cf9PHsCo9bWLviBjUkoFY1wBV5JMSlGkTIUL&#13;&#10;qFcg46NPXEU0sFZjFLhCsVwuuHznufVxJ9aGvnPchcEENlCFNUpZozHWd4/bUIFyRXmXp+6K6qlA&#13;&#10;vuArvzDgolPifPXQFX0DE8hEndW+yJ7L05eU16UdRln7KVcRDm0UomLjfUzj2r3NFcujWnbgY2/i&#13;&#10;TvwwimFxG95mXTnfFa2t1ZhQcae8/J0B+d3hYWhls6F8I7qPynFjh1Gx3kf7RFnw7uncHQtuQcR9&#13;&#10;R1E2vI0+a9wRb+I7JQIrV+y3uYWQ6O6E+DO7SfiYHfk7Gvx6ie9qj7rzQxvG33k8P2MV+v+6BtYq&#13;&#10;5QvqJroc/GcIs70y/joJffZ8/lwVb5rrTkAYRfTkPpVk3R4Jb298XTWnThzMZQ8AAAAAAPYgFOgB&#13;&#10;jFofnnSwvnbRFxSYMa4o6ivU1u0Q6zdADf0Gqq67ORVUyIZGQZCSsUZGQVwUD4yJi+rRBqwpH8eS&#13;&#10;CnyXtYzLoJf1efIuh95X9yW7w20Y6x8zQeALzq5zO2tDv3mp9d3ooSslR5u8hrmO7yin3pjcxrLW&#13;&#10;hD5kJ+uOb3zp3LqNal18jp+T39A1ju7xneLGGqWUkjH+U0R3FMQLBT5bPrprwJ+LILqjwCqer8ug&#13;&#10;N7nidugWDGxg4vz1wLhyea/JRjvAyspF40hWxvrO/7xu9yiyxviFlCiCJ/Cb6hqZqDXd5+nnRf74&#13;&#10;cH0j47v83T99zVw28OFE/rNFCwHWt8JHiwnWhnFx3b0kVLzaYXLPR1E3Nm8xJGVdDFDcmW/ceP6m&#13;&#10;ChfTY42sdTdO1J39GX3oQ2NH+lcEAAAAAADsYhToAYxqVzacqw9POsS1NgeBZKzCsNcVq23WF4+t&#13;&#10;AhMozFrX9R0E2iEpGxiFuVq673SXK8ynUi6yJHRF1+0K1WusehWqV667O2UCjTGB7xwPXdHeuJz6&#13;&#10;KDLGxbS4PPyssQoDo17fiW6t67p2BeHQ/RibS46R27g0FVrtZ1Kue9yYgtcavwARBq47O3+zUvkM&#13;&#10;dRdbk4uPcaMpqkL7Tn5XBK8wxs3X/2T9woLkN9jNhnHHenS8bBjmusIDV3RWaBUF7kTHcH+2yuZ1&#13;&#10;4e8wVr3G58WHUXE+iIvt0dhuY9/ALQ6YqGPdf4jAxN39VkbZ6Lu0NreBbDQ/5aKFov+AWmPjTHrr&#13;&#10;1yiCKL/fGIVB4O4t8JFBUbyONT5OyR88NH6D2lAy8pvc+u8gOmsmtNENFG7DXBtq3ITxuvSrl+78&#13;&#10;LwMAAAAAANjtKNADGNUOHLu/HrpzvjKTDlVKgQKfQWIVFYtDBUaSzSowUtZkXSE2ZRQGPs5E1hX3&#13;&#10;5QrCQRD4SJwgzip3e8m6LvVALmbF2tAVYUPJZsNcsTYqCgfRRqnKRbGENu72jsrcKV9QtpJs4CNu&#13;&#10;ZF1euXFd22F2h1tosD4nP2/z2SAv4sXYvt3kuWJ6aENfTLfKKtQ2GypMuYJ6aH2h3YZuM1Pf2T7G&#13;&#10;pNyiQBxFE+WpSxXGLXDY/O5039WfMoFPbXcFeetjeSS/cawJ4sWCaJ4p3/Ueyqo3zMYZ9L3+GKGP&#13;&#10;h3GRNH7eRuq1bh+BqDvd+LicVOC62KPju8UKVyCPuuTz71owfqEmCK0rssfrHNErrT+fJurP92P5&#13;&#10;c2P9HQq+Yz7rW++tkV9MURzpY31E0YSJE9R8+xKNHUv3PAAAAAAAeyMK9ABGvQ9POlh3/teVOuxv&#13;&#10;D5WRUcqkpKjTO2/j16hL3NjQF7hdRniFCdzmr56Nc8rDuMBdEaR8hrvnXx+GvkvfRY+7OBxrFfhs&#13;&#10;cxmrrM3G+fSBkSok97ysbBjGMTHWWtls1nWaK1TWSDv8OEHgyvDRRrWBjGRDl3EuxcXlqHM/3iDX&#13;&#10;LzhUBIEqTCBXJ/f57sa4IniUFy8fXxP6z21y58+tUwQak6pQhXHHigrRVv49Vgqsu5PBRNE1QaDQ&#13;&#10;F/ADEygld76Nta54Hu0NkBvcnQd/G4GRcncO+PMfLW2EMgqti4oJfBROFIOTklEQ+kSd6L0+wiiI&#13;&#10;rwkfQeP3FgislAqlitC4RRO58VJWbs8B2aIfyW2oa+Sz+m0uWz66g8BGew74xZWUv2Nh4sQJWvSj&#13;&#10;RZo4kex5AAAAAAD2VhToAUDSx479Oz30ixuV+dtxLlveGGXDXqUCozDb66JvrOseN8bIhr0+M15R&#13;&#10;qLok+feFcae0ta7Smg1dN3dWrhAvyWfBW4VhVhVByhVoUy5zPfBZ8NZm4474lDHKymXIG+s60N2+&#13;&#10;tVEHt3tdrrfcygTRZrBWKeML1MYolfL/+jcmzk6PIl+iBQa3GayP28nl+LiNSQsiZNz5CgJfdPcd&#13;&#10;5m7j2DCen5VV1i8YRJvMRh38QeA33Q2t79J3dzNY1z7uY17cpq1uU14Xs2MDd06yUUSNcbcduMWK&#13;&#10;UAqliiBQyi+yxHcHWBdno8CNY3yx3fovJ4qdyfo7JMLAZ8C7ybviubHx55Rx3fjuPORy61MVqVzG&#13;&#10;vv8M/kzEMTc2WqTwexnk/q44KsjmhdlbYzR+4gT9tOlmHXn0USP5awAAAAAAAHYzCvQA4H140iH6&#13;&#10;45O36tKL65QKUqpIpeQ2LA1kjXwuvSuUZq3LhTeBK/imfGHYl7Jlw9B1TYehUr5gHZpAofF55IEv&#13;&#10;cI8JFKYCF39jo0WAUPIZ8W4D0dBlxYdZV8T3ufM2G7rOeePy3f3etpIU56cHoeIFBGt9HI91me1R&#13;&#10;4dhlsvuifBQ343+CIIjybVy8ji/cmzD0CwnGpaobq2yY9ZvTuu1wbeiK9zYwPjfejZX1UTnZMOvm&#13;&#10;HPoFjtB37xuj0ITq9YsDLqXHdbFHhfrQ32EQF/hNXrRPGHWl5xYMQttSbtYAACAASURBVP99yXf7&#13;&#10;x5/d5/grdGVzdzOEy+PP+oJ8VlY7rNs/IAyjBQdph6y2B1bbA2mbsf5bc5n4NvAxPNYV16PFC2ui&#13;&#10;BZrC86xoocXfeeB66/1GssbFLUVxNxfUX6i7fnmPJkyYsMt+FwAAAAAAwO7h97uzA74QAEaTP7+x&#13;&#10;Qd9uvE233fWwgtQYZbOhL6ymXKxMRYWy1nW1R8Xu3ry4FRuGShkXI5MKjN8QNOvz7F3B3cpKJvDx&#13;&#10;NG6T2F4rVSjaVDRwHdWB8YX2lKRAMoHr1rZG2WiZtTdUKpXyBV/rFg586k6YzeYibnzxt9cXpk0o&#13;&#10;hYGUdf810BiXEq9QxmfU+w1RfWE+f0NVH56TW7jwsSwV/rVB4BYOJMma0BfvjQJrVWFSMlFXvc3K&#13;&#10;pIxM1i8kVASSQqVCSanA3wHgT62RWyiIiuzWfdZsNuvz3G1crJdyCwzGug1cA3c7g1JBSllj1eu7&#13;&#10;4aPO+tAX/UN/54KV20cg625VcN+D3GJD1oZSnOFvVWHdXgO9xiplrN/TwEimV/splAlcVJHb8tVF&#13;&#10;7GTDQGE2UKiUsjLq9ZE7xkbnOVRFEOjQA6t0/rmf0pfrv6gJEynMAwAAAACwLzBxAyEFegBI9Jct&#13;&#10;W7X817/Xk/93ldqef03/88Ymdf2lRyYI4m55F3kTxvE2QRC47nATKHqV6zwPlQqz7t6lMHRRKNbF&#13;&#10;sLidYH0Oe2hkg6jTPlCvQqVMSibrusKlQKE1MqlAvXLN5xVWygZG8Y6tPkbHWF+kllSRSimbzapX&#13;&#10;vpNefrNaWYVRAVquWJ2NCs7GyIZZuYK7+3s2zCoMAle09q8P/IKElct7tz6WJZB89747D4EJ3EKA&#13;&#10;CVznfLx5q1Vgcp3+8l3xUtTgHkopf/y8OwIqUu5cR/Owsj7vXXHHuj8VeQsEuU78rO9cj/+D6GN3&#13;&#10;rEIXLRNG+wO4xZIg6yJ2XC5+qJT1dxTYXF79jpRVhbWqkKRACkyo99tQKX9LQxR0k5VRaCtcgd4a&#13;&#10;ZW2grP9uD6yq0qS/PVQfOfYIfeL/mabPfvpUjR1bOfIXOAAAAAAAKBsK9AAAAAAAAAAAlIExhgx6&#13;&#10;AAAAAAAAAADKgQI9AAAAAAAAAABlQIEeAAAAAAAAAIAyoEAPAAAAAAAAAEAZUKAHAAAAAAAAAKAM&#13;&#10;KNADAAAAAAAAAFAGFOgBAAAAAAAAACgDCvQAAAAAAAAAAJQBBXoAAAAAAAAAAMqAAj0AAAAAAAAA&#13;&#10;AGVAgR4AAAAAAAAAgDKgQA8AAAAAAAAAQBlQoAcAAAAAAAAAoAwo0AMAAAAAAAAAUAYU6AEAAAAA&#13;&#10;AAAAKAMK9AAAAAAAAAAAlAEFegAAAAAAAAAAyoACPQAAAAAAAAAAZUCBHgAAAAAAAACAMqBADwAA&#13;&#10;AAAAAABAGVCgBwAAAAAAAACgDCjQAwAAAAAAAABQBhToAQAAAAAAAAAoAwr0AAAAAAAAAACUAQV6&#13;&#10;AAAAAAAAAADKgAI9AAAAAAAAAABlQIEeAAAAAAAAAIAyoEAPAAAAAAAAAEAZUKAHAAAAAAAAAKAM&#13;&#10;KNADAAAAAAAAAFAGFOgBAAAAAAAAACgDCvQAAAAAAAAAAJQBBXoAAAAAAAAAAMqAAj0AAAAAAAAA&#13;&#10;AGVAgR4AAAAAAAAAgDKgQA8AAAAAAAAAQBlQoAcAAAAAAAAAoAwo0AMAAAAAAAAAUAYU6AEA2Ec1&#13;&#10;NzfLGFPwM3ny5HJPCwAAAAAAeBXlngAA7Mk6Ozu1ZMmSgsfS6bRmz55dphmhXObPn79Ljsv1BAAA&#13;&#10;AADA6EWBHgD6cd9992nevHlFj0+dOlU1NTW7fT4on6TrYCRkMhkK9AAAAAAAjFJE3ABAPxobGxMf&#13;&#10;f/zxx3fzTAAAAAAAALCvoUAPACW0traqs7Mz8blShXsAAAAAAABgsIi4AYAS+mbP5+vq6lJraysx&#13;&#10;N6PIQN91V1eX2tvbh/y+TCYz/EkBAAAAAIC9GgV6AChh2bJl/T4/f/58CvSjSEtLS7/PNzc3a9as&#13;&#10;WUN+HwAAAAAAGL2IuAGABM3Nzerq6ur3Ne3t7QO+BgAAAAAAACiFDnoASJAUb1NfX6/m5ub4711d&#13;&#10;XVqyZIlmz5497HGiqJw1a9bExf50Oq3TTjtN1dXVwz7msmXLtGbNmvixqVOnKpPJ7NQx+85zZ48Z&#13;&#10;Zfz3nWd1dfWwYl9KncupU6fulXc6RJE5q1at2m2fp6urq+Si00DfSWdnZ3z+I9Fc0+n0gGP33e8h&#13;&#10;nU4XvK/v8Yfye9LZ2alFixapq6tL6XRas2fPJloIAAAAALDHsACAnI6ODiup4Ke6utpu3ry56PGa&#13;&#10;mpphjdHW1mZramqKjpf/k8lkbHNz86CP2dLSMuLH7OjosPX19TadTo/IMTdv3mznzZvX7/Gi8zrY&#13;&#10;Yw7mXKbTaVtfX287OjoG/dmHqqmpKXHsoRrMOcpkMoP6PElzymQyJV9fV1eXON7cuXNLvmcw191A&#13;&#10;c036naurq7PWDvz91tTUDHjsvueyv3MAAAAAAMDu4v9/KgV6AMjX2NhYVARsbGy01trEQmFLS8tO&#13;&#10;H3+gYvXmzZv7Pea8efOGdMyGhoZBzXOgQvpQjtnR0WEzmcyIznOo5zKTydilS5cO+NmHYyQK9C0t&#13;&#10;LUM65wN9nqEU6BsaGhLHmD17duLrN2/ebOvr6wc913Q6XXLRpdSiWHNz86DORyaTKVmkL/W5hvp7&#13;&#10;CwAAAADASJNkyaAHgD4aGxuLHjv77LMlSXV1dUXPPf7444M+9vz589XQ0DCk+bS2tmrGjBn9HnPe&#13;&#10;vHlDOmZjY6PmzJlT8vlFixapoaFhSBn7/R2zs7NTtbW1RTEmO3PM5ubmIZ/Lzs5OzZgxQ+3t7UN6&#13;&#10;3+6wbNky1dbWDumcR5+ntbV1p8aeP39+4nVfV1eX+LgkzZgxoyDyaSBdXV2qr68f9Fw7OztVX18/&#13;&#10;qPPR2dmZuEHvQPMBAAAAAKDcjFx3X7nnAQB7hNbWVtXW1hY8Vl1drba2NkmuqPeBD3yg4Pl0Oq3N&#13;&#10;mzcPeOzOzk5Nnjy56PF0Oq26ujplMhm1t7ervb09sZDd2NhYlHff3NycWJgc7DFbWlqK8sxLzVOS&#13;&#10;ampqVFNTM+Rjzpo1q6iYG2WBR4senZ2dmjNnzqCPOXny5KLX1tTUaPbs2aqurlZnZ6eWLVumJUuW&#13;&#10;FBVja2pq1NLSkvgZh6vUdzGY/8b2t4BRU1MT56y3t7cnFrjT6bTa2tqKctWT5pTJZNTR0RH/PVqM&#13;&#10;6au6ulotLS2J+fGlFoX6XnfLli0rek0mk1FbW1tRvnypa05y5yD6bFEWfZKOjo6ic5D0O500BwAA&#13;&#10;AAAAdjdjjCQibgAglhTZEcXbRIYbc5N07KRojs2bN9uZM2cmRoT0lRQZE+Xl5+vo6LDV1dWJ8Tl9&#13;&#10;JX2+UhEiSfNMOmbSPEtFsyTNs2/UzbJlywYd3dLS0pIYcdLW1pb4+uHamYibpGsjnU4nnqNS49TX&#13;&#10;1w/qtfnnqa2tbciRMUlxNJLszJkzE6+7pO9+3rx5gzpmOp1O/N1auHBh4uv7/q5Gli5damtqagad&#13;&#10;3Q8AAAAAwO7g//8sBXoAiCQVE/sW85JyzwfaLLZUAbJUoXDz5s2J2dv5ReVShef+CqtJx8wvqpYq&#13;&#10;2PZX0Ew6Z/lF1aTNdZMWGyJJReXq6uqC1yRl7vct+uZLKvoPZbPcwRhugb7UtbFw4cKS7ylVoO5b&#13;&#10;IO+vQF/qeuivOG9t6YWmUpKu076vL3UOmpqaSh43aSEpaZECAAAAAIA9lUQGPQDEmpubEyNT+kZm&#13;&#10;zJw5s+i9ra2t/WZa33fffUWPJR07kk6nVV9fX/T4qlWr+j1mfX19yWNmMpk4KiVffh77kiVLip6P&#13;&#10;IktKGWieSbq6ukrm0dfV1amlpaXgp6mpqd/jSeo3V76pqanomNG+AuWWFNeSyWT6zddvaGhIjGdJ&#13;&#10;+v6SRJE6fa/ZdDqtlpaWfr/vpPnOnTu35OuTrvPOzs5B7UeQdG1Fkq5lcuUBAAAAAHubinJPAAD2&#13;&#10;FEnFzaRifDqdVk1NTVGhcsmSJUUZ8ZGkombfTPWksfsWYQ877LD4z0kF6YGKzrNnzy4aN3+M4cxz&#13;&#10;oKJ/Op1WOp0uKp7W1taqqakpcT4DjXnaaacVPbZs2TLNmjVLc+fOLSoIJ81xT5G00JK0GXFf9fX1&#13;&#10;RRu4Dnbz2xkzZiQWyJuamvotzpfad2Cg+dbU1BTtQdDe3t7vWANJWqCgQA8AAAAA2NtQoAcAld54&#13;&#10;slShuK6uruj1y5YtK1mgTyocDlScrK6u7rewnFSMHWjTy7q6un6LqUnHbG9v1/z580u+J6lg2/ex&#13;&#10;uXPnas6cOUWvqa2tjTv7a2pqNHXq1AGL81KuK7vvOM3NzWpubo6Pd9ppp6m6unqnCsG7WtL5S1qA&#13;&#10;6Gvq1KlFjw2mQF+qc33evHkDFtrXrFlT9Fg6ndaiRYv6fV/SvP7yl7/0+x4AAAAAAEYDCvQAoNKd&#13;&#10;46UKuzNnziyKIGltbVVra2tigTmpKHrggQcOY6Y5SUX/gQr0Qz2epKLO58Ho+3kbGhq0Zs2aoo7v&#13;&#10;6LWdnZ1atmyZJLdwUVNTk9gJn6+lpUW1tbWJ57a9vV3t7e3xeDU1Naqvr0+8I6Lchvs9Jp2bnekg&#13;&#10;X7ZsWb9RNZK0efPmxDHnzZs35PEGE3EDAAAAAMC+jgx6AJASO8S7uro0a9asxJ85c+YkFlGT4kpK&#13;&#10;2Zli+q445q6OB1m4cOGAESqSK9w2Nzdr8uTJRV33+TKZjFpaWvrNKY+0traqvr5ekydPjhcCUKi9&#13;&#10;vb3f8y3R9Q4AAAAAwEijQA9g1GttbS3ZhR1FpiT9JBW0h9JtnhQXsq+rr69XR0dHYvZ8ksbGRtXW&#13;&#10;1pZ8PpPJqKmpSR0dHf1ukBvp7OzUjBkzBr2Z6mjT2NiYeDdJZGfv+gAAAAAAAIUo0AMY9UayWNvV&#13;&#10;1ZVY4Nxd3fI7ExtSqrjd1tYma+2Qfjo6Ovodq76+Xi0tLdq8ebNaWlq0cOHCkgX71tbWATPO8wv1&#13;&#10;HR0dWrp0ab8F+4aGhj1mQ9Gk73EwizdJ3/VQsvZnz56d+PpZs2YN6dxkMpkhXx/W2gHjdAAAAAAA&#13;&#10;GA0o0AMY9frrGB6OpLicpM1eB9rQs6urK85nj37yC6dJxxyosDvQMZMKto8//ni/x9wZ6XRaNTU1&#13;&#10;amhoUEtLizo6OhLnMJRYmkwmo7q6urhgn1QI7urqGlIc0a40nGtDSv5eBlugnzt3rhobG9XU1FT0&#13;&#10;XGdnZ8lNgZPm2vcaAgAAAAAAg8cmsQBGtebm5sRO5MHkmkuuONm3wN/a2qqurq6CzujhFGEXLVpU&#13;&#10;tPlmY2OjZs+eHR+z79jLli3rdyPUWbNmFRW7W1pa4u71urq6oo1cly1bFo/Zn76fOTJ//vyic7xw&#13;&#10;4cLE10ad8H1jbfLPVVIBubq6uuQc582bp1WrVhV97j1lk9Kka6O5uVkLFy7s931JC0unnXbagONl&#13;&#10;Mpn4uooWR/p+542NjTr77LOL7mqorq5WOp0uKsgvWrSIjngAAAAAAIaBDnoAo1pSF3VNTY2ampoG&#13;&#10;9bN06dLE4/aNzUkqmre2tvbbvZ+UZz916tT4z2effXbiMUsVnjs7OxMXBfK7rksds1RHdaSrq0u1&#13;&#10;tbWJr4s2fc3/6S9WaKA4oHQ6XXS8vgsZfSUVwfcUM2fOLPrMXV1d/cb6JC16SBpUrn9fc+fOHVLU&#13;&#10;TdLiVWNj44ALHu3t7Zo2bVrZFkba29v7/f0AAAAAAKAcKNADGLU6OzsTo1P660DvK4po6avvcdPp&#13;&#10;dGJhc9asWUUFw66ursTHM5lMwVg1NTVFY0eF8r7vjTZH7ft4TU1NQXE26ZiS60IvVRRubW3VtGnT&#13;&#10;1N7eHr8uX1JXd38F3aRFk/wCe9I57+rq0pw5cxKPFy0Q9JW/2FFO6XRaDQ0NRY83NDQkFumT7qyQ&#13;&#10;NKhNckuNXyrqZtasWUWPz549O3FBoba2NnHhpaurS/Pnz4+vkaTrc1erra3VtGnTVFtbq8mTJw+4&#13;&#10;4AQAAAAAwO5iJFlrbbnnAQC7XXNzc2IBslQOeimLFi1KLLDmR8dIruA5bdq0xK7k6upqZTIZdXV1&#13;&#10;qb29PfE1TU1NRUX+1tbWojiYSE1NjdLpdMnO+aQ5DjTP/ONG4ye9ru9xJ0+eXHLBIera7+rq0pIl&#13;&#10;SxLvKuj72Ut97kwmo4aGBh122GHq6urSmjVr1NjYWDTHTCYz4Ea2Q1XqehrMf2O7urpKdpdnMhll&#13;&#10;Mhml0+mS5zuTyailpaXouk2aU6nPPmfOnKKom+gYfRetGhsbSy6IRPPNZDJqb29PvPZqamrU0tIS&#13;&#10;/72zs1OTJ08uel1/527+/PlFCxV9jxvNfyR+zwEAAAAAGGnGGEmuQA8Ao04mk7GSCn5qamqGfJzN&#13;&#10;mzcXHUeSbWhoKHptU1NT4msH+pk9e3bJ8RcuXDisY86dO7fkMZcuXTqsY5Y6bltbm02n08M6Xl1d&#13;&#10;XeIc586dO+w5Ll26dMDvdahKfbeDNdxzlE6nbVtb26DnlMlkEl+7efPmxN+JdDptOzo6il4/3POf&#13;&#10;NN+Ojo4hn7t58+YN6ve3vr5+t10DAAAAAAAMhSRLxA2AUam9vT2xW3ko8TaRUjE3SbEq9fX1Wrp0&#13;&#10;6ZA6d2fPnp3Y2RxpaGgYcEPRvhYuXNhvbntdXd2wOoxLHbe6ulptbW1DPt7s2bMT41ckF7sz1I1J&#13;&#10;0+m0li5dqrq6uiG9b3cYzjmKOudHImO/VNRNFLnU13DO/0jOd7BKjbUn70sAAAAAABg9KNADGJVK&#13;&#10;bcA5nE02peTCfldXV2JcS11dnVpaWgbMDI/iOvorzkcaGhrU0dGh+vr6kpusRjn4HR0diZE8fUVR&#13;&#10;KE1NTf0WM6MM9YGOm3+8/j53tOARffb+No2dN2/egJ87OubcuXPV0dGxRxbnI4M9R5lMRnPnzlVb&#13;&#10;W9uIFppramoSv8PW1tbE35n881+O+Q7G7NmzCz5TOp3WwoULibcBAAAAAOwRyKAHgDKLuvmjbPFM&#13;&#10;JqPq6up+C84DibLKo2NGGfc7c8zOzs74J1JdXT3sgmup4+3MPPt+7nQ6HR9zb9T3HO3pn6fvtbwn&#13;&#10;zTea187+HgAAAAAAMFKMMRToAQAAAAAAAADY3YwxRNwAAAAAAAAAAFAOFOgBAAAAAAAAACgDCvQA&#13;&#10;AAAAAAAAAJQBBXoAAAAAAAAAAMqAAj0AAAAAAAAAAGVAgR4AAAAAAAAAgDKgQA8AAAAAAAAAQBlQ&#13;&#10;oAcAAAAAAAAAoAwo0AMAAAAAAAAAUAYU6AEAAAAAAAAAKAMK9AAAAAAAAAAAlAEFegAAAAAAAAAA&#13;&#10;yoACPQAAAAAAAAAAZUCBHgAAAAAAAACAMqBADwAAAAAAAABAGVCgBwAAAAAAAACgDCrKPQEAKLfu&#13;&#10;nq168JEWPbvqeb3yaofWb9hY7ikBALDTxo87ROPHHaLPfaZWx039iMaPO2SXj/mHlc/q1489rl//&#13;&#10;9gm9sXb9Lh8PQ3Ps0VN07DFHquGySzRp4vjdMibXxJ6tHNcEAAAoZCRZa2255wEAu113z1bd9asH&#13;&#10;tPzhFp38ieM17WMf0RGHZzTu0IPLPTUAAHbaq691asObm7Ti90/rod+06pKZ5+uSmefvkrG2bOlW&#13;&#10;400369af37VLjo+Rd9GXv6iGyy7W2LFVu+T4XBN7n119TQAAgGLGGAr0AEan9Rs26rJ/vVZHTD5M&#13;&#10;V/77V1V5wP7lnhIAALvMhjc3qem2e9T+3Au66QcLRrSbfsuWbn2x/jK98NLqETsmdo9jj56iO5tv&#13;&#10;GvGCLNfE3mtXXRMAACAZBXoAo1JUnP+nujN17owzJUnv/vU99fS8q+6ed7Wjt7fMMwQAYOe9/337&#13;&#10;6X3v208HfTCtMWNcsmXT7ffo4d88PqJF+gU3LqRLei920Ze/qGu/2TCix+Sa2LvtimsCAAAko0AP&#13;&#10;YFSa8f9+RZ894zTNuvBchWGot97u0l+29OigD6X1gfRY7TeG7TkAAHu/v763TX99b5s2bnpHBxyw&#13;&#10;vw7+UFpBEOieZcv1y6UP6ec/+76qKg/YqTHeWLteJ39qxgjNGOVyZ/NN+viJx43Isbgm9g0jeU0A&#13;&#10;AIDSjDEKyj0JANidbl5yl6r//ti4OP/nNzbIWunoIzM69OAPUpwHAOwz/ub979MH02M15e8+rFQQ&#13;&#10;6M9vbFAYhjq37nM64u8O012/emCnx2i86eYRmCnK7dePPT5ix+Ka2DeM5DUBAAD6R4EewKixfsNG&#13;&#10;3bzkLs268FxJ0ltvd6nygP31txMPUSrgX4cAgH1TKhVowriD9Dfvf782vd0lSbry/7tMyx9+TN09&#13;&#10;W3fq2GSM7xt+/dsnRuxYXBP7hpG8JgAAQP+oSAEYNZ5d9bymf6pG4w49WDt29Kpn67s69JAPlnta&#13;&#10;AADsFhPGHaQtW3r07l/fU2XlATr5Eydo+SMtO3XMF158ZYRmh3J6Y+36ETsW18S+YSSvCQAA0D8K&#13;&#10;9ABGjeWPtOjkT5wgSXrrnS4dcvAH6ZwHAIwaqVSggz6UVk/Pu5Kk6o8dq7b2P5V5VgAAAMDoRmUK&#13;&#10;wKixfsNGjT/0YEnStm3b9Tfvf1+ZZwQAwO71gfRYdW91Bfoph0/WK691lndCAAAAwChHgR7AqLF+&#13;&#10;w0YdcXhGkvTeIAv0SRvoPfHkU1q/YWPBY8+2/0mvvNpR8NjqVzv0bJ/OxJ6erVr+8GNFx7wzYRzG&#13;&#10;Ht7Yjz+5cthjL3+kpSiPebBjr9+wkbH30bGTrumhjJ10TY/WsVF++42p0I4dvZKkcYceXPS9727H&#13;&#10;HDVFl3/lovin/kvn6qQTpu2WsVseukfnnDV9t4yV78YFV+nGBVfv9nH3JScdP01XXfF1fXvB1Trn&#13;&#10;rOmaNGF8uac0oIkTxuuVVU9q4l4wVwAAsHtRoAeAfuQX9aKC1uO/W6nunq3xj+Ty7Vf36UJc/+Ym&#13;&#10;Pbvq+YL3d/ds1RO/W1nwd6l0ES1p7PUbNg577OW/bh3U2I//bmXBe4cydnfP1rKOvfq1joK/D2Xs&#13;&#10;5Y+0qKrygGGNvX7DxkGP/WBC5vNgx179Wmfi2M+uyhVShzN2/nt31dhP/K6wsBuN3eOf72/s9W9u&#13;&#10;Shz7id89VTDOcMbOf13S2K+81qn1b24a9tiPl2HsSNLv00BjR155rbOgu7q7Z2vi2JISx35gJ7PN&#13;&#10;MTocc9QRuvzSizRpwnhNmjBeJx5/nG5YcLWuuuLr5Z7aoNV/6VxdfulF5Z7GqHH5Vy7Sbbcslqz0&#13;&#10;xrr1OuesM3XbLYt3e5F+bFWlbr9lMQV3AACw04wka60t9zwAYJf7+Onn6IlH7pYkvbS6Ux879oiS&#13;&#10;r73u24u1/s1NLhZn3CHq7tmqz326Rnfdu1xVlQdoyuEZPbvqeV1zxdd03Xd+JEkaP+4Qrd+wUZd8&#13;&#10;+Xzdee8Dqqo8QN09W9XTs1VfPOfzuvPeB3Tk4Rmte3OTqioP0GmfOFGP/94Vz1a/2qEpR0yOI3j2&#13;&#10;xbFfea1T48cd0u/Yr7zWqZ6erYljjx93iF55tSMeu7LyAFVVHhCPffPP74rfV2rs4z52rJ794wvu&#13;&#10;c/rPOJSx51w2Swtvaup3bCPpc5+uHdbYRx6R0boNm3bJ2K+81qmere8WjF1VeYD+e9Xzgxr7v37u&#13;&#10;fnfyx77r3gdU6b/v/LGja2K4Y0vSkUdM3iVjVx2wv8aPO6RsY085PKPHf/904rVWWXmAJvhzHv0+&#13;&#10;5Y/9xXM+r+W/blGl/3v0+3TnvQ/Ecx4/7hBNOTyj9Rs2Fozd07NVp37ihHjsI4+YrHUbNiaO/cVz&#13;&#10;Pq8Hft0Sj73az2cwY48/9GD3O9hn7J//7PuD/Dc1doc/vvCqjp6SkSSd+pnz9IfH7h32sTLHfnyn&#13;&#10;5nLOWdN143VX68ipJ8ePTZwwXi0P3aMLL7lcTz3dtlPH70/LQ/do8U9u1b33P7RTx7lxwVWSjL55&#13;&#10;7bd2yet3l84X/jAix9nZa6I/kyaM12MP3aNvXvOtgu/ttpsXS0a68OLLd9nYfUXXae30c7V23cAb&#13;&#10;qg719XuCkbomAABAacYYSa5ADwD7vJNqZ9ht23fYbdt32FXPrx7w9Q88/Jg94wsX2B/86Jb4sVdW&#13;&#10;v27P+MIF9oprbowf29LdY+v++V/spXOusVu6e+LH6/75X+wZX7jArlv/ZvzYFdfcYM/4wgX25dWv&#13;&#10;x4/9V/Od9owvXGAff/IPRWMvuPGHgxr7wv/9rzs19gMPP7ZLx15w4+KdGrvun/9lUGNf+L//ddhj&#13;&#10;P77iD3vs2NE4wxn7v9ueKxr7F7/8P8Meu+6f/6Vg7EvnXDPssf+77bndMvadv/w/9qTaGUVjn1Q7&#13;&#10;Y8CxrbX2jC9ckDj2SbUzGHsIY2PPser51fF/D0+qnbFTxzrsmJN26mfON+bZbdt3FD3+euef7Zxv&#13;&#10;zLOHHXOS/fsTz7A/a7rDbnp7s922fYf9xS/vs39/4ift9LoL7Oudf7Z/f+InC473xO9Xxu/7xS/v&#13;&#10;i9+34vcr7T98si5xjH/4ZJ1d9dwLds435sfvXf7Ib4vGTJrnprc3201vb7avd/45fnzuf3w/fu/r&#13;&#10;nf9jL/7qv8XP/eKe++wv7rk//vuK36+0yx/5beJ72597IZ7zeRd+xb7e+eeC55c/8ljivIbzM1JG&#13;&#10;Yi6lfr636D9t23MvFj1+yWX/Zpc//Fj894sv+ze76rkX4vP/vR/+Z975/Z5d/shjdsXvV8a/B9Hz&#13;&#10;SdfUz5rusP/ZdEfBeHP/43v29c4/++P/2c79j+/F11H+cfOvm098ss5u277DfqLP93nehV8peu+m&#13;&#10;tzcXzHn5I7+1P2u6I37+9c7/ia/VXfkDAAB2PUmWiBsASNDTs1XLH2nRTT9YoGdXPR/HNlxx7bf1&#13;&#10;859938W4+Gzmxh/fqku+fJ6mHJ6Jo0Lu/NUDOvUfTtTFXz4vfsz90+jbC76hxpuaJLlO6uWPtOjn&#13;&#10;P/u+/mvJ3XH3912/ekA3/WCBXnmts2DsH/9gQeLY06Z+ZMCxu3veTRz7ph8s0J2/emDAsb+94BtF&#13;&#10;Y5//j58f1Njr39y4U2Nfc8XXCsa+ecldiWNPm/qRQY39+O9WZmo5XAAAIABJREFUFo1988/vjseO&#13;&#10;MpkXfOdHQx47is55/HcrBz32wpuaEsduuOwiF9vjs9dLjT3l8EzR2K+81qFvL/iGbvYd4PljRxnk&#13;&#10;/Y19yZfPSxz71H84sWDs8YceXDT2s6v+pG8v+IYW9vnc317wjYKxr/vOj4rGXnhTUzz2s+3Px2N/&#13;&#10;7jO1A479bPufEsd+wF9r+dnr133nR7rtZ993MS7+MyaNvdBf5/ljL3+kReMPPVgNl82Kzy9jF3/f&#13;&#10;fccGBmvShPGaOGG81q7fIEm66orLdeLxx+n06eeqdvq5OuaoKfrapRfphZdX6421GzTjrDPj955z&#13;&#10;1pl69LEV8fuOOepInT79XB1/8nS9+NJq3XbLYo2tqiwa77ZbFus3LSt07/0Pxu+VVcGYMy84r2iu&#13;&#10;F178da18+lmtfLpNF178dT+H6fryBefpqw1X6sipJ2vJ7XfppoU3JGbr33jdVaqqqtI3r7mh4L0X&#13;&#10;Xny5jpx6slY+3aYfN94Qv37ihPGaMHFcPK8Tj59W8Pn3dRMnjNO6tcXd579pWaHL5lwpyX2fNzXe&#13;&#10;oObb79GRU0/WZQ1XauaXztPML7nvr6qqSmfUnqJ773tIR049Wd+85lu6/CsX6ZyzpuuNdetVVVVV&#13;&#10;cE5nnHWmXnppdcF4997/sL55zfWSpG9ee73uvf9hSdJttyzWG+vW6/iTp8fXTf73F4keb779Hj31&#13;&#10;TFv83hdeXq3jT56us8+bpZlfOi/eI2FsZZU+WXuqFv/kVh059WQ9+tgTe1UMFAAA6B8RNwBGjaFE&#13;&#10;3Ei5+JXon/mPrd+wsSBqJIpx6PaxFQM9n3/M6PlS44wfd0jB64Y7tlUuroKxi8d+tv1POq76o8Me&#13;&#10;W8rF/TD28Mfu7tkajzfUsfPfPxrGzj/mcMaOxtldY2PPsSdG3Cy9LxdX8snTT9GSO+7W4p/cqrFV&#13;&#10;lXrmyYd19nmz9OLLrkj6qdpTdMN1V+v4kz+ry79ykU48YZouvPjyOP6kdvq56u7u1jNPPlwQkzO2&#13;&#10;qlKPPfRLXf+dRbr3/ofU8tA9uvf+h3TOWWfqNy1P6Prv/FBSLkYlf8xzzpquyy+9WLXT/6noM/SN&#13;&#10;rLn/7ib96r6HtOSOu+PX3HbzYq1dt0HfvPZb8eu7e7r1ydpTdeHFl8eRJ33fG33+2unnatKEcbrt&#13;&#10;lsUFcUC337xYTz3TpsU/vXWnvgdp74i4GUw80I3XXaWxlVVxwV5SwXVy+Vcu0jlnn1nwXd644CqN&#13;&#10;rXLvufrfv66jj56iCy++XCcdP0233bJYx5/8WW3p7ikYp29kTfTa/Aib/MckF6t04cWX68eNN8TX&#13;&#10;uFR4TUeu/veva+KE8bpszpVF33PSWLsCETcAAOx6xhhVlHsSALCniopK+cWl6M9RUS3/z5WVB6jS&#13;&#10;b/I50PP5x4yeH+w4wx2777EZu/Cx46o/yth7wNhVg/wdSno+//2jYez8Y+4NYwP9ecMXGc84/RS9&#13;&#10;sW5DXLg85qgpkqSbGq8veH3UBb/kjrt1+aUXaWxVpU48vlorn2mLi6WSCjLst3T3aN269QWbes78&#13;&#10;0nkaW1Wp37asiB+bOGFc4pjR4wM5+qgpWruusGC+8pm2gg76M04/RWOrKtV8x90FBdajj5qiyy8d&#13;&#10;r/oLzi14/6SJ4yR6qgZl0vjxcVd65KWXV/e7ke/adRt09OlHSpIebVmhmRe462LG2dN1730PFhXn&#13;&#10;kxxz1BStXbeh4PuM5jFp4ji9sdbdERJ11OcvSh191BSNrapUy0P3xI9VVVXppZcLO/cBAMC+iQI9&#13;&#10;AAAAgLKKOoOjzvaTTpimp55uU7cvjF7WcFX853xbunv01NNtmnHWmfpU7Sm69z4XURO9dmxVZVFx&#13;&#10;Nf/vK59+VmvXbdCNC67W2efVFzwXRdYM1ZbunqIYnb5/39Ldo+u/s0g3Xne1ftuyomAh4frvLNLK&#13;&#10;Z9qLXn/MUf3f+TcadHf36IQTjit6/KTjp+mM2lP0re/+UFt6ulU1trLoNQMV2Xu6uyW5ovqW7h7N&#13;&#10;OOtMnXT8cfrWdxYNam5b/PsHsuSOu3Xi/5qmG667Kt7Utru7Ry+8/Kq+1nDlAO8GAAD7IjLoAQAA&#13;&#10;AOwR1q5bryW3362vfcV1O7+xbr22dPfoxOOn6Y116+OffEvvf1DnnD1dJ54wTU/5wnb0vjNqT4lf&#13;&#10;N2nCeB191BStzOuufrRlhb713R/qjbXr487mF19erS3dPZo4cVzJMfvz4kurdcbppxY8dsbpp8aL&#13;&#10;B5K08uk23Xv/Q1r8k1t144KrNcl39T/1dJtOPKHws06cMG7Qxd993aMtK3TsUUcU5fnPOHu6qvwi&#13;&#10;yIsvvapP1Rae/0+efopWPl3YVZ/vU6efojfysu2X3H63Zl5wrqwfczCeeqZdEyeMK5jbOWdN15bu&#13;&#10;Hr2Yl2F/730P6atzrtTECePjrv4XX16tY/0CzFCvNwAAsPejgx4AAADAHmPxT2/VYw/9UuecNV33&#13;&#10;3v+QfvSTW3T1FbN1zNFHaOUzbTrnrDP1wsur48z4R1tW6KorZuvRx1bE8SJbunv0o5/coquumK2j&#13;&#10;j56idWvXa+YF56v5jrvjXPl837z2et13d5Nmfuk8Lbnjbv3oJ7foxwtv0L33P6h1a9drxtmf01PP&#13;&#10;PBuPmW/tug2aecF5unzdRVr801v1zWuv1223LNaN110Vz9cVep9M/KwnHp/rpr7+uz/073WxOCce&#13;&#10;P00nHn+c6s6rH9FzvLd66pk2Lf7Jrfrxwhv0aMsTeskvhkyYMD7uRl9yx92acfaZuu2WxfrtY0/o&#13;&#10;6KOn6IzaU3X2ebPi40ycMC7+fk48fpomTBivSxuuip9/tGWFLr/0ooJFlb66u7u1pbtHV1/xdd17&#13;&#10;/4N69LEV8YLLktvvUtXYqvh62tLdo6qqqvi9W7p7dOU139JttyzWymfa9NTTbbr3/gd12y2LteT2&#13;&#10;uyTJXa+3312wlwEAANg3pSTNmzdvXrnnAQC73PJHWnTKJ05QZeUB+suWHh04tlKpFDcSAQBGj7++&#13;&#10;t01b331PHziwSq++3qmV/71KX/zHzw/7eI0/vnknZ2T01lvvFHS1b9u+XR0da/S+9+2nF19+Ve3P&#13;&#10;vaCVz7Rp4oTxOjyT0aMtT+hnt95R9PpHW1borbffiR9vf+4FrfjdUzrmqCmaNGGC7r3/wYL3GRm1&#13;&#10;P/eC3nr7HXV398SvXflMm9qfe0EdHWs0ccJ4TZowQcsffrTgvfleenm1qqoqdchBH9KjLSvU3d2j&#13;&#10;R1tW6JijpujwTEYrn3lWc//j+3EXvJH0+po1er3jz5Kklc+0a2xVpdat26DXO9do+cO/jd+7dt0G&#13;&#10;XXnt9drS3SMjoy3dPQXnyo3/qtau27CT34PU8NVLdvoY0khcE/1b+UybVv3x+fi7ic7vW2+/Lcld&#13;&#10;D0vvf1Dbt21X9cc+qi3dPfrmtdcXbNw6aeJ4Lb3vQR191BRt27Zd13/3h3q9c008xltvv6OZF5yn&#13;&#10;7//wpyXPbXTdTZowXm+99bZefPlVrXymTd3d3ar+2Ec1tqpK31/0U917v8uaN5K2bduulc+0adv2&#13;&#10;7XFe/diqSr348qv+2nHvPfigD2nxT2/V8kd+G4+X/z3nXwvbtm/fFadZ0shdEwAAoLT58+fLSLLW&#13;&#10;suMQgH3fFdfcqM+ccZpO+cQJ2rjpHY0ZU6FDD/5guacFAMBus7lri7b0vKvxhx6kFb9fqV/d97Bu&#13;&#10;+sGCYR8vc+zHR3B2KKfOF/4wIsfZ06+Jy79ykc45+0zVTv+nkq856fhpuuG6q3V6P68ZDUbqmgAA&#13;&#10;AKUZY8igBzB6/K/qj6r9j89Lkior99db73Qpmw3LPCsAAHaPbDbUm5ve0UEfTEuSnvz9M/rcp2vK&#13;&#10;OylgD/PtBVfrx4036Ec/uaXcUwEAAKMEBXoAo8bnPlOrJ//vM+rZ+q72/5v368CxlVq34a1yTwsA&#13;&#10;gN3izU3vqLJyf40ZU6ENb27UQ79p1XHVHy33tIDdym0MvKjk82+sW6+vNlwZR9MAAADsahToAYwa&#13;&#10;lZUH6HOfqdUN3/uxJOmgD6b11/fe07oNb9FJDwDYZ2Wzof5n7Ub1bH037p5vuu2XumTm+Ro/7pCd&#13;&#10;OvakieNHYooos2OPPnLEjrWnXxMvvrxajz62ouTzi396q57qk/M/Go3kNQEAAPpHgR7AqPLFf/y8&#13;&#10;Xn19je5Z+qCCINCHJ41TaEOtfv3P2ty1RX99b1u5pwgAwIjYvqNXb256Ry+t7pQJpA9PGqcgCNR0&#13;&#10;+z1qf+4FXTLz/J0e49OfPHUEZopyO/boKSN2LK6JfcNIXhMAAKB/bBILYNRZv2GjLvvXa/XZM07T&#13;&#10;rAvPlSTt2NGrt97p0rZt2/Xetu1lniEAADtvTEWFqir3V2Xl/tr/b94vSbpn6YP65bIHddMPFux0&#13;&#10;97wk/WHls/pi/WU7fRyU15O/WTpine9cE/uGkbwmAABAacYYVZR7EgCwu40fd4hu+sECXfav12rD&#13;&#10;m5s068J/0rhDD9H4Qw8q99QAANglerZu1Q3fvUmvdqwZseK8JH38xON00ZfP160/v2tEjofd76Iv&#13;&#10;nz+ihViuib3fSF8TAACgf3TQAxjVbl5yl25ecpemf6pGp3ziBB1xeEbjDj243NMCAGCnbXhzk159&#13;&#10;rVNtf3xeT/7+GX3us7U6/x8/r6rKA0Z0nC3dPfpi/WV64cVXRvS42PWOPXqK7my+SWPHVo3ocbkm&#13;&#10;9l676poAAADJjDEU6AFg/YaNerb9T1r+61at37BR6zdsLPeUAADYaePHHaIjj8jouI99VGd+tnbE&#13;&#10;C/P5tnT3qPHH/0XX9F7koi+fr4bLLtllhViuib3Prr4mAABAMQr0AAAAAEbMG2vXq/HHN+uFl1fT&#13;&#10;Pb0HmjRxvD79yVP16dNP08dPPG63jMk1sWcrxzUBAAByKNADAAAAAAAAAFAGxhgF5Z4EAAAAAAAA&#13;&#10;AACjEQV6AAAAAAAAAADKgAI9AAAAAAAAAABlQIEeAAAAAAAAAIAyoEAPAAAAAAAAAEAZUKAHAAAA&#13;&#10;AAAAAKAMKNADAAAAAAAAAFAGFOgBAAAAAAAAACgDCvQAAAAAAAAAAJQBBXoAAAAAAAAAAMqAAj0A&#13;&#10;AAAAAAAAAGVAgR4AAAAAAAAAgDKgQA8AAAAAAAAAQBlQoAcAAAAAAAAAoAwo0AMAAAAAAAAAUAYU&#13;&#10;6AEAAAAAAAAAKAMK9AAAAAAAAAAAlAEFegAAAAAAAAAAyoACPQAAAAAAAAAAZUCBHgAAAAAAAACA&#13;&#10;MqBADwAAAAAAAABAGVCgBwAAAAAAAACgDCjQAwAAAAAAAABQBhToAQAAAAAAAAAoAwr0AAAAAAAA&#13;&#10;AACUAQV6AAAAAAAAAADKgAI9AAAAAAAAAABlQIEeAAAAAAAAAIAyoEAPAAAAAAAAAEAZUKAHAAAA&#13;&#10;AAAAAKAMKNADAAAAAAAAAFAGFOgBAAAAAAAAACgDCvQAAAAAAAAAAJQBBXoAAAAAAAAAAMqAAj0A&#13;&#10;AAAAAAAAAGVAgR4AAAAAAAAAgDKgQA8AAAAAAAAAQBlQoAcAAAAAAAAAoAwo0AMAAAAAAAAAUAYU&#13;&#10;6AEAAAAAAAAAKAMK9AAAAAAAAAAAlAEFegAAAAAAAAAAyoACPQAAAAAAAAAAZUCBHgAAAAAAAACA&#13;&#10;MqBADwAAAAAAAABAGVCgBwAAAAAAAACgDCjQAwAAAAAAAABQBhToAQAAAAAAAAAoAwr0AAAAAAAA&#13;&#10;AACUAQV6AAAAAP8/e3eTpSjyvn388jk9L1xB4aSnhStIXEHipKfiCtQViCtQVyAO/z2RXIHUCqSm&#13;&#10;PZFagfQKfAb5CxoUTc00k3z5fs7J012gGEAELzfBHQAAAABqQIAeAAAAAAAAAIAaEKAHAAAAAAAA&#13;&#10;AKAGBOgBAAAAAAAAAKgBAXoAAAAAAAAAAGpAgB4A8GEkSaIoipSmad1FqVUcx2wHvLo4jtVoNI7+&#13;&#10;AAAAAAC380fdBQCA9ybLMi2XSyVJojRNlaapLMuSZVlyHEf39/dyXbfuYn45nU5HcRzn/w6CQOPx&#13;&#10;uL4C1SBNU3W7XSVJkk/7itsBAAAAAIDPoiFpv9/v6y4HANQuTVP1+/1SEPgU27YVBIF6vd7rFwwK&#13;&#10;w1D9fv9o+mazkeM4NZSoHqPRSLPZ7Gj6breTZVk1lAifWRzH6nQ6R9O5bgQAAACA22g0GqS4AQBJ&#13;&#10;ms/narfbFwXnpcdgvu/7arVapBl5A79//66c/tG3fRRFCsOw9Jdl2cnPn5pX7FEPAAAAAAA+DlLc&#13;&#10;APjyJpOJgiB41nfTNFWn09F6vZZt2zctF/5zd3d3NM2kHPrIRqPR0UMG27ZPplC6u7tTGIYXfx4A&#13;&#10;AAAAALxv9KAH8KWFYXgyOG9ZlnzfVxAEGg6HJ4OgJkh/ruczXsZ1XY3H4/whiOM4Wq1WX+6hiO/7&#13;&#10;pe3guq5Wq1W9hQIAAAAAAM9GDnoAX5YJrFelSZlOpxoOh5XfOZWnfjgcajqdvkJJ8VlVpUhar9f0&#13;&#10;iMe7QA56AAAAAHhd5KAH8KVNJpPK4PxisagMzkuP6UROBVBns9mHz4kOAAAAAACAt0MOegBfUpqm&#13;&#10;R7m8pccUIr7vP/n91WqlVqt1lNZmPp9X9qI/DNxbliXLsiQ9DvwZRVE+EGqv1zuZuiXLMiVJol+/&#13;&#10;fuW//ePHDzmOk38ny7Kjcl2SCqZq2Wb5ruvm5T2n6gFF8bcP19WyrHz5L132KVmWKY5j/f79O18v&#13;&#10;87uO41y0Xtcs86l1eeohzu/fv0ufOdx+VamULk3185JynyvDYRmr6uildeg5v19sT9Jjz+9zbeRQ&#13;&#10;mqb5djHLu7u7e/YYB4f1/JIyHJbnUPF715b3Je3unNdYbpIkSpLkaNs99xj03GOtdFyPTFku3Y/S&#13;&#10;Yxq1nz9/SnpMSdXr9S76HgAAAICvZQ8AX81isdhLOvrbbrcXL2M4HB5937Kso89tt9ujz9m2vd/v&#13;&#10;9/vZbLa3LKs0LwiCyt+r+mzV91zXPZp3zna73Q+Hw7PLlrT3ff/J7WPbduVv73a7ve/7J5dt2/Z+&#13;&#10;tVqdLWPV955ar6pt8Zz1Mtbr9ZPLtCzr5DJPrce5v8PfP1WXntoWnued/R3btvdhGD65rKr9uF6v&#13;&#10;9/v95XX0Jaq2ge/7+TzHcc7u691uly9rs9mc3Z+2bV91TLikfriu++QyTx1XnqrTh+Xd7XZn2/ZT&#13;&#10;+7xqW5s6eW5fX1qXihaLxZPb7qm2WtW+XNc9Wd6qMu52u30QBE8eD13XfXIdgyA4+t5sNrtquwAA&#13;&#10;AAD43P53r0CAHsDXUxWsdBznqmWcCl6ZYKVxKkBfFbypCmLudruLAs0maHRNgD4MwycDUdcEWasC&#13;&#10;9JvNpnJ61d+pgNe1AfqnAsVVAdDnBNvO/dm2vd9sNhetx7m/oucE6K/dFk8FpasC9LPZ7OI6OhwO&#13;&#10;z5b3KVXbwHXdi/eP4zj73W53cd23LOtoP1apemD33HZU9fnNZnNxebfb7X673V7c7k6V5dQx7tzD&#13;&#10;tmv39TXHN1M/Tz3Mu/ZYe9jmr9lml6xj1f665IEaAAAAgK/jf/cKBOgBfD1VvWyfEzisCsAc9pCs&#13;&#10;ChqdC7Qdfv/SYNi5vyqr1erZyzt8CGFUBbeuDZQXezif24an1uvU2xEvWa9rg/PF9SkGu986QP/c&#13;&#10;cp8L0lfVx2uDmqe28yVOBY2v+bu2Tdm2XVkvjWuD8+bvVG/qU3Xp0uW6rnuTfXKLbX2ux/hutzv7&#13;&#10;xsOpv1MPTa491hYD9M8Jzpu/U+eOqt++9kEwAAAAgM9N0p4c9AC+pCRJjqY9J9+0ZVlH+bCrln2o&#13;&#10;Ko94cZlGGIaVufKlx3zGJg+yydt8qTRNNRqNKn97MBjkudmXy2Xl7/f7fW2324t+q5jr3PO8/Pfj&#13;&#10;OK787HK51GAwuHhdDk0mk6NpjuNoMBjIdV2laaokSTSZTI72Q9V6pWmqIAgql9nr9eQ4jrIs08PD&#13;&#10;w9G2yrJM/X5f6/Va0uM2KI5xEEXRURk8z7tJrvY4jivLLT3WHVPfoyg6ytudpqk6nc7F+9h8v7iP&#13;&#10;TS76qnzqk8nkxfnPTzHt4tzvF/fTJfXSTDefO1zWbDY7mm6Wa9t23j4PyxIEge7v7y8eS0F6rHdm&#13;&#10;350qb3GaZVl5zvRz22S5XF69Ty45Bg2Hw5PrOJlMKr9zuO2iKCrNz7JM3W5Xm83mybZy7lh7WJaq&#13;&#10;/PWDwSDf7+a4cfi52Wym+/v7o+3n+/5R3bi/v7+oPAAAAAC+lrofFADAmzrVi/k5vXqrUjN4nnfR&#13;&#10;7+l/vTs9z9tPp9P9YrHYT6fTUs/QUz3Sq1I8LBaLk71Fqz57+JlTvaYvTeVzqryS9uPx+Oiz2+22&#13;&#10;sryH2+/cNrykrKd6P1+6Xqd6jFct81RP6lO9r6u217l6eE0P+qplV6Xd2e/3+/F4XFnuqtQnp3qf&#13;&#10;e553tJ6nekhXjdVwqVP77dS6nevdPhgMjsp8ql6aPPeHn63aziaNzuFnL31z51R5F4vF0Wen0+nJ&#13;&#10;z1e16Wv2yaltbVlWZT09VZaqdTzVpgeDwcXb+ZK3lYpl9n3/qmNtVX06tf1O9aIfDod713X3juNU&#13;&#10;HgcBAAAAfG3/u6cgQA/ga3ntAL0ZlPCp33sq1/ep4Nh0Oj35nVNpaw5VBVnPpfipCkhVpa6oCnKd&#13;&#10;C0pVpWCpCjhfGqCvWt65XN9V++9wvarW/VQO7N1uV1nOUznMXytAf6runKtvlw56fOqBxTVlfqos&#13;&#10;51y7vN1ud3Uu8Kp6VJWa5JoHXft9dfC/Kq3Tte3+VA73U+W4dBue+lzVgwLjJfXoXPqXU2MPFD33&#13;&#10;WHtuIO8qs9nsqrIDAAAAwCmS9v9PAIBarNfrs6ktfv78eTTNtm0Nh8OT37k0Tc9isdB+vy/9TafT&#13;&#10;q5Z7aeqIc2kzXrLcKlXpLqpSgBjT6VTr9br0d5iCYrPZHG2rqlQn5ver9umvX7+uWo+XWi6XR9NM&#13;&#10;ypBTxuPx0bQsy85uP6OYtufQqf1flWbluWzbPrlup/bJuXb0/fv3o2lV9bJqO/u+f7Istm0f1XmT&#13;&#10;duYp59p21bxz+/s56byKzu3vU/XocB0P09ZIOnsMcl33qH3HcXzR8eKpY22VLMtOLvv+/v7ouLFY&#13;&#10;LK5aPgAAAAAYBOgBoCZPBYyqgnanAsMf1bdv346mvSRA/+PHj6NpcRyr3+9XBoQdx5HruqW/awN5&#13;&#10;71FV3Xkq97VlWZXB9Fs8XKh7m1Y9uDmXu/zS8lY9vHhqO7/GNr52/U7Nu8VDk0seUp0KrD+VA79q&#13;&#10;/iVlfmp/2rZ9tE2yLFO73a7cx7ZtHx03XvrQAwAAAMDXxSCxAPBOVQWe7u7uXu23Hh4e8gEkD3/7&#13;&#10;JUHzt2SCZYdBNTPYrgnI393d5QNnXiuOY/369SsfFPNw29yyZ/hzPXcQZMdxjrbdNYMPfyWntsvD&#13;&#10;w4MeHh5Ofu/UILSfieM4lQMPV/2/YVlW5QDPp5Zh/Pr16ybB8fF4fDRwthks2bz54Lqufvz48WoD&#13;&#10;HAMAAAD4mgjQA8D//P79+ybLOddz9RpVQfFbLdtIkkSj0eiiNCYfxWKxUKfTqQzmmaD6bDaT9BhI&#13;&#10;HA6H6vV6Ty43jmNNJpN3v61OBXsveRhRVb8+ysOZt3ZquwRBcLNlfVRP1aOqY22WZc/adrcyHA6V&#13;&#10;JEll2iLz0NKk5TE96Mfjce1vhwAAAAD4+EhxA+DLqUpnID0vSFbVi/ajBGyWy+XJFA4fmW3bWq/X&#13;&#10;Z/NkG0mSyPd9tVqtysCcMZlM1Ol0PvS2uuThzqW514FrfYR6FIahptPpk8fwNE0VhqFardZRr3sA&#13;&#10;AAAAuBYBegBfUlUA5tpUHmmaVgadXisNzS2laVoZwLYsS+PxWKvVqjQA4kfLfW/bthaLhbbbrYbD&#13;&#10;4ZMpMMz2mM/nR/PCMKzs2es4jqbT6dG2eq8PaC5Jo3Krt0iAQ7d+++e1DIdDbTYbLRaLi1LZzGYz&#13;&#10;9fv91y8YAAAAgE+LFDcAviTXdY8C8lEUabFYXLyMU72pbzVYYFVA61YB1Kpcz7Zta7PZVP7uud7l&#13;&#10;75lt25pOp5IeA9RJkujh4UFxHFcGrIMgUK/XK22Dqm3V6/UUhuFrFftFTj0guKQHc9Vn3usDh7qd&#13;&#10;Cjjv9/s3Lsn7cyrHfNX/G47jaLPZvGaxLmZZlnzfl+/7yrJMSZLo58+fiuO48rgfhqFc170oVRYA&#13;&#10;AAAAHKIHPYAv6f7+/mhalmVXpTCpClo/d+DRKlWB/lsN2FkVXF4sFh+ml+tz2LYtz/PynvUmcF+U&#13;&#10;ZVlpv5pBcw/VmSv7ElV15+fPn09+77mDy35Fp9r5R06DdCtVD3p+/PhR+f/GqTeS6mZZVp5vfr1e&#13;&#10;a7vdVu779/rADgAAAMD7R4AewJfkum5l4LHf718UJArDsDIQNxgMblE8SdWB0VsEgU6lOrkkncN7&#13;&#10;lmWZ+v1+6a+q97sxHA41HA6Pphe3T9UbC7Ztv/te5VX70gxweUqappV1+iOkbKqDCdwe+qhvm9yK&#13;&#10;eVPlULHNOI5z9DAwy7LKFFNVbh3In0wmR8eOU79h0mcduiSFFAAAAABUIUAP4MuqCqanaarRaHQ2&#13;&#10;AJQkSeXAgLZtXzQw6aVO9fI/F8R6eHh49u+d6p1/KnD7HoVhWPqbzWZn9+VTbwzsdrujaeeWl6bp&#13;&#10;iwN1t0hjVFV3TqXnME6lPaIH/WlVAfpTD++K0jRVq9X6MO3q0Llj0CX1yLKsyno1m82ebD9xHKvd&#13;&#10;bt80IJ4kydGx49yx9Jo3jcybWR91XwMAAAB4fQToAXxZvu+fDLC1220tl8tSMDZNU00mE3U6ncog&#13;&#10;7Xg8vmn5bNuuLN9wODwKkJnAfVWP8KrlVgWYqgJraZqq2+1+iN6hVT2asyw72Ys+y7LKNxKK6Teq&#13;&#10;goinlhnHsTqdznWFrnCLQJ7rupV1p9/vH/Wkz7JMo9Goclvcuk5/NoPBoLItdTqdyiC2qTsmwNzt&#13;&#10;dm+WtuotVR2DpMfAfVU9qqqLVXUryzJ1Op3KtxDMtut0OkrTNP/vLVSVLwiCk8uvCt6fGni81Wqp&#13;&#10;0+mo0+mo1Wp9iGMpAAAAgLfFILEAvrTFYlEZ6EnTNO84ITtcAAAgAElEQVQNbwJw53pOj8fjm/ae&#13;&#10;Ly63KmA7HA41m81k27ayLLs6f7PrukeB2iiK1Gq18vQTT/Wcf4+BpqrtNZvNFEWRhsOhvn//rizL&#13;&#10;9Pv3b4VheLQOhw9FHMeR4zhHQdQgCPKBIaXHQNxzAq2u6x4FNMMwVBRFchxHaZpqvV4/K6XOdDo9&#13;&#10;ephkgsLFsRLiOK6sO47jvEqd/kwsy9JisVC32z2aNxwOFQRBvq3NeAbFbW0C0lVvarx3xfWTHttA&#13;&#10;VT2yLKsyGO+6bn4cKzLH3iAI8nRSVe0rTVP1+32t1+sXr0uv1zvqvW8eArium7+R8vv3b0VRVHlc&#13;&#10;rBogttvtHrW/W5UZAAAAwOdBgB7Al2bbttbr9dnemE8FvgeDwasNGmoGJzzVu/25QfLpdFoZmL1m&#13;&#10;me9xQMdT2ytN04veLhiPx0fBcBPoPpSm6cVjApzapr1er3IZxQGL0zR9VoDecRxNp1P1+/2jeU89&#13;&#10;ULBtW6vV6urf/Io8zzvZRi8ZeLpqsOL3zLKsvO1fsn5VbcqYTqfa7XaVPeafOhZZlnWzbWdZllar&#13;&#10;VeUDLZPy5pxer1f5MKuq/O/xwSYAAACAepHiBsCXZ4L01/YWNgGiwx6gtxYEwcWpRqp6cVYx63xJ&#13;&#10;4Ne27coHEO81p/I128swPaGr6oAJ+l/Cdd3KZZzaVqdS0dyK7/tarVZXBfhd1312r/2vKggCLRaL&#13;&#10;q7aZZVnPOu7U7Zr2MB6Pn3wwFobh1e3Vtm1tNpubjo/gOI42m83V9X4wGJwM4FeVj3YFAAAA4BAB&#13;&#10;egDQY9BksVhou93K9/2zgwDatq3xeKztdntRr+xbMAHAUwEpE1S9pie/4zhnA4QmNcVms6kcUPeS&#13;&#10;3rN1CYLgon1p1tF89qnlnQqmm+Ws1+vKhySn0shI0mq1etUgred5+X4+Fxx0XVeLxYLg/DP5vq/1&#13;&#10;eq3BYHB2+xXr3Gs+nHktjuM8+UDi2uPRpe3VvBWy3W5fpY7atq3tdvvkwxYz3sV6vT77gPZwOeY8&#13;&#10;AwAAAABFDUn7/X5fdzkA4N05zBltWVYpd3dd0jQt5Xt2XbeUT7wqHctTx/ksy/L1lR4DSSYX/Wdw&#13;&#10;y31pUm+YbWXy1L/U4T4wQcBb74OqbfEav/PVmTZa3J/v4fhxa4f1qXg8utUy69p2h21dUl6Oa9pL&#13;&#10;kiSyLOvT7XsAAAAAL9doNAjQA8BnMp/Pj3r1m9QNAAAAAAAAeD8ajQYpbgDgI2i1WpUDKRalaVqZ&#13;&#10;buGWeZoBAAAAAABwOwToAeCdm0wmStNUvu+r3++X0i0YcRyr2+1Wzrt2AEYAAAAAAAC8DVLcAMA7&#13;&#10;Foah+v3+0fRinuckSZQkSeX3B4PB2UEMAQAAAAAAUA9y0APAO5ckiTqdTj5Y4jUcx9F6vWbwTwAA&#13;&#10;AAAAgHeIHPQA8M6ZAV5Nb/lLDQYDgvMAAAAAAADvHD3oAeCDCMNQDw8PiqKocr5lWfJ9X/f393Jd&#13;&#10;920LBwAAAAAAgKuQ4gYAPqgkSZRlmdI0lW3b+R8AAAAAAAA+BgL0AAAAAAAAAADUgBz0AAAAAAAA&#13;&#10;AADUhAA9AAAAAAAAAAA1IEAPAAAAAAAAAEANCNADAAAAAAAAAFADAvQAAAAAAAAAANSAAD0AAAAA&#13;&#10;AAAAADUgQA8AAAAAAAAAQA0I0AMAAAAAAAAAUAMC9AAAAAAAAAAA1IAAPQAAAAAAAAAANSBADwAA&#13;&#10;AAAAAABADQjQAwAAAAAAAABQAwL0AAAAAAAAAADUgAA9AAAAAAAAAAA1IEAPAAAAAAAAAEANCNAD&#13;&#10;AAAAAAAAAFADAvQAAAAAAAAAANSAAD0AAAAAAAAAADUgQA8AAAAAAAAAQA0I0AMAAAAAAAAAUAMC&#13;&#10;9AAAAAAAAAAA1IAAPQAAAAAAAAAANSBADwAAAAAAAABADQjQAwAAAAAAAABQAwL0AAAAAAAAAADU&#13;&#10;gAA9AAAAAAAAAAA1+KPuAgDAW2o0GnUXAQAAAACAd2e/39ddBOBLIkAP4MvhogO4jU6noziOtV6v&#13;&#10;5bpu3cUBPrx+v68wDBWGoXq9Xt3FAQAAXwid2YD6kOIGAAAAAAAAAIAaEKAHAAAAAAAAAKAGBOgB&#13;&#10;AAAAAAAAAKgBAXoAAAAAAAAAAGpAgB4AAAAAAAAAgBoQoAcAAAAAAAAAoAYE6AEAAAAAAAAAqAEB&#13;&#10;egAAAAAAAAAAakCAHgAAAAAAAACAGhCgBwAAAAAAAACgBgToAQAAAAAAAACowR91FwAAcJkoimRZ&#13;&#10;llzXLU3PskxRFMl1Xdm2XUvZgI8uSRIlSVI5z7bto3ZXJU1TtVothWGoXq+X/3u9Xl/0fQDA+xPH&#13;&#10;sdI0LU2zbVuO48iyrHoKJSkMQ1mWJc/zbrK8NE318PCgwWBwk+UBAIDLEaAHgA9iNBrJdd3KAH2/&#13;&#10;31cYhgTogWd6eHhQEASVbej+/p4AOwB8Ucvl8ugaK01T2batIAjU6/VqKddoNJLjODcL0D88PGg4&#13;&#10;HKrX69X64AEAgK+IAD0AAMD/bLfbuosAAHhnbNs+Oj/4vi/f93V3d1dLB4lbn68GgwHBeQAAakKA&#13;&#10;HgA+oSzLtFwulSSJbNtWr9c7unmM41gPDw+SJMdxSj3AzGvTlmVpuVxqPB4ry7L81edzyy7+tmVZ&#13;&#10;R72P5/O5vn//Lsuy8t+/u7uT53lKkkTL5VJZlsl13aNeaZesF/BaJpOJ7u/v5ThOPs3U5+f0YEyS&#13;&#10;5KhNua6r+/v7UoDksE0NBoNSvZ/P5/rx44ck5W2q1+vJcZyz7fxw2Y7j6P7+njYFABeYzWZaLpel&#13;&#10;tDDFY6rruqXgvTnm93o9zefz/Jhszi0mxUzxOF88hptrJWO5XB6df6IoypdRdcw3yzPXWcXzTRzH&#13;&#10;+vnzp8bjcf75w/OPObcUl/fr1y/1er3Seh/+bvH6jnMNAADHGCQWAD4Zk/c6iiJJj8H2drtdyq89&#13;&#10;mUzU6XSUpqnSNNVwOFS/38/nL5dL9ft9dbtdJUmiLMuUJImCIFCn01EURcqyTLPZTJ1Op/Tb7XZb&#13;&#10;s9lMlmUpTVN1Oh3N5/P8M7PZTP1+X6PRSFmWKY5jdbtddbtddTodZVmmLMvk+74mk0nlsovrdZgX&#13;&#10;FngtQRDo169fpWmz2SwPnlzLtKl2u523Kd/31e1288+Yem8emiVJUmrfpgz9fl+TySQfk6Ldbudt&#13;&#10;2LRf3/dLbdEs2yzLtGfaFAA8zQS2syyTdHxMNddMZn7xOiqO47wHfBAE6na7+fE5iiK1Wq2jY3i3&#13;&#10;29Vyucx///D8MxqN8mu5NE3l+37p2i4MQ3U6nfx60Jx/TPl+/vypIAjyz5v1MdPMv4vXZuY7ZrlV&#13;&#10;5zFzTjK/y7kGAIBqewD4Kj7yMc+27b3v+0fTt9vtXtI+DMP9fr/fD4fDvWVZpc84jrP3PK/0+el0&#13;&#10;ms9fr9d7Sfv1er3f7/d713X3tm3vt9tt/pnFYnH0vSiK9pL2m81mv9/v9+PxeO84zn632+Wf8Txv&#13;&#10;b9t2aT2K/za/J6n0e77vl9bD9/29bdulZbuuu3ddt3qD4dWZ/WbqzUcWBEG+LsU/U7f3+32pnRnF&#13;&#10;dnnYFs2/T22fqjY1m81KbcG0qaLDem/bdt6+Dcuy9pZlldrUYVs07dzY7XZ7y7L2w+Hw1GbCK/N9&#13;&#10;v7KeAaiPuf44VDxv7PfHx2JzTA2CYL/fVx/z9/vHc0vx+s5876lrnuL5Z7fb7SXtF4vFUfnMeaB4&#13;&#10;Lbjf/3eOms1mpc8frnfxPDIej0vrbL5TPFeaaabsh+XmXAO8Xx/5Xhn4yCTt6UEPAJ+M6dFV7GG7&#13;&#10;2Wy0Wq0kPfaOtyxLw+Ewn++6rizLKvUOdl238vXj4qvUJq2G6X0VBIE2m03ee94MonbocMBN27bz&#13;&#10;P+Pu7i5frvTY82s4HJZSf5i0OMCtdDqd0t9oNHr13yy2RdOmTM9C06bMtDRN8/ZVVEw5YP7tOE6p&#13;&#10;TTmOk3/PvL1STGVgWZZ83y8dOwAAj8fM4rnB9Cwfj8dyXVdJkihN01JqF8uy5Hne0TG1eMw3itdF&#13;&#10;JsWguTYzbNs+2+vcXMeZz4zHY+33+/w8ULw2M8vb7/d5ep5DcRwfXQua67Biz33btkvnoO/fv+fb&#13;&#10;zPxukiT59ZplWdrtdppOpyfXBQCAr4Yc9ADwyQwGA6Vpqm63m9/geZ6X3zSmaaosy9RoNI6+WwyI&#13;&#10;P9dkMsnT0FiWpSzLXjzgmLmZHA6HlTe2wK08dmB4P7Is03w+v3mbMoGSfr9fSoFgfgMAUFYMon/7&#13;&#10;9k3T6TSfZq6fiqldjLfItW5ZlhaLhUajkWazmRzHya/9zO8vFgt1u121Wi3Zti3XdTUej0+WL03T&#13;&#10;ow4VlmXJtu2rrhen06lGo5Ha7Xb+u4PB4OjBMgAAXxkBegD44MxN0rdv3yT9d5M2nU7zwcB831eW&#13;&#10;ZXkvKdu2tV6vj5b10sDcbDZTGIZarVb5Td1kMlEYhi9abnH59/f3N1kW8BGMRiPFcVxqU/1+X3Ec&#13;&#10;v2i5pq0vFoujAAwAoMyyrNIbR6esVqvaAs+e58nzPMVxrCRJNJ/PFYZh/majbdvabDZK01RxHGs+&#13;&#10;n6vVamm9Xp88D9yi44Zt21qtVkrTNB8ot91ua7VaPWuAdQAAPiNS3ADAB3Hq1WbTE9b0gBoOh3ka&#13;&#10;G8/ztFgs5Hle3gO3mOaimFrGtu0XB+gfHh7y3lHGrW7uzCvSh2V+i55pgHGL+nyNJEnkuu6rtanf&#13;&#10;v3/TpgDghUxQ/tevX0fXVW9xTP3586f6/b6yLJPruhoOh1osFnlQPMsy9fv9/DrK9/08cP/z58/K&#13;&#10;Zbque5Sexyzv7u7u4rKZh8q2befXpY7jPHuAdQAAPiMC9ADwQQwGA8VxrMlkkuc6Nf/2fT+/OWw2&#13;&#10;mxoOh3kPW5P30wT4zOvO3W43D+7HcaxWq/XiXrmO4yhJEkVRpDRN83Q3twgojsdjhWGo+XyuLMuU&#13;&#10;ZZlGo1Hl6+TAa3BdV2EY5u1vNBqdzQd8C7ZtK4oixXGct6lb5Ig3+eZns5mWy6Uk5amxDlPeAADO&#13;&#10;M2P7FI+pSZKo2+1qMpm8+u/v9/v8GsmkMjQBcPOgII7jPEhvxiHJsizPGX+oeN2ZZVm+PibAf6k0&#13;&#10;TfPflZSfz8yYKwAAgAA9AHwYptdRGIZqt9tqtVrqdrvq9XqlgbYGg4E8z1On01Gj0chzfppXsy3L&#13;&#10;ytPbtNttNRoNdbtdDQaDF6e6GI/Hchwnz3EaRZGGw2EeUH+J4XCo8XisIAjUbDbVbDaVJAmDjOHN&#13;&#10;TKdTZVmWtz/TE/G1f9OyLHU6nfwhmud5N2lT0+lUvu/L9301Gg21Wi1lWXZRGgcAQNnhMbXdbktS&#13;&#10;aeDY1+K6rlarlcIwVKvVUrPZVBiGWiwW+XmqeO3XbDbV7XY1Ho9PBts9z9N0OlUYhmo2m2q326Vr&#13;&#10;yEuZMphrzk6no16vx5hCAAAUNCTt39uAaADwWhqNxrsbBPI5TK9dy7JOpqUxAbyXfuY5zHJfK3hZ&#13;&#10;TNGD+nQ6HcVxfDZ/7WeUpunN28wlvym9Xp2vY51wrN/vKwxDhWH4JkE9ALf3WtdWl3rqfPGc8t3i&#13;&#10;HFT3dgHwtM9yrwx8NI1Gg0FiAeAjuuQG6ZIboNe6SXrtmy8C86hTHfXvtX+TNgUAt1F3APqp4/lz&#13;&#10;yneLc0Td2wUAgPeMFDcAAAAAAAAAANSAAD0AAAAAAAAAADUgQA8AAAAAAAAAQA0I0AMAAAAAAAAA&#13;&#10;UAMC9AAAAAAAAAAA1IAAPQAAAAAAAAAANSBADwAAAAAAAABADQjQAwAAAAAAAABQAwL0AAAAAAAA&#13;&#10;AADUgAA9AAAAAAAAAAA1IEAPAAAAAAAAAEANGpL2+/2+7nIAwJtoNBp1FwEAAAAAgHeH+CDw9hqN&#13;&#10;hv6ouxAA8Jb+7//+r+4iAAAAAAAAAJJEgB7A1/PXX3/VXQTgU/j7778l0aaAW6FNAQCAupjrEABv&#13;&#10;jxz0AAAAAAAAAADUgAA9AAAAAAAAAAA1IEAPAAAAAAAAAEANCNADAAAAAAAAAFADAvQAAAAAAAAA&#13;&#10;ANSAAD0AAAAAAAAAADUgQA8AAAAAAAAAQA0I0AMAAAAAAAAAUAMC9AAAAAAAAAAA1IAAPQAAAAAA&#13;&#10;AAAANfij7gIAAPBZJEkiSXIcp+aSAAAkKcsyJUkix3FkWVbdxdE///zzrO/9+eefNy4JLsU+e5k0&#13;&#10;TZVl2bu6NmKffg3sZwAfCQF6AMCHlmWZoijS79+/ZVmWfvz4Idd13+S3oyjSfD7Xer2WJI1GI9m2&#13;&#10;rcVi8Sa/j9uZTCaSpPF4fDSv3+/r/v5enue9dbFOyrJM8/lcSZIoyzJZlqXpdCrbtusuGvDqJpOJ&#13;&#10;bNtWr9d78rNJkqjT6Wi73T47QH94rMfbmUwmStO0NM113Yv2PW6van8Yp659zHfW67WyLFO/31ev&#13;&#10;13tX51T8Zz6fK8uyyuuhJEk0n881GAwkPV73rlard/HwEwA+OlLcAAA+rNFopFarpZ8/f0p6DFpO&#13;&#10;JhO1Wq2TN5C3xk3J5xDHsYIg0Hw+P5oXhqF+/fpVQ6lOa7fbCsNQd3d36vV6sixLrVZLURTVXTTg&#13;&#10;VaVpqiAINBwOlWXZm/0ux/p6xHGsJElk27Zs25ZlWQqCQO12+033Px4d7o/i36UO9xvnrvfl27dv&#13;&#10;CoKg8jp6Pp8rjuP8bQjLsmiHAHAj9KAHgE/I9Ki95fyXLrPqMy9ZZr/f136/P+oVOR6P8x6T6/W6&#13;&#10;8qbxVuvned6zeoBdsq1QjyAIdH9/f1Gw4Tl1/pLvPTX/4eFBaZpqu93m5fR9X9LjQ6tb9Up8b20e&#13;&#10;kB574zqOozRNFcfxyfp+y/Z57lhPnX19juOUevMOBgO1Wi09PDw8qyc9++xlDvfHKVXb2bKsozdR&#13;&#10;0jTVv//+e9My4vk8z9NoNNJyuTzaz3Ec52+pOo6j1WpVuQzaGABcjx70APBBHPYwStNUrVYrz3ue&#13;&#10;ZZk6nY4ajYaazWZpnjEajdRsNvP5xd4xrVZL/X5fzWZT7XZbktTpdDSfz9XpdNRsNtVoNPJUIMZk&#13;&#10;MiktszjffLf4u+12W3Ecl5bZ7XZLPXDSNC3N7/f7pflhGCpNU4VhmN8AJElSygG/WCzU7/fz73Q6&#13;&#10;HU0mk6N1WS6XpfIXe1BnWXa0zYrzzfpdIo7jfPs0m01NJpN8WnE/PDw8qNVqXbRM3JbnebIsq1Rv&#13;&#10;qkRRpHa7XVk/Tbs8rDcmRUZx2jXts2i321VOH4/H+c10VT0q1tfDcprppo6b9Ws2m1e1idFopG63&#13;&#10;q263mx+Lut1u/tDMbLPRaFQq21PzASOOYw0GA/m+X/nGS5Ikef09rJ+S8vp5WN+K3zs81x0e6y85&#13;&#10;N+L1mB7b5hjZ7XaPjhlmH0n/7b/DY/BbvWn31RS3c7vdPtrOxXOiOU8Nh8OLr6fwuizLku/7iuO4&#13;&#10;ND2OY6Vpmqe3MdewRYdtzNy3hGGY31sY7XZby+Uy/3fVZwDgKyFADwAfRFUPIzPwlvQYGEvTVJvN&#13;&#10;RrvdTp7nqdPplOZHUaT1el053/RGXCwWeY+YNE01m800Ho+13W41Ho9Lr73OZjOFYajVaqX9fq/B&#13;&#10;YKAgCPKL+izLFMexvn37ps1mo81mkwff7+7utN1utV6vFcdxfpFu5v/48UO73U6bzUZxHJeCLJPJ&#13;&#10;JM91mqap2u22+v1+HhyUHnPUmvzc5nNhGB6tSxAEWq1W2m638jxPQRBUbrP9fq9er1dKq5Bl2VU3&#13;&#10;+GmaKkkSrVarvNff4fd3ux1Bg5pYlqXFYnFU34rSNFW329X9/b12u522262iKCoF58x+NnX+7u5O&#13;&#10;3W5XcRzn0yzLKgWUnmqfRZ7nybZtdTqd0s2tbdt5T/qqenRYX9M0VRRFWiwWmk6n+bTZbKbpdKrt&#13;&#10;divf90t1/pI2EUWR7u/vS+273W6r1+tpu91qtVppNpvlN+5VbT4MQwKeOGLeHvE8T/f394rj+KiN&#13;&#10;dLtd2bad17XD+ea8ZM4F0+lUs9lM/X4/r/fT6fToXHbYds6dG/G60jRVmqb6/v27pMf9c7ifi9dH&#13;&#10;Zp9vt9v8GGzG8cD1THso/hlhGGo4HOZtYzAYHD2MNtezvV4v700fBAHj97wj5vhaDNIvl0s5jlMa&#13;&#10;7Pdw389mM61WK+12O/V6vbwDg7kmN8szqZLCMMy///PnT8bRAfClEaAHgE8iy7L8wtmyLI3H48qg&#13;&#10;W3G+CSQaw+FQnueVLr5935frurJtW8PhUJLynO+u62q1WuWvu5r5v3//zr9v27aCIJBt23IcJ1++&#13;&#10;mea6rhzHycthAi6z2UyWZclxHA2HQ81ms3y+ZVn5RfxkMtHd3Z02m02+Toa5ITi3LsPhMJ82GAxK&#13;&#10;gZjBYKD1ep1vD/Odw5vNa0yn0zzAivfHdV0Nh8OTwTbzen4QBHk99DzvqE6Mx+O8zpuHRsVpg8Eg&#13;&#10;v1G9tH0elsF1Xfm+n/fif05wcLFYHLX5IAhKbcKUUTrdJoo38aZcxfbteV4+zdR/k9d/Pp/Lsqyj&#13;&#10;Nl+8cQekxwCQ7/uyLCuvo8UgqwngmwGTT6XicF23dC4wnz08PxTPZYeqzicvOTfgtCRJNJlMNJlM&#13;&#10;NBqN1G638+PMpcwxpngtwv56niiK1Gq1Sn/mHLBcLuV5Xt6ufN8/mR6qeC1X/H/Uz3VdWZaVX+9L&#13;&#10;j/vdXBNUmUwm+TW1GSvCsiwtl8u83Znz/sPDgzzPKz1kjeNY9/f3r7tiAPCOkYMeAD6J8Xisbrer&#13;&#10;VquV9y40N6/mJnQ+nx/1GCsGIJ7KF3k433GcvKfrNYNEnfsdczNQfNXZ9I7Lsky/fv3Kb+JMr/jt&#13;&#10;ditJ+vfff0vLtizrZIDFfK6qLGZdzPo9PDzcbBAsbkDfv/F4rCiKNBqNjvKrWpaV93437SpJklKA&#13;&#10;+9C3b9/y71Yxwe+n2meRbdtaLBYaj8f5GyitVkuz2ezsDfRzPdUmnsoffK7Nmzddim3+sFcmYN74&#13;&#10;KLZJ3/fznuySSoNXnlNVH19ybDbLI4/26yg+OI+iKO8ccA3yYd+O53l5BxDDbN80Ta96cIL3yzwo&#13;&#10;H4/H+TnfdMg5ZM7ZYRiW0nFmWZZfK7mumwf5zdt7WZZpuVzq7u5OaZqeXD4AfAUE6AHgk3AcJ08n&#13;&#10;8fPnT/X7fdm2XRqMy/O8PFgoSb1eT3d3d8/+zclkkl+8m4vqW+RPt2375MBv5k0B6fGGoBiMSdP0&#13;&#10;6Ca8uL7XMuk8TM9m6Tbrh/fNpLrpdDqlG03pv3QsvV5P0+k0D9bf4gHOpe3T1HPT49D3ffm+r36/&#13;&#10;ryAIXiVAb7xWm3Ac51mDPeLrMD10zRsph/MI7Hxeruvm6U9+/PihyWSSn//x9ujt/jX0er081VcU&#13;&#10;RRe9/Xl/f1/6TK/Xy/99f3+vMAzzh/Ku6+rXr1+Kokjfvn3L30gCgK+KAD0AfBKTySTvNe/7fj7g&#13;&#10;nelRKD3e2N4yiBFFUf57t2Lbdr7cpxwG5LMsK13cv/QGPgxDBUFw8vVsfF4m1c3hgLHL5TJPlWBY&#13;&#10;lvWiAP217XMymeQ57otM7/bX9BptwqS4otclzplMJvI87+gBlBns23Vdff/+Pc89To/pz2k4HGo+&#13;&#10;n5fGosH7URy8Fx+bSVO3XC4VhuHZ9mbbtizLUqPROHkuN9c35lguPQbtgyAozQeAr4oc9ADwQbiu&#13;&#10;qzAM81Qvh6kw4jjOB4qV/ksVY3o6ua5bylMdx7E6nc6LbqQsy1IURXlApDjo5XOZ4EuxV/J8Ps8D&#13;&#10;pZZl5WU2N4LFV2sNM+1c6pGnmIcFZlmmDOfyEheZXn6nmLKZfWny7OJ9GI/HR0E+U/+iKMoHHjzs&#13;&#10;ZX+ta9tnr9fL60rx87PZLL/BNUF/U7fiOL5J8P5Um3gJMxidqfvmWEJbgBHHsdI0zd/WKv55npe3&#13;&#10;R8/zSm+1MBDo57RYLBSGYf5WheM4pWuRp869eJmqQWLN9u71egrDMB/A/HCg0SqWZeW9qvG+eJ6n&#13;&#10;MAxLg9CfYsaLKo6v0263S/vfHK/N24EmN32SJC96oxcAPgMC9ADwQUynU6VpqmazqWazqd1uV5pv&#13;&#10;cjm2Wi01Gg0FQZAPlCcpH8zVzO92u0evol6r+JumTLZtv2jgNTMAZhRFajabajQapbzad3d3eUDU&#13;&#10;vA7bbrfV7Xa1WCwURZE6nY663W4pvc9z1y9N03wQtG/fvpUeEJyTJEn+avC5dR2Px5rNZmo0Gup0&#13;&#10;Orze+46YVDdFg8FAw+FQ3W5XzWZT/X4/f2PlJRaLxcXt0+RfNgP1FeuOKa95A2A4HObLe8nDqmI5&#13;&#10;n9smTjHrE4ahGo2Gms2mkiQh5Q1yxUEGD5l6Yt5uManems1mXkfxuZiHM+Yh3mAwkGVZ+bWIGUwe&#13;&#10;r6NqkFiT6sz3fY3H49IA5k/1jB4MBprNZmq3229Qelyj1+vlg3I/xez3TqejRqOhVqulu7u70ndN&#13;&#10;EL74Fp4ZVJYe9AC+uoak/X6/r7scAPAm/v77b/311191F+NFivmnq5heg6cCvWb+uWXcukwvWa50&#13;&#10;PHhfp9MppToo/v5T6//ccjxn/S5Ns/Aa++Qt/P3335L04dvUc7xGPSsu99K68NTnX6ucb93mv4qv&#13;&#10;3KZu7bXq6Ev9888/z/ren3/+eeOSfD6vdfxgn13v2nOP6T3/Vu2Vffp63tM1Lfv5ep/hXhn4iBqN&#13;&#10;BjnoAeCjeepm56kL4te4YH6tYNqp5S4Wi7yn1WAwKH3uPa3fpeV4DzcxuM5r7bNrl1tHe5fevs0D&#13;&#10;16IufT3s8/fjOecyfA5c0wLA8xCgBwB8OLZta7PZqN/vazabyXGcPM2GZVlarVZ1FxEAgCNfuWfm&#13;&#10;R8U++3zYp18D+xnAR0KAHgDwIdm2rfV6nQ9OZl6lvkWebQAAAAAAgLdAgB4A8KHZts1r7QAAAAAA&#13;&#10;4EP6f3UXAAAAAAAAAACAr4gAPQAAAAAAAAAANSBADwAAAAAAAABADQjQAwAAAAAAAABQAwL0AAAA&#13;&#10;AAAAAADUgAA9AAAAAAAAAAA1IEAPAAAAAAAAAEANCNADAAAAAAAAAFADAvQAAAAAAAAAANSgIWm/&#13;&#10;3+/rLgcAvIm///677iIAAAAAAPDu/PXXX3UXAR7+DeIAACAASURBVPhyGo0GPegBAAAAAAAAAKjD&#13;&#10;H3UXAADeGr0CgNswb6TQpoDboE0BAIC68LY5UB960AMAAAAAAAAAUAMC9AAAAAAAAAAA1IAAPQAA&#13;&#10;AAAAAAAANSBADwAAAAAAAABADQjQAwAAAAAAAABQAwL0AAAAAAAAAADUgAA9AAAAAAAAAAA1IEAP&#13;&#10;AAAAAAAAAEANCNADAAAAAAAAAFADAvQAAAAAAAAAANTgj7oLAADAZ5EkiSTJcZyaSwIAkKQsy5Qk&#13;&#10;iRzHkWVZdRdH//zzz7O+9+eff964JLgU++xl0jRVlmXv6tqIffo1sJ8BfCQE6AEAH1qWZYqiSL9/&#13;&#10;/5ZlWfrx44dc132T346iSPP5XOv1WpI0Go1k27YWi8Wb/D5uZzKZSJLG4/HRvH6/r/v7e3me99bF&#13;&#10;OinLMs3ncyVJoizLZFmWptOpbNuuu2jAq5tMJrJtW71e78nPJkmiTqej7Xb77AD94bEeb2cymShN&#13;&#10;09I013Uv2ve4var9YZy69jHfWa/XyrJM/X5fvV7vXZ1T8Z/5fK4syyqvh5Ik0Xw+12AwkPR43bta&#13;&#10;rd7Fw08A+OhIcQMA+LBGo5FarZZ+/vwp6TFoOZlM1Gq1Tt5A3ho3JZ9DHMcKgkDz+fxoXhiG+vXr&#13;&#10;Vw2lOq3dbisMQ93d3anX68myLLVaLUVRVHfRgFeVpqmCINBwOFSWZW/2uxzr6xHHsZIkkW3bsm1b&#13;&#10;lmUpCAK12+033f94dLg/in+XOtxvnLvel2/fvikIgsrr6Pl8rjiO87chLMuiHQLAjdCDHgA+IdOj&#13;&#10;9pbzX7rMqs+8ZJn9fl/7/f6oV+R4PM57TK7X68qbxlutn+d5z+oBdsm2Qj2CIND9/f1FwYbn1PlL&#13;&#10;vvfU/IeHB6Vpqu12m5fT931Jjw+tbtUr8b21eUB67I3rOI7SNFUcxyfr+y3b57ljPXX29TmOU+rN&#13;&#10;OxgM1Gq19PDw8Kye9OyzlzncH6dUbWfLso7eREnTVP/+++9Ny4jn8zxPo9FIy+XyaD/HcZy/peo4&#13;&#10;jlarVeUyaGMAcD160APAB3HYwyhNU7VarTzveZZl6nQ6ajQaajabpXnGaDRSs9nM5xd7x7RaLfX7&#13;&#10;fTWbTbXbbUlSp9PRfD5Xp9NRs9lUo9HIU4EYk8mktMzifPPd4u+2223FcVxaZrfbLfXASdO0NL/f&#13;&#10;75fmh2GoNE0VhmF+A5AkSSkH/GKxUL/fz7/T6XQ0mUyO1mW5XJbKX+xBnWXZ0TYrzjfrd4k4jvPt&#13;&#10;02w2NZlM8mnF/fDw8KBWq3XRMnFbnufJsqxSvakSRZHa7XZl/TTt8rDemBQZxWnXtM+i3W5XOX08&#13;&#10;Huc301X1qFhfD8tppps6btav2Wxe1SZGo5G63a663W5+LOp2u/lDM7PNRqNRqWxPzQeMOI41GAzk&#13;&#10;+37lGy9JkuT197B+Ssrr52F9K37v8Fx3eKy/5NyI12N6bJtjZLfbPTpmmH0k/bf/Do/Bb/Wm3VdT&#13;&#10;3M7tdvtoOxfPieY8NRwOL76ewuuyLEu+7yuO49L0OI6Vpmme3sZcwxYdtjFz3xKGYX5vYbTbbS2X&#13;&#10;y/zfVZ8BgK+EAD0AfBBVPYzMwFvSY2AsTVNtNhvtdjt5nqdOp1OaH0WR1ut15XzTG3GxWOQ9YtI0&#13;&#10;1Ww203g81na71Xg8Lr32OpvNFIahVquV9vu9BoOBgiDIL+qzLFMcx/r27Zs2m402m00efL+7u9N2&#13;&#10;u9V6vVYcx/lFupn/48cP7XY7bTYbxXFcCrJMJpM812mapmq32+r3+3lwUHrMUWvyc5vPhWF4tC5B&#13;&#10;EGi1Wmm73crzPAVBULnN9vu9er1eKa1ClmVX3eCnaaokSbRarfJef4ff3+12BA1qYlmWFovFUX0r&#13;&#10;StNU3W5X9/f32u122m63iqKoFJwz+9nU+bu7O3W7XcVxnE+zLKsUUHqqfRZ5nifbttXpdEo3t7Zt&#13;&#10;5z3pq+rRYX1N01RRFGmxWGg6nebTZrOZptOpttutfN8v1flL2kQURbq/vy+173a7rV6vp+12q9Vq&#13;&#10;pdlslt+4V7X5MAwJeOKIeXvE8zzd398rjuOjNtLtdmXbdl7XDueb85I5F0ynU81mM/X7/bzeT6fT&#13;&#10;o3PZYds5d27E60rTVGma6vv375Ie98/hfi5eH5l9vt1u82OwGccD1zPtofhnhGGo4XCYt43BYHD0&#13;&#10;MNpcz/Z6vbw3fRAEjN/zjpjjazFIv1wu5ThOabDfw30/m820Wq202+3U6/XyDgzmmtwsz6RKCsMw&#13;&#10;//7Pnz8ZRwfAl0aAHgA+iSzL8gtny7I0Ho8rg27F+SaQaAyHQ3meV7r49n1fruvKtm0Nh0NJynO+&#13;&#10;u66r1WqVv+5q5v/+/Tv/vm3bCoJAtm3LcZx8+Waa67pyHCcvhwm4zGYzWZYlx3E0HA41m83y+ZZl&#13;&#10;5Rfxk8lEd3d32mw2+ToZ5obg3LoMh8N82mAwKAViBoOB1ut1vj3Mdw5vNq8xnU7zACveH9d1NRwO&#13;&#10;TwbbzOv5QRDk9dDzvKM6MR6P8zpvHhoVpw0Gg/xG9dL2eVgG13Xl+37ei/85wcHFYnHU5oMgKLUJ&#13;&#10;U0bpdJso3sSbchXbt+d5+TRT/01e//l8Lsuyjtp88cYdkB4DQL7vy7KsvI4Wg6wmgG8GTD6VisN1&#13;&#10;3dK5wHz28PxQPJcdqjqfvOTcgNOSJNFkMtFkMtFoNFK73c6PM5cyx5jitQj763miKFKr1Sr9mXPA&#13;&#10;crmU53l5u/J9/2R6qOK1XPH/UT/XdWVZVn69Lz3ud3NNUGUymeTX1GasCMuytFwu83ZnzvsPDw/y&#13;&#10;PK/0kDWOY93f37/uigHAO0YOegD4JMbjsbrdrlqtVt670Ny8mpvQ+Xx+1GOsGIB4Kl/k4XzHcfKe&#13;&#10;rtcMEnXud8zNQPFVZ9M7Lssy/fr1K7+JM73it9utJOnff/8tLduyrJMBFvO5qrKYdTHr9/DwcLNB&#13;&#10;sLgBff/G47GiKNJoNDrKr2pZVt773bSrJElKAe5D3759y79bxQS/n2qfRbZta7FYaDwe52+gtFot&#13;&#10;zWazszfQz/VUm3gqf/C5Nm/edCm2+cNemYB546PYJn3fz3uySyoNXnlOVX18ybHZLI882q+j+OA8&#13;&#10;iqK8c8A1yId9O57n5R1ADLN90zS96sEJ3i/zoHw8HufnfNMh55A5Z4dhWErHmWVZfq3kum4e5Ddv&#13;&#10;72VZpuVyqbu7O6VpenL5APAVEKAHgE/CcZw8ncTPnz/V7/dl23ZpMC7P8/JgoST1ej3d3d09+zcn&#13;&#10;k0l+8W4uqm+RP9227ZMDv5k3BaTHG4JiMCZN06Ob8OL6Xsuk8zA9m6XbrB/eN5PqptPplG40pf/S&#13;&#10;sfR6PU2n0zxYf4sHOJe2T1PPTY9D3/fl+776/b6CIHiVAL3xWm3CcZxnDfaIr8P00DVvpBzOI7Dz&#13;&#10;ebmum6c/+fHjhyaTSX7+x9ujt/vX0Ov18lRfURRd9Pbn/f196TO9Xi//9/39vcIwzB/Ku66rX79+&#13;&#10;KYoiffv2LX8jCQC+KgL0APBJTCaTvNe87/v5gHemR6H0eGN7yyBGFEX5792Kbdv5cp9yGJDPsqx0&#13;&#10;cf/SG/gwDBUEwcnXs/F5mVQ3hwPGLpfLPFWCYVnWiwL017bPyWSS57gvMr3bX9NrtAmT4opelzhn&#13;&#10;MpnI87yjB1BmsG/XdfX9+/c89zg9pj+n4XCo+XxeGosG70dx8F58bCZN3XK5VBiGZ9ubbduyLEuN&#13;&#10;RuPkudxc35hjufQYtA+CoDQfAL4qctADwAfhuq7CMMxTvRymwojjOB8oVvovVYzp6eS6bilPdRzH&#13;&#10;6nQ6L7qRsixLURTlAZHioJfPZXrRFnslz+fzPFBqWVZeZnMjWHy11jDTzqUeeYp5WGCWZcpwLi9x&#13;&#10;kenld4opm9mXJs8u3ofxeHwU5DP1L4qifODBw17217q2ffZ6vbyuFD8/m83yG1wT9Dd1K47jmwTv&#13;&#10;T7WJlzCD0Zm6b44ltAUYcRwrTdP8ba3in+d5eXv0PK/0VgsDgX5Oi8VCYRjmb1U4jlO6Fnnq3IuX&#13;&#10;qRok1mzvXq+nMAzzAcwPBxqtYllW3qsa74vneQrDsDQI/SlmvKji+Drtdru0/83x2rwdaHLTJ0ny&#13;&#10;ojd6AeAzIEAPAB/EdDpVmqZqNptqNpva7Xal+SaXY6vVUqPRUBAE+UB5kvLBXM38brd79CrqtYq/&#13;&#10;acpk2/aLBl4zaXmiKFKz2VSj0Sjl1b67u8sDouZ12Ha7rW63q8VioSiK1Ol01O12S+l9nrt+aZrm&#13;&#10;g6B9+/at9IDgnCRJ8leDTzGDgc5mMzUaDXU6HV7vfUdMqpuiwWCg4XCobrerZrOpfr+fv7HyEovF&#13;&#10;4uL2afIvm4H6inXHlNe8ATAcDvPlveRhVbGcz20Tp5j1CcNQjUZDzWZTSZKQ8ga54iCDh0w9MW+3&#13;&#10;mFRvzWYzr6P4XMzDGfMQbzAYyLKs/FrEDCaP11E1SKxJdeb7vsbjcWkA86d6Rg8GA81mM7Xb7Tco&#13;&#10;Pa7R6/XyQbmfYvZ7p9NRo9FQq9XS3d1d6bsmCF98C88MKksPegBfXUPSfr/f110OAHgTf//9t/76&#13;&#10;66+6i/EixfzTVUyvwVOBXjP/3DJuXaaXLFc6Hryv0+mUUh0Uf/+p9X9uOZ6zfpemWXiNffIW/v77&#13;&#10;b0n68G3qOV6jnhWXe2ldeOrzr1XOt27zX8VXblO39lp19KX++eefZ33vzz//vHFJPp/XOn6wz653&#13;&#10;7bnH9J5/q/bKPn097+malv18vc9wrwx8RI1Ggxz0APDRPHWz89QF8WtcML9WMO3UcheLRd7TajAY&#13;&#10;lD73ntbv0nK8h5sYXOe19tm1y62jvUtv3+aBa1GXvh72+fvxnHMZPgeuaQHgeQjQAwA+HNu2tdls&#13;&#10;1O/3NZvN5DhOnmbDsiytVqu6iwgAwJGv3DPzo2KffT7s06+B/QzgIyFADwD4kEyuejM4mXmV+hZ5&#13;&#10;tgEAAAAAAN4CAXoAwIdm2zavtQMAAAAAgA/p/9VdAAAAAAAAAAAAviIC9AAAAAAAAAAA1IAAPQAA&#13;&#10;AAAAAAAANSBADwAAAAAAAABADQjQAwAAAAAAAABQAwL0AAAAAAAAAADUgAA9AAAAAAAAAAA1IEAP&#13;&#10;AAAAAAAAAEANCNADAAAAAAAAAFCDhqT9fr+vuxwA8Cb+/vvvuosAAAAAAMC789dff9VdBODLaTQa&#13;&#10;9KAHAAAAAAAAAKAOf9RdAAB4a/QKAG7DvJFCmwJugzYFAADqwtvmQH3oQQ8AAAAAAAAAQA0I0AMA&#13;&#10;AAAAAAAAUAMC9AAAAAAAAAAA1IAAPQAAAAAAAAAANSBADwAAAAAAAABADQjQAwAAAAAAAABQAwL0&#13;&#10;AAAAAAAAAADUgAA9AAAAAAAAAAA1IEAPAAAAAAAAAEANCNADAAAAAAAAAFCDP+ouAAAAn0WSJJIk&#13;&#10;x3FqLgkAQJKyLFOSJHIcR5Zl1V0c/fPPP8/63p9//nnjkuBS7LOXSdNUWZa9q2sj9unXwH4G8JEQ&#13;&#10;oAcAfGhZlimKIv3+/VuWZenHjx9yXfdNfjuKIs3nc63Xa0nSaDSSbdtaLBZv8vu4nclkIkkaj8dH&#13;&#10;8/r9vu7v7+V53lsX66QsyzSfz5UkibIsk2VZmk6nsm277qIBr24ymci2bfV6vSc/mySJOp2Ottvt&#13;&#10;swP0h8d6vJ3JZKI0TUvTXNe9aN/j9qr2h3Hq2sd8Z71eK8sy9ft99Xq9d3VOxX/m87myLKu8HkqS&#13;&#10;RPP5XIPBQNLjde9qtXoXDz8B4KMjxQ0A4MMajUZqtVr6+fOnpMeg5WQyUavVOnkDeWvclHwOcRwr&#13;&#10;CALN5/OjeWEY6tevXzWU6rR2u60wDHV3d6deryfLstRqtRRFUd1FA15VmqYKgkDD4VBZlr3Z73Ks&#13;&#10;r0ccx0qSRLZty7ZtWZalIAjUbrffdP/j0eH+KP5d6nC/ce56X759+6YgCCqvo+fzueI4zt+GsCyL&#13;&#10;dggAN0IPegD4hEyP2lvOf+kyqz7zkmX2+33t9/ujXpHj8TjvMblerytvGm+1fp7nPasH2CXbCvUI&#13;&#10;gkD39/cXBRueU+cv+d5T8x8eHpSmqbbbbV5O3/clPT60ulWvxPfW5gHpsTeu4zhK01RxHJ+s77ds&#13;&#10;n+eO9dTZ1+c4Tqk372AwUKvV0sPDw7N60rPPXuZwf5xStZ0tyzp6EyVNU/377783LSOez/M8jUYj&#13;&#10;LZfLo/0cx3H+lqrjOFqtVpXLoI0BwPXoQQ8AH8RhD6M0TdVqtfK851mWqdPpqNFoqNlsluYZo9FI&#13;&#10;zWYzn1/sHdNqtdTv99VsNtVutyVJnU5H8/lcnU5HzWZTjUYjTwViTCaT0jKL8813i7/bbrcVx3Fp&#13;&#10;md1ut9QDJ03T0vx+v1+aH4ah0jRVGIb5DUCSJKUc8IvFQv1+P/9Op9PRZDI5Wpflclkqf7EHdZZl&#13;&#10;R9usON+s3yXiOM63T7PZ1GQyyacV98PDw4NardZFy8RteZ4ny7JK9aZKFEVqt9uV9dO0y8N6Y1Jk&#13;&#10;FKdd0z6Ldrtd5fTxeJzfTFfVo2J9PSynmW7quFm/ZrN5VZsYjUbqdrvqdrv5sajb7eYPzcw2G41G&#13;&#10;pbI9NR8w4jjWYDCQ7/uVb7wkSZLX38P6KSmvn4f1rfi9w3Pd4bH+knMjXo/psW2Okd1u9+iYYfaR&#13;&#10;9N/+OzwGv9Wbdl9NcTu32+2j7Vw8J5rz1HA4vPh6Cq/Lsiz5vq84jkvT4zhWmqZ5ehtzDVt02MbM&#13;&#10;fUsYhvm9hdFut7VcLvN/V30GAL4SAvQA8EFU9TAyA29Jj4GxNE212Wy02+3keZ46nU5pfhRFWq/X&#13;&#10;lfNNb8TFYpH3iEnTVLPZTOPxWNvtVuPxuPTa62w2UxiGWq1W2u/3GgwGCoIgv6jPskxxHOvbt2/a&#13;&#10;bDbabDZ58P3u7k7b7Vbr9VpxHOcX6Wb+jx8/tNvttNlsFMdxKcgymUzyXKdpmqrdbqvf7+fBQekx&#13;&#10;R63Jz20+F4bh0boEQaDVaqXtdivP8xQEQeU22+/36vV6pbQKWZZddYOfpqmSJNFqtcp7/R1+f7fb&#13;&#10;ETSoiWVZWiwWR/WtKE1Tdbtd3d/fa7fbabvdKoqiUnDO7GdT5+/u7tTtdhXHcT7NsqxSQOmp9lnk&#13;&#10;eZ5s21an0ynd3Nq2nfekr6pHh/U1TVNFUaTFYqHpdJpPm81mmk6n2m638n2/VOcvaRNRFOn+/r7U&#13;&#10;vtvttnq9nrbbrVarlWazWX7jXtXmw/D/t3ev3o1keZ7Af6odMCxDbFjJpGjJrBdZGrSNLJE6yyTD&#13;&#10;QZLhIEmsmeW/wDLcJFayRmMlW5ZKWsRRbAdZyZrlgqwbLfmRTj+vH5/POXlOlUIK3XDEVUR84z5m&#13;&#10;Ak8uSb1HOp1O7O7uxmKxuFRHut1uNBqN6li7uDydl9K54ODgIKbTaezt7VXH/cHBwaVz2cW6871z&#13;&#10;I4+rLMsoyzJ+/vnniPi2fy7u5/Xro7TPz87Oqt/gNI8Ht5fqw/q/ZDabxXA4rOrGYDC49DA6Xc/2&#13;&#10;er2qNf14PDZ/zzOSfl/XQ/rj4+NoNpsbk/1e3PfT6TROTk7i/Pw8er1e1YAhXZOn9aWhkmazWfX5&#13;&#10;jx8/mkcHeNME9ACvxGq1qi6ci6KI0Wh0Zei2vjwFiclwOIxOp7Nx8d3v96PVakWj0YjhcBgRUY35&#13;&#10;3mq14uTkpOrumpb/8ccf1ecbjUaMx+NoNBrRbDar9afXWq1WNJvNqhwpcJlOp1EURTSbzRgOhzGd&#13;&#10;TqvlRVFUF/GTySR2dnbi06dP1TYl6Ybge9syHA6r1waDwUYQMxgM4vT0tPp7pM9cvNm8jYODgypg&#13;&#10;5flptVoxHA6vDdtS9/zxeFwdh51O59IxMRqNqmM+PTRaf20wGFQ3qj9aPy+WodVqRb/fr1rx3yUc&#13;&#10;PDo6ulTnx+PxRp1IZYy4vk6s38Sncq3X706nU72Wjv80rv/h4WEURXGpzq/fuEPEtwCo3+9HURTV&#13;&#10;MboesqYAP02YfN1QHK1Wa+NckN578fywfi676KrzyX3ODVxvuVzGZDKJyWQS+/v7sb29Xf3O/Kj0&#13;&#10;G7N+LWJ/3c18Po+tra2Nf+kccHx8HJ1Op6pX/X7/2uGh1q/l1v+b/FqtVhRFUV3vR3zb7+ma4CqT&#13;&#10;yaS6pk5zRRRFEcfHx1W9S+f9Dx8+RKfT2XjIulgsYnd393E3DOAZMwY9wCsxGo2i2+3G1tZW1bow&#13;&#10;3bymm9DDw8NLLcbWA4ibxou8uLzZbFYtXW8zSdT3vifdDKx3dU6t41arVXz+/Lm6iUut4s/OziIi&#13;&#10;4suXLxvrLori2oAlve+qsqRtSdv34cOHB5sEyw3o8zcajWI+n8f+/v6l8VWLoqhav6d6tVwuNwLu&#13;&#10;i969e1d99iop/L6pfq5rNBpxdHQUo9Go6oGytbUV0+n0uzfQd3VTnbhp/ODv1fnU02W9zl9slQmp&#13;&#10;x8d6nez3+1VL9ojYmLzye646Hu/z25zWZxztx7H+4Hw+n1eNA27DeNgPp9PpVA1AkvT3LcvyVg9O&#13;&#10;eL7Sg/LRaFSd81ODnIvSOXs2m20Mx7laraprpVarVYX8qffearWK4+Pj2NnZibIsr10/wFsgoAd4&#13;&#10;JZrNZjWcxMePH2Nvby8ajcbGZFydTqcKCyMier1e7Ozs3Pk7J5NJdfGeLqofYvz0RqNx7cRvqadA&#13;&#10;xLcbgvUwpizLSzfh69t7W2k4j9SyOeJhto/nLQ110263N240I/45HEuv14uDg4MqrH+IBzg/Wj/T&#13;&#10;cZ5aHPb7/ej3+7G3txfj8fhRAvrksepEs9m802SPvB2phW7qkXJxmWDn9Wq1WtXwJ7/++mtMJpPq&#13;&#10;/M/T09r9bej1etVQX/P5/Id6f+7u7m68p9frVf+/u7sbs9mseijfarXi8+fPMZ/P4927d1WPJIC3&#13;&#10;SkAP8EpMJpOq1Xy/368mvEstCiO+3dg+ZIgxn8+r73sojUajWu9NLgbyq9Vq4+L+vjfws9ksxuPx&#13;&#10;td2zeb3SUDcXJ4w9Pj6uhkpIiqK4V0B/2/o5mUyqMe7Xpdbtj+kx6kQa4kqrS75nMplEp9O59AAq&#13;&#10;TfbdarXi559/rsYe12L6dRoOh3F4eLgxFw3Px/rkvbxsaZi64+PjmM1m361vjUYjiqKIWq127bk8&#13;&#10;Xd+k3/KIb6H9eDzeWA7wVhmDHuCFaLVaMZvNqqFeLg6FsVgsqoliI/45VExq6dRqtTbGqV4sFtFu&#13;&#10;t+91I1UURczn8yoQWZ/08q5S+LLeKvnw8LAKSouiqMqcbgTXu9Ym6bXvDT1yk/SwIK0rleF74xKv&#13;&#10;S638rpPKlvZlGmeX52E0Gl0K+dLxN5/Pq4kHL7ayv63b1s9er1cdK+vvn06n1Q1uCv3TsbVYLB4k&#13;&#10;vL+uTtxHmowuHfvpt0RdIFksFlGWZdVba/1fp9Op6mOn09no1WIi0Nfp6OgoZrNZ1aui2WxuXIvc&#13;&#10;dO7lfq6aJDb9vXu9Xsxms2oC84sTjV6lKIqqVTXPS6fTidlstjEJ/XXSfFHr8+tsb29v7P/0e516&#13;&#10;B6ax6ZfL5b169AK8BgJ6gBfi4OAgyrKMer0e9Xo9zs/PN5ansRy3traiVqvFeDyuJsqLiGoy17S8&#13;&#10;2+1e6op6W+vfmcrUaDTuNfFamgBzPp9HvV6PWq22Ma72zs5OFYim7rDb29vR7Xbj6Ogo5vN5tNvt&#13;&#10;6Ha7G8P73HX7yrKsJkF79+7dxgOC71kul1XX4O9t62g0iul0GrVaLdrttu69z0ga6mbdYDCI4XAY&#13;&#10;3W436vV67O3tVT1W7uPo6OiH62cafzlN1Ld+7KTyph4Aw+GwWt99Hlatl/OudeI6aXtms1nUarWo&#13;&#10;1+uxXC4NeUNlfZLBi9Jxknq3pKHe6vV6dYzyuqSHM+kh3mAwiKIoqmuRNJk8j+OqSWLTUGf9fj9G&#13;&#10;o9HGBOY3tYweDAYxnU5je3v7CUrPbfR6vWpS7puk/d5ut6NWq8XW1lbs7OxsfDaF8Ou98NKkslrQ&#13;&#10;A29dLSK+fv36NXc5AJ7E+/fv47fffstdjHtZH3/6KqnV4HVBb1r+vXU8dJnus96Iy5P3tdvtjaEO&#13;&#10;1r//pu2/aznusn0/OszCY+yTp/D+/fuIiBdfp+7iMY6z9fX+6LFw0/sfq5xPXeffirdcpx7aYx2j&#13;&#10;9/X777/f6XO//PLLA5fk9Xms3w/77PZue+5Jreefqr7ap4/nOV3T2s+39xruleElqtVqxqAHeGlu&#13;&#10;utm56YL4MS6YHytMu269R0dHVUurwWCw8b7ntH0/Wo7ncBPD7TzWPrvtenPU94inr/NwW46lt8c+&#13;&#10;fz7uci7jdXBNC3A3AnoAXpxGoxGfPn2Kvb29mE6n0Ww2q2E2iqKIk5OT3EUEgEvecsvMl8o+e33s&#13;&#10;07fBfgZeEgE9AC9So9GI09PTanKy1JX6IcbZBgAAAHgKAnoAXrRGo6FbOwAAAPAi/ZS7AAAAAAAA&#13;&#10;8BYJ6AEAAAAAIAMBPQAAAAAAZCCgBwAAAACADAT0AAAAAACQgYAeAAAAAAAyENADAAAAAEAGAnoA&#13;&#10;AAAAAMhAQA8AAAAAABnUIuLr169fc5cD4Em8f/8+dxEAAADg2fntt99yFwHenFqtpgU9AAAAAADk&#13;&#10;8C+5CwDw1LQKgIeReqSoU/Aw1CkAIBe9zSEfLegBAAAAACADAT0AAAAAAGQgoAcAAAAAgAwE9AAA&#13;&#10;AAAAkIGAHgAAAAAAMhDQAwAAAABABgJ6AAAAAADIQEAPAAAAAAAZCOgBAAAAACADAT0AAAAAAGTw&#13;&#10;L7kLAACvxXK5jIiIZrOZuSQARESsVqtYLpfRbDajKIrcxYnff//9Tp/75ZdfHrgk/Cj77H7KsozV&#13;&#10;avWsro3s07fBfgZeEgE9AC/aarWK+Xwef/zxRxRFEb/++mu0Wq0n+e75fB6Hh4dxenoaERH7+/vR&#13;&#10;aDTi6OjoSb6fhzOZTCIiYjQaXVq2t7cXu7u70el0nrpY11qtVnF4eBjL5TJWq1UURREHBwfRaDRy&#13;&#10;Fw0e3WQyiUajEb1e78b3LpfLaLfbcXZ2dueA/uJvPU9nMplEWZYbr7VarR/a9zy8q/ZHct21T/rM&#13;&#10;6elprFar2Nvbi16v96zOqfzT4eFhrFarpQmGnAAAGJhJREFUK6+HlstlHB4exmAwiIhv170nJyfP&#13;&#10;4uEnwEtniBsAXqz9/f3Y2tqKjx8/RsS30HIymcTW1ta1N5APzU3J67BYLGI8Hsfh4eGlZbPZLD5/&#13;&#10;/pyhVNfb3t6O2WwWOzs70ev1oiiK2Nraivl8nrto8KjKsozxeBzD4TBWq9WTfa/f+jwWi0Usl8to&#13;&#10;NBrRaDSiKIoYj8exvb39pPufby7uj/V/P+rifnPuel7evXsX4/H4yuvow8PDWCwWVW+IoijUQ4AH&#13;&#10;ogU9wCuUWtQ+5PL7rvOq99xnnXt7e/H169dLrSJHo1HVYvL09PTKm8aH2r5Op3OnFmA/8rcij/F4&#13;&#10;HLu7uz8UNtzlmP+Rz920/MOHD1GWZZydnVXl7Pf7EfHtodVDtUp8bnUeIr61xm02m1GWZSwWi2uP&#13;&#10;94esn9/7rXfMPr5ms7nRmncwGMTW1lZ8+PDhTi3p7bP7ubg/rnPV37koiks9UcqyjC9fvjxoGbm7&#13;&#10;TqcT+/v7cXx8fGk/LxaLqpdqs9mMk5OTK9ehjgHcnhb0AC/ExRZGZVnG1tZWNe75arWKdrsdtVot&#13;&#10;6vX6xrJkf38/6vV6tXy9dczW1lbs7e1FvV6P7e3tiIhot9txeHgY7XY76vV61Gq1aiiQZDKZbKxz&#13;&#10;fXn67Pr3bm9vx2Kx2Fhnt9vdaIFTluXG8r29vY3ls9ksyrKM2WxW3QAsl8uNMeCPjo5ib2+v+ky7&#13;&#10;3Y7JZHJpW46PjzfKv96CerVaXfqbrS9P2/cjFotF9fep1+sxmUyq19b3w4cPH2Jra+uH1snD6nQ6&#13;&#10;URTFxnFzlfl8Htvb21cen6leXjxu0hAZ66/dpn6uOz8/v/L10WhU3UxfdRytH68Xy5leT8d42r56&#13;&#10;vX6rOrG/vx/dbje63W71W9TtdquHZulvtr+/v1G2m5ZDslgsYjAYRL/fv7LHy3K5rI7fi8dnRFTH&#13;&#10;58Xjbf1zF891F3/rf+TcyONJLbbTb2S32730m5H2UcQ/99/F3+Cn6mn31qz/nbe3ty/9ndfPiek8&#13;&#10;NRwOf/h6isdVFEX0+/1YLBYbry8WiyjLshreJl3DrrtYx9J9y2w2q+4tku3t7Tg+Pq7+/6r3ALwl&#13;&#10;AnqAF+KqFkZp4q2Ib8FYWZbx6dOnOD8/j06nE+12e2P5fD6P09PTK5en1ohHR0dVi5iyLGM6ncZo&#13;&#10;NIqzs7MYjUYb3V6n02nMZrM4OTmJr1+/xmAwiPF4XF3Ur1arWCwW8e7du/j06VN8+vSpCt93dnbi&#13;&#10;7OwsTk9PY7FYVBfpafmvv/4a5+fn8enTp1gsFhshy2QyqcY6Lcsytre3Y29vrwoHI76NUZvG507v&#13;&#10;m81ml7ZlPB7HyclJnJ2dRafTifF4fOXf7OvXr9Hr9TaGVVitVre6wS/LMpbLZZycnFSt/i5+/vz8&#13;&#10;XGiQSVEUcXR0dOl4W1eWZXS73djd3Y3z8/M4OzuL+Xy+Ec6l/ZyO+Z2dneh2u7FYLKrXiqLYCJRu&#13;&#10;qp/rOp1ONBqNaLfbGze3jUajakl/1XF08XgtyzLm83kcHR3FwcFB9dp0Oo2Dg4M4OzuLfr+/ccz/&#13;&#10;SJ2Yz+exu7u7Ub+3t7ej1+vF2dlZnJycxHQ6rW7cr6rzs9lM4MklqfdIp9OJ3d3dWCwWl+pIt9uN&#13;&#10;RqNRHWsXl6fzUjoXHBwcxHQ6jb29veq4Pzg4uHQuu1h3vndu5HGVZRllWcbPP/8cEd/2z8X9vH59&#13;&#10;lPb52dlZ9Ruc5vHg9lJ9WP+XzGazGA6HVd0YDAaXHkan69ler1e1ph+Px+bveUbS7+t6SH98fBzN&#13;&#10;ZnNjst+L+346ncbJyUmcn59Hr9erGjCka/K0vjRU0mw2qz7/8eNH8+gAb5qAHuCVWK1W1YVzURQx&#13;&#10;Go2uDN3Wl6cgMRkOh9HpdDYuvvv9frRarWg0GjEcDiMiqjHfW61WnJycVN1d0/I//vij+nyj0Yjx&#13;&#10;eByNRiOazWa1/vRaq9WKZrNZlSMFLtPpNIqiiGazGcPhMKbTabW8KIrqIn4ymcTOzk58+vSp2qYk&#13;&#10;3RB8b1uGw2H12mAw2AhiBoNBnJ6eVn+P9JmLN5u3cXBwUAWsPD+tViuGw+G1YVvqnj8ej6vjsNPp&#13;&#10;XDomRqNRdcynh0brrw0Gg+pG9Ufr58UytFqt6Pf7VSv+u4SDR0dHl+r8eDzeqBOpjBHX14n1m/hU&#13;&#10;rvX63el0qtfS8Z/G9T88PIyiKC7V+fUbd4j4FgD1+/0oiqI6RtdD1hTgpwmTrxuKo9VqbZwL0nsv&#13;&#10;nh/Wz2UXXXU+uc+5gestl8uYTCYxmUxif38/tre3q9+ZH5V+Y9avReyvu5nP57G1tbXxL50Djo+P&#13;&#10;o9PpVPWq3+9fOzzU+rXc+n+TX6vViqIoquv9iG/7PV0TXGUymVTX1GmuiKIo4vj4uKp36bz/4cOH&#13;&#10;6HQ6Gw9ZF4tF7O7uPu6GATxjxqAHeCVGo1F0u93Y2tqqWhemm9d0E3p4eHipxdh6AHHTeJEXlzeb&#13;&#10;zaql620mifre96SbgfWuzql13Gq1is+fP1c3calV/NnZWUREfPnyZWPdRVFcG7Ck911VlrQtafs+&#13;&#10;fPjwYJNguQF9/kajUczn89jf3780vmpRFFXr91SvlsvlRsB90bt376rPXiWF3zfVz3WNRiOOjo5i&#13;&#10;NBpVPVC2trZiOp1+9wb6rm6qEzeNH/y9Op96uqzX+YutMiH1+Fivk/1+v2rJHhEbk1d+z1XH431+&#13;&#10;m9P6jKP9ONYfnM/n86pxwG0YD/vhdDqdqgFIkv6+ZVne6sEJz1d6UD4ajapzfmqQc1E6Z89ms43h&#13;&#10;OFerVXWt1Gq1qpA/9d5brVZxfHwcOzs7UZbltesHeAsE9ACvRLPZrIaT+PjxY+zt7UWj0diYjKvT&#13;&#10;6VRhYUREr9eLnZ2dO3/nZDKpLt7TRfVDjJ/eaDSunfgt9RSI+HZDsB7GlGV56SZ8fXtvKw3nkVo2&#13;&#10;RzzM9vG8paFu2u32xo1mxD+HY+n1enFwcFCF9Q/xAOdH62c6zlOLw36/H/1+P/b29mI8Hj9KQJ88&#13;&#10;Vp1oNpt3muyRtyO10E09Ui4uE+y8Xq1Wqxr+5Ndff43JZFKd/3l6Wru/Db1erxrqaz6f/1Dvz93d&#13;&#10;3Y339Hq96v93d3djNptVD+VbrVZ8/vw55vN5vHv3ruqRBPBWCegBXonJZFK1mu/3+9WEd6lFYcS3&#13;&#10;G9uHDDHm83n1fQ+l0WhU673JxUB+tVptXNzf9wZ+NpvFeDy+tns2r1ca6ubihLHHx8fVUAlJURT3&#13;&#10;CuhvWz8nk0k1xv261Lr9MT1GnUhDXGl1yfdMJpPodDqXHkClyb5brVb8/PPP1djjWky/TsPhMA4P&#13;&#10;DzfmouH5WJ+8l5ctDVN3fHwcs9nsu/Wt0WhEURRRq9WuPZen65v0Wx7xLbQfj8cbywHeKmPQA7wQ&#13;&#10;rVYrZrNZNdTLxaEwFotFNVFsxD+HikktnVqt1sY41YvFItrt9r1upIqiiPl8XgUi65Ne3lVqRbve&#13;&#10;Kvnw8LAKSouiqMqcbgTXu9Ym6bXvDT1yk/SwIK0rleF74xKvS638rpPKlvZlGmeX52E0Gl0K+dLx&#13;&#10;N5/Pq4kHL7ayv63b1s9er1cdK+vvn06n1Q1uCv3TsbVYLB4kvL+uTtxHmowuHfvpt0RdIFksFlGW&#13;&#10;ZdVba/1fp9Op6mOn09no1WIi0Nfp6OgoZrNZ1aui2WxuXIvcdO7lfq6aJDb9vXu9Xsxms2oC84sT&#13;&#10;jV6lKIqqVTXPS6fTidlstjEJ/XXSfFHr8+tsb29v7P/0e516B6ax6ZfL5b169AK8BgJ6gBfi4OAg&#13;&#10;yrKMer0e9Xo9zs/PN5ansRy3traiVqvFeDyuJsqLiGoy17S82+1e6op6W+vfmcrUaDTuNfFaGpZn&#13;&#10;Pp9HvV6PWq22Ma72zs5OFYim7rDb29vR7Xbj6Ogo5vN5tNvt6Ha7G8P73HX7yrKsJkF79+7dxgOC&#13;&#10;71kul1XX4OukyUCn02nUarVot9u69z4jaaibdYPBIIbDYXS73ajX67G3t1f1WLmPo6OjH66fafzl&#13;&#10;NFHf+rGTypt6AAyHw2p993lYtV7Ou9aJ66Ttmc1mUavVol6vx3K5NOQNlfVJBi9Kx0nq3ZKGeqvX&#13;&#10;69UxyuuSHs6kh3iDwSCKoqiuRdJk8jyOqyaJTUOd9fv9GI1GGxOY39QyejAYxHQ6je3t7ScoPbfR&#13;&#10;6/WqSblvkvZ7u92OWq0WW1tbsbOzs/HZFMKv98JLk8pqQQ+8dbWI+Pr169fc5QB4Eu/fv4/ffvst&#13;&#10;dzHuZX386aukVoPXBb1p+ffW8dBlus96Iy5P3tdutzeGOlj//pu2/67luMv2/egwC4+xT57C+/fv&#13;&#10;IyJefJ26i8c4ztbX+6PHwk3vf6xyPnWdfyvecp16aI91jN7X77//fqfP/fLLLw9cktfnsX4/7LPb&#13;&#10;u+25J7Wef6r6ap8+nud0TWs/395ruFeGl6hWqxmDHuCluelm56YL4se4YH6sMO269R4dHVUtrQaD&#13;&#10;wcb7ntP2/Wg5nsNNDLfzWPvstuvNUd8jnr7Ow205lt4e+/z5uMu5jNfBNS3A3QjoAXhxGo1GfPr0&#13;&#10;Kfb29mI6nUaz2ayG2SiKIk5OTnIXEQAuecstM18q++z1sU/fBvsZeEkE9AC8SGms+jQ5WepK/RDj&#13;&#10;bAMAAAA8BQE9AC9ao9HQrR0AAAB4kX7KXQAAAAAAAHiLBPQAAAAAAJCBgB4AAAAAADIQ0AMAAAAA&#13;&#10;QAYCegAAAAAAyEBADwAAAAAAGQjoAQAAAAAgAwE9AAAAAABkIKAHAAAAAIAMahHx9evXr7nLAfAk&#13;&#10;3r9/n7sIAAAA8Oz89ttvuYsAb06tVhPQAwAAAADAU6vVaoa4AQAAAACAHAT0AAAAAACQgYAeAAAA&#13;&#10;AAAyENADAAAAAEAGAnoAAAAAAMhAQA8AAAAAABkI6AEAAAAAIAMBPQAAAAAAZCCgBwAAAACADAT0&#13;&#10;AAAAAACQgYAeAAAAAAAyENADAAAAAEAGAnoAAAAAAMhAQA8AAAAAABkI6AEAAAAAIAMBPQAAAAAA&#13;&#10;ZCCgBwAAAACADAT0AAAAAACQgYAeAAAAAAAyENADAAAAAEAGAnoAAAAAAMhAQA8AAAAAABkI6AEA&#13;&#10;AAAAIAMBPQAAAAAAZCCgBwAAAACADAT0AAAAAACQgYAeAAAAAAAyENADAAAAAEAGAnoAAAAAAMhA&#13;&#10;QA8AAAAAABkI6AEAAAAAIAMBPQAAAAAAZCCgBwAAAACADAT0AAAAAACQgYAeAAAAAAAyENADAAAA&#13;&#10;AEAGAnoAAAAAAMhAQA8AAAAAABkI6AEAAAAAIAMBPQAAAAAAZCCgBwAAAACADAT0AAAAAACQgYAe&#13;&#10;AAAAAAAyENADAAAAAEAGAnoAAAAAAMhAQA8AAAAAABkI6AEAAAAAIAMBPQAAAAAAZCCgBwAAAACA&#13;&#10;DAT0AAAAAACQgYAeAAAAAAAyENADAAAAAEAGAnoAAAAAAMhAQA8AAAAAABkI6AEAAAAAIAMBPQAA&#13;&#10;AAAAZCCgBwAAAACADAT0AAAAAACQgYAeAAAAAAAyENADAAAAAEAGAnoAAAAAAMhAQA8AAAAAABkI&#13;&#10;6AEAAAAAIAMBPQAAAAAAZCCgBwAAAACADAT0AAAAAACQgYAeAAAAAAAyENADAAAAAEAGAnoAAAAA&#13;&#10;AMhAQA8AAAAAABkI6AEAAAAAIAMBPQAAAAAAZCCgBwAAAACADAT0AAAAAACQgYAeAAAAAAAyENAD&#13;&#10;AAAAAEAGAnoAAAAAAMhAQA8AAAAAABkI6AEAAAAAIAMBPQAAAAAAZCCgBwAAAACADAT0AAAAAACQ&#13;&#10;gYAeAAAAAAAyENADAAAAAEAGAnoAAAAAAMhAQA8AAAAAABkI6AEAAAAAIAMBPQAAAAAAZCCgBwAA&#13;&#10;AACADAT0AAAAAACQgYAeAAAAAAAyENADAAAAAEAGAnoAAAAAAMhAQA8AAAAAABkI6AEAAAAAIAMB&#13;&#10;PQAAAAAAZCCgBwAAAACADAT0AAAAAACQgYAeAAAAAAAyENADAAAAAEAGAnoAAAAAAMhAQA8AAAAA&#13;&#10;ABkI6AEAAAAAIAMBPQAAAAAAZCCgBwAAAACADAT0AAAAAACQgYAeAAAAAAAyENADAAAAAEAGAnoA&#13;&#10;AAAAAMhAQA8AAAAAABkI6AEAAAAAIAMBPQAAAAAAZCCgBwAAAACADAT0AAAAAACQgYAeAAAAAAAy&#13;&#10;ENADAAAAAEAGAnoAAAAAAMhAQA8AAAAAABkI6AEAAAAAIAMBPQAAAAAAZCCgBwAAAACADAT0AAAA&#13;&#10;AACQgYAeAAAAAAAyENADAAAAAEAGAnoAAAAAAMhAQA8AAAAAABkI6AEAAAAAIAMBPQAAAAAAZCCg&#13;&#10;BwAAAACADAT0AAAAAACQgYAeAAAAAAAyENADAAAAAEAGAnoAAAAAAMhAQA8AAAAAABkI6AEAAAAA&#13;&#10;IAMBPQAAAAAAZCCgBwAAAACADAT0AAAAAACQgYAeAAAAAAAyENADAAAAAEAGAnoAAAAAAMhAQA8A&#13;&#10;AAAAABkI6AEAAAAAIAMBPQAAAAAAZCCgBwAAAACADAT0AAAAAACQgYAeAAAAAAAyENADAAAAAEAG&#13;&#10;AnoAAAAAAMhAQA8AAAAAABkI6AEAAAAAIAMBPQAAAAAAZCCgBwAAAACADAT0AAAAAACQgYAeAAAA&#13;&#10;AAAyENADAAAAAEAGAnoAAAAAAMhAQA8AAAAAABkI6AEAAAAAIAMBPQAAAAAAZCCgBwAAAACADAT0&#13;&#10;AAAAAACQgYAeAAAAAAAyENADAAAAAEAGAnoAAAAAAMhAQA8AAAAAABkI6AEAAAAAIAMBPQAAAAAA&#13;&#10;ZCCgBwAAAACADAT0AAAAAACQgYAeAAAAAAAyENADAAAAAEAGAnoAAAAAAMhAQA8AAAAAABkI6AEA&#13;&#10;AAAAIAMBPQAAAAAAZCCgBwAAAACADAT0AAAAAACQgYAeAAAAAAAyENADAAAAAEAGAnoAAAAAAMhA&#13;&#10;QA8AAAAAABkI6AEAAAAAIAMBPQAAAAAAZCCgBwAAAACADAT0AAAAAACQgYAeAAAAAAAyENADAAAA&#13;&#10;AEAGAnoAAAAAAMhAQA8AAAAAABkI6AEAAAAAIAMBPQAAAAAAZCCgBwAAAACADAT0AAAAAACQgYAe&#13;&#10;AAAAAAAyENADAAAAAEAGAnoAAAAAAMhAQA8AAAAAABkI6AEAAAAAIAMBPQAAAAAAZCCgBwAAAACA&#13;&#10;DH6KiLIsy9zlAAAAAACAN+HPTL78KSJWq9Uqb2kAAAAAAOCNWA/oP3/+/DlvaQAAAAAA4I348uVL&#13;&#10;RMSXnyJiuVwuMxcHAAAAAADehj8z+eVPEVEK6AEAAAAA4GksFouIiEUtIoqiKM7Pzs6iKIq8pQIA&#13;&#10;AAAAgFeuXq/HarWqp0liF1rRAwAAAADA41osFrFarRYRsfrpz9c+fvjwIWORAAAAAADg9Ts+Po6I&#13;&#10;+BARUfvzNcPcAAAAAADAI9va2oqyLLciokwt6Fer1WqhFT0AAAAAADyO2WwWZVkuIqKM+GcL+oiI&#13;&#10;VqvVOj09Pc1RLgAAAAAAeNX+bD3fjohFRMRPa8sWf8pRLgAAAAAAeLX+bD1fxp/hfMRmC/qIiFaj&#13;&#10;0Tj99OmTsegBAAAAAOCB/Nl6vhsR8/TaTxfesyjLcnF4ePi0JQMAAAAAgFdqMplEWZazWAvnIy63&#13;&#10;oI+IaNTr9U//9V//VTSbzScpHAAAAAAAvEZlWcbW1lYZEe34c3LY5GIL+oiI8vz8fNLtdmO1Wj1B&#13;&#10;8QAAAAAA4PVZrVbRbrcjIiZxIZyPiPgf13zu/65Wq/p///d//6XT6Txi8QAAAAAA4HX6z//8z/j7&#13;&#10;3/9+GBF/u2r5dQF9RMT/XS6X/6tWq/1bq9V6lMIBAAAAAMBrNJlM4m9/+9syIrrXved7Af0/IuL/&#13;&#10;LBaL/12r1QohPQAAAAAA3GwymcR4PC4j4q8Rce1Y8t8L6CO+hfQfFotFR0gPAAAAAADftxbOX5oU&#13;&#10;9qKbAvqIb+n+h8Vi0fry5cu//eUvf4l//dd/vX8pAQAAAADglVitVvEf//EfMZ1OlxHxPyPi/930&#13;&#10;mdotv2PaaDQGp6en0Wg07lJGAAAAAAB4VZbLZXS73SjL8jAihj/6uZ9u+T3Dsiz3tra2yslkcsuP&#13;&#10;AgAAAADA67FarWIymcS///u/r8qy3I9bhPMRPzbEzUXL+DbkTf34+LhZr9ej2WzeYTUAAAAAAPAy&#13;&#10;LRaL+Otf/xrz+Xzxj3/8468R8ffbruO2Q9xc1ImIg0aj0RiPx9Hr9e65OgAAAAAAeJ5Wq1XM5/M4&#13;&#10;Pj6OxWKxiIhJRCzuur77BvRJKyJGjUaj1Wq1otfrRavVeqBVAwAAAABAHqvVKpbLZXz48CFms1ms&#13;&#10;VqtF3DOYTx4qoE8a8a1V/W5RFK1msxmtVit+/fXXKIoiGo2GyWUBAAAAAHiWyrKsAvnPnz/HcrmM&#13;&#10;5XKZQvmPETGNiNVDfd9DB/TriohoxrfW9b/++f+NP/8BAAAAAMBzU8a3AH4ZEZ///P9FPGAov+7/&#13;&#10;Awlc5l0sxIcMAAAAAElFTkSuQmCCUEsDBBQABgAIAAAAIQAB2TS15AAAAA4BAAAPAAAAZHJzL2Rv&#13;&#10;d25yZXYueG1sTE9Na8MwDL0P9h+MBrutjlfSZmmcUrqPUxmsHYzd1ERNQmM7xG6S/vtpp+0ikN7T&#13;&#10;+8jWk2nFQL1vnNWgZhEIsoUrG1tp+Dy8PiQgfEBbYussabiSh3V+e5NhWrrRftCwD5VgEetT1FCH&#13;&#10;0KVS+qImg37mOrKMnVxvMPDaV7LscWRx08rHKFpIg41lhxo72tZUnPcXo+FtxHEzVy/D7nzaXr8P&#13;&#10;8fvXTpHW93fT84rHZgUi0BT+PuC3A+eHnIMd3cWWXrQakjkT+bxQMQjGnyK1BHHUsExiBTLP5P8a&#13;&#10;+Q8AAAD//wMAUEsDBBQABgAIAAAAIQCqJg6+vAAAACEBAAAZAAAAZHJzL19yZWxzL2Uyb0RvYy54&#13;&#10;bWwucmVsc4SPQWrDMBBF94XcQcw+lp1FKMWyN6HgbUgOMEhjWcQaCUkt9e0jyCaBQJfzP/89ph//&#13;&#10;/Cp+KWUXWEHXtCCIdTCOrYLr5Xv/CSIXZINrYFKwUYZx2H30Z1qx1FFeXMyiUjgrWEqJX1JmvZDH&#13;&#10;3IRIXJs5JI+lnsnKiPqGluShbY8yPTNgeGGKyShIk+lAXLZYzf+zwzw7TaegfzxxeaOQzld3BWKy&#13;&#10;VBR4Mg4fYddEtiCHXr48NtwBAAD//wMAUEsBAi0AFAAGAAgAAAAhALGCZ7YKAQAAEwIAABMAAAAA&#13;&#10;AAAAAAAAAAAAAAAAAFtDb250ZW50X1R5cGVzXS54bWxQSwECLQAUAAYACAAAACEAOP0h/9YAAACU&#13;&#10;AQAACwAAAAAAAAAAAAAAAAA7AQAAX3JlbHMvLnJlbHNQSwECLQAUAAYACAAAACEAJ2JSHm8DAADd&#13;&#10;BwAADgAAAAAAAAAAAAAAAAA6AgAAZHJzL2Uyb0RvYy54bWxQSwECLQAKAAAAAAAAACEAa12puoiZ&#13;&#10;AQCImQEAFAAAAAAAAAAAAAAAAADVBQAAZHJzL21lZGlhL2ltYWdlMS5wbmdQSwECLQAUAAYACAAA&#13;&#10;ACEAAdk0teQAAAAOAQAADwAAAAAAAAAAAAAAAACPnwEAZHJzL2Rvd25yZXYueG1sUEsBAi0AFAAG&#13;&#10;AAgAAAAhAKomDr68AAAAIQEAABkAAAAAAAAAAAAAAAAAoKABAGRycy9fcmVscy9lMm9Eb2MueG1s&#13;&#10;LnJlbHNQSwUGAAAAAAYABgB8AQAAk6EBAAAA&#13;&#10;">
                <v:shape id="Image 17" o:spid="_x0000_s1037" type="#_x0000_t75" style="position:absolute;top:-4085;width:56128;height:3550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DQZLyQAAAOAAAAAPAAAAZHJzL2Rvd25yZXYueG1sRI/BasJA&#13;&#10;EIbvBd9hmYKXUjcKWomuIlbBQws29aC3SXa6CWZn0+yq6dt3hUIvwww//zd882Vna3Gl1leOFQwH&#13;&#10;CQjiwumKjYLD5/Z5CsIHZI21Y1LwQx6Wi97DHFPtbvxB1ywYESHsU1RQhtCkUvqiJIt+4BrimH25&#13;&#10;1mKIZ2ukbvEW4baWoySZSIsVxw8lNrQuqThnF6vg+PRG+eY7nw5PezM+FJl5z8dGqf5j9zqLYzUD&#13;&#10;EagL/40/xE5Hhxe4C8UF5OIXAAD//wMAUEsBAi0AFAAGAAgAAAAhANvh9svuAAAAhQEAABMAAAAA&#13;&#10;AAAAAAAAAAAAAAAAAFtDb250ZW50X1R5cGVzXS54bWxQSwECLQAUAAYACAAAACEAWvQsW78AAAAV&#13;&#10;AQAACwAAAAAAAAAAAAAAAAAfAQAAX3JlbHMvLnJlbHNQSwECLQAUAAYACAAAACEAQw0GS8kAAADg&#13;&#10;AAAADwAAAAAAAAAAAAAAAAAHAgAAZHJzL2Rvd25yZXYueG1sUEsFBgAAAAADAAMAtwAAAP0CAAAA&#13;&#10;AA==&#13;&#10;">
                  <v:imagedata r:id="rId32" o:title=""/>
                  <o:lock v:ext="edit" aspectratio="f"/>
                </v:shape>
                <v:shape id="_x0000_s1038" type="#_x0000_t202" style="position:absolute;left:6732;top:31816;width:50001;height:37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80XQzwAAAOcAAAAPAAAAZHJzL2Rvd25yZXYueG1sRI9BawIx&#13;&#10;FITvBf9DeIVeSk12tSKrUcQqtF6kWy+9PTbPzdZNsiRZ3f77plDoZWAY5htmuR5My67kQ+OshGws&#13;&#10;gJGtnGpsLeH0sX+aAwsRrcLWWZLwTQHWq9HdEgvlbvadrmWsWYLYUKAEHWNXcB4qTQbD2HVkU3Z2&#13;&#10;3mBM1tdcebwluGl5LsSMG2xsWtDY0VZTdSl7I+E4/Tzqx/68O2ymE/926rezr7qU8uF+eFkk2SyA&#13;&#10;RRrif+MP8aokTLJsnotcPMPvr/QJ+OoHAAD//wMAUEsBAi0AFAAGAAgAAAAhANvh9svuAAAAhQEA&#13;&#10;ABMAAAAAAAAAAAAAAAAAAAAAAFtDb250ZW50X1R5cGVzXS54bWxQSwECLQAUAAYACAAAACEAWvQs&#13;&#10;W78AAAAVAQAACwAAAAAAAAAAAAAAAAAfAQAAX3JlbHMvLnJlbHNQSwECLQAUAAYACAAAACEAoPNF&#13;&#10;0M8AAADnAAAADwAAAAAAAAAAAAAAAAAHAgAAZHJzL2Rvd25yZXYueG1sUEsFBgAAAAADAAMAtwAA&#13;&#10;AAMDAAAAAA==&#13;&#10;" stroked="f">
                  <v:textbox style="mso-fit-shape-to-text:t" inset="0,0,0,0">
                    <w:txbxContent>
                      <w:p w14:paraId="74FD8F7B" w14:textId="11C84B96" w:rsidR="00BF3CCD" w:rsidRPr="009C2090" w:rsidRDefault="00C91C6A" w:rsidP="00BF3CCD">
                        <w:pPr>
                          <w:pStyle w:val="PICTURECAPTION"/>
                          <w:rPr>
                            <w:sz w:val="22"/>
                          </w:rPr>
                        </w:pPr>
                        <w:r>
                          <w:t>Рисунок</w:t>
                        </w:r>
                        <w:r w:rsidR="00BF3CCD">
                          <w:t xml:space="preserve"> </w:t>
                        </w:r>
                        <w:r w:rsidR="00EB5076">
                          <w:rPr>
                            <w:lang w:val="en-US"/>
                          </w:rPr>
                          <w:t>14</w:t>
                        </w:r>
                        <w:r w:rsidR="00BF3CCD">
                          <w:t xml:space="preserve"> </w:t>
                        </w:r>
                        <w:r w:rsidR="00E24EDC">
                          <w:t>–</w:t>
                        </w:r>
                        <w:r w:rsidR="00487EE7">
                          <w:t xml:space="preserve"> </w:t>
                        </w:r>
                        <w:r w:rsidR="00BF3CCD">
                          <w:t>Макет страницы профиля пользователя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5F26B7" w:rsidRPr="003D0CF9">
        <w:t>На</w:t>
      </w:r>
      <w:r w:rsidR="00DE28B1">
        <w:t xml:space="preserve"> рисунке 1</w:t>
      </w:r>
      <w:r w:rsidR="00EB5076" w:rsidRPr="00EB5076">
        <w:t>4</w:t>
      </w:r>
      <w:r w:rsidR="00DE28B1">
        <w:t xml:space="preserve"> продемонстрирована</w:t>
      </w:r>
      <w:r w:rsidR="005F26B7" w:rsidRPr="003D0CF9">
        <w:t xml:space="preserve"> страниц</w:t>
      </w:r>
      <w:r w:rsidR="00DE28B1">
        <w:t>а</w:t>
      </w:r>
      <w:r w:rsidR="005F26B7" w:rsidRPr="003D0CF9">
        <w:t xml:space="preserve"> профиля пользователя</w:t>
      </w:r>
      <w:r w:rsidR="00DE28B1">
        <w:t>, на которой</w:t>
      </w:r>
      <w:r w:rsidR="005F26B7" w:rsidRPr="003D0CF9">
        <w:t xml:space="preserve"> отображается информация о пользователе и о группах пользователей в которых он состоит.</w:t>
      </w:r>
    </w:p>
    <w:p w14:paraId="3F99E589" w14:textId="59EEAB28" w:rsidR="005F26B7" w:rsidRPr="003D0CF9" w:rsidRDefault="005F26B7" w:rsidP="005F26B7">
      <w:pPr>
        <w:pStyle w:val="BodyText"/>
      </w:pPr>
      <w:r w:rsidRPr="003D0CF9">
        <w:t xml:space="preserve">Если пользователь состоит из </w:t>
      </w:r>
      <w:r w:rsidR="00BF3CCD" w:rsidRPr="003D0CF9">
        <w:t>какой-либо</w:t>
      </w:r>
      <w:r w:rsidRPr="003D0CF9">
        <w:t xml:space="preserve"> группе ему </w:t>
      </w:r>
      <w:r w:rsidR="00BF3CCD" w:rsidRPr="003D0CF9">
        <w:t>отображается</w:t>
      </w:r>
      <w:r w:rsidRPr="003D0CF9">
        <w:t xml:space="preserve"> кнопка выхода из группы.</w:t>
      </w:r>
    </w:p>
    <w:p w14:paraId="4F5AE98E" w14:textId="77777777" w:rsidR="00E24EDC" w:rsidRDefault="00E24EDC" w:rsidP="00E24EDC">
      <w:pPr>
        <w:pStyle w:val="BodyText"/>
        <w:rPr>
          <w:lang w:val="en-RU"/>
        </w:rPr>
      </w:pPr>
      <w:r>
        <w:t>Администратору группы доступна форма для генерации и копирования токена доступа в рабочее пространство группы. Этот функционал упрощает управление доступом и позволяет быстро предоставлять необходимые права для интеграции и взаимодействия с внешними сервисами.</w:t>
      </w:r>
    </w:p>
    <w:p w14:paraId="39B06DC1" w14:textId="649A8D38" w:rsidR="00C37448" w:rsidRPr="003D0CF9" w:rsidRDefault="00E24EDC" w:rsidP="00E24EDC">
      <w:pPr>
        <w:pStyle w:val="BodyText"/>
      </w:pPr>
      <w:r>
        <w:t>В нижней части страницы расположен список участников группы, который динамически обновляется в зависимости от выбранной активной группы. Здесь отображаются все члены группы вместе с перечнем их текущих прав и уровней доступа, что обеспечивает прозрачность и удобство контроля.</w:t>
      </w:r>
      <w:r>
        <w:t xml:space="preserve"> </w:t>
      </w:r>
      <w:r w:rsidR="005F26B7" w:rsidRPr="003D0CF9">
        <w:t xml:space="preserve">Если пользователь является членом группы администраторов, ему доступно управление правами доступа других членов группы. </w:t>
      </w:r>
    </w:p>
    <w:p w14:paraId="406F694B" w14:textId="77777777" w:rsidR="00C37448" w:rsidRDefault="00000000" w:rsidP="00BE43EE">
      <w:pPr>
        <w:pStyle w:val="Heading2"/>
      </w:pPr>
      <w:bookmarkStart w:id="69" w:name="Разработка_програмного_интерфейса_сервен"/>
      <w:bookmarkStart w:id="70" w:name="_bookmark27"/>
      <w:bookmarkStart w:id="71" w:name="_Toc199084608"/>
      <w:bookmarkStart w:id="72" w:name="_Toc199268966"/>
      <w:bookmarkEnd w:id="69"/>
      <w:bookmarkEnd w:id="70"/>
      <w:r>
        <w:lastRenderedPageBreak/>
        <w:t>Разработка</w:t>
      </w:r>
      <w:r>
        <w:rPr>
          <w:spacing w:val="31"/>
        </w:rPr>
        <w:t xml:space="preserve"> </w:t>
      </w:r>
      <w:r w:rsidR="00BE43EE">
        <w:t>программного</w:t>
      </w:r>
      <w:r>
        <w:rPr>
          <w:spacing w:val="31"/>
        </w:rPr>
        <w:t xml:space="preserve"> </w:t>
      </w:r>
      <w:r>
        <w:t>интерфейса</w:t>
      </w:r>
      <w:r>
        <w:rPr>
          <w:spacing w:val="31"/>
        </w:rPr>
        <w:t xml:space="preserve"> </w:t>
      </w:r>
      <w:r w:rsidR="00BE43EE">
        <w:t>серверной</w:t>
      </w:r>
      <w:r>
        <w:rPr>
          <w:spacing w:val="31"/>
        </w:rPr>
        <w:t xml:space="preserve"> </w:t>
      </w:r>
      <w:r w:rsidR="00BE43EE">
        <w:rPr>
          <w:spacing w:val="-2"/>
        </w:rPr>
        <w:t>части</w:t>
      </w:r>
      <w:bookmarkEnd w:id="71"/>
      <w:bookmarkEnd w:id="72"/>
    </w:p>
    <w:p w14:paraId="3461535D" w14:textId="77777777" w:rsidR="00C37448" w:rsidRPr="00BE43EE" w:rsidRDefault="00000000" w:rsidP="00BE43EE">
      <w:pPr>
        <w:pStyle w:val="BodyText"/>
      </w:pPr>
      <w:r w:rsidRPr="00BE43EE">
        <w:t xml:space="preserve">Прикладной </w:t>
      </w:r>
      <w:r w:rsidR="00BE43EE" w:rsidRPr="00BE43EE">
        <w:t>программный</w:t>
      </w:r>
      <w:r w:rsidRPr="00BE43EE">
        <w:t xml:space="preserve"> интерфейс (API) </w:t>
      </w:r>
      <w:hyperlink w:anchor="_bookmark72" w:history="1">
        <w:r w:rsidRPr="00BE43EE">
          <w:rPr>
            <w:rStyle w:val="Hyperlink"/>
          </w:rPr>
          <w:t>[25]</w:t>
        </w:r>
      </w:hyperlink>
      <w:r w:rsidRPr="00BE43EE">
        <w:t xml:space="preserve"> серверной части системы выступает ключевым элементом архитектуры, обеспечивая </w:t>
      </w:r>
      <w:r w:rsidR="00BE43EE" w:rsidRPr="00BE43EE">
        <w:t>взаимодействие</w:t>
      </w:r>
      <w:r w:rsidRPr="00BE43EE">
        <w:t xml:space="preserve"> между </w:t>
      </w:r>
      <w:r w:rsidR="00BE43EE" w:rsidRPr="00BE43EE">
        <w:t>клиентами</w:t>
      </w:r>
      <w:r w:rsidRPr="00BE43EE">
        <w:t xml:space="preserve"> и сервисами разрабатываемой системы.</w:t>
      </w:r>
    </w:p>
    <w:p w14:paraId="14C7F25A" w14:textId="77777777" w:rsidR="00C37448" w:rsidRPr="00BE43EE" w:rsidRDefault="00000000" w:rsidP="00BE43EE">
      <w:pPr>
        <w:pStyle w:val="BodyText"/>
      </w:pPr>
      <w:r w:rsidRPr="00BE43EE">
        <w:t>API в системе выполняет такие функции как:</w:t>
      </w:r>
    </w:p>
    <w:p w14:paraId="55A918D2" w14:textId="77777777" w:rsidR="00C37448" w:rsidRPr="00F933FC" w:rsidRDefault="00000000" w:rsidP="000070CE">
      <w:pPr>
        <w:pStyle w:val="BodyText"/>
        <w:numPr>
          <w:ilvl w:val="0"/>
          <w:numId w:val="76"/>
        </w:numPr>
        <w:ind w:left="0" w:firstLine="709"/>
      </w:pPr>
      <w:r w:rsidRPr="00F933FC">
        <w:t>служит единой точной входят для всех клиентов;</w:t>
      </w:r>
    </w:p>
    <w:p w14:paraId="532A1DFC" w14:textId="77777777" w:rsidR="00C37448" w:rsidRPr="00F933FC" w:rsidRDefault="00000000" w:rsidP="000070CE">
      <w:pPr>
        <w:pStyle w:val="BodyText"/>
        <w:numPr>
          <w:ilvl w:val="0"/>
          <w:numId w:val="76"/>
        </w:numPr>
        <w:ind w:left="0" w:firstLine="709"/>
      </w:pPr>
      <w:r w:rsidRPr="00F933FC">
        <w:t>предосталяет единый способ взаимодействия с системой.</w:t>
      </w:r>
    </w:p>
    <w:p w14:paraId="11CD2364" w14:textId="3E9B8DF7" w:rsidR="00C37448" w:rsidRPr="00BE43EE" w:rsidRDefault="00000000" w:rsidP="00BE43EE">
      <w:pPr>
        <w:pStyle w:val="BodyText"/>
      </w:pPr>
      <w:r w:rsidRPr="00BE43EE">
        <w:t xml:space="preserve">Основными потребителями </w:t>
      </w:r>
      <w:r w:rsidR="00BE43EE" w:rsidRPr="00BE43EE">
        <w:t>программного</w:t>
      </w:r>
      <w:r w:rsidRPr="00BE43EE">
        <w:t xml:space="preserve"> интерфейса разрабатываемого серверного решение является веб-клиент платформы, а также потребители webhook </w:t>
      </w:r>
      <w:hyperlink w:anchor="_bookmark73" w:history="1">
        <w:r w:rsidRPr="00BE43EE">
          <w:rPr>
            <w:rStyle w:val="Hyperlink"/>
          </w:rPr>
          <w:t>[26]</w:t>
        </w:r>
      </w:hyperlink>
      <w:r w:rsidRPr="00BE43EE">
        <w:t xml:space="preserve"> сервисов, предоставляемых платформой.</w:t>
      </w:r>
    </w:p>
    <w:p w14:paraId="1D1B3BFB" w14:textId="77777777" w:rsidR="00C37448" w:rsidRPr="00BE43EE" w:rsidRDefault="00000000" w:rsidP="00BE43EE">
      <w:pPr>
        <w:pStyle w:val="BodyText"/>
      </w:pPr>
      <w:r w:rsidRPr="00BE43EE">
        <w:t xml:space="preserve">При проектировании серверной части критически важен выбор подхода и </w:t>
      </w:r>
      <w:r w:rsidR="00BE43EE" w:rsidRPr="00BE43EE">
        <w:t>архитектуры</w:t>
      </w:r>
      <w:r w:rsidRPr="00BE43EE">
        <w:t xml:space="preserve"> проектирования API. Этот выбор определяет подходы взаимодействия между клиентом и сервером, а </w:t>
      </w:r>
      <w:r w:rsidR="00BE43EE" w:rsidRPr="00BE43EE">
        <w:t>также</w:t>
      </w:r>
      <w:r w:rsidRPr="00BE43EE">
        <w:t xml:space="preserve"> влияет на </w:t>
      </w:r>
      <w:r w:rsidR="00BE43EE" w:rsidRPr="00BE43EE">
        <w:t>производительность</w:t>
      </w:r>
      <w:r w:rsidRPr="00BE43EE">
        <w:t>, масштабируемость и простоту интеграции с разрабатываемым сервисом. В настоящее время в проектировании API наиболее распространены 3 подхода:</w:t>
      </w:r>
    </w:p>
    <w:p w14:paraId="38D8CB6D" w14:textId="77777777" w:rsidR="00C37448" w:rsidRPr="00BE43EE" w:rsidRDefault="00000000" w:rsidP="000070CE">
      <w:pPr>
        <w:pStyle w:val="BodyText"/>
        <w:numPr>
          <w:ilvl w:val="0"/>
          <w:numId w:val="78"/>
        </w:numPr>
        <w:ind w:left="0" w:firstLine="709"/>
      </w:pPr>
      <w:r w:rsidRPr="00BE43EE">
        <w:t xml:space="preserve">REST </w:t>
      </w:r>
      <w:hyperlink w:anchor="_bookmark74" w:history="1">
        <w:r w:rsidRPr="00BE43EE">
          <w:rPr>
            <w:rStyle w:val="Hyperlink"/>
          </w:rPr>
          <w:t>[27];</w:t>
        </w:r>
      </w:hyperlink>
    </w:p>
    <w:p w14:paraId="7000D3C2" w14:textId="77777777" w:rsidR="00C37448" w:rsidRPr="00BE43EE" w:rsidRDefault="00000000" w:rsidP="000070CE">
      <w:pPr>
        <w:pStyle w:val="BodyText"/>
        <w:numPr>
          <w:ilvl w:val="0"/>
          <w:numId w:val="78"/>
        </w:numPr>
        <w:ind w:left="0" w:firstLine="709"/>
      </w:pPr>
      <w:r w:rsidRPr="00BE43EE">
        <w:t xml:space="preserve">SOAP </w:t>
      </w:r>
      <w:hyperlink w:anchor="_bookmark75" w:history="1">
        <w:r w:rsidRPr="00BE43EE">
          <w:rPr>
            <w:rStyle w:val="Hyperlink"/>
          </w:rPr>
          <w:t>[28];</w:t>
        </w:r>
      </w:hyperlink>
    </w:p>
    <w:p w14:paraId="6AC8BE66" w14:textId="77777777" w:rsidR="00C37448" w:rsidRPr="00BE43EE" w:rsidRDefault="00000000" w:rsidP="000070CE">
      <w:pPr>
        <w:pStyle w:val="BodyText"/>
        <w:numPr>
          <w:ilvl w:val="0"/>
          <w:numId w:val="78"/>
        </w:numPr>
        <w:ind w:left="0" w:firstLine="709"/>
      </w:pPr>
      <w:proofErr w:type="spellStart"/>
      <w:r w:rsidRPr="00BE43EE">
        <w:t>различные</w:t>
      </w:r>
      <w:proofErr w:type="spellEnd"/>
      <w:r w:rsidRPr="00BE43EE">
        <w:t xml:space="preserve"> RPC </w:t>
      </w:r>
      <w:proofErr w:type="spellStart"/>
      <w:r w:rsidRPr="00BE43EE">
        <w:t>протоколы</w:t>
      </w:r>
      <w:proofErr w:type="spellEnd"/>
      <w:r w:rsidRPr="00BE43EE">
        <w:t xml:space="preserve"> </w:t>
      </w:r>
      <w:hyperlink w:anchor="_bookmark76" w:history="1">
        <w:r w:rsidRPr="00BE43EE">
          <w:rPr>
            <w:rStyle w:val="Hyperlink"/>
          </w:rPr>
          <w:t>[29].</w:t>
        </w:r>
      </w:hyperlink>
    </w:p>
    <w:p w14:paraId="1D3F44F1" w14:textId="63B7B6D2" w:rsidR="00F536E8" w:rsidRPr="00BE43EE" w:rsidRDefault="00000000" w:rsidP="00A561E9">
      <w:pPr>
        <w:pStyle w:val="BodyText"/>
      </w:pPr>
      <w:r w:rsidRPr="00BE43EE">
        <w:t>В качестве архитектурного подхода к проектированию программного интерфейса выбран Representational State Transfer (REST).</w:t>
      </w:r>
    </w:p>
    <w:p w14:paraId="70A9DBAD" w14:textId="77777777" w:rsidR="00C37448" w:rsidRPr="00BE43EE" w:rsidRDefault="00000000" w:rsidP="00BE43EE">
      <w:pPr>
        <w:pStyle w:val="BodyText"/>
      </w:pPr>
      <w:r w:rsidRPr="00BE43EE">
        <w:t xml:space="preserve">Ключевыми аспектами в выборе REST как архитектурного подхода к проектированию программного </w:t>
      </w:r>
      <w:r w:rsidR="00BE43EE" w:rsidRPr="00BE43EE">
        <w:t>интерфейса</w:t>
      </w:r>
      <w:r w:rsidRPr="00BE43EE">
        <w:t xml:space="preserve"> стали:</w:t>
      </w:r>
    </w:p>
    <w:p w14:paraId="3F5D68A5" w14:textId="77777777" w:rsidR="00C37448" w:rsidRPr="00F933FC" w:rsidRDefault="00000000" w:rsidP="000070CE">
      <w:pPr>
        <w:pStyle w:val="BodyText"/>
        <w:numPr>
          <w:ilvl w:val="0"/>
          <w:numId w:val="80"/>
        </w:numPr>
        <w:ind w:left="0" w:firstLine="709"/>
      </w:pPr>
      <w:r w:rsidRPr="00F933FC">
        <w:t xml:space="preserve">широкое распространение и поддержка: </w:t>
      </w:r>
      <w:r w:rsidRPr="00BE43EE">
        <w:t>rest</w:t>
      </w:r>
      <w:r w:rsidRPr="00F933FC">
        <w:t xml:space="preserve"> является отраслевым стандартом при проектировании веб-</w:t>
      </w:r>
      <w:r w:rsidRPr="00BE43EE">
        <w:t>API</w:t>
      </w:r>
      <w:r w:rsidRPr="00F933FC">
        <w:t>;</w:t>
      </w:r>
    </w:p>
    <w:p w14:paraId="7D8451E3" w14:textId="77777777" w:rsidR="00C37448" w:rsidRPr="00F933FC" w:rsidRDefault="00000000" w:rsidP="000070CE">
      <w:pPr>
        <w:pStyle w:val="BodyText"/>
        <w:numPr>
          <w:ilvl w:val="0"/>
          <w:numId w:val="80"/>
        </w:numPr>
        <w:ind w:left="0" w:firstLine="709"/>
      </w:pPr>
      <w:r w:rsidRPr="00F933FC">
        <w:t xml:space="preserve">использование стандартных протоколов </w:t>
      </w:r>
      <w:r w:rsidRPr="00BE43EE">
        <w:t>HTTP</w:t>
      </w:r>
      <w:r w:rsidRPr="00F933FC">
        <w:t>/</w:t>
      </w:r>
      <w:r w:rsidRPr="00BE43EE">
        <w:t>HTTPS</w:t>
      </w:r>
      <w:r w:rsidRPr="00F933FC">
        <w:t>;</w:t>
      </w:r>
    </w:p>
    <w:p w14:paraId="58466A66" w14:textId="77777777" w:rsidR="00C37448" w:rsidRPr="00BE43EE" w:rsidRDefault="00000000" w:rsidP="000070CE">
      <w:pPr>
        <w:pStyle w:val="BodyText"/>
        <w:numPr>
          <w:ilvl w:val="0"/>
          <w:numId w:val="80"/>
        </w:numPr>
        <w:ind w:left="0" w:firstLine="709"/>
      </w:pPr>
      <w:proofErr w:type="spellStart"/>
      <w:r w:rsidRPr="00BE43EE">
        <w:t>простота</w:t>
      </w:r>
      <w:proofErr w:type="spellEnd"/>
      <w:r w:rsidRPr="00BE43EE">
        <w:t xml:space="preserve"> </w:t>
      </w:r>
      <w:proofErr w:type="spellStart"/>
      <w:r w:rsidRPr="00BE43EE">
        <w:t>интеграции</w:t>
      </w:r>
      <w:proofErr w:type="spellEnd"/>
      <w:r w:rsidRPr="00BE43EE">
        <w:t>;</w:t>
      </w:r>
    </w:p>
    <w:p w14:paraId="206CAB57" w14:textId="77777777" w:rsidR="00C37448" w:rsidRPr="00F933FC" w:rsidRDefault="00000000" w:rsidP="000070CE">
      <w:pPr>
        <w:pStyle w:val="BodyText"/>
        <w:numPr>
          <w:ilvl w:val="0"/>
          <w:numId w:val="80"/>
        </w:numPr>
        <w:ind w:left="0" w:firstLine="709"/>
      </w:pPr>
      <w:proofErr w:type="spellStart"/>
      <w:r w:rsidRPr="00F933FC">
        <w:t>использоваение</w:t>
      </w:r>
      <w:proofErr w:type="spellEnd"/>
      <w:r w:rsidRPr="00F933FC">
        <w:t xml:space="preserve"> текстового кодирования данных: упрощает и ускоряет отладку.</w:t>
      </w:r>
    </w:p>
    <w:p w14:paraId="0C61A846" w14:textId="77777777" w:rsidR="00C37448" w:rsidRPr="00BE43EE" w:rsidRDefault="00000000" w:rsidP="00BE43EE">
      <w:pPr>
        <w:pStyle w:val="BodyText"/>
      </w:pPr>
      <w:r w:rsidRPr="00BE43EE">
        <w:lastRenderedPageBreak/>
        <w:t xml:space="preserve">Прикладной программный </w:t>
      </w:r>
      <w:r w:rsidR="00BE43EE" w:rsidRPr="00BE43EE">
        <w:t>интерфейс</w:t>
      </w:r>
      <w:r w:rsidRPr="00BE43EE">
        <w:t xml:space="preserve"> платформы </w:t>
      </w:r>
      <w:r w:rsidR="00BE43EE" w:rsidRPr="00BE43EE">
        <w:t>предусматривает</w:t>
      </w:r>
      <w:r w:rsidRPr="00BE43EE">
        <w:t xml:space="preserve"> набор операций, позволяющих клиентам управлять ресурсами платформы. К </w:t>
      </w:r>
      <w:r w:rsidR="00BE43EE" w:rsidRPr="00BE43EE">
        <w:t>основным</w:t>
      </w:r>
      <w:r w:rsidRPr="00BE43EE">
        <w:t xml:space="preserve"> ресурсам </w:t>
      </w:r>
      <w:r w:rsidR="00BE43EE" w:rsidRPr="00BE43EE">
        <w:t>платформы</w:t>
      </w:r>
      <w:r w:rsidRPr="00BE43EE">
        <w:t xml:space="preserve"> можно </w:t>
      </w:r>
      <w:r w:rsidR="00BE43EE" w:rsidRPr="00BE43EE">
        <w:t>о</w:t>
      </w:r>
      <w:r w:rsidR="00BE43EE">
        <w:t>т</w:t>
      </w:r>
      <w:r w:rsidR="00BE43EE" w:rsidRPr="00BE43EE">
        <w:t>нести</w:t>
      </w:r>
      <w:r w:rsidRPr="00BE43EE">
        <w:t>:</w:t>
      </w:r>
    </w:p>
    <w:p w14:paraId="19814D83" w14:textId="7E76991C" w:rsidR="00C37448" w:rsidRPr="00145925" w:rsidRDefault="00000000" w:rsidP="000070CE">
      <w:pPr>
        <w:pStyle w:val="BodyText"/>
        <w:numPr>
          <w:ilvl w:val="0"/>
          <w:numId w:val="81"/>
        </w:numPr>
        <w:ind w:left="0" w:firstLine="709"/>
      </w:pPr>
      <w:r w:rsidRPr="00BE43EE">
        <w:t>JwtToken</w:t>
      </w:r>
      <w:r w:rsidRPr="00145925">
        <w:t xml:space="preserve"> </w:t>
      </w:r>
      <w:r w:rsidR="00E24EDC">
        <w:t>–</w:t>
      </w:r>
      <w:r w:rsidRPr="00145925">
        <w:t xml:space="preserve"> ресурс, представляющий набор данных, содержащих криптографические токены, необходимые для взаимодействия с конечными точками, защищенными механизмами авторизации;</w:t>
      </w:r>
    </w:p>
    <w:p w14:paraId="10876A64" w14:textId="7DF389F7" w:rsidR="00C37448" w:rsidRPr="00145925" w:rsidRDefault="00000000" w:rsidP="000070CE">
      <w:pPr>
        <w:pStyle w:val="BodyText"/>
        <w:numPr>
          <w:ilvl w:val="0"/>
          <w:numId w:val="81"/>
        </w:numPr>
        <w:ind w:left="0" w:firstLine="709"/>
      </w:pPr>
      <w:r w:rsidRPr="00BE43EE">
        <w:t>User</w:t>
      </w:r>
      <w:r w:rsidRPr="00145925">
        <w:t xml:space="preserve"> </w:t>
      </w:r>
      <w:r w:rsidR="00E24EDC">
        <w:t>–</w:t>
      </w:r>
      <w:r w:rsidRPr="00145925">
        <w:t xml:space="preserve"> ресурс, представляющий набор данных о пользователе, в том числе информацию о пользователе, о его ролях и группах</w:t>
      </w:r>
      <w:r w:rsidR="00B12402" w:rsidRPr="00B12402">
        <w:t>,</w:t>
      </w:r>
      <w:r w:rsidRPr="00145925">
        <w:t xml:space="preserve"> в которых он состоит;</w:t>
      </w:r>
    </w:p>
    <w:p w14:paraId="360942F7" w14:textId="4ECD7A25" w:rsidR="00C37448" w:rsidRPr="00BE43EE" w:rsidRDefault="00000000" w:rsidP="000070CE">
      <w:pPr>
        <w:pStyle w:val="BodyText"/>
        <w:numPr>
          <w:ilvl w:val="0"/>
          <w:numId w:val="81"/>
        </w:numPr>
        <w:ind w:left="0" w:firstLine="709"/>
      </w:pPr>
      <w:proofErr w:type="spellStart"/>
      <w:r w:rsidRPr="00BE43EE">
        <w:t>GroupDescription</w:t>
      </w:r>
      <w:proofErr w:type="spellEnd"/>
      <w:r w:rsidRPr="00BE43EE">
        <w:t xml:space="preserve"> </w:t>
      </w:r>
      <w:r w:rsidR="00E24EDC">
        <w:t>–</w:t>
      </w:r>
      <w:r w:rsidRPr="00BE43EE">
        <w:t xml:space="preserve"> ресурс, представляющий группу;</w:t>
      </w:r>
    </w:p>
    <w:p w14:paraId="1C5ABFE5" w14:textId="44170EBD" w:rsidR="00C37448" w:rsidRPr="00A561E9" w:rsidRDefault="00000000" w:rsidP="000070CE">
      <w:pPr>
        <w:pStyle w:val="BodyText"/>
        <w:numPr>
          <w:ilvl w:val="0"/>
          <w:numId w:val="81"/>
        </w:numPr>
        <w:ind w:left="0" w:firstLine="709"/>
      </w:pPr>
      <w:proofErr w:type="spellStart"/>
      <w:r w:rsidRPr="00BE43EE">
        <w:t>Permission</w:t>
      </w:r>
      <w:proofErr w:type="spellEnd"/>
      <w:r w:rsidRPr="00A561E9">
        <w:t xml:space="preserve"> </w:t>
      </w:r>
      <w:r w:rsidR="00E24EDC">
        <w:t>–</w:t>
      </w:r>
      <w:r w:rsidRPr="00A561E9">
        <w:t xml:space="preserve"> доступ к той или иной части функционала платформы в рамках группы пользователей;</w:t>
      </w:r>
    </w:p>
    <w:p w14:paraId="60807694" w14:textId="0032DB06" w:rsidR="00C37448" w:rsidRPr="00145925" w:rsidRDefault="00000000" w:rsidP="000070CE">
      <w:pPr>
        <w:pStyle w:val="BodyText"/>
        <w:numPr>
          <w:ilvl w:val="0"/>
          <w:numId w:val="81"/>
        </w:numPr>
        <w:ind w:left="0" w:firstLine="709"/>
      </w:pPr>
      <w:r w:rsidRPr="00BE43EE">
        <w:t>Job</w:t>
      </w:r>
      <w:r w:rsidRPr="00145925">
        <w:t xml:space="preserve"> </w:t>
      </w:r>
      <w:r w:rsidR="00E24EDC">
        <w:t>–</w:t>
      </w:r>
      <w:r w:rsidRPr="00145925">
        <w:t xml:space="preserve"> ресурс, представляющий информацию о задаче, включает все параметры выполнения задачи, а также информацию о ее запусках;</w:t>
      </w:r>
    </w:p>
    <w:p w14:paraId="3B51E30F" w14:textId="0DFBF49A" w:rsidR="00C37448" w:rsidRPr="00A561E9" w:rsidRDefault="00000000" w:rsidP="000070CE">
      <w:pPr>
        <w:pStyle w:val="BodyText"/>
        <w:numPr>
          <w:ilvl w:val="0"/>
          <w:numId w:val="81"/>
        </w:numPr>
        <w:ind w:left="0" w:firstLine="709"/>
      </w:pPr>
      <w:proofErr w:type="spellStart"/>
      <w:r w:rsidRPr="00BE43EE">
        <w:t>ExecutionResult</w:t>
      </w:r>
      <w:proofErr w:type="spellEnd"/>
      <w:r w:rsidRPr="00A561E9">
        <w:t xml:space="preserve"> </w:t>
      </w:r>
      <w:r w:rsidR="00E24EDC">
        <w:t>–</w:t>
      </w:r>
      <w:r w:rsidRPr="00A561E9">
        <w:t xml:space="preserve"> ресурс, представляющий информацию о запуске задачи.</w:t>
      </w:r>
    </w:p>
    <w:p w14:paraId="4F808160" w14:textId="77777777" w:rsidR="00C37448" w:rsidRPr="00BE43EE" w:rsidRDefault="00000000" w:rsidP="00BE43EE">
      <w:pPr>
        <w:pStyle w:val="BodyText"/>
      </w:pPr>
      <w:r w:rsidRPr="00BE43EE">
        <w:t xml:space="preserve">Логически все конечные точки программного интерфейса системы можно разделить по различным наборам признаков: по доступности из неавторизованной зоны, по ресурсу, к которому конечная точка позволяет получить доступ, по наличию </w:t>
      </w:r>
      <w:r w:rsidR="00BE43EE" w:rsidRPr="00BE43EE">
        <w:t>влияния</w:t>
      </w:r>
      <w:r w:rsidRPr="00BE43EE">
        <w:t xml:space="preserve"> на состояние системы.</w:t>
      </w:r>
    </w:p>
    <w:p w14:paraId="0FF0324B" w14:textId="77777777" w:rsidR="00C37448" w:rsidRPr="00BE43EE" w:rsidRDefault="00000000" w:rsidP="00BE43EE">
      <w:pPr>
        <w:pStyle w:val="BodyText"/>
      </w:pPr>
      <w:r w:rsidRPr="00BE43EE">
        <w:t>Из</w:t>
      </w:r>
      <w:r w:rsidR="00C60367" w:rsidRPr="00BE43EE">
        <w:t xml:space="preserve"> </w:t>
      </w:r>
      <w:r w:rsidR="00BE43EE" w:rsidRPr="00BE43EE">
        <w:t>неавторизованной</w:t>
      </w:r>
      <w:r w:rsidR="00C60367" w:rsidRPr="00BE43EE">
        <w:t xml:space="preserve"> </w:t>
      </w:r>
      <w:r w:rsidRPr="00BE43EE">
        <w:t>зоны</w:t>
      </w:r>
      <w:r w:rsidR="00C60367" w:rsidRPr="00BE43EE">
        <w:t xml:space="preserve"> </w:t>
      </w:r>
      <w:r w:rsidRPr="00BE43EE">
        <w:t>доступны</w:t>
      </w:r>
      <w:r w:rsidR="00C60367" w:rsidRPr="00BE43EE">
        <w:t xml:space="preserve"> </w:t>
      </w:r>
      <w:r w:rsidRPr="00BE43EE">
        <w:t>только</w:t>
      </w:r>
      <w:r w:rsidR="00C60367" w:rsidRPr="00BE43EE">
        <w:t xml:space="preserve"> </w:t>
      </w:r>
      <w:r w:rsidRPr="00BE43EE">
        <w:t xml:space="preserve">конечные точки, позволяющие </w:t>
      </w:r>
      <w:r w:rsidR="00BE43EE" w:rsidRPr="00BE43EE">
        <w:t>пользователю</w:t>
      </w:r>
      <w:r w:rsidRPr="00BE43EE">
        <w:t xml:space="preserve"> зарегистрироваться, пройти авторизацию или сбросить пароль. К этой группе конечных точек относятся:</w:t>
      </w:r>
    </w:p>
    <w:p w14:paraId="0CC628BD" w14:textId="77777777" w:rsidR="00C37448" w:rsidRPr="00BE43EE" w:rsidRDefault="00000000" w:rsidP="000070CE">
      <w:pPr>
        <w:pStyle w:val="BodyText"/>
        <w:numPr>
          <w:ilvl w:val="0"/>
          <w:numId w:val="82"/>
        </w:numPr>
        <w:ind w:left="0" w:firstLine="709"/>
      </w:pPr>
      <w:r w:rsidRPr="00BE43EE">
        <w:t>POST /public/</w:t>
      </w:r>
      <w:proofErr w:type="spellStart"/>
      <w:r w:rsidRPr="00BE43EE">
        <w:t>api</w:t>
      </w:r>
      <w:proofErr w:type="spellEnd"/>
      <w:r w:rsidRPr="00BE43EE">
        <w:t>/v1/authentication/reset-password;</w:t>
      </w:r>
    </w:p>
    <w:p w14:paraId="291584B2" w14:textId="77777777" w:rsidR="00C37448" w:rsidRPr="00BE43EE" w:rsidRDefault="00000000" w:rsidP="000070CE">
      <w:pPr>
        <w:pStyle w:val="BodyText"/>
        <w:numPr>
          <w:ilvl w:val="0"/>
          <w:numId w:val="82"/>
        </w:numPr>
        <w:ind w:left="0" w:firstLine="709"/>
      </w:pPr>
      <w:r w:rsidRPr="00BE43EE">
        <w:t>POST /public/</w:t>
      </w:r>
      <w:proofErr w:type="spellStart"/>
      <w:r w:rsidRPr="00BE43EE">
        <w:t>api</w:t>
      </w:r>
      <w:proofErr w:type="spellEnd"/>
      <w:r w:rsidRPr="00BE43EE">
        <w:t>/v1/authentication/log-in;</w:t>
      </w:r>
    </w:p>
    <w:p w14:paraId="399076AF" w14:textId="77777777" w:rsidR="00C37448" w:rsidRPr="00BE43EE" w:rsidRDefault="00000000" w:rsidP="000070CE">
      <w:pPr>
        <w:pStyle w:val="BodyText"/>
        <w:numPr>
          <w:ilvl w:val="0"/>
          <w:numId w:val="82"/>
        </w:numPr>
        <w:ind w:left="0" w:firstLine="709"/>
      </w:pPr>
      <w:r w:rsidRPr="00BE43EE">
        <w:t>POST /public/</w:t>
      </w:r>
      <w:proofErr w:type="spellStart"/>
      <w:r w:rsidRPr="00BE43EE">
        <w:t>api</w:t>
      </w:r>
      <w:proofErr w:type="spellEnd"/>
      <w:r w:rsidRPr="00BE43EE">
        <w:t>/v1/registration.</w:t>
      </w:r>
    </w:p>
    <w:p w14:paraId="7625DF21" w14:textId="3B1677BE" w:rsidR="00C37448" w:rsidRPr="00BE43EE" w:rsidRDefault="00000000" w:rsidP="00BE43EE">
      <w:pPr>
        <w:pStyle w:val="BodyText"/>
      </w:pPr>
      <w:r w:rsidRPr="00BE43EE">
        <w:t xml:space="preserve">Все остальные конечные точки доступны из </w:t>
      </w:r>
      <w:r w:rsidR="00F536E8" w:rsidRPr="00BE43EE">
        <w:t>авторизованной</w:t>
      </w:r>
      <w:r w:rsidRPr="00BE43EE">
        <w:t xml:space="preserve"> зоны.</w:t>
      </w:r>
    </w:p>
    <w:p w14:paraId="1A5A86F8" w14:textId="299BF03B" w:rsidR="00C37448" w:rsidRPr="00BE43EE" w:rsidRDefault="00E24EDC" w:rsidP="00BE43EE">
      <w:pPr>
        <w:pStyle w:val="BodyText"/>
      </w:pPr>
      <w:r w:rsidRPr="00E24EDC">
        <w:t xml:space="preserve">По ресурсу, к которому контрольная точка предоставляет доступ, конечные точки можно разделить на три группы: управление пользователями, управление групповым доступом и управление </w:t>
      </w:r>
      <w:r w:rsidRPr="00E24EDC">
        <w:lastRenderedPageBreak/>
        <w:t>запущенными задачами.</w:t>
      </w:r>
      <w:r>
        <w:t xml:space="preserve"> </w:t>
      </w:r>
      <w:r w:rsidR="00000000" w:rsidRPr="00BE43EE">
        <w:t xml:space="preserve">К группе конечных точек, позволяющих управлять </w:t>
      </w:r>
      <w:r w:rsidR="003D4DD0" w:rsidRPr="00BE43EE">
        <w:t>пользователями,</w:t>
      </w:r>
      <w:r w:rsidR="00000000" w:rsidRPr="00BE43EE">
        <w:t xml:space="preserve"> относятся конечные </w:t>
      </w:r>
      <w:r>
        <w:t>точки</w:t>
      </w:r>
      <w:r w:rsidR="00000000" w:rsidRPr="00BE43EE">
        <w:t xml:space="preserve"> доступные из </w:t>
      </w:r>
      <w:proofErr w:type="spellStart"/>
      <w:r w:rsidR="00000000" w:rsidRPr="00BE43EE">
        <w:t>неавторизованой</w:t>
      </w:r>
      <w:proofErr w:type="spellEnd"/>
      <w:r w:rsidR="00000000" w:rsidRPr="00BE43EE">
        <w:t xml:space="preserve"> зоны.</w:t>
      </w:r>
    </w:p>
    <w:p w14:paraId="1DF895E9" w14:textId="77777777" w:rsidR="00C37448" w:rsidRPr="00BE43EE" w:rsidRDefault="00000000" w:rsidP="00BE43EE">
      <w:pPr>
        <w:pStyle w:val="BodyText"/>
      </w:pPr>
      <w:r w:rsidRPr="00BE43EE">
        <w:t xml:space="preserve">К группе конечных точек, позволяющих управлять групповым доступом </w:t>
      </w:r>
      <w:proofErr w:type="gramStart"/>
      <w:r w:rsidR="00BE43EE" w:rsidRPr="00BE43EE">
        <w:t>пользователей</w:t>
      </w:r>
      <w:proofErr w:type="gramEnd"/>
      <w:r w:rsidRPr="00BE43EE">
        <w:t xml:space="preserve"> относятся конечные точки:</w:t>
      </w:r>
    </w:p>
    <w:p w14:paraId="649BDFDD" w14:textId="77777777" w:rsidR="00C37448" w:rsidRPr="00BE43EE" w:rsidRDefault="00000000" w:rsidP="000070CE">
      <w:pPr>
        <w:pStyle w:val="BodyText"/>
        <w:numPr>
          <w:ilvl w:val="0"/>
          <w:numId w:val="84"/>
        </w:numPr>
        <w:ind w:left="0" w:firstLine="709"/>
      </w:pPr>
      <w:r w:rsidRPr="00BE43EE">
        <w:t>POST</w:t>
      </w:r>
      <w:r w:rsidR="00C60367" w:rsidRPr="00BE43EE">
        <w:t xml:space="preserve"> </w:t>
      </w:r>
      <w:r w:rsidRPr="00BE43EE">
        <w:t>/</w:t>
      </w:r>
      <w:proofErr w:type="spellStart"/>
      <w:r w:rsidRPr="00BE43EE">
        <w:t>api</w:t>
      </w:r>
      <w:proofErr w:type="spellEnd"/>
      <w:r w:rsidRPr="00BE43EE">
        <w:t>/v1/role-model/refresh-join-group-token/</w:t>
      </w:r>
      <w:proofErr w:type="spellStart"/>
      <w:r w:rsidRPr="00BE43EE">
        <w:t>groupId</w:t>
      </w:r>
      <w:proofErr w:type="spellEnd"/>
      <w:r w:rsidRPr="00BE43EE">
        <w:t>;</w:t>
      </w:r>
    </w:p>
    <w:p w14:paraId="4AE8016B" w14:textId="77777777" w:rsidR="00C37448" w:rsidRPr="00BE43EE" w:rsidRDefault="00000000" w:rsidP="000070CE">
      <w:pPr>
        <w:pStyle w:val="BodyText"/>
        <w:numPr>
          <w:ilvl w:val="0"/>
          <w:numId w:val="84"/>
        </w:numPr>
        <w:ind w:left="0" w:firstLine="709"/>
      </w:pPr>
      <w:r w:rsidRPr="00BE43EE">
        <w:t>POST /</w:t>
      </w:r>
      <w:proofErr w:type="spellStart"/>
      <w:r w:rsidRPr="00BE43EE">
        <w:t>api</w:t>
      </w:r>
      <w:proofErr w:type="spellEnd"/>
      <w:r w:rsidRPr="00BE43EE">
        <w:t>/v1/role-model/leave-group/</w:t>
      </w:r>
      <w:proofErr w:type="spellStart"/>
      <w:r w:rsidRPr="00BE43EE">
        <w:t>groupId</w:t>
      </w:r>
      <w:proofErr w:type="spellEnd"/>
      <w:r w:rsidRPr="00BE43EE">
        <w:t>;</w:t>
      </w:r>
    </w:p>
    <w:p w14:paraId="418B416F" w14:textId="77777777" w:rsidR="00C37448" w:rsidRPr="00BE43EE" w:rsidRDefault="00000000" w:rsidP="000070CE">
      <w:pPr>
        <w:pStyle w:val="BodyText"/>
        <w:numPr>
          <w:ilvl w:val="0"/>
          <w:numId w:val="84"/>
        </w:numPr>
        <w:ind w:left="0" w:firstLine="709"/>
      </w:pPr>
      <w:r w:rsidRPr="00BE43EE">
        <w:t>POST /</w:t>
      </w:r>
      <w:proofErr w:type="spellStart"/>
      <w:r w:rsidRPr="00BE43EE">
        <w:t>api</w:t>
      </w:r>
      <w:proofErr w:type="spellEnd"/>
      <w:r w:rsidRPr="00BE43EE">
        <w:t>/v1/role-model/join-group;</w:t>
      </w:r>
    </w:p>
    <w:p w14:paraId="165A17D1" w14:textId="77777777" w:rsidR="00C37448" w:rsidRPr="00BE43EE" w:rsidRDefault="00000000" w:rsidP="000070CE">
      <w:pPr>
        <w:pStyle w:val="BodyText"/>
        <w:numPr>
          <w:ilvl w:val="0"/>
          <w:numId w:val="84"/>
        </w:numPr>
        <w:ind w:left="0" w:firstLine="709"/>
      </w:pPr>
      <w:r w:rsidRPr="00BE43EE">
        <w:t>POST</w:t>
      </w:r>
      <w:r w:rsidR="00C60367" w:rsidRPr="00BE43EE">
        <w:t xml:space="preserve"> </w:t>
      </w:r>
      <w:r w:rsidRPr="00BE43EE">
        <w:t>/</w:t>
      </w:r>
      <w:proofErr w:type="spellStart"/>
      <w:r w:rsidRPr="00BE43EE">
        <w:t>api</w:t>
      </w:r>
      <w:proofErr w:type="spellEnd"/>
      <w:r w:rsidRPr="00BE43EE">
        <w:t>/v1/role-model/exclude-member-from-group;</w:t>
      </w:r>
    </w:p>
    <w:p w14:paraId="19507443" w14:textId="77777777" w:rsidR="00C37448" w:rsidRPr="00BE43EE" w:rsidRDefault="00000000" w:rsidP="000070CE">
      <w:pPr>
        <w:pStyle w:val="BodyText"/>
        <w:numPr>
          <w:ilvl w:val="0"/>
          <w:numId w:val="84"/>
        </w:numPr>
        <w:ind w:left="0" w:firstLine="709"/>
      </w:pPr>
      <w:r w:rsidRPr="00BE43EE">
        <w:t>POST /</w:t>
      </w:r>
      <w:proofErr w:type="spellStart"/>
      <w:r w:rsidRPr="00BE43EE">
        <w:t>api</w:t>
      </w:r>
      <w:proofErr w:type="spellEnd"/>
      <w:r w:rsidRPr="00BE43EE">
        <w:t>/v1/role-model/create-group;</w:t>
      </w:r>
    </w:p>
    <w:p w14:paraId="3E88DED2" w14:textId="77777777" w:rsidR="00C37448" w:rsidRPr="00BE43EE" w:rsidRDefault="00000000" w:rsidP="000070CE">
      <w:pPr>
        <w:pStyle w:val="BodyText"/>
        <w:numPr>
          <w:ilvl w:val="0"/>
          <w:numId w:val="84"/>
        </w:numPr>
        <w:ind w:left="0" w:firstLine="709"/>
      </w:pPr>
      <w:r w:rsidRPr="00BE43EE">
        <w:t>POST /</w:t>
      </w:r>
      <w:proofErr w:type="spellStart"/>
      <w:r w:rsidRPr="00BE43EE">
        <w:t>api</w:t>
      </w:r>
      <w:proofErr w:type="spellEnd"/>
      <w:r w:rsidRPr="00BE43EE">
        <w:t>/v1/role-model/change-permission;</w:t>
      </w:r>
    </w:p>
    <w:p w14:paraId="23D8E5C6" w14:textId="77777777" w:rsidR="00C37448" w:rsidRPr="00BE43EE" w:rsidRDefault="00000000" w:rsidP="000070CE">
      <w:pPr>
        <w:pStyle w:val="BodyText"/>
        <w:numPr>
          <w:ilvl w:val="0"/>
          <w:numId w:val="84"/>
        </w:numPr>
        <w:ind w:left="0" w:firstLine="709"/>
      </w:pPr>
      <w:r w:rsidRPr="00BE43EE">
        <w:t>GET /</w:t>
      </w:r>
      <w:proofErr w:type="spellStart"/>
      <w:r w:rsidRPr="00BE43EE">
        <w:t>api</w:t>
      </w:r>
      <w:proofErr w:type="spellEnd"/>
      <w:r w:rsidRPr="00BE43EE">
        <w:t>/v1/role-model/group/</w:t>
      </w:r>
      <w:proofErr w:type="spellStart"/>
      <w:r w:rsidRPr="00BE43EE">
        <w:t>groupId</w:t>
      </w:r>
      <w:proofErr w:type="spellEnd"/>
      <w:r w:rsidRPr="00BE43EE">
        <w:t>;</w:t>
      </w:r>
    </w:p>
    <w:p w14:paraId="52F39B58" w14:textId="77777777" w:rsidR="00C37448" w:rsidRPr="00BE43EE" w:rsidRDefault="00000000" w:rsidP="000070CE">
      <w:pPr>
        <w:pStyle w:val="BodyText"/>
        <w:numPr>
          <w:ilvl w:val="0"/>
          <w:numId w:val="84"/>
        </w:numPr>
        <w:ind w:left="0" w:firstLine="709"/>
      </w:pPr>
      <w:r w:rsidRPr="00BE43EE">
        <w:t>GET /</w:t>
      </w:r>
      <w:proofErr w:type="spellStart"/>
      <w:r w:rsidRPr="00BE43EE">
        <w:t>api</w:t>
      </w:r>
      <w:proofErr w:type="spellEnd"/>
      <w:r w:rsidRPr="00BE43EE">
        <w:t>/v1/role-model/get-join-group-token/</w:t>
      </w:r>
      <w:proofErr w:type="spellStart"/>
      <w:r w:rsidRPr="00BE43EE">
        <w:t>groupId</w:t>
      </w:r>
      <w:proofErr w:type="spellEnd"/>
      <w:r w:rsidRPr="00BE43EE">
        <w:t>.</w:t>
      </w:r>
    </w:p>
    <w:p w14:paraId="669B6492" w14:textId="542E8018" w:rsidR="00C37448" w:rsidRPr="00BE43EE" w:rsidRDefault="00000000" w:rsidP="00BE43EE">
      <w:pPr>
        <w:pStyle w:val="BodyText"/>
      </w:pPr>
      <w:r w:rsidRPr="00BE43EE">
        <w:t xml:space="preserve">К группе конечных точек, </w:t>
      </w:r>
      <w:r w:rsidR="00E24EDC" w:rsidRPr="00BE43EE">
        <w:t>позволяющих</w:t>
      </w:r>
      <w:r w:rsidRPr="00BE43EE">
        <w:t xml:space="preserve"> управлять </w:t>
      </w:r>
      <w:r w:rsidR="003D4DD0" w:rsidRPr="00BE43EE">
        <w:t>запущенными задачами,</w:t>
      </w:r>
      <w:r w:rsidRPr="00BE43EE">
        <w:t xml:space="preserve"> относятся:</w:t>
      </w:r>
    </w:p>
    <w:p w14:paraId="726E1A90" w14:textId="77777777" w:rsidR="00C37448" w:rsidRPr="00BE43EE" w:rsidRDefault="00000000" w:rsidP="000070CE">
      <w:pPr>
        <w:pStyle w:val="BodyText"/>
        <w:numPr>
          <w:ilvl w:val="0"/>
          <w:numId w:val="85"/>
        </w:numPr>
        <w:ind w:left="0" w:firstLine="709"/>
      </w:pPr>
      <w:r w:rsidRPr="00BE43EE">
        <w:t>GET /</w:t>
      </w:r>
      <w:proofErr w:type="spellStart"/>
      <w:r w:rsidRPr="00BE43EE">
        <w:t>api</w:t>
      </w:r>
      <w:proofErr w:type="spellEnd"/>
      <w:r w:rsidRPr="00BE43EE">
        <w:t>/v1/job;</w:t>
      </w:r>
    </w:p>
    <w:p w14:paraId="04FE0B3D" w14:textId="77777777" w:rsidR="00C37448" w:rsidRPr="00BE43EE" w:rsidRDefault="00000000" w:rsidP="000070CE">
      <w:pPr>
        <w:pStyle w:val="BodyText"/>
        <w:numPr>
          <w:ilvl w:val="0"/>
          <w:numId w:val="85"/>
        </w:numPr>
        <w:ind w:left="0" w:firstLine="709"/>
      </w:pPr>
      <w:r w:rsidRPr="00BE43EE">
        <w:t>POST /</w:t>
      </w:r>
      <w:proofErr w:type="spellStart"/>
      <w:r w:rsidRPr="00BE43EE">
        <w:t>api</w:t>
      </w:r>
      <w:proofErr w:type="spellEnd"/>
      <w:r w:rsidRPr="00BE43EE">
        <w:t>/v1/job;</w:t>
      </w:r>
    </w:p>
    <w:p w14:paraId="2101DF7B" w14:textId="77777777" w:rsidR="00C37448" w:rsidRPr="00BE43EE" w:rsidRDefault="00000000" w:rsidP="000070CE">
      <w:pPr>
        <w:pStyle w:val="BodyText"/>
        <w:numPr>
          <w:ilvl w:val="0"/>
          <w:numId w:val="85"/>
        </w:numPr>
        <w:ind w:left="0" w:firstLine="709"/>
      </w:pPr>
      <w:r w:rsidRPr="00BE43EE">
        <w:t>POST /</w:t>
      </w:r>
      <w:proofErr w:type="spellStart"/>
      <w:r w:rsidRPr="00BE43EE">
        <w:t>api</w:t>
      </w:r>
      <w:proofErr w:type="spellEnd"/>
      <w:r w:rsidRPr="00BE43EE">
        <w:t>/v1/job/webhook/run/id;</w:t>
      </w:r>
    </w:p>
    <w:p w14:paraId="5FE72DA0" w14:textId="77777777" w:rsidR="00C37448" w:rsidRPr="00BE43EE" w:rsidRDefault="00000000" w:rsidP="000070CE">
      <w:pPr>
        <w:pStyle w:val="BodyText"/>
        <w:numPr>
          <w:ilvl w:val="0"/>
          <w:numId w:val="85"/>
        </w:numPr>
        <w:ind w:left="0" w:firstLine="709"/>
      </w:pPr>
      <w:r w:rsidRPr="00BE43EE">
        <w:t>POST /</w:t>
      </w:r>
      <w:proofErr w:type="spellStart"/>
      <w:r w:rsidRPr="00BE43EE">
        <w:t>api</w:t>
      </w:r>
      <w:proofErr w:type="spellEnd"/>
      <w:r w:rsidRPr="00BE43EE">
        <w:t>/v1/job/rerun/id;</w:t>
      </w:r>
    </w:p>
    <w:p w14:paraId="42CE38F4" w14:textId="77777777" w:rsidR="00C37448" w:rsidRPr="00BE43EE" w:rsidRDefault="00000000" w:rsidP="000070CE">
      <w:pPr>
        <w:pStyle w:val="BodyText"/>
        <w:numPr>
          <w:ilvl w:val="0"/>
          <w:numId w:val="85"/>
        </w:numPr>
        <w:ind w:left="0" w:firstLine="709"/>
      </w:pPr>
      <w:r w:rsidRPr="00BE43EE">
        <w:t>POST /</w:t>
      </w:r>
      <w:proofErr w:type="spellStart"/>
      <w:r w:rsidRPr="00BE43EE">
        <w:t>api</w:t>
      </w:r>
      <w:proofErr w:type="spellEnd"/>
      <w:r w:rsidRPr="00BE43EE">
        <w:t>/v1/job/delete/id;</w:t>
      </w:r>
    </w:p>
    <w:p w14:paraId="7C6BBCB5" w14:textId="77777777" w:rsidR="00C37448" w:rsidRPr="00BE43EE" w:rsidRDefault="00000000" w:rsidP="000070CE">
      <w:pPr>
        <w:pStyle w:val="BodyText"/>
        <w:numPr>
          <w:ilvl w:val="0"/>
          <w:numId w:val="85"/>
        </w:numPr>
        <w:ind w:left="0" w:firstLine="709"/>
      </w:pPr>
      <w:r w:rsidRPr="00BE43EE">
        <w:t>POST /</w:t>
      </w:r>
      <w:proofErr w:type="spellStart"/>
      <w:r w:rsidRPr="00BE43EE">
        <w:t>api</w:t>
      </w:r>
      <w:proofErr w:type="spellEnd"/>
      <w:r w:rsidRPr="00BE43EE">
        <w:t>/v1/job/cancel/id;</w:t>
      </w:r>
    </w:p>
    <w:p w14:paraId="4C336450" w14:textId="77777777" w:rsidR="00C37448" w:rsidRPr="00BE43EE" w:rsidRDefault="00000000" w:rsidP="000070CE">
      <w:pPr>
        <w:pStyle w:val="BodyText"/>
        <w:numPr>
          <w:ilvl w:val="0"/>
          <w:numId w:val="85"/>
        </w:numPr>
        <w:ind w:left="0" w:firstLine="709"/>
      </w:pPr>
      <w:r w:rsidRPr="00BE43EE">
        <w:t>GET /</w:t>
      </w:r>
      <w:proofErr w:type="spellStart"/>
      <w:r w:rsidRPr="00BE43EE">
        <w:t>api</w:t>
      </w:r>
      <w:proofErr w:type="spellEnd"/>
      <w:r w:rsidRPr="00BE43EE">
        <w:t>/v1/job/id.</w:t>
      </w:r>
    </w:p>
    <w:p w14:paraId="6A9C34F1" w14:textId="2423C7BF" w:rsidR="00C37448" w:rsidRPr="00BE43EE" w:rsidRDefault="00000000" w:rsidP="00BE43EE">
      <w:pPr>
        <w:pStyle w:val="BodyText"/>
      </w:pPr>
      <w:r w:rsidRPr="00BE43EE">
        <w:t xml:space="preserve">К группе конечных точек, позволяющих менять состояние ресурсов системы относятся </w:t>
      </w:r>
      <w:r w:rsidR="00F536E8" w:rsidRPr="00BE43EE">
        <w:t>все конечные точки,</w:t>
      </w:r>
      <w:r w:rsidRPr="00BE43EE">
        <w:t xml:space="preserve"> использующие метод пост при выполнении </w:t>
      </w:r>
      <w:proofErr w:type="spellStart"/>
      <w:r w:rsidRPr="00BE43EE">
        <w:t>http</w:t>
      </w:r>
      <w:proofErr w:type="spellEnd"/>
      <w:r w:rsidRPr="00BE43EE">
        <w:t xml:space="preserve"> </w:t>
      </w:r>
      <w:r w:rsidR="00F536E8" w:rsidRPr="00BE43EE">
        <w:t>запроса</w:t>
      </w:r>
      <w:r w:rsidRPr="00BE43EE">
        <w:t>.</w:t>
      </w:r>
    </w:p>
    <w:p w14:paraId="14533499" w14:textId="4BE3FB8B" w:rsidR="00C37448" w:rsidRPr="00BE43EE" w:rsidRDefault="00000000" w:rsidP="00BE43EE">
      <w:pPr>
        <w:pStyle w:val="BodyText"/>
      </w:pPr>
      <w:r w:rsidRPr="00BE43EE">
        <w:t xml:space="preserve">В системе </w:t>
      </w:r>
      <w:r w:rsidR="00F536E8" w:rsidRPr="00BE43EE">
        <w:t>предусмотрены</w:t>
      </w:r>
      <w:r w:rsidRPr="00BE43EE">
        <w:t xml:space="preserve"> различные сценарии использования API для выполнения задач управления удаленными вычислениями через </w:t>
      </w:r>
      <w:r w:rsidR="00F536E8" w:rsidRPr="00BE43EE">
        <w:t>платформу</w:t>
      </w:r>
      <w:r w:rsidRPr="00BE43EE">
        <w:t>.</w:t>
      </w:r>
    </w:p>
    <w:p w14:paraId="57158548" w14:textId="77777777" w:rsidR="00C37448" w:rsidRPr="00BE43EE" w:rsidRDefault="00000000" w:rsidP="00BE43EE">
      <w:pPr>
        <w:pStyle w:val="BodyText"/>
      </w:pPr>
      <w:r w:rsidRPr="00BE43EE">
        <w:t>К основным сценариям можно отнести:</w:t>
      </w:r>
    </w:p>
    <w:p w14:paraId="6FA701BB" w14:textId="77777777" w:rsidR="00C37448" w:rsidRPr="00BE43EE" w:rsidRDefault="00000000" w:rsidP="000070CE">
      <w:pPr>
        <w:pStyle w:val="BodyText"/>
        <w:numPr>
          <w:ilvl w:val="0"/>
          <w:numId w:val="86"/>
        </w:numPr>
        <w:ind w:left="0" w:firstLine="709"/>
      </w:pPr>
      <w:proofErr w:type="spellStart"/>
      <w:r w:rsidRPr="00BE43EE">
        <w:t>авторизация</w:t>
      </w:r>
      <w:proofErr w:type="spellEnd"/>
      <w:r w:rsidRPr="00BE43EE">
        <w:t xml:space="preserve"> </w:t>
      </w:r>
      <w:proofErr w:type="spellStart"/>
      <w:r w:rsidRPr="00BE43EE">
        <w:t>пользователя</w:t>
      </w:r>
      <w:proofErr w:type="spellEnd"/>
      <w:r w:rsidRPr="00BE43EE">
        <w:t>;</w:t>
      </w:r>
    </w:p>
    <w:p w14:paraId="74FA5652" w14:textId="77777777" w:rsidR="00C37448" w:rsidRPr="00BE43EE" w:rsidRDefault="00000000" w:rsidP="000070CE">
      <w:pPr>
        <w:pStyle w:val="BodyText"/>
        <w:numPr>
          <w:ilvl w:val="0"/>
          <w:numId w:val="86"/>
        </w:numPr>
        <w:ind w:left="0" w:firstLine="709"/>
      </w:pPr>
      <w:proofErr w:type="spellStart"/>
      <w:r w:rsidRPr="00BE43EE">
        <w:t>создание</w:t>
      </w:r>
      <w:proofErr w:type="spellEnd"/>
      <w:r w:rsidRPr="00BE43EE">
        <w:t xml:space="preserve"> </w:t>
      </w:r>
      <w:proofErr w:type="spellStart"/>
      <w:r w:rsidRPr="00BE43EE">
        <w:t>новой</w:t>
      </w:r>
      <w:proofErr w:type="spellEnd"/>
      <w:r w:rsidRPr="00BE43EE">
        <w:t xml:space="preserve"> </w:t>
      </w:r>
      <w:proofErr w:type="spellStart"/>
      <w:r w:rsidRPr="00BE43EE">
        <w:t>группы</w:t>
      </w:r>
      <w:proofErr w:type="spellEnd"/>
      <w:r w:rsidRPr="00BE43EE">
        <w:t xml:space="preserve"> </w:t>
      </w:r>
      <w:proofErr w:type="spellStart"/>
      <w:r w:rsidRPr="00BE43EE">
        <w:t>пользователей</w:t>
      </w:r>
      <w:proofErr w:type="spellEnd"/>
      <w:r w:rsidRPr="00BE43EE">
        <w:t>;</w:t>
      </w:r>
    </w:p>
    <w:p w14:paraId="42CE7D80" w14:textId="77777777" w:rsidR="00C37448" w:rsidRPr="00BE43EE" w:rsidRDefault="00000000" w:rsidP="000070CE">
      <w:pPr>
        <w:pStyle w:val="BodyText"/>
        <w:numPr>
          <w:ilvl w:val="0"/>
          <w:numId w:val="86"/>
        </w:numPr>
        <w:ind w:left="0" w:firstLine="709"/>
      </w:pPr>
      <w:proofErr w:type="spellStart"/>
      <w:r w:rsidRPr="00BE43EE">
        <w:lastRenderedPageBreak/>
        <w:t>добавление</w:t>
      </w:r>
      <w:proofErr w:type="spellEnd"/>
      <w:r w:rsidRPr="00BE43EE">
        <w:t xml:space="preserve"> </w:t>
      </w:r>
      <w:proofErr w:type="spellStart"/>
      <w:r w:rsidRPr="00BE43EE">
        <w:t>пользователя</w:t>
      </w:r>
      <w:proofErr w:type="spellEnd"/>
      <w:r w:rsidRPr="00BE43EE">
        <w:t xml:space="preserve"> в </w:t>
      </w:r>
      <w:proofErr w:type="spellStart"/>
      <w:r w:rsidRPr="00BE43EE">
        <w:t>группу</w:t>
      </w:r>
      <w:proofErr w:type="spellEnd"/>
      <w:r w:rsidRPr="00BE43EE">
        <w:t>;</w:t>
      </w:r>
    </w:p>
    <w:p w14:paraId="06B17F21" w14:textId="77777777" w:rsidR="00C37448" w:rsidRPr="00BE43EE" w:rsidRDefault="00000000" w:rsidP="000070CE">
      <w:pPr>
        <w:pStyle w:val="BodyText"/>
        <w:numPr>
          <w:ilvl w:val="0"/>
          <w:numId w:val="86"/>
        </w:numPr>
        <w:ind w:left="0" w:firstLine="709"/>
      </w:pPr>
      <w:proofErr w:type="spellStart"/>
      <w:r w:rsidRPr="00BE43EE">
        <w:t>исключение</w:t>
      </w:r>
      <w:proofErr w:type="spellEnd"/>
      <w:r w:rsidRPr="00BE43EE">
        <w:t xml:space="preserve"> </w:t>
      </w:r>
      <w:proofErr w:type="spellStart"/>
      <w:r w:rsidRPr="00BE43EE">
        <w:t>пользователя</w:t>
      </w:r>
      <w:proofErr w:type="spellEnd"/>
      <w:r w:rsidRPr="00BE43EE">
        <w:t xml:space="preserve"> </w:t>
      </w:r>
      <w:proofErr w:type="spellStart"/>
      <w:r w:rsidRPr="00BE43EE">
        <w:t>из</w:t>
      </w:r>
      <w:proofErr w:type="spellEnd"/>
      <w:r w:rsidRPr="00BE43EE">
        <w:t xml:space="preserve"> </w:t>
      </w:r>
      <w:proofErr w:type="spellStart"/>
      <w:r w:rsidRPr="00BE43EE">
        <w:t>группы</w:t>
      </w:r>
      <w:proofErr w:type="spellEnd"/>
      <w:r w:rsidRPr="00BE43EE">
        <w:t>;</w:t>
      </w:r>
    </w:p>
    <w:p w14:paraId="6266D07B" w14:textId="77777777" w:rsidR="00C37448" w:rsidRPr="00F933FC" w:rsidRDefault="00000000" w:rsidP="000070CE">
      <w:pPr>
        <w:pStyle w:val="BodyText"/>
        <w:numPr>
          <w:ilvl w:val="0"/>
          <w:numId w:val="86"/>
        </w:numPr>
        <w:ind w:left="0" w:firstLine="709"/>
      </w:pPr>
      <w:r w:rsidRPr="00F933FC">
        <w:t>добавление, отнимание доступов пользователя в рамках группы;</w:t>
      </w:r>
    </w:p>
    <w:p w14:paraId="1D58E111" w14:textId="77777777" w:rsidR="00C37448" w:rsidRPr="00F933FC" w:rsidRDefault="00000000" w:rsidP="000070CE">
      <w:pPr>
        <w:pStyle w:val="BodyText"/>
        <w:numPr>
          <w:ilvl w:val="0"/>
          <w:numId w:val="86"/>
        </w:numPr>
        <w:ind w:left="0" w:firstLine="709"/>
      </w:pPr>
      <w:r w:rsidRPr="00F933FC">
        <w:t>просмотр списка участников группы и из доступов;</w:t>
      </w:r>
    </w:p>
    <w:p w14:paraId="75BF0F9B" w14:textId="77777777" w:rsidR="00C37448" w:rsidRPr="00F933FC" w:rsidRDefault="00000000" w:rsidP="000070CE">
      <w:pPr>
        <w:pStyle w:val="BodyText"/>
        <w:numPr>
          <w:ilvl w:val="0"/>
          <w:numId w:val="86"/>
        </w:numPr>
        <w:ind w:left="0" w:firstLine="709"/>
      </w:pPr>
      <w:r w:rsidRPr="00F933FC">
        <w:t>получение</w:t>
      </w:r>
      <w:r w:rsidR="00C60367" w:rsidRPr="00F933FC">
        <w:t xml:space="preserve"> </w:t>
      </w:r>
      <w:r w:rsidRPr="00F933FC">
        <w:t>списка</w:t>
      </w:r>
      <w:r w:rsidR="00C60367" w:rsidRPr="00F933FC">
        <w:t xml:space="preserve"> </w:t>
      </w:r>
      <w:r w:rsidRPr="00F933FC">
        <w:t>запущенных</w:t>
      </w:r>
      <w:r w:rsidR="00C60367" w:rsidRPr="00F933FC">
        <w:t xml:space="preserve"> </w:t>
      </w:r>
      <w:r w:rsidRPr="00F933FC">
        <w:t>задач</w:t>
      </w:r>
      <w:r w:rsidR="00C60367" w:rsidRPr="00F933FC">
        <w:t xml:space="preserve"> </w:t>
      </w:r>
      <w:r w:rsidRPr="00F933FC">
        <w:t>и</w:t>
      </w:r>
      <w:r w:rsidR="00C60367" w:rsidRPr="00F933FC">
        <w:t xml:space="preserve"> </w:t>
      </w:r>
      <w:r w:rsidRPr="00F933FC">
        <w:t>просмотр</w:t>
      </w:r>
      <w:r w:rsidR="00C60367" w:rsidRPr="00F933FC">
        <w:t xml:space="preserve"> </w:t>
      </w:r>
      <w:r w:rsidRPr="00F933FC">
        <w:t>результатов выполнения;</w:t>
      </w:r>
    </w:p>
    <w:p w14:paraId="3DC6A39F" w14:textId="7578E5EE" w:rsidR="00C37448" w:rsidRPr="00BE43EE" w:rsidRDefault="00000000" w:rsidP="000070CE">
      <w:pPr>
        <w:pStyle w:val="BodyText"/>
        <w:numPr>
          <w:ilvl w:val="0"/>
          <w:numId w:val="86"/>
        </w:numPr>
        <w:ind w:left="0" w:firstLine="709"/>
      </w:pPr>
      <w:proofErr w:type="spellStart"/>
      <w:r w:rsidRPr="00BE43EE">
        <w:t>созд</w:t>
      </w:r>
      <w:proofErr w:type="spellEnd"/>
      <w:r w:rsidR="00F536E8">
        <w:t>а</w:t>
      </w:r>
      <w:proofErr w:type="spellStart"/>
      <w:r w:rsidRPr="00BE43EE">
        <w:t>ние</w:t>
      </w:r>
      <w:proofErr w:type="spellEnd"/>
      <w:r w:rsidRPr="00BE43EE">
        <w:t xml:space="preserve"> </w:t>
      </w:r>
      <w:proofErr w:type="spellStart"/>
      <w:r w:rsidRPr="00BE43EE">
        <w:t>новой</w:t>
      </w:r>
      <w:proofErr w:type="spellEnd"/>
      <w:r w:rsidRPr="00BE43EE">
        <w:t xml:space="preserve"> </w:t>
      </w:r>
      <w:proofErr w:type="spellStart"/>
      <w:r w:rsidRPr="00BE43EE">
        <w:t>задачи</w:t>
      </w:r>
      <w:proofErr w:type="spellEnd"/>
      <w:r w:rsidRPr="00BE43EE">
        <w:t>;</w:t>
      </w:r>
    </w:p>
    <w:p w14:paraId="087FDD69" w14:textId="77777777" w:rsidR="00C37448" w:rsidRPr="00BE43EE" w:rsidRDefault="00000000" w:rsidP="000070CE">
      <w:pPr>
        <w:pStyle w:val="BodyText"/>
        <w:numPr>
          <w:ilvl w:val="0"/>
          <w:numId w:val="86"/>
        </w:numPr>
        <w:ind w:left="0" w:firstLine="709"/>
      </w:pPr>
      <w:proofErr w:type="spellStart"/>
      <w:r w:rsidRPr="00BE43EE">
        <w:t>перезапуск</w:t>
      </w:r>
      <w:proofErr w:type="spellEnd"/>
      <w:r w:rsidRPr="00BE43EE">
        <w:t xml:space="preserve">, </w:t>
      </w:r>
      <w:proofErr w:type="spellStart"/>
      <w:r w:rsidRPr="00BE43EE">
        <w:t>остановка</w:t>
      </w:r>
      <w:proofErr w:type="spellEnd"/>
      <w:r w:rsidRPr="00BE43EE">
        <w:t xml:space="preserve">, </w:t>
      </w:r>
      <w:proofErr w:type="spellStart"/>
      <w:r w:rsidRPr="00BE43EE">
        <w:t>удаление</w:t>
      </w:r>
      <w:proofErr w:type="spellEnd"/>
      <w:r w:rsidRPr="00BE43EE">
        <w:t xml:space="preserve"> </w:t>
      </w:r>
      <w:proofErr w:type="spellStart"/>
      <w:r w:rsidRPr="00BE43EE">
        <w:t>задачи</w:t>
      </w:r>
      <w:proofErr w:type="spellEnd"/>
      <w:r w:rsidRPr="00BE43EE">
        <w:t>.</w:t>
      </w:r>
    </w:p>
    <w:p w14:paraId="24830649" w14:textId="77777777" w:rsidR="00C37448" w:rsidRPr="00BE43EE" w:rsidRDefault="00000000" w:rsidP="00BE43EE">
      <w:pPr>
        <w:pStyle w:val="BodyText"/>
      </w:pPr>
      <w:r w:rsidRPr="00BE43EE">
        <w:t>Пользователь может пройти авторизацию вызвав конечную точку POST</w:t>
      </w:r>
      <w:r w:rsidR="00BE43EE">
        <w:t xml:space="preserve"> </w:t>
      </w:r>
      <w:r w:rsidRPr="00BE43EE">
        <w:t>/</w:t>
      </w:r>
      <w:r w:rsidRPr="00BE43EE">
        <w:rPr>
          <w:lang w:val="en-US"/>
        </w:rPr>
        <w:t>public</w:t>
      </w:r>
      <w:r w:rsidRPr="00BE43EE">
        <w:t>/</w:t>
      </w:r>
      <w:proofErr w:type="spellStart"/>
      <w:r w:rsidRPr="00BE43EE">
        <w:rPr>
          <w:lang w:val="en-US"/>
        </w:rPr>
        <w:t>api</w:t>
      </w:r>
      <w:proofErr w:type="spellEnd"/>
      <w:r w:rsidRPr="00BE43EE">
        <w:t>/</w:t>
      </w:r>
      <w:r w:rsidRPr="00BE43EE">
        <w:rPr>
          <w:lang w:val="en-US"/>
        </w:rPr>
        <w:t>v</w:t>
      </w:r>
      <w:r w:rsidRPr="00BE43EE">
        <w:t>1/</w:t>
      </w:r>
      <w:r w:rsidRPr="00BE43EE">
        <w:rPr>
          <w:lang w:val="en-US"/>
        </w:rPr>
        <w:t>authentication</w:t>
      </w:r>
      <w:r w:rsidRPr="00BE43EE">
        <w:t>/</w:t>
      </w:r>
      <w:r w:rsidRPr="00BE43EE">
        <w:rPr>
          <w:lang w:val="en-US"/>
        </w:rPr>
        <w:t>log</w:t>
      </w:r>
      <w:r w:rsidRPr="00BE43EE">
        <w:t>-</w:t>
      </w:r>
      <w:r w:rsidRPr="00BE43EE">
        <w:rPr>
          <w:lang w:val="en-US"/>
        </w:rPr>
        <w:t>in</w:t>
      </w:r>
      <w:r w:rsidRPr="00BE43EE">
        <w:t>.</w:t>
      </w:r>
    </w:p>
    <w:p w14:paraId="5194EF24" w14:textId="2C09DFCC" w:rsidR="00C37448" w:rsidRPr="00BE43EE" w:rsidRDefault="00000000" w:rsidP="00BE43EE">
      <w:pPr>
        <w:pStyle w:val="BodyText"/>
      </w:pPr>
      <w:r w:rsidRPr="00BE43EE">
        <w:t xml:space="preserve">Если пользователь не имеет учетной записи в системе он </w:t>
      </w:r>
      <w:r w:rsidR="00A561E9" w:rsidRPr="00BE43EE">
        <w:t>может ее создать,</w:t>
      </w:r>
      <w:r w:rsidRPr="00BE43EE">
        <w:t xml:space="preserve"> вызвав конечную точку POST /</w:t>
      </w:r>
      <w:proofErr w:type="spellStart"/>
      <w:r w:rsidRPr="00BE43EE">
        <w:t>public</w:t>
      </w:r>
      <w:proofErr w:type="spellEnd"/>
      <w:r w:rsidRPr="00BE43EE">
        <w:t>/</w:t>
      </w:r>
      <w:proofErr w:type="spellStart"/>
      <w:r w:rsidRPr="00BE43EE">
        <w:t>api</w:t>
      </w:r>
      <w:proofErr w:type="spellEnd"/>
      <w:r w:rsidRPr="00BE43EE">
        <w:t>/v1/</w:t>
      </w:r>
      <w:proofErr w:type="spellStart"/>
      <w:r w:rsidRPr="00BE43EE">
        <w:t>registration</w:t>
      </w:r>
      <w:proofErr w:type="spellEnd"/>
      <w:r w:rsidRPr="00BE43EE">
        <w:t>.</w:t>
      </w:r>
    </w:p>
    <w:p w14:paraId="59A72300" w14:textId="268681F3" w:rsidR="00C37448" w:rsidRPr="00BE43EE" w:rsidRDefault="00000000" w:rsidP="00BE43EE">
      <w:pPr>
        <w:pStyle w:val="BodyText"/>
      </w:pPr>
      <w:r w:rsidRPr="00BE43EE">
        <w:t>Ответом сервера при входе и регистрации будет пара J</w:t>
      </w:r>
      <w:r w:rsidR="00B82FCE">
        <w:rPr>
          <w:lang w:val="en-US"/>
        </w:rPr>
        <w:t>WT</w:t>
      </w:r>
      <w:r w:rsidRPr="00BE43EE">
        <w:t xml:space="preserve"> токенов </w:t>
      </w:r>
      <w:hyperlink w:anchor="_bookmark77" w:history="1">
        <w:r w:rsidRPr="00BE43EE">
          <w:rPr>
            <w:rStyle w:val="Hyperlink"/>
          </w:rPr>
          <w:t>[30],</w:t>
        </w:r>
      </w:hyperlink>
      <w:r w:rsidRPr="00BE43EE">
        <w:t xml:space="preserve"> которые пользователь должен использовать для доступа </w:t>
      </w:r>
      <w:r w:rsidR="00F536E8" w:rsidRPr="00BE43EE">
        <w:t>к конечным точкам,</w:t>
      </w:r>
      <w:r w:rsidRPr="00BE43EE">
        <w:t xml:space="preserve"> </w:t>
      </w:r>
      <w:r w:rsidR="00B82FCE" w:rsidRPr="00BE43EE">
        <w:t>защищённым</w:t>
      </w:r>
      <w:r w:rsidRPr="00BE43EE">
        <w:t xml:space="preserve"> механизмами авторизации.</w:t>
      </w:r>
      <w:r w:rsidR="00A561E9">
        <w:t xml:space="preserve"> </w:t>
      </w:r>
      <w:r w:rsidR="00A561E9" w:rsidRPr="00A561E9">
        <w:t xml:space="preserve">Токен доступа предъявляется клиентским приложением при каждом запросе к защищенным ресурсам API для подтверждения прав пользователя, обеспечивая </w:t>
      </w:r>
      <w:proofErr w:type="spellStart"/>
      <w:r w:rsidR="00A561E9" w:rsidRPr="00A561E9">
        <w:t>безсеансовый</w:t>
      </w:r>
      <w:proofErr w:type="spellEnd"/>
      <w:r w:rsidR="00A561E9" w:rsidRPr="00A561E9">
        <w:t xml:space="preserve"> (</w:t>
      </w:r>
      <w:proofErr w:type="spellStart"/>
      <w:r w:rsidR="00A561E9" w:rsidRPr="00A561E9">
        <w:t>stateless</w:t>
      </w:r>
      <w:proofErr w:type="spellEnd"/>
      <w:r w:rsidR="00A561E9" w:rsidRPr="00A561E9">
        <w:t>) характер взаимодействия, так как серверу не требуется хранить информацию о сессии.</w:t>
      </w:r>
    </w:p>
    <w:p w14:paraId="7BF6988E" w14:textId="67AAA175" w:rsidR="00C37448" w:rsidRPr="00A561E9" w:rsidRDefault="00000000" w:rsidP="00BE43EE">
      <w:pPr>
        <w:pStyle w:val="BodyText"/>
      </w:pPr>
      <w:r w:rsidRPr="00BE43EE">
        <w:t xml:space="preserve">Если пользователь уже имеет учетную запись, но забыл от нее пароль, он может его сбросить, при вызове </w:t>
      </w:r>
      <w:r w:rsidR="00B82FCE">
        <w:t>сервиса</w:t>
      </w:r>
      <w:r w:rsidRPr="00BE43EE">
        <w:t xml:space="preserve"> </w:t>
      </w:r>
      <w:proofErr w:type="spellStart"/>
      <w:r w:rsidRPr="00BE43EE">
        <w:t>reset-password</w:t>
      </w:r>
      <w:proofErr w:type="spellEnd"/>
      <w:r w:rsidR="00A561E9">
        <w:t>, который на этапе реализации прототипа не требует подтверждения учетных данных.</w:t>
      </w:r>
    </w:p>
    <w:p w14:paraId="55189B7F" w14:textId="77777777" w:rsidR="00C37448" w:rsidRPr="00BE43EE" w:rsidRDefault="00000000" w:rsidP="00BE43EE">
      <w:pPr>
        <w:pStyle w:val="BodyText"/>
      </w:pPr>
      <w:r w:rsidRPr="00BE43EE">
        <w:t>Групповая</w:t>
      </w:r>
      <w:r w:rsidR="00BE43EE">
        <w:t xml:space="preserve"> </w:t>
      </w:r>
      <w:r w:rsidRPr="00BE43EE">
        <w:t>модель доступа к ресурсам разрабатываемой системы предполагает гибкую</w:t>
      </w:r>
      <w:r w:rsidR="00BE43EE">
        <w:t xml:space="preserve"> </w:t>
      </w:r>
      <w:r w:rsidRPr="00BE43EE">
        <w:t xml:space="preserve">систему групп и доступов, позволяющую разграничивать доступ к ресурсам платформы у различных </w:t>
      </w:r>
      <w:r w:rsidR="00B82FCE" w:rsidRPr="00BE43EE">
        <w:t>пользователей</w:t>
      </w:r>
      <w:r w:rsidRPr="00BE43EE">
        <w:t>.</w:t>
      </w:r>
    </w:p>
    <w:p w14:paraId="2C122C8E" w14:textId="77777777" w:rsidR="00C37448" w:rsidRPr="00BE43EE" w:rsidRDefault="00000000" w:rsidP="00BE43EE">
      <w:pPr>
        <w:pStyle w:val="BodyText"/>
      </w:pPr>
      <w:r w:rsidRPr="00BE43EE">
        <w:t>По умолчанию пользователь не состоит ни в какой группе и может создавать и просматривать задачи только от своего имени.</w:t>
      </w:r>
    </w:p>
    <w:p w14:paraId="5044201F" w14:textId="258659D8" w:rsidR="00C37448" w:rsidRPr="00BE43EE" w:rsidRDefault="00000000" w:rsidP="00BE43EE">
      <w:pPr>
        <w:pStyle w:val="BodyText"/>
      </w:pPr>
      <w:r w:rsidRPr="00BE43EE">
        <w:t>Для</w:t>
      </w:r>
      <w:r w:rsidR="00C60367" w:rsidRPr="00BE43EE">
        <w:t xml:space="preserve"> </w:t>
      </w:r>
      <w:r w:rsidRPr="00BE43EE">
        <w:t>того</w:t>
      </w:r>
      <w:r w:rsidR="00C60367" w:rsidRPr="00BE43EE">
        <w:t xml:space="preserve"> </w:t>
      </w:r>
      <w:r w:rsidRPr="00BE43EE">
        <w:t>что</w:t>
      </w:r>
      <w:r w:rsidR="00C60367" w:rsidRPr="00BE43EE">
        <w:t xml:space="preserve"> </w:t>
      </w:r>
      <w:r w:rsidRPr="00BE43EE">
        <w:t>бы</w:t>
      </w:r>
      <w:r w:rsidR="00C60367" w:rsidRPr="00BE43EE">
        <w:t xml:space="preserve"> </w:t>
      </w:r>
      <w:r w:rsidRPr="00BE43EE">
        <w:t>создать</w:t>
      </w:r>
      <w:r w:rsidR="00C60367" w:rsidRPr="00BE43EE">
        <w:t xml:space="preserve"> </w:t>
      </w:r>
      <w:r w:rsidRPr="00BE43EE">
        <w:t>группу</w:t>
      </w:r>
      <w:r w:rsidR="00C60367" w:rsidRPr="00BE43EE">
        <w:t xml:space="preserve"> </w:t>
      </w:r>
      <w:r w:rsidRPr="00BE43EE">
        <w:t>пользователей</w:t>
      </w:r>
      <w:r w:rsidR="00C60367" w:rsidRPr="00BE43EE">
        <w:t xml:space="preserve"> </w:t>
      </w:r>
      <w:r w:rsidRPr="00BE43EE">
        <w:t>необходимо вызвать конечную точку POST /</w:t>
      </w:r>
      <w:proofErr w:type="spellStart"/>
      <w:r w:rsidRPr="00BE43EE">
        <w:t>api</w:t>
      </w:r>
      <w:proofErr w:type="spellEnd"/>
      <w:r w:rsidRPr="00BE43EE">
        <w:t>/v1/</w:t>
      </w:r>
      <w:proofErr w:type="spellStart"/>
      <w:r w:rsidRPr="00BE43EE">
        <w:t>role-model</w:t>
      </w:r>
      <w:proofErr w:type="spellEnd"/>
      <w:r w:rsidRPr="00BE43EE">
        <w:t>/</w:t>
      </w:r>
      <w:proofErr w:type="spellStart"/>
      <w:r w:rsidRPr="00BE43EE">
        <w:t>create-group</w:t>
      </w:r>
      <w:proofErr w:type="spellEnd"/>
      <w:r w:rsidRPr="00BE43EE">
        <w:t>. Пользователь, создавший группу, будет назначен ее администратором.</w:t>
      </w:r>
    </w:p>
    <w:p w14:paraId="60912B9D" w14:textId="419E1519" w:rsidR="00C37448" w:rsidRPr="00BE43EE" w:rsidRDefault="00000000" w:rsidP="00BE43EE">
      <w:pPr>
        <w:pStyle w:val="BodyText"/>
      </w:pPr>
      <w:r w:rsidRPr="00BE43EE">
        <w:lastRenderedPageBreak/>
        <w:t xml:space="preserve">Для того что бы </w:t>
      </w:r>
      <w:r w:rsidR="00F536E8" w:rsidRPr="00BE43EE">
        <w:t>добавить</w:t>
      </w:r>
      <w:r w:rsidRPr="00BE43EE">
        <w:t xml:space="preserve"> пользователя в группу предусмотрен механизм токенов доступа в группу. Администратор группы может </w:t>
      </w:r>
      <w:r w:rsidR="00F536E8" w:rsidRPr="00BE43EE">
        <w:t>запросить</w:t>
      </w:r>
      <w:r w:rsidRPr="00BE43EE">
        <w:t xml:space="preserve"> токен доступа вызвав конечную точку GET /</w:t>
      </w:r>
      <w:proofErr w:type="spellStart"/>
      <w:r w:rsidRPr="00BE43EE">
        <w:t>api</w:t>
      </w:r>
      <w:proofErr w:type="spellEnd"/>
      <w:r w:rsidRPr="00BE43EE">
        <w:t>/v1/</w:t>
      </w:r>
      <w:proofErr w:type="spellStart"/>
      <w:r w:rsidRPr="00BE43EE">
        <w:t>role-model</w:t>
      </w:r>
      <w:proofErr w:type="spellEnd"/>
      <w:r w:rsidRPr="00BE43EE">
        <w:t>/</w:t>
      </w:r>
      <w:proofErr w:type="spellStart"/>
      <w:r w:rsidRPr="00BE43EE">
        <w:t>get-join-group-token</w:t>
      </w:r>
      <w:proofErr w:type="spellEnd"/>
      <w:r w:rsidRPr="00BE43EE">
        <w:t xml:space="preserve">. Дальше токен любым удобным способ отправляется </w:t>
      </w:r>
      <w:r w:rsidR="00F536E8" w:rsidRPr="00BE43EE">
        <w:t>пользователю,</w:t>
      </w:r>
      <w:r w:rsidRPr="00BE43EE">
        <w:t xml:space="preserve"> который должен вступить в группу.</w:t>
      </w:r>
    </w:p>
    <w:p w14:paraId="3C430485" w14:textId="69F119B6" w:rsidR="00C37448" w:rsidRPr="00BE43EE" w:rsidRDefault="00000000" w:rsidP="00BE43EE">
      <w:pPr>
        <w:pStyle w:val="BodyText"/>
      </w:pPr>
      <w:r w:rsidRPr="00BE43EE">
        <w:t>Что бы присоединиться к группе необходимо вызвать конечную точку POST /</w:t>
      </w:r>
      <w:proofErr w:type="spellStart"/>
      <w:r w:rsidRPr="00BE43EE">
        <w:t>api</w:t>
      </w:r>
      <w:proofErr w:type="spellEnd"/>
      <w:r w:rsidRPr="00BE43EE">
        <w:t>/v1/</w:t>
      </w:r>
      <w:proofErr w:type="spellStart"/>
      <w:r w:rsidRPr="00BE43EE">
        <w:t>role-model</w:t>
      </w:r>
      <w:proofErr w:type="spellEnd"/>
      <w:r w:rsidRPr="00BE43EE">
        <w:t>/</w:t>
      </w:r>
      <w:proofErr w:type="spellStart"/>
      <w:r w:rsidRPr="00BE43EE">
        <w:t>join-group</w:t>
      </w:r>
      <w:proofErr w:type="spellEnd"/>
      <w:r w:rsidRPr="00BE43EE">
        <w:t xml:space="preserve">. Пользователь будет </w:t>
      </w:r>
      <w:r w:rsidR="00F536E8" w:rsidRPr="00BE43EE">
        <w:t>добавлен</w:t>
      </w:r>
      <w:r w:rsidRPr="00BE43EE">
        <w:t xml:space="preserve"> в группу с доступом на просмотр по умолчанию. Для того что бы расширить перечень доступов пользователя в рамках группы, администратор группы должен </w:t>
      </w:r>
      <w:proofErr w:type="spellStart"/>
      <w:r w:rsidRPr="00BE43EE">
        <w:t>произвети</w:t>
      </w:r>
      <w:proofErr w:type="spellEnd"/>
      <w:r w:rsidRPr="00BE43EE">
        <w:t xml:space="preserve"> </w:t>
      </w:r>
      <w:r w:rsidR="00F536E8" w:rsidRPr="00BE43EE">
        <w:t>соответствующие</w:t>
      </w:r>
      <w:r w:rsidRPr="00BE43EE">
        <w:t xml:space="preserve"> операции.</w:t>
      </w:r>
    </w:p>
    <w:p w14:paraId="72113E07" w14:textId="38E972FE" w:rsidR="00C37448" w:rsidRPr="00BE43EE" w:rsidRDefault="00000000" w:rsidP="00BE43EE">
      <w:pPr>
        <w:pStyle w:val="BodyText"/>
      </w:pPr>
      <w:r w:rsidRPr="00BE43EE">
        <w:t xml:space="preserve">Для </w:t>
      </w:r>
      <w:r w:rsidR="00F536E8" w:rsidRPr="00BE43EE">
        <w:t>добавления</w:t>
      </w:r>
      <w:r w:rsidRPr="00BE43EE">
        <w:t xml:space="preserve"> или удаления доступа у пользователя, являющегося членом группы, администратор должен воспользоваться конечной точкой POST /</w:t>
      </w:r>
      <w:proofErr w:type="spellStart"/>
      <w:r w:rsidRPr="00BE43EE">
        <w:t>api</w:t>
      </w:r>
      <w:proofErr w:type="spellEnd"/>
      <w:r w:rsidRPr="00BE43EE">
        <w:t>/v1/</w:t>
      </w:r>
      <w:proofErr w:type="spellStart"/>
      <w:r w:rsidRPr="00BE43EE">
        <w:t>role-model</w:t>
      </w:r>
      <w:proofErr w:type="spellEnd"/>
      <w:r w:rsidRPr="00BE43EE">
        <w:t>/</w:t>
      </w:r>
      <w:proofErr w:type="spellStart"/>
      <w:r w:rsidRPr="00BE43EE">
        <w:t>change-permission</w:t>
      </w:r>
      <w:proofErr w:type="spellEnd"/>
      <w:r w:rsidRPr="00BE43EE">
        <w:t>.</w:t>
      </w:r>
    </w:p>
    <w:p w14:paraId="1A8578F9" w14:textId="77777777" w:rsidR="00C37448" w:rsidRPr="00B82FCE" w:rsidRDefault="00000000" w:rsidP="00B82FCE">
      <w:pPr>
        <w:pStyle w:val="BodyText"/>
      </w:pPr>
      <w:r w:rsidRPr="00BE43EE">
        <w:t>Пользователь может покинуть группу используя конечную точку POST</w:t>
      </w:r>
      <w:r w:rsidR="00B82FCE">
        <w:t xml:space="preserve"> </w:t>
      </w:r>
      <w:r w:rsidRPr="00B82FCE">
        <w:t>/</w:t>
      </w:r>
      <w:proofErr w:type="spellStart"/>
      <w:r w:rsidRPr="00BE43EE">
        <w:rPr>
          <w:lang w:val="en-US"/>
        </w:rPr>
        <w:t>api</w:t>
      </w:r>
      <w:proofErr w:type="spellEnd"/>
      <w:r w:rsidRPr="00B82FCE">
        <w:t>/</w:t>
      </w:r>
      <w:r w:rsidRPr="00BE43EE">
        <w:rPr>
          <w:lang w:val="en-US"/>
        </w:rPr>
        <w:t>v</w:t>
      </w:r>
      <w:r w:rsidRPr="00B82FCE">
        <w:t>1/</w:t>
      </w:r>
      <w:r w:rsidRPr="00BE43EE">
        <w:rPr>
          <w:lang w:val="en-US"/>
        </w:rPr>
        <w:t>role</w:t>
      </w:r>
      <w:r w:rsidRPr="00B82FCE">
        <w:t>-</w:t>
      </w:r>
      <w:r w:rsidRPr="00BE43EE">
        <w:rPr>
          <w:lang w:val="en-US"/>
        </w:rPr>
        <w:t>model</w:t>
      </w:r>
      <w:r w:rsidRPr="00B82FCE">
        <w:t>/</w:t>
      </w:r>
      <w:r w:rsidRPr="00BE43EE">
        <w:rPr>
          <w:lang w:val="en-US"/>
        </w:rPr>
        <w:t>leave</w:t>
      </w:r>
      <w:r w:rsidRPr="00B82FCE">
        <w:t>-</w:t>
      </w:r>
      <w:r w:rsidRPr="00BE43EE">
        <w:rPr>
          <w:lang w:val="en-US"/>
        </w:rPr>
        <w:t>group</w:t>
      </w:r>
      <w:r w:rsidRPr="00B82FCE">
        <w:t>/{</w:t>
      </w:r>
      <w:proofErr w:type="spellStart"/>
      <w:r w:rsidRPr="00BE43EE">
        <w:rPr>
          <w:lang w:val="en-US"/>
        </w:rPr>
        <w:t>groupId</w:t>
      </w:r>
      <w:proofErr w:type="spellEnd"/>
      <w:r w:rsidRPr="00B82FCE">
        <w:t>}.</w:t>
      </w:r>
    </w:p>
    <w:p w14:paraId="0D7EA7A0" w14:textId="77777777" w:rsidR="00C37448" w:rsidRDefault="00000000" w:rsidP="00B82FCE">
      <w:pPr>
        <w:pStyle w:val="BodyText"/>
      </w:pPr>
      <w:r w:rsidRPr="00BE43EE">
        <w:t>Администратор</w:t>
      </w:r>
      <w:r w:rsidR="00C60367" w:rsidRPr="00BE43EE">
        <w:t xml:space="preserve"> </w:t>
      </w:r>
      <w:r w:rsidRPr="00BE43EE">
        <w:t>так</w:t>
      </w:r>
      <w:r w:rsidR="00C60367" w:rsidRPr="00BE43EE">
        <w:t xml:space="preserve"> </w:t>
      </w:r>
      <w:r w:rsidRPr="00BE43EE">
        <w:t>же может исключить пользователя из группы используя конечную точку POST</w:t>
      </w:r>
      <w:r w:rsidR="00B82FCE">
        <w:t xml:space="preserve"> </w:t>
      </w:r>
      <w:r w:rsidRPr="00B82FCE">
        <w:t>/</w:t>
      </w:r>
      <w:proofErr w:type="spellStart"/>
      <w:r w:rsidRPr="00BE43EE">
        <w:rPr>
          <w:lang w:val="en-US"/>
        </w:rPr>
        <w:t>api</w:t>
      </w:r>
      <w:proofErr w:type="spellEnd"/>
      <w:r w:rsidRPr="00B82FCE">
        <w:t>/</w:t>
      </w:r>
      <w:r w:rsidRPr="00BE43EE">
        <w:rPr>
          <w:lang w:val="en-US"/>
        </w:rPr>
        <w:t>v</w:t>
      </w:r>
      <w:r w:rsidRPr="00B82FCE">
        <w:t>1/</w:t>
      </w:r>
      <w:r w:rsidRPr="00BE43EE">
        <w:rPr>
          <w:lang w:val="en-US"/>
        </w:rPr>
        <w:t>role</w:t>
      </w:r>
      <w:r w:rsidRPr="00B82FCE">
        <w:t>-</w:t>
      </w:r>
      <w:r w:rsidRPr="00BE43EE">
        <w:rPr>
          <w:lang w:val="en-US"/>
        </w:rPr>
        <w:t>model</w:t>
      </w:r>
      <w:r w:rsidRPr="00B82FCE">
        <w:t>/</w:t>
      </w:r>
      <w:r w:rsidRPr="00BE43EE">
        <w:rPr>
          <w:lang w:val="en-US"/>
        </w:rPr>
        <w:t>exclude</w:t>
      </w:r>
      <w:r w:rsidRPr="00B82FCE">
        <w:t>-</w:t>
      </w:r>
      <w:r w:rsidRPr="00BE43EE">
        <w:rPr>
          <w:lang w:val="en-US"/>
        </w:rPr>
        <w:t>member</w:t>
      </w:r>
      <w:r w:rsidRPr="00B82FCE">
        <w:t>-</w:t>
      </w:r>
      <w:r w:rsidRPr="00BE43EE">
        <w:rPr>
          <w:lang w:val="en-US"/>
        </w:rPr>
        <w:t>from</w:t>
      </w:r>
      <w:r w:rsidRPr="00B82FCE">
        <w:t>-</w:t>
      </w:r>
      <w:r w:rsidRPr="00BE43EE">
        <w:rPr>
          <w:lang w:val="en-US"/>
        </w:rPr>
        <w:t>group</w:t>
      </w:r>
      <w:r w:rsidRPr="00B82FCE">
        <w:t>.</w:t>
      </w:r>
    </w:p>
    <w:p w14:paraId="2A1F733E" w14:textId="0A3104CA" w:rsidR="00A561E9" w:rsidRPr="00B82FCE" w:rsidRDefault="00A561E9" w:rsidP="00B82FCE">
      <w:pPr>
        <w:pStyle w:val="BodyText"/>
      </w:pPr>
      <w:r>
        <w:t>Применение политик группового доступа происходит в реальном времени и не требует повторной авторизации пользователей.</w:t>
      </w:r>
    </w:p>
    <w:p w14:paraId="1C95F579" w14:textId="77777777" w:rsidR="00C37448" w:rsidRPr="00BE43EE" w:rsidRDefault="00000000" w:rsidP="00BE43EE">
      <w:pPr>
        <w:pStyle w:val="BodyText"/>
      </w:pPr>
      <w:r w:rsidRPr="00BE43EE">
        <w:t>Пользователь может создать задачу доступную только ему или членам группы по его выбору вызвав эндпоинт POST /</w:t>
      </w:r>
      <w:proofErr w:type="spellStart"/>
      <w:r w:rsidRPr="00BE43EE">
        <w:t>api</w:t>
      </w:r>
      <w:proofErr w:type="spellEnd"/>
      <w:r w:rsidRPr="00BE43EE">
        <w:t>/v1/</w:t>
      </w:r>
      <w:proofErr w:type="spellStart"/>
      <w:r w:rsidRPr="00BE43EE">
        <w:t>job</w:t>
      </w:r>
      <w:proofErr w:type="spellEnd"/>
      <w:r w:rsidRPr="00BE43EE">
        <w:t>.</w:t>
      </w:r>
    </w:p>
    <w:p w14:paraId="3FF6DEE6" w14:textId="31B4F220" w:rsidR="00C37448" w:rsidRPr="00BE43EE" w:rsidRDefault="00000000" w:rsidP="00B82FCE">
      <w:pPr>
        <w:pStyle w:val="BodyText"/>
      </w:pPr>
      <w:r w:rsidRPr="00BE43EE">
        <w:t>Запросить список текущих задач можно вызвав эндпоинт GET /</w:t>
      </w:r>
      <w:proofErr w:type="spellStart"/>
      <w:r w:rsidRPr="00BE43EE">
        <w:t>api</w:t>
      </w:r>
      <w:proofErr w:type="spellEnd"/>
      <w:r w:rsidRPr="00BE43EE">
        <w:t>/v1/</w:t>
      </w:r>
      <w:proofErr w:type="spellStart"/>
      <w:r w:rsidRPr="00BE43EE">
        <w:t>job</w:t>
      </w:r>
      <w:proofErr w:type="spellEnd"/>
      <w:r w:rsidRPr="00BE43EE">
        <w:t>. В</w:t>
      </w:r>
      <w:r w:rsidR="00C60367" w:rsidRPr="00BE43EE">
        <w:t xml:space="preserve"> </w:t>
      </w:r>
      <w:r w:rsidRPr="00BE43EE">
        <w:t>зависимости</w:t>
      </w:r>
      <w:r w:rsidR="00C60367" w:rsidRPr="00BE43EE">
        <w:t xml:space="preserve"> </w:t>
      </w:r>
      <w:r w:rsidRPr="00BE43EE">
        <w:t>от</w:t>
      </w:r>
      <w:r w:rsidR="00C60367" w:rsidRPr="00BE43EE">
        <w:t xml:space="preserve"> </w:t>
      </w:r>
      <w:r w:rsidRPr="00BE43EE">
        <w:t>членства</w:t>
      </w:r>
      <w:r w:rsidR="00C60367" w:rsidRPr="00BE43EE">
        <w:t xml:space="preserve"> </w:t>
      </w:r>
      <w:r w:rsidRPr="00BE43EE">
        <w:t>в</w:t>
      </w:r>
      <w:r w:rsidR="00C60367" w:rsidRPr="00BE43EE">
        <w:t xml:space="preserve"> </w:t>
      </w:r>
      <w:r w:rsidRPr="00BE43EE">
        <w:t>различных</w:t>
      </w:r>
      <w:r w:rsidR="00C60367" w:rsidRPr="00BE43EE">
        <w:t xml:space="preserve"> </w:t>
      </w:r>
      <w:r w:rsidRPr="00BE43EE">
        <w:t>группах</w:t>
      </w:r>
      <w:r w:rsidR="00C60367" w:rsidRPr="00BE43EE">
        <w:t xml:space="preserve"> </w:t>
      </w:r>
      <w:r w:rsidRPr="00BE43EE">
        <w:t>и</w:t>
      </w:r>
      <w:r w:rsidR="00C60367" w:rsidRPr="00BE43EE">
        <w:t xml:space="preserve"> </w:t>
      </w:r>
      <w:r w:rsidRPr="00BE43EE">
        <w:t xml:space="preserve">наличия соответствующих доступов у пользователя, при запросе текущих задач он получит список задач доступных ему или </w:t>
      </w:r>
      <w:r w:rsidR="00F536E8" w:rsidRPr="00BE43EE">
        <w:t>членам</w:t>
      </w:r>
      <w:r w:rsidRPr="00BE43EE">
        <w:t xml:space="preserve"> </w:t>
      </w:r>
      <w:r w:rsidR="00F536E8" w:rsidRPr="00BE43EE">
        <w:t>группы,</w:t>
      </w:r>
      <w:r w:rsidRPr="00BE43EE">
        <w:t xml:space="preserve"> в которую он входит</w:t>
      </w:r>
      <w:r w:rsidR="00B82FCE">
        <w:t xml:space="preserve"> </w:t>
      </w:r>
      <w:r w:rsidRPr="00BE43EE">
        <w:t>и имеет доступ на просмотр.</w:t>
      </w:r>
    </w:p>
    <w:p w14:paraId="1FD89AAC" w14:textId="0E1781C2" w:rsidR="00C37448" w:rsidRPr="00B82FCE" w:rsidRDefault="00000000" w:rsidP="00B82FCE">
      <w:pPr>
        <w:pStyle w:val="BodyText"/>
      </w:pPr>
      <w:r w:rsidRPr="00BE43EE">
        <w:t xml:space="preserve">При наличии </w:t>
      </w:r>
      <w:r w:rsidR="00F536E8" w:rsidRPr="00BE43EE">
        <w:t>доступа</w:t>
      </w:r>
      <w:r w:rsidRPr="00BE43EE">
        <w:t xml:space="preserve"> пользовать может перезапустить задачи при помощи </w:t>
      </w:r>
      <w:r w:rsidR="00F536E8">
        <w:t>сервиса</w:t>
      </w:r>
      <w:r w:rsidR="00C60367" w:rsidRPr="00BE43EE">
        <w:t xml:space="preserve"> </w:t>
      </w:r>
      <w:r w:rsidRPr="00BE43EE">
        <w:t>POST</w:t>
      </w:r>
      <w:r w:rsidR="00C60367" w:rsidRPr="00BE43EE">
        <w:t xml:space="preserve"> </w:t>
      </w:r>
      <w:r w:rsidRPr="00BE43EE">
        <w:t>/</w:t>
      </w:r>
      <w:proofErr w:type="spellStart"/>
      <w:r w:rsidRPr="00BE43EE">
        <w:t>api</w:t>
      </w:r>
      <w:proofErr w:type="spellEnd"/>
      <w:r w:rsidRPr="00BE43EE">
        <w:t>/v1/</w:t>
      </w:r>
      <w:proofErr w:type="spellStart"/>
      <w:r w:rsidRPr="00BE43EE">
        <w:t>job</w:t>
      </w:r>
      <w:proofErr w:type="spellEnd"/>
      <w:r w:rsidRPr="00BE43EE">
        <w:t>/</w:t>
      </w:r>
      <w:proofErr w:type="spellStart"/>
      <w:r w:rsidRPr="00BE43EE">
        <w:t>rerun</w:t>
      </w:r>
      <w:proofErr w:type="spellEnd"/>
      <w:r w:rsidRPr="00BE43EE">
        <w:t>/</w:t>
      </w:r>
      <w:proofErr w:type="spellStart"/>
      <w:r w:rsidRPr="00BE43EE">
        <w:t>id</w:t>
      </w:r>
      <w:proofErr w:type="spellEnd"/>
      <w:r w:rsidRPr="00BE43EE">
        <w:t>,</w:t>
      </w:r>
      <w:r w:rsidR="00C60367" w:rsidRPr="00BE43EE">
        <w:t xml:space="preserve"> </w:t>
      </w:r>
      <w:r w:rsidRPr="00BE43EE">
        <w:t>отменить</w:t>
      </w:r>
      <w:r w:rsidR="00C60367" w:rsidRPr="00BE43EE">
        <w:t xml:space="preserve"> </w:t>
      </w:r>
      <w:r w:rsidRPr="00BE43EE">
        <w:t>выполнение</w:t>
      </w:r>
      <w:r w:rsidR="00C60367" w:rsidRPr="00BE43EE">
        <w:t xml:space="preserve"> </w:t>
      </w:r>
      <w:r w:rsidRPr="00BE43EE">
        <w:t>задачи</w:t>
      </w:r>
      <w:r w:rsidR="00C60367" w:rsidRPr="00BE43EE">
        <w:t xml:space="preserve"> </w:t>
      </w:r>
      <w:r w:rsidRPr="00BE43EE">
        <w:t>POST</w:t>
      </w:r>
      <w:r w:rsidR="00B82FCE">
        <w:t xml:space="preserve"> </w:t>
      </w:r>
      <w:r w:rsidRPr="00B82FCE">
        <w:t>/</w:t>
      </w:r>
      <w:proofErr w:type="spellStart"/>
      <w:r w:rsidRPr="00BE43EE">
        <w:rPr>
          <w:lang w:val="en-US"/>
        </w:rPr>
        <w:t>api</w:t>
      </w:r>
      <w:proofErr w:type="spellEnd"/>
      <w:r w:rsidRPr="00B82FCE">
        <w:t>/</w:t>
      </w:r>
      <w:r w:rsidRPr="00BE43EE">
        <w:rPr>
          <w:lang w:val="en-US"/>
        </w:rPr>
        <w:t>v</w:t>
      </w:r>
      <w:r w:rsidRPr="00B82FCE">
        <w:t>1/</w:t>
      </w:r>
      <w:r w:rsidRPr="00BE43EE">
        <w:rPr>
          <w:lang w:val="en-US"/>
        </w:rPr>
        <w:t>job</w:t>
      </w:r>
      <w:r w:rsidRPr="00B82FCE">
        <w:t>/</w:t>
      </w:r>
      <w:r w:rsidRPr="00BE43EE">
        <w:rPr>
          <w:lang w:val="en-US"/>
        </w:rPr>
        <w:t>cancel</w:t>
      </w:r>
      <w:r w:rsidRPr="00B82FCE">
        <w:t>/</w:t>
      </w:r>
      <w:r w:rsidRPr="00BE43EE">
        <w:rPr>
          <w:lang w:val="en-US"/>
        </w:rPr>
        <w:t>id</w:t>
      </w:r>
      <w:r w:rsidRPr="00B82FCE">
        <w:t xml:space="preserve"> </w:t>
      </w:r>
      <w:r w:rsidRPr="00BE43EE">
        <w:t>или</w:t>
      </w:r>
      <w:r w:rsidRPr="00B82FCE">
        <w:t xml:space="preserve"> </w:t>
      </w:r>
      <w:r w:rsidRPr="00BE43EE">
        <w:t>удалить</w:t>
      </w:r>
      <w:r w:rsidRPr="00B82FCE">
        <w:t xml:space="preserve"> </w:t>
      </w:r>
      <w:r w:rsidRPr="00BE43EE">
        <w:t>задачу</w:t>
      </w:r>
      <w:r w:rsidRPr="00B82FCE">
        <w:t xml:space="preserve"> </w:t>
      </w:r>
      <w:r w:rsidRPr="00BE43EE">
        <w:rPr>
          <w:lang w:val="en-US"/>
        </w:rPr>
        <w:t>POST</w:t>
      </w:r>
      <w:r w:rsidRPr="00B82FCE">
        <w:t xml:space="preserve"> /</w:t>
      </w:r>
      <w:proofErr w:type="spellStart"/>
      <w:r w:rsidRPr="00BE43EE">
        <w:rPr>
          <w:lang w:val="en-US"/>
        </w:rPr>
        <w:t>api</w:t>
      </w:r>
      <w:proofErr w:type="spellEnd"/>
      <w:r w:rsidRPr="00B82FCE">
        <w:t>/</w:t>
      </w:r>
      <w:r w:rsidRPr="00BE43EE">
        <w:rPr>
          <w:lang w:val="en-US"/>
        </w:rPr>
        <w:t>v</w:t>
      </w:r>
      <w:r w:rsidRPr="00B82FCE">
        <w:t>1/</w:t>
      </w:r>
      <w:r w:rsidRPr="00BE43EE">
        <w:rPr>
          <w:lang w:val="en-US"/>
        </w:rPr>
        <w:t>job</w:t>
      </w:r>
      <w:r w:rsidRPr="00B82FCE">
        <w:t>/</w:t>
      </w:r>
      <w:r w:rsidRPr="00BE43EE">
        <w:rPr>
          <w:lang w:val="en-US"/>
        </w:rPr>
        <w:t>delete</w:t>
      </w:r>
      <w:r w:rsidRPr="00B82FCE">
        <w:t>/</w:t>
      </w:r>
      <w:r w:rsidRPr="00BE43EE">
        <w:rPr>
          <w:lang w:val="en-US"/>
        </w:rPr>
        <w:t>id</w:t>
      </w:r>
      <w:r w:rsidRPr="00B82FCE">
        <w:t>.</w:t>
      </w:r>
    </w:p>
    <w:p w14:paraId="53B28AAE" w14:textId="2681D8B1" w:rsidR="00C37448" w:rsidRPr="00B82FCE" w:rsidRDefault="00000000" w:rsidP="00B82FCE">
      <w:pPr>
        <w:pStyle w:val="BodyText"/>
      </w:pPr>
      <w:r w:rsidRPr="00BE43EE">
        <w:lastRenderedPageBreak/>
        <w:t xml:space="preserve">Если задача является веб-хуком, то </w:t>
      </w:r>
      <w:r w:rsidR="00F536E8" w:rsidRPr="00BE43EE">
        <w:t>пользователь</w:t>
      </w:r>
      <w:r w:rsidRPr="00BE43EE">
        <w:t xml:space="preserve"> может его вызвать через интерфейс или API </w:t>
      </w:r>
      <w:r w:rsidR="00F536E8" w:rsidRPr="00BE43EE">
        <w:t>платформы</w:t>
      </w:r>
      <w:r w:rsidRPr="00BE43EE">
        <w:t xml:space="preserve"> </w:t>
      </w:r>
      <w:r w:rsidR="00F536E8" w:rsidRPr="00BE43EE">
        <w:t>воспользовавшись</w:t>
      </w:r>
      <w:r w:rsidRPr="00BE43EE">
        <w:t xml:space="preserve"> конечной точкой POST</w:t>
      </w:r>
      <w:r w:rsidR="00B82FCE">
        <w:t xml:space="preserve"> </w:t>
      </w:r>
      <w:r w:rsidRPr="00B82FCE">
        <w:t>/</w:t>
      </w:r>
      <w:proofErr w:type="spellStart"/>
      <w:r w:rsidRPr="00BE43EE">
        <w:rPr>
          <w:lang w:val="en-US"/>
        </w:rPr>
        <w:t>api</w:t>
      </w:r>
      <w:proofErr w:type="spellEnd"/>
      <w:r w:rsidRPr="00B82FCE">
        <w:t>/</w:t>
      </w:r>
      <w:r w:rsidRPr="00BE43EE">
        <w:rPr>
          <w:lang w:val="en-US"/>
        </w:rPr>
        <w:t>v</w:t>
      </w:r>
      <w:r w:rsidRPr="00B82FCE">
        <w:t>1/</w:t>
      </w:r>
      <w:r w:rsidRPr="00BE43EE">
        <w:rPr>
          <w:lang w:val="en-US"/>
        </w:rPr>
        <w:t>job</w:t>
      </w:r>
      <w:r w:rsidRPr="00B82FCE">
        <w:t>/</w:t>
      </w:r>
      <w:r w:rsidRPr="00BE43EE">
        <w:rPr>
          <w:lang w:val="en-US"/>
        </w:rPr>
        <w:t>webhook</w:t>
      </w:r>
      <w:r w:rsidRPr="00B82FCE">
        <w:t>/</w:t>
      </w:r>
      <w:r w:rsidRPr="00BE43EE">
        <w:rPr>
          <w:lang w:val="en-US"/>
        </w:rPr>
        <w:t>run</w:t>
      </w:r>
      <w:r w:rsidRPr="00B82FCE">
        <w:t>/</w:t>
      </w:r>
      <w:r w:rsidRPr="00BE43EE">
        <w:rPr>
          <w:lang w:val="en-US"/>
        </w:rPr>
        <w:t>id</w:t>
      </w:r>
      <w:r w:rsidRPr="00B82FCE">
        <w:t>.</w:t>
      </w:r>
    </w:p>
    <w:p w14:paraId="037F1905" w14:textId="77777777" w:rsidR="00C37448" w:rsidRDefault="00000000" w:rsidP="00B82FCE">
      <w:pPr>
        <w:pStyle w:val="Heading2"/>
      </w:pPr>
      <w:bookmarkStart w:id="73" w:name="Разработка_сервеной_части"/>
      <w:bookmarkStart w:id="74" w:name="_bookmark28"/>
      <w:bookmarkStart w:id="75" w:name="_Toc199084609"/>
      <w:bookmarkStart w:id="76" w:name="_Toc199268967"/>
      <w:bookmarkEnd w:id="73"/>
      <w:bookmarkEnd w:id="74"/>
      <w:r w:rsidRPr="00B82FCE">
        <w:t>Разработка</w:t>
      </w:r>
      <w:r>
        <w:rPr>
          <w:spacing w:val="27"/>
        </w:rPr>
        <w:t xml:space="preserve"> </w:t>
      </w:r>
      <w:r w:rsidR="00B82FCE">
        <w:t>серверной</w:t>
      </w:r>
      <w:r>
        <w:rPr>
          <w:spacing w:val="28"/>
        </w:rPr>
        <w:t xml:space="preserve"> </w:t>
      </w:r>
      <w:r>
        <w:rPr>
          <w:spacing w:val="-2"/>
        </w:rPr>
        <w:t>части</w:t>
      </w:r>
      <w:bookmarkEnd w:id="75"/>
      <w:bookmarkEnd w:id="76"/>
    </w:p>
    <w:p w14:paraId="28FBFA8A" w14:textId="14F261FB" w:rsidR="00C37448" w:rsidRPr="00B82FCE" w:rsidRDefault="00000000" w:rsidP="00B82FCE">
      <w:pPr>
        <w:pStyle w:val="BodyText"/>
      </w:pPr>
      <w:r w:rsidRPr="00B82FCE">
        <w:t xml:space="preserve">Серверная часть система является распределенным </w:t>
      </w:r>
      <w:r w:rsidR="00B82FCE" w:rsidRPr="00B82FCE">
        <w:t>приложением</w:t>
      </w:r>
      <w:r w:rsidRPr="00B82FCE">
        <w:t xml:space="preserve">, в котором монолитное веб приложение служит связующим компонентом между другими частями системы. Основу системы </w:t>
      </w:r>
      <w:r w:rsidR="00B82FCE" w:rsidRPr="00B82FCE">
        <w:t>составляет</w:t>
      </w:r>
      <w:r w:rsidRPr="00B82FCE">
        <w:t xml:space="preserve"> веб-приложение, написанное на языке Kotlin и фреймворке для написания веб-приложений Spring Boot.</w:t>
      </w:r>
      <w:r w:rsidR="00A561E9">
        <w:t xml:space="preserve"> В состав приложения входи веб-сервер, отвечающий за маршрутизацию запросов к конечным точкам.</w:t>
      </w:r>
    </w:p>
    <w:p w14:paraId="712F82AF" w14:textId="31A5A736" w:rsidR="00A561E9" w:rsidRDefault="00000000" w:rsidP="00A561E9">
      <w:pPr>
        <w:pStyle w:val="BodyText"/>
      </w:pPr>
      <w:r w:rsidRPr="00B82FCE">
        <w:t>Помимо</w:t>
      </w:r>
      <w:r w:rsidR="00C60367" w:rsidRPr="00B82FCE">
        <w:t xml:space="preserve"> </w:t>
      </w:r>
      <w:r w:rsidRPr="00B82FCE">
        <w:t>разрабатываемого</w:t>
      </w:r>
      <w:r w:rsidR="00C60367" w:rsidRPr="00B82FCE">
        <w:t xml:space="preserve"> </w:t>
      </w:r>
      <w:r w:rsidRPr="00B82FCE">
        <w:t>приложения ключевыми компонентами системы являются кластер Kubernetes, в котором разворачиваются сервисы платформы и пользовательские задачи, база данных PostgreSQL, выполняющая функции хранения данных веб-</w:t>
      </w:r>
      <w:r w:rsidR="00B82FCE" w:rsidRPr="00B82FCE">
        <w:t>приложения</w:t>
      </w:r>
      <w:r w:rsidRPr="00B82FCE">
        <w:t xml:space="preserve"> и сервера авторизации, а </w:t>
      </w:r>
      <w:r w:rsidR="00B82FCE" w:rsidRPr="00B82FCE">
        <w:t>также</w:t>
      </w:r>
      <w:r w:rsidRPr="00B82FCE">
        <w:t xml:space="preserve"> сервер авторизации Keycloak, </w:t>
      </w:r>
      <w:r w:rsidR="00B82FCE" w:rsidRPr="00B82FCE">
        <w:t>выполняй</w:t>
      </w:r>
      <w:r w:rsidRPr="00B82FCE">
        <w:t xml:space="preserve"> задачи </w:t>
      </w:r>
      <w:r w:rsidR="00B82FCE" w:rsidRPr="00B82FCE">
        <w:t>управления</w:t>
      </w:r>
      <w:r w:rsidRPr="00B82FCE">
        <w:t xml:space="preserve"> токенами доступа пользователей и хранения информации о ролях и доступах пользователей.</w:t>
      </w:r>
    </w:p>
    <w:p w14:paraId="0E01329A" w14:textId="451C19B7" w:rsidR="00C37448" w:rsidRPr="00B82FCE" w:rsidRDefault="00000000" w:rsidP="00B82FCE">
      <w:pPr>
        <w:pStyle w:val="BodyText"/>
      </w:pPr>
      <w:r w:rsidRPr="00B82FCE">
        <w:t xml:space="preserve">REST API платформы </w:t>
      </w:r>
      <w:r w:rsidR="00B82FCE" w:rsidRPr="00B82FCE">
        <w:t>спроектирован</w:t>
      </w:r>
      <w:r w:rsidRPr="00B82FCE">
        <w:t xml:space="preserve"> в </w:t>
      </w:r>
      <w:r w:rsidR="00B82FCE" w:rsidRPr="00B82FCE">
        <w:t>соответствии</w:t>
      </w:r>
      <w:r w:rsidRPr="00B82FCE">
        <w:t xml:space="preserve"> с подходами ресурс-ориентированной </w:t>
      </w:r>
      <w:r w:rsidR="00F536E8" w:rsidRPr="00B82FCE">
        <w:t>архитектуры (</w:t>
      </w:r>
      <w:r w:rsidRPr="00B82FCE">
        <w:t xml:space="preserve">ROA) </w:t>
      </w:r>
      <w:hyperlink w:anchor="_bookmark78" w:history="1">
        <w:r w:rsidRPr="00B82FCE">
          <w:rPr>
            <w:rStyle w:val="Hyperlink"/>
          </w:rPr>
          <w:t>[31]</w:t>
        </w:r>
      </w:hyperlink>
      <w:r w:rsidRPr="00B82FCE">
        <w:t xml:space="preserve"> и использует стандарт OpenAPI 3.0 для описания конечных точек.</w:t>
      </w:r>
    </w:p>
    <w:p w14:paraId="4BFB9583" w14:textId="1288221D" w:rsidR="00E24EDC" w:rsidRPr="00E24EDC" w:rsidRDefault="00E24EDC" w:rsidP="00E24EDC">
      <w:pPr>
        <w:pStyle w:val="BodyText"/>
      </w:pPr>
      <w:r w:rsidRPr="00E24EDC">
        <w:t>По ресурсу, к которому контрольная точка предоставляет доступ, конечные точки можно разделить на несколько функциональных групп. К ним относятся управление пользователями, которое охватывает регистрацию, авторизацию и настройку профилей</w:t>
      </w:r>
      <w:r w:rsidR="000102F4">
        <w:t>,</w:t>
      </w:r>
      <w:r w:rsidRPr="00E24EDC">
        <w:t xml:space="preserve"> управление групповым доступом, включающее назначение прав и ролей внутри групп. </w:t>
      </w:r>
    </w:p>
    <w:p w14:paraId="73A6433E" w14:textId="0A6E7E9A" w:rsidR="00C37448" w:rsidRPr="00B82FCE" w:rsidRDefault="00000000" w:rsidP="00B82FCE">
      <w:pPr>
        <w:pStyle w:val="BodyText"/>
      </w:pPr>
      <w:r w:rsidRPr="00B82FCE">
        <w:t xml:space="preserve">Версионирование </w:t>
      </w:r>
      <w:r w:rsidR="00B82FCE" w:rsidRPr="00B82FCE">
        <w:t>прикладного</w:t>
      </w:r>
      <w:r w:rsidRPr="00B82FCE">
        <w:t xml:space="preserve"> </w:t>
      </w:r>
      <w:r w:rsidR="00B82FCE" w:rsidRPr="00B82FCE">
        <w:t>интерфейса</w:t>
      </w:r>
      <w:r w:rsidRPr="00B82FCE">
        <w:t xml:space="preserve"> </w:t>
      </w:r>
      <w:r w:rsidR="00B82FCE" w:rsidRPr="00B82FCE">
        <w:t>платформы</w:t>
      </w:r>
      <w:r w:rsidRPr="00B82FCE">
        <w:t xml:space="preserve"> осуществляется путем </w:t>
      </w:r>
      <w:r w:rsidR="00B82FCE" w:rsidRPr="00B82FCE">
        <w:t>добавления</w:t>
      </w:r>
      <w:r w:rsidRPr="00B82FCE">
        <w:t xml:space="preserve"> префикса v1 перед названием группы конечных точек,</w:t>
      </w:r>
      <w:r w:rsidR="00B82FCE" w:rsidRPr="00B82FCE">
        <w:t xml:space="preserve"> </w:t>
      </w:r>
      <w:r w:rsidRPr="00B82FCE">
        <w:t xml:space="preserve">таким образом при дальнейшем развитии платформы, при отсутствии обратной </w:t>
      </w:r>
      <w:r w:rsidR="00B82FCE" w:rsidRPr="00B82FCE">
        <w:t>совместимости</w:t>
      </w:r>
      <w:r w:rsidRPr="00B82FCE">
        <w:t xml:space="preserve"> могут безопасно эволюционировать.</w:t>
      </w:r>
    </w:p>
    <w:p w14:paraId="4C6E96B6" w14:textId="77777777" w:rsidR="00C37448" w:rsidRPr="00B82FCE" w:rsidRDefault="00000000" w:rsidP="00B82FCE">
      <w:pPr>
        <w:pStyle w:val="BodyText"/>
      </w:pPr>
      <w:r w:rsidRPr="00B82FCE">
        <w:lastRenderedPageBreak/>
        <w:t xml:space="preserve">Система авторизации разрабатываемой системы использует протокол OAuth 2.0 </w:t>
      </w:r>
      <w:hyperlink w:anchor="_bookmark79" w:history="1">
        <w:r w:rsidRPr="00B82FCE">
          <w:rPr>
            <w:rStyle w:val="Hyperlink"/>
          </w:rPr>
          <w:t>[32]</w:t>
        </w:r>
      </w:hyperlink>
      <w:r w:rsidRPr="00B82FCE">
        <w:t xml:space="preserve"> для авторизации пользователей. За генерацию и валидацию JWT-токенов </w:t>
      </w:r>
      <w:hyperlink w:anchor="_bookmark77" w:history="1">
        <w:r w:rsidRPr="00B82FCE">
          <w:rPr>
            <w:rStyle w:val="Hyperlink"/>
          </w:rPr>
          <w:t>[30]</w:t>
        </w:r>
      </w:hyperlink>
      <w:r w:rsidRPr="00B82FCE">
        <w:t xml:space="preserve"> отвечает сервер авторизации Keycloak.</w:t>
      </w:r>
    </w:p>
    <w:p w14:paraId="4998A141" w14:textId="7E77ED8F" w:rsidR="00C37448" w:rsidRPr="00B82FCE" w:rsidRDefault="00000000" w:rsidP="00B82FCE">
      <w:pPr>
        <w:pStyle w:val="BodyText"/>
      </w:pPr>
      <w:r w:rsidRPr="00B82FCE">
        <w:t xml:space="preserve">Механизмы авторизации, основанные на использовании </w:t>
      </w:r>
      <w:r w:rsidR="00F536E8" w:rsidRPr="00B82FCE">
        <w:t xml:space="preserve">JSON Web </w:t>
      </w:r>
      <w:proofErr w:type="spellStart"/>
      <w:r w:rsidR="00487EE7" w:rsidRPr="00B82FCE">
        <w:t>Token</w:t>
      </w:r>
      <w:proofErr w:type="spellEnd"/>
      <w:r w:rsidR="00487EE7" w:rsidRPr="00B82FCE">
        <w:t>, передают</w:t>
      </w:r>
      <w:r w:rsidRPr="00B82FCE">
        <w:t xml:space="preserve"> данные о пользователе в незашифрованном</w:t>
      </w:r>
      <w:r w:rsidR="00A561E9">
        <w:t>, но недоступном для модификации</w:t>
      </w:r>
      <w:r w:rsidRPr="00B82FCE">
        <w:t xml:space="preserve"> виде.</w:t>
      </w:r>
    </w:p>
    <w:p w14:paraId="7F6F0BFB" w14:textId="194257D5" w:rsidR="00C37448" w:rsidRPr="00B82FCE" w:rsidRDefault="00000000" w:rsidP="00B82FCE">
      <w:pPr>
        <w:pStyle w:val="BodyText"/>
      </w:pPr>
      <w:r w:rsidRPr="00B82FCE">
        <w:t xml:space="preserve">Каждый JWT токен </w:t>
      </w:r>
      <w:r w:rsidR="00F536E8" w:rsidRPr="00B82FCE">
        <w:t>состоит</w:t>
      </w:r>
      <w:r w:rsidRPr="00B82FCE">
        <w:t xml:space="preserve"> из трех частей:</w:t>
      </w:r>
    </w:p>
    <w:p w14:paraId="622BA66D" w14:textId="2D0AB65F" w:rsidR="00C37448" w:rsidRPr="00F933FC" w:rsidRDefault="00000000" w:rsidP="000070CE">
      <w:pPr>
        <w:pStyle w:val="BodyText"/>
        <w:numPr>
          <w:ilvl w:val="0"/>
          <w:numId w:val="87"/>
        </w:numPr>
        <w:ind w:left="0" w:firstLine="709"/>
      </w:pPr>
      <w:r w:rsidRPr="00F933FC">
        <w:t xml:space="preserve">заголовок </w:t>
      </w:r>
      <w:r w:rsidR="00E24EDC">
        <w:t>–</w:t>
      </w:r>
      <w:r w:rsidRPr="00F933FC">
        <w:t xml:space="preserve"> содержит название алгоритма подписи токена;</w:t>
      </w:r>
    </w:p>
    <w:p w14:paraId="3F9C8262" w14:textId="05811A76" w:rsidR="00C37448" w:rsidRPr="00B82FCE" w:rsidRDefault="00000000" w:rsidP="000070CE">
      <w:pPr>
        <w:pStyle w:val="BodyText"/>
        <w:numPr>
          <w:ilvl w:val="0"/>
          <w:numId w:val="87"/>
        </w:numPr>
        <w:ind w:left="0" w:firstLine="709"/>
      </w:pPr>
      <w:r w:rsidRPr="00B82FCE">
        <w:t>полезная нагрузка</w:t>
      </w:r>
      <w:r w:rsidR="00B82FCE">
        <w:t xml:space="preserve"> </w:t>
      </w:r>
      <w:r w:rsidRPr="00B82FCE">
        <w:t>(</w:t>
      </w:r>
      <w:proofErr w:type="spellStart"/>
      <w:r w:rsidRPr="00B82FCE">
        <w:t>payload</w:t>
      </w:r>
      <w:proofErr w:type="spellEnd"/>
      <w:r w:rsidRPr="00B82FCE">
        <w:t xml:space="preserve">) </w:t>
      </w:r>
      <w:r w:rsidR="00E24EDC">
        <w:t>–</w:t>
      </w:r>
      <w:r w:rsidRPr="00B82FCE">
        <w:t xml:space="preserve"> набор утверждений</w:t>
      </w:r>
      <w:r w:rsidR="00B82FCE">
        <w:t xml:space="preserve"> </w:t>
      </w:r>
      <w:r w:rsidRPr="00B82FCE">
        <w:t>(</w:t>
      </w:r>
      <w:proofErr w:type="spellStart"/>
      <w:r w:rsidRPr="00B82FCE">
        <w:t>claims</w:t>
      </w:r>
      <w:proofErr w:type="spellEnd"/>
      <w:r w:rsidRPr="00B82FCE">
        <w:t>) о пользователе;</w:t>
      </w:r>
    </w:p>
    <w:p w14:paraId="7242BAD2" w14:textId="01E87281" w:rsidR="00C37448" w:rsidRPr="00F933FC" w:rsidRDefault="00000000" w:rsidP="000070CE">
      <w:pPr>
        <w:pStyle w:val="BodyText"/>
        <w:numPr>
          <w:ilvl w:val="0"/>
          <w:numId w:val="87"/>
        </w:numPr>
        <w:ind w:left="0" w:firstLine="709"/>
      </w:pPr>
      <w:r w:rsidRPr="00F933FC">
        <w:t xml:space="preserve">подпись токена </w:t>
      </w:r>
      <w:r w:rsidR="00E24EDC">
        <w:t>–</w:t>
      </w:r>
      <w:r w:rsidRPr="00F933FC">
        <w:t xml:space="preserve"> </w:t>
      </w:r>
      <w:r w:rsidRPr="00B82FCE">
        <w:t>HMAC</w:t>
      </w:r>
      <w:r w:rsidRPr="00F933FC">
        <w:t xml:space="preserve">-хэш, вычисленный </w:t>
      </w:r>
      <w:r w:rsidR="00F536E8" w:rsidRPr="00F933FC">
        <w:t>сервером</w:t>
      </w:r>
      <w:r w:rsidRPr="00F933FC">
        <w:t xml:space="preserve"> авторизации с использованием приватного ключа.</w:t>
      </w:r>
    </w:p>
    <w:p w14:paraId="05060699" w14:textId="341FD88D" w:rsidR="00C37448" w:rsidRPr="00B82FCE" w:rsidRDefault="00B82FCE" w:rsidP="00F536E8">
      <w:pPr>
        <w:pStyle w:val="BodyText"/>
      </w:pPr>
      <w:r>
        <w:t>Т</w:t>
      </w:r>
      <w:r w:rsidRPr="00B82FCE">
        <w:t>ак как JWT-токен передает полезную нагрузку в незашифрованном виде, утверждения о пользователе не должны содержать какой-либо чувствительной информации. Подмена утверждений содержащихся в токене невозможна так как при изменении набора утверждений, неизбежно изменится их хеш, вычисляемый с использованием приватного ключа, который известен только серверу авторизации. Таким образом гарантируется безопасность доступа к ресурсу платформы.</w:t>
      </w:r>
    </w:p>
    <w:p w14:paraId="5337DC3F" w14:textId="77777777" w:rsidR="00B0563E" w:rsidRDefault="00000000" w:rsidP="00F536E8">
      <w:pPr>
        <w:pStyle w:val="BodyText"/>
      </w:pPr>
      <w:r>
        <w:t>При проектировании авторизации платформы, критическим требованием была</w:t>
      </w:r>
      <w:r>
        <w:rPr>
          <w:spacing w:val="40"/>
        </w:rPr>
        <w:t xml:space="preserve"> </w:t>
      </w:r>
      <w:r>
        <w:t>реализация</w:t>
      </w:r>
      <w:r>
        <w:rPr>
          <w:spacing w:val="40"/>
        </w:rPr>
        <w:t xml:space="preserve"> </w:t>
      </w:r>
      <w:r>
        <w:t>платформы</w:t>
      </w:r>
      <w:r>
        <w:rPr>
          <w:spacing w:val="40"/>
        </w:rPr>
        <w:t xml:space="preserve"> </w:t>
      </w:r>
      <w:r>
        <w:t>без</w:t>
      </w:r>
      <w:r>
        <w:rPr>
          <w:spacing w:val="40"/>
        </w:rPr>
        <w:t xml:space="preserve"> </w:t>
      </w:r>
      <w:r w:rsidR="00B0563E">
        <w:t>редиректов</w:t>
      </w:r>
      <w:r>
        <w:t>,</w:t>
      </w:r>
      <w:r>
        <w:rPr>
          <w:spacing w:val="40"/>
        </w:rPr>
        <w:t xml:space="preserve"> </w:t>
      </w:r>
      <w:r>
        <w:t>из-за</w:t>
      </w:r>
      <w:r>
        <w:rPr>
          <w:spacing w:val="40"/>
        </w:rPr>
        <w:t xml:space="preserve"> </w:t>
      </w:r>
      <w:r>
        <w:t>этого</w:t>
      </w:r>
      <w:r>
        <w:rPr>
          <w:spacing w:val="40"/>
        </w:rPr>
        <w:t xml:space="preserve"> </w:t>
      </w:r>
      <w:r>
        <w:t>было</w:t>
      </w:r>
      <w:r>
        <w:rPr>
          <w:spacing w:val="40"/>
        </w:rPr>
        <w:t xml:space="preserve"> </w:t>
      </w:r>
      <w:r>
        <w:t>принято решение отказаться от использования форм авторизации Keycloak и</w:t>
      </w:r>
      <w:r>
        <w:rPr>
          <w:spacing w:val="40"/>
        </w:rPr>
        <w:t xml:space="preserve"> </w:t>
      </w:r>
      <w:r>
        <w:t>реализовать собственный API авторизации, делегировав серверу авторизации лишь задачи генерации и валидации токенов.</w:t>
      </w:r>
    </w:p>
    <w:p w14:paraId="781DFF68" w14:textId="195AAC3E" w:rsidR="00C37448" w:rsidRDefault="00000000" w:rsidP="00B0563E">
      <w:pPr>
        <w:pStyle w:val="BodyText"/>
        <w:rPr>
          <w:rStyle w:val="Hyperlink"/>
        </w:rPr>
      </w:pPr>
      <w:r w:rsidRPr="00B0563E">
        <w:t>Спроектированный веб-сервис</w:t>
      </w:r>
      <w:r w:rsidR="00DE28B1">
        <w:t xml:space="preserve"> изображен на рисунке 15, данный веб-сервис </w:t>
      </w:r>
      <w:r w:rsidRPr="00B0563E">
        <w:t xml:space="preserve">построен с </w:t>
      </w:r>
      <w:r w:rsidR="00B0563E" w:rsidRPr="00B0563E">
        <w:t>использованием</w:t>
      </w:r>
      <w:r w:rsidRPr="00B0563E">
        <w:t xml:space="preserve"> распространенного </w:t>
      </w:r>
      <w:r w:rsidR="00B0563E" w:rsidRPr="00B0563E">
        <w:t>паттерна</w:t>
      </w:r>
      <w:r w:rsidRPr="00B0563E">
        <w:t xml:space="preserve"> шестигранной архитектуры</w:t>
      </w:r>
      <w:r w:rsidR="00DE28B1">
        <w:t xml:space="preserve"> </w:t>
      </w:r>
      <w:hyperlink w:anchor="_bookmark80" w:history="1">
        <w:r w:rsidRPr="00B0563E">
          <w:rPr>
            <w:rStyle w:val="Hyperlink"/>
          </w:rPr>
          <w:t>[33]</w:t>
        </w:r>
      </w:hyperlink>
      <w:r w:rsidRPr="00B0563E">
        <w:t xml:space="preserve"> и соблюдает </w:t>
      </w:r>
      <w:r w:rsidR="00B0563E" w:rsidRPr="00B0563E">
        <w:t>при</w:t>
      </w:r>
      <w:r w:rsidR="00B0563E">
        <w:t>нципы</w:t>
      </w:r>
      <w:r w:rsidRPr="00B0563E">
        <w:t xml:space="preserve"> второго </w:t>
      </w:r>
      <w:r w:rsidR="00B0563E" w:rsidRPr="00B0563E">
        <w:t>уровня</w:t>
      </w:r>
      <w:r w:rsidRPr="00B0563E">
        <w:t xml:space="preserve"> модели зрелости Ричардсона </w:t>
      </w:r>
      <w:hyperlink w:anchor="_bookmark81" w:history="1">
        <w:r w:rsidRPr="00B0563E">
          <w:rPr>
            <w:rStyle w:val="Hyperlink"/>
          </w:rPr>
          <w:t>[34].</w:t>
        </w:r>
      </w:hyperlink>
    </w:p>
    <w:p w14:paraId="3220CC10" w14:textId="77777777" w:rsidR="00A561E9" w:rsidRDefault="00A561E9" w:rsidP="00A561E9">
      <w:pPr>
        <w:keepNext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752A3818" wp14:editId="6FB6DD36">
            <wp:extent cx="4411980" cy="3664271"/>
            <wp:effectExtent l="0" t="0" r="0" b="6350"/>
            <wp:docPr id="1712634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634343" name="Picture 171263434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950" cy="367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CB5E" w14:textId="611C7F54" w:rsidR="00A561E9" w:rsidRPr="00B0563E" w:rsidRDefault="00A561E9" w:rsidP="00A561E9">
      <w:pPr>
        <w:pStyle w:val="PICTURECAPTION"/>
      </w:pPr>
      <w:r>
        <w:t xml:space="preserve">Рисунок </w:t>
      </w:r>
      <w:r w:rsidR="00EB5076" w:rsidRPr="000070CE">
        <w:t>15</w:t>
      </w:r>
      <w:r w:rsidRPr="00145925">
        <w:t xml:space="preserve"> </w:t>
      </w:r>
      <w:r w:rsidR="00E24EDC">
        <w:t>–</w:t>
      </w:r>
      <w:r w:rsidRPr="00145925">
        <w:t xml:space="preserve"> </w:t>
      </w:r>
      <w:r>
        <w:t>Архитектура серверного приложения</w:t>
      </w:r>
    </w:p>
    <w:p w14:paraId="31DC2295" w14:textId="154CA836" w:rsidR="00C37448" w:rsidRPr="00B0563E" w:rsidRDefault="00000000" w:rsidP="00B0563E">
      <w:pPr>
        <w:pStyle w:val="BodyText"/>
      </w:pPr>
      <w:r w:rsidRPr="00B0563E">
        <w:t xml:space="preserve">На уровне приложения находятся сервисы платформы, отвечающие за реализацию </w:t>
      </w:r>
      <w:r w:rsidR="00F536E8" w:rsidRPr="00B0563E">
        <w:t>бизнес-логики</w:t>
      </w:r>
      <w:r w:rsidRPr="00B0563E">
        <w:t xml:space="preserve"> работы с доменными сущностями. К таким сервисам относятся:</w:t>
      </w:r>
    </w:p>
    <w:p w14:paraId="652773E3" w14:textId="77777777" w:rsidR="00C37448" w:rsidRPr="00B0563E" w:rsidRDefault="00000000" w:rsidP="000070CE">
      <w:pPr>
        <w:pStyle w:val="BodyText"/>
        <w:numPr>
          <w:ilvl w:val="0"/>
          <w:numId w:val="88"/>
        </w:numPr>
        <w:ind w:left="0" w:firstLine="709"/>
      </w:pPr>
      <w:proofErr w:type="spellStart"/>
      <w:r w:rsidRPr="00B0563E">
        <w:t>AuthenticationService</w:t>
      </w:r>
      <w:proofErr w:type="spellEnd"/>
      <w:r w:rsidRPr="00B0563E">
        <w:t>;</w:t>
      </w:r>
    </w:p>
    <w:p w14:paraId="3595A96D" w14:textId="77777777" w:rsidR="00C37448" w:rsidRPr="00B0563E" w:rsidRDefault="00000000" w:rsidP="000070CE">
      <w:pPr>
        <w:pStyle w:val="BodyText"/>
        <w:numPr>
          <w:ilvl w:val="0"/>
          <w:numId w:val="88"/>
        </w:numPr>
        <w:ind w:left="0" w:firstLine="709"/>
      </w:pPr>
      <w:proofErr w:type="spellStart"/>
      <w:r w:rsidRPr="00B0563E">
        <w:t>ExecutionService</w:t>
      </w:r>
      <w:proofErr w:type="spellEnd"/>
      <w:r w:rsidRPr="00B0563E">
        <w:t>;</w:t>
      </w:r>
    </w:p>
    <w:p w14:paraId="49918BE5" w14:textId="4194F7AC" w:rsidR="00C37448" w:rsidRPr="006C5D51" w:rsidRDefault="00000000" w:rsidP="000070CE">
      <w:pPr>
        <w:pStyle w:val="BodyText"/>
        <w:numPr>
          <w:ilvl w:val="0"/>
          <w:numId w:val="88"/>
        </w:numPr>
        <w:ind w:left="0" w:firstLine="709"/>
      </w:pPr>
      <w:proofErr w:type="spellStart"/>
      <w:r w:rsidRPr="006C5D51">
        <w:t>JobService</w:t>
      </w:r>
      <w:proofErr w:type="spellEnd"/>
      <w:r w:rsidRPr="006C5D51">
        <w:t>;</w:t>
      </w:r>
    </w:p>
    <w:p w14:paraId="6FB0AD1A" w14:textId="3CC0C761" w:rsidR="00C37448" w:rsidRPr="006C5D51" w:rsidRDefault="00000000" w:rsidP="000070CE">
      <w:pPr>
        <w:pStyle w:val="BodyText"/>
        <w:numPr>
          <w:ilvl w:val="0"/>
          <w:numId w:val="88"/>
        </w:numPr>
        <w:ind w:left="0" w:firstLine="709"/>
      </w:pPr>
      <w:proofErr w:type="spellStart"/>
      <w:r w:rsidRPr="006C5D51">
        <w:t>RegisterUserService</w:t>
      </w:r>
      <w:proofErr w:type="spellEnd"/>
      <w:r w:rsidRPr="006C5D51">
        <w:t>;</w:t>
      </w:r>
    </w:p>
    <w:p w14:paraId="67EDA146" w14:textId="09342AFC" w:rsidR="00C37448" w:rsidRPr="006C5D51" w:rsidRDefault="00000000" w:rsidP="000070CE">
      <w:pPr>
        <w:pStyle w:val="BodyText"/>
        <w:numPr>
          <w:ilvl w:val="0"/>
          <w:numId w:val="88"/>
        </w:numPr>
        <w:ind w:left="0" w:firstLine="709"/>
      </w:pPr>
      <w:proofErr w:type="spellStart"/>
      <w:r w:rsidRPr="006C5D51">
        <w:t>UserService</w:t>
      </w:r>
      <w:proofErr w:type="spellEnd"/>
      <w:r w:rsidRPr="006C5D51">
        <w:t>.</w:t>
      </w:r>
    </w:p>
    <w:p w14:paraId="2250EAC0" w14:textId="29E2A21D" w:rsidR="00C37448" w:rsidRPr="00B0563E" w:rsidRDefault="00000000" w:rsidP="00B0563E">
      <w:pPr>
        <w:pStyle w:val="BodyText"/>
      </w:pPr>
      <w:r w:rsidRPr="00B0563E">
        <w:t>В</w:t>
      </w:r>
      <w:r w:rsidR="00C60367" w:rsidRPr="00B0563E">
        <w:t xml:space="preserve"> </w:t>
      </w:r>
      <w:r w:rsidRPr="00B0563E">
        <w:t>этих</w:t>
      </w:r>
      <w:r w:rsidR="00C60367" w:rsidRPr="00B0563E">
        <w:t xml:space="preserve"> </w:t>
      </w:r>
      <w:r w:rsidR="00B0563E" w:rsidRPr="00B0563E">
        <w:t>сервисах</w:t>
      </w:r>
      <w:r w:rsidR="00C60367" w:rsidRPr="00B0563E">
        <w:t xml:space="preserve"> </w:t>
      </w:r>
      <w:r w:rsidRPr="00B0563E">
        <w:t>содержится</w:t>
      </w:r>
      <w:r w:rsidR="00C60367" w:rsidRPr="00B0563E">
        <w:t xml:space="preserve"> </w:t>
      </w:r>
      <w:r w:rsidR="000070CE" w:rsidRPr="00B0563E">
        <w:t>бизнес-логика,</w:t>
      </w:r>
      <w:r w:rsidR="00C60367" w:rsidRPr="00B0563E">
        <w:t xml:space="preserve"> </w:t>
      </w:r>
      <w:r w:rsidRPr="00B0563E">
        <w:t>отвечающая</w:t>
      </w:r>
      <w:r w:rsidR="00C60367" w:rsidRPr="00B0563E">
        <w:t xml:space="preserve"> </w:t>
      </w:r>
      <w:r w:rsidRPr="00B0563E">
        <w:t xml:space="preserve">за </w:t>
      </w:r>
      <w:r w:rsidR="00B0563E" w:rsidRPr="00B0563E">
        <w:t>согласованную</w:t>
      </w:r>
      <w:r w:rsidRPr="00B0563E">
        <w:t xml:space="preserve"> работу системы и выполнение ей, возложенных на нее задач.</w:t>
      </w:r>
    </w:p>
    <w:p w14:paraId="154A85F2" w14:textId="77777777" w:rsidR="00C37448" w:rsidRPr="00B0563E" w:rsidRDefault="00000000" w:rsidP="00B0563E">
      <w:pPr>
        <w:pStyle w:val="BodyText"/>
      </w:pPr>
      <w:r w:rsidRPr="00B0563E">
        <w:t xml:space="preserve">С Application слоем </w:t>
      </w:r>
      <w:r w:rsidR="00B0563E" w:rsidRPr="00B0563E">
        <w:t>взаимодействует</w:t>
      </w:r>
      <w:r w:rsidRPr="00B0563E">
        <w:t xml:space="preserve"> слой контроллеров, к </w:t>
      </w:r>
      <w:r w:rsidR="00B0563E" w:rsidRPr="00B0563E">
        <w:t>которому</w:t>
      </w:r>
      <w:r w:rsidRPr="00B0563E">
        <w:t xml:space="preserve"> относятся следующие классы:</w:t>
      </w:r>
    </w:p>
    <w:p w14:paraId="67013F3F" w14:textId="77777777" w:rsidR="00C37448" w:rsidRPr="000070CE" w:rsidRDefault="00000000" w:rsidP="000070CE">
      <w:pPr>
        <w:pStyle w:val="BodyText"/>
        <w:numPr>
          <w:ilvl w:val="0"/>
          <w:numId w:val="89"/>
        </w:numPr>
        <w:ind w:left="0" w:firstLine="709"/>
      </w:pPr>
      <w:proofErr w:type="spellStart"/>
      <w:r w:rsidRPr="000070CE">
        <w:t>AuthenticationController</w:t>
      </w:r>
      <w:proofErr w:type="spellEnd"/>
      <w:r w:rsidRPr="000070CE">
        <w:t>;</w:t>
      </w:r>
    </w:p>
    <w:p w14:paraId="35E445C7" w14:textId="77777777" w:rsidR="00C37448" w:rsidRPr="000070CE" w:rsidRDefault="00000000" w:rsidP="000070CE">
      <w:pPr>
        <w:pStyle w:val="BodyText"/>
        <w:numPr>
          <w:ilvl w:val="0"/>
          <w:numId w:val="89"/>
        </w:numPr>
        <w:ind w:left="0" w:firstLine="709"/>
      </w:pPr>
      <w:proofErr w:type="spellStart"/>
      <w:r w:rsidRPr="000070CE">
        <w:t>JobController</w:t>
      </w:r>
      <w:proofErr w:type="spellEnd"/>
      <w:r w:rsidRPr="000070CE">
        <w:t>;</w:t>
      </w:r>
    </w:p>
    <w:p w14:paraId="1155C0BB" w14:textId="77777777" w:rsidR="00C37448" w:rsidRPr="000070CE" w:rsidRDefault="00000000" w:rsidP="000070CE">
      <w:pPr>
        <w:pStyle w:val="BodyText"/>
        <w:numPr>
          <w:ilvl w:val="0"/>
          <w:numId w:val="89"/>
        </w:numPr>
        <w:ind w:left="0" w:firstLine="709"/>
      </w:pPr>
      <w:proofErr w:type="spellStart"/>
      <w:r w:rsidRPr="000070CE">
        <w:t>RegistrationController</w:t>
      </w:r>
      <w:proofErr w:type="spellEnd"/>
      <w:r w:rsidRPr="000070CE">
        <w:t>;</w:t>
      </w:r>
    </w:p>
    <w:p w14:paraId="21CF8CD1" w14:textId="77777777" w:rsidR="00C37448" w:rsidRPr="000070CE" w:rsidRDefault="00000000" w:rsidP="000070CE">
      <w:pPr>
        <w:pStyle w:val="BodyText"/>
        <w:numPr>
          <w:ilvl w:val="0"/>
          <w:numId w:val="89"/>
        </w:numPr>
        <w:ind w:left="0" w:firstLine="709"/>
      </w:pPr>
      <w:proofErr w:type="spellStart"/>
      <w:r w:rsidRPr="000070CE">
        <w:t>RoleModelController</w:t>
      </w:r>
      <w:proofErr w:type="spellEnd"/>
      <w:r w:rsidRPr="000070CE">
        <w:t>;</w:t>
      </w:r>
    </w:p>
    <w:p w14:paraId="325A0152" w14:textId="77777777" w:rsidR="00C37448" w:rsidRPr="000070CE" w:rsidRDefault="00000000" w:rsidP="000070CE">
      <w:pPr>
        <w:pStyle w:val="BodyText"/>
        <w:numPr>
          <w:ilvl w:val="0"/>
          <w:numId w:val="89"/>
        </w:numPr>
        <w:ind w:left="0" w:firstLine="709"/>
      </w:pPr>
      <w:proofErr w:type="spellStart"/>
      <w:r w:rsidRPr="000070CE">
        <w:t>UsersController</w:t>
      </w:r>
      <w:proofErr w:type="spellEnd"/>
      <w:r w:rsidRPr="000070CE">
        <w:t>.</w:t>
      </w:r>
    </w:p>
    <w:p w14:paraId="41F186FF" w14:textId="77777777" w:rsidR="00C37448" w:rsidRPr="00B0563E" w:rsidRDefault="00000000" w:rsidP="00B0563E">
      <w:pPr>
        <w:pStyle w:val="BodyText"/>
      </w:pPr>
      <w:r w:rsidRPr="00B0563E">
        <w:lastRenderedPageBreak/>
        <w:t xml:space="preserve">Слой контроллеров отвечает за обработку входящих запросов и преобразование ответов сервисного </w:t>
      </w:r>
      <w:r w:rsidR="00B0563E" w:rsidRPr="00B0563E">
        <w:t>слоя, в сущности,</w:t>
      </w:r>
      <w:r w:rsidRPr="00B0563E">
        <w:t xml:space="preserve"> ResponseEntity.</w:t>
      </w:r>
    </w:p>
    <w:p w14:paraId="69D4C72A" w14:textId="77777777" w:rsidR="00C37448" w:rsidRPr="00B0563E" w:rsidRDefault="00000000" w:rsidP="00B0563E">
      <w:pPr>
        <w:pStyle w:val="BodyText"/>
      </w:pPr>
      <w:r w:rsidRPr="00B0563E">
        <w:t xml:space="preserve">Маршрутизацией трафика на конечные точки, объявленные </w:t>
      </w:r>
      <w:r w:rsidR="00B0563E" w:rsidRPr="00B0563E">
        <w:t>в контроллерах,</w:t>
      </w:r>
      <w:r w:rsidRPr="00B0563E">
        <w:t xml:space="preserve"> занимается веб-сервер Tomcat.</w:t>
      </w:r>
    </w:p>
    <w:p w14:paraId="22E990FE" w14:textId="77777777" w:rsidR="00C37448" w:rsidRPr="00B0563E" w:rsidRDefault="00000000" w:rsidP="00B0563E">
      <w:pPr>
        <w:pStyle w:val="BodyText"/>
      </w:pPr>
      <w:r w:rsidRPr="00B0563E">
        <w:t xml:space="preserve">Для </w:t>
      </w:r>
      <w:r w:rsidR="00B0563E" w:rsidRPr="00B0563E">
        <w:t>взаимодействия</w:t>
      </w:r>
      <w:r w:rsidRPr="00B0563E">
        <w:t xml:space="preserve"> с базой данных </w:t>
      </w:r>
      <w:r w:rsidR="00B0563E" w:rsidRPr="00B0563E">
        <w:t>используется</w:t>
      </w:r>
      <w:r w:rsidRPr="00B0563E">
        <w:t xml:space="preserve"> слой DAO (Data </w:t>
      </w:r>
      <w:proofErr w:type="spellStart"/>
      <w:r w:rsidRPr="00B0563E">
        <w:t>Acess</w:t>
      </w:r>
      <w:proofErr w:type="spellEnd"/>
      <w:r w:rsidRPr="00B0563E">
        <w:t xml:space="preserve"> Object).</w:t>
      </w:r>
    </w:p>
    <w:p w14:paraId="756C27FA" w14:textId="0B915E12" w:rsidR="00C37448" w:rsidRPr="00B0563E" w:rsidRDefault="00000000" w:rsidP="00B0563E">
      <w:pPr>
        <w:pStyle w:val="BodyText"/>
      </w:pPr>
      <w:r w:rsidRPr="00B0563E">
        <w:t xml:space="preserve">Для работы с информацией, хранящейся в базе данных </w:t>
      </w:r>
      <w:r w:rsidR="00B0563E" w:rsidRPr="00B0563E">
        <w:t>используется</w:t>
      </w:r>
      <w:r w:rsidRPr="00B0563E">
        <w:t xml:space="preserve"> </w:t>
      </w:r>
      <w:r w:rsidR="00B0563E">
        <w:t>подход</w:t>
      </w:r>
      <w:r w:rsidRPr="00B0563E">
        <w:t xml:space="preserve"> ORM (Object </w:t>
      </w:r>
      <w:proofErr w:type="spellStart"/>
      <w:r w:rsidRPr="00B0563E">
        <w:t>Relational</w:t>
      </w:r>
      <w:proofErr w:type="spellEnd"/>
      <w:r w:rsidRPr="00B0563E">
        <w:t xml:space="preserve"> </w:t>
      </w:r>
      <w:proofErr w:type="spellStart"/>
      <w:r w:rsidRPr="00B0563E">
        <w:t>Mapping</w:t>
      </w:r>
      <w:proofErr w:type="spellEnd"/>
      <w:r w:rsidRPr="00B0563E">
        <w:t xml:space="preserve">) </w:t>
      </w:r>
      <w:hyperlink w:anchor="_bookmark82" w:history="1">
        <w:r w:rsidRPr="00B0563E">
          <w:rPr>
            <w:rStyle w:val="Hyperlink"/>
          </w:rPr>
          <w:t>[35].</w:t>
        </w:r>
      </w:hyperlink>
      <w:r w:rsidRPr="00B0563E">
        <w:t xml:space="preserve"> Данный подход реализован с </w:t>
      </w:r>
      <w:r w:rsidR="00B0563E" w:rsidRPr="00B0563E">
        <w:t>использованием</w:t>
      </w:r>
      <w:r w:rsidRPr="00B0563E">
        <w:t xml:space="preserve"> стандарта JPA (Java </w:t>
      </w:r>
      <w:proofErr w:type="spellStart"/>
      <w:r w:rsidRPr="00B0563E">
        <w:t>Persitance</w:t>
      </w:r>
      <w:proofErr w:type="spellEnd"/>
      <w:r w:rsidRPr="00B0563E">
        <w:t xml:space="preserve"> API) </w:t>
      </w:r>
      <w:hyperlink w:anchor="_bookmark83" w:history="1">
        <w:r w:rsidRPr="00B0563E">
          <w:rPr>
            <w:rStyle w:val="Hyperlink"/>
          </w:rPr>
          <w:t>[36],</w:t>
        </w:r>
      </w:hyperlink>
      <w:r w:rsidRPr="00B0563E">
        <w:t xml:space="preserve"> который реализуется </w:t>
      </w:r>
      <w:r w:rsidR="00B0563E" w:rsidRPr="00B0563E">
        <w:t>библиотекой</w:t>
      </w:r>
      <w:r w:rsidRPr="00B0563E">
        <w:t xml:space="preserve"> Spring Data JDBC, предоставляющей лаконичный API для взаимодействия с базой данных, а также легко </w:t>
      </w:r>
      <w:r w:rsidR="00B0563E" w:rsidRPr="00B0563E">
        <w:t>интегрируемой</w:t>
      </w:r>
      <w:r w:rsidRPr="00B0563E">
        <w:t xml:space="preserve"> с основным фреймворком приложения Spring Boot.</w:t>
      </w:r>
    </w:p>
    <w:p w14:paraId="51469B81" w14:textId="456303D2" w:rsidR="00C37448" w:rsidRPr="00B0563E" w:rsidRDefault="00000000" w:rsidP="00B0563E">
      <w:pPr>
        <w:pStyle w:val="BodyText"/>
      </w:pPr>
      <w:r w:rsidRPr="00B0563E">
        <w:t xml:space="preserve">На слое DAO представлены два типа сущностей </w:t>
      </w:r>
      <w:r w:rsidR="000102F4">
        <w:t>–</w:t>
      </w:r>
      <w:r w:rsidRPr="00B0563E">
        <w:t xml:space="preserve"> </w:t>
      </w:r>
      <w:proofErr w:type="spellStart"/>
      <w:r w:rsidRPr="00B0563E">
        <w:t>Entity</w:t>
      </w:r>
      <w:proofErr w:type="spellEnd"/>
      <w:r w:rsidRPr="00B0563E">
        <w:t xml:space="preserve"> и </w:t>
      </w:r>
      <w:proofErr w:type="spellStart"/>
      <w:r w:rsidRPr="00B0563E">
        <w:t>Repository</w:t>
      </w:r>
      <w:proofErr w:type="spellEnd"/>
      <w:r w:rsidRPr="00B0563E">
        <w:t>.</w:t>
      </w:r>
    </w:p>
    <w:p w14:paraId="1CC87D1B" w14:textId="344E000D" w:rsidR="00C37448" w:rsidRPr="00B0563E" w:rsidRDefault="00000000" w:rsidP="00B0563E">
      <w:pPr>
        <w:pStyle w:val="BodyText"/>
      </w:pPr>
      <w:proofErr w:type="spellStart"/>
      <w:r w:rsidRPr="00B0563E">
        <w:t>Entity</w:t>
      </w:r>
      <w:proofErr w:type="spellEnd"/>
      <w:r w:rsidRPr="00B0563E">
        <w:t xml:space="preserve"> классы </w:t>
      </w:r>
      <w:r w:rsidR="00F536E8" w:rsidRPr="00B0563E">
        <w:t>представляют</w:t>
      </w:r>
      <w:r w:rsidRPr="00B0563E">
        <w:t xml:space="preserve"> собой отражение доменных сущностей хранящихся в базе данных, к ним относятся пользователи, задачи и результаты выполнения задач.</w:t>
      </w:r>
    </w:p>
    <w:p w14:paraId="52743519" w14:textId="77777777" w:rsidR="00C37448" w:rsidRPr="00B0563E" w:rsidRDefault="00000000" w:rsidP="00B0563E">
      <w:pPr>
        <w:pStyle w:val="BodyText"/>
      </w:pPr>
      <w:proofErr w:type="spellStart"/>
      <w:r w:rsidRPr="00B0563E">
        <w:t>Repository</w:t>
      </w:r>
      <w:proofErr w:type="spellEnd"/>
      <w:r w:rsidRPr="00B0563E">
        <w:t xml:space="preserve"> в свою очередь является классом, позволяющим получить и менять состояние </w:t>
      </w:r>
      <w:proofErr w:type="spellStart"/>
      <w:r w:rsidRPr="00B0563E">
        <w:t>Entity</w:t>
      </w:r>
      <w:proofErr w:type="spellEnd"/>
      <w:r w:rsidRPr="00B0563E">
        <w:t xml:space="preserve"> которой он управляет. На слое DAO представлены следующие репозитории:</w:t>
      </w:r>
    </w:p>
    <w:p w14:paraId="4F25D413" w14:textId="77777777" w:rsidR="00C37448" w:rsidRPr="00B0563E" w:rsidRDefault="00000000" w:rsidP="000070CE">
      <w:pPr>
        <w:pStyle w:val="BodyText"/>
        <w:numPr>
          <w:ilvl w:val="0"/>
          <w:numId w:val="90"/>
        </w:numPr>
        <w:ind w:left="0" w:firstLine="709"/>
      </w:pPr>
      <w:proofErr w:type="spellStart"/>
      <w:r w:rsidRPr="00B0563E">
        <w:t>ExecutionResultRepository</w:t>
      </w:r>
      <w:proofErr w:type="spellEnd"/>
      <w:r w:rsidRPr="00B0563E">
        <w:t>;</w:t>
      </w:r>
    </w:p>
    <w:p w14:paraId="7945CE7E" w14:textId="77777777" w:rsidR="00C37448" w:rsidRPr="00B0563E" w:rsidRDefault="00000000" w:rsidP="000070CE">
      <w:pPr>
        <w:pStyle w:val="BodyText"/>
        <w:numPr>
          <w:ilvl w:val="0"/>
          <w:numId w:val="90"/>
        </w:numPr>
        <w:ind w:left="0" w:firstLine="709"/>
      </w:pPr>
      <w:proofErr w:type="spellStart"/>
      <w:r w:rsidRPr="00B0563E">
        <w:t>GroupAccessTokenRepository</w:t>
      </w:r>
      <w:proofErr w:type="spellEnd"/>
      <w:r w:rsidRPr="00B0563E">
        <w:t>;</w:t>
      </w:r>
    </w:p>
    <w:p w14:paraId="060F9FB4" w14:textId="77777777" w:rsidR="00C37448" w:rsidRPr="00B0563E" w:rsidRDefault="00000000" w:rsidP="000070CE">
      <w:pPr>
        <w:pStyle w:val="BodyText"/>
        <w:numPr>
          <w:ilvl w:val="0"/>
          <w:numId w:val="90"/>
        </w:numPr>
        <w:ind w:left="0" w:firstLine="709"/>
      </w:pPr>
      <w:proofErr w:type="spellStart"/>
      <w:r w:rsidRPr="00B0563E">
        <w:t>JobRepository</w:t>
      </w:r>
      <w:proofErr w:type="spellEnd"/>
      <w:r w:rsidRPr="00B0563E">
        <w:t>;</w:t>
      </w:r>
    </w:p>
    <w:p w14:paraId="206E6D79" w14:textId="77777777" w:rsidR="00C37448" w:rsidRPr="00B0563E" w:rsidRDefault="00000000" w:rsidP="000070CE">
      <w:pPr>
        <w:pStyle w:val="BodyText"/>
        <w:numPr>
          <w:ilvl w:val="0"/>
          <w:numId w:val="90"/>
        </w:numPr>
        <w:ind w:left="0" w:firstLine="709"/>
      </w:pPr>
      <w:proofErr w:type="spellStart"/>
      <w:r w:rsidRPr="00B0563E">
        <w:t>UserRepository</w:t>
      </w:r>
      <w:proofErr w:type="spellEnd"/>
      <w:r w:rsidRPr="00B0563E">
        <w:t>.</w:t>
      </w:r>
    </w:p>
    <w:p w14:paraId="476A6D75" w14:textId="444D2B71" w:rsidR="00C37448" w:rsidRPr="00B0563E" w:rsidRDefault="00000000" w:rsidP="00B0563E">
      <w:pPr>
        <w:pStyle w:val="BodyText"/>
      </w:pPr>
      <w:r w:rsidRPr="00B0563E">
        <w:t xml:space="preserve">На </w:t>
      </w:r>
      <w:r w:rsidR="00F536E8" w:rsidRPr="00B0563E">
        <w:t>интеграционном</w:t>
      </w:r>
      <w:r w:rsidRPr="00B0563E">
        <w:t xml:space="preserve"> слое приложения располагаются сервисы, обеспечивающие взаимодействие с другими сервисами платформы. К таким сервисам относятся </w:t>
      </w:r>
      <w:proofErr w:type="spellStart"/>
      <w:r w:rsidRPr="00B0563E">
        <w:t>KeycloakService</w:t>
      </w:r>
      <w:proofErr w:type="spellEnd"/>
      <w:r w:rsidRPr="00B0563E">
        <w:t>, реализующий интеграцию с сервером авторизации Keycloak и KubernetesService</w:t>
      </w:r>
      <w:r w:rsidR="00E24EDC">
        <w:t>.</w:t>
      </w:r>
    </w:p>
    <w:p w14:paraId="58F60BAD" w14:textId="5C397865" w:rsidR="00C37448" w:rsidRPr="00B0563E" w:rsidRDefault="00000000" w:rsidP="00B0563E">
      <w:pPr>
        <w:pStyle w:val="BodyText"/>
      </w:pPr>
      <w:r w:rsidRPr="00B0563E">
        <w:t xml:space="preserve">Для взаимодействия с Keycloak адаптер </w:t>
      </w:r>
      <w:proofErr w:type="spellStart"/>
      <w:r w:rsidRPr="00B0563E">
        <w:t>KeycloakService</w:t>
      </w:r>
      <w:proofErr w:type="spellEnd"/>
      <w:r w:rsidRPr="00B0563E">
        <w:t xml:space="preserve"> использует клиентскую библиотеку </w:t>
      </w:r>
      <w:proofErr w:type="gramStart"/>
      <w:r w:rsidR="003D6CAF">
        <w:rPr>
          <w:lang w:val="en-US"/>
        </w:rPr>
        <w:t>org</w:t>
      </w:r>
      <w:r w:rsidR="003D6CAF" w:rsidRPr="003D6CAF">
        <w:t>.</w:t>
      </w:r>
      <w:proofErr w:type="spellStart"/>
      <w:r w:rsidR="003D6CAF">
        <w:rPr>
          <w:lang w:val="en-US"/>
        </w:rPr>
        <w:t>keycloak</w:t>
      </w:r>
      <w:proofErr w:type="spellEnd"/>
      <w:proofErr w:type="gramEnd"/>
      <w:r w:rsidRPr="00B0563E">
        <w:rPr>
          <w:rFonts w:eastAsia="Calibri"/>
        </w:rPr>
        <w:t>:</w:t>
      </w:r>
      <w:proofErr w:type="spellStart"/>
      <w:r w:rsidR="00AD072F">
        <w:rPr>
          <w:rFonts w:eastAsia="Calibri"/>
          <w:lang w:val="en-US"/>
        </w:rPr>
        <w:t>k</w:t>
      </w:r>
      <w:r w:rsidR="00AD072F">
        <w:rPr>
          <w:lang w:val="en-US"/>
        </w:rPr>
        <w:t>eycloak</w:t>
      </w:r>
      <w:proofErr w:type="spellEnd"/>
      <w:r w:rsidR="00AD072F" w:rsidRPr="00AD072F">
        <w:rPr>
          <w:rFonts w:eastAsia="Georgia"/>
        </w:rPr>
        <w:t>-</w:t>
      </w:r>
      <w:r w:rsidR="00AD072F">
        <w:rPr>
          <w:rFonts w:eastAsia="Georgia"/>
          <w:lang w:val="en-US"/>
        </w:rPr>
        <w:t>admin</w:t>
      </w:r>
      <w:r w:rsidR="00AD072F" w:rsidRPr="00AD072F">
        <w:rPr>
          <w:rFonts w:eastAsia="Georgia"/>
        </w:rPr>
        <w:t>-</w:t>
      </w:r>
      <w:r w:rsidR="00AD072F">
        <w:rPr>
          <w:rFonts w:eastAsia="Georgia"/>
          <w:lang w:val="en-US"/>
        </w:rPr>
        <w:t>client</w:t>
      </w:r>
      <w:r w:rsidRPr="00B0563E">
        <w:t xml:space="preserve">, </w:t>
      </w:r>
      <w:r w:rsidR="00F536E8" w:rsidRPr="00B0563E">
        <w:t>которая</w:t>
      </w:r>
      <w:r w:rsidRPr="00B0563E">
        <w:t xml:space="preserve"> является тонким клиентом для сервера авторизации, предоставляя удобный DSL </w:t>
      </w:r>
      <w:r w:rsidRPr="00B0563E">
        <w:lastRenderedPageBreak/>
        <w:t xml:space="preserve">(Domain </w:t>
      </w:r>
      <w:proofErr w:type="spellStart"/>
      <w:r w:rsidRPr="00B0563E">
        <w:t>Specific</w:t>
      </w:r>
      <w:proofErr w:type="spellEnd"/>
      <w:r w:rsidRPr="00B0563E">
        <w:t xml:space="preserve"> Language) </w:t>
      </w:r>
      <w:hyperlink w:anchor="_bookmark84" w:history="1">
        <w:r w:rsidRPr="00B0563E">
          <w:rPr>
            <w:rStyle w:val="Hyperlink"/>
          </w:rPr>
          <w:t>[37]</w:t>
        </w:r>
      </w:hyperlink>
      <w:r w:rsidRPr="00B0563E">
        <w:t xml:space="preserve"> интерфейс для взаимодействия с </w:t>
      </w:r>
      <w:proofErr w:type="spellStart"/>
      <w:r w:rsidRPr="00B0563E">
        <w:t>сервром</w:t>
      </w:r>
      <w:proofErr w:type="spellEnd"/>
      <w:r w:rsidRPr="00B0563E">
        <w:t xml:space="preserve"> авторизации. Библиотека берет на себя функции управления токенами </w:t>
      </w:r>
      <w:r w:rsidR="00F536E8" w:rsidRPr="00B0563E">
        <w:t>доступа</w:t>
      </w:r>
      <w:r w:rsidRPr="00B0563E">
        <w:t xml:space="preserve">, </w:t>
      </w:r>
      <w:r w:rsidR="006F3C51" w:rsidRPr="00B0563E">
        <w:t>кэшированными</w:t>
      </w:r>
      <w:r w:rsidRPr="00B0563E">
        <w:t xml:space="preserve"> локально на стороне клиента, а </w:t>
      </w:r>
      <w:r w:rsidR="003D6CAF" w:rsidRPr="00B0563E">
        <w:t>также</w:t>
      </w:r>
      <w:r w:rsidRPr="00B0563E">
        <w:t xml:space="preserve"> за преобразование сущностей DSL в вызовы REST API сервера авторизации.</w:t>
      </w:r>
    </w:p>
    <w:p w14:paraId="722AD472" w14:textId="64B171B2" w:rsidR="00C37448" w:rsidRPr="00B0563E" w:rsidRDefault="00000000" w:rsidP="006F3C51">
      <w:pPr>
        <w:pStyle w:val="BodyText"/>
      </w:pPr>
      <w:r w:rsidRPr="00B0563E">
        <w:t>Адаптер</w:t>
      </w:r>
      <w:r w:rsidR="00C60367" w:rsidRPr="00B0563E">
        <w:t xml:space="preserve"> </w:t>
      </w:r>
      <w:r w:rsidRPr="00B0563E">
        <w:t>KubernetesService</w:t>
      </w:r>
      <w:r w:rsidR="00C60367" w:rsidRPr="00B0563E">
        <w:t xml:space="preserve"> </w:t>
      </w:r>
      <w:r w:rsidRPr="00B0563E">
        <w:t>использует</w:t>
      </w:r>
      <w:r w:rsidR="00C60367" w:rsidRPr="00B0563E">
        <w:t xml:space="preserve"> </w:t>
      </w:r>
      <w:r w:rsidRPr="00B0563E">
        <w:t>библиотеку</w:t>
      </w:r>
      <w:r w:rsidR="00B0563E">
        <w:t xml:space="preserve"> </w:t>
      </w:r>
      <w:proofErr w:type="gramStart"/>
      <w:r w:rsidR="003D6CAF">
        <w:rPr>
          <w:lang w:val="en-US"/>
        </w:rPr>
        <w:t>io</w:t>
      </w:r>
      <w:r w:rsidR="003D6CAF" w:rsidRPr="003D6CAF">
        <w:t>.</w:t>
      </w:r>
      <w:proofErr w:type="spellStart"/>
      <w:r w:rsidR="003D6CAF">
        <w:rPr>
          <w:lang w:val="en-US"/>
        </w:rPr>
        <w:t>kubernetes</w:t>
      </w:r>
      <w:proofErr w:type="spellEnd"/>
      <w:proofErr w:type="gramEnd"/>
      <w:r w:rsidR="003D6CAF" w:rsidRPr="003D6CAF">
        <w:t>:</w:t>
      </w:r>
      <w:r w:rsidR="003D6CAF">
        <w:rPr>
          <w:lang w:val="en-US"/>
        </w:rPr>
        <w:t>client</w:t>
      </w:r>
      <w:r w:rsidR="003D6CAF" w:rsidRPr="003D6CAF">
        <w:t>-</w:t>
      </w:r>
      <w:r w:rsidR="003D6CAF">
        <w:rPr>
          <w:lang w:val="en-US"/>
        </w:rPr>
        <w:t>java</w:t>
      </w:r>
      <w:r w:rsidR="003D6CAF" w:rsidRPr="003D6CAF">
        <w:t xml:space="preserve"> </w:t>
      </w:r>
      <w:r w:rsidRPr="00B0563E">
        <w:t xml:space="preserve">для взаимодействия с подчиненным кластером Kubernetes. Подключение к кластеру устанавливается при помощи файла </w:t>
      </w:r>
      <w:r w:rsidR="00F536E8" w:rsidRPr="00B0563E">
        <w:t xml:space="preserve">конфигурации </w:t>
      </w:r>
      <w:proofErr w:type="spellStart"/>
      <w:r w:rsidR="003D6CAF">
        <w:rPr>
          <w:lang w:val="en-US"/>
        </w:rPr>
        <w:t>kubeconfig</w:t>
      </w:r>
      <w:proofErr w:type="spellEnd"/>
      <w:r w:rsidRPr="00B0563E">
        <w:t>, путь к которому задан в переменной окружения</w:t>
      </w:r>
      <w:r w:rsidR="006F3C51">
        <w:t xml:space="preserve"> </w:t>
      </w:r>
      <w:r w:rsidR="003D6CAF">
        <w:rPr>
          <w:rFonts w:eastAsia="Calibri"/>
          <w:lang w:val="en-US"/>
        </w:rPr>
        <w:t>KUBECONFIG</w:t>
      </w:r>
      <w:r w:rsidRPr="00B0563E">
        <w:t>.</w:t>
      </w:r>
    </w:p>
    <w:p w14:paraId="70250921" w14:textId="72C4DAEE" w:rsidR="00B0563E" w:rsidRDefault="00F536E8" w:rsidP="006F3C51">
      <w:pPr>
        <w:pStyle w:val="BodyText"/>
      </w:pPr>
      <w:r w:rsidRPr="00B0563E">
        <w:t xml:space="preserve">Клиентская библиотека так же является тонким клиентом для Kubernetes и предоставляет удобный DSL API для генерации манифестов Kubernetes </w:t>
      </w:r>
      <w:hyperlink w:anchor="_bookmark85" w:history="1">
        <w:r w:rsidRPr="00B0563E">
          <w:rPr>
            <w:rStyle w:val="Hyperlink"/>
          </w:rPr>
          <w:t>[38],</w:t>
        </w:r>
      </w:hyperlink>
      <w:r w:rsidRPr="00B0563E">
        <w:t xml:space="preserve"> а </w:t>
      </w:r>
      <w:r w:rsidR="006F3C51" w:rsidRPr="00B0563E">
        <w:t>также</w:t>
      </w:r>
      <w:r w:rsidRPr="00B0563E">
        <w:t xml:space="preserve"> предоставляет удобные абстракции для вызова методов </w:t>
      </w:r>
      <w:r w:rsidR="003D6CAF" w:rsidRPr="00B0563E">
        <w:t>Kubernetes</w:t>
      </w:r>
      <w:r w:rsidR="003D6CAF" w:rsidRPr="00B0563E">
        <w:rPr>
          <w:rFonts w:ascii="Cambria Math" w:hAnsi="Cambria Math" w:cs="Cambria Math"/>
        </w:rPr>
        <w:t xml:space="preserve"> </w:t>
      </w:r>
      <w:proofErr w:type="spellStart"/>
      <w:r w:rsidR="003D6CAF">
        <w:rPr>
          <w:rFonts w:ascii="Cambria Math" w:hAnsi="Cambria Math" w:cs="Cambria Math"/>
          <w:lang w:val="en-US"/>
        </w:rPr>
        <w:t>APIServer</w:t>
      </w:r>
      <w:proofErr w:type="spellEnd"/>
      <w:r w:rsidRPr="00B0563E">
        <w:t>.</w:t>
      </w:r>
    </w:p>
    <w:p w14:paraId="0463E3FC" w14:textId="00B4E2CF" w:rsidR="00A561E9" w:rsidRDefault="00A561E9" w:rsidP="006F3C51">
      <w:pPr>
        <w:pStyle w:val="BodyText"/>
      </w:pPr>
      <w:r w:rsidRPr="00A561E9">
        <w:t xml:space="preserve">Наличие DSL API для программного формирования манифестов Kubernetes значительно упрощает процесс создания и модификации объектов кластера. В свою очередь, предоставляемые абстракции для взаимодействия с Kubernetes </w:t>
      </w:r>
      <w:proofErr w:type="spellStart"/>
      <w:r w:rsidRPr="00A561E9">
        <w:t>APIServer</w:t>
      </w:r>
      <w:proofErr w:type="spellEnd"/>
      <w:r w:rsidRPr="00A561E9">
        <w:t xml:space="preserve"> инкапсулиру</w:t>
      </w:r>
      <w:r>
        <w:t>ю</w:t>
      </w:r>
      <w:r w:rsidRPr="00A561E9">
        <w:t xml:space="preserve">т сложности низкоуровневых </w:t>
      </w:r>
      <w:r>
        <w:t>вызовов</w:t>
      </w:r>
      <w:r w:rsidRPr="00A561E9">
        <w:t xml:space="preserve"> позволяя разработчикам адаптера сосредоточиться на бизнес-логике интеграции, а не на деталях протокола Kubernetes.</w:t>
      </w:r>
    </w:p>
    <w:p w14:paraId="35412FEE" w14:textId="77777777" w:rsidR="00C37448" w:rsidRPr="00B0563E" w:rsidRDefault="00000000" w:rsidP="00B0563E">
      <w:pPr>
        <w:pStyle w:val="BodyText"/>
      </w:pPr>
      <w:r w:rsidRPr="00B0563E">
        <w:t xml:space="preserve">Для обеспечения изоляции пользовательских задач от сервисов платформы, реализован </w:t>
      </w:r>
      <w:r w:rsidR="006F3C51" w:rsidRPr="00B0563E">
        <w:t>подход</w:t>
      </w:r>
      <w:r w:rsidRPr="00B0563E">
        <w:t xml:space="preserve"> разделения пространств имен. </w:t>
      </w:r>
      <w:r w:rsidR="006F3C51" w:rsidRPr="00B0563E">
        <w:t>Используются</w:t>
      </w:r>
      <w:r w:rsidRPr="00B0563E">
        <w:t xml:space="preserve"> два </w:t>
      </w:r>
      <w:r w:rsidR="006F3C51" w:rsidRPr="00B0563E">
        <w:t>основных</w:t>
      </w:r>
      <w:r w:rsidRPr="00B0563E">
        <w:t xml:space="preserve"> пространства:</w:t>
      </w:r>
    </w:p>
    <w:p w14:paraId="20D888D7" w14:textId="5CDFF52B" w:rsidR="00C37448" w:rsidRPr="00145925" w:rsidRDefault="00000000" w:rsidP="000070CE">
      <w:pPr>
        <w:pStyle w:val="BodyText"/>
        <w:numPr>
          <w:ilvl w:val="0"/>
          <w:numId w:val="91"/>
        </w:numPr>
        <w:ind w:left="0" w:firstLine="709"/>
      </w:pPr>
      <w:r w:rsidRPr="00145925">
        <w:t xml:space="preserve">пространство </w:t>
      </w:r>
      <w:proofErr w:type="spellStart"/>
      <w:r w:rsidR="003D6CAF">
        <w:t>default</w:t>
      </w:r>
      <w:proofErr w:type="spellEnd"/>
      <w:r w:rsidR="003D6CAF" w:rsidRPr="003D6CAF">
        <w:t xml:space="preserve"> </w:t>
      </w:r>
      <w:r w:rsidR="00E24EDC">
        <w:t>–</w:t>
      </w:r>
      <w:r w:rsidRPr="00145925">
        <w:t xml:space="preserve"> служит для развертывания системных сервисов, таких как </w:t>
      </w:r>
      <w:r w:rsidR="006F3C51" w:rsidRPr="00145925">
        <w:t>разработанный</w:t>
      </w:r>
      <w:r w:rsidRPr="00145925">
        <w:t xml:space="preserve"> веб-сервис, север авторизации, база данных</w:t>
      </w:r>
      <w:r w:rsidR="000102F4" w:rsidRPr="000102F4">
        <w:t>;</w:t>
      </w:r>
    </w:p>
    <w:p w14:paraId="2E066F9B" w14:textId="7F7CE77D" w:rsidR="00C37448" w:rsidRPr="00145925" w:rsidRDefault="00000000" w:rsidP="000070CE">
      <w:pPr>
        <w:pStyle w:val="BodyText"/>
        <w:numPr>
          <w:ilvl w:val="0"/>
          <w:numId w:val="91"/>
        </w:numPr>
        <w:ind w:left="0" w:firstLine="709"/>
      </w:pPr>
      <w:r w:rsidRPr="00145925">
        <w:t>пространство</w:t>
      </w:r>
      <w:r w:rsidR="00C60367" w:rsidRPr="00145925">
        <w:t xml:space="preserve"> </w:t>
      </w:r>
      <w:proofErr w:type="spellStart"/>
      <w:r w:rsidR="003D6CAF">
        <w:t>sandbox</w:t>
      </w:r>
      <w:proofErr w:type="spellEnd"/>
      <w:r w:rsidR="003D6CAF" w:rsidRPr="003D6CAF">
        <w:t xml:space="preserve"> </w:t>
      </w:r>
      <w:r w:rsidR="00E24EDC">
        <w:t>–</w:t>
      </w:r>
      <w:r w:rsidR="00C60367" w:rsidRPr="00145925">
        <w:t xml:space="preserve"> </w:t>
      </w:r>
      <w:r w:rsidRPr="00145925">
        <w:t>предназначено</w:t>
      </w:r>
      <w:r w:rsidR="00C60367" w:rsidRPr="00145925">
        <w:t xml:space="preserve"> </w:t>
      </w:r>
      <w:r w:rsidRPr="00145925">
        <w:t>для</w:t>
      </w:r>
      <w:r w:rsidR="00C60367" w:rsidRPr="00145925">
        <w:t xml:space="preserve"> </w:t>
      </w:r>
      <w:r w:rsidRPr="00145925">
        <w:t>развертывания пользовательских задач.</w:t>
      </w:r>
    </w:p>
    <w:p w14:paraId="47F45C6F" w14:textId="3EEBF412" w:rsidR="00C37448" w:rsidRPr="00B0563E" w:rsidRDefault="00000000" w:rsidP="00B0563E">
      <w:pPr>
        <w:pStyle w:val="BodyText"/>
      </w:pPr>
      <w:r w:rsidRPr="00B0563E">
        <w:t>Такое</w:t>
      </w:r>
      <w:r w:rsidR="00C60367" w:rsidRPr="00B0563E">
        <w:t xml:space="preserve"> </w:t>
      </w:r>
      <w:r w:rsidRPr="00B0563E">
        <w:t>разделение</w:t>
      </w:r>
      <w:r w:rsidR="00C60367" w:rsidRPr="00B0563E">
        <w:t xml:space="preserve"> </w:t>
      </w:r>
      <w:r w:rsidRPr="00B0563E">
        <w:t>позволяет</w:t>
      </w:r>
      <w:r w:rsidR="00C60367" w:rsidRPr="00B0563E">
        <w:t xml:space="preserve"> </w:t>
      </w:r>
      <w:r w:rsidRPr="00B0563E">
        <w:t>минимизировать</w:t>
      </w:r>
      <w:r w:rsidR="00C60367" w:rsidRPr="00B0563E">
        <w:t xml:space="preserve"> </w:t>
      </w:r>
      <w:r w:rsidRPr="00B0563E">
        <w:t xml:space="preserve">риск несанкционированного </w:t>
      </w:r>
      <w:r w:rsidR="006F3C51" w:rsidRPr="00B0563E">
        <w:t>доступа</w:t>
      </w:r>
      <w:r w:rsidRPr="00B0563E">
        <w:t xml:space="preserve"> к ресурсам платформы и предотвратить риск возможных конфликтов именования ресурсов платформы</w:t>
      </w:r>
      <w:r w:rsidR="00A561E9">
        <w:t xml:space="preserve">, а </w:t>
      </w:r>
      <w:r w:rsidR="00AD072F">
        <w:t>также</w:t>
      </w:r>
      <w:r w:rsidR="00A561E9">
        <w:t xml:space="preserve"> дает возможность независимого выделения ресурсов</w:t>
      </w:r>
      <w:r w:rsidRPr="00B0563E">
        <w:t>.</w:t>
      </w:r>
    </w:p>
    <w:p w14:paraId="048AE0F9" w14:textId="4C43BD3D" w:rsidR="00C37448" w:rsidRPr="00B0563E" w:rsidRDefault="00000000" w:rsidP="00B0563E">
      <w:pPr>
        <w:pStyle w:val="BodyText"/>
      </w:pPr>
      <w:r w:rsidRPr="00B0563E">
        <w:lastRenderedPageBreak/>
        <w:t>Для</w:t>
      </w:r>
      <w:r w:rsidR="00C60367" w:rsidRPr="00B0563E">
        <w:t xml:space="preserve"> </w:t>
      </w:r>
      <w:r w:rsidRPr="00B0563E">
        <w:t>реализации</w:t>
      </w:r>
      <w:r w:rsidR="00C60367" w:rsidRPr="00B0563E">
        <w:t xml:space="preserve"> </w:t>
      </w:r>
      <w:r w:rsidRPr="00B0563E">
        <w:t>возможности</w:t>
      </w:r>
      <w:r w:rsidR="00C60367" w:rsidRPr="00B0563E">
        <w:t xml:space="preserve"> </w:t>
      </w:r>
      <w:r w:rsidRPr="00B0563E">
        <w:t xml:space="preserve">создания задач </w:t>
      </w:r>
      <w:r w:rsidR="006F3C51" w:rsidRPr="00B0563E">
        <w:t>используются</w:t>
      </w:r>
      <w:r w:rsidRPr="00B0563E">
        <w:t xml:space="preserve"> встроенные сущности Kubernetes Job и </w:t>
      </w:r>
      <w:proofErr w:type="spellStart"/>
      <w:r w:rsidRPr="00B0563E">
        <w:t>CronJob</w:t>
      </w:r>
      <w:proofErr w:type="spellEnd"/>
      <w:r w:rsidRPr="00B0563E">
        <w:t xml:space="preserve">. KubernetesService </w:t>
      </w:r>
      <w:r w:rsidR="006F3C51" w:rsidRPr="00B0563E">
        <w:t>управляет</w:t>
      </w:r>
      <w:r w:rsidRPr="00B0563E">
        <w:t xml:space="preserve"> жизненным циклом объектов выполняя </w:t>
      </w:r>
      <w:r w:rsidR="006F3C51" w:rsidRPr="00B0563E">
        <w:t>следующие</w:t>
      </w:r>
      <w:r w:rsidRPr="00B0563E">
        <w:t xml:space="preserve"> операции:</w:t>
      </w:r>
    </w:p>
    <w:p w14:paraId="5EE57158" w14:textId="77777777" w:rsidR="00C37448" w:rsidRPr="00B0563E" w:rsidRDefault="00000000" w:rsidP="000070CE">
      <w:pPr>
        <w:pStyle w:val="BodyText"/>
        <w:numPr>
          <w:ilvl w:val="0"/>
          <w:numId w:val="92"/>
        </w:numPr>
        <w:ind w:left="0" w:firstLine="709"/>
      </w:pPr>
      <w:proofErr w:type="spellStart"/>
      <w:r w:rsidRPr="00B0563E">
        <w:t>создание</w:t>
      </w:r>
      <w:proofErr w:type="spellEnd"/>
      <w:r w:rsidRPr="00B0563E">
        <w:t xml:space="preserve"> </w:t>
      </w:r>
      <w:proofErr w:type="spellStart"/>
      <w:r w:rsidRPr="00B0563E">
        <w:t>ресурсов</w:t>
      </w:r>
      <w:proofErr w:type="spellEnd"/>
      <w:r w:rsidRPr="00B0563E">
        <w:t>;</w:t>
      </w:r>
    </w:p>
    <w:p w14:paraId="233A2259" w14:textId="77777777" w:rsidR="00C37448" w:rsidRPr="00B0563E" w:rsidRDefault="00000000" w:rsidP="000070CE">
      <w:pPr>
        <w:pStyle w:val="BodyText"/>
        <w:numPr>
          <w:ilvl w:val="0"/>
          <w:numId w:val="92"/>
        </w:numPr>
        <w:ind w:left="0" w:firstLine="709"/>
      </w:pPr>
      <w:proofErr w:type="spellStart"/>
      <w:r w:rsidRPr="00B0563E">
        <w:t>получение</w:t>
      </w:r>
      <w:proofErr w:type="spellEnd"/>
      <w:r w:rsidRPr="00B0563E">
        <w:t xml:space="preserve"> </w:t>
      </w:r>
      <w:proofErr w:type="spellStart"/>
      <w:r w:rsidRPr="00B0563E">
        <w:t>статуса</w:t>
      </w:r>
      <w:proofErr w:type="spellEnd"/>
      <w:r w:rsidRPr="00B0563E">
        <w:t xml:space="preserve"> </w:t>
      </w:r>
      <w:proofErr w:type="spellStart"/>
      <w:r w:rsidRPr="00B0563E">
        <w:t>выполнения</w:t>
      </w:r>
      <w:proofErr w:type="spellEnd"/>
      <w:r w:rsidRPr="00B0563E">
        <w:t>;</w:t>
      </w:r>
    </w:p>
    <w:p w14:paraId="084480F5" w14:textId="77777777" w:rsidR="00C37448" w:rsidRPr="00B0563E" w:rsidRDefault="00000000" w:rsidP="000070CE">
      <w:pPr>
        <w:pStyle w:val="BodyText"/>
        <w:numPr>
          <w:ilvl w:val="0"/>
          <w:numId w:val="92"/>
        </w:numPr>
        <w:ind w:left="0" w:firstLine="709"/>
      </w:pPr>
      <w:proofErr w:type="spellStart"/>
      <w:r w:rsidRPr="00B0563E">
        <w:t>получение</w:t>
      </w:r>
      <w:proofErr w:type="spellEnd"/>
      <w:r w:rsidRPr="00B0563E">
        <w:t xml:space="preserve"> </w:t>
      </w:r>
      <w:proofErr w:type="spellStart"/>
      <w:r w:rsidRPr="00B0563E">
        <w:t>логов</w:t>
      </w:r>
      <w:proofErr w:type="spellEnd"/>
      <w:r w:rsidRPr="00B0563E">
        <w:t xml:space="preserve"> </w:t>
      </w:r>
      <w:proofErr w:type="spellStart"/>
      <w:r w:rsidRPr="00B0563E">
        <w:t>выполнения</w:t>
      </w:r>
      <w:proofErr w:type="spellEnd"/>
      <w:r w:rsidRPr="00B0563E">
        <w:t>;</w:t>
      </w:r>
    </w:p>
    <w:p w14:paraId="4713FB90" w14:textId="77777777" w:rsidR="00C37448" w:rsidRPr="00B0563E" w:rsidRDefault="00000000" w:rsidP="000070CE">
      <w:pPr>
        <w:pStyle w:val="BodyText"/>
        <w:numPr>
          <w:ilvl w:val="0"/>
          <w:numId w:val="92"/>
        </w:numPr>
        <w:ind w:left="0" w:firstLine="709"/>
      </w:pPr>
      <w:proofErr w:type="spellStart"/>
      <w:r w:rsidRPr="00B0563E">
        <w:t>остановка</w:t>
      </w:r>
      <w:proofErr w:type="spellEnd"/>
      <w:r w:rsidRPr="00B0563E">
        <w:t xml:space="preserve"> и </w:t>
      </w:r>
      <w:proofErr w:type="spellStart"/>
      <w:r w:rsidRPr="00B0563E">
        <w:t>удаление</w:t>
      </w:r>
      <w:proofErr w:type="spellEnd"/>
      <w:r w:rsidRPr="00B0563E">
        <w:t>.</w:t>
      </w:r>
    </w:p>
    <w:p w14:paraId="64A6A4DE" w14:textId="35898938" w:rsidR="00C37448" w:rsidRPr="00B0563E" w:rsidRDefault="00000000" w:rsidP="006F3C51">
      <w:pPr>
        <w:pStyle w:val="BodyText"/>
      </w:pPr>
      <w:r w:rsidRPr="00B0563E">
        <w:t xml:space="preserve">За генерацию манифестов отвечает фабрика </w:t>
      </w:r>
      <w:hyperlink w:anchor="_bookmark86" w:history="1">
        <w:r w:rsidRPr="00B0563E">
          <w:rPr>
            <w:rStyle w:val="Hyperlink"/>
          </w:rPr>
          <w:t>[39]</w:t>
        </w:r>
      </w:hyperlink>
      <w:r w:rsidRPr="00B0563E">
        <w:t xml:space="preserve"> </w:t>
      </w:r>
      <w:r w:rsidR="003D6CAF">
        <w:rPr>
          <w:lang w:val="en-US"/>
        </w:rPr>
        <w:t>V</w:t>
      </w:r>
      <w:r w:rsidR="003D6CAF" w:rsidRPr="003D6CAF">
        <w:t>1</w:t>
      </w:r>
      <w:proofErr w:type="spellStart"/>
      <w:r w:rsidR="003D6CAF">
        <w:rPr>
          <w:lang w:val="en-US"/>
        </w:rPr>
        <w:t>jobFactory</w:t>
      </w:r>
      <w:proofErr w:type="spellEnd"/>
      <w:r w:rsidRPr="00B0563E">
        <w:t>. В этом классе инкапсулирована логика преобразования параметро</w:t>
      </w:r>
      <w:r w:rsidR="006F3C51">
        <w:t>в</w:t>
      </w:r>
      <w:r w:rsidRPr="00B0563E">
        <w:t xml:space="preserve"> создания задачи</w:t>
      </w:r>
      <w:r w:rsidR="006F3C51">
        <w:t xml:space="preserve"> </w:t>
      </w:r>
      <w:proofErr w:type="spellStart"/>
      <w:r w:rsidR="003D6CAF">
        <w:rPr>
          <w:lang w:val="en-US"/>
        </w:rPr>
        <w:t>JobParameters</w:t>
      </w:r>
      <w:proofErr w:type="spellEnd"/>
      <w:r w:rsidR="003D6CAF" w:rsidRPr="003D6CAF">
        <w:t xml:space="preserve"> </w:t>
      </w:r>
      <w:r w:rsidRPr="00B0563E">
        <w:t>в</w:t>
      </w:r>
      <w:r w:rsidR="00C60367" w:rsidRPr="00B0563E">
        <w:t xml:space="preserve"> </w:t>
      </w:r>
      <w:r w:rsidRPr="00B0563E">
        <w:t>манифест</w:t>
      </w:r>
      <w:r w:rsidR="00C60367" w:rsidRPr="00B0563E">
        <w:t xml:space="preserve"> </w:t>
      </w:r>
      <w:r w:rsidRPr="00B0563E">
        <w:t>Kubernetes.</w:t>
      </w:r>
    </w:p>
    <w:p w14:paraId="680FC584" w14:textId="77777777" w:rsidR="00C37448" w:rsidRPr="00B0563E" w:rsidRDefault="00000000" w:rsidP="006F3C51">
      <w:pPr>
        <w:pStyle w:val="BodyText"/>
      </w:pPr>
      <w:r w:rsidRPr="00B0563E">
        <w:t>Ключевые аспекты конфигурации включают:</w:t>
      </w:r>
    </w:p>
    <w:p w14:paraId="4019563C" w14:textId="2DC6FB13" w:rsidR="00C37448" w:rsidRPr="00F933FC" w:rsidRDefault="00000000" w:rsidP="000070CE">
      <w:pPr>
        <w:pStyle w:val="BodyText"/>
        <w:numPr>
          <w:ilvl w:val="0"/>
          <w:numId w:val="93"/>
        </w:numPr>
        <w:ind w:left="0" w:firstLine="709"/>
      </w:pPr>
      <w:r w:rsidRPr="00F933FC">
        <w:t xml:space="preserve">установку </w:t>
      </w:r>
      <w:r w:rsidR="003D6CAF">
        <w:t>metadata</w:t>
      </w:r>
      <w:r w:rsidR="003D6CAF" w:rsidRPr="003D6CAF">
        <w:t>.</w:t>
      </w:r>
      <w:r w:rsidR="003D6CAF">
        <w:t>name</w:t>
      </w:r>
      <w:r w:rsidR="003D6CAF" w:rsidRPr="003D6CAF">
        <w:t xml:space="preserve"> </w:t>
      </w:r>
      <w:r w:rsidRPr="00F933FC">
        <w:t xml:space="preserve">для идентификации </w:t>
      </w:r>
      <w:r w:rsidR="003D6CAF">
        <w:t>Job</w:t>
      </w:r>
      <w:r w:rsidRPr="00F933FC">
        <w:t xml:space="preserve"> и </w:t>
      </w:r>
      <w:proofErr w:type="spellStart"/>
      <w:r w:rsidR="003D6CAF">
        <w:t>CornJob</w:t>
      </w:r>
      <w:proofErr w:type="spellEnd"/>
      <w:r w:rsidRPr="00F933FC">
        <w:t>;</w:t>
      </w:r>
    </w:p>
    <w:p w14:paraId="270E0A40" w14:textId="031365EE" w:rsidR="00B0563E" w:rsidRPr="00F933FC" w:rsidRDefault="00000000" w:rsidP="000070CE">
      <w:pPr>
        <w:pStyle w:val="BodyText"/>
        <w:numPr>
          <w:ilvl w:val="0"/>
          <w:numId w:val="93"/>
        </w:numPr>
        <w:ind w:left="0" w:firstLine="709"/>
      </w:pPr>
      <w:r w:rsidRPr="00F933FC">
        <w:t>определение спецификации контейнера (</w:t>
      </w:r>
      <w:r w:rsidR="003D6CAF">
        <w:rPr>
          <w:rFonts w:ascii="Cambria Math" w:hAnsi="Cambria Math" w:cs="Cambria Math"/>
        </w:rPr>
        <w:t>V</w:t>
      </w:r>
      <w:r w:rsidR="003D6CAF" w:rsidRPr="003D6CAF">
        <w:rPr>
          <w:rFonts w:eastAsia="Calibri"/>
        </w:rPr>
        <w:t>1</w:t>
      </w:r>
      <w:r w:rsidR="003D6CAF">
        <w:rPr>
          <w:rFonts w:eastAsia="Calibri"/>
        </w:rPr>
        <w:t>Container</w:t>
      </w:r>
      <w:r w:rsidRPr="00F933FC">
        <w:t>), включая образ</w:t>
      </w:r>
      <w:r w:rsidR="00AD072F" w:rsidRPr="00AD072F">
        <w:t xml:space="preserve"> (</w:t>
      </w:r>
      <w:r w:rsidR="00AD072F">
        <w:t>image</w:t>
      </w:r>
      <w:r w:rsidR="00AD072F" w:rsidRPr="00AD072F">
        <w:t xml:space="preserve">), </w:t>
      </w:r>
      <w:r w:rsidRPr="00F933FC">
        <w:t xml:space="preserve">команду </w:t>
      </w:r>
      <w:r w:rsidR="00AD072F" w:rsidRPr="00AD072F">
        <w:t>(</w:t>
      </w:r>
      <w:r w:rsidR="00AD072F">
        <w:t>command</w:t>
      </w:r>
      <w:r w:rsidR="00AD072F" w:rsidRPr="00AD072F">
        <w:t>)</w:t>
      </w:r>
      <w:r w:rsidRPr="00F933FC">
        <w:t xml:space="preserve"> и переменные окружения</w:t>
      </w:r>
      <w:r w:rsidR="00AD072F" w:rsidRPr="00AD072F">
        <w:t xml:space="preserve"> (</w:t>
      </w:r>
      <w:r w:rsidR="00AD072F">
        <w:t>env</w:t>
      </w:r>
      <w:r w:rsidR="00AD072F" w:rsidRPr="00AD072F">
        <w:t>)</w:t>
      </w:r>
      <w:r w:rsidRPr="00F933FC">
        <w:t>;</w:t>
      </w:r>
    </w:p>
    <w:p w14:paraId="60ABF38B" w14:textId="599EB12E" w:rsidR="00C37448" w:rsidRPr="00F933FC" w:rsidRDefault="00000000" w:rsidP="000070CE">
      <w:pPr>
        <w:pStyle w:val="BodyText"/>
        <w:numPr>
          <w:ilvl w:val="0"/>
          <w:numId w:val="93"/>
        </w:numPr>
        <w:ind w:left="0" w:firstLine="709"/>
      </w:pPr>
      <w:r w:rsidRPr="00F933FC">
        <w:t xml:space="preserve">установку политики перезапуска </w:t>
      </w:r>
      <w:proofErr w:type="spellStart"/>
      <w:r w:rsidR="003D6CAF">
        <w:t>restartPolicy</w:t>
      </w:r>
      <w:proofErr w:type="spellEnd"/>
      <w:r w:rsidRPr="00F933FC">
        <w:t xml:space="preserve"> в значение </w:t>
      </w:r>
      <w:r w:rsidR="003D6CAF">
        <w:t>Never</w:t>
      </w:r>
      <w:r w:rsidR="003D6CAF" w:rsidRPr="003D6CAF">
        <w:t xml:space="preserve"> </w:t>
      </w:r>
      <w:r w:rsidRPr="00F933FC">
        <w:t xml:space="preserve">для </w:t>
      </w:r>
      <w:r w:rsidR="003D6CAF">
        <w:rPr>
          <w:rFonts w:ascii="Cambria Math" w:hAnsi="Cambria Math" w:cs="Cambria Math"/>
        </w:rPr>
        <w:t>Pod</w:t>
      </w:r>
      <w:r w:rsidRPr="00F933FC">
        <w:t>, создаваемых в рамках</w:t>
      </w:r>
      <w:r w:rsidR="00AD072F">
        <w:t xml:space="preserve"> Job</w:t>
      </w:r>
      <w:r w:rsidRPr="00F933FC">
        <w:t>, что соответствует семантике выполнения задачи до завершения;</w:t>
      </w:r>
    </w:p>
    <w:p w14:paraId="3FAB0179" w14:textId="1444EB73" w:rsidR="00C37448" w:rsidRPr="00F933FC" w:rsidRDefault="00000000" w:rsidP="000070CE">
      <w:pPr>
        <w:pStyle w:val="BodyText"/>
        <w:numPr>
          <w:ilvl w:val="0"/>
          <w:numId w:val="93"/>
        </w:numPr>
        <w:ind w:left="0" w:firstLine="709"/>
      </w:pPr>
      <w:r w:rsidRPr="00F933FC">
        <w:t xml:space="preserve">конфигурацию </w:t>
      </w:r>
      <w:proofErr w:type="spellStart"/>
      <w:r w:rsidR="003D6CAF">
        <w:t>backoffLimit</w:t>
      </w:r>
      <w:proofErr w:type="spellEnd"/>
      <w:r w:rsidR="003D6CAF" w:rsidRPr="003D6CAF">
        <w:t xml:space="preserve"> </w:t>
      </w:r>
      <w:r w:rsidRPr="00F933FC">
        <w:t xml:space="preserve">для </w:t>
      </w:r>
      <w:proofErr w:type="spellStart"/>
      <w:r w:rsidR="003D6CAF">
        <w:t>JobSpec</w:t>
      </w:r>
      <w:proofErr w:type="spellEnd"/>
      <w:r w:rsidRPr="00F933FC">
        <w:t>, определяющую количество попыток перезапуска в случае сбоя;</w:t>
      </w:r>
    </w:p>
    <w:p w14:paraId="1E6460F7" w14:textId="2F3910C7" w:rsidR="00C37448" w:rsidRPr="00F933FC" w:rsidRDefault="00000000" w:rsidP="000070CE">
      <w:pPr>
        <w:pStyle w:val="BodyText"/>
        <w:numPr>
          <w:ilvl w:val="0"/>
          <w:numId w:val="93"/>
        </w:numPr>
        <w:ind w:left="0" w:firstLine="709"/>
      </w:pPr>
      <w:r w:rsidRPr="00F933FC">
        <w:t>для</w:t>
      </w:r>
      <w:r w:rsidR="00C60367" w:rsidRPr="00F933FC">
        <w:t xml:space="preserve"> </w:t>
      </w:r>
      <w:proofErr w:type="spellStart"/>
      <w:r w:rsidR="003D6CAF">
        <w:t>CronJob</w:t>
      </w:r>
      <w:proofErr w:type="spellEnd"/>
      <w:r w:rsidR="003D6CAF" w:rsidRPr="003D6CAF">
        <w:t xml:space="preserve"> </w:t>
      </w:r>
      <w:r w:rsidRPr="00F933FC">
        <w:t>дополнительно</w:t>
      </w:r>
      <w:r w:rsidR="00C60367" w:rsidRPr="00F933FC">
        <w:t xml:space="preserve"> </w:t>
      </w:r>
      <w:r w:rsidRPr="00F933FC">
        <w:t>указывается</w:t>
      </w:r>
      <w:r w:rsidR="00C60367" w:rsidRPr="00F933FC">
        <w:t xml:space="preserve"> </w:t>
      </w:r>
      <w:r w:rsidRPr="00F933FC">
        <w:t>поле</w:t>
      </w:r>
      <w:r w:rsidR="00C60367" w:rsidRPr="00F933FC">
        <w:t xml:space="preserve"> </w:t>
      </w:r>
      <w:r w:rsidR="003D6CAF">
        <w:t>schedule</w:t>
      </w:r>
      <w:r w:rsidR="003D6CAF" w:rsidRPr="003D6CAF">
        <w:t xml:space="preserve"> </w:t>
      </w:r>
      <w:r w:rsidRPr="00F933FC">
        <w:t>и</w:t>
      </w:r>
      <w:r w:rsidR="00C60367" w:rsidRPr="00F933FC">
        <w:t xml:space="preserve"> </w:t>
      </w:r>
      <w:r w:rsidRPr="00F933FC">
        <w:t>шабло</w:t>
      </w:r>
      <w:r w:rsidR="00AD072F">
        <w:t xml:space="preserve">н </w:t>
      </w:r>
      <w:proofErr w:type="spellStart"/>
      <w:r w:rsidR="00AD072F">
        <w:t>jobTemplate</w:t>
      </w:r>
      <w:proofErr w:type="spellEnd"/>
      <w:r w:rsidRPr="00F933FC">
        <w:t>.</w:t>
      </w:r>
    </w:p>
    <w:p w14:paraId="0BE8ADB0" w14:textId="4E05C65A" w:rsidR="00C37448" w:rsidRPr="00B0563E" w:rsidRDefault="00000000" w:rsidP="006F3C51">
      <w:pPr>
        <w:pStyle w:val="BodyText"/>
      </w:pPr>
      <w:r w:rsidRPr="00B0563E">
        <w:t xml:space="preserve">После запуска задачи сервис </w:t>
      </w:r>
      <w:proofErr w:type="spellStart"/>
      <w:r w:rsidR="003D6CAF">
        <w:rPr>
          <w:lang w:val="en-US"/>
        </w:rPr>
        <w:t>ExecutionService</w:t>
      </w:r>
      <w:proofErr w:type="spellEnd"/>
      <w:r w:rsidR="003D6CAF" w:rsidRPr="003D6CAF">
        <w:t xml:space="preserve"> </w:t>
      </w:r>
      <w:r w:rsidRPr="00B0563E">
        <w:t xml:space="preserve">периодически опрашивает </w:t>
      </w:r>
      <w:r w:rsidR="003D6CAF" w:rsidRPr="00B0563E">
        <w:t>Kubernetes</w:t>
      </w:r>
      <w:r w:rsidR="003D6CAF">
        <w:rPr>
          <w:lang w:val="en-US"/>
        </w:rPr>
        <w:t>Service</w:t>
      </w:r>
      <w:r w:rsidR="003D6CAF" w:rsidRPr="00B0563E">
        <w:t xml:space="preserve"> </w:t>
      </w:r>
      <w:r w:rsidRPr="00B0563E">
        <w:t xml:space="preserve">для </w:t>
      </w:r>
      <w:r w:rsidR="006F3C51" w:rsidRPr="00B0563E">
        <w:t>актуализации</w:t>
      </w:r>
      <w:r w:rsidRPr="00B0563E">
        <w:t xml:space="preserve"> статуса выполнения задачи. Собранная</w:t>
      </w:r>
      <w:r w:rsidR="00C60367" w:rsidRPr="00B0563E">
        <w:t xml:space="preserve"> </w:t>
      </w:r>
      <w:r w:rsidR="006F3C51" w:rsidRPr="00B0563E">
        <w:t>агрегированная</w:t>
      </w:r>
      <w:r w:rsidR="00C60367" w:rsidRPr="00B0563E">
        <w:t xml:space="preserve"> </w:t>
      </w:r>
      <w:r w:rsidRPr="00B0563E">
        <w:t>информация</w:t>
      </w:r>
      <w:r w:rsidR="00C60367" w:rsidRPr="00B0563E">
        <w:t xml:space="preserve"> </w:t>
      </w:r>
      <w:r w:rsidRPr="00B0563E">
        <w:t>о</w:t>
      </w:r>
      <w:r w:rsidR="00C60367" w:rsidRPr="00B0563E">
        <w:t xml:space="preserve"> </w:t>
      </w:r>
      <w:r w:rsidRPr="00B0563E">
        <w:t>статусе</w:t>
      </w:r>
      <w:r w:rsidR="00C60367" w:rsidRPr="00B0563E">
        <w:t xml:space="preserve"> </w:t>
      </w:r>
      <w:r w:rsidRPr="00B0563E">
        <w:t xml:space="preserve">выполнения задачи </w:t>
      </w:r>
      <w:r w:rsidR="006F3C51" w:rsidRPr="00B0563E">
        <w:t>используется</w:t>
      </w:r>
      <w:r w:rsidRPr="00B0563E">
        <w:t xml:space="preserve"> для обновления информации о задаче в базе данных, откуда в последствии данная информация будет доставлена пользователям.</w:t>
      </w:r>
    </w:p>
    <w:p w14:paraId="7B247DAF" w14:textId="0AA56E2A" w:rsidR="00C37448" w:rsidRPr="00B0563E" w:rsidRDefault="00000000" w:rsidP="00B0563E">
      <w:pPr>
        <w:pStyle w:val="BodyText"/>
      </w:pPr>
      <w:r w:rsidRPr="00B0563E">
        <w:t xml:space="preserve">Основное взаимодействие разработанного веб-сервиса с сервером авторизации </w:t>
      </w:r>
      <w:r w:rsidRPr="003D6CAF">
        <w:t xml:space="preserve">Keycloak сокрыто в классе </w:t>
      </w:r>
      <w:proofErr w:type="spellStart"/>
      <w:r w:rsidR="003D6CAF" w:rsidRPr="003D6CAF">
        <w:t>KeycloakService</w:t>
      </w:r>
      <w:proofErr w:type="spellEnd"/>
      <w:r w:rsidRPr="00B0563E">
        <w:t xml:space="preserve">. </w:t>
      </w:r>
    </w:p>
    <w:p w14:paraId="41F6948A" w14:textId="32DC78CB" w:rsidR="00C37448" w:rsidRPr="00B0563E" w:rsidRDefault="003D6CAF" w:rsidP="003D6CAF">
      <w:pPr>
        <w:pStyle w:val="BodyText"/>
      </w:pPr>
      <w:proofErr w:type="spellStart"/>
      <w:r w:rsidRPr="003D6CAF">
        <w:t>KeycloakService</w:t>
      </w:r>
      <w:proofErr w:type="spellEnd"/>
      <w:r w:rsidRPr="003D6CAF">
        <w:rPr>
          <w:rFonts w:ascii="Cambria Math" w:hAnsi="Cambria Math" w:cs="Cambria Math"/>
        </w:rPr>
        <w:t xml:space="preserve"> </w:t>
      </w:r>
      <w:r w:rsidRPr="00B0563E">
        <w:t>API предосталяет достаточный функционал для управления жизненным циклом учетной записи пользователя.</w:t>
      </w:r>
    </w:p>
    <w:p w14:paraId="2BAD569D" w14:textId="77777777" w:rsidR="00C37448" w:rsidRPr="00B0563E" w:rsidRDefault="006F3C51" w:rsidP="00B0563E">
      <w:pPr>
        <w:pStyle w:val="BodyText"/>
      </w:pPr>
      <w:r w:rsidRPr="00B0563E">
        <w:lastRenderedPageBreak/>
        <w:t>Интеграция с Keycloak осуществляется через экземпляр DSL-фабрики Keycloak. В процессе формирования обращений к API Keycloak ключевыми сущностями, в которые преобразуются доменные сущности платформы, являются:</w:t>
      </w:r>
    </w:p>
    <w:p w14:paraId="33E08EC4" w14:textId="5576B648" w:rsidR="00C37448" w:rsidRPr="00E24EDC" w:rsidRDefault="00000000" w:rsidP="000070CE">
      <w:pPr>
        <w:pStyle w:val="BodyText"/>
        <w:numPr>
          <w:ilvl w:val="0"/>
          <w:numId w:val="94"/>
        </w:numPr>
        <w:ind w:left="0" w:firstLine="709"/>
        <w:rPr>
          <w:lang w:val="en-US"/>
        </w:rPr>
      </w:pPr>
      <w:proofErr w:type="spellStart"/>
      <w:r w:rsidRPr="00E24EDC">
        <w:rPr>
          <w:lang w:val="en-US"/>
        </w:rPr>
        <w:t>UserRepresentation</w:t>
      </w:r>
      <w:proofErr w:type="spellEnd"/>
      <w:r w:rsidRPr="00E24EDC">
        <w:rPr>
          <w:lang w:val="en-US"/>
        </w:rPr>
        <w:t xml:space="preserve"> </w:t>
      </w:r>
      <w:r w:rsidR="00E24EDC" w:rsidRPr="00E24EDC">
        <w:rPr>
          <w:lang w:val="en-US"/>
        </w:rPr>
        <w:t>–</w:t>
      </w:r>
      <w:r w:rsidRPr="00E24EDC">
        <w:rPr>
          <w:lang w:val="en-US"/>
        </w:rPr>
        <w:t xml:space="preserve"> DTO (Data Transfer Object) </w:t>
      </w:r>
      <w:r w:rsidRPr="00B0563E">
        <w:t>пользователя</w:t>
      </w:r>
      <w:r w:rsidRPr="00E24EDC">
        <w:rPr>
          <w:lang w:val="en-US"/>
        </w:rPr>
        <w:t xml:space="preserve"> Keycloak;</w:t>
      </w:r>
    </w:p>
    <w:p w14:paraId="48D1C4DA" w14:textId="7F8DCE49" w:rsidR="00C37448" w:rsidRPr="00B0563E" w:rsidRDefault="00000000" w:rsidP="000070CE">
      <w:pPr>
        <w:pStyle w:val="BodyText"/>
        <w:numPr>
          <w:ilvl w:val="0"/>
          <w:numId w:val="94"/>
        </w:numPr>
        <w:ind w:left="0" w:firstLine="709"/>
      </w:pPr>
      <w:proofErr w:type="spellStart"/>
      <w:r w:rsidRPr="00B0563E">
        <w:t>CredentialRepresentation</w:t>
      </w:r>
      <w:proofErr w:type="spellEnd"/>
      <w:r w:rsidRPr="00B0563E">
        <w:t xml:space="preserve"> </w:t>
      </w:r>
      <w:r w:rsidR="00E24EDC">
        <w:t>–</w:t>
      </w:r>
      <w:r w:rsidRPr="00B0563E">
        <w:t xml:space="preserve"> DTO учетных данных </w:t>
      </w:r>
      <w:proofErr w:type="spellStart"/>
      <w:r w:rsidRPr="00B0563E">
        <w:t>пользователя</w:t>
      </w:r>
      <w:proofErr w:type="spellEnd"/>
      <w:r w:rsidRPr="00B0563E">
        <w:t>;</w:t>
      </w:r>
    </w:p>
    <w:p w14:paraId="3279BC42" w14:textId="092401C0" w:rsidR="00C37448" w:rsidRPr="00E24EDC" w:rsidRDefault="00000000" w:rsidP="000070CE">
      <w:pPr>
        <w:pStyle w:val="BodyText"/>
        <w:numPr>
          <w:ilvl w:val="0"/>
          <w:numId w:val="94"/>
        </w:numPr>
        <w:ind w:left="0" w:firstLine="709"/>
        <w:rPr>
          <w:lang w:val="en-US"/>
        </w:rPr>
      </w:pPr>
      <w:proofErr w:type="spellStart"/>
      <w:r w:rsidRPr="00E24EDC">
        <w:rPr>
          <w:lang w:val="en-US"/>
        </w:rPr>
        <w:t>GroupRepresentation</w:t>
      </w:r>
      <w:proofErr w:type="spellEnd"/>
      <w:r w:rsidRPr="00E24EDC">
        <w:rPr>
          <w:lang w:val="en-US"/>
        </w:rPr>
        <w:t xml:space="preserve"> </w:t>
      </w:r>
      <w:r w:rsidR="00E24EDC" w:rsidRPr="00E24EDC">
        <w:rPr>
          <w:lang w:val="en-US"/>
        </w:rPr>
        <w:t>–</w:t>
      </w:r>
      <w:r w:rsidRPr="00E24EDC">
        <w:rPr>
          <w:lang w:val="en-US"/>
        </w:rPr>
        <w:t xml:space="preserve"> DTO </w:t>
      </w:r>
      <w:r w:rsidRPr="00B0563E">
        <w:t>группы</w:t>
      </w:r>
      <w:r w:rsidRPr="00E24EDC">
        <w:rPr>
          <w:lang w:val="en-US"/>
        </w:rPr>
        <w:t xml:space="preserve"> </w:t>
      </w:r>
      <w:proofErr w:type="spellStart"/>
      <w:r w:rsidRPr="00B0563E">
        <w:t>пользоватей</w:t>
      </w:r>
      <w:proofErr w:type="spellEnd"/>
      <w:r w:rsidRPr="00E24EDC">
        <w:rPr>
          <w:lang w:val="en-US"/>
        </w:rPr>
        <w:t xml:space="preserve"> Keycloak;</w:t>
      </w:r>
    </w:p>
    <w:p w14:paraId="0337FA62" w14:textId="24DBA130" w:rsidR="00C37448" w:rsidRPr="00E24EDC" w:rsidRDefault="00000000" w:rsidP="000070CE">
      <w:pPr>
        <w:pStyle w:val="BodyText"/>
        <w:numPr>
          <w:ilvl w:val="0"/>
          <w:numId w:val="94"/>
        </w:numPr>
        <w:ind w:left="0" w:firstLine="709"/>
        <w:rPr>
          <w:lang w:val="en-US"/>
        </w:rPr>
      </w:pPr>
      <w:proofErr w:type="spellStart"/>
      <w:r w:rsidRPr="00E24EDC">
        <w:rPr>
          <w:lang w:val="en-US"/>
        </w:rPr>
        <w:t>RoleRepresentation</w:t>
      </w:r>
      <w:proofErr w:type="spellEnd"/>
      <w:r w:rsidRPr="00E24EDC">
        <w:rPr>
          <w:lang w:val="en-US"/>
        </w:rPr>
        <w:t xml:space="preserve"> </w:t>
      </w:r>
      <w:r w:rsidR="00E24EDC" w:rsidRPr="00E24EDC">
        <w:rPr>
          <w:lang w:val="en-US"/>
        </w:rPr>
        <w:t>–</w:t>
      </w:r>
      <w:r w:rsidRPr="00E24EDC">
        <w:rPr>
          <w:lang w:val="en-US"/>
        </w:rPr>
        <w:t xml:space="preserve"> DTO </w:t>
      </w:r>
      <w:r w:rsidRPr="00B0563E">
        <w:t>роли</w:t>
      </w:r>
      <w:r w:rsidRPr="00E24EDC">
        <w:rPr>
          <w:lang w:val="en-US"/>
        </w:rPr>
        <w:t xml:space="preserve"> </w:t>
      </w:r>
      <w:proofErr w:type="spellStart"/>
      <w:r w:rsidRPr="00B0563E">
        <w:t>уронвя</w:t>
      </w:r>
      <w:proofErr w:type="spellEnd"/>
      <w:r w:rsidRPr="00E24EDC">
        <w:rPr>
          <w:lang w:val="en-US"/>
        </w:rPr>
        <w:t xml:space="preserve"> realm Keycloak.</w:t>
      </w:r>
    </w:p>
    <w:p w14:paraId="158D433E" w14:textId="0844E67F" w:rsidR="00C37448" w:rsidRPr="00B0563E" w:rsidRDefault="00000000" w:rsidP="006F3C51">
      <w:pPr>
        <w:pStyle w:val="BodyText"/>
      </w:pPr>
      <w:r w:rsidRPr="00B0563E">
        <w:t xml:space="preserve">Для поддержания </w:t>
      </w:r>
      <w:r w:rsidR="006F3C51" w:rsidRPr="00B0563E">
        <w:t>функциональности</w:t>
      </w:r>
      <w:r w:rsidRPr="00B0563E">
        <w:t xml:space="preserve"> управления ролевым доступом реализованы</w:t>
      </w:r>
      <w:r w:rsidR="00C60367" w:rsidRPr="00B0563E">
        <w:t xml:space="preserve"> </w:t>
      </w:r>
      <w:r w:rsidR="006F3C51" w:rsidRPr="00B0563E">
        <w:t>механизмы</w:t>
      </w:r>
      <w:r w:rsidR="00C60367" w:rsidRPr="00B0563E">
        <w:t xml:space="preserve"> </w:t>
      </w:r>
      <w:r w:rsidRPr="00B0563E">
        <w:t>генерации</w:t>
      </w:r>
      <w:r w:rsidR="00C60367" w:rsidRPr="00B0563E">
        <w:t xml:space="preserve"> </w:t>
      </w:r>
      <w:r w:rsidRPr="00B0563E">
        <w:t>ролей</w:t>
      </w:r>
      <w:r w:rsidR="00C60367" w:rsidRPr="00B0563E">
        <w:t xml:space="preserve"> </w:t>
      </w:r>
      <w:r w:rsidRPr="00B0563E">
        <w:t>уровня</w:t>
      </w:r>
      <w:r w:rsidR="00C60367" w:rsidRPr="00B0563E">
        <w:t xml:space="preserve"> </w:t>
      </w:r>
      <w:r w:rsidRPr="00B0563E">
        <w:t>realm</w:t>
      </w:r>
      <w:r w:rsidR="00C60367" w:rsidRPr="00B0563E">
        <w:t xml:space="preserve"> </w:t>
      </w:r>
      <w:r w:rsidRPr="00B0563E">
        <w:t>на</w:t>
      </w:r>
      <w:r w:rsidR="00C60367" w:rsidRPr="00B0563E">
        <w:t xml:space="preserve"> </w:t>
      </w:r>
      <w:r w:rsidRPr="00B0563E">
        <w:t>основании</w:t>
      </w:r>
      <w:r w:rsidR="006F3C51">
        <w:t xml:space="preserve"> </w:t>
      </w:r>
      <w:r w:rsidRPr="00B0563E">
        <w:t xml:space="preserve">идентификатора группы и </w:t>
      </w:r>
      <w:r w:rsidR="00F536E8" w:rsidRPr="00B0563E">
        <w:t>доступа,</w:t>
      </w:r>
      <w:r w:rsidRPr="00B0563E">
        <w:t xml:space="preserve"> который </w:t>
      </w:r>
      <w:r w:rsidR="006F3C51" w:rsidRPr="00B0563E">
        <w:t>присваивается</w:t>
      </w:r>
      <w:r w:rsidRPr="00B0563E">
        <w:t xml:space="preserve"> </w:t>
      </w:r>
      <w:r w:rsidR="006F3C51" w:rsidRPr="00B0563E">
        <w:t>пользователю</w:t>
      </w:r>
      <w:r w:rsidRPr="00B0563E">
        <w:t xml:space="preserve"> в рамках этой группы.</w:t>
      </w:r>
    </w:p>
    <w:p w14:paraId="35AC939D" w14:textId="041FE91B" w:rsidR="00C37448" w:rsidRPr="00B0563E" w:rsidRDefault="00000000" w:rsidP="00B0563E">
      <w:pPr>
        <w:pStyle w:val="BodyText"/>
      </w:pPr>
      <w:r w:rsidRPr="00B0563E">
        <w:t xml:space="preserve">Такой подход к организации доступов пользователя позволят выдать пользователю разный набор </w:t>
      </w:r>
      <w:r w:rsidR="006F3C51" w:rsidRPr="00B0563E">
        <w:t>доступов</w:t>
      </w:r>
      <w:r w:rsidRPr="00B0563E">
        <w:t xml:space="preserve"> в разных группах, исключая возможность пересечения </w:t>
      </w:r>
      <w:r w:rsidR="006F3C51" w:rsidRPr="00B0563E">
        <w:t>доступов</w:t>
      </w:r>
      <w:r w:rsidRPr="00B0563E">
        <w:t xml:space="preserve"> между группами.</w:t>
      </w:r>
    </w:p>
    <w:p w14:paraId="38680443" w14:textId="16CD571A" w:rsidR="006C5D51" w:rsidRPr="003D4DD0" w:rsidRDefault="00A04D6F" w:rsidP="00E24EDC">
      <w:pPr>
        <w:pStyle w:val="BodyText"/>
      </w:pPr>
      <w:r w:rsidRPr="00B0563E">
        <w:t>В</w:t>
      </w:r>
      <w:r w:rsidR="00C60367" w:rsidRPr="00B0563E">
        <w:t xml:space="preserve"> </w:t>
      </w:r>
      <w:r w:rsidR="006F3C51" w:rsidRPr="00B0563E">
        <w:t>последствии</w:t>
      </w:r>
      <w:r w:rsidR="00C60367" w:rsidRPr="00B0563E">
        <w:t xml:space="preserve"> </w:t>
      </w:r>
      <w:r w:rsidRPr="00B0563E">
        <w:t>в</w:t>
      </w:r>
      <w:r w:rsidR="00C60367" w:rsidRPr="00B0563E">
        <w:t xml:space="preserve"> </w:t>
      </w:r>
      <w:r w:rsidRPr="00B0563E">
        <w:t>токене</w:t>
      </w:r>
      <w:r w:rsidR="00C60367" w:rsidRPr="00B0563E">
        <w:t xml:space="preserve"> </w:t>
      </w:r>
      <w:r w:rsidRPr="00B0563E">
        <w:t>доступа,</w:t>
      </w:r>
      <w:r w:rsidR="00C60367" w:rsidRPr="00B0563E">
        <w:t xml:space="preserve"> </w:t>
      </w:r>
      <w:r w:rsidRPr="00B0563E">
        <w:t>в</w:t>
      </w:r>
      <w:r w:rsidR="00C60367" w:rsidRPr="00B0563E">
        <w:t xml:space="preserve"> </w:t>
      </w:r>
      <w:r w:rsidRPr="00B0563E">
        <w:t>утверждении</w:t>
      </w:r>
      <w:r w:rsidR="00C60367" w:rsidRPr="00B0563E">
        <w:t xml:space="preserve"> </w:t>
      </w:r>
      <w:r w:rsidR="00B12402">
        <w:rPr>
          <w:lang w:val="en-US"/>
        </w:rPr>
        <w:t>realm</w:t>
      </w:r>
      <w:r w:rsidR="00B12402" w:rsidRPr="00B12402">
        <w:t>_</w:t>
      </w:r>
      <w:proofErr w:type="gramStart"/>
      <w:r w:rsidR="00B12402">
        <w:rPr>
          <w:lang w:val="en-US"/>
        </w:rPr>
        <w:t>access</w:t>
      </w:r>
      <w:r w:rsidR="00B12402" w:rsidRPr="00B12402">
        <w:t>.</w:t>
      </w:r>
      <w:r w:rsidR="00B12402">
        <w:rPr>
          <w:lang w:val="en-US"/>
        </w:rPr>
        <w:t>roles</w:t>
      </w:r>
      <w:proofErr w:type="gramEnd"/>
      <w:r w:rsidR="00B12402" w:rsidRPr="00B12402">
        <w:t xml:space="preserve"> </w:t>
      </w:r>
      <w:r w:rsidRPr="00B0563E">
        <w:t xml:space="preserve">созданные роли принимают вид представленный в </w:t>
      </w:r>
      <w:r w:rsidR="006F3C51" w:rsidRPr="00B0563E">
        <w:t>листинге</w:t>
      </w:r>
      <w:r w:rsidRPr="00B0563E">
        <w:t xml:space="preserve"> </w:t>
      </w:r>
      <w:r w:rsidR="00A561E9" w:rsidRPr="00A561E9">
        <w:t>2.</w:t>
      </w:r>
      <w:r w:rsidR="006F3C51">
        <w:t>1.</w:t>
      </w:r>
      <w:bookmarkStart w:id="77" w:name="_bookmark30"/>
      <w:bookmarkEnd w:id="77"/>
      <w:r w:rsidR="00E24EDC">
        <w:t xml:space="preserve"> </w:t>
      </w:r>
      <w:r w:rsidR="006C5D51">
        <w:t>Такое представление доступов позволяет всем модулям приложения однозначно интерпретироваться доступы пользователя к различным частям предоставляемого функционала</w:t>
      </w:r>
      <w:r w:rsidR="003D4DD0" w:rsidRPr="003D4DD0">
        <w:t xml:space="preserve">, </w:t>
      </w:r>
      <w:r w:rsidR="003D4DD0">
        <w:t>а также закладывает возможности расширения набора доступов при возникновении такой потребности.</w:t>
      </w:r>
    </w:p>
    <w:p w14:paraId="691403AA" w14:textId="598FDB31" w:rsidR="003D4DD0" w:rsidRPr="003D4DD0" w:rsidRDefault="003D4DD0" w:rsidP="003D4DD0">
      <w:pPr>
        <w:pStyle w:val="BodyText"/>
        <w:ind w:firstLine="0"/>
        <w:rPr>
          <w:noProof/>
        </w:rPr>
      </w:pPr>
      <w:r>
        <w:t>Листинг 2</w:t>
      </w:r>
      <w:r w:rsidRPr="00A561E9">
        <w:t>.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 w:rsidR="000102F4">
        <w:rPr>
          <w:noProof/>
        </w:rPr>
        <w:t>1</w:t>
      </w:r>
      <w:r>
        <w:fldChar w:fldCharType="end"/>
      </w:r>
      <w:r>
        <w:t xml:space="preserve"> – </w:t>
      </w:r>
      <w:r w:rsidRPr="00475B3E">
        <w:t>Пример представления ролей пользовател</w:t>
      </w:r>
      <w:r>
        <w:t>я</w:t>
      </w:r>
      <w:r w:rsidRPr="00475B3E">
        <w:t xml:space="preserve"> в токене доступа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4"/>
      </w:tblGrid>
      <w:tr w:rsidR="00D467ED" w14:paraId="2B3E66D1" w14:textId="77777777" w:rsidTr="003D4DD0">
        <w:tc>
          <w:tcPr>
            <w:tcW w:w="9574" w:type="dxa"/>
            <w:tcMar>
              <w:top w:w="142" w:type="dxa"/>
              <w:left w:w="142" w:type="dxa"/>
              <w:bottom w:w="142" w:type="dxa"/>
              <w:right w:w="142" w:type="dxa"/>
            </w:tcMar>
          </w:tcPr>
          <w:p w14:paraId="276B2B4F" w14:textId="52F75473" w:rsidR="00D467ED" w:rsidRPr="00367FE3" w:rsidRDefault="003D4DD0" w:rsidP="00A561E9">
            <w:pPr>
              <w:pStyle w:val="LISTING"/>
            </w:pPr>
            <w:r w:rsidRPr="003D4DD0">
              <w:t>1</w:t>
            </w:r>
            <w:r w:rsidR="00D467ED" w:rsidRPr="003D4DD0">
              <w:t xml:space="preserve">    </w:t>
            </w:r>
            <w:r w:rsidR="00D467ED" w:rsidRPr="00367FE3">
              <w:t>"</w:t>
            </w:r>
            <w:proofErr w:type="spellStart"/>
            <w:r w:rsidR="00D467ED" w:rsidRPr="00367FE3">
              <w:t>realm_access</w:t>
            </w:r>
            <w:proofErr w:type="spellEnd"/>
            <w:r w:rsidR="00D467ED" w:rsidRPr="00367FE3">
              <w:t>": {</w:t>
            </w:r>
          </w:p>
          <w:p w14:paraId="55693C5B" w14:textId="756FA65A" w:rsidR="00D467ED" w:rsidRPr="00367FE3" w:rsidRDefault="003D4DD0" w:rsidP="00A561E9">
            <w:pPr>
              <w:pStyle w:val="LISTING"/>
            </w:pPr>
            <w:r w:rsidRPr="003D4DD0">
              <w:t>2</w:t>
            </w:r>
            <w:r w:rsidR="00D467ED" w:rsidRPr="00367FE3">
              <w:t xml:space="preserve">      "roles": [</w:t>
            </w:r>
          </w:p>
          <w:p w14:paraId="413D53EA" w14:textId="574DBE15" w:rsidR="00D467ED" w:rsidRPr="00367FE3" w:rsidRDefault="003D4DD0" w:rsidP="00A561E9">
            <w:pPr>
              <w:pStyle w:val="LISTING"/>
            </w:pPr>
            <w:r w:rsidRPr="003D4DD0">
              <w:t>3</w:t>
            </w:r>
            <w:r w:rsidR="00D467ED" w:rsidRPr="00367FE3">
              <w:t xml:space="preserve">        "RUN/1b1d286b-1a33-4c17-8dda-d9a1b4037253",</w:t>
            </w:r>
          </w:p>
          <w:p w14:paraId="68C8FE37" w14:textId="5C822157" w:rsidR="00D467ED" w:rsidRPr="00367FE3" w:rsidRDefault="003D4DD0" w:rsidP="00A561E9">
            <w:pPr>
              <w:pStyle w:val="LISTING"/>
            </w:pPr>
            <w:r w:rsidRPr="003D4DD0">
              <w:t>4</w:t>
            </w:r>
            <w:r w:rsidR="00D467ED" w:rsidRPr="00367FE3">
              <w:t xml:space="preserve">        "ADMIN/1b1d286b-1a33-4c17-8dda-d9a1b4037253",</w:t>
            </w:r>
          </w:p>
          <w:p w14:paraId="01CD6564" w14:textId="0745EE29" w:rsidR="00D467ED" w:rsidRPr="00367FE3" w:rsidRDefault="003D4DD0" w:rsidP="00A561E9">
            <w:pPr>
              <w:pStyle w:val="LISTING"/>
            </w:pPr>
            <w:r w:rsidRPr="003D4DD0">
              <w:t>5</w:t>
            </w:r>
            <w:r w:rsidR="00D467ED" w:rsidRPr="00367FE3">
              <w:t xml:space="preserve">        "EDIT/216ef3cf-aa7c-4612-85f0-fad77f3a3637",</w:t>
            </w:r>
          </w:p>
          <w:p w14:paraId="3FB765E6" w14:textId="20CE4F6C" w:rsidR="00D467ED" w:rsidRPr="00367FE3" w:rsidRDefault="003D4DD0" w:rsidP="00A561E9">
            <w:pPr>
              <w:pStyle w:val="LISTING"/>
            </w:pPr>
            <w:r w:rsidRPr="003D4DD0">
              <w:t>6</w:t>
            </w:r>
            <w:r w:rsidR="00D467ED" w:rsidRPr="00367FE3">
              <w:t xml:space="preserve">        "VIEW/1b1d286b-1a33-4c17-8dda-d9a1b4037253",</w:t>
            </w:r>
          </w:p>
          <w:p w14:paraId="79CD07B6" w14:textId="25C9A260" w:rsidR="00D467ED" w:rsidRPr="00367FE3" w:rsidRDefault="003D4DD0" w:rsidP="00A561E9">
            <w:pPr>
              <w:pStyle w:val="LISTING"/>
            </w:pPr>
            <w:r w:rsidRPr="003D4DD0">
              <w:t>7</w:t>
            </w:r>
            <w:r w:rsidR="00D467ED" w:rsidRPr="00367FE3">
              <w:t xml:space="preserve">        "EDIT/1b1d286b-1a33-4c17-8dda-d9a1b4037253"</w:t>
            </w:r>
          </w:p>
          <w:p w14:paraId="49ADDC2F" w14:textId="436702EF" w:rsidR="00D467ED" w:rsidRPr="00367FE3" w:rsidRDefault="003D4DD0" w:rsidP="00A561E9">
            <w:pPr>
              <w:pStyle w:val="LISTING"/>
            </w:pPr>
            <w:r>
              <w:rPr>
                <w:lang w:val="ru-RU"/>
              </w:rPr>
              <w:t>8</w:t>
            </w:r>
            <w:r w:rsidR="00D467ED" w:rsidRPr="00367FE3">
              <w:t xml:space="preserve">    </w:t>
            </w:r>
            <w:proofErr w:type="gramStart"/>
            <w:r w:rsidR="00D467ED" w:rsidRPr="00367FE3">
              <w:t xml:space="preserve">  ]</w:t>
            </w:r>
            <w:proofErr w:type="gramEnd"/>
          </w:p>
          <w:p w14:paraId="6FD3CBCD" w14:textId="262361B0" w:rsidR="00A561E9" w:rsidRPr="003D4DD0" w:rsidRDefault="003D4DD0" w:rsidP="00A561E9">
            <w:pPr>
              <w:pStyle w:val="LISTING"/>
            </w:pPr>
            <w:r>
              <w:rPr>
                <w:lang w:val="ru-RU"/>
              </w:rPr>
              <w:t xml:space="preserve">9 </w:t>
            </w:r>
            <w:r w:rsidR="00D467ED" w:rsidRPr="00367FE3">
              <w:t xml:space="preserve"> </w:t>
            </w:r>
            <w:proofErr w:type="gramStart"/>
            <w:r w:rsidR="00D467ED" w:rsidRPr="00367FE3">
              <w:t xml:space="preserve">  }</w:t>
            </w:r>
            <w:proofErr w:type="gramEnd"/>
          </w:p>
        </w:tc>
      </w:tr>
    </w:tbl>
    <w:p w14:paraId="5D37328C" w14:textId="037F9479" w:rsidR="00E24EDC" w:rsidRPr="00E24EDC" w:rsidRDefault="00E24EDC" w:rsidP="00E24EDC">
      <w:pPr>
        <w:pStyle w:val="BodyText"/>
      </w:pPr>
      <w:r w:rsidRPr="00E24EDC">
        <w:lastRenderedPageBreak/>
        <w:t>Контроль за доступом к ресурсам платформы является критически важным аспектом разработки системы. Для обеспечения безопасности реализованы механизмы валидации токенов доступа пользователей, которые проверяют подлинность и актуальность учетных данных</w:t>
      </w:r>
      <w:proofErr w:type="gramStart"/>
      <w:r w:rsidRPr="00E24EDC">
        <w:t>.</w:t>
      </w:r>
      <w:proofErr w:type="gramEnd"/>
      <w:r w:rsidRPr="00E24EDC">
        <w:t xml:space="preserve"> </w:t>
      </w:r>
      <w:r>
        <w:t>П</w:t>
      </w:r>
      <w:r w:rsidRPr="00E24EDC">
        <w:t>редусмотрено разделение конечных точек на авторизованную и неавторизованную зоны, что позволяет точно регулировать доступ к различным функциям и ресурсам платформы в зависимости от уровня прав пользователя.</w:t>
      </w:r>
    </w:p>
    <w:p w14:paraId="42EB36FB" w14:textId="7B2D384A" w:rsidR="00E24EDC" w:rsidRPr="00E24EDC" w:rsidRDefault="00E24EDC" w:rsidP="00E24EDC">
      <w:pPr>
        <w:pStyle w:val="BodyText"/>
      </w:pPr>
      <w:r w:rsidRPr="00E24EDC">
        <w:t>Процесс валидации токенов доступа включает несколько ключевых этапов: проверку цифровой подписи, сроков действия токена и его эмитента. Такая проверка гарантирует аутентичность и актуальность учетных данных, предоставляемых пользователем. Только после успешного прохождения этих проверок система разрешает выполнение операций, требующих авторизации, обеспечивая безопасность.</w:t>
      </w:r>
    </w:p>
    <w:p w14:paraId="138374B1" w14:textId="0A784491" w:rsidR="00E70A9B" w:rsidRDefault="00000000" w:rsidP="00E70A9B">
      <w:pPr>
        <w:pStyle w:val="BodyText"/>
      </w:pPr>
      <w:r w:rsidRPr="00E70A9B">
        <w:t xml:space="preserve">Интеграция с сервером авторизации Keycloak, для валидации токенов </w:t>
      </w:r>
      <w:r w:rsidR="00E70A9B" w:rsidRPr="00E70A9B">
        <w:t>доступа</w:t>
      </w:r>
      <w:r w:rsidRPr="00E70A9B">
        <w:t xml:space="preserve"> пользователей, осуществляется с использованием стандартных механизмов Spring </w:t>
      </w:r>
      <w:r w:rsidR="00A561E9">
        <w:rPr>
          <w:lang w:val="en-US"/>
        </w:rPr>
        <w:t>Security</w:t>
      </w:r>
      <w:r w:rsidRPr="00E70A9B">
        <w:t xml:space="preserve"> для конфигурации </w:t>
      </w:r>
      <w:r w:rsidR="00A561E9">
        <w:t xml:space="preserve">авторизации через </w:t>
      </w:r>
      <w:r w:rsidRPr="00E70A9B">
        <w:t xml:space="preserve">OAuth 2.0 Resource Server </w:t>
      </w:r>
      <w:hyperlink w:anchor="_bookmark87" w:history="1">
        <w:r w:rsidRPr="00E70A9B">
          <w:rPr>
            <w:rStyle w:val="Hyperlink"/>
          </w:rPr>
          <w:t>[40].</w:t>
        </w:r>
      </w:hyperlink>
    </w:p>
    <w:p w14:paraId="2DF91B5C" w14:textId="687D280E" w:rsidR="006C5D51" w:rsidRDefault="003458A3" w:rsidP="00A561E9">
      <w:pPr>
        <w:pStyle w:val="BodyText"/>
      </w:pPr>
      <w:r w:rsidRPr="00E70A9B">
        <w:t xml:space="preserve">Ключевым аспектом конфигурации является указание </w:t>
      </w:r>
      <w:r w:rsidR="00F536E8" w:rsidRPr="00E70A9B">
        <w:t>параметра</w:t>
      </w:r>
      <w:r w:rsidRPr="00E70A9B">
        <w:t xml:space="preserve"> </w:t>
      </w:r>
      <w:proofErr w:type="spellStart"/>
      <w:r w:rsidR="00E70A9B" w:rsidRPr="00E70A9B">
        <w:t>issuier-uri</w:t>
      </w:r>
      <w:proofErr w:type="spellEnd"/>
      <w:r w:rsidR="00A561E9" w:rsidRPr="00A561E9">
        <w:t xml:space="preserve">, </w:t>
      </w:r>
      <w:r w:rsidR="00A561E9">
        <w:t>указанного в листинге 2</w:t>
      </w:r>
      <w:r w:rsidR="00A561E9" w:rsidRPr="00A561E9">
        <w:t>.2</w:t>
      </w:r>
      <w:r w:rsidRPr="00E70A9B">
        <w:t xml:space="preserve">, </w:t>
      </w:r>
      <w:r w:rsidR="00F536E8" w:rsidRPr="00E70A9B">
        <w:t>определяющего</w:t>
      </w:r>
      <w:r w:rsidRPr="00E70A9B">
        <w:t xml:space="preserve"> адрес сервера, выпустившего JWT-</w:t>
      </w:r>
      <w:r w:rsidR="00D467ED" w:rsidRPr="00E70A9B">
        <w:t>токены доступа, которым доверяет веб-сервис.</w:t>
      </w:r>
      <w:r w:rsidR="00A561E9" w:rsidRPr="00A561E9">
        <w:t xml:space="preserve"> </w:t>
      </w:r>
    </w:p>
    <w:p w14:paraId="43B69A37" w14:textId="6B109F3E" w:rsidR="003D4DD0" w:rsidRPr="003D4DD0" w:rsidRDefault="003D4DD0" w:rsidP="003D4DD0">
      <w:pPr>
        <w:pStyle w:val="BodyText"/>
        <w:ind w:firstLine="0"/>
        <w:rPr>
          <w:noProof/>
        </w:rPr>
      </w:pPr>
      <w:r>
        <w:t xml:space="preserve">Листинг </w:t>
      </w:r>
      <w:r>
        <w:rPr>
          <w:lang w:val="en-US"/>
        </w:rPr>
        <w:t>2.2</w:t>
      </w:r>
      <w:r>
        <w:t xml:space="preserve"> – Конфигурация сервера ресурсов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4"/>
      </w:tblGrid>
      <w:tr w:rsidR="00D467ED" w:rsidRPr="000070CE" w14:paraId="02D0A09E" w14:textId="77777777" w:rsidTr="003D4DD0">
        <w:tc>
          <w:tcPr>
            <w:tcW w:w="9574" w:type="dxa"/>
            <w:tcMar>
              <w:top w:w="142" w:type="dxa"/>
              <w:left w:w="142" w:type="dxa"/>
              <w:bottom w:w="142" w:type="dxa"/>
              <w:right w:w="142" w:type="dxa"/>
            </w:tcMar>
          </w:tcPr>
          <w:p w14:paraId="7B534EDF" w14:textId="03CCDC9E" w:rsidR="00D467ED" w:rsidRPr="00367FE3" w:rsidRDefault="003D4DD0" w:rsidP="00A561E9">
            <w:pPr>
              <w:pStyle w:val="LISTING"/>
            </w:pPr>
            <w:proofErr w:type="gramStart"/>
            <w:r w:rsidRPr="003D4DD0">
              <w:t>1</w:t>
            </w:r>
            <w:r w:rsidR="00D467ED" w:rsidRPr="003D4DD0">
              <w:t xml:space="preserve">  </w:t>
            </w:r>
            <w:r w:rsidR="00D467ED" w:rsidRPr="00367FE3">
              <w:t>spring</w:t>
            </w:r>
            <w:proofErr w:type="gramEnd"/>
            <w:r w:rsidR="00D467ED" w:rsidRPr="00367FE3">
              <w:t>:</w:t>
            </w:r>
          </w:p>
          <w:p w14:paraId="4605BAB2" w14:textId="65383F9C" w:rsidR="00D467ED" w:rsidRPr="00367FE3" w:rsidRDefault="003D4DD0" w:rsidP="00A561E9">
            <w:pPr>
              <w:pStyle w:val="LISTING"/>
            </w:pPr>
            <w:r w:rsidRPr="003D4DD0">
              <w:t>2</w:t>
            </w:r>
            <w:r w:rsidR="00D467ED" w:rsidRPr="00367FE3">
              <w:t xml:space="preserve">    </w:t>
            </w:r>
            <w:proofErr w:type="gramStart"/>
            <w:r w:rsidR="00D467ED" w:rsidRPr="00367FE3">
              <w:t>security</w:t>
            </w:r>
            <w:proofErr w:type="gramEnd"/>
            <w:r w:rsidR="00D467ED" w:rsidRPr="00367FE3">
              <w:t>:</w:t>
            </w:r>
          </w:p>
          <w:p w14:paraId="64D817E7" w14:textId="39ED35F0" w:rsidR="00D467ED" w:rsidRPr="00367FE3" w:rsidRDefault="003D4DD0" w:rsidP="00A561E9">
            <w:pPr>
              <w:pStyle w:val="LISTING"/>
            </w:pPr>
            <w:r w:rsidRPr="003D4DD0">
              <w:t>3</w:t>
            </w:r>
            <w:r w:rsidR="00D467ED" w:rsidRPr="00367FE3">
              <w:t xml:space="preserve">      oauth2:</w:t>
            </w:r>
          </w:p>
          <w:p w14:paraId="5119DF92" w14:textId="5C3B121A" w:rsidR="00D467ED" w:rsidRPr="00367FE3" w:rsidRDefault="003D4DD0" w:rsidP="00A561E9">
            <w:pPr>
              <w:pStyle w:val="LISTING"/>
            </w:pPr>
            <w:r w:rsidRPr="003D4DD0">
              <w:t>4</w:t>
            </w:r>
            <w:r w:rsidR="00D467ED" w:rsidRPr="00367FE3">
              <w:t xml:space="preserve">        </w:t>
            </w:r>
            <w:proofErr w:type="spellStart"/>
            <w:r w:rsidR="00D467ED" w:rsidRPr="00367FE3">
              <w:t>resourceserver</w:t>
            </w:r>
            <w:proofErr w:type="spellEnd"/>
            <w:r w:rsidR="00D467ED" w:rsidRPr="00367FE3">
              <w:t>:</w:t>
            </w:r>
          </w:p>
          <w:p w14:paraId="68A2B808" w14:textId="61324815" w:rsidR="00D467ED" w:rsidRPr="00367FE3" w:rsidRDefault="003D4DD0" w:rsidP="00A561E9">
            <w:pPr>
              <w:pStyle w:val="LISTING"/>
            </w:pPr>
            <w:r w:rsidRPr="003D4DD0">
              <w:t>5</w:t>
            </w:r>
            <w:r w:rsidR="00D467ED" w:rsidRPr="00367FE3">
              <w:t xml:space="preserve">          </w:t>
            </w:r>
            <w:proofErr w:type="spellStart"/>
            <w:r w:rsidR="00D467ED" w:rsidRPr="00367FE3">
              <w:t>jwt</w:t>
            </w:r>
            <w:proofErr w:type="spellEnd"/>
            <w:r w:rsidR="00D467ED" w:rsidRPr="00367FE3">
              <w:t>:</w:t>
            </w:r>
          </w:p>
          <w:p w14:paraId="1D6690E0" w14:textId="61044942" w:rsidR="00D467ED" w:rsidRPr="003D4DD0" w:rsidRDefault="003D4DD0" w:rsidP="003D4DD0">
            <w:pPr>
              <w:pStyle w:val="LISTING"/>
            </w:pPr>
            <w:r w:rsidRPr="003D4DD0">
              <w:t>6</w:t>
            </w:r>
            <w:r w:rsidR="00D467ED" w:rsidRPr="00367FE3">
              <w:t xml:space="preserve">            issuer-</w:t>
            </w:r>
            <w:proofErr w:type="spellStart"/>
            <w:r w:rsidR="00D467ED" w:rsidRPr="00367FE3">
              <w:t>uri</w:t>
            </w:r>
            <w:proofErr w:type="spellEnd"/>
            <w:r w:rsidR="00D467ED" w:rsidRPr="00367FE3">
              <w:t>: http://keycloak:8080/realms/users</w:t>
            </w:r>
          </w:p>
        </w:tc>
      </w:tr>
    </w:tbl>
    <w:p w14:paraId="50F1F2D7" w14:textId="2435ABC4" w:rsidR="00E24EDC" w:rsidRDefault="00E24EDC" w:rsidP="00E24EDC">
      <w:pPr>
        <w:pStyle w:val="BodyText"/>
        <w:rPr>
          <w:lang w:val="en-RU"/>
        </w:rPr>
      </w:pPr>
      <w:bookmarkStart w:id="78" w:name="_bookmark32"/>
      <w:bookmarkEnd w:id="78"/>
      <w:r w:rsidRPr="003D4DD0">
        <w:t xml:space="preserve"> </w:t>
      </w:r>
      <w:r w:rsidR="003D4DD0" w:rsidRPr="003D4DD0">
        <w:t xml:space="preserve">Сервер авторизации, при обращении к конечной точке, </w:t>
      </w:r>
      <w:proofErr w:type="spellStart"/>
      <w:r w:rsidR="003D4DD0" w:rsidRPr="003D4DD0">
        <w:t>issuer-uri</w:t>
      </w:r>
      <w:proofErr w:type="spellEnd"/>
      <w:r w:rsidR="003D4DD0" w:rsidRPr="003D4DD0">
        <w:t>, предоставл</w:t>
      </w:r>
      <w:r w:rsidR="003D4DD0">
        <w:t>яет</w:t>
      </w:r>
      <w:r w:rsidR="003D4DD0" w:rsidRPr="003D4DD0">
        <w:t xml:space="preserve"> набор публичных криптографических ключей, необходим</w:t>
      </w:r>
      <w:r w:rsidR="003D4DD0">
        <w:t>ых</w:t>
      </w:r>
      <w:r w:rsidR="003D4DD0" w:rsidRPr="003D4DD0">
        <w:t xml:space="preserve"> для процедур, основанных на асимметричной криптографии, таких как проверка цифровых подписей.</w:t>
      </w:r>
    </w:p>
    <w:p w14:paraId="6CFDF56C" w14:textId="69DF6DDC" w:rsidR="00E24EDC" w:rsidRDefault="00E24EDC" w:rsidP="00E24EDC">
      <w:pPr>
        <w:pStyle w:val="BodyText"/>
      </w:pPr>
      <w:r>
        <w:lastRenderedPageBreak/>
        <w:t>Веб-сервис использует эти публичные ключи для валидации токена в каждом запросе, что обеспечивает безопасность и подтверждает, что токен действительно был выдан доверенным сервером авторизации. Такой механизм позволяет надежно контролировать доступ к ресурсам платформы.</w:t>
      </w:r>
    </w:p>
    <w:p w14:paraId="27FD6767" w14:textId="014F27DF" w:rsidR="00C37448" w:rsidRDefault="00A561E9" w:rsidP="00A561E9">
      <w:pPr>
        <w:pStyle w:val="BodyText"/>
      </w:pPr>
      <w:r w:rsidRPr="00E70A9B">
        <w:t xml:space="preserve"> Пример ответа сервера авторизации на запрос публичных ключей представлен в листинге </w:t>
      </w:r>
      <w:r w:rsidRPr="00A561E9">
        <w:t>2.</w:t>
      </w:r>
      <w:r>
        <w:t>3</w:t>
      </w:r>
      <w:r w:rsidRPr="00E70A9B">
        <w:t>.</w:t>
      </w:r>
    </w:p>
    <w:p w14:paraId="60EF2CFB" w14:textId="71B36082" w:rsidR="003D4DD0" w:rsidRPr="00E70A9B" w:rsidRDefault="003D4DD0" w:rsidP="003D4DD0">
      <w:pPr>
        <w:pStyle w:val="BodyText"/>
        <w:ind w:firstLine="0"/>
      </w:pPr>
      <w:r w:rsidRPr="00E70A9B">
        <w:t xml:space="preserve">Листинг </w:t>
      </w:r>
      <w:r w:rsidRPr="00A561E9">
        <w:t>2.</w:t>
      </w:r>
      <w:r w:rsidRPr="003A769E">
        <w:t>3</w:t>
      </w:r>
      <w:r w:rsidRPr="00E70A9B">
        <w:t xml:space="preserve"> </w:t>
      </w:r>
      <w:r>
        <w:t xml:space="preserve">– </w:t>
      </w:r>
      <w:r w:rsidRPr="00E70A9B">
        <w:t>Ответ на запрос публичного ключа.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4"/>
      </w:tblGrid>
      <w:tr w:rsidR="00D467ED" w:rsidRPr="003D4DD0" w14:paraId="64C96EAC" w14:textId="77777777" w:rsidTr="003D4DD0">
        <w:tc>
          <w:tcPr>
            <w:tcW w:w="9574" w:type="dxa"/>
            <w:tcMar>
              <w:top w:w="142" w:type="dxa"/>
              <w:left w:w="142" w:type="dxa"/>
              <w:bottom w:w="142" w:type="dxa"/>
              <w:right w:w="142" w:type="dxa"/>
            </w:tcMar>
          </w:tcPr>
          <w:p w14:paraId="1EA7B918" w14:textId="6DF45C1E" w:rsidR="00D467ED" w:rsidRPr="00A561E9" w:rsidRDefault="003D4DD0" w:rsidP="00D467ED">
            <w:pPr>
              <w:spacing w:before="67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1  </w:t>
            </w:r>
            <w:r w:rsidR="00D467ED" w:rsidRPr="00A561E9">
              <w:rPr>
                <w:rFonts w:ascii="Courier New" w:hAnsi="Courier New" w:cs="Courier New" w:hint="cs"/>
                <w:sz w:val="24"/>
                <w:szCs w:val="24"/>
                <w:lang w:val="en-US"/>
              </w:rPr>
              <w:t>{</w:t>
            </w:r>
            <w:proofErr w:type="gramEnd"/>
          </w:p>
          <w:p w14:paraId="237483D2" w14:textId="407CA8F9" w:rsidR="00D467ED" w:rsidRPr="00A561E9" w:rsidRDefault="003D4DD0" w:rsidP="003D4DD0">
            <w:pPr>
              <w:spacing w:before="67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2  </w:t>
            </w:r>
            <w:r w:rsidR="00D467ED" w:rsidRPr="00A561E9">
              <w:rPr>
                <w:rFonts w:ascii="Courier New" w:hAnsi="Courier New" w:cs="Courier New" w:hint="cs"/>
                <w:sz w:val="24"/>
                <w:szCs w:val="24"/>
                <w:lang w:val="en-US"/>
              </w:rPr>
              <w:t xml:space="preserve">  "</w:t>
            </w:r>
            <w:proofErr w:type="gramStart"/>
            <w:r w:rsidR="00D467ED" w:rsidRPr="00A561E9">
              <w:rPr>
                <w:rFonts w:ascii="Courier New" w:hAnsi="Courier New" w:cs="Courier New" w:hint="cs"/>
                <w:sz w:val="24"/>
                <w:szCs w:val="24"/>
                <w:lang w:val="en-US"/>
              </w:rPr>
              <w:t>realm</w:t>
            </w:r>
            <w:proofErr w:type="gramEnd"/>
            <w:r w:rsidR="00D467ED" w:rsidRPr="00A561E9">
              <w:rPr>
                <w:rFonts w:ascii="Courier New" w:hAnsi="Courier New" w:cs="Courier New" w:hint="cs"/>
                <w:sz w:val="24"/>
                <w:szCs w:val="24"/>
                <w:lang w:val="en-US"/>
              </w:rPr>
              <w:t>": "users",</w:t>
            </w:r>
          </w:p>
          <w:p w14:paraId="47F1C84F" w14:textId="4B1EB6BA" w:rsidR="00D467ED" w:rsidRPr="00A561E9" w:rsidRDefault="003D4DD0" w:rsidP="003D4DD0">
            <w:pPr>
              <w:spacing w:before="67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3 </w:t>
            </w:r>
            <w:r w:rsidR="00D467ED" w:rsidRPr="00A561E9">
              <w:rPr>
                <w:rFonts w:ascii="Courier New" w:hAnsi="Courier New" w:cs="Courier New" w:hint="cs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="00D467ED" w:rsidRPr="00A561E9">
              <w:rPr>
                <w:rFonts w:ascii="Courier New" w:hAnsi="Courier New" w:cs="Courier New" w:hint="cs"/>
                <w:sz w:val="24"/>
                <w:szCs w:val="24"/>
                <w:lang w:val="en-US"/>
              </w:rPr>
              <w:t>"</w:t>
            </w:r>
            <w:proofErr w:type="spellStart"/>
            <w:r w:rsidR="00D467ED" w:rsidRPr="00A561E9">
              <w:rPr>
                <w:rFonts w:ascii="Courier New" w:hAnsi="Courier New" w:cs="Courier New" w:hint="cs"/>
                <w:sz w:val="24"/>
                <w:szCs w:val="24"/>
                <w:lang w:val="en-US"/>
              </w:rPr>
              <w:t>public_key</w:t>
            </w:r>
            <w:proofErr w:type="spellEnd"/>
            <w:r w:rsidR="00D467ED" w:rsidRPr="00A561E9">
              <w:rPr>
                <w:rFonts w:ascii="Courier New" w:hAnsi="Courier New" w:cs="Courier New" w:hint="cs"/>
                <w:sz w:val="24"/>
                <w:szCs w:val="24"/>
                <w:lang w:val="en-US"/>
              </w:rPr>
              <w:t>": "</w:t>
            </w:r>
            <w:proofErr w:type="spellStart"/>
            <w:r w:rsidR="00D467ED" w:rsidRPr="00A561E9">
              <w:rPr>
                <w:rFonts w:ascii="Courier New" w:hAnsi="Courier New" w:cs="Courier New" w:hint="cs"/>
                <w:sz w:val="24"/>
                <w:szCs w:val="24"/>
                <w:lang w:val="en-US"/>
              </w:rPr>
              <w:t>MIIBIj</w:t>
            </w:r>
            <w:proofErr w:type="spellEnd"/>
            <w:r w:rsidR="00D467ED" w:rsidRPr="00A561E9">
              <w:rPr>
                <w:rFonts w:ascii="Courier New" w:hAnsi="Courier New" w:cs="Courier New" w:hint="cs"/>
                <w:sz w:val="24"/>
                <w:szCs w:val="24"/>
                <w:lang w:val="en-US"/>
              </w:rPr>
              <w:t>...QAB",</w:t>
            </w:r>
          </w:p>
          <w:p w14:paraId="219E614F" w14:textId="2825E54D" w:rsidR="00D467ED" w:rsidRPr="00A561E9" w:rsidRDefault="003D4DD0" w:rsidP="003D4DD0">
            <w:pPr>
              <w:spacing w:before="67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4</w:t>
            </w:r>
            <w:r w:rsidR="00D467ED" w:rsidRPr="00A561E9">
              <w:rPr>
                <w:rFonts w:ascii="Courier New" w:hAnsi="Courier New" w:cs="Courier New" w:hint="cs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r w:rsidR="00D467ED" w:rsidRPr="00A561E9">
              <w:rPr>
                <w:rFonts w:ascii="Courier New" w:hAnsi="Courier New" w:cs="Courier New" w:hint="cs"/>
                <w:sz w:val="24"/>
                <w:szCs w:val="24"/>
                <w:lang w:val="en-US"/>
              </w:rPr>
              <w:t>"token-service": "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...</w:t>
            </w:r>
            <w:r w:rsidR="00D467ED" w:rsidRPr="00A561E9">
              <w:rPr>
                <w:rFonts w:ascii="Courier New" w:hAnsi="Courier New" w:cs="Courier New" w:hint="cs"/>
                <w:sz w:val="24"/>
                <w:szCs w:val="24"/>
                <w:lang w:val="en-US"/>
              </w:rPr>
              <w:t>/realms/protocol/</w:t>
            </w:r>
            <w:proofErr w:type="spellStart"/>
            <w:r w:rsidR="00D467ED" w:rsidRPr="00A561E9">
              <w:rPr>
                <w:rFonts w:ascii="Courier New" w:hAnsi="Courier New" w:cs="Courier New" w:hint="cs"/>
                <w:sz w:val="24"/>
                <w:szCs w:val="24"/>
                <w:lang w:val="en-US"/>
              </w:rPr>
              <w:t>openid</w:t>
            </w:r>
            <w:proofErr w:type="spellEnd"/>
            <w:r w:rsidR="00D467ED" w:rsidRPr="00A561E9">
              <w:rPr>
                <w:rFonts w:ascii="Courier New" w:hAnsi="Courier New" w:cs="Courier New" w:hint="cs"/>
                <w:sz w:val="24"/>
                <w:szCs w:val="24"/>
                <w:lang w:val="en-US"/>
              </w:rPr>
              <w:t>-connect",</w:t>
            </w:r>
          </w:p>
          <w:p w14:paraId="5407C8AC" w14:textId="4D4BF89F" w:rsidR="00D467ED" w:rsidRPr="00A561E9" w:rsidRDefault="003D4DD0" w:rsidP="003D4DD0">
            <w:pPr>
              <w:spacing w:before="67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5</w:t>
            </w:r>
            <w:r w:rsidR="00D467ED" w:rsidRPr="00A561E9">
              <w:rPr>
                <w:rFonts w:ascii="Courier New" w:hAnsi="Courier New" w:cs="Courier New" w:hint="cs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r w:rsidR="00D467ED" w:rsidRPr="00A561E9">
              <w:rPr>
                <w:rFonts w:ascii="Courier New" w:hAnsi="Courier New" w:cs="Courier New" w:hint="cs"/>
                <w:sz w:val="24"/>
                <w:szCs w:val="24"/>
                <w:lang w:val="en-US"/>
              </w:rPr>
              <w:t>"account-service": "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...</w:t>
            </w:r>
            <w:r w:rsidR="00D467ED" w:rsidRPr="00A561E9">
              <w:rPr>
                <w:rFonts w:ascii="Courier New" w:hAnsi="Courier New" w:cs="Courier New" w:hint="cs"/>
                <w:sz w:val="24"/>
                <w:szCs w:val="24"/>
                <w:lang w:val="en-US"/>
              </w:rPr>
              <w:t>/realms/account",</w:t>
            </w:r>
          </w:p>
          <w:p w14:paraId="49AA586F" w14:textId="7F0E368C" w:rsidR="00D467ED" w:rsidRPr="003D4DD0" w:rsidRDefault="003D4DD0" w:rsidP="003D4DD0">
            <w:pPr>
              <w:spacing w:before="67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6</w:t>
            </w:r>
            <w:r w:rsidR="00D467ED" w:rsidRPr="00A561E9">
              <w:rPr>
                <w:rFonts w:ascii="Courier New" w:hAnsi="Courier New" w:cs="Courier New" w:hint="cs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r w:rsidR="00D467ED" w:rsidRPr="00A561E9">
              <w:rPr>
                <w:rFonts w:ascii="Courier New" w:hAnsi="Courier New" w:cs="Courier New" w:hint="cs"/>
                <w:sz w:val="24"/>
                <w:szCs w:val="24"/>
                <w:lang w:val="en-US"/>
              </w:rPr>
              <w:t xml:space="preserve"> </w:t>
            </w:r>
            <w:r w:rsidR="00D467ED" w:rsidRPr="003D4DD0">
              <w:rPr>
                <w:rFonts w:ascii="Courier New" w:hAnsi="Courier New" w:cs="Courier New" w:hint="cs"/>
                <w:sz w:val="24"/>
                <w:szCs w:val="24"/>
                <w:lang w:val="en-US"/>
              </w:rPr>
              <w:t>"tokens-not-before": 0</w:t>
            </w:r>
          </w:p>
          <w:p w14:paraId="710B97BF" w14:textId="56301245" w:rsidR="00D467ED" w:rsidRPr="003D4DD0" w:rsidRDefault="003D4DD0" w:rsidP="003D4DD0">
            <w:pPr>
              <w:spacing w:before="67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7  </w:t>
            </w:r>
            <w:r w:rsidR="00D467ED" w:rsidRPr="003D4DD0">
              <w:rPr>
                <w:rFonts w:ascii="Courier New" w:hAnsi="Courier New" w:cs="Courier New" w:hint="cs"/>
                <w:sz w:val="24"/>
                <w:szCs w:val="24"/>
                <w:lang w:val="en-US"/>
              </w:rPr>
              <w:t>}</w:t>
            </w:r>
            <w:proofErr w:type="gramEnd"/>
          </w:p>
        </w:tc>
      </w:tr>
    </w:tbl>
    <w:p w14:paraId="120A8981" w14:textId="77777777" w:rsidR="00A561E9" w:rsidRPr="00E70A9B" w:rsidRDefault="00A561E9" w:rsidP="00A561E9">
      <w:pPr>
        <w:pStyle w:val="BodyText"/>
      </w:pPr>
      <w:r w:rsidRPr="00E70A9B">
        <w:t>При получении ответа сервера авторизации с публичным ключом, Security middleware проверят токен доступа по следующим параметрам:</w:t>
      </w:r>
    </w:p>
    <w:p w14:paraId="3949DAD4" w14:textId="3A5C0970" w:rsidR="00A561E9" w:rsidRDefault="00A561E9" w:rsidP="000070CE">
      <w:pPr>
        <w:pStyle w:val="BodyText"/>
        <w:numPr>
          <w:ilvl w:val="0"/>
          <w:numId w:val="95"/>
        </w:numPr>
        <w:ind w:left="0" w:firstLine="709"/>
      </w:pPr>
      <w:r>
        <w:t>п</w:t>
      </w:r>
      <w:r w:rsidRPr="00A561E9">
        <w:t xml:space="preserve">одпись токена: проверяется с использованием публичного ключа, полученного от </w:t>
      </w:r>
      <w:r w:rsidRPr="00E70A9B">
        <w:t>Keycloak</w:t>
      </w:r>
      <w:r w:rsidRPr="00A561E9">
        <w:t xml:space="preserve"> по </w:t>
      </w:r>
      <w:r>
        <w:t>issuer</w:t>
      </w:r>
      <w:r w:rsidRPr="00B12402">
        <w:t>-</w:t>
      </w:r>
      <w:proofErr w:type="spellStart"/>
      <w:r>
        <w:rPr>
          <w:rFonts w:ascii="Cambria Math" w:hAnsi="Cambria Math" w:cs="Cambria Math"/>
        </w:rPr>
        <w:t>uri</w:t>
      </w:r>
      <w:proofErr w:type="spellEnd"/>
      <w:r w:rsidRPr="00A561E9">
        <w:t>;</w:t>
      </w:r>
    </w:p>
    <w:p w14:paraId="16B85EEE" w14:textId="59A15669" w:rsidR="00A561E9" w:rsidRPr="00A561E9" w:rsidRDefault="00A561E9" w:rsidP="000070CE">
      <w:pPr>
        <w:pStyle w:val="BodyText"/>
        <w:numPr>
          <w:ilvl w:val="0"/>
          <w:numId w:val="95"/>
        </w:numPr>
        <w:ind w:left="0" w:firstLine="709"/>
      </w:pPr>
      <w:r>
        <w:t>сервер авторизации, выпустивший токен;</w:t>
      </w:r>
    </w:p>
    <w:p w14:paraId="743C6E06" w14:textId="3A5E465E" w:rsidR="00D467ED" w:rsidRPr="00145925" w:rsidRDefault="00A561E9" w:rsidP="000070CE">
      <w:pPr>
        <w:pStyle w:val="BodyText"/>
        <w:numPr>
          <w:ilvl w:val="0"/>
          <w:numId w:val="95"/>
        </w:numPr>
        <w:ind w:left="0" w:firstLine="709"/>
      </w:pPr>
      <w:r>
        <w:t>с</w:t>
      </w:r>
      <w:r w:rsidRPr="00A561E9">
        <w:t>рок действия</w:t>
      </w:r>
      <w:proofErr w:type="gramStart"/>
      <w:r w:rsidRPr="00A561E9">
        <w:t>: Проверяется</w:t>
      </w:r>
      <w:proofErr w:type="gramEnd"/>
      <w:r w:rsidRPr="00A561E9">
        <w:t>, не истек ли срок жизни токена.</w:t>
      </w:r>
      <w:r w:rsidRPr="00B12402">
        <w:t xml:space="preserve"> </w:t>
      </w:r>
      <w:r w:rsidRPr="00145925">
        <w:t>Издатель (</w:t>
      </w:r>
      <w:r w:rsidRPr="00E70A9B">
        <w:t>Issuer</w:t>
      </w:r>
      <w:r w:rsidRPr="00145925">
        <w:t>)</w:t>
      </w:r>
      <w:proofErr w:type="gramStart"/>
      <w:r w:rsidRPr="00145925">
        <w:t>: Проверяется</w:t>
      </w:r>
      <w:proofErr w:type="gramEnd"/>
      <w:r w:rsidRPr="00145925">
        <w:t xml:space="preserve"> соответствие значения </w:t>
      </w:r>
      <w:proofErr w:type="spellStart"/>
      <w:r w:rsidRPr="00E70A9B">
        <w:t>iss</w:t>
      </w:r>
      <w:proofErr w:type="spellEnd"/>
      <w:r w:rsidRPr="00145925">
        <w:t xml:space="preserve"> </w:t>
      </w:r>
      <w:r w:rsidRPr="00E70A9B">
        <w:t>claim</w:t>
      </w:r>
      <w:r w:rsidRPr="00145925">
        <w:t xml:space="preserve"> в токене сконфигурированному </w:t>
      </w:r>
      <w:r>
        <w:t>issuer</w:t>
      </w:r>
      <w:r w:rsidRPr="00B12402">
        <w:t>-</w:t>
      </w:r>
      <w:proofErr w:type="spellStart"/>
      <w:r>
        <w:rPr>
          <w:rFonts w:ascii="Cambria Math" w:hAnsi="Cambria Math" w:cs="Cambria Math"/>
        </w:rPr>
        <w:t>uri</w:t>
      </w:r>
      <w:proofErr w:type="spellEnd"/>
      <w:r w:rsidRPr="00145925">
        <w:t>.</w:t>
      </w:r>
    </w:p>
    <w:p w14:paraId="3F74A5B9" w14:textId="331C627E" w:rsidR="00E73B5A" w:rsidRDefault="006C5D51" w:rsidP="006C5D51">
      <w:pPr>
        <w:pStyle w:val="BodyText"/>
      </w:pPr>
      <w:r w:rsidRPr="00E70A9B">
        <w:t xml:space="preserve">Для разграничения доступа </w:t>
      </w:r>
      <w:r>
        <w:t>к</w:t>
      </w:r>
      <w:r w:rsidRPr="00E70A9B">
        <w:t xml:space="preserve"> конечным точкам, требующим авторизованный доступ, </w:t>
      </w:r>
      <w:r w:rsidR="00B12402">
        <w:t>используется библиотека</w:t>
      </w:r>
      <w:r w:rsidRPr="00E70A9B">
        <w:t xml:space="preserve"> Spring Security. Класс </w:t>
      </w:r>
      <w:proofErr w:type="spellStart"/>
      <w:r w:rsidR="00B12402">
        <w:rPr>
          <w:lang w:val="en-US"/>
        </w:rPr>
        <w:t>SecurityConfig</w:t>
      </w:r>
      <w:proofErr w:type="spellEnd"/>
      <w:r w:rsidRPr="00E70A9B">
        <w:t xml:space="preserve"> является единым местом настройки политик доступа.</w:t>
      </w:r>
      <w:r w:rsidR="00B12402" w:rsidRPr="00B12402">
        <w:t xml:space="preserve"> </w:t>
      </w:r>
      <w:r w:rsidRPr="00E70A9B">
        <w:t xml:space="preserve">Для сервисов платформы применяются следующие политики </w:t>
      </w:r>
      <w:r w:rsidR="003458A3" w:rsidRPr="00E70A9B">
        <w:t>доступа</w:t>
      </w:r>
      <w:r w:rsidRPr="00E70A9B">
        <w:t>:</w:t>
      </w:r>
      <w:r w:rsidR="00E73B5A" w:rsidRPr="00E73B5A">
        <w:t xml:space="preserve"> </w:t>
      </w:r>
    </w:p>
    <w:p w14:paraId="790672BC" w14:textId="4E7C7E28" w:rsidR="00C37448" w:rsidRPr="00F933FC" w:rsidRDefault="00000000" w:rsidP="000070CE">
      <w:pPr>
        <w:pStyle w:val="BodyText"/>
        <w:numPr>
          <w:ilvl w:val="0"/>
          <w:numId w:val="96"/>
        </w:numPr>
        <w:ind w:left="0" w:firstLine="709"/>
      </w:pPr>
      <w:r w:rsidRPr="00F933FC">
        <w:t>пути, начинающиеся с /</w:t>
      </w:r>
      <w:proofErr w:type="spellStart"/>
      <w:r w:rsidRPr="00E70A9B">
        <w:t>public</w:t>
      </w:r>
      <w:proofErr w:type="spellEnd"/>
      <w:r w:rsidRPr="00F933FC">
        <w:t>/**</w:t>
      </w:r>
      <w:r w:rsidR="003D4DD0">
        <w:t xml:space="preserve"> </w:t>
      </w:r>
      <w:r w:rsidRPr="00F933FC">
        <w:t>доступны всем пользователям;</w:t>
      </w:r>
    </w:p>
    <w:p w14:paraId="076C8FE9" w14:textId="77777777" w:rsidR="00E73B5A" w:rsidRPr="00F933FC" w:rsidRDefault="00000000" w:rsidP="000070CE">
      <w:pPr>
        <w:pStyle w:val="BodyText"/>
        <w:numPr>
          <w:ilvl w:val="0"/>
          <w:numId w:val="96"/>
        </w:numPr>
        <w:ind w:left="0" w:firstLine="709"/>
      </w:pPr>
      <w:r w:rsidRPr="00E70A9B">
        <w:t>HTTP</w:t>
      </w:r>
      <w:r w:rsidRPr="00F933FC">
        <w:t xml:space="preserve">-метод </w:t>
      </w:r>
      <w:r w:rsidRPr="00E70A9B">
        <w:t>OPTIONS</w:t>
      </w:r>
      <w:r w:rsidRPr="00F933FC">
        <w:t xml:space="preserve"> разрешен для всех путей для корректной работы механизма </w:t>
      </w:r>
      <w:r w:rsidRPr="00E70A9B">
        <w:t>Cross</w:t>
      </w:r>
      <w:r w:rsidRPr="00F933FC">
        <w:t>-</w:t>
      </w:r>
      <w:r w:rsidRPr="00E70A9B">
        <w:t>Origin</w:t>
      </w:r>
      <w:r w:rsidRPr="00F933FC">
        <w:t xml:space="preserve"> </w:t>
      </w:r>
      <w:r w:rsidRPr="00E70A9B">
        <w:t>Resource</w:t>
      </w:r>
      <w:r w:rsidRPr="00F933FC">
        <w:t xml:space="preserve"> </w:t>
      </w:r>
      <w:r w:rsidRPr="00E70A9B">
        <w:t>Sharing</w:t>
      </w:r>
      <w:r w:rsidRPr="00F933FC">
        <w:t xml:space="preserve"> (</w:t>
      </w:r>
      <w:r w:rsidRPr="00E70A9B">
        <w:t>CORS</w:t>
      </w:r>
      <w:r w:rsidRPr="00F933FC">
        <w:t xml:space="preserve">) </w:t>
      </w:r>
      <w:hyperlink w:anchor="_bookmark88" w:history="1">
        <w:r w:rsidRPr="00F933FC">
          <w:rPr>
            <w:rStyle w:val="Hyperlink"/>
          </w:rPr>
          <w:t>[41],</w:t>
        </w:r>
      </w:hyperlink>
      <w:r w:rsidRPr="00F933FC">
        <w:t xml:space="preserve"> который используется при взаимодействии </w:t>
      </w:r>
      <w:r w:rsidRPr="00E70A9B">
        <w:t>frontend</w:t>
      </w:r>
      <w:r w:rsidRPr="00F933FC">
        <w:t xml:space="preserve">-приложения с </w:t>
      </w:r>
      <w:r w:rsidRPr="00E70A9B">
        <w:t>backend</w:t>
      </w:r>
      <w:r w:rsidRPr="00F933FC">
        <w:t xml:space="preserve"> </w:t>
      </w:r>
      <w:r w:rsidRPr="00E70A9B">
        <w:t>API</w:t>
      </w:r>
      <w:r w:rsidRPr="00F933FC">
        <w:t xml:space="preserve"> из разных источников (доменов);</w:t>
      </w:r>
    </w:p>
    <w:p w14:paraId="6AD989A0" w14:textId="77777777" w:rsidR="00C37448" w:rsidRPr="00BC4A7A" w:rsidRDefault="00000000" w:rsidP="000070CE">
      <w:pPr>
        <w:pStyle w:val="BodyText"/>
        <w:numPr>
          <w:ilvl w:val="0"/>
          <w:numId w:val="96"/>
        </w:numPr>
        <w:ind w:left="0" w:firstLine="709"/>
      </w:pPr>
      <w:r w:rsidRPr="00BC4A7A">
        <w:lastRenderedPageBreak/>
        <w:t xml:space="preserve">все остальные запросы требуют наличия валидного </w:t>
      </w:r>
      <w:r w:rsidRPr="00E70A9B">
        <w:t>JWT</w:t>
      </w:r>
      <w:r w:rsidRPr="00BC4A7A">
        <w:t xml:space="preserve">-токена в заголовке </w:t>
      </w:r>
      <w:r w:rsidRPr="00E70A9B">
        <w:t>Authorization</w:t>
      </w:r>
      <w:r w:rsidRPr="00BC4A7A">
        <w:t xml:space="preserve">: </w:t>
      </w:r>
      <w:r w:rsidRPr="00E70A9B">
        <w:t>Bearer</w:t>
      </w:r>
      <w:r w:rsidRPr="00BC4A7A">
        <w:t xml:space="preserve"> &lt;</w:t>
      </w:r>
      <w:r w:rsidRPr="00E70A9B">
        <w:t>token</w:t>
      </w:r>
      <w:r w:rsidRPr="00BC4A7A">
        <w:t>&gt; (</w:t>
      </w:r>
      <w:proofErr w:type="gramStart"/>
      <w:r w:rsidRPr="00E70A9B">
        <w:t>authenticated</w:t>
      </w:r>
      <w:r w:rsidRPr="00BC4A7A">
        <w:t>(</w:t>
      </w:r>
      <w:proofErr w:type="gramEnd"/>
      <w:r w:rsidRPr="00BC4A7A">
        <w:t>));</w:t>
      </w:r>
    </w:p>
    <w:p w14:paraId="3681B0DE" w14:textId="77777777" w:rsidR="00C37448" w:rsidRPr="00F933FC" w:rsidRDefault="00000000" w:rsidP="000070CE">
      <w:pPr>
        <w:pStyle w:val="BodyText"/>
        <w:numPr>
          <w:ilvl w:val="0"/>
          <w:numId w:val="96"/>
        </w:numPr>
        <w:ind w:left="0" w:firstLine="709"/>
      </w:pPr>
      <w:r w:rsidRPr="00F933FC">
        <w:t xml:space="preserve">отключение </w:t>
      </w:r>
      <w:r w:rsidRPr="00E70A9B">
        <w:t>CSRF</w:t>
      </w:r>
      <w:r w:rsidRPr="00F933FC">
        <w:t xml:space="preserve"> </w:t>
      </w:r>
      <w:hyperlink w:anchor="_bookmark89" w:history="1">
        <w:r w:rsidRPr="00F933FC">
          <w:rPr>
            <w:rStyle w:val="Hyperlink"/>
          </w:rPr>
          <w:t>[42]:</w:t>
        </w:r>
      </w:hyperlink>
      <w:r w:rsidRPr="00F933FC">
        <w:t xml:space="preserve"> Защита от </w:t>
      </w:r>
      <w:r w:rsidRPr="00E70A9B">
        <w:t>Cross</w:t>
      </w:r>
      <w:r w:rsidRPr="00F933FC">
        <w:t>-</w:t>
      </w:r>
      <w:r w:rsidRPr="00E70A9B">
        <w:t>Site</w:t>
      </w:r>
      <w:r w:rsidRPr="00F933FC">
        <w:t xml:space="preserve"> </w:t>
      </w:r>
      <w:r w:rsidRPr="00E70A9B">
        <w:t>Request</w:t>
      </w:r>
      <w:r w:rsidRPr="00F933FC">
        <w:t xml:space="preserve"> </w:t>
      </w:r>
      <w:r w:rsidRPr="00E70A9B">
        <w:t>Forgery</w:t>
      </w:r>
      <w:r w:rsidRPr="00F933FC">
        <w:t xml:space="preserve"> отключается, так как </w:t>
      </w:r>
      <w:r w:rsidRPr="00E70A9B">
        <w:t>JWT</w:t>
      </w:r>
      <w:r w:rsidRPr="00F933FC">
        <w:t xml:space="preserve">-аутентификация является </w:t>
      </w:r>
      <w:r w:rsidRPr="00E70A9B">
        <w:t>stateless</w:t>
      </w:r>
      <w:r w:rsidRPr="00F933FC">
        <w:t xml:space="preserve"> и не подвержена данному типу атак в той же мере, что и сессионная аутентификация;</w:t>
      </w:r>
    </w:p>
    <w:p w14:paraId="53916FFF" w14:textId="2C0E9707" w:rsidR="000102F4" w:rsidRDefault="00000000" w:rsidP="000070CE">
      <w:pPr>
        <w:pStyle w:val="BodyText"/>
        <w:numPr>
          <w:ilvl w:val="0"/>
          <w:numId w:val="96"/>
        </w:numPr>
        <w:ind w:left="0" w:firstLine="709"/>
      </w:pPr>
      <w:r w:rsidRPr="00BC4A7A">
        <w:t xml:space="preserve">настройка обработки </w:t>
      </w:r>
      <w:r w:rsidRPr="00E70A9B">
        <w:t>JWT</w:t>
      </w:r>
      <w:r w:rsidRPr="00BC4A7A">
        <w:t xml:space="preserve">: Секция </w:t>
      </w:r>
      <w:proofErr w:type="spellStart"/>
      <w:r w:rsidR="00B12402">
        <w:rPr>
          <w:rFonts w:ascii="Cambria Math" w:hAnsi="Cambria Math" w:cs="Cambria Math"/>
        </w:rPr>
        <w:t>oaut</w:t>
      </w:r>
      <w:r w:rsidR="00B12402">
        <w:t>h</w:t>
      </w:r>
      <w:proofErr w:type="spellEnd"/>
      <w:r w:rsidR="00B12402" w:rsidRPr="00B12402">
        <w:rPr>
          <w:rFonts w:eastAsia="Calibri"/>
        </w:rPr>
        <w:t>2</w:t>
      </w:r>
      <w:proofErr w:type="spellStart"/>
      <w:r w:rsidR="00B12402">
        <w:rPr>
          <w:rFonts w:ascii="Cambria Math" w:hAnsi="Cambria Math" w:cs="Cambria Math"/>
        </w:rPr>
        <w:t>ResourceServer</w:t>
      </w:r>
      <w:proofErr w:type="spellEnd"/>
      <w:r w:rsidRPr="00BC4A7A">
        <w:rPr>
          <w:rFonts w:eastAsia="Calibri"/>
        </w:rPr>
        <w:t>(</w:t>
      </w:r>
      <w:proofErr w:type="gramStart"/>
      <w:r w:rsidRPr="00BC4A7A">
        <w:rPr>
          <w:rFonts w:eastAsia="Calibri"/>
        </w:rPr>
        <w:t>)</w:t>
      </w:r>
      <w:r w:rsidRPr="00BC4A7A">
        <w:t>.</w:t>
      </w:r>
      <w:proofErr w:type="spellStart"/>
      <w:r w:rsidR="00B12402">
        <w:rPr>
          <w:rFonts w:ascii="Cambria Math" w:hAnsi="Cambria Math" w:cs="Cambria Math"/>
        </w:rPr>
        <w:t>jwt</w:t>
      </w:r>
      <w:proofErr w:type="spellEnd"/>
      <w:proofErr w:type="gramEnd"/>
      <w:r w:rsidRPr="00BC4A7A">
        <w:rPr>
          <w:rFonts w:eastAsia="Calibri"/>
        </w:rPr>
        <w:t xml:space="preserve">() </w:t>
      </w:r>
      <w:r w:rsidRPr="00BC4A7A">
        <w:t xml:space="preserve">конфигурирует </w:t>
      </w:r>
      <w:r w:rsidRPr="00E70A9B">
        <w:t>Spring</w:t>
      </w:r>
      <w:r w:rsidRPr="00BC4A7A">
        <w:t xml:space="preserve"> </w:t>
      </w:r>
      <w:r w:rsidRPr="00E70A9B">
        <w:t>Security</w:t>
      </w:r>
      <w:r w:rsidRPr="00BC4A7A">
        <w:t xml:space="preserve"> для работы в режиме ресурсного сервера. </w:t>
      </w:r>
    </w:p>
    <w:p w14:paraId="286B0426" w14:textId="5E934A2C" w:rsidR="00C37448" w:rsidRPr="00BC4A7A" w:rsidRDefault="00000000" w:rsidP="000102F4">
      <w:pPr>
        <w:pStyle w:val="BodyText"/>
      </w:pPr>
      <w:r w:rsidRPr="00BC4A7A">
        <w:t xml:space="preserve">Здесь же подключается </w:t>
      </w:r>
      <w:r w:rsidR="003458A3" w:rsidRPr="00BC4A7A">
        <w:t>преобразователь</w:t>
      </w:r>
      <w:r w:rsidRPr="00BC4A7A">
        <w:t xml:space="preserve"> токенов </w:t>
      </w:r>
      <w:proofErr w:type="spellStart"/>
      <w:r w:rsidRPr="00E70A9B">
        <w:t>KeycloakJwtTokenConverter</w:t>
      </w:r>
      <w:proofErr w:type="spellEnd"/>
      <w:r w:rsidRPr="00BC4A7A">
        <w:t xml:space="preserve">, </w:t>
      </w:r>
      <w:r w:rsidR="003458A3" w:rsidRPr="00BC4A7A">
        <w:t>преобразующий</w:t>
      </w:r>
      <w:r w:rsidRPr="00BC4A7A">
        <w:t xml:space="preserve"> утверждения токена доступа в </w:t>
      </w:r>
      <w:r w:rsidRPr="00E70A9B">
        <w:t>Principal</w:t>
      </w:r>
      <w:r w:rsidRPr="00BC4A7A">
        <w:t xml:space="preserve"> объект </w:t>
      </w:r>
      <w:proofErr w:type="spellStart"/>
      <w:r w:rsidRPr="00E70A9B">
        <w:t>Spting</w:t>
      </w:r>
      <w:proofErr w:type="spellEnd"/>
      <w:r w:rsidRPr="00BC4A7A">
        <w:t xml:space="preserve"> </w:t>
      </w:r>
      <w:proofErr w:type="spellStart"/>
      <w:r w:rsidRPr="00E70A9B">
        <w:t>Secutiry</w:t>
      </w:r>
      <w:proofErr w:type="spellEnd"/>
      <w:r w:rsidRPr="00BC4A7A">
        <w:t>.</w:t>
      </w:r>
    </w:p>
    <w:p w14:paraId="6ADADFA8" w14:textId="079A985B" w:rsidR="003D4DD0" w:rsidRPr="003D4DD0" w:rsidRDefault="003D4DD0" w:rsidP="003D4DD0">
      <w:pPr>
        <w:pStyle w:val="BodyText"/>
        <w:rPr>
          <w:lang w:val="en-RU" w:eastAsia="en-GB"/>
        </w:rPr>
      </w:pPr>
      <w:r w:rsidRPr="003D4DD0">
        <w:rPr>
          <w:lang w:val="en-RU" w:eastAsia="en-GB"/>
        </w:rPr>
        <w:t>По завершении процедуры успешной валидации токена доступа, фреймворк Spring Security инициирует создание экземпляра объекта Authentication. Данный объект инкапсулирует информацию об аутентифицированном субъекте и предоставленных ему полномочиях.</w:t>
      </w:r>
    </w:p>
    <w:p w14:paraId="69C3182E" w14:textId="44623BBD" w:rsidR="003D4DD0" w:rsidRPr="003D4DD0" w:rsidRDefault="003D4DD0" w:rsidP="003D4DD0">
      <w:pPr>
        <w:pStyle w:val="BodyText"/>
        <w:rPr>
          <w:lang w:val="en-RU" w:eastAsia="en-GB"/>
        </w:rPr>
      </w:pPr>
      <w:r w:rsidRPr="003D4DD0">
        <w:rPr>
          <w:lang w:val="en-RU" w:eastAsia="en-GB"/>
        </w:rPr>
        <w:t>Впоследствии, сформированный объект Authentication размещается в SecurityContextHolder. SecurityContextHolder функционирует как централизованное хранилище контекста безопасности, обеспечивая глобальный доступ к аутентификационным данным из любой точки кодовой базы приложения в рамках обработки текущего HTTP-запроса.</w:t>
      </w:r>
    </w:p>
    <w:p w14:paraId="4979F00F" w14:textId="77777777" w:rsidR="00C37448" w:rsidRPr="00E70A9B" w:rsidRDefault="00000000" w:rsidP="00E70A9B">
      <w:pPr>
        <w:pStyle w:val="BodyText"/>
      </w:pPr>
      <w:r w:rsidRPr="00E70A9B">
        <w:t xml:space="preserve">Для удобного доступа к данным пользователя и его ролям, извлеченным из токена, используется абстракция </w:t>
      </w:r>
      <w:proofErr w:type="spellStart"/>
      <w:r w:rsidRPr="00E70A9B">
        <w:t>getUserAuthentication</w:t>
      </w:r>
      <w:proofErr w:type="spellEnd"/>
      <w:r w:rsidRPr="00E70A9B">
        <w:t xml:space="preserve"> над хранилищем </w:t>
      </w:r>
      <w:proofErr w:type="spellStart"/>
      <w:r w:rsidRPr="00E70A9B">
        <w:t>SecurityContextHolder</w:t>
      </w:r>
      <w:proofErr w:type="spellEnd"/>
      <w:r w:rsidRPr="00E70A9B">
        <w:t xml:space="preserve">, позволяющая </w:t>
      </w:r>
      <w:proofErr w:type="spellStart"/>
      <w:r w:rsidRPr="00E70A9B">
        <w:t>пребразовать</w:t>
      </w:r>
      <w:proofErr w:type="spellEnd"/>
      <w:r w:rsidRPr="00E70A9B">
        <w:t xml:space="preserve"> его в удобный вспомогательный DTO класс </w:t>
      </w:r>
      <w:proofErr w:type="spellStart"/>
      <w:r w:rsidRPr="00E70A9B">
        <w:t>UserAuthentication</w:t>
      </w:r>
      <w:proofErr w:type="spellEnd"/>
      <w:r w:rsidRPr="00E70A9B">
        <w:t>, хранящий информацию об идентификаторе и ролях пользователя.</w:t>
      </w:r>
    </w:p>
    <w:p w14:paraId="75F219A3" w14:textId="559C5BE0" w:rsidR="00C37448" w:rsidRPr="00E70A9B" w:rsidRDefault="00000000" w:rsidP="00E70A9B">
      <w:pPr>
        <w:pStyle w:val="BodyText"/>
      </w:pPr>
      <w:r w:rsidRPr="00E70A9B">
        <w:t xml:space="preserve">В рамках платформы реализован функционал глобального логгирования вызовов </w:t>
      </w:r>
      <w:r w:rsidR="003458A3" w:rsidRPr="00E70A9B">
        <w:t>методов</w:t>
      </w:r>
      <w:r w:rsidRPr="00E70A9B">
        <w:t xml:space="preserve"> и обработки ошибок. Современные подходы к разработке для решение задач реализации сквозного </w:t>
      </w:r>
      <w:r w:rsidR="003458A3" w:rsidRPr="00E70A9B">
        <w:t>функционала</w:t>
      </w:r>
      <w:r w:rsidRPr="00E70A9B">
        <w:t xml:space="preserve">, затрагивающего большое </w:t>
      </w:r>
      <w:r w:rsidR="003458A3" w:rsidRPr="00E70A9B">
        <w:t>количество</w:t>
      </w:r>
      <w:r w:rsidRPr="00E70A9B">
        <w:t xml:space="preserve"> различных мест программы, но при этом реализующего схожий функционал предлагают внедрения </w:t>
      </w:r>
      <w:proofErr w:type="gramStart"/>
      <w:r w:rsidRPr="00E70A9B">
        <w:t>AOP(</w:t>
      </w:r>
      <w:proofErr w:type="spellStart"/>
      <w:proofErr w:type="gramEnd"/>
      <w:r w:rsidRPr="00E70A9B">
        <w:t>Aspect</w:t>
      </w:r>
      <w:proofErr w:type="spellEnd"/>
      <w:r w:rsidRPr="00E70A9B">
        <w:t xml:space="preserve"> </w:t>
      </w:r>
      <w:proofErr w:type="spellStart"/>
      <w:r w:rsidRPr="00E70A9B">
        <w:t>Oriented</w:t>
      </w:r>
      <w:proofErr w:type="spellEnd"/>
      <w:r w:rsidRPr="00E70A9B">
        <w:t xml:space="preserve"> </w:t>
      </w:r>
      <w:proofErr w:type="spellStart"/>
      <w:r w:rsidRPr="00E70A9B">
        <w:t>Programming</w:t>
      </w:r>
      <w:proofErr w:type="spellEnd"/>
      <w:r w:rsidRPr="00E70A9B">
        <w:t xml:space="preserve">) </w:t>
      </w:r>
      <w:hyperlink w:anchor="_bookmark90" w:history="1">
        <w:r w:rsidRPr="00E70A9B">
          <w:rPr>
            <w:rStyle w:val="Hyperlink"/>
          </w:rPr>
          <w:t>[43]</w:t>
        </w:r>
      </w:hyperlink>
      <w:r w:rsidRPr="00E70A9B">
        <w:t xml:space="preserve"> для решения такого рода задач.</w:t>
      </w:r>
    </w:p>
    <w:p w14:paraId="013DB95A" w14:textId="1FE7E0A4" w:rsidR="00C37448" w:rsidRPr="00E70A9B" w:rsidRDefault="00000000" w:rsidP="00E70A9B">
      <w:pPr>
        <w:pStyle w:val="BodyText"/>
      </w:pPr>
      <w:r w:rsidRPr="00E70A9B">
        <w:lastRenderedPageBreak/>
        <w:t xml:space="preserve">Реализация единой обработки ошибок выполнена с использованием класса </w:t>
      </w:r>
      <w:proofErr w:type="spellStart"/>
      <w:r w:rsidRPr="00E70A9B">
        <w:t>ErrorHandler</w:t>
      </w:r>
      <w:proofErr w:type="spellEnd"/>
      <w:r w:rsidRPr="00E70A9B">
        <w:t>. Аннотация @ControllerAdvice в Spring Boot позволяет классу перехватывать исключения, выброшенные из любого контроллера.</w:t>
      </w:r>
    </w:p>
    <w:p w14:paraId="37FC58CF" w14:textId="77777777" w:rsidR="00C37448" w:rsidRPr="00E70A9B" w:rsidRDefault="00000000" w:rsidP="00E70A9B">
      <w:pPr>
        <w:pStyle w:val="BodyText"/>
      </w:pPr>
      <w:r w:rsidRPr="00E70A9B">
        <w:t xml:space="preserve">Класс </w:t>
      </w:r>
      <w:proofErr w:type="spellStart"/>
      <w:r w:rsidRPr="00E70A9B">
        <w:t>ErrorHandler</w:t>
      </w:r>
      <w:proofErr w:type="spellEnd"/>
      <w:r w:rsidRPr="00E70A9B">
        <w:t xml:space="preserve"> перехватывает </w:t>
      </w:r>
      <w:r w:rsidR="00A8204E" w:rsidRPr="00E70A9B">
        <w:t>все исключения,</w:t>
      </w:r>
      <w:r w:rsidRPr="00E70A9B">
        <w:t xml:space="preserve"> возникающие </w:t>
      </w:r>
      <w:proofErr w:type="gramStart"/>
      <w:r w:rsidRPr="00E70A9B">
        <w:t>в системе</w:t>
      </w:r>
      <w:proofErr w:type="gramEnd"/>
      <w:r w:rsidRPr="00E70A9B">
        <w:t xml:space="preserve"> и производит над ними следующие действия:</w:t>
      </w:r>
    </w:p>
    <w:p w14:paraId="66E7CFFE" w14:textId="77777777" w:rsidR="00C37448" w:rsidRPr="00F933FC" w:rsidRDefault="00000000" w:rsidP="000070CE">
      <w:pPr>
        <w:pStyle w:val="BodyText"/>
        <w:numPr>
          <w:ilvl w:val="0"/>
          <w:numId w:val="97"/>
        </w:numPr>
        <w:ind w:left="0" w:firstLine="709"/>
      </w:pPr>
      <w:r w:rsidRPr="00F933FC">
        <w:t xml:space="preserve">в лог записывается информация об ошибке, включая </w:t>
      </w:r>
      <w:r w:rsidRPr="00E70A9B">
        <w:t>HTTP</w:t>
      </w:r>
      <w:r w:rsidRPr="00F933FC">
        <w:t xml:space="preserve">-метод, </w:t>
      </w:r>
      <w:r w:rsidRPr="00E70A9B">
        <w:t>URI</w:t>
      </w:r>
      <w:r w:rsidRPr="00F933FC">
        <w:t xml:space="preserve"> запроса, тип исключения и его сообщение;</w:t>
      </w:r>
    </w:p>
    <w:p w14:paraId="662343EC" w14:textId="77777777" w:rsidR="00C37448" w:rsidRPr="00F933FC" w:rsidRDefault="00000000" w:rsidP="000070CE">
      <w:pPr>
        <w:pStyle w:val="BodyText"/>
        <w:numPr>
          <w:ilvl w:val="0"/>
          <w:numId w:val="97"/>
        </w:numPr>
        <w:ind w:left="0" w:firstLine="709"/>
      </w:pPr>
      <w:r w:rsidRPr="00F933FC">
        <w:t xml:space="preserve">создается объект </w:t>
      </w:r>
      <w:proofErr w:type="spellStart"/>
      <w:r w:rsidRPr="00E70A9B">
        <w:t>RestError</w:t>
      </w:r>
      <w:proofErr w:type="spellEnd"/>
      <w:r w:rsidRPr="00F933FC">
        <w:t xml:space="preserve">, содержащий стандартизированную структуру данных об ошибке: </w:t>
      </w:r>
      <w:r w:rsidRPr="00E70A9B">
        <w:t>HTTP</w:t>
      </w:r>
      <w:r w:rsidRPr="00F933FC">
        <w:t>-статус, общее сообщение об ошибке и детальное сообщение;</w:t>
      </w:r>
    </w:p>
    <w:p w14:paraId="030557C1" w14:textId="77777777" w:rsidR="000102F4" w:rsidRDefault="00000000" w:rsidP="000070CE">
      <w:pPr>
        <w:pStyle w:val="BodyText"/>
        <w:numPr>
          <w:ilvl w:val="0"/>
          <w:numId w:val="97"/>
        </w:numPr>
        <w:ind w:left="0" w:firstLine="709"/>
      </w:pPr>
      <w:r w:rsidRPr="00F933FC">
        <w:t>сформированный</w:t>
      </w:r>
      <w:r w:rsidR="00C60367" w:rsidRPr="00F933FC">
        <w:t xml:space="preserve"> </w:t>
      </w:r>
      <w:proofErr w:type="spellStart"/>
      <w:r w:rsidRPr="00E70A9B">
        <w:t>RestError</w:t>
      </w:r>
      <w:proofErr w:type="spellEnd"/>
      <w:r w:rsidR="00C60367" w:rsidRPr="00F933FC">
        <w:t xml:space="preserve"> </w:t>
      </w:r>
      <w:r w:rsidRPr="00F933FC">
        <w:t>оборачивается</w:t>
      </w:r>
      <w:r w:rsidR="00C60367" w:rsidRPr="00F933FC">
        <w:t xml:space="preserve"> </w:t>
      </w:r>
      <w:r w:rsidRPr="00F933FC">
        <w:t>в</w:t>
      </w:r>
      <w:r w:rsidR="00C60367" w:rsidRPr="00F933FC">
        <w:t xml:space="preserve"> </w:t>
      </w:r>
      <w:r w:rsidRPr="00F933FC">
        <w:t>класс</w:t>
      </w:r>
      <w:r w:rsidR="00C60367" w:rsidRPr="00F933FC">
        <w:t xml:space="preserve"> </w:t>
      </w:r>
      <w:r w:rsidRPr="00E70A9B">
        <w:t>ResponseEntity</w:t>
      </w:r>
      <w:r w:rsidRPr="00F933FC">
        <w:t xml:space="preserve"> с соответствующим </w:t>
      </w:r>
      <w:r w:rsidRPr="00E70A9B">
        <w:t>HTTP</w:t>
      </w:r>
      <w:r w:rsidRPr="00F933FC">
        <w:t xml:space="preserve">-статусом. </w:t>
      </w:r>
    </w:p>
    <w:p w14:paraId="71F1B037" w14:textId="46C4B29F" w:rsidR="00C37448" w:rsidRPr="00F933FC" w:rsidRDefault="00000000" w:rsidP="000102F4">
      <w:pPr>
        <w:pStyle w:val="BodyText"/>
      </w:pPr>
      <w:r w:rsidRPr="00F933FC">
        <w:t xml:space="preserve">Это гарантирует, что клиент всегда получит ответ в предсказуемом </w:t>
      </w:r>
      <w:r w:rsidRPr="00E70A9B">
        <w:t>JSON</w:t>
      </w:r>
      <w:r w:rsidRPr="00F933FC">
        <w:t>-формате, даже в случае непредвиденных сбоев на сервере.</w:t>
      </w:r>
    </w:p>
    <w:p w14:paraId="60021501" w14:textId="2516B115" w:rsidR="00C37448" w:rsidRPr="00A561E9" w:rsidRDefault="00A561E9" w:rsidP="00E70A9B">
      <w:pPr>
        <w:pStyle w:val="BodyText"/>
      </w:pPr>
      <w:r w:rsidRPr="00A561E9">
        <w:t>Применение такого централизованного механизма обработки исключений унифицирует формат ответов об ошибках и существенно повышает качество сопровождения и разработки</w:t>
      </w:r>
      <w:r>
        <w:t xml:space="preserve"> </w:t>
      </w:r>
      <w:r>
        <w:rPr>
          <w:lang w:val="en-US"/>
        </w:rPr>
        <w:t>API</w:t>
      </w:r>
      <w:r w:rsidRPr="00A561E9">
        <w:t>. Консолидация логики обработки ошибок избавляет разработчиков от необходимости имплементации однотипного кода для перехвата исключений.</w:t>
      </w:r>
    </w:p>
    <w:p w14:paraId="774C6762" w14:textId="62FB5742" w:rsidR="00E73B5A" w:rsidRDefault="00000000" w:rsidP="00E70A9B">
      <w:pPr>
        <w:pStyle w:val="BodyText"/>
      </w:pPr>
      <w:r w:rsidRPr="00E70A9B">
        <w:t>Логирование</w:t>
      </w:r>
      <w:r w:rsidR="00C60367" w:rsidRPr="00E70A9B">
        <w:t xml:space="preserve"> </w:t>
      </w:r>
      <w:r w:rsidR="00E73B5A" w:rsidRPr="00E70A9B">
        <w:t>является ключевым</w:t>
      </w:r>
      <w:r w:rsidR="00C60367" w:rsidRPr="00E70A9B">
        <w:t xml:space="preserve"> </w:t>
      </w:r>
      <w:r w:rsidRPr="00E70A9B">
        <w:t>инструментом</w:t>
      </w:r>
      <w:r w:rsidR="00C60367" w:rsidRPr="00E70A9B">
        <w:t xml:space="preserve"> </w:t>
      </w:r>
      <w:r w:rsidRPr="00E70A9B">
        <w:t>для</w:t>
      </w:r>
      <w:r w:rsidR="00C60367" w:rsidRPr="00E70A9B">
        <w:t xml:space="preserve"> </w:t>
      </w:r>
      <w:r w:rsidRPr="00E70A9B">
        <w:t xml:space="preserve">отладки, мониторинга и анализа поведения системы. Однако, внедрение </w:t>
      </w:r>
      <w:proofErr w:type="spellStart"/>
      <w:r w:rsidRPr="00E70A9B">
        <w:t>лог</w:t>
      </w:r>
      <w:r w:rsidR="00B12402">
        <w:t>г</w:t>
      </w:r>
      <w:r w:rsidRPr="00E70A9B">
        <w:t>ирующих</w:t>
      </w:r>
      <w:proofErr w:type="spellEnd"/>
      <w:r w:rsidRPr="00E70A9B">
        <w:t xml:space="preserve"> вызовов</w:t>
      </w:r>
      <w:r w:rsidR="00C60367" w:rsidRPr="00E70A9B">
        <w:t xml:space="preserve"> </w:t>
      </w:r>
      <w:r w:rsidRPr="00E70A9B">
        <w:t>в</w:t>
      </w:r>
      <w:r w:rsidR="00C60367" w:rsidRPr="00E70A9B">
        <w:t xml:space="preserve"> </w:t>
      </w:r>
      <w:r w:rsidRPr="00E70A9B">
        <w:t>бизнес-</w:t>
      </w:r>
      <w:r w:rsidR="00E73B5A" w:rsidRPr="00E70A9B">
        <w:t>логику методов</w:t>
      </w:r>
      <w:r w:rsidR="00C60367" w:rsidRPr="00E70A9B">
        <w:t xml:space="preserve"> </w:t>
      </w:r>
      <w:r w:rsidR="00E73B5A" w:rsidRPr="00E70A9B">
        <w:t>может приводить</w:t>
      </w:r>
      <w:r w:rsidR="00C60367" w:rsidRPr="00E70A9B">
        <w:t xml:space="preserve"> </w:t>
      </w:r>
      <w:r w:rsidRPr="00E70A9B">
        <w:t xml:space="preserve">к зашумлению кода и нарушению принципа единственной ответственности. Для решения этой проблемы реализован </w:t>
      </w:r>
      <w:proofErr w:type="spellStart"/>
      <w:r w:rsidRPr="00E70A9B">
        <w:t>логгирующий</w:t>
      </w:r>
      <w:proofErr w:type="spellEnd"/>
      <w:r w:rsidRPr="00E70A9B">
        <w:t xml:space="preserve"> аспект </w:t>
      </w:r>
      <w:proofErr w:type="spellStart"/>
      <w:r w:rsidRPr="00E70A9B">
        <w:t>RestLoggingAspect</w:t>
      </w:r>
      <w:proofErr w:type="spellEnd"/>
      <w:r w:rsidRPr="00E70A9B">
        <w:t xml:space="preserve">. </w:t>
      </w:r>
    </w:p>
    <w:p w14:paraId="7842905C" w14:textId="29FE18F0" w:rsidR="00C37448" w:rsidRPr="00E70A9B" w:rsidRDefault="00000000" w:rsidP="003458A3">
      <w:pPr>
        <w:pStyle w:val="BodyText"/>
      </w:pPr>
      <w:r w:rsidRPr="00E70A9B">
        <w:t>Преимуществом данного подхода является декларативность. Достаточно пометить требующий логирования метод аннотацией @LogExecution</w:t>
      </w:r>
      <w:r w:rsidR="00883A01" w:rsidRPr="00883A01">
        <w:t xml:space="preserve">. </w:t>
      </w:r>
      <w:r w:rsidR="00883A01" w:rsidRPr="00883A01">
        <w:t xml:space="preserve">На основе данной аннотации </w:t>
      </w:r>
      <w:proofErr w:type="spellStart"/>
      <w:r w:rsidR="00883A01" w:rsidRPr="00883A01">
        <w:t>аспектно</w:t>
      </w:r>
      <w:proofErr w:type="spellEnd"/>
      <w:r w:rsidR="00883A01" w:rsidRPr="00883A01">
        <w:t>-ориентированный механизм автоматически внедряет необходимую логику для протоколирования выполнения метода, не требуя при этом модификации его исходного кода</w:t>
      </w:r>
      <w:r w:rsidRPr="00E70A9B">
        <w:t xml:space="preserve">. </w:t>
      </w:r>
    </w:p>
    <w:p w14:paraId="2CA92132" w14:textId="77777777" w:rsidR="00C37448" w:rsidRDefault="00000000" w:rsidP="00E73B5A">
      <w:pPr>
        <w:pStyle w:val="Heading2"/>
      </w:pPr>
      <w:bookmarkStart w:id="79" w:name="Разработка_клиентской_части"/>
      <w:bookmarkStart w:id="80" w:name="_bookmark33"/>
      <w:bookmarkStart w:id="81" w:name="_Toc199084610"/>
      <w:bookmarkStart w:id="82" w:name="_Toc199268968"/>
      <w:bookmarkEnd w:id="79"/>
      <w:bookmarkEnd w:id="80"/>
      <w:r>
        <w:lastRenderedPageBreak/>
        <w:t>Разработка</w:t>
      </w:r>
      <w:r>
        <w:rPr>
          <w:spacing w:val="27"/>
        </w:rPr>
        <w:t xml:space="preserve"> </w:t>
      </w:r>
      <w:r>
        <w:t>клиентской</w:t>
      </w:r>
      <w:r>
        <w:rPr>
          <w:spacing w:val="27"/>
        </w:rPr>
        <w:t xml:space="preserve"> </w:t>
      </w:r>
      <w:r>
        <w:rPr>
          <w:spacing w:val="-2"/>
        </w:rPr>
        <w:t>части</w:t>
      </w:r>
      <w:bookmarkEnd w:id="81"/>
      <w:bookmarkEnd w:id="82"/>
    </w:p>
    <w:p w14:paraId="6F6B33BB" w14:textId="5E19AFAE" w:rsidR="00C37448" w:rsidRPr="00E73B5A" w:rsidRDefault="00000000" w:rsidP="00E73B5A">
      <w:pPr>
        <w:pStyle w:val="BodyText"/>
      </w:pPr>
      <w:r w:rsidRPr="00E73B5A">
        <w:t>Для</w:t>
      </w:r>
      <w:r w:rsidR="00C60367" w:rsidRPr="00E73B5A">
        <w:t xml:space="preserve"> </w:t>
      </w:r>
      <w:r w:rsidRPr="00E73B5A">
        <w:t>платформы</w:t>
      </w:r>
      <w:r w:rsidR="00C60367" w:rsidRPr="00E73B5A">
        <w:t xml:space="preserve"> </w:t>
      </w:r>
      <w:r w:rsidRPr="00E73B5A">
        <w:t xml:space="preserve">разработано клиентское веб-приложение. Оно позволяет обеспечить </w:t>
      </w:r>
      <w:r w:rsidR="00E73B5A" w:rsidRPr="00E73B5A">
        <w:t>взаимодействие</w:t>
      </w:r>
      <w:r w:rsidRPr="00E73B5A">
        <w:t xml:space="preserve"> пользователя с системой.</w:t>
      </w:r>
    </w:p>
    <w:p w14:paraId="412692AB" w14:textId="3A1F5DDD" w:rsidR="00C37448" w:rsidRPr="00E73B5A" w:rsidRDefault="00000000" w:rsidP="000070CE">
      <w:pPr>
        <w:pStyle w:val="BodyText"/>
      </w:pPr>
      <w:r w:rsidRPr="00E73B5A">
        <w:t xml:space="preserve">Основной целью разработки клиентского приложение является создание интуитивного, простого и понятного пользовательского </w:t>
      </w:r>
      <w:r w:rsidR="00E73B5A" w:rsidRPr="00E73B5A">
        <w:t>интерфейса</w:t>
      </w:r>
      <w:r w:rsidRPr="00E73B5A">
        <w:t xml:space="preserve"> (UI), позволяющего в полной мере использовать доступный функционал платформы.</w:t>
      </w:r>
      <w:r w:rsidR="000070CE" w:rsidRPr="000070CE">
        <w:t xml:space="preserve"> </w:t>
      </w:r>
      <w:r w:rsidRPr="00E73B5A">
        <w:t>Для разработки пользовательского интерфейса выбран фреймворк Vue3. К плюса</w:t>
      </w:r>
      <w:r w:rsidR="000D1EB1">
        <w:t>м</w:t>
      </w:r>
      <w:r w:rsidRPr="00E73B5A">
        <w:t xml:space="preserve"> выбранного фреймворка можно отнести поддержку </w:t>
      </w:r>
      <w:r w:rsidR="000D1EB1" w:rsidRPr="00E73B5A">
        <w:t>реактивности</w:t>
      </w:r>
      <w:r w:rsidRPr="00E73B5A">
        <w:t xml:space="preserve"> в интерфейсе, богатую </w:t>
      </w:r>
      <w:r w:rsidR="000D1EB1" w:rsidRPr="00E73B5A">
        <w:t>экосистему</w:t>
      </w:r>
      <w:r w:rsidRPr="00E73B5A">
        <w:t xml:space="preserve"> библиотек, производительность и размер </w:t>
      </w:r>
      <w:proofErr w:type="spellStart"/>
      <w:r w:rsidRPr="00E73B5A">
        <w:t>бандла</w:t>
      </w:r>
      <w:proofErr w:type="spellEnd"/>
      <w:r w:rsidRPr="00E73B5A">
        <w:t xml:space="preserve"> </w:t>
      </w:r>
      <w:r w:rsidR="000D1EB1" w:rsidRPr="00E73B5A">
        <w:t>скомпилированного</w:t>
      </w:r>
      <w:r w:rsidRPr="00E73B5A">
        <w:t xml:space="preserve"> приложения.</w:t>
      </w:r>
    </w:p>
    <w:p w14:paraId="3ABEC25D" w14:textId="3A9D536D" w:rsidR="00C37448" w:rsidRPr="00E73B5A" w:rsidRDefault="00000000" w:rsidP="00A561E9">
      <w:pPr>
        <w:pStyle w:val="BodyText"/>
      </w:pPr>
      <w:r w:rsidRPr="00E73B5A">
        <w:t>Для</w:t>
      </w:r>
      <w:r w:rsidR="00C60367" w:rsidRPr="00E73B5A">
        <w:t xml:space="preserve"> </w:t>
      </w:r>
      <w:r w:rsidRPr="00E73B5A">
        <w:t>управления</w:t>
      </w:r>
      <w:r w:rsidR="00C60367" w:rsidRPr="00E73B5A">
        <w:t xml:space="preserve"> </w:t>
      </w:r>
      <w:r w:rsidRPr="00E73B5A">
        <w:t>состояниями</w:t>
      </w:r>
      <w:r w:rsidR="00C60367" w:rsidRPr="00E73B5A">
        <w:t xml:space="preserve"> </w:t>
      </w:r>
      <w:r w:rsidRPr="00E73B5A">
        <w:t>клиентского</w:t>
      </w:r>
      <w:r w:rsidR="00C60367" w:rsidRPr="00E73B5A">
        <w:t xml:space="preserve"> </w:t>
      </w:r>
      <w:r w:rsidRPr="00E73B5A">
        <w:t>приложения</w:t>
      </w:r>
      <w:r w:rsidR="00C60367" w:rsidRPr="00E73B5A">
        <w:t xml:space="preserve"> </w:t>
      </w:r>
      <w:r w:rsidRPr="00E73B5A">
        <w:t xml:space="preserve">выбран </w:t>
      </w:r>
      <w:proofErr w:type="spellStart"/>
      <w:r w:rsidRPr="00E73B5A">
        <w:t>стэйт</w:t>
      </w:r>
      <w:proofErr w:type="spellEnd"/>
      <w:r w:rsidRPr="00E73B5A">
        <w:t>-менеджер Pinia.</w:t>
      </w:r>
      <w:r w:rsidR="00A561E9" w:rsidRPr="00A561E9">
        <w:t xml:space="preserve"> </w:t>
      </w:r>
      <w:r w:rsidRPr="00E73B5A">
        <w:t xml:space="preserve">Pinia для фреймворка Vue3 </w:t>
      </w:r>
      <w:r w:rsidR="003458A3" w:rsidRPr="00E73B5A">
        <w:t>поставляется</w:t>
      </w:r>
      <w:r w:rsidRPr="00E73B5A">
        <w:t xml:space="preserve"> как стейт-менеджер по умолчанию, что </w:t>
      </w:r>
      <w:r w:rsidR="000D1EB1" w:rsidRPr="00E73B5A">
        <w:t>обеспечивает</w:t>
      </w:r>
      <w:r w:rsidRPr="00E73B5A">
        <w:t xml:space="preserve"> легкую интеграцию библиотеки с </w:t>
      </w:r>
      <w:r w:rsidR="000D1EB1" w:rsidRPr="00E73B5A">
        <w:t>фреймворком, в</w:t>
      </w:r>
      <w:r w:rsidRPr="00E73B5A">
        <w:t xml:space="preserve"> то же время является самой удобной и гибкой реализаций менеджера состояний приложения среди аналогов.</w:t>
      </w:r>
    </w:p>
    <w:p w14:paraId="4333310B" w14:textId="77777777" w:rsidR="00C37448" w:rsidRPr="00E73B5A" w:rsidRDefault="00000000" w:rsidP="00E73B5A">
      <w:pPr>
        <w:pStyle w:val="BodyText"/>
      </w:pPr>
      <w:r w:rsidRPr="00E73B5A">
        <w:t>К основным преимуществам Pinia можно отнести:</w:t>
      </w:r>
    </w:p>
    <w:p w14:paraId="1DED42DF" w14:textId="77777777" w:rsidR="00C37448" w:rsidRPr="000070CE" w:rsidRDefault="00000000" w:rsidP="000070CE">
      <w:pPr>
        <w:pStyle w:val="BodyText"/>
        <w:numPr>
          <w:ilvl w:val="0"/>
          <w:numId w:val="98"/>
        </w:numPr>
        <w:ind w:left="0" w:firstLine="709"/>
      </w:pPr>
      <w:r w:rsidRPr="000070CE">
        <w:t xml:space="preserve">официальная рекомендация для </w:t>
      </w:r>
      <w:proofErr w:type="spellStart"/>
      <w:r w:rsidRPr="000070CE">
        <w:t>Vue</w:t>
      </w:r>
      <w:proofErr w:type="spellEnd"/>
      <w:r w:rsidRPr="000070CE">
        <w:t xml:space="preserve"> 3;</w:t>
      </w:r>
    </w:p>
    <w:p w14:paraId="322B309E" w14:textId="5969434B" w:rsidR="00C37448" w:rsidRPr="000070CE" w:rsidRDefault="00000000" w:rsidP="000070CE">
      <w:pPr>
        <w:pStyle w:val="BodyText"/>
        <w:numPr>
          <w:ilvl w:val="0"/>
          <w:numId w:val="98"/>
        </w:numPr>
        <w:ind w:left="0" w:firstLine="709"/>
      </w:pPr>
      <w:r w:rsidRPr="000070CE">
        <w:t>прост</w:t>
      </w:r>
      <w:r w:rsidR="00B12402" w:rsidRPr="000070CE">
        <w:t>о</w:t>
      </w:r>
      <w:r w:rsidRPr="000070CE">
        <w:t>та API, модульность;</w:t>
      </w:r>
    </w:p>
    <w:p w14:paraId="3DF4DB71" w14:textId="77777777" w:rsidR="00C37448" w:rsidRPr="000070CE" w:rsidRDefault="00000000" w:rsidP="000070CE">
      <w:pPr>
        <w:pStyle w:val="BodyText"/>
        <w:numPr>
          <w:ilvl w:val="0"/>
          <w:numId w:val="98"/>
        </w:numPr>
        <w:ind w:left="0" w:firstLine="709"/>
      </w:pPr>
      <w:r w:rsidRPr="000070CE">
        <w:t xml:space="preserve">интеграция с </w:t>
      </w:r>
      <w:proofErr w:type="spellStart"/>
      <w:r w:rsidRPr="000070CE">
        <w:t>Vue</w:t>
      </w:r>
      <w:proofErr w:type="spellEnd"/>
      <w:r w:rsidRPr="000070CE">
        <w:t xml:space="preserve"> </w:t>
      </w:r>
      <w:proofErr w:type="spellStart"/>
      <w:r w:rsidRPr="000070CE">
        <w:t>DevTools</w:t>
      </w:r>
      <w:proofErr w:type="spellEnd"/>
      <w:r w:rsidRPr="000070CE">
        <w:t>;</w:t>
      </w:r>
    </w:p>
    <w:p w14:paraId="759340CF" w14:textId="77777777" w:rsidR="00C37448" w:rsidRPr="000070CE" w:rsidRDefault="00000000" w:rsidP="000070CE">
      <w:pPr>
        <w:pStyle w:val="BodyText"/>
        <w:numPr>
          <w:ilvl w:val="0"/>
          <w:numId w:val="98"/>
        </w:numPr>
        <w:ind w:left="0" w:firstLine="709"/>
      </w:pPr>
      <w:r w:rsidRPr="000070CE">
        <w:t xml:space="preserve">поддержка </w:t>
      </w:r>
      <w:proofErr w:type="spellStart"/>
      <w:r w:rsidRPr="000070CE">
        <w:t>TypeScript</w:t>
      </w:r>
      <w:proofErr w:type="spellEnd"/>
      <w:r w:rsidRPr="000070CE">
        <w:t>.</w:t>
      </w:r>
    </w:p>
    <w:p w14:paraId="2D2A3F55" w14:textId="77777777" w:rsidR="00C37448" w:rsidRPr="00E73B5A" w:rsidRDefault="00000000" w:rsidP="00E73B5A">
      <w:pPr>
        <w:pStyle w:val="BodyText"/>
      </w:pPr>
      <w:r w:rsidRPr="00E73B5A">
        <w:t>Для управления стилизацией HTML-элементов выбрана комбинация библиотек TailwindCSS и DaisyUI.</w:t>
      </w:r>
    </w:p>
    <w:p w14:paraId="2F934EB1" w14:textId="5FF8C4F7" w:rsidR="00E24EDC" w:rsidRPr="00E24EDC" w:rsidRDefault="00000000" w:rsidP="003D4DD0">
      <w:pPr>
        <w:pStyle w:val="BodyText"/>
      </w:pPr>
      <w:r w:rsidRPr="00E73B5A">
        <w:rPr>
          <w:lang w:val="en-US"/>
        </w:rPr>
        <w:t xml:space="preserve">TailwindCSS </w:t>
      </w:r>
      <w:r w:rsidRPr="00E73B5A">
        <w:t>реализует</w:t>
      </w:r>
      <w:r w:rsidRPr="00E73B5A">
        <w:rPr>
          <w:lang w:val="en-US"/>
        </w:rPr>
        <w:t xml:space="preserve"> </w:t>
      </w:r>
      <w:r w:rsidRPr="00E73B5A">
        <w:t>подход</w:t>
      </w:r>
      <w:r w:rsidRPr="00E73B5A">
        <w:rPr>
          <w:lang w:val="en-US"/>
        </w:rPr>
        <w:t xml:space="preserve"> "utility-first". </w:t>
      </w:r>
      <w:r w:rsidRPr="00E73B5A">
        <w:t xml:space="preserve">Вместо предопределенных классов компонентов, он предоставляет обширный набор низкоуровневых служебных классов, каждый из которых отвечает за одно конкретное CSS-свойство. Это позволяет разработчикам создавать полностью </w:t>
      </w:r>
      <w:r w:rsidR="003458A3">
        <w:t>управляемые</w:t>
      </w:r>
      <w:r w:rsidRPr="00E73B5A">
        <w:t xml:space="preserve"> дизайны непосредственно в HTML-разметке. </w:t>
      </w:r>
      <w:r w:rsidR="00E24EDC" w:rsidRPr="00E24EDC">
        <w:t>Использование TailwindCSS сокращает объем написанного CSS-кода, что упрощает поддержку проекта и повышает его масштабируемость.</w:t>
      </w:r>
    </w:p>
    <w:p w14:paraId="3AF8AE30" w14:textId="13A4AD26" w:rsidR="00C37448" w:rsidRPr="00E73B5A" w:rsidRDefault="00000000" w:rsidP="00A561E9">
      <w:pPr>
        <w:pStyle w:val="BodyText"/>
      </w:pPr>
      <w:r w:rsidRPr="00E73B5A">
        <w:lastRenderedPageBreak/>
        <w:t>DaisyUI функционирует как плагин для TailwindCSS, предоставляя набор</w:t>
      </w:r>
      <w:r w:rsidR="00A561E9" w:rsidRPr="00A561E9">
        <w:t xml:space="preserve"> </w:t>
      </w:r>
      <w:r w:rsidRPr="00E73B5A">
        <w:t>готовых, стилизованных компонентов пользовательского интерфейса (кнопки, формы, карточки, модальные окна, оповещения и т.д.). Важно отметить, что эти компоненты построены с использованием утилит TailwindCSS. Это позволяет значительно ускорить разработку стандартных элементов UI, так как не требуется собирать их с нуля из отдельных утилит.</w:t>
      </w:r>
    </w:p>
    <w:p w14:paraId="713F43E5" w14:textId="1F082C36" w:rsidR="00C37448" w:rsidRDefault="003458A3" w:rsidP="000D1EB1">
      <w:pPr>
        <w:pStyle w:val="BodyText"/>
      </w:pPr>
      <w:r w:rsidRPr="00E73B5A">
        <w:t xml:space="preserve">Использование DaisyUI даёт неоспоримое преимущество </w:t>
      </w:r>
      <w:r w:rsidR="00E24EDC">
        <w:t>–</w:t>
      </w:r>
      <w:r w:rsidRPr="00E73B5A">
        <w:t xml:space="preserve"> консистентность дизайна интерфейса при</w:t>
      </w:r>
      <w:r>
        <w:t>ло</w:t>
      </w:r>
      <w:r w:rsidRPr="00E73B5A">
        <w:t>жения, достигается минимальными усилиями разработчика. Таким образом выбор DaisyUI многократно ускоряет прототипирование и делает результат намного более качественным.</w:t>
      </w:r>
    </w:p>
    <w:p w14:paraId="6A78BEF7" w14:textId="6C543BF0" w:rsidR="00A561E9" w:rsidRPr="00A561E9" w:rsidRDefault="00A561E9" w:rsidP="000D1EB1">
      <w:pPr>
        <w:pStyle w:val="BodyText"/>
      </w:pPr>
      <w:r>
        <w:t>В совокупности, выбранный стек для разработки клиентской части значительно повышает удобство разработки и скорость прототипирования.</w:t>
      </w:r>
    </w:p>
    <w:p w14:paraId="1E49B2DF" w14:textId="7E22B405" w:rsidR="00C37448" w:rsidRPr="00E73B5A" w:rsidRDefault="00000000" w:rsidP="000D1EB1">
      <w:pPr>
        <w:pStyle w:val="BodyText"/>
      </w:pPr>
      <w:r w:rsidRPr="00E73B5A">
        <w:t>Структурно компоненты клиентского приложения разделены на несколько групп, объединенных общей функциональностью.</w:t>
      </w:r>
      <w:r w:rsidR="003458A3">
        <w:t xml:space="preserve"> </w:t>
      </w:r>
      <w:r w:rsidRPr="00E73B5A">
        <w:t>К основным группам компонентов можно отнести следующие:</w:t>
      </w:r>
    </w:p>
    <w:p w14:paraId="0C5FD0F5" w14:textId="42FFA5DF" w:rsidR="00C37448" w:rsidRPr="00F933FC" w:rsidRDefault="00000000" w:rsidP="000070CE">
      <w:pPr>
        <w:pStyle w:val="BodyText"/>
        <w:numPr>
          <w:ilvl w:val="0"/>
          <w:numId w:val="99"/>
        </w:numPr>
        <w:ind w:left="0" w:firstLine="709"/>
      </w:pPr>
      <w:r w:rsidRPr="00E73B5A">
        <w:t>View</w:t>
      </w:r>
      <w:r w:rsidRPr="00F933FC">
        <w:t xml:space="preserve"> </w:t>
      </w:r>
      <w:r w:rsidR="00E24EDC">
        <w:t>–</w:t>
      </w:r>
      <w:r w:rsidRPr="00F933FC">
        <w:t xml:space="preserve"> </w:t>
      </w:r>
      <w:proofErr w:type="gramStart"/>
      <w:r w:rsidRPr="00F933FC">
        <w:t>компоненты</w:t>
      </w:r>
      <w:proofErr w:type="gramEnd"/>
      <w:r w:rsidRPr="00F933FC">
        <w:t xml:space="preserve"> отвечающие за отображение страниц приложения;</w:t>
      </w:r>
    </w:p>
    <w:p w14:paraId="52E00678" w14:textId="4C2D7767" w:rsidR="00C37448" w:rsidRPr="00F933FC" w:rsidRDefault="00000000" w:rsidP="000070CE">
      <w:pPr>
        <w:pStyle w:val="BodyText"/>
        <w:numPr>
          <w:ilvl w:val="0"/>
          <w:numId w:val="99"/>
        </w:numPr>
        <w:ind w:left="0" w:firstLine="709"/>
      </w:pPr>
      <w:proofErr w:type="spellStart"/>
      <w:r w:rsidRPr="00E73B5A">
        <w:t>Component</w:t>
      </w:r>
      <w:proofErr w:type="spellEnd"/>
      <w:r w:rsidRPr="00F933FC">
        <w:t xml:space="preserve"> </w:t>
      </w:r>
      <w:r w:rsidR="00E24EDC">
        <w:t>–</w:t>
      </w:r>
      <w:r w:rsidRPr="00F933FC">
        <w:t xml:space="preserve"> компоненты интерфейса, располагающиеся на страницах приложения;</w:t>
      </w:r>
    </w:p>
    <w:p w14:paraId="7764FDA9" w14:textId="4E8D42FF" w:rsidR="00C37448" w:rsidRPr="00F933FC" w:rsidRDefault="00000000" w:rsidP="000070CE">
      <w:pPr>
        <w:pStyle w:val="BodyText"/>
        <w:numPr>
          <w:ilvl w:val="0"/>
          <w:numId w:val="99"/>
        </w:numPr>
        <w:ind w:left="0" w:firstLine="709"/>
      </w:pPr>
      <w:proofErr w:type="spellStart"/>
      <w:r w:rsidRPr="00E73B5A">
        <w:t>Api</w:t>
      </w:r>
      <w:proofErr w:type="spellEnd"/>
      <w:r w:rsidRPr="00F933FC">
        <w:t xml:space="preserve"> </w:t>
      </w:r>
      <w:r w:rsidR="00E24EDC">
        <w:t>–</w:t>
      </w:r>
      <w:r w:rsidRPr="00F933FC">
        <w:t xml:space="preserve"> сервисы, позволяющие взаимодействовать с серверной частью приложения;</w:t>
      </w:r>
    </w:p>
    <w:p w14:paraId="786434F3" w14:textId="5C9CBC93" w:rsidR="00C37448" w:rsidRPr="00F933FC" w:rsidRDefault="00000000" w:rsidP="000070CE">
      <w:pPr>
        <w:pStyle w:val="BodyText"/>
        <w:numPr>
          <w:ilvl w:val="0"/>
          <w:numId w:val="99"/>
        </w:numPr>
        <w:ind w:left="0" w:firstLine="709"/>
      </w:pPr>
      <w:r w:rsidRPr="00E73B5A">
        <w:t>Store</w:t>
      </w:r>
      <w:r w:rsidRPr="00F933FC">
        <w:t xml:space="preserve"> </w:t>
      </w:r>
      <w:r w:rsidR="00E24EDC">
        <w:t>–</w:t>
      </w:r>
      <w:r w:rsidRPr="00F933FC">
        <w:t xml:space="preserve"> модули </w:t>
      </w:r>
      <w:r w:rsidR="003458A3" w:rsidRPr="00F933FC">
        <w:t>хранилища</w:t>
      </w:r>
      <w:r w:rsidRPr="00F933FC">
        <w:t xml:space="preserve"> состояния приложения, позволяющие различным компонентам приложения обмениваться информацией</w:t>
      </w:r>
      <w:r w:rsidR="000102F4" w:rsidRPr="000102F4">
        <w:t>;</w:t>
      </w:r>
    </w:p>
    <w:p w14:paraId="37505885" w14:textId="0F09A472" w:rsidR="00C37448" w:rsidRDefault="00000000" w:rsidP="000070CE">
      <w:pPr>
        <w:pStyle w:val="BodyText"/>
        <w:numPr>
          <w:ilvl w:val="0"/>
          <w:numId w:val="99"/>
        </w:numPr>
        <w:ind w:left="0" w:firstLine="709"/>
      </w:pPr>
      <w:proofErr w:type="spellStart"/>
      <w:r w:rsidRPr="00E73B5A">
        <w:t>Utils</w:t>
      </w:r>
      <w:proofErr w:type="spellEnd"/>
      <w:r w:rsidRPr="00F933FC">
        <w:t xml:space="preserve"> </w:t>
      </w:r>
      <w:r w:rsidR="00E24EDC">
        <w:t>–</w:t>
      </w:r>
      <w:r w:rsidRPr="00F933FC">
        <w:t xml:space="preserve"> утилитарные компоненты, позволяющие решать специфические задачи, такие как управление и настройка сетевых соединений, работа с </w:t>
      </w:r>
      <w:r w:rsidR="003458A3" w:rsidRPr="00F933FC">
        <w:t>сессионными</w:t>
      </w:r>
      <w:r w:rsidRPr="00F933FC">
        <w:t xml:space="preserve"> хранилищами, управление поллингом запросов и маршрутизацией.</w:t>
      </w:r>
    </w:p>
    <w:p w14:paraId="0132D3AC" w14:textId="197821A6" w:rsidR="00A561E9" w:rsidRDefault="00A561E9" w:rsidP="00A561E9">
      <w:pPr>
        <w:pStyle w:val="BodyText"/>
      </w:pPr>
      <w:r>
        <w:t>Архитектура клиентского приложения представлена на рисунке 16.</w:t>
      </w:r>
    </w:p>
    <w:p w14:paraId="2A622C18" w14:textId="71C44E31" w:rsidR="006C5D51" w:rsidRPr="00F933FC" w:rsidRDefault="006C5D51" w:rsidP="003D4DD0">
      <w:pPr>
        <w:pStyle w:val="PICTURECAPTION"/>
      </w:pPr>
      <w:r>
        <w:rPr>
          <w:noProof/>
        </w:rPr>
        <w:lastRenderedPageBreak/>
        <w:drawing>
          <wp:anchor distT="0" distB="0" distL="114300" distR="114300" simplePos="0" relativeHeight="487690752" behindDoc="0" locked="0" layoutInCell="1" allowOverlap="1" wp14:anchorId="204A5893" wp14:editId="2AED409E">
            <wp:simplePos x="0" y="0"/>
            <wp:positionH relativeFrom="column">
              <wp:posOffset>1074184</wp:posOffset>
            </wp:positionH>
            <wp:positionV relativeFrom="paragraph">
              <wp:posOffset>3175</wp:posOffset>
            </wp:positionV>
            <wp:extent cx="3772800" cy="2854800"/>
            <wp:effectExtent l="0" t="0" r="0" b="3175"/>
            <wp:wrapTopAndBottom/>
            <wp:docPr id="4435939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93919" name="Picture 44359391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800" cy="285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1C6A">
        <w:t>Рисунок</w:t>
      </w:r>
      <w:r>
        <w:t xml:space="preserve"> </w:t>
      </w:r>
      <w:r w:rsidR="00EB5076" w:rsidRPr="000070CE">
        <w:t>16</w:t>
      </w:r>
      <w:r>
        <w:t xml:space="preserve"> </w:t>
      </w:r>
      <w:r w:rsidR="00E24EDC">
        <w:t>–</w:t>
      </w:r>
      <w:r>
        <w:t xml:space="preserve"> Архитектура клиентского приложения</w:t>
      </w:r>
    </w:p>
    <w:p w14:paraId="2EE7FDCF" w14:textId="09CC7D55" w:rsidR="00C01B33" w:rsidRDefault="00C01B33" w:rsidP="000D1EB1">
      <w:pPr>
        <w:pStyle w:val="BodyText"/>
        <w:rPr>
          <w:lang w:val="en-RU" w:eastAsia="en-GB"/>
        </w:rPr>
      </w:pPr>
      <w:r w:rsidRPr="00C01B33">
        <w:rPr>
          <w:lang w:val="en-RU" w:eastAsia="en-GB"/>
        </w:rPr>
        <w:t>Клиентское приложение разработано с использованием компонентной архитектуры, предоставляемой фреймворком Vue.js. В рамках данной архитектуры, реализация каждого пользовательского сценария осуществляется через скоординированное взаимодействие одного или нескольких компонентов, которые отвечают за отображение и логику пользовательского интерфейса. Ключевую роль в управлении состоянием играют хранилища Pinia (обозначенные как "Store"), а взаимодействие с бэкендом обеспечивается через специализированные сервисы для работы с API.</w:t>
      </w:r>
    </w:p>
    <w:p w14:paraId="16865800" w14:textId="3218E252" w:rsidR="00C01B33" w:rsidRDefault="00C01B33" w:rsidP="00C01B33">
      <w:pPr>
        <w:pStyle w:val="BodyText"/>
      </w:pPr>
      <w:r w:rsidRPr="00C01B33">
        <w:t xml:space="preserve">Аутентификация и регистрация обеспечивают безопасный доступ к функциям платформы. В клиентской части эти процессы реализуются через набор компонентов: представление </w:t>
      </w:r>
      <w:proofErr w:type="spellStart"/>
      <w:r w:rsidRPr="00C01B33">
        <w:t>LoginView</w:t>
      </w:r>
      <w:proofErr w:type="spellEnd"/>
      <w:r w:rsidRPr="00C01B33">
        <w:t xml:space="preserve"> содержит формы </w:t>
      </w:r>
      <w:proofErr w:type="spellStart"/>
      <w:r w:rsidRPr="00C01B33">
        <w:t>LoginForm</w:t>
      </w:r>
      <w:proofErr w:type="spellEnd"/>
      <w:r w:rsidRPr="00C01B33">
        <w:t xml:space="preserve"> предназначена для сбора и первичной клиентской валидации учетных данных, таких как имя пользователя (или </w:t>
      </w:r>
      <w:proofErr w:type="spellStart"/>
      <w:r w:rsidRPr="00C01B33">
        <w:t>email</w:t>
      </w:r>
      <w:proofErr w:type="spellEnd"/>
      <w:r w:rsidRPr="00C01B33">
        <w:t xml:space="preserve">) и пароль, необходимых для входа в систему, </w:t>
      </w:r>
      <w:proofErr w:type="spellStart"/>
      <w:r w:rsidRPr="00C01B33">
        <w:t>RegisterForm</w:t>
      </w:r>
      <w:proofErr w:type="spellEnd"/>
      <w:r w:rsidRPr="00C01B33">
        <w:t xml:space="preserve"> для создания и валидации новой учетной записи, и </w:t>
      </w:r>
      <w:proofErr w:type="spellStart"/>
      <w:r w:rsidRPr="00C01B33">
        <w:t>ResetPasswordForm</w:t>
      </w:r>
      <w:proofErr w:type="spellEnd"/>
      <w:r w:rsidRPr="00C01B33">
        <w:t xml:space="preserve"> для инициирования процедуры восстановления пароля. Компонент </w:t>
      </w:r>
      <w:proofErr w:type="spellStart"/>
      <w:r w:rsidRPr="00C01B33">
        <w:t>AuthSwitch</w:t>
      </w:r>
      <w:proofErr w:type="spellEnd"/>
      <w:r w:rsidRPr="00C01B33">
        <w:t xml:space="preserve"> обеспечивает навигацию между формами входа и регистрации внутри </w:t>
      </w:r>
      <w:proofErr w:type="spellStart"/>
      <w:r w:rsidRPr="00C01B33">
        <w:t>LoginView</w:t>
      </w:r>
      <w:proofErr w:type="spellEnd"/>
      <w:r w:rsidRPr="00C01B33">
        <w:t>, позволяя пользователю переключаться между ними.</w:t>
      </w:r>
      <w:r>
        <w:t xml:space="preserve"> </w:t>
      </w:r>
    </w:p>
    <w:p w14:paraId="0928B941" w14:textId="727B977B" w:rsidR="00C01B33" w:rsidRDefault="00C01B33" w:rsidP="00C01B33">
      <w:pPr>
        <w:pStyle w:val="BodyText"/>
      </w:pPr>
      <w:r w:rsidRPr="00C01B33">
        <w:lastRenderedPageBreak/>
        <w:drawing>
          <wp:anchor distT="0" distB="0" distL="114300" distR="114300" simplePos="0" relativeHeight="487684608" behindDoc="0" locked="0" layoutInCell="1" allowOverlap="1" wp14:anchorId="52AC5662" wp14:editId="364CEDE1">
            <wp:simplePos x="0" y="0"/>
            <wp:positionH relativeFrom="column">
              <wp:posOffset>11430</wp:posOffset>
            </wp:positionH>
            <wp:positionV relativeFrom="paragraph">
              <wp:posOffset>310111</wp:posOffset>
            </wp:positionV>
            <wp:extent cx="5942330" cy="4095750"/>
            <wp:effectExtent l="0" t="0" r="1270" b="6350"/>
            <wp:wrapTopAndBottom/>
            <wp:docPr id="2068735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73561" name="Picture 20687356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1EB1" w:rsidRPr="00E73B5A">
        <w:t xml:space="preserve">Экран входа представлен на рисунке </w:t>
      </w:r>
      <w:r w:rsidR="000D1EB1">
        <w:t>1</w:t>
      </w:r>
      <w:r w:rsidR="00BE0C42">
        <w:t>7</w:t>
      </w:r>
      <w:r w:rsidR="000D1EB1">
        <w:t>.</w:t>
      </w:r>
    </w:p>
    <w:p w14:paraId="5B5B19BF" w14:textId="08A6BC43" w:rsidR="00C01B33" w:rsidRPr="00C01B33" w:rsidRDefault="00C01B33" w:rsidP="00C01B33">
      <w:pPr>
        <w:pStyle w:val="PICTURECAPTION"/>
        <w:rPr>
          <w:color w:val="000000" w:themeColor="text1"/>
          <w:szCs w:val="28"/>
        </w:rPr>
      </w:pPr>
      <w:r>
        <w:t xml:space="preserve">Рисунок </w:t>
      </w:r>
      <w:r w:rsidRPr="00C01B33">
        <w:t>17</w:t>
      </w:r>
      <w:r>
        <w:t xml:space="preserve"> – Форма входа</w:t>
      </w:r>
    </w:p>
    <w:p w14:paraId="0B18CDB6" w14:textId="5A39B257" w:rsidR="00C37448" w:rsidRPr="00E73B5A" w:rsidRDefault="00000000" w:rsidP="000D1EB1">
      <w:pPr>
        <w:pStyle w:val="BodyText"/>
      </w:pPr>
      <w:r w:rsidRPr="00E73B5A">
        <w:t>При нажатии кнопки войти или зарегистрироваться, введенные пользователем данные отправляются на соответствующую конечную точку.</w:t>
      </w:r>
      <w:bookmarkStart w:id="83" w:name="_bookmark34"/>
      <w:bookmarkEnd w:id="83"/>
    </w:p>
    <w:p w14:paraId="519879DC" w14:textId="3C86D47B" w:rsidR="00C37448" w:rsidRPr="00E73B5A" w:rsidRDefault="00000000" w:rsidP="00E73B5A">
      <w:pPr>
        <w:pStyle w:val="BodyText"/>
      </w:pPr>
      <w:r w:rsidRPr="00E73B5A">
        <w:t>В случае успешной авторизации полученная пара JWT-токенов сохраняется в сессионное хранилище браузера</w:t>
      </w:r>
      <w:r w:rsidR="000D1EB1">
        <w:t xml:space="preserve"> </w:t>
      </w:r>
      <w:proofErr w:type="spellStart"/>
      <w:r w:rsidRPr="00E73B5A">
        <w:t>sessionStorage</w:t>
      </w:r>
      <w:proofErr w:type="spellEnd"/>
      <w:r w:rsidRPr="00E73B5A">
        <w:t xml:space="preserve"> посредством </w:t>
      </w:r>
      <w:proofErr w:type="spellStart"/>
      <w:r w:rsidRPr="00E73B5A">
        <w:t>StorageService</w:t>
      </w:r>
      <w:proofErr w:type="spellEnd"/>
      <w:r w:rsidRPr="00E73B5A">
        <w:t xml:space="preserve">. </w:t>
      </w:r>
      <w:r w:rsidR="000D1EB1" w:rsidRPr="00E73B5A">
        <w:t>Пользователь</w:t>
      </w:r>
      <w:r w:rsidRPr="00E73B5A">
        <w:t xml:space="preserve"> перенаправляется на </w:t>
      </w:r>
      <w:r w:rsidR="000D1EB1" w:rsidRPr="00E73B5A">
        <w:t>страницу</w:t>
      </w:r>
      <w:r w:rsidRPr="00E73B5A">
        <w:t xml:space="preserve"> </w:t>
      </w:r>
      <w:proofErr w:type="spellStart"/>
      <w:r w:rsidRPr="00E73B5A">
        <w:t>tasks</w:t>
      </w:r>
      <w:proofErr w:type="spellEnd"/>
      <w:r w:rsidRPr="00E73B5A">
        <w:t>.</w:t>
      </w:r>
    </w:p>
    <w:p w14:paraId="6187D658" w14:textId="377C2EB7" w:rsidR="00C37448" w:rsidRPr="00C01B33" w:rsidRDefault="00000000" w:rsidP="000D1EB1">
      <w:pPr>
        <w:pStyle w:val="BodyText"/>
      </w:pPr>
      <w:r w:rsidRPr="00E73B5A">
        <w:t xml:space="preserve">В последствии токен </w:t>
      </w:r>
      <w:r w:rsidR="000D1EB1" w:rsidRPr="00E73B5A">
        <w:t>доступа</w:t>
      </w:r>
      <w:r w:rsidRPr="00E73B5A">
        <w:t xml:space="preserve"> пользователя используется при выполнении любых запросов к серверной части платформы. Если время действия токена доступа и</w:t>
      </w:r>
      <w:r w:rsidR="000D1EB1">
        <w:t>с</w:t>
      </w:r>
      <w:r w:rsidRPr="00E73B5A">
        <w:t xml:space="preserve">текает, сетевой клиент </w:t>
      </w:r>
      <w:proofErr w:type="spellStart"/>
      <w:r w:rsidRPr="00E73B5A">
        <w:t>Axios</w:t>
      </w:r>
      <w:proofErr w:type="spellEnd"/>
      <w:r w:rsidRPr="00E73B5A">
        <w:t xml:space="preserve"> выполнят </w:t>
      </w:r>
      <w:proofErr w:type="spellStart"/>
      <w:r w:rsidRPr="00E73B5A">
        <w:t>fallback</w:t>
      </w:r>
      <w:proofErr w:type="spellEnd"/>
      <w:r w:rsidRPr="00E73B5A">
        <w:t xml:space="preserve"> обработку ошибки</w:t>
      </w:r>
      <w:r w:rsidR="000D1EB1">
        <w:t xml:space="preserve"> </w:t>
      </w:r>
      <w:r w:rsidRPr="00E73B5A">
        <w:t xml:space="preserve">401 полученной от </w:t>
      </w:r>
      <w:proofErr w:type="spellStart"/>
      <w:r w:rsidRPr="00E73B5A">
        <w:t>бекенда</w:t>
      </w:r>
      <w:proofErr w:type="spellEnd"/>
      <w:r w:rsidRPr="00E73B5A">
        <w:t xml:space="preserve"> сервиса и выпускает новый токен </w:t>
      </w:r>
      <w:r w:rsidR="000D1EB1" w:rsidRPr="00E73B5A">
        <w:t>доступа</w:t>
      </w:r>
      <w:r w:rsidRPr="00E73B5A">
        <w:t xml:space="preserve">, обращаясь на соответствующий </w:t>
      </w:r>
      <w:proofErr w:type="spellStart"/>
      <w:r w:rsidRPr="00E73B5A">
        <w:t>url</w:t>
      </w:r>
      <w:proofErr w:type="spellEnd"/>
      <w:r w:rsidRPr="00E73B5A">
        <w:t xml:space="preserve"> с токеном </w:t>
      </w:r>
      <w:proofErr w:type="spellStart"/>
      <w:r w:rsidRPr="00E73B5A">
        <w:t>refresh_token</w:t>
      </w:r>
      <w:proofErr w:type="spellEnd"/>
      <w:r w:rsidRPr="00E73B5A">
        <w:t>, который так же получает из сессионного хранилища.</w:t>
      </w:r>
      <w:r w:rsidR="00C01B33">
        <w:t xml:space="preserve"> Время действия токена обновления значительно </w:t>
      </w:r>
      <w:r w:rsidR="003D4DD0">
        <w:t>больше,</w:t>
      </w:r>
      <w:r w:rsidR="00C01B33">
        <w:t xml:space="preserve"> чем токена доступа.</w:t>
      </w:r>
    </w:p>
    <w:p w14:paraId="3336DD9D" w14:textId="0D6734BB" w:rsidR="00C37448" w:rsidRPr="00E73B5A" w:rsidRDefault="00A04D6F" w:rsidP="00E73B5A">
      <w:pPr>
        <w:pStyle w:val="BodyText"/>
      </w:pPr>
      <w:r w:rsidRPr="00E73B5A">
        <w:t xml:space="preserve">В случае ошибки, информация </w:t>
      </w:r>
      <w:r w:rsidR="000D1EB1" w:rsidRPr="00E73B5A">
        <w:t>об ошибке</w:t>
      </w:r>
      <w:r w:rsidRPr="00E73B5A">
        <w:t xml:space="preserve">, через систему уведомлений выводится на экран </w:t>
      </w:r>
      <w:bookmarkStart w:id="84" w:name="_bookmark35"/>
      <w:bookmarkEnd w:id="84"/>
      <w:r w:rsidR="00A561E9" w:rsidRPr="00E73B5A">
        <w:t>пользователя.</w:t>
      </w:r>
    </w:p>
    <w:p w14:paraId="535BC2C4" w14:textId="2B13EF7A" w:rsidR="00C01B33" w:rsidRDefault="00C01B33" w:rsidP="00C01B33">
      <w:pPr>
        <w:pStyle w:val="BodyText"/>
      </w:pPr>
      <w:r>
        <w:rPr>
          <w:noProof/>
        </w:rPr>
        <w:lastRenderedPageBreak/>
        <w:drawing>
          <wp:anchor distT="0" distB="0" distL="114300" distR="114300" simplePos="0" relativeHeight="487685632" behindDoc="0" locked="0" layoutInCell="1" allowOverlap="1" wp14:anchorId="4A9B6B08" wp14:editId="17197EB5">
            <wp:simplePos x="0" y="0"/>
            <wp:positionH relativeFrom="column">
              <wp:posOffset>-29845</wp:posOffset>
            </wp:positionH>
            <wp:positionV relativeFrom="paragraph">
              <wp:posOffset>367492</wp:posOffset>
            </wp:positionV>
            <wp:extent cx="5942330" cy="3567430"/>
            <wp:effectExtent l="0" t="0" r="1270" b="1270"/>
            <wp:wrapTopAndBottom/>
            <wp:docPr id="19025460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46017" name="Picture 190254601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61E9">
        <w:t>Экран просмотра</w:t>
      </w:r>
      <w:r w:rsidR="00A561E9" w:rsidRPr="00E73B5A">
        <w:t xml:space="preserve"> задач представлен на рисунке </w:t>
      </w:r>
      <w:r w:rsidR="00A561E9">
        <w:t>18.</w:t>
      </w:r>
    </w:p>
    <w:p w14:paraId="10A0A503" w14:textId="2AEFFA22" w:rsidR="00C01B33" w:rsidRPr="00C01B33" w:rsidRDefault="00C01B33" w:rsidP="00C01B33">
      <w:pPr>
        <w:pStyle w:val="PICTURECAPTION"/>
        <w:rPr>
          <w:b/>
          <w:noProof/>
          <w:spacing w:val="-2"/>
        </w:rPr>
      </w:pPr>
      <w:r>
        <w:t>Рисунок</w:t>
      </w:r>
      <w:r w:rsidRPr="00C01B33">
        <w:t xml:space="preserve"> 18 </w:t>
      </w:r>
      <w:r>
        <w:t>– Экран просмотра задач.</w:t>
      </w:r>
    </w:p>
    <w:p w14:paraId="72FEAFE0" w14:textId="024BBFEF" w:rsidR="00A561E9" w:rsidRDefault="00000000" w:rsidP="00E568F0">
      <w:pPr>
        <w:pStyle w:val="BodyText"/>
      </w:pPr>
      <w:r w:rsidRPr="00E73B5A">
        <w:t xml:space="preserve">Полученные данные сохраняются в модуле состояния </w:t>
      </w:r>
      <w:proofErr w:type="spellStart"/>
      <w:r w:rsidRPr="00E73B5A">
        <w:t>tasksStore</w:t>
      </w:r>
      <w:proofErr w:type="spellEnd"/>
      <w:r w:rsidRPr="00E73B5A">
        <w:t xml:space="preserve">. Компонент </w:t>
      </w:r>
      <w:proofErr w:type="spellStart"/>
      <w:r w:rsidRPr="00E73B5A">
        <w:t>TasksView</w:t>
      </w:r>
      <w:proofErr w:type="spellEnd"/>
      <w:r w:rsidRPr="00E73B5A">
        <w:t xml:space="preserve"> передает этот список задач в дочерний компонент </w:t>
      </w:r>
      <w:proofErr w:type="spellStart"/>
      <w:r w:rsidRPr="00E73B5A">
        <w:t>TasksList</w:t>
      </w:r>
      <w:proofErr w:type="spellEnd"/>
      <w:r w:rsidRPr="00E73B5A">
        <w:t>,</w:t>
      </w:r>
      <w:r w:rsidR="00C60367" w:rsidRPr="00E73B5A">
        <w:t xml:space="preserve"> </w:t>
      </w:r>
      <w:r w:rsidRPr="00E73B5A">
        <w:t>который</w:t>
      </w:r>
      <w:r w:rsidR="00C60367" w:rsidRPr="00E73B5A">
        <w:t xml:space="preserve"> </w:t>
      </w:r>
      <w:r w:rsidRPr="00E73B5A">
        <w:t>отвечает</w:t>
      </w:r>
      <w:r w:rsidR="00C60367" w:rsidRPr="00E73B5A">
        <w:t xml:space="preserve"> </w:t>
      </w:r>
      <w:r w:rsidRPr="00E73B5A">
        <w:t>за</w:t>
      </w:r>
      <w:r w:rsidR="00C60367" w:rsidRPr="00E73B5A">
        <w:t xml:space="preserve"> </w:t>
      </w:r>
      <w:r w:rsidRPr="00E73B5A">
        <w:t>их</w:t>
      </w:r>
      <w:r w:rsidR="00C60367" w:rsidRPr="00E73B5A">
        <w:t xml:space="preserve"> </w:t>
      </w:r>
      <w:r w:rsidRPr="00E73B5A">
        <w:t>отображение.</w:t>
      </w:r>
      <w:r w:rsidR="00C60367" w:rsidRPr="00E73B5A">
        <w:t xml:space="preserve"> </w:t>
      </w:r>
      <w:proofErr w:type="spellStart"/>
      <w:r w:rsidRPr="00E73B5A">
        <w:t>TasksList</w:t>
      </w:r>
      <w:proofErr w:type="spellEnd"/>
      <w:r w:rsidR="00C60367" w:rsidRPr="00E73B5A">
        <w:t xml:space="preserve"> </w:t>
      </w:r>
      <w:r w:rsidRPr="00E73B5A">
        <w:t xml:space="preserve">итерируется по списку, для каждой задачи создает экземпляр компонента </w:t>
      </w:r>
      <w:proofErr w:type="spellStart"/>
      <w:r w:rsidRPr="00E73B5A">
        <w:t>TaskItem</w:t>
      </w:r>
      <w:proofErr w:type="spellEnd"/>
      <w:r w:rsidRPr="00E73B5A">
        <w:t xml:space="preserve">. Компонент </w:t>
      </w:r>
      <w:proofErr w:type="spellStart"/>
      <w:r w:rsidRPr="00E73B5A">
        <w:t>TaskItem</w:t>
      </w:r>
      <w:proofErr w:type="spellEnd"/>
      <w:r w:rsidRPr="00E73B5A">
        <w:t xml:space="preserve"> отображает ключевую информацию о задаче и использует вложенный компонент </w:t>
      </w:r>
      <w:proofErr w:type="spellStart"/>
      <w:r w:rsidRPr="00E73B5A">
        <w:t>StatusBadge</w:t>
      </w:r>
      <w:proofErr w:type="spellEnd"/>
      <w:r w:rsidRPr="00E73B5A">
        <w:t xml:space="preserve"> для визуализации ее текущего статуса.</w:t>
      </w:r>
      <w:r w:rsidR="00A561E9" w:rsidRPr="00A561E9">
        <w:t xml:space="preserve"> </w:t>
      </w:r>
    </w:p>
    <w:p w14:paraId="496D30E3" w14:textId="2BE07D8D" w:rsidR="00C01B33" w:rsidRDefault="00C01B33" w:rsidP="00C01B33">
      <w:pPr>
        <w:pStyle w:val="BodyText"/>
      </w:pPr>
      <w:r>
        <w:t xml:space="preserve">Представленная архитектура потока данных основана на использовании </w:t>
      </w:r>
      <w:proofErr w:type="spellStart"/>
      <w:r>
        <w:t>tasksStore</w:t>
      </w:r>
      <w:proofErr w:type="spellEnd"/>
      <w:r>
        <w:t xml:space="preserve"> как централизованного хранилища состояния для задач. Компонент </w:t>
      </w:r>
      <w:proofErr w:type="spellStart"/>
      <w:r>
        <w:t>TasksView</w:t>
      </w:r>
      <w:proofErr w:type="spellEnd"/>
      <w:r>
        <w:t xml:space="preserve"> инициирует передачу этих данных в нисходящем направлении по иерархии компонентов. </w:t>
      </w:r>
    </w:p>
    <w:p w14:paraId="6E0486CD" w14:textId="29A5CEAA" w:rsidR="00C01B33" w:rsidRDefault="00C01B33" w:rsidP="00C01B33">
      <w:pPr>
        <w:pStyle w:val="BodyText"/>
      </w:pPr>
      <w:r>
        <w:t xml:space="preserve">Такая организация обеспечивает упрощение процессов отслеживания изменений состояния и отладки. Это обусловлено последовательным прохождением данных через четко определенные интерфейсы компонентов. Результатом является минимизация вероятности возникновения побочных эффектов и облегчение анализа логики </w:t>
      </w:r>
      <w:r>
        <w:t>функционирования.</w:t>
      </w:r>
    </w:p>
    <w:p w14:paraId="28443781" w14:textId="2B5540F7" w:rsidR="00C01B33" w:rsidRDefault="00C01B33" w:rsidP="00C01B33">
      <w:pPr>
        <w:pStyle w:val="BodyText"/>
        <w:rPr>
          <w:rStyle w:val="Hyperlink"/>
        </w:rPr>
      </w:pPr>
      <w:r>
        <w:rPr>
          <w:noProof/>
        </w:rPr>
        <w:lastRenderedPageBreak/>
        <w:drawing>
          <wp:anchor distT="0" distB="0" distL="114300" distR="114300" simplePos="0" relativeHeight="487686656" behindDoc="0" locked="0" layoutInCell="1" allowOverlap="1" wp14:anchorId="57B3EA27" wp14:editId="6D12DC42">
            <wp:simplePos x="0" y="0"/>
            <wp:positionH relativeFrom="column">
              <wp:posOffset>53397</wp:posOffset>
            </wp:positionH>
            <wp:positionV relativeFrom="paragraph">
              <wp:posOffset>329391</wp:posOffset>
            </wp:positionV>
            <wp:extent cx="5942330" cy="4009390"/>
            <wp:effectExtent l="0" t="0" r="1270" b="3810"/>
            <wp:wrapTopAndBottom/>
            <wp:docPr id="1131071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07160" name="Picture 11310716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61E9" w:rsidRPr="00E73B5A">
        <w:t xml:space="preserve">Форма создания новой задачи представлена на рисунке </w:t>
      </w:r>
      <w:hyperlink w:anchor="_bookmark37" w:history="1">
        <w:r w:rsidR="00A561E9">
          <w:rPr>
            <w:rStyle w:val="Hyperlink"/>
          </w:rPr>
          <w:t>19</w:t>
        </w:r>
        <w:r w:rsidR="00A561E9" w:rsidRPr="00E73B5A">
          <w:rPr>
            <w:rStyle w:val="Hyperlink"/>
          </w:rPr>
          <w:t>.</w:t>
        </w:r>
      </w:hyperlink>
    </w:p>
    <w:p w14:paraId="18E1C2A1" w14:textId="256042E6" w:rsidR="00C01B33" w:rsidRPr="00C01B33" w:rsidRDefault="00C01B33" w:rsidP="00C01B33">
      <w:pPr>
        <w:pStyle w:val="PICTURECAPTION"/>
        <w:rPr>
          <w:rStyle w:val="Hyperlink"/>
          <w:szCs w:val="28"/>
        </w:rPr>
      </w:pPr>
      <w:r>
        <w:t>Рисунок</w:t>
      </w:r>
      <w:r>
        <w:rPr>
          <w:lang w:val="en-US"/>
        </w:rPr>
        <w:t xml:space="preserve"> 19 </w:t>
      </w:r>
      <w:r>
        <w:t>– Экран создания новой задачи</w:t>
      </w:r>
    </w:p>
    <w:p w14:paraId="47EC924C" w14:textId="56995EBC" w:rsidR="00C37448" w:rsidRPr="00E73B5A" w:rsidRDefault="003458A3" w:rsidP="00A561E9">
      <w:pPr>
        <w:pStyle w:val="BodyText"/>
      </w:pPr>
      <w:r w:rsidRPr="00E73B5A">
        <w:t xml:space="preserve">Для создания новых задач предназначена страница </w:t>
      </w:r>
      <w:proofErr w:type="spellStart"/>
      <w:r w:rsidRPr="00E73B5A">
        <w:t>CreateJobView</w:t>
      </w:r>
      <w:proofErr w:type="spellEnd"/>
      <w:r w:rsidRPr="00E73B5A">
        <w:t>, состоящая из формы ввода параметров: имени задачи, типа выполнения (однократный запуск, webhook, cron), Docker-образа, команды и переменных окружения.</w:t>
      </w:r>
    </w:p>
    <w:p w14:paraId="59B55336" w14:textId="4A1A47A9" w:rsidR="00C37448" w:rsidRPr="00E73B5A" w:rsidRDefault="00000000" w:rsidP="00E73B5A">
      <w:pPr>
        <w:pStyle w:val="BodyText"/>
      </w:pPr>
      <w:r w:rsidRPr="00E73B5A">
        <w:t xml:space="preserve">Для задач типа </w:t>
      </w:r>
      <w:proofErr w:type="spellStart"/>
      <w:r w:rsidRPr="00E73B5A">
        <w:t>CronJob</w:t>
      </w:r>
      <w:proofErr w:type="spellEnd"/>
      <w:r w:rsidRPr="00E73B5A">
        <w:t xml:space="preserve"> предусмотрено поле ввода Cron-выражения, корректность которого проверяется утилитой </w:t>
      </w:r>
      <w:proofErr w:type="spellStart"/>
      <w:r w:rsidRPr="00E73B5A">
        <w:t>CronValidator.ts</w:t>
      </w:r>
      <w:proofErr w:type="spellEnd"/>
      <w:r w:rsidRPr="00E73B5A">
        <w:t>.</w:t>
      </w:r>
    </w:p>
    <w:p w14:paraId="041FA8AF" w14:textId="7CB9D088" w:rsidR="00C37448" w:rsidRPr="00C01B33" w:rsidRDefault="00000000" w:rsidP="00C01B33">
      <w:pPr>
        <w:pStyle w:val="BodyText"/>
      </w:pPr>
      <w:r w:rsidRPr="00E73B5A">
        <w:t>После</w:t>
      </w:r>
      <w:r w:rsidR="00C60367" w:rsidRPr="00E73B5A">
        <w:t xml:space="preserve"> </w:t>
      </w:r>
      <w:r w:rsidRPr="00E73B5A">
        <w:t>заполнения</w:t>
      </w:r>
      <w:r w:rsidR="00C60367" w:rsidRPr="00E73B5A">
        <w:t xml:space="preserve"> </w:t>
      </w:r>
      <w:r w:rsidRPr="00E73B5A">
        <w:t>и</w:t>
      </w:r>
      <w:r w:rsidR="00C60367" w:rsidRPr="00E73B5A">
        <w:t xml:space="preserve"> </w:t>
      </w:r>
      <w:r w:rsidRPr="00E73B5A">
        <w:t>клиентской</w:t>
      </w:r>
      <w:r w:rsidR="00C60367" w:rsidRPr="00E73B5A">
        <w:t xml:space="preserve"> </w:t>
      </w:r>
      <w:r w:rsidRPr="00E73B5A">
        <w:t>валидации</w:t>
      </w:r>
      <w:r w:rsidR="00C60367" w:rsidRPr="00E73B5A">
        <w:t xml:space="preserve"> </w:t>
      </w:r>
      <w:r w:rsidRPr="00E73B5A">
        <w:t xml:space="preserve">данных формы, </w:t>
      </w:r>
      <w:proofErr w:type="spellStart"/>
      <w:r w:rsidRPr="00E73B5A">
        <w:t>CreateJobView</w:t>
      </w:r>
      <w:proofErr w:type="spellEnd"/>
      <w:r w:rsidRPr="00E73B5A">
        <w:t xml:space="preserve"> инициирует действие выполняет запрос к серверной части приложения с параметрами задачи, заданными пользователем.</w:t>
      </w:r>
      <w:r w:rsidR="00A561E9">
        <w:t xml:space="preserve"> </w:t>
      </w:r>
      <w:r w:rsidR="00037AFD" w:rsidRPr="00E73B5A">
        <w:t>При успешном выполнении запроса сервер возвращает подтверждение об</w:t>
      </w:r>
      <w:r w:rsidR="00C60367" w:rsidRPr="00E73B5A">
        <w:t xml:space="preserve"> </w:t>
      </w:r>
      <w:r w:rsidR="003458A3">
        <w:t>успешном</w:t>
      </w:r>
      <w:r w:rsidR="00C60367" w:rsidRPr="00E73B5A">
        <w:t xml:space="preserve"> </w:t>
      </w:r>
      <w:r w:rsidR="00037AFD" w:rsidRPr="00E73B5A">
        <w:t>создании</w:t>
      </w:r>
      <w:r w:rsidR="00C60367" w:rsidRPr="00E73B5A">
        <w:t xml:space="preserve"> </w:t>
      </w:r>
      <w:r w:rsidR="00037AFD" w:rsidRPr="00E73B5A">
        <w:t>задачи,</w:t>
      </w:r>
      <w:r w:rsidR="00C60367" w:rsidRPr="00E73B5A">
        <w:t xml:space="preserve"> </w:t>
      </w:r>
      <w:r w:rsidR="00037AFD" w:rsidRPr="00E73B5A">
        <w:t>пользователю</w:t>
      </w:r>
      <w:r w:rsidR="00C60367" w:rsidRPr="00E73B5A">
        <w:t xml:space="preserve"> </w:t>
      </w:r>
      <w:r w:rsidR="00037AFD" w:rsidRPr="00E73B5A">
        <w:t>отображается</w:t>
      </w:r>
      <w:r w:rsidR="00C60367" w:rsidRPr="00E73B5A">
        <w:t xml:space="preserve"> </w:t>
      </w:r>
      <w:r w:rsidR="00037AFD" w:rsidRPr="00E73B5A">
        <w:t xml:space="preserve">уведомление об успехе через </w:t>
      </w:r>
      <w:proofErr w:type="spellStart"/>
      <w:r w:rsidR="00037AFD" w:rsidRPr="00E73B5A">
        <w:t>alertStore.showSuccess</w:t>
      </w:r>
      <w:proofErr w:type="spellEnd"/>
      <w:r w:rsidR="00037AFD" w:rsidRPr="00E73B5A">
        <w:t xml:space="preserve"> с последующим перенаправлением на страницу </w:t>
      </w:r>
      <w:r w:rsidR="003458A3" w:rsidRPr="00E73B5A">
        <w:t>созданной</w:t>
      </w:r>
      <w:r w:rsidR="00037AFD" w:rsidRPr="00E73B5A">
        <w:t xml:space="preserve"> задачи. </w:t>
      </w:r>
      <w:bookmarkStart w:id="85" w:name="_bookmark37"/>
      <w:bookmarkEnd w:id="85"/>
      <w:r w:rsidR="00C01B33">
        <w:t xml:space="preserve">В случае </w:t>
      </w:r>
      <w:proofErr w:type="spellStart"/>
      <w:r w:rsidR="00C01B33">
        <w:t>возникноваения</w:t>
      </w:r>
      <w:proofErr w:type="spellEnd"/>
      <w:r w:rsidR="00C01B33">
        <w:t xml:space="preserve"> ошибок при создании задачи, через компонент </w:t>
      </w:r>
      <w:proofErr w:type="spellStart"/>
      <w:r w:rsidR="00C01B33" w:rsidRPr="00E73B5A">
        <w:t>alertStore.show</w:t>
      </w:r>
      <w:proofErr w:type="spellEnd"/>
      <w:r w:rsidR="00C01B33">
        <w:rPr>
          <w:lang w:val="en-US"/>
        </w:rPr>
        <w:t>Error</w:t>
      </w:r>
      <w:r w:rsidR="00C01B33" w:rsidRPr="00C01B33">
        <w:t xml:space="preserve">, </w:t>
      </w:r>
      <w:r w:rsidR="00C01B33">
        <w:t>список возникших ошибок выводится на экран.</w:t>
      </w:r>
    </w:p>
    <w:p w14:paraId="0DCC6BE4" w14:textId="2A449B79" w:rsidR="00C01B33" w:rsidRDefault="00C01B33" w:rsidP="00C01B33">
      <w:pPr>
        <w:pStyle w:val="BodyText"/>
      </w:pPr>
      <w:r>
        <w:rPr>
          <w:noProof/>
        </w:rPr>
        <w:lastRenderedPageBreak/>
        <w:drawing>
          <wp:anchor distT="0" distB="0" distL="114300" distR="114300" simplePos="0" relativeHeight="487687680" behindDoc="0" locked="0" layoutInCell="1" allowOverlap="1" wp14:anchorId="7147EDBF" wp14:editId="5FC02DE8">
            <wp:simplePos x="0" y="0"/>
            <wp:positionH relativeFrom="column">
              <wp:posOffset>27709</wp:posOffset>
            </wp:positionH>
            <wp:positionV relativeFrom="paragraph">
              <wp:posOffset>619760</wp:posOffset>
            </wp:positionV>
            <wp:extent cx="5942330" cy="3536950"/>
            <wp:effectExtent l="0" t="0" r="1270" b="6350"/>
            <wp:wrapTopAndBottom/>
            <wp:docPr id="8196564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56459" name="Picture 81965645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58A3" w:rsidRPr="00E73B5A">
        <w:t xml:space="preserve">Для отображения подробной информации о конкретной задаче используется страница </w:t>
      </w:r>
      <w:proofErr w:type="spellStart"/>
      <w:r w:rsidR="003458A3" w:rsidRPr="00E73B5A">
        <w:t>TaskView</w:t>
      </w:r>
      <w:proofErr w:type="spellEnd"/>
      <w:r w:rsidR="00DE28B1">
        <w:t>, показанная на рисунке 20</w:t>
      </w:r>
      <w:r w:rsidR="00E568F0">
        <w:t xml:space="preserve">. </w:t>
      </w:r>
    </w:p>
    <w:p w14:paraId="329494D4" w14:textId="4FB6A0DB" w:rsidR="00C01B33" w:rsidRPr="00C01B33" w:rsidRDefault="00C01B33" w:rsidP="00C01B33">
      <w:pPr>
        <w:pStyle w:val="PICTURECAPTION"/>
        <w:rPr>
          <w:color w:val="000000" w:themeColor="text1"/>
          <w:szCs w:val="28"/>
        </w:rPr>
      </w:pPr>
      <w:r>
        <w:t xml:space="preserve">Рисунок </w:t>
      </w:r>
      <w:r w:rsidRPr="00C01B33">
        <w:t>20</w:t>
      </w:r>
      <w:r>
        <w:t xml:space="preserve"> – Экран просмотра задачи</w:t>
      </w:r>
    </w:p>
    <w:p w14:paraId="26DB09CA" w14:textId="4E718A4C" w:rsidR="00C01B33" w:rsidRPr="00C01B33" w:rsidRDefault="00C01B33" w:rsidP="00C01B33">
      <w:pPr>
        <w:pStyle w:val="BodyText"/>
      </w:pPr>
      <w:r w:rsidRPr="00C01B33">
        <w:t>При навигации пользователя по маршруту /</w:t>
      </w:r>
      <w:proofErr w:type="spellStart"/>
      <w:r w:rsidRPr="00C01B33">
        <w:t>task</w:t>
      </w:r>
      <w:proofErr w:type="spellEnd"/>
      <w:r w:rsidRPr="00C01B33">
        <w:t>/:</w:t>
      </w:r>
      <w:proofErr w:type="spellStart"/>
      <w:r w:rsidRPr="00C01B33">
        <w:t>id</w:t>
      </w:r>
      <w:proofErr w:type="spellEnd"/>
      <w:r w:rsidRPr="00C01B33">
        <w:t xml:space="preserve">, соответствующий компонент, ответственный за отображение деталей задачи ("Task </w:t>
      </w:r>
      <w:proofErr w:type="spellStart"/>
      <w:r w:rsidRPr="00C01B33">
        <w:t>Details</w:t>
      </w:r>
      <w:proofErr w:type="spellEnd"/>
      <w:r w:rsidRPr="00C01B33">
        <w:t>"), извлекает уникальный идентификатор задачи из параметров URL.</w:t>
      </w:r>
    </w:p>
    <w:p w14:paraId="27D24771" w14:textId="322788AA" w:rsidR="00A561E9" w:rsidRPr="00E73B5A" w:rsidRDefault="00C01B33" w:rsidP="00C01B33">
      <w:pPr>
        <w:pStyle w:val="BodyText"/>
      </w:pPr>
      <w:r w:rsidRPr="00C01B33">
        <w:t xml:space="preserve">После получения идентификатора задачи, инициируется сервис </w:t>
      </w:r>
      <w:proofErr w:type="spellStart"/>
      <w:r w:rsidRPr="00C01B33">
        <w:t>поллинга</w:t>
      </w:r>
      <w:proofErr w:type="spellEnd"/>
      <w:r w:rsidRPr="00C01B33">
        <w:t>. Данный сервис с заданной периодичностью выполняет запросы к серверной части платформы. Целью этих запросов является получение актуализированной информации о состоянии и параметрах текущей задачи (например, "</w:t>
      </w:r>
      <w:proofErr w:type="spellStart"/>
      <w:r w:rsidRPr="00C01B33">
        <w:t>Run</w:t>
      </w:r>
      <w:proofErr w:type="spellEnd"/>
      <w:r w:rsidRPr="00C01B33">
        <w:t xml:space="preserve"> </w:t>
      </w:r>
      <w:proofErr w:type="spellStart"/>
      <w:r w:rsidRPr="00C01B33">
        <w:t>parameters</w:t>
      </w:r>
      <w:proofErr w:type="spellEnd"/>
      <w:r w:rsidRPr="00C01B33">
        <w:t>" и статус выполнения в секции "</w:t>
      </w:r>
      <w:proofErr w:type="spellStart"/>
      <w:r w:rsidRPr="00C01B33">
        <w:t>Executions</w:t>
      </w:r>
      <w:proofErr w:type="spellEnd"/>
      <w:r w:rsidRPr="00C01B33">
        <w:t xml:space="preserve">"), обеспечивая динамическое обновление отображаемых данных без необходимости ручного обновления страницы </w:t>
      </w:r>
      <w:proofErr w:type="spellStart"/>
      <w:r w:rsidRPr="00C01B33">
        <w:t>пользователем.</w:t>
      </w:r>
      <w:r w:rsidR="00A561E9" w:rsidRPr="00E73B5A">
        <w:t>Полученные</w:t>
      </w:r>
      <w:proofErr w:type="spellEnd"/>
      <w:r w:rsidR="00A561E9" w:rsidRPr="00E73B5A">
        <w:t xml:space="preserve"> данные сохраняются в </w:t>
      </w:r>
      <w:proofErr w:type="spellStart"/>
      <w:r w:rsidR="00A561E9" w:rsidRPr="00E73B5A">
        <w:t>tasksStore</w:t>
      </w:r>
      <w:proofErr w:type="spellEnd"/>
      <w:r w:rsidR="00A561E9" w:rsidRPr="00E73B5A">
        <w:t xml:space="preserve"> и передаются дочерним компонентам: </w:t>
      </w:r>
      <w:proofErr w:type="spellStart"/>
      <w:r w:rsidR="00A561E9" w:rsidRPr="00E73B5A">
        <w:t>TaskDetails</w:t>
      </w:r>
      <w:proofErr w:type="spellEnd"/>
      <w:r w:rsidR="00A561E9" w:rsidRPr="00E73B5A">
        <w:t xml:space="preserve"> для отображения основной информации о задаче и </w:t>
      </w:r>
      <w:proofErr w:type="spellStart"/>
      <w:r w:rsidR="00A561E9" w:rsidRPr="00E73B5A">
        <w:t>TaskExecutions</w:t>
      </w:r>
      <w:proofErr w:type="spellEnd"/>
      <w:r w:rsidR="00A561E9" w:rsidRPr="00E73B5A">
        <w:t xml:space="preserve"> для вывода списка ее запусков со статусами и временными метками. При выборе конкретного запуска отображаются его логи в компоненте </w:t>
      </w:r>
      <w:proofErr w:type="spellStart"/>
      <w:r w:rsidR="00A561E9" w:rsidRPr="00E73B5A">
        <w:t>TaskLogs</w:t>
      </w:r>
      <w:proofErr w:type="spellEnd"/>
      <w:r w:rsidR="00DE28B1">
        <w:t>, изображенная на рисунке 21</w:t>
      </w:r>
      <w:r w:rsidR="00E568F0">
        <w:t>.</w:t>
      </w:r>
      <w:r w:rsidR="00E568F0" w:rsidRPr="00E73B5A">
        <w:t xml:space="preserve"> </w:t>
      </w:r>
    </w:p>
    <w:p w14:paraId="7DF1FEBA" w14:textId="2DCE2EE3" w:rsidR="00C01B33" w:rsidRPr="00C01B33" w:rsidRDefault="00C01B33" w:rsidP="00C01B33">
      <w:pPr>
        <w:pStyle w:val="PICTURECAPTION"/>
        <w:rPr>
          <w:noProof/>
          <w:color w:val="000000" w:themeColor="text1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487688704" behindDoc="0" locked="0" layoutInCell="1" allowOverlap="1" wp14:anchorId="41D8746C" wp14:editId="5467D11D">
            <wp:simplePos x="0" y="0"/>
            <wp:positionH relativeFrom="column">
              <wp:posOffset>-19050</wp:posOffset>
            </wp:positionH>
            <wp:positionV relativeFrom="paragraph">
              <wp:posOffset>-179763</wp:posOffset>
            </wp:positionV>
            <wp:extent cx="5942330" cy="3530600"/>
            <wp:effectExtent l="0" t="0" r="1270" b="0"/>
            <wp:wrapTopAndBottom/>
            <wp:docPr id="20116428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642893" name="Picture 201164289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</w:t>
      </w:r>
      <w:r w:rsidRPr="00EB5076">
        <w:t>21</w:t>
      </w:r>
      <w:r>
        <w:t xml:space="preserve"> – Экран просмотра результатов выполнения задачи</w:t>
      </w:r>
    </w:p>
    <w:p w14:paraId="53F893C4" w14:textId="3DA1A98B" w:rsidR="00C37448" w:rsidRPr="00E73B5A" w:rsidRDefault="00037AFD" w:rsidP="00037AFD">
      <w:pPr>
        <w:pStyle w:val="BodyText"/>
      </w:pPr>
      <w:r w:rsidRPr="00E73B5A">
        <w:t xml:space="preserve">Страница </w:t>
      </w:r>
      <w:proofErr w:type="spellStart"/>
      <w:r w:rsidRPr="00E73B5A">
        <w:t>TaskView</w:t>
      </w:r>
      <w:proofErr w:type="spellEnd"/>
      <w:r w:rsidRPr="00E73B5A">
        <w:t xml:space="preserve"> также предоставляет пользователю возможность выполнять действия над задачей, такие как перезапуск, отмена выполнения, удаление задачи, инициируя соответствующие вызовы API через </w:t>
      </w:r>
      <w:proofErr w:type="spellStart"/>
      <w:r w:rsidRPr="00E73B5A">
        <w:t>JobsApi</w:t>
      </w:r>
      <w:proofErr w:type="spellEnd"/>
      <w:r w:rsidRPr="00E73B5A">
        <w:t>.</w:t>
      </w:r>
      <w:bookmarkStart w:id="86" w:name="_bookmark38"/>
      <w:bookmarkEnd w:id="86"/>
      <w:r w:rsidR="000D1EB1" w:rsidRPr="00E73B5A">
        <w:t xml:space="preserve"> </w:t>
      </w:r>
    </w:p>
    <w:p w14:paraId="5F0EC656" w14:textId="2DF3276E" w:rsidR="00C37448" w:rsidRDefault="00000000" w:rsidP="00E73B5A">
      <w:pPr>
        <w:pStyle w:val="BodyText"/>
      </w:pPr>
      <w:r w:rsidRPr="00E73B5A">
        <w:t xml:space="preserve">Раздел </w:t>
      </w:r>
      <w:proofErr w:type="spellStart"/>
      <w:r w:rsidRPr="00E73B5A">
        <w:t>ProfileView</w:t>
      </w:r>
      <w:proofErr w:type="spellEnd"/>
      <w:r w:rsidR="000D1EB1" w:rsidRPr="00E73B5A">
        <w:t xml:space="preserve"> </w:t>
      </w:r>
      <w:r w:rsidRPr="00E73B5A">
        <w:t xml:space="preserve">предоставляет пользователю инструменты для управления персональными данными и участием в рабочих группах. При инициализации страницы происходит загрузка информации о текущем пользователе через </w:t>
      </w:r>
      <w:proofErr w:type="spellStart"/>
      <w:r w:rsidRPr="00E73B5A">
        <w:t>UserApi.ts</w:t>
      </w:r>
      <w:proofErr w:type="spellEnd"/>
      <w:r w:rsidRPr="00E73B5A">
        <w:t xml:space="preserve"> с последующим поллингом информации о текущем пользователе и списка групп, в которых он состоит.</w:t>
      </w:r>
    </w:p>
    <w:p w14:paraId="0E4C784D" w14:textId="58653331" w:rsidR="00711B02" w:rsidRPr="00E73B5A" w:rsidRDefault="00711B02" w:rsidP="00E73B5A">
      <w:pPr>
        <w:pStyle w:val="BodyText"/>
      </w:pPr>
      <w:r>
        <w:t>Так же на данной странице отображается информация обо всех группах, в которых состоит пользователь. Пользователю предоставляется возможность переключения между активными группами, просмотра членов групп, а также редактирование полномочий.</w:t>
      </w:r>
    </w:p>
    <w:p w14:paraId="54DBC1DC" w14:textId="11E80A0B" w:rsidR="00C37448" w:rsidRPr="00E73B5A" w:rsidRDefault="00037AFD" w:rsidP="00E73B5A">
      <w:pPr>
        <w:pStyle w:val="BodyText"/>
      </w:pPr>
      <w:r w:rsidRPr="00E73B5A">
        <w:t xml:space="preserve">Данные пользователя отображаются в компоненте </w:t>
      </w:r>
      <w:proofErr w:type="spellStart"/>
      <w:r w:rsidRPr="00E73B5A">
        <w:t>ProfileCard</w:t>
      </w:r>
      <w:proofErr w:type="spellEnd"/>
      <w:r w:rsidRPr="00E73B5A">
        <w:t xml:space="preserve">. Список доступных групп представлен в </w:t>
      </w:r>
      <w:proofErr w:type="spellStart"/>
      <w:r w:rsidRPr="00E73B5A">
        <w:t>GroupSelection</w:t>
      </w:r>
      <w:proofErr w:type="spellEnd"/>
      <w:r w:rsidRPr="00E73B5A">
        <w:t xml:space="preserve">. Выбор конкретной группы инициирует загрузку списка ее участников и их доступов в рамках группы, которые отображается в </w:t>
      </w:r>
      <w:proofErr w:type="spellStart"/>
      <w:r w:rsidRPr="00E73B5A">
        <w:t>MembersTable</w:t>
      </w:r>
      <w:proofErr w:type="spellEnd"/>
      <w:r w:rsidRPr="00E73B5A">
        <w:t>. Пользователям с соответствующими правами доступны функции администрирования группы</w:t>
      </w:r>
      <w:r w:rsidR="00C01B33">
        <w:t>, такие как управление доступа членов группы и исключение ее участников.</w:t>
      </w:r>
    </w:p>
    <w:p w14:paraId="0DA905FE" w14:textId="199BBA07" w:rsidR="00C37448" w:rsidRDefault="00000000" w:rsidP="00037AFD">
      <w:pPr>
        <w:pStyle w:val="BodyText"/>
      </w:pPr>
      <w:r w:rsidRPr="00E73B5A">
        <w:lastRenderedPageBreak/>
        <w:t>Реализованы</w:t>
      </w:r>
      <w:r w:rsidR="00C60367" w:rsidRPr="00E73B5A">
        <w:t xml:space="preserve"> </w:t>
      </w:r>
      <w:r w:rsidRPr="00E73B5A">
        <w:t>также</w:t>
      </w:r>
      <w:r w:rsidR="00E73B5A" w:rsidRPr="00E73B5A">
        <w:t xml:space="preserve"> </w:t>
      </w:r>
      <w:r w:rsidRPr="00E73B5A">
        <w:t xml:space="preserve">механизмы для создания новых групп и присоединения к существующим по токену </w:t>
      </w:r>
      <w:r w:rsidR="00037AFD" w:rsidRPr="00E73B5A">
        <w:t>доступа</w:t>
      </w:r>
      <w:r w:rsidRPr="00E73B5A">
        <w:t xml:space="preserve">. Управление токенами приглашений осуществляется через компонент </w:t>
      </w:r>
      <w:proofErr w:type="spellStart"/>
      <w:r w:rsidRPr="00E73B5A">
        <w:t>AccessToken</w:t>
      </w:r>
      <w:proofErr w:type="spellEnd"/>
      <w:r w:rsidRPr="00E73B5A">
        <w:t>.</w:t>
      </w:r>
    </w:p>
    <w:p w14:paraId="7E48DF9C" w14:textId="1D82E88B" w:rsidR="00A561E9" w:rsidRDefault="00C01B33" w:rsidP="00037AFD">
      <w:pPr>
        <w:pStyle w:val="BodyText"/>
      </w:pPr>
      <w:r>
        <w:rPr>
          <w:noProof/>
        </w:rPr>
        <w:drawing>
          <wp:anchor distT="0" distB="0" distL="114300" distR="114300" simplePos="0" relativeHeight="487689728" behindDoc="0" locked="0" layoutInCell="1" allowOverlap="1" wp14:anchorId="44AF0871" wp14:editId="78FFFD84">
            <wp:simplePos x="0" y="0"/>
            <wp:positionH relativeFrom="column">
              <wp:posOffset>-19636</wp:posOffset>
            </wp:positionH>
            <wp:positionV relativeFrom="paragraph">
              <wp:posOffset>633730</wp:posOffset>
            </wp:positionV>
            <wp:extent cx="5942330" cy="4004310"/>
            <wp:effectExtent l="0" t="0" r="1270" b="0"/>
            <wp:wrapTopAndBottom/>
            <wp:docPr id="12807668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66862" name="Picture 128076686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61E9">
        <w:t>Страница управления профилем и групповым доступом представлена на рисунке 22.</w:t>
      </w:r>
    </w:p>
    <w:p w14:paraId="18C536CD" w14:textId="20AC1052" w:rsidR="00C01B33" w:rsidRPr="00C01B33" w:rsidRDefault="00C01B33" w:rsidP="00C01B33">
      <w:pPr>
        <w:pStyle w:val="PICTURECAPTION"/>
        <w:rPr>
          <w:color w:val="000000" w:themeColor="text1"/>
          <w:szCs w:val="28"/>
        </w:rPr>
      </w:pPr>
      <w:r>
        <w:t xml:space="preserve">Рисунок </w:t>
      </w:r>
      <w:r>
        <w:rPr>
          <w:lang w:val="en-US"/>
        </w:rPr>
        <w:t>22</w:t>
      </w:r>
      <w:r>
        <w:t xml:space="preserve"> – Страница управления групповым доступом</w:t>
      </w:r>
    </w:p>
    <w:p w14:paraId="2857986C" w14:textId="77777777" w:rsidR="00C37448" w:rsidRDefault="00000000" w:rsidP="00E568F0">
      <w:pPr>
        <w:pStyle w:val="Heading2"/>
      </w:pPr>
      <w:bookmarkStart w:id="87" w:name="Вывод"/>
      <w:bookmarkStart w:id="88" w:name="_bookmark39"/>
      <w:bookmarkStart w:id="89" w:name="_Toc199084611"/>
      <w:bookmarkStart w:id="90" w:name="_Toc199268969"/>
      <w:bookmarkEnd w:id="87"/>
      <w:bookmarkEnd w:id="88"/>
      <w:r>
        <w:t>Вывод</w:t>
      </w:r>
      <w:bookmarkEnd w:id="89"/>
      <w:bookmarkEnd w:id="90"/>
    </w:p>
    <w:p w14:paraId="437F3516" w14:textId="77777777" w:rsidR="00C37448" w:rsidRPr="00037AFD" w:rsidRDefault="00000000" w:rsidP="00037AFD">
      <w:pPr>
        <w:pStyle w:val="BodyText"/>
      </w:pPr>
      <w:r w:rsidRPr="00037AFD">
        <w:t>В ходе технической реализации автоматизированной платформа развертывания контейнеризованных функций в среде Kubernetes были применены современные технологии и методы разработки, обеспечивающие эффективность, удобство использования и безопасность системы.</w:t>
      </w:r>
    </w:p>
    <w:p w14:paraId="02245C45" w14:textId="50B33E14" w:rsidR="00C37448" w:rsidRPr="00037AFD" w:rsidRDefault="00000000" w:rsidP="00037AFD">
      <w:pPr>
        <w:pStyle w:val="BodyText"/>
      </w:pPr>
      <w:r w:rsidRPr="00037AFD">
        <w:t>При</w:t>
      </w:r>
      <w:r w:rsidR="00C60367" w:rsidRPr="00037AFD">
        <w:t xml:space="preserve"> </w:t>
      </w:r>
      <w:r w:rsidRPr="00037AFD">
        <w:t>разработке</w:t>
      </w:r>
      <w:r w:rsidR="00C60367" w:rsidRPr="00037AFD">
        <w:t xml:space="preserve"> </w:t>
      </w:r>
      <w:r w:rsidRPr="00037AFD">
        <w:t>клиентской</w:t>
      </w:r>
      <w:r w:rsidR="00C60367" w:rsidRPr="00037AFD">
        <w:t xml:space="preserve"> </w:t>
      </w:r>
      <w:r w:rsidRPr="00037AFD">
        <w:t>части</w:t>
      </w:r>
      <w:r w:rsidR="00C60367" w:rsidRPr="00037AFD">
        <w:t xml:space="preserve"> </w:t>
      </w:r>
      <w:r w:rsidRPr="00037AFD">
        <w:t>веб-сервиса</w:t>
      </w:r>
      <w:r w:rsidR="00C60367" w:rsidRPr="00037AFD">
        <w:t xml:space="preserve"> </w:t>
      </w:r>
      <w:r w:rsidRPr="00037AFD">
        <w:t>был</w:t>
      </w:r>
      <w:r w:rsidR="00C60367" w:rsidRPr="00037AFD">
        <w:t xml:space="preserve"> </w:t>
      </w:r>
      <w:r w:rsidRPr="00037AFD">
        <w:t xml:space="preserve">использован язык программирования JavaScript с фреймворком Vue.js. Благодаря </w:t>
      </w:r>
      <w:r w:rsidR="00E568F0" w:rsidRPr="00037AFD">
        <w:t>использованию</w:t>
      </w:r>
      <w:r w:rsidRPr="00037AFD">
        <w:t xml:space="preserve"> </w:t>
      </w:r>
      <w:r w:rsidR="00E568F0" w:rsidRPr="00037AFD">
        <w:t>современных</w:t>
      </w:r>
      <w:r w:rsidRPr="00037AFD">
        <w:t xml:space="preserve"> подходов к реализации пользовательского интерфейса обеспечено </w:t>
      </w:r>
      <w:r w:rsidR="00C01B33">
        <w:t>удобное</w:t>
      </w:r>
      <w:r w:rsidRPr="00037AFD">
        <w:t xml:space="preserve"> взаимодействие </w:t>
      </w:r>
      <w:r w:rsidR="00C01B33">
        <w:t xml:space="preserve">пользователя </w:t>
      </w:r>
      <w:r w:rsidRPr="00037AFD">
        <w:t>с</w:t>
      </w:r>
      <w:r w:rsidR="00C01B33">
        <w:t xml:space="preserve"> интерфейсом приложения, не требующее перезагрузок страницы</w:t>
      </w:r>
      <w:r w:rsidRPr="00037AFD">
        <w:t>.</w:t>
      </w:r>
    </w:p>
    <w:p w14:paraId="47F47D49" w14:textId="296293F0" w:rsidR="00C37448" w:rsidRPr="00037AFD" w:rsidRDefault="00000000" w:rsidP="00037AFD">
      <w:pPr>
        <w:pStyle w:val="BodyText"/>
      </w:pPr>
      <w:r w:rsidRPr="00037AFD">
        <w:lastRenderedPageBreak/>
        <w:t>Серверная часть платформы разработана с исполь</w:t>
      </w:r>
      <w:r w:rsidR="00C01B33">
        <w:t>зо</w:t>
      </w:r>
      <w:r w:rsidRPr="00037AFD">
        <w:t>ванием языка программирования Java и фреймворка Spring Boot для обработки запросов от пользователей, управления данными и взаимодействия с базой данных, сервером авторизации и оркестратором контейнеров.</w:t>
      </w:r>
    </w:p>
    <w:p w14:paraId="09773889" w14:textId="3274DFC4" w:rsidR="00C37448" w:rsidRPr="00037AFD" w:rsidRDefault="00000000" w:rsidP="00037AFD">
      <w:pPr>
        <w:pStyle w:val="BodyText"/>
      </w:pPr>
      <w:r w:rsidRPr="00037AFD">
        <w:t xml:space="preserve">База данных PostgreSQL использована для хранения информации о пользователях и запущенных задачах. Для работы с учетными записями пользователей использован сервер авторизации </w:t>
      </w:r>
      <w:proofErr w:type="spellStart"/>
      <w:r w:rsidRPr="00037AFD">
        <w:t>Keyloack</w:t>
      </w:r>
      <w:proofErr w:type="spellEnd"/>
      <w:r w:rsidRPr="00037AFD">
        <w:t xml:space="preserve">. Он позволил реализовать авторизацию пользователей с использованием спецификации JWT, а также предоставил механизмы для реализации гибкой ролевой </w:t>
      </w:r>
      <w:r w:rsidR="00830D08" w:rsidRPr="00037AFD">
        <w:t>модели</w:t>
      </w:r>
      <w:r w:rsidRPr="00037AFD">
        <w:t xml:space="preserve"> с динамическим набором групп и доступов.</w:t>
      </w:r>
    </w:p>
    <w:p w14:paraId="3DC0902C" w14:textId="6B47328E" w:rsidR="00C37448" w:rsidRPr="00037AFD" w:rsidRDefault="00000000" w:rsidP="00037AFD">
      <w:pPr>
        <w:pStyle w:val="BodyText"/>
      </w:pPr>
      <w:r w:rsidRPr="00037AFD">
        <w:t xml:space="preserve">Для развертывания приложения и обеспечения его доступности и масштабируемости был </w:t>
      </w:r>
      <w:r w:rsidR="00830D08" w:rsidRPr="00037AFD">
        <w:t>использован</w:t>
      </w:r>
      <w:r w:rsidRPr="00037AFD">
        <w:t xml:space="preserve"> Kubernetes, зарекомендовавший себя как надежное и удобное решение для управления контейнеризованными приложениями.</w:t>
      </w:r>
    </w:p>
    <w:p w14:paraId="1F67CEDD" w14:textId="77777777" w:rsidR="00037AFD" w:rsidRDefault="00000000" w:rsidP="00E568F0">
      <w:pPr>
        <w:pStyle w:val="BodyText"/>
      </w:pPr>
      <w:r w:rsidRPr="00037AFD">
        <w:t>В</w:t>
      </w:r>
      <w:r w:rsidR="00C60367" w:rsidRPr="00037AFD">
        <w:t xml:space="preserve"> </w:t>
      </w:r>
      <w:r w:rsidRPr="00037AFD">
        <w:t>результате</w:t>
      </w:r>
      <w:r w:rsidR="00E568F0">
        <w:t xml:space="preserve"> </w:t>
      </w:r>
      <w:r w:rsidRPr="00037AFD">
        <w:t xml:space="preserve">разработки было создано современное решение, предоставляющее мощный и удобный пользовательский и программный интерфейс для управления распределенными вычисления. </w:t>
      </w:r>
    </w:p>
    <w:p w14:paraId="6C77B6D2" w14:textId="77777777" w:rsidR="00037AFD" w:rsidRDefault="00000000" w:rsidP="00E568F0">
      <w:pPr>
        <w:pStyle w:val="BodyText"/>
      </w:pPr>
      <w:r w:rsidRPr="00037AFD">
        <w:t xml:space="preserve">Применение передовых технологий, удобный интерфейс делают этот сервис удобным инструментом для использования в большом </w:t>
      </w:r>
      <w:r w:rsidR="00037AFD" w:rsidRPr="00037AFD">
        <w:t>количестве</w:t>
      </w:r>
      <w:r w:rsidRPr="00037AFD">
        <w:t xml:space="preserve"> прикладных задач.</w:t>
      </w:r>
    </w:p>
    <w:p w14:paraId="47AD7B84" w14:textId="77777777" w:rsidR="00037AFD" w:rsidRDefault="00037AFD" w:rsidP="00037AFD">
      <w:pPr>
        <w:pStyle w:val="BodyText"/>
        <w:sectPr w:rsidR="00037AFD" w:rsidSect="009A21ED">
          <w:pgSz w:w="11910" w:h="16840"/>
          <w:pgMar w:top="1134" w:right="851" w:bottom="1134" w:left="1701" w:header="0" w:footer="709" w:gutter="0"/>
          <w:cols w:space="720"/>
          <w:docGrid w:linePitch="299"/>
        </w:sectPr>
      </w:pPr>
    </w:p>
    <w:p w14:paraId="65686013" w14:textId="77777777" w:rsidR="00C37448" w:rsidRPr="00037AFD" w:rsidRDefault="00000000" w:rsidP="00037AFD">
      <w:pPr>
        <w:pStyle w:val="NumberedHeading1"/>
      </w:pPr>
      <w:bookmarkStart w:id="91" w:name="_Toc199084612"/>
      <w:bookmarkStart w:id="92" w:name="_Toc199268970"/>
      <w:r>
        <w:lastRenderedPageBreak/>
        <w:t>ВНЕДРЕНИЕ</w:t>
      </w:r>
      <w:r>
        <w:rPr>
          <w:spacing w:val="30"/>
        </w:rPr>
        <w:t xml:space="preserve"> </w:t>
      </w:r>
      <w:r>
        <w:t>И</w:t>
      </w:r>
      <w:r>
        <w:rPr>
          <w:spacing w:val="30"/>
        </w:rPr>
        <w:t xml:space="preserve"> </w:t>
      </w:r>
      <w:r>
        <w:t>ЭКСПЛУАТАЦИЯ</w:t>
      </w:r>
      <w:bookmarkEnd w:id="91"/>
      <w:bookmarkEnd w:id="92"/>
    </w:p>
    <w:p w14:paraId="703AB308" w14:textId="77777777" w:rsidR="00C37448" w:rsidRDefault="00000000" w:rsidP="00037AFD">
      <w:pPr>
        <w:pStyle w:val="Heading2"/>
      </w:pPr>
      <w:bookmarkStart w:id="93" w:name="3._ВНЕДРЕНИЕ_И_ЭКСПЛУАТАЦИЯ"/>
      <w:bookmarkStart w:id="94" w:name="Развертывание_платформы_в_среде_Kubernet"/>
      <w:bookmarkStart w:id="95" w:name="_bookmark40"/>
      <w:bookmarkStart w:id="96" w:name="_bookmark41"/>
      <w:bookmarkStart w:id="97" w:name="_Toc199084613"/>
      <w:bookmarkStart w:id="98" w:name="_Toc199268971"/>
      <w:bookmarkEnd w:id="93"/>
      <w:bookmarkEnd w:id="94"/>
      <w:bookmarkEnd w:id="95"/>
      <w:bookmarkEnd w:id="96"/>
      <w:r>
        <w:t>Развертывание</w:t>
      </w:r>
      <w:r>
        <w:rPr>
          <w:spacing w:val="24"/>
        </w:rPr>
        <w:t xml:space="preserve"> </w:t>
      </w:r>
      <w:r>
        <w:t>платформы</w:t>
      </w:r>
      <w:r>
        <w:rPr>
          <w:spacing w:val="25"/>
        </w:rPr>
        <w:t xml:space="preserve"> </w:t>
      </w:r>
      <w:r>
        <w:t>в</w:t>
      </w:r>
      <w:r>
        <w:rPr>
          <w:spacing w:val="25"/>
        </w:rPr>
        <w:t xml:space="preserve"> </w:t>
      </w:r>
      <w:r>
        <w:t>среде</w:t>
      </w:r>
      <w:r>
        <w:rPr>
          <w:spacing w:val="24"/>
        </w:rPr>
        <w:t xml:space="preserve"> </w:t>
      </w:r>
      <w:r>
        <w:rPr>
          <w:spacing w:val="-2"/>
        </w:rPr>
        <w:t>Kubernetes</w:t>
      </w:r>
      <w:bookmarkEnd w:id="97"/>
      <w:bookmarkEnd w:id="98"/>
    </w:p>
    <w:p w14:paraId="16F33CF5" w14:textId="500A468D" w:rsidR="00C37448" w:rsidRPr="005663E4" w:rsidRDefault="00000000" w:rsidP="005663E4">
      <w:pPr>
        <w:pStyle w:val="BodyText"/>
      </w:pPr>
      <w:r w:rsidRPr="005663E4">
        <w:t xml:space="preserve">Важным аспектом разработки информационной системы является размещение </w:t>
      </w:r>
      <w:r w:rsidR="005663E4" w:rsidRPr="005663E4">
        <w:t>готового</w:t>
      </w:r>
      <w:r w:rsidRPr="005663E4">
        <w:t xml:space="preserve"> решения на целевой </w:t>
      </w:r>
      <w:r w:rsidR="005663E4" w:rsidRPr="005663E4">
        <w:t>инфраструктуре</w:t>
      </w:r>
      <w:r w:rsidRPr="005663E4">
        <w:t xml:space="preserve">. При выборе конфигурации серверного оборудования важно учитывать архитектурные особенности разработанной системы. В текущем разделе работы </w:t>
      </w:r>
      <w:r w:rsidR="005663E4" w:rsidRPr="005663E4">
        <w:t>представлены</w:t>
      </w:r>
      <w:r w:rsidRPr="005663E4">
        <w:t xml:space="preserve"> сведения об архитектуре развертывания приложения, требования к низлежащей инфраструктуре кластера Kubernetes, описание процесс установки основных компонентов платформы.</w:t>
      </w:r>
    </w:p>
    <w:p w14:paraId="320E7093" w14:textId="131BD2D9" w:rsidR="00C37448" w:rsidRPr="005663E4" w:rsidRDefault="005663E4" w:rsidP="005663E4">
      <w:pPr>
        <w:pStyle w:val="BodyText"/>
      </w:pPr>
      <w:r w:rsidRPr="005663E4">
        <w:t>Вся</w:t>
      </w:r>
      <w:r w:rsidR="00C60367" w:rsidRPr="005663E4">
        <w:t xml:space="preserve"> </w:t>
      </w:r>
      <w:r w:rsidRPr="005663E4">
        <w:t>разработанная</w:t>
      </w:r>
      <w:r w:rsidR="00C60367" w:rsidRPr="005663E4">
        <w:t xml:space="preserve"> </w:t>
      </w:r>
      <w:r w:rsidRPr="005663E4">
        <w:t>система</w:t>
      </w:r>
      <w:r w:rsidR="00C60367" w:rsidRPr="005663E4">
        <w:t xml:space="preserve"> </w:t>
      </w:r>
      <w:r w:rsidRPr="005663E4">
        <w:t xml:space="preserve">развертывается в Kubernetes. Это обеспечивает отказоустойчивость, масштабируемость, а </w:t>
      </w:r>
      <w:r w:rsidR="00A04D6F" w:rsidRPr="005663E4">
        <w:t>также</w:t>
      </w:r>
      <w:r w:rsidRPr="005663E4">
        <w:t xml:space="preserve"> возможность использования большого количества серверов для развертывания пользовательских задач.</w:t>
      </w:r>
    </w:p>
    <w:p w14:paraId="6F018FBE" w14:textId="2957BCD9" w:rsidR="00C37448" w:rsidRPr="005663E4" w:rsidRDefault="00C01B33" w:rsidP="005663E4">
      <w:pPr>
        <w:pStyle w:val="BodyText"/>
      </w:pPr>
      <w:r>
        <w:rPr>
          <w:noProof/>
        </w:rPr>
        <w:drawing>
          <wp:anchor distT="0" distB="0" distL="114300" distR="114300" simplePos="0" relativeHeight="487667200" behindDoc="0" locked="0" layoutInCell="1" allowOverlap="1" wp14:anchorId="25F48DFA" wp14:editId="17F74A33">
            <wp:simplePos x="0" y="0"/>
            <wp:positionH relativeFrom="column">
              <wp:posOffset>-46404</wp:posOffset>
            </wp:positionH>
            <wp:positionV relativeFrom="paragraph">
              <wp:posOffset>768350</wp:posOffset>
            </wp:positionV>
            <wp:extent cx="6097905" cy="3649980"/>
            <wp:effectExtent l="0" t="0" r="0" b="0"/>
            <wp:wrapTopAndBottom/>
            <wp:docPr id="110" name="Imag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>
                      <a:picLocks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905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63E4" w:rsidRPr="005663E4">
        <w:t xml:space="preserve">Высокоуровневая диаграмма развертывания компонентов системы представлена на рисунке </w:t>
      </w:r>
      <w:r w:rsidR="005663E4">
        <w:t>2</w:t>
      </w:r>
      <w:r w:rsidR="00BE0C42">
        <w:t>3</w:t>
      </w:r>
      <w:r w:rsidR="005663E4">
        <w:t>.</w:t>
      </w:r>
    </w:p>
    <w:p w14:paraId="439A1F12" w14:textId="3BBF35CD" w:rsidR="00C01B33" w:rsidRPr="00C01B33" w:rsidRDefault="00C01B33" w:rsidP="00C01B33">
      <w:pPr>
        <w:pStyle w:val="PICTURECAPTION"/>
        <w:rPr>
          <w:color w:val="000000" w:themeColor="text1"/>
          <w:szCs w:val="28"/>
        </w:rPr>
      </w:pPr>
      <w:r>
        <w:t xml:space="preserve">Рисунок </w:t>
      </w:r>
      <w:r>
        <w:rPr>
          <w:lang w:val="en-US"/>
        </w:rPr>
        <w:t xml:space="preserve">23 </w:t>
      </w:r>
      <w:r>
        <w:t>– Диаграмма развертывания</w:t>
      </w:r>
    </w:p>
    <w:p w14:paraId="29F44BC9" w14:textId="55AF5D46" w:rsidR="00C37448" w:rsidRPr="005663E4" w:rsidRDefault="00000000" w:rsidP="00B12402">
      <w:pPr>
        <w:pStyle w:val="BodyText"/>
      </w:pPr>
      <w:r w:rsidRPr="005663E4">
        <w:lastRenderedPageBreak/>
        <w:t xml:space="preserve">Все ключевые компоненты системы разворачиваются в </w:t>
      </w:r>
      <w:proofErr w:type="spellStart"/>
      <w:r w:rsidR="00B12402">
        <w:rPr>
          <w:lang w:val="en-US"/>
        </w:rPr>
        <w:t>ptatform</w:t>
      </w:r>
      <w:proofErr w:type="spellEnd"/>
      <w:r w:rsidR="00EB5076" w:rsidRPr="00EB5076">
        <w:t>-</w:t>
      </w:r>
      <w:r w:rsidR="00EB5076">
        <w:rPr>
          <w:lang w:val="en-US"/>
        </w:rPr>
        <w:t>core</w:t>
      </w:r>
      <w:r w:rsidRPr="005663E4">
        <w:t xml:space="preserve"> </w:t>
      </w:r>
      <w:r w:rsidR="005663E4">
        <w:t>пространстве имен</w:t>
      </w:r>
      <w:r w:rsidRPr="005663E4">
        <w:t xml:space="preserve"> и каждый представляет собой отдельный </w:t>
      </w:r>
      <w:proofErr w:type="spellStart"/>
      <w:r w:rsidRPr="005663E4">
        <w:t>Deployment</w:t>
      </w:r>
      <w:proofErr w:type="spellEnd"/>
      <w:r w:rsidRPr="005663E4">
        <w:t xml:space="preserve"> компонент Kubernetes. В то же время пользовательские компоненты разворачиваются в </w:t>
      </w:r>
      <w:r w:rsidR="005663E4" w:rsidRPr="005663E4">
        <w:t>изолированной</w:t>
      </w:r>
      <w:r w:rsidRPr="005663E4">
        <w:t xml:space="preserve"> среде </w:t>
      </w:r>
      <w:proofErr w:type="spellStart"/>
      <w:r w:rsidR="00B12402" w:rsidRPr="00B12402">
        <w:t>sandbox</w:t>
      </w:r>
      <w:proofErr w:type="spellEnd"/>
      <w:r w:rsidR="00B12402" w:rsidRPr="00B12402">
        <w:t xml:space="preserve"> </w:t>
      </w:r>
      <w:r w:rsidRPr="005663E4">
        <w:t xml:space="preserve">и являются объектами </w:t>
      </w:r>
      <w:r w:rsidR="00B12402" w:rsidRPr="00B12402">
        <w:t>V1Job</w:t>
      </w:r>
      <w:r w:rsidRPr="00B12402">
        <w:t xml:space="preserve"> и </w:t>
      </w:r>
      <w:r w:rsidR="00B12402" w:rsidRPr="00B12402">
        <w:t>V1CronJob</w:t>
      </w:r>
      <w:r w:rsidR="00B12402" w:rsidRPr="005663E4">
        <w:t xml:space="preserve"> </w:t>
      </w:r>
      <w:r w:rsidRPr="005663E4">
        <w:t>в зависимости от конфигурации компонента.</w:t>
      </w:r>
    </w:p>
    <w:p w14:paraId="1C0C16BE" w14:textId="77777777" w:rsidR="00C37448" w:rsidRPr="005663E4" w:rsidRDefault="00000000" w:rsidP="005663E4">
      <w:pPr>
        <w:pStyle w:val="BodyText"/>
      </w:pPr>
      <w:r w:rsidRPr="005663E4">
        <w:t xml:space="preserve">Внешний пользовательский трафик поступает в систему через обратный прокси Nginx, который в тоже же время является SSL-терминатором </w:t>
      </w:r>
      <w:hyperlink w:anchor="_bookmark92" w:history="1">
        <w:r w:rsidRPr="005663E4">
          <w:rPr>
            <w:rStyle w:val="Hyperlink"/>
          </w:rPr>
          <w:t>[45]</w:t>
        </w:r>
      </w:hyperlink>
      <w:r w:rsidRPr="005663E4">
        <w:t xml:space="preserve"> и корнем раздачи статических файлов.</w:t>
      </w:r>
    </w:p>
    <w:p w14:paraId="743B00EF" w14:textId="77777777" w:rsidR="00C37448" w:rsidRPr="005663E4" w:rsidRDefault="00000000" w:rsidP="005663E4">
      <w:pPr>
        <w:pStyle w:val="BodyText"/>
      </w:pPr>
      <w:r w:rsidRPr="005663E4">
        <w:t>Для успешного развертывания и функционирования автоматизированной платформы</w:t>
      </w:r>
      <w:r w:rsidR="00C60367" w:rsidRPr="005663E4">
        <w:t xml:space="preserve"> </w:t>
      </w:r>
      <w:r w:rsidRPr="005663E4">
        <w:t>развертывания</w:t>
      </w:r>
      <w:r w:rsidR="00C60367" w:rsidRPr="005663E4">
        <w:t xml:space="preserve"> </w:t>
      </w:r>
      <w:r w:rsidRPr="005663E4">
        <w:t>контейнеризованных функций необходимо обеспечить соответствие инфраструктуры следующим требованиям:</w:t>
      </w:r>
    </w:p>
    <w:p w14:paraId="169FB947" w14:textId="77777777" w:rsidR="00C37448" w:rsidRPr="005663E4" w:rsidRDefault="00000000" w:rsidP="005663E4">
      <w:pPr>
        <w:pStyle w:val="BodyText"/>
      </w:pPr>
      <w:bookmarkStart w:id="99" w:name="_bookmark42"/>
      <w:bookmarkEnd w:id="99"/>
      <w:r w:rsidRPr="005663E4">
        <w:t>Требуется</w:t>
      </w:r>
      <w:r w:rsidR="00C60367" w:rsidRPr="005663E4">
        <w:t xml:space="preserve"> </w:t>
      </w:r>
      <w:r w:rsidRPr="005663E4">
        <w:t>наличие</w:t>
      </w:r>
      <w:r w:rsidR="00C60367" w:rsidRPr="005663E4">
        <w:t xml:space="preserve"> </w:t>
      </w:r>
      <w:r w:rsidRPr="005663E4">
        <w:t>функционирующего кластера Kubernetes. Для использования всех возможностей и обеспечения совместимости с актуальными API рекомендуется версия 1.25 или выше.</w:t>
      </w:r>
    </w:p>
    <w:p w14:paraId="08939437" w14:textId="4EC1AAD1" w:rsidR="00C37448" w:rsidRPr="005663E4" w:rsidRDefault="00000000" w:rsidP="005663E4">
      <w:pPr>
        <w:pStyle w:val="BodyText"/>
      </w:pPr>
      <w:r w:rsidRPr="005663E4">
        <w:t xml:space="preserve">Кластер должен иметь стандартную конфигурацию с работающими компонентами Control </w:t>
      </w:r>
      <w:proofErr w:type="spellStart"/>
      <w:r w:rsidRPr="005663E4">
        <w:t>Plane</w:t>
      </w:r>
      <w:proofErr w:type="spellEnd"/>
      <w:r w:rsidRPr="005663E4">
        <w:t xml:space="preserve"> (API Server, </w:t>
      </w:r>
      <w:proofErr w:type="spellStart"/>
      <w:r w:rsidRPr="005663E4">
        <w:t>etcd</w:t>
      </w:r>
      <w:proofErr w:type="spellEnd"/>
      <w:r w:rsidRPr="005663E4">
        <w:t xml:space="preserve">, </w:t>
      </w:r>
      <w:proofErr w:type="spellStart"/>
      <w:r w:rsidRPr="005663E4">
        <w:t>Scheduler</w:t>
      </w:r>
      <w:proofErr w:type="spellEnd"/>
      <w:r w:rsidRPr="005663E4">
        <w:t xml:space="preserve">, </w:t>
      </w:r>
      <w:proofErr w:type="spellStart"/>
      <w:r w:rsidRPr="005663E4">
        <w:t>Controller</w:t>
      </w:r>
      <w:proofErr w:type="spellEnd"/>
      <w:r w:rsidRPr="005663E4">
        <w:t xml:space="preserve"> Manager) и </w:t>
      </w:r>
      <w:proofErr w:type="spellStart"/>
      <w:r w:rsidRPr="005663E4">
        <w:t>Worker</w:t>
      </w:r>
      <w:proofErr w:type="spellEnd"/>
      <w:r w:rsidRPr="005663E4">
        <w:t xml:space="preserve"> </w:t>
      </w:r>
      <w:proofErr w:type="spellStart"/>
      <w:r w:rsidRPr="005663E4">
        <w:t>Nodes</w:t>
      </w:r>
      <w:proofErr w:type="spellEnd"/>
      <w:r w:rsidRPr="005663E4">
        <w:t xml:space="preserve"> (</w:t>
      </w:r>
      <w:proofErr w:type="spellStart"/>
      <w:r w:rsidRPr="005663E4">
        <w:t>Kubelet</w:t>
      </w:r>
      <w:proofErr w:type="spellEnd"/>
      <w:r w:rsidRPr="005663E4">
        <w:t xml:space="preserve">, </w:t>
      </w:r>
      <w:proofErr w:type="spellStart"/>
      <w:r w:rsidRPr="005663E4">
        <w:t>Kube-proxy</w:t>
      </w:r>
      <w:proofErr w:type="spellEnd"/>
      <w:r w:rsidRPr="005663E4">
        <w:t xml:space="preserve">, </w:t>
      </w:r>
      <w:proofErr w:type="spellStart"/>
      <w:r w:rsidRPr="005663E4">
        <w:t>Container</w:t>
      </w:r>
      <w:proofErr w:type="spellEnd"/>
      <w:r w:rsidRPr="005663E4">
        <w:t xml:space="preserve"> </w:t>
      </w:r>
      <w:proofErr w:type="spellStart"/>
      <w:r w:rsidRPr="005663E4">
        <w:t>Runtime</w:t>
      </w:r>
      <w:proofErr w:type="spellEnd"/>
      <w:r w:rsidRPr="005663E4">
        <w:t>)</w:t>
      </w:r>
      <w:r w:rsidR="00D467ED">
        <w:t xml:space="preserve"> </w:t>
      </w:r>
      <w:r w:rsidR="00D467ED" w:rsidRPr="00D467ED">
        <w:t>[46]</w:t>
      </w:r>
      <w:r w:rsidRPr="005663E4">
        <w:t>.</w:t>
      </w:r>
    </w:p>
    <w:p w14:paraId="5FF2C324" w14:textId="27C461B4" w:rsidR="00C37448" w:rsidRPr="005663E4" w:rsidRDefault="000102F4" w:rsidP="005663E4">
      <w:pPr>
        <w:pStyle w:val="BodyText"/>
      </w:pPr>
      <w:r w:rsidRPr="000102F4">
        <w:t>Определение необходимого объема вычислительных ресурсов для обеспечения функционирования системы является многофакторной задачей. Требования к аппаратной и программной инфраструктуре не являются статичными и напрямую коррелируют с прогнозируемой эксплуатационной нагрузкой.</w:t>
      </w:r>
      <w:r w:rsidRPr="000102F4">
        <w:t xml:space="preserve"> </w:t>
      </w:r>
      <w:r w:rsidR="00000000" w:rsidRPr="005663E4">
        <w:t>Минимальные требования к рабочему узлу для базового развертывания без значительной нагрузки:</w:t>
      </w:r>
    </w:p>
    <w:p w14:paraId="7F35310A" w14:textId="77777777" w:rsidR="005663E4" w:rsidRPr="000070CE" w:rsidRDefault="00000000" w:rsidP="000070CE">
      <w:pPr>
        <w:pStyle w:val="BodyText"/>
        <w:numPr>
          <w:ilvl w:val="0"/>
          <w:numId w:val="100"/>
        </w:numPr>
        <w:ind w:left="0" w:firstLine="709"/>
      </w:pPr>
      <w:r w:rsidRPr="000070CE">
        <w:t xml:space="preserve">Backend: ~1 CPU, ~1-2 </w:t>
      </w:r>
      <w:proofErr w:type="spellStart"/>
      <w:r w:rsidRPr="000070CE">
        <w:t>GiB</w:t>
      </w:r>
      <w:proofErr w:type="spellEnd"/>
      <w:r w:rsidRPr="000070CE">
        <w:t xml:space="preserve"> RAM;</w:t>
      </w:r>
    </w:p>
    <w:p w14:paraId="36A73B3A" w14:textId="77777777" w:rsidR="00C37448" w:rsidRPr="000070CE" w:rsidRDefault="00000000" w:rsidP="000070CE">
      <w:pPr>
        <w:pStyle w:val="BodyText"/>
        <w:numPr>
          <w:ilvl w:val="0"/>
          <w:numId w:val="100"/>
        </w:numPr>
        <w:ind w:left="0" w:firstLine="709"/>
      </w:pPr>
      <w:r w:rsidRPr="000070CE">
        <w:t xml:space="preserve">Keycloak: ~1 CPU, ~1-2 </w:t>
      </w:r>
      <w:proofErr w:type="spellStart"/>
      <w:r w:rsidRPr="000070CE">
        <w:t>GiB</w:t>
      </w:r>
      <w:proofErr w:type="spellEnd"/>
      <w:r w:rsidRPr="000070CE">
        <w:t xml:space="preserve"> RAM (может требовать больше при большой базе пользователей/сессий);</w:t>
      </w:r>
    </w:p>
    <w:p w14:paraId="4897FDCE" w14:textId="77777777" w:rsidR="00C37448" w:rsidRPr="000070CE" w:rsidRDefault="00000000" w:rsidP="000070CE">
      <w:pPr>
        <w:pStyle w:val="BodyText"/>
        <w:numPr>
          <w:ilvl w:val="0"/>
          <w:numId w:val="100"/>
        </w:numPr>
        <w:ind w:left="0" w:firstLine="709"/>
      </w:pPr>
      <w:r w:rsidRPr="000070CE">
        <w:t xml:space="preserve">PostgreSQL: ~1 CPU, ~1-2 </w:t>
      </w:r>
      <w:proofErr w:type="spellStart"/>
      <w:r w:rsidRPr="000070CE">
        <w:t>GiB</w:t>
      </w:r>
      <w:proofErr w:type="spellEnd"/>
      <w:r w:rsidRPr="000070CE">
        <w:t xml:space="preserve"> RAM (+ дисковое пространство);</w:t>
      </w:r>
    </w:p>
    <w:p w14:paraId="0276072A" w14:textId="77777777" w:rsidR="000102F4" w:rsidRDefault="00000000" w:rsidP="000070CE">
      <w:pPr>
        <w:pStyle w:val="BodyText"/>
        <w:numPr>
          <w:ilvl w:val="0"/>
          <w:numId w:val="100"/>
        </w:numPr>
        <w:ind w:left="0" w:firstLine="709"/>
      </w:pPr>
      <w:r w:rsidRPr="000070CE">
        <w:t>пользовательские задачи (</w:t>
      </w:r>
      <w:proofErr w:type="spellStart"/>
      <w:r w:rsidRPr="000070CE">
        <w:t>sandbox</w:t>
      </w:r>
      <w:proofErr w:type="spellEnd"/>
      <w:r w:rsidRPr="000070CE">
        <w:t xml:space="preserve">): Ресурсы зависят от самих задач. </w:t>
      </w:r>
    </w:p>
    <w:p w14:paraId="70CD4C21" w14:textId="3810962B" w:rsidR="00C37448" w:rsidRPr="005663E4" w:rsidRDefault="00000000" w:rsidP="005663E4">
      <w:pPr>
        <w:pStyle w:val="BodyText"/>
      </w:pPr>
      <w:r w:rsidRPr="005663E4">
        <w:lastRenderedPageBreak/>
        <w:t>Необходимо проводить нагрузочное тестирование</w:t>
      </w:r>
      <w:r w:rsidR="00D467ED" w:rsidRPr="00D467ED">
        <w:t xml:space="preserve"> [48]</w:t>
      </w:r>
      <w:r w:rsidRPr="005663E4">
        <w:t xml:space="preserve"> для определения оптимальных лимитов и запросов ресурсов (</w:t>
      </w:r>
      <w:proofErr w:type="spellStart"/>
      <w:r w:rsidRPr="005663E4">
        <w:t>requests</w:t>
      </w:r>
      <w:proofErr w:type="spellEnd"/>
      <w:r w:rsidRPr="005663E4">
        <w:t>/</w:t>
      </w:r>
      <w:proofErr w:type="spellStart"/>
      <w:r w:rsidRPr="005663E4">
        <w:t>limits</w:t>
      </w:r>
      <w:proofErr w:type="spellEnd"/>
      <w:r w:rsidRPr="005663E4">
        <w:t>) для подов платформы и планировать ресурсы узлов с запасом.</w:t>
      </w:r>
    </w:p>
    <w:p w14:paraId="6C3FD41B" w14:textId="77777777" w:rsidR="00C37448" w:rsidRPr="005663E4" w:rsidRDefault="00000000" w:rsidP="005663E4">
      <w:pPr>
        <w:pStyle w:val="BodyText"/>
      </w:pPr>
      <w:r w:rsidRPr="005663E4">
        <w:t xml:space="preserve">Узлы кластера Kubernetes должны иметь сетевой доступ к реестру контейнеров Docker </w:t>
      </w:r>
      <w:proofErr w:type="spellStart"/>
      <w:r w:rsidRPr="005663E4">
        <w:t>Hub</w:t>
      </w:r>
      <w:proofErr w:type="spellEnd"/>
      <w:r w:rsidRPr="005663E4">
        <w:t>, где хранятся образы Backend, Frontend и базовые образы для пользовательских задач.</w:t>
      </w:r>
    </w:p>
    <w:p w14:paraId="3FFBC808" w14:textId="77777777" w:rsidR="00C37448" w:rsidRPr="005663E4" w:rsidRDefault="00000000" w:rsidP="005663E4">
      <w:pPr>
        <w:pStyle w:val="BodyText"/>
      </w:pPr>
      <w:r w:rsidRPr="005663E4">
        <w:t>Развертывание платформы осуществляется в среде Kubernetes и базируется на применении манифестов, поставляемых в составе релизного дистрибутива, описывающих требуемое состояние системы.</w:t>
      </w:r>
    </w:p>
    <w:p w14:paraId="3935B485" w14:textId="77777777" w:rsidR="00C37448" w:rsidRPr="005663E4" w:rsidRDefault="00000000" w:rsidP="005663E4">
      <w:pPr>
        <w:pStyle w:val="BodyText"/>
      </w:pPr>
      <w:r w:rsidRPr="005663E4">
        <w:t>Процесс включает последовательное создание и настройку всех необходимых ресурсов Kubernetes для запуска основных компонентов платформы, таких как серверное приложение, система аутентификации, база данных, а также настройку сетевого взаимодействия и подготовку изолированного окружения (</w:t>
      </w:r>
      <w:proofErr w:type="spellStart"/>
      <w:r w:rsidRPr="005663E4">
        <w:t>sandbox</w:t>
      </w:r>
      <w:proofErr w:type="spellEnd"/>
      <w:r w:rsidRPr="005663E4">
        <w:t>) для выполнения пользовательских задач.</w:t>
      </w:r>
    </w:p>
    <w:p w14:paraId="5C5B3572" w14:textId="0E9A6A35" w:rsidR="005663E4" w:rsidRDefault="00000000" w:rsidP="005663E4">
      <w:pPr>
        <w:pStyle w:val="BodyText"/>
      </w:pPr>
      <w:r w:rsidRPr="005663E4">
        <w:t>Процесс</w:t>
      </w:r>
      <w:r w:rsidR="003458A3">
        <w:t xml:space="preserve"> развертывания серверной части</w:t>
      </w:r>
      <w:r w:rsidRPr="005663E4">
        <w:t xml:space="preserve"> включает подготовку исполняемого артефакта, его контейнеризацию и последующее развертывание в кластере Kubernetes.</w:t>
      </w:r>
    </w:p>
    <w:p w14:paraId="321E3C2B" w14:textId="7E7DDED4" w:rsidR="00C37448" w:rsidRPr="005663E4" w:rsidRDefault="00000000" w:rsidP="005663E4">
      <w:pPr>
        <w:pStyle w:val="BodyText"/>
      </w:pPr>
      <w:r w:rsidRPr="005663E4">
        <w:t xml:space="preserve">Первым шагом является сборка приложения с использованием системы сборки </w:t>
      </w:r>
      <w:proofErr w:type="spellStart"/>
      <w:r w:rsidRPr="005663E4">
        <w:t>Gradle</w:t>
      </w:r>
      <w:proofErr w:type="spellEnd"/>
      <w:r w:rsidR="00EE1FF1" w:rsidRPr="00EE1FF1">
        <w:t xml:space="preserve"> [49]</w:t>
      </w:r>
      <w:r w:rsidRPr="005663E4">
        <w:t xml:space="preserve">. Команда </w:t>
      </w:r>
      <w:proofErr w:type="gramStart"/>
      <w:r w:rsidRPr="005663E4">
        <w:t>сборки .</w:t>
      </w:r>
      <w:proofErr w:type="gramEnd"/>
      <w:r w:rsidRPr="005663E4">
        <w:t>/</w:t>
      </w:r>
      <w:proofErr w:type="spellStart"/>
      <w:r w:rsidRPr="005663E4">
        <w:t>gradlew</w:t>
      </w:r>
      <w:proofErr w:type="spellEnd"/>
      <w:r w:rsidRPr="005663E4">
        <w:t xml:space="preserve"> </w:t>
      </w:r>
      <w:proofErr w:type="spellStart"/>
      <w:r w:rsidRPr="005663E4">
        <w:t>build</w:t>
      </w:r>
      <w:proofErr w:type="spellEnd"/>
      <w:r w:rsidRPr="005663E4">
        <w:t xml:space="preserve"> создает исполняемый JAR-файл в директории </w:t>
      </w:r>
      <w:proofErr w:type="spellStart"/>
      <w:r w:rsidRPr="005663E4">
        <w:t>build</w:t>
      </w:r>
      <w:proofErr w:type="spellEnd"/>
      <w:r w:rsidRPr="005663E4">
        <w:t>/</w:t>
      </w:r>
      <w:proofErr w:type="spellStart"/>
      <w:r w:rsidRPr="005663E4">
        <w:t>libs</w:t>
      </w:r>
      <w:proofErr w:type="spellEnd"/>
      <w:r w:rsidRPr="005663E4">
        <w:t>.</w:t>
      </w:r>
    </w:p>
    <w:p w14:paraId="3C633186" w14:textId="64C1D6D6" w:rsidR="00C37448" w:rsidRPr="005663E4" w:rsidRDefault="00000000" w:rsidP="005663E4">
      <w:pPr>
        <w:pStyle w:val="BodyText"/>
      </w:pPr>
      <w:r w:rsidRPr="005663E4">
        <w:t>После создания образ загружается в реестр контейнеров</w:t>
      </w:r>
      <w:r w:rsidR="00EE1FF1" w:rsidRPr="00EE1FF1">
        <w:t xml:space="preserve"> [50]</w:t>
      </w:r>
      <w:r w:rsidRPr="005663E4">
        <w:t>, доступный для кластера Kubernetes. Этот процесс может быть выпол</w:t>
      </w:r>
      <w:r w:rsidR="003458A3">
        <w:t>н</w:t>
      </w:r>
      <w:r w:rsidRPr="005663E4">
        <w:t>ен вручную, так и автоматизирован в C</w:t>
      </w:r>
      <w:r w:rsidR="003458A3">
        <w:rPr>
          <w:lang w:val="en-US"/>
        </w:rPr>
        <w:t>I</w:t>
      </w:r>
      <w:r w:rsidRPr="005663E4">
        <w:t xml:space="preserve">/CD </w:t>
      </w:r>
      <w:proofErr w:type="spellStart"/>
      <w:r w:rsidRPr="005663E4">
        <w:t>па</w:t>
      </w:r>
      <w:r w:rsidR="003458A3" w:rsidRPr="003458A3">
        <w:t>й</w:t>
      </w:r>
      <w:r w:rsidRPr="005663E4">
        <w:t>плайне</w:t>
      </w:r>
      <w:proofErr w:type="spellEnd"/>
      <w:r w:rsidRPr="005663E4">
        <w:t>.</w:t>
      </w:r>
    </w:p>
    <w:p w14:paraId="446FC51C" w14:textId="77777777" w:rsidR="00C37448" w:rsidRPr="005663E4" w:rsidRDefault="00000000" w:rsidP="005663E4">
      <w:pPr>
        <w:pStyle w:val="BodyText"/>
      </w:pPr>
      <w:r w:rsidRPr="005663E4">
        <w:t>Для развертывания Backend в Kubernetes используются следующие основные типы манифестов:</w:t>
      </w:r>
    </w:p>
    <w:p w14:paraId="0EE99E70" w14:textId="1A158BB9" w:rsidR="00C37448" w:rsidRPr="00F933FC" w:rsidRDefault="00000000" w:rsidP="000070CE">
      <w:pPr>
        <w:pStyle w:val="BodyText"/>
        <w:numPr>
          <w:ilvl w:val="0"/>
          <w:numId w:val="101"/>
        </w:numPr>
        <w:ind w:left="0" w:firstLine="709"/>
      </w:pPr>
      <w:r w:rsidRPr="005663E4">
        <w:t>Secret</w:t>
      </w:r>
      <w:r w:rsidR="00EB5076" w:rsidRPr="00EB5076">
        <w:t xml:space="preserve"> </w:t>
      </w:r>
      <w:r w:rsidR="00E24EDC">
        <w:t>–</w:t>
      </w:r>
      <w:r w:rsidRPr="00F933FC">
        <w:t xml:space="preserve"> </w:t>
      </w:r>
      <w:r w:rsidR="00EB5076">
        <w:t>и</w:t>
      </w:r>
      <w:r w:rsidRPr="00F933FC">
        <w:t>спользуется для хранения чувствительных данных, таких как пароли и приватные ключи;</w:t>
      </w:r>
    </w:p>
    <w:p w14:paraId="336FEB4E" w14:textId="150D74B5" w:rsidR="00C37448" w:rsidRPr="00F933FC" w:rsidRDefault="00000000" w:rsidP="000070CE">
      <w:pPr>
        <w:pStyle w:val="BodyText"/>
        <w:numPr>
          <w:ilvl w:val="0"/>
          <w:numId w:val="101"/>
        </w:numPr>
        <w:ind w:left="0" w:firstLine="709"/>
      </w:pPr>
      <w:proofErr w:type="spellStart"/>
      <w:r w:rsidRPr="005663E4">
        <w:t>ConfigMap</w:t>
      </w:r>
      <w:proofErr w:type="spellEnd"/>
      <w:r w:rsidR="00EB5076" w:rsidRPr="00EB5076">
        <w:t xml:space="preserve"> </w:t>
      </w:r>
      <w:r w:rsidR="00E24EDC">
        <w:t>–</w:t>
      </w:r>
      <w:r w:rsidR="00C60367" w:rsidRPr="00F933FC">
        <w:t xml:space="preserve"> </w:t>
      </w:r>
      <w:r w:rsidR="00EB5076">
        <w:t>и</w:t>
      </w:r>
      <w:r w:rsidRPr="00F933FC">
        <w:t>спользуется</w:t>
      </w:r>
      <w:r w:rsidR="00C60367" w:rsidRPr="00F933FC">
        <w:t xml:space="preserve"> </w:t>
      </w:r>
      <w:r w:rsidRPr="00F933FC">
        <w:t>для</w:t>
      </w:r>
      <w:r w:rsidR="00C60367" w:rsidRPr="00F933FC">
        <w:t xml:space="preserve"> </w:t>
      </w:r>
      <w:r w:rsidRPr="00F933FC">
        <w:t>хранения</w:t>
      </w:r>
      <w:r w:rsidR="00C60367" w:rsidRPr="00F933FC">
        <w:t xml:space="preserve"> </w:t>
      </w:r>
      <w:r w:rsidRPr="00F933FC">
        <w:t>нечувствительной конфигурации в виде пар ключ-значение;</w:t>
      </w:r>
    </w:p>
    <w:p w14:paraId="67A2E726" w14:textId="670A41F6" w:rsidR="00C37448" w:rsidRPr="00F933FC" w:rsidRDefault="00000000" w:rsidP="000070CE">
      <w:pPr>
        <w:pStyle w:val="BodyText"/>
        <w:numPr>
          <w:ilvl w:val="0"/>
          <w:numId w:val="101"/>
        </w:numPr>
        <w:ind w:left="0" w:firstLine="709"/>
      </w:pPr>
      <w:proofErr w:type="spellStart"/>
      <w:r w:rsidRPr="005663E4">
        <w:lastRenderedPageBreak/>
        <w:t>Deployment</w:t>
      </w:r>
      <w:proofErr w:type="spellEnd"/>
      <w:r w:rsidR="00EB5076" w:rsidRPr="00EB5076">
        <w:t xml:space="preserve"> </w:t>
      </w:r>
      <w:r w:rsidR="00E24EDC">
        <w:t>–</w:t>
      </w:r>
      <w:r w:rsidRPr="00F933FC">
        <w:t xml:space="preserve"> </w:t>
      </w:r>
      <w:r w:rsidR="00EB5076">
        <w:t>о</w:t>
      </w:r>
      <w:r w:rsidRPr="00F933FC">
        <w:t xml:space="preserve">сновной манифест, описывающий желаемое состояние для подов </w:t>
      </w:r>
      <w:r w:rsidRPr="005663E4">
        <w:t>Backend</w:t>
      </w:r>
      <w:r w:rsidRPr="00F933FC">
        <w:t xml:space="preserve"> приложения;</w:t>
      </w:r>
    </w:p>
    <w:p w14:paraId="6F8A9882" w14:textId="58F5DD48" w:rsidR="000572DA" w:rsidRPr="000572DA" w:rsidRDefault="00000000" w:rsidP="000070CE">
      <w:pPr>
        <w:pStyle w:val="BodyText"/>
        <w:numPr>
          <w:ilvl w:val="0"/>
          <w:numId w:val="101"/>
        </w:numPr>
        <w:ind w:left="0" w:firstLine="709"/>
      </w:pPr>
      <w:r w:rsidRPr="005663E4">
        <w:t>Service</w:t>
      </w:r>
      <w:r w:rsidR="00EB5076" w:rsidRPr="00EB5076">
        <w:t xml:space="preserve"> </w:t>
      </w:r>
      <w:r w:rsidR="00E24EDC">
        <w:t>–</w:t>
      </w:r>
      <w:r w:rsidRPr="000572DA">
        <w:t xml:space="preserve"> </w:t>
      </w:r>
      <w:r w:rsidR="00EB5076">
        <w:t>о</w:t>
      </w:r>
      <w:r w:rsidRPr="000572DA">
        <w:t xml:space="preserve">пределяет способ доступа к подам </w:t>
      </w:r>
      <w:r w:rsidRPr="005663E4">
        <w:t>Backend</w:t>
      </w:r>
      <w:r w:rsidRPr="000572DA">
        <w:t xml:space="preserve"> внутри кластера.</w:t>
      </w:r>
    </w:p>
    <w:p w14:paraId="3309AF29" w14:textId="77777777" w:rsidR="00C37448" w:rsidRPr="005663E4" w:rsidRDefault="00000000" w:rsidP="000572DA">
      <w:pPr>
        <w:pStyle w:val="BodyText"/>
      </w:pPr>
      <w:r w:rsidRPr="000572DA">
        <w:t xml:space="preserve">После подготовки всех </w:t>
      </w:r>
      <w:r w:rsidRPr="005663E4">
        <w:t>YAML</w:t>
      </w:r>
      <w:r w:rsidRPr="000572DA">
        <w:t xml:space="preserve">-файлов манифестов они применяются к кластеру </w:t>
      </w:r>
      <w:r w:rsidRPr="005663E4">
        <w:t>Kubernetes</w:t>
      </w:r>
      <w:r w:rsidR="000572DA">
        <w:t>.</w:t>
      </w:r>
    </w:p>
    <w:p w14:paraId="15917C02" w14:textId="77777777" w:rsidR="005663E4" w:rsidRDefault="00000000" w:rsidP="000572DA">
      <w:pPr>
        <w:pStyle w:val="BodyText"/>
      </w:pPr>
      <w:r w:rsidRPr="005663E4">
        <w:t>Kubernetes</w:t>
      </w:r>
      <w:r w:rsidR="00C60367" w:rsidRPr="005663E4">
        <w:t xml:space="preserve"> </w:t>
      </w:r>
      <w:r w:rsidRPr="005663E4">
        <w:t>создаст</w:t>
      </w:r>
      <w:r w:rsidR="00C60367" w:rsidRPr="005663E4">
        <w:t xml:space="preserve"> </w:t>
      </w:r>
      <w:r w:rsidRPr="005663E4">
        <w:t>необходимые</w:t>
      </w:r>
      <w:r w:rsidR="00C60367" w:rsidRPr="005663E4">
        <w:t xml:space="preserve"> </w:t>
      </w:r>
      <w:r w:rsidRPr="005663E4">
        <w:t>объекты,</w:t>
      </w:r>
      <w:r w:rsidR="00C60367" w:rsidRPr="005663E4">
        <w:t xml:space="preserve"> </w:t>
      </w:r>
      <w:r w:rsidRPr="005663E4">
        <w:t>скачает</w:t>
      </w:r>
      <w:r w:rsidR="00C60367" w:rsidRPr="005663E4">
        <w:t xml:space="preserve"> </w:t>
      </w:r>
      <w:r w:rsidRPr="005663E4">
        <w:t>Docker-образ</w:t>
      </w:r>
      <w:r w:rsidR="00C60367" w:rsidRPr="005663E4">
        <w:t xml:space="preserve"> </w:t>
      </w:r>
      <w:r w:rsidRPr="005663E4">
        <w:t xml:space="preserve">и запустит поды Backend приложения в соответствии с описанием в </w:t>
      </w:r>
      <w:proofErr w:type="spellStart"/>
      <w:r w:rsidRPr="005663E4">
        <w:t>Deployment</w:t>
      </w:r>
      <w:proofErr w:type="spellEnd"/>
      <w:r w:rsidRPr="005663E4">
        <w:t xml:space="preserve">. После успешного запуска подов и прохождения </w:t>
      </w:r>
      <w:proofErr w:type="spellStart"/>
      <w:r w:rsidRPr="005663E4">
        <w:t>readiness</w:t>
      </w:r>
      <w:proofErr w:type="spellEnd"/>
      <w:r w:rsidRPr="005663E4">
        <w:t>-проб, Service начнет направлять трафик на них. На этом этапе серверная часть готова к</w:t>
      </w:r>
      <w:r w:rsidR="000572DA">
        <w:t xml:space="preserve"> </w:t>
      </w:r>
      <w:r w:rsidRPr="005663E4">
        <w:t>приему запросов от Frontend или других компонентов системы.</w:t>
      </w:r>
    </w:p>
    <w:p w14:paraId="3937D131" w14:textId="537B4B33" w:rsidR="00C37448" w:rsidRPr="005663E4" w:rsidRDefault="00000000" w:rsidP="005663E4">
      <w:pPr>
        <w:pStyle w:val="BodyText"/>
      </w:pPr>
      <w:r w:rsidRPr="005663E4">
        <w:t>Клиентская часть платформы, разработанная на Vue3, представляет собой одностраничное приложение (SPA)</w:t>
      </w:r>
      <w:r w:rsidR="00EE1FF1" w:rsidRPr="00EE1FF1">
        <w:t xml:space="preserve"> [51]</w:t>
      </w:r>
      <w:r w:rsidRPr="005663E4">
        <w:t>, которое взаимодействует с пользователем и отправляет запросы к API серверной части.</w:t>
      </w:r>
    </w:p>
    <w:p w14:paraId="011AF42D" w14:textId="7BA80AA6" w:rsidR="00C37448" w:rsidRPr="005663E4" w:rsidRDefault="00000000" w:rsidP="00A561E9">
      <w:pPr>
        <w:pStyle w:val="BodyText"/>
      </w:pPr>
      <w:r w:rsidRPr="005663E4">
        <w:t xml:space="preserve">Развертывание Frontend включает сборку статических </w:t>
      </w:r>
      <w:r w:rsidR="000572DA">
        <w:t>артефактов</w:t>
      </w:r>
      <w:r w:rsidRPr="005663E4">
        <w:t xml:space="preserve"> и их размещение на веб-сервере, доступном для пользователей.</w:t>
      </w:r>
      <w:r w:rsidR="00A561E9">
        <w:t xml:space="preserve"> </w:t>
      </w:r>
      <w:r w:rsidRPr="005663E4">
        <w:t xml:space="preserve">Исходный код Vue3 приложения компилируется в набор статических файлов (HTML, CSS, JavaScript) с помощью инструментов сборки, таких как </w:t>
      </w:r>
      <w:proofErr w:type="spellStart"/>
      <w:r w:rsidRPr="005663E4">
        <w:t>Vite</w:t>
      </w:r>
      <w:proofErr w:type="spellEnd"/>
      <w:r w:rsidRPr="005663E4">
        <w:t xml:space="preserve"> или </w:t>
      </w:r>
      <w:proofErr w:type="spellStart"/>
      <w:r w:rsidRPr="005663E4">
        <w:t>Vue</w:t>
      </w:r>
      <w:proofErr w:type="spellEnd"/>
      <w:r w:rsidRPr="005663E4">
        <w:t xml:space="preserve"> CLI. Сборка запускается командой </w:t>
      </w:r>
      <w:proofErr w:type="spellStart"/>
      <w:r w:rsidRPr="005663E4">
        <w:t>npm</w:t>
      </w:r>
      <w:proofErr w:type="spellEnd"/>
      <w:r w:rsidRPr="005663E4">
        <w:t xml:space="preserve"> </w:t>
      </w:r>
      <w:proofErr w:type="spellStart"/>
      <w:r w:rsidRPr="005663E4">
        <w:t>run</w:t>
      </w:r>
      <w:proofErr w:type="spellEnd"/>
      <w:r w:rsidRPr="005663E4">
        <w:t xml:space="preserve"> </w:t>
      </w:r>
      <w:proofErr w:type="spellStart"/>
      <w:r w:rsidRPr="005663E4">
        <w:t>build</w:t>
      </w:r>
      <w:proofErr w:type="spellEnd"/>
      <w:r w:rsidRPr="005663E4">
        <w:t>.</w:t>
      </w:r>
    </w:p>
    <w:p w14:paraId="02162530" w14:textId="77777777" w:rsidR="00C37448" w:rsidRPr="005663E4" w:rsidRDefault="00000000" w:rsidP="000572DA">
      <w:pPr>
        <w:pStyle w:val="BodyText"/>
      </w:pPr>
      <w:r w:rsidRPr="005663E4">
        <w:t xml:space="preserve">Результат сборки (директория </w:t>
      </w:r>
      <w:proofErr w:type="spellStart"/>
      <w:r w:rsidRPr="005663E4">
        <w:t>dist</w:t>
      </w:r>
      <w:proofErr w:type="spellEnd"/>
      <w:r w:rsidRPr="005663E4">
        <w:t>) содержит все необходимые файлы</w:t>
      </w:r>
      <w:r w:rsidR="000572DA">
        <w:t xml:space="preserve"> </w:t>
      </w:r>
      <w:r w:rsidRPr="005663E4">
        <w:t>для работы приложения в браузере.</w:t>
      </w:r>
    </w:p>
    <w:p w14:paraId="269D56D1" w14:textId="04E63882" w:rsidR="00C37448" w:rsidRPr="005663E4" w:rsidRDefault="00000000" w:rsidP="000572DA">
      <w:pPr>
        <w:pStyle w:val="BodyText"/>
      </w:pPr>
      <w:r w:rsidRPr="005663E4">
        <w:t>Для</w:t>
      </w:r>
      <w:r w:rsidR="00C60367" w:rsidRPr="005663E4">
        <w:t xml:space="preserve"> </w:t>
      </w:r>
      <w:r w:rsidRPr="005663E4">
        <w:t>обслуживания</w:t>
      </w:r>
      <w:r w:rsidR="00C60367" w:rsidRPr="005663E4">
        <w:t xml:space="preserve"> </w:t>
      </w:r>
      <w:r w:rsidRPr="005663E4">
        <w:t>статических файлов Frontend в Kubernetes использован веб-сервер Nginx, который раздает статические файлы.</w:t>
      </w:r>
    </w:p>
    <w:p w14:paraId="2866DF70" w14:textId="77777777" w:rsidR="00C37448" w:rsidRPr="005663E4" w:rsidRDefault="00000000" w:rsidP="005663E4">
      <w:pPr>
        <w:pStyle w:val="BodyText"/>
      </w:pPr>
      <w:r w:rsidRPr="005663E4">
        <w:t>После развертывания экземпляра PostgreSQL и перед полноценным запуском серверной части, необходимо инициализировать схему базы данных. Это включает создание таблиц, индексов, внешних ключей.</w:t>
      </w:r>
    </w:p>
    <w:p w14:paraId="0D968190" w14:textId="77777777" w:rsidR="00C37448" w:rsidRPr="005663E4" w:rsidRDefault="00000000" w:rsidP="005663E4">
      <w:pPr>
        <w:pStyle w:val="BodyText"/>
      </w:pPr>
      <w:r w:rsidRPr="005663E4">
        <w:t xml:space="preserve">В разработанной системе для управления схемой базы данных используется инструмент миграций </w:t>
      </w:r>
      <w:proofErr w:type="spellStart"/>
      <w:r w:rsidRPr="005663E4">
        <w:t>Liquibase</w:t>
      </w:r>
      <w:proofErr w:type="spellEnd"/>
      <w:r w:rsidRPr="005663E4">
        <w:t xml:space="preserve">. Этот инструмент интегрирован в Spring Boot приложение и позволяет </w:t>
      </w:r>
      <w:proofErr w:type="spellStart"/>
      <w:r w:rsidRPr="005663E4">
        <w:t>версионировать</w:t>
      </w:r>
      <w:proofErr w:type="spellEnd"/>
      <w:r w:rsidRPr="005663E4">
        <w:t xml:space="preserve"> изменения схемы БД и автоматически применять их при старте приложения.</w:t>
      </w:r>
    </w:p>
    <w:p w14:paraId="61F53BCA" w14:textId="77777777" w:rsidR="00C37448" w:rsidRPr="005663E4" w:rsidRDefault="00000000" w:rsidP="005663E4">
      <w:pPr>
        <w:pStyle w:val="BodyText"/>
      </w:pPr>
      <w:r w:rsidRPr="005663E4">
        <w:lastRenderedPageBreak/>
        <w:t xml:space="preserve">Сервер авторизации </w:t>
      </w:r>
      <w:proofErr w:type="spellStart"/>
      <w:r w:rsidRPr="005663E4">
        <w:t>Keycalok</w:t>
      </w:r>
      <w:proofErr w:type="spellEnd"/>
      <w:r w:rsidRPr="005663E4">
        <w:t xml:space="preserve"> так же использует </w:t>
      </w:r>
      <w:proofErr w:type="spellStart"/>
      <w:r w:rsidRPr="005663E4">
        <w:t>Liquibase</w:t>
      </w:r>
      <w:proofErr w:type="spellEnd"/>
      <w:r w:rsidRPr="005663E4">
        <w:t xml:space="preserve"> для организации миграций базы данных.</w:t>
      </w:r>
    </w:p>
    <w:p w14:paraId="1803A35B" w14:textId="77777777" w:rsidR="00C37448" w:rsidRPr="005663E4" w:rsidRDefault="00000000" w:rsidP="005663E4">
      <w:pPr>
        <w:pStyle w:val="BodyText"/>
      </w:pPr>
      <w:proofErr w:type="spellStart"/>
      <w:r w:rsidRPr="005663E4">
        <w:t>Мигарции</w:t>
      </w:r>
      <w:proofErr w:type="spellEnd"/>
      <w:r w:rsidRPr="005663E4">
        <w:t xml:space="preserve"> </w:t>
      </w:r>
      <w:proofErr w:type="spellStart"/>
      <w:r w:rsidRPr="005663E4">
        <w:t>Liquibase</w:t>
      </w:r>
      <w:proofErr w:type="spellEnd"/>
      <w:r w:rsidRPr="005663E4">
        <w:t xml:space="preserve"> поставляются вместе с дистрибутивом приложении и применяются при его запуске.</w:t>
      </w:r>
    </w:p>
    <w:p w14:paraId="5E9E8DE8" w14:textId="77777777" w:rsidR="00C37448" w:rsidRPr="005663E4" w:rsidRDefault="00000000" w:rsidP="005663E4">
      <w:pPr>
        <w:pStyle w:val="BodyText"/>
      </w:pPr>
      <w:r w:rsidRPr="005663E4">
        <w:t xml:space="preserve">При последующих запусках пода Backend или при развертывании новых версий приложения с новыми скриптами миграций </w:t>
      </w:r>
      <w:proofErr w:type="spellStart"/>
      <w:r w:rsidRPr="005663E4">
        <w:t>Liquibase</w:t>
      </w:r>
      <w:proofErr w:type="spellEnd"/>
      <w:r w:rsidRPr="005663E4">
        <w:t xml:space="preserve"> будет применять только те миграции, которые еще не были выполнены, обеспечивая консистентность схемы БД.</w:t>
      </w:r>
    </w:p>
    <w:p w14:paraId="03B6F1CC" w14:textId="77777777" w:rsidR="00C37448" w:rsidRDefault="00000000" w:rsidP="000572DA">
      <w:pPr>
        <w:pStyle w:val="Heading2"/>
      </w:pPr>
      <w:bookmarkStart w:id="100" w:name="Реализация_нефункциональных_требований"/>
      <w:bookmarkStart w:id="101" w:name="_bookmark44"/>
      <w:bookmarkStart w:id="102" w:name="_Toc199084614"/>
      <w:bookmarkStart w:id="103" w:name="_Toc199268972"/>
      <w:bookmarkEnd w:id="100"/>
      <w:bookmarkEnd w:id="101"/>
      <w:r>
        <w:t>Реализация</w:t>
      </w:r>
      <w:r>
        <w:rPr>
          <w:spacing w:val="40"/>
        </w:rPr>
        <w:t xml:space="preserve"> </w:t>
      </w:r>
      <w:r>
        <w:t>нефункциональных</w:t>
      </w:r>
      <w:r>
        <w:rPr>
          <w:spacing w:val="40"/>
        </w:rPr>
        <w:t xml:space="preserve"> </w:t>
      </w:r>
      <w:r>
        <w:rPr>
          <w:spacing w:val="-2"/>
        </w:rPr>
        <w:t>требований</w:t>
      </w:r>
      <w:bookmarkEnd w:id="102"/>
      <w:bookmarkEnd w:id="103"/>
    </w:p>
    <w:p w14:paraId="1C66E3E5" w14:textId="77777777" w:rsidR="00C37448" w:rsidRPr="000572DA" w:rsidRDefault="00000000" w:rsidP="000572DA">
      <w:pPr>
        <w:pStyle w:val="BodyText"/>
      </w:pPr>
      <w:r w:rsidRPr="000572DA">
        <w:t>Помимо</w:t>
      </w:r>
      <w:r w:rsidR="00C60367" w:rsidRPr="000572DA">
        <w:t xml:space="preserve"> </w:t>
      </w:r>
      <w:r w:rsidRPr="000572DA">
        <w:t>реализации</w:t>
      </w:r>
      <w:r w:rsidR="00C60367" w:rsidRPr="000572DA">
        <w:t xml:space="preserve"> </w:t>
      </w:r>
      <w:r w:rsidRPr="000572DA">
        <w:t>заявленной</w:t>
      </w:r>
      <w:r w:rsidR="00C60367" w:rsidRPr="000572DA">
        <w:t xml:space="preserve"> </w:t>
      </w:r>
      <w:r w:rsidRPr="000572DA">
        <w:t>функциональности,</w:t>
      </w:r>
      <w:r w:rsidR="00C60367" w:rsidRPr="000572DA">
        <w:t xml:space="preserve"> </w:t>
      </w:r>
      <w:r w:rsidRPr="000572DA">
        <w:t>описанной</w:t>
      </w:r>
      <w:r w:rsidR="00C60367" w:rsidRPr="000572DA">
        <w:t xml:space="preserve"> </w:t>
      </w:r>
      <w:r w:rsidRPr="000572DA">
        <w:t>в предыдущих</w:t>
      </w:r>
      <w:r w:rsidR="00C60367" w:rsidRPr="000572DA">
        <w:t xml:space="preserve"> </w:t>
      </w:r>
      <w:r w:rsidRPr="000572DA">
        <w:t>разделах,</w:t>
      </w:r>
      <w:r w:rsidR="00C60367" w:rsidRPr="000572DA">
        <w:t xml:space="preserve"> </w:t>
      </w:r>
      <w:r w:rsidRPr="000572DA">
        <w:t>для</w:t>
      </w:r>
      <w:r w:rsidR="00C60367" w:rsidRPr="000572DA">
        <w:t xml:space="preserve"> </w:t>
      </w:r>
      <w:r w:rsidRPr="000572DA">
        <w:t>создания</w:t>
      </w:r>
      <w:r w:rsidR="00C60367" w:rsidRPr="000572DA">
        <w:t xml:space="preserve"> </w:t>
      </w:r>
      <w:r w:rsidRPr="000572DA">
        <w:t>надежной</w:t>
      </w:r>
      <w:r w:rsidR="00C60367" w:rsidRPr="000572DA">
        <w:t xml:space="preserve"> </w:t>
      </w:r>
      <w:r w:rsidRPr="000572DA">
        <w:t>и</w:t>
      </w:r>
      <w:r w:rsidR="00C60367" w:rsidRPr="000572DA">
        <w:t xml:space="preserve"> </w:t>
      </w:r>
      <w:r w:rsidRPr="000572DA">
        <w:t>эффективной</w:t>
      </w:r>
      <w:r w:rsidR="00C60367" w:rsidRPr="000572DA">
        <w:t xml:space="preserve"> </w:t>
      </w:r>
      <w:r w:rsidRPr="000572DA">
        <w:t>системы критически важно уделить внимание нефункциональным требованиям (НФТ). В</w:t>
      </w:r>
      <w:r w:rsidR="00C60367" w:rsidRPr="000572DA">
        <w:t xml:space="preserve"> </w:t>
      </w:r>
      <w:r w:rsidRPr="000572DA">
        <w:t>рамках</w:t>
      </w:r>
      <w:r w:rsidR="00C60367" w:rsidRPr="000572DA">
        <w:t xml:space="preserve"> </w:t>
      </w:r>
      <w:r w:rsidRPr="000572DA">
        <w:t>разработки</w:t>
      </w:r>
      <w:r w:rsidR="00C60367" w:rsidRPr="000572DA">
        <w:t xml:space="preserve"> </w:t>
      </w:r>
      <w:r w:rsidRPr="000572DA">
        <w:t>особое внимание было уделено трем нефункциональным требованиям: безопасности, масштабируемости и отказоустойчивости. Выбор архитектурных решений, стека</w:t>
      </w:r>
      <w:r w:rsidR="00C60367" w:rsidRPr="000572DA">
        <w:t xml:space="preserve"> </w:t>
      </w:r>
      <w:r w:rsidRPr="000572DA">
        <w:t>технологий</w:t>
      </w:r>
      <w:r w:rsidR="00C60367" w:rsidRPr="000572DA">
        <w:t xml:space="preserve"> </w:t>
      </w:r>
      <w:r w:rsidRPr="000572DA">
        <w:t>и</w:t>
      </w:r>
      <w:r w:rsidR="00C60367" w:rsidRPr="000572DA">
        <w:t xml:space="preserve"> </w:t>
      </w:r>
      <w:r w:rsidRPr="000572DA">
        <w:t>конкретных</w:t>
      </w:r>
      <w:r w:rsidR="00C60367" w:rsidRPr="000572DA">
        <w:t xml:space="preserve"> </w:t>
      </w:r>
      <w:r w:rsidRPr="000572DA">
        <w:t>механизмов</w:t>
      </w:r>
      <w:r w:rsidR="00C60367" w:rsidRPr="000572DA">
        <w:t xml:space="preserve"> </w:t>
      </w:r>
      <w:r w:rsidRPr="000572DA">
        <w:t>реализации</w:t>
      </w:r>
      <w:r w:rsidR="00C60367" w:rsidRPr="000572DA">
        <w:t xml:space="preserve"> </w:t>
      </w:r>
      <w:r w:rsidRPr="000572DA">
        <w:t>был</w:t>
      </w:r>
      <w:r w:rsidR="00C60367" w:rsidRPr="000572DA">
        <w:t xml:space="preserve"> </w:t>
      </w:r>
      <w:r w:rsidRPr="000572DA">
        <w:t>во</w:t>
      </w:r>
      <w:r w:rsidR="00C60367" w:rsidRPr="000572DA">
        <w:t xml:space="preserve"> </w:t>
      </w:r>
      <w:r w:rsidRPr="000572DA">
        <w:t>многом</w:t>
      </w:r>
      <w:r w:rsidR="000572DA">
        <w:t xml:space="preserve"> </w:t>
      </w:r>
      <w:r w:rsidRPr="000572DA">
        <w:t>продиктован необходимостью обеспечения этих качеств.</w:t>
      </w:r>
    </w:p>
    <w:p w14:paraId="0105D940" w14:textId="15AF3D23" w:rsidR="00A561E9" w:rsidRDefault="00000000" w:rsidP="000572DA">
      <w:pPr>
        <w:pStyle w:val="BodyText"/>
      </w:pPr>
      <w:r w:rsidRPr="000572DA">
        <w:t xml:space="preserve">Для реализации механизмов авторизации используется внешний сервер идентификации Keycloak, интегрированный с серверным приложением посредством стандартов OAuth 2.0 и OpenID Connect. </w:t>
      </w:r>
    </w:p>
    <w:p w14:paraId="376D7143" w14:textId="64D9E190" w:rsidR="00C37448" w:rsidRPr="000572DA" w:rsidRDefault="00000000" w:rsidP="00C01B33">
      <w:pPr>
        <w:pStyle w:val="BodyText"/>
      </w:pPr>
      <w:r w:rsidRPr="000572DA">
        <w:t xml:space="preserve">Backend, выступая в роли Resource Server, отвечает за валидацию JWT-токенов доступа, получаемых от Keycloak, извлечение информации о пользователе и его ролях, а также за принудительное применение правил авторизации на уровне API </w:t>
      </w:r>
      <w:r w:rsidR="00891A5C">
        <w:t>сервисов</w:t>
      </w:r>
      <w:r w:rsidRPr="000572DA">
        <w:t xml:space="preserve"> и отдельных операций с использованием возможностей фреймворка Spring Security.</w:t>
      </w:r>
    </w:p>
    <w:p w14:paraId="3468DBE8" w14:textId="77777777" w:rsidR="00A561E9" w:rsidRDefault="00000000" w:rsidP="001E2E96">
      <w:pPr>
        <w:pStyle w:val="BodyText"/>
      </w:pPr>
      <w:r w:rsidRPr="000572DA">
        <w:t>Поскольку</w:t>
      </w:r>
      <w:r w:rsidR="000572DA">
        <w:t xml:space="preserve"> </w:t>
      </w:r>
      <w:r w:rsidRPr="000572DA">
        <w:t>платформа</w:t>
      </w:r>
      <w:r w:rsidR="00C60367" w:rsidRPr="000572DA">
        <w:t xml:space="preserve"> </w:t>
      </w:r>
      <w:r w:rsidRPr="000572DA">
        <w:t>предназначена</w:t>
      </w:r>
      <w:r w:rsidR="00C60367" w:rsidRPr="000572DA">
        <w:t xml:space="preserve"> </w:t>
      </w:r>
      <w:r w:rsidRPr="000572DA">
        <w:t>для</w:t>
      </w:r>
      <w:r w:rsidR="00C60367" w:rsidRPr="000572DA">
        <w:t xml:space="preserve"> </w:t>
      </w:r>
      <w:r w:rsidRPr="000572DA">
        <w:t>запуска</w:t>
      </w:r>
      <w:r w:rsidR="00C60367" w:rsidRPr="000572DA">
        <w:t xml:space="preserve"> </w:t>
      </w:r>
      <w:r w:rsidR="000572DA" w:rsidRPr="000572DA">
        <w:t>произвольного</w:t>
      </w:r>
      <w:r w:rsidR="000572DA">
        <w:t xml:space="preserve"> </w:t>
      </w:r>
      <w:r w:rsidRPr="000572DA">
        <w:t>пользовательского</w:t>
      </w:r>
      <w:r w:rsidR="001E2E96">
        <w:t xml:space="preserve"> </w:t>
      </w:r>
      <w:r w:rsidRPr="000572DA">
        <w:t xml:space="preserve">кода, критически важно предотвратить любое нежелательное взаимодействие этого кода с компонентами ядра системы или с кодом других пользователей. </w:t>
      </w:r>
    </w:p>
    <w:p w14:paraId="685D2022" w14:textId="53F0D90F" w:rsidR="00C37448" w:rsidRPr="000572DA" w:rsidRDefault="00000000" w:rsidP="001E2E96">
      <w:pPr>
        <w:pStyle w:val="BodyText"/>
      </w:pPr>
      <w:r w:rsidRPr="000572DA">
        <w:lastRenderedPageBreak/>
        <w:t>Для достижения этой цели реализован механизм строгой изоляции на уровне оркестратора Kubernetes</w:t>
      </w:r>
      <w:r w:rsidR="001E2E96">
        <w:t xml:space="preserve"> </w:t>
      </w:r>
      <w:r w:rsidR="000102F4">
        <w:t>–</w:t>
      </w:r>
      <w:r w:rsidRPr="000572DA">
        <w:t xml:space="preserve"> обособленное пространство имен.</w:t>
      </w:r>
    </w:p>
    <w:p w14:paraId="57A699AF" w14:textId="77777777" w:rsidR="00C37448" w:rsidRPr="000572DA" w:rsidRDefault="00000000" w:rsidP="000572DA">
      <w:pPr>
        <w:pStyle w:val="BodyText"/>
      </w:pPr>
      <w:r w:rsidRPr="000572DA">
        <w:t xml:space="preserve">Все пользовательские задания, создаваемые платформой в виде объектов Job или </w:t>
      </w:r>
      <w:proofErr w:type="spellStart"/>
      <w:r w:rsidRPr="000572DA">
        <w:t>CronJob</w:t>
      </w:r>
      <w:proofErr w:type="spellEnd"/>
      <w:r w:rsidRPr="000572DA">
        <w:t>, выполняются исключительно в пределах этого изолированного окружения, что фундаментально ограничивает их область видимости и потенциальное воздействие на остальную инфраструктуру кластера.</w:t>
      </w:r>
    </w:p>
    <w:p w14:paraId="42D6B2D5" w14:textId="77777777" w:rsidR="00C37448" w:rsidRPr="000572DA" w:rsidRDefault="00000000" w:rsidP="00891A5C">
      <w:pPr>
        <w:pStyle w:val="BodyText"/>
      </w:pPr>
      <w:r w:rsidRPr="000572DA">
        <w:t>Использование</w:t>
      </w:r>
      <w:r w:rsidR="00891A5C">
        <w:t xml:space="preserve"> </w:t>
      </w:r>
      <w:r w:rsidRPr="000572DA">
        <w:t>Kubernetes в качестве среды развертывания предоставляет возможности для горизонтального масштабирования как компонентов самой платформы, так и ресурсов, выделяемых для выполнения пользовательских задач, позволяя динамически адаптироваться к изменениям нагрузки и обеспечивать стабильную работу системы.</w:t>
      </w:r>
    </w:p>
    <w:p w14:paraId="6C2D6B02" w14:textId="586C1516" w:rsidR="00C37448" w:rsidRPr="000572DA" w:rsidRDefault="00000000" w:rsidP="000572DA">
      <w:pPr>
        <w:pStyle w:val="BodyText"/>
      </w:pPr>
      <w:r w:rsidRPr="000572DA">
        <w:t xml:space="preserve">Серверная часть является </w:t>
      </w:r>
      <w:proofErr w:type="spellStart"/>
      <w:r w:rsidRPr="000572DA">
        <w:t>stateless</w:t>
      </w:r>
      <w:proofErr w:type="spellEnd"/>
      <w:r w:rsidRPr="000572DA">
        <w:t xml:space="preserve"> приложением и развертывается с использованием объекта </w:t>
      </w:r>
      <w:proofErr w:type="spellStart"/>
      <w:r w:rsidRPr="000572DA">
        <w:t>Deployment</w:t>
      </w:r>
      <w:proofErr w:type="spellEnd"/>
      <w:r w:rsidRPr="000572DA">
        <w:t>. Этот объект позволяет декларативно управлять количеством работающих экземпляров каждого компонента.</w:t>
      </w:r>
    </w:p>
    <w:p w14:paraId="3556D6D0" w14:textId="10A2E6A4" w:rsidR="00C37448" w:rsidRPr="000572DA" w:rsidRDefault="00000000" w:rsidP="001E2E96">
      <w:pPr>
        <w:pStyle w:val="BodyText"/>
      </w:pPr>
      <w:r w:rsidRPr="000572DA">
        <w:t>При</w:t>
      </w:r>
      <w:r w:rsidR="00C60367" w:rsidRPr="000572DA">
        <w:t xml:space="preserve"> </w:t>
      </w:r>
      <w:r w:rsidRPr="000572DA">
        <w:t>возрастании</w:t>
      </w:r>
      <w:r w:rsidR="00C60367" w:rsidRPr="000572DA">
        <w:t xml:space="preserve"> </w:t>
      </w:r>
      <w:r w:rsidRPr="000572DA">
        <w:t>нагрузки</w:t>
      </w:r>
      <w:r w:rsidR="00C60367" w:rsidRPr="000572DA">
        <w:t xml:space="preserve"> </w:t>
      </w:r>
      <w:r w:rsidRPr="000572DA">
        <w:t>администратор</w:t>
      </w:r>
      <w:r w:rsidR="00C60367" w:rsidRPr="000572DA">
        <w:t xml:space="preserve"> </w:t>
      </w:r>
      <w:r w:rsidRPr="000572DA">
        <w:t>кластера</w:t>
      </w:r>
      <w:r w:rsidR="00C60367" w:rsidRPr="000572DA">
        <w:t xml:space="preserve"> </w:t>
      </w:r>
      <w:r w:rsidRPr="000572DA">
        <w:t>может</w:t>
      </w:r>
      <w:r w:rsidR="00C60367" w:rsidRPr="000572DA">
        <w:t xml:space="preserve"> </w:t>
      </w:r>
      <w:r w:rsidRPr="000572DA">
        <w:t>вручную</w:t>
      </w:r>
      <w:r w:rsidR="001E2E96">
        <w:t xml:space="preserve"> </w:t>
      </w:r>
      <w:r w:rsidRPr="000572DA">
        <w:t xml:space="preserve">увеличить количество реплик для Backend и других компонентов платформы, и Kubernetes автоматически запустит дополнительные поды, а Service (или </w:t>
      </w:r>
      <w:proofErr w:type="spellStart"/>
      <w:r w:rsidRPr="000572DA">
        <w:t>Ingress</w:t>
      </w:r>
      <w:proofErr w:type="spellEnd"/>
      <w:r w:rsidRPr="000572DA">
        <w:t>) обеспечит распределение входящих запросов между всеми доступными экземплярами, повышая таким образом пропускную способность и отказоустойчивость сервиса.</w:t>
      </w:r>
    </w:p>
    <w:p w14:paraId="5F7BB0E5" w14:textId="77777777" w:rsidR="00C37448" w:rsidRDefault="00000000" w:rsidP="00891A5C">
      <w:pPr>
        <w:pStyle w:val="Heading2"/>
      </w:pPr>
      <w:bookmarkStart w:id="104" w:name="Тестирование_платформы"/>
      <w:bookmarkStart w:id="105" w:name="_bookmark45"/>
      <w:bookmarkStart w:id="106" w:name="_Toc199084615"/>
      <w:bookmarkStart w:id="107" w:name="_Toc199268973"/>
      <w:bookmarkEnd w:id="104"/>
      <w:bookmarkEnd w:id="105"/>
      <w:r>
        <w:t>Тестирование</w:t>
      </w:r>
      <w:r>
        <w:rPr>
          <w:spacing w:val="20"/>
        </w:rPr>
        <w:t xml:space="preserve"> </w:t>
      </w:r>
      <w:r>
        <w:rPr>
          <w:spacing w:val="-2"/>
        </w:rPr>
        <w:t>платформы</w:t>
      </w:r>
      <w:bookmarkEnd w:id="106"/>
      <w:bookmarkEnd w:id="107"/>
    </w:p>
    <w:p w14:paraId="273E1809" w14:textId="5476D26E" w:rsidR="00C37448" w:rsidRPr="00891A5C" w:rsidRDefault="00000000" w:rsidP="00891A5C">
      <w:pPr>
        <w:pStyle w:val="BodyText"/>
      </w:pPr>
      <w:r w:rsidRPr="00891A5C">
        <w:t>Тестирование позволяет выявить ошибки, узкие места и несоответствия на ранних стадиях, что снижает затраты на их исправление и повышает общее качество конечного продукта.</w:t>
      </w:r>
    </w:p>
    <w:p w14:paraId="142CD8C1" w14:textId="0A3EB0B2" w:rsidR="00C37448" w:rsidRPr="00891A5C" w:rsidRDefault="00000000" w:rsidP="00891A5C">
      <w:pPr>
        <w:pStyle w:val="BodyText"/>
      </w:pPr>
      <w:r w:rsidRPr="00891A5C">
        <w:t>На</w:t>
      </w:r>
      <w:r w:rsidR="00C60367" w:rsidRPr="00891A5C">
        <w:t xml:space="preserve"> </w:t>
      </w:r>
      <w:r w:rsidRPr="00891A5C">
        <w:t>текущем</w:t>
      </w:r>
      <w:r w:rsidR="00C60367" w:rsidRPr="00891A5C">
        <w:t xml:space="preserve"> </w:t>
      </w:r>
      <w:r w:rsidRPr="00891A5C">
        <w:t>этапе</w:t>
      </w:r>
      <w:r w:rsidR="00C60367" w:rsidRPr="00891A5C">
        <w:t xml:space="preserve"> </w:t>
      </w:r>
      <w:r w:rsidRPr="00891A5C">
        <w:t>проект</w:t>
      </w:r>
      <w:r w:rsidR="00C60367" w:rsidRPr="00891A5C">
        <w:t xml:space="preserve"> </w:t>
      </w:r>
      <w:r w:rsidRPr="00891A5C">
        <w:t>находится</w:t>
      </w:r>
      <w:r w:rsidR="00C60367" w:rsidRPr="00891A5C">
        <w:t xml:space="preserve"> </w:t>
      </w:r>
      <w:r w:rsidRPr="00891A5C">
        <w:t>в</w:t>
      </w:r>
      <w:r w:rsidR="00C60367" w:rsidRPr="00891A5C">
        <w:t xml:space="preserve"> </w:t>
      </w:r>
      <w:r w:rsidRPr="00891A5C">
        <w:t xml:space="preserve">стадии активного прототипирования и разработки. В связи с этим, API платформы и внутренняя структура компонентов подвержены частым изменениям. По этой причине было принято решение временно отказаться от реализации </w:t>
      </w:r>
      <w:r w:rsidRPr="00891A5C">
        <w:lastRenderedPageBreak/>
        <w:t>покрытия кода модульными и интеграционными тестами. В условиях нестабильного API и быстрого развития функциональности, затраты на постоянную поддержку тестовой базы превысили бы получаемую пользу, замедляя процесс разработки прототипа.</w:t>
      </w:r>
    </w:p>
    <w:p w14:paraId="432D7AA5" w14:textId="08498C10" w:rsidR="00C37448" w:rsidRDefault="00000000" w:rsidP="001E2E96">
      <w:pPr>
        <w:pStyle w:val="BodyText"/>
      </w:pPr>
      <w:r w:rsidRPr="00891A5C">
        <w:t xml:space="preserve">Было проведено ручное функциональное тестирование для проверки корректности работы </w:t>
      </w:r>
      <w:r w:rsidR="001E2E96">
        <w:t>прототипа</w:t>
      </w:r>
      <w:r w:rsidRPr="00891A5C">
        <w:t xml:space="preserve">. Это тестирование охватывало как прямое взаимодействие с программным интерфейсом (API </w:t>
      </w:r>
      <w:proofErr w:type="spellStart"/>
      <w:r w:rsidRPr="00891A5C">
        <w:t>Testing</w:t>
      </w:r>
      <w:proofErr w:type="spellEnd"/>
      <w:r w:rsidRPr="00891A5C">
        <w:t>), так и проверку пользовательских сценариев через веб-интерфей</w:t>
      </w:r>
      <w:r w:rsidR="001E2E96">
        <w:t>с</w:t>
      </w:r>
      <w:r w:rsidRPr="00891A5C">
        <w:t>, что позволило убедиться в работоспособности основн</w:t>
      </w:r>
      <w:r w:rsidR="001E2E96">
        <w:t>ого функционала</w:t>
      </w:r>
      <w:r w:rsidRPr="00891A5C">
        <w:t xml:space="preserve">. Для тестирования API использовались инструменты, такие как </w:t>
      </w:r>
      <w:proofErr w:type="spellStart"/>
      <w:r w:rsidRPr="00891A5C">
        <w:t>Postman</w:t>
      </w:r>
      <w:proofErr w:type="spellEnd"/>
      <w:r w:rsidRPr="00891A5C">
        <w:t xml:space="preserve">, позволяющие формировать HTTP-запросы к </w:t>
      </w:r>
      <w:proofErr w:type="spellStart"/>
      <w:r w:rsidRPr="00891A5C">
        <w:t>эндпоинтам</w:t>
      </w:r>
      <w:proofErr w:type="spellEnd"/>
      <w:r w:rsidRPr="00891A5C">
        <w:t xml:space="preserve"> и анализировать ответы, в то время как E2E-тестирование выполнялось непосредственно в веб-браузере.</w:t>
      </w:r>
    </w:p>
    <w:p w14:paraId="38A0C33A" w14:textId="38DD16E7" w:rsidR="00EE1FF1" w:rsidRPr="00EE1FF1" w:rsidRDefault="00EE1FF1" w:rsidP="00EE1FF1">
      <w:pPr>
        <w:pStyle w:val="BodyText"/>
      </w:pPr>
      <w:r w:rsidRPr="00EE1FF1">
        <w:rPr>
          <w:rStyle w:val="ng-star-inserted"/>
        </w:rPr>
        <w:t>В результате проведенного тестирования,</w:t>
      </w:r>
      <w:r w:rsidRPr="00EE1FF1">
        <w:rPr>
          <w:rStyle w:val="apple-converted-space"/>
        </w:rPr>
        <w:t> </w:t>
      </w:r>
      <w:r w:rsidRPr="00EE1FF1">
        <w:rPr>
          <w:rStyle w:val="ng-star-inserted"/>
        </w:rPr>
        <w:t>была подтверждена корректная работа основного функционала прототипа и соответствие его поведения ожидаемому на текущем этапе разработки.</w:t>
      </w:r>
      <w:r w:rsidRPr="00EE1FF1">
        <w:rPr>
          <w:rStyle w:val="apple-converted-space"/>
        </w:rPr>
        <w:t> </w:t>
      </w:r>
      <w:r w:rsidRPr="00EE1FF1">
        <w:rPr>
          <w:rStyle w:val="ng-star-inserted"/>
        </w:rPr>
        <w:t>Проверка ключевых пользовательских сценариев через веб-интерфейс, а также тестирование взаимодействия с API посредством специализированных инструментов, не выявили значительных дефектов, которые могли бы препятствовать дальнейшему развитию или ставить под сомнение жизнеспособность реализуемых подходов.</w:t>
      </w:r>
      <w:r w:rsidRPr="00EE1FF1">
        <w:rPr>
          <w:rStyle w:val="apple-converted-space"/>
        </w:rPr>
        <w:t> </w:t>
      </w:r>
      <w:r w:rsidRPr="00EE1FF1">
        <w:rPr>
          <w:rStyle w:val="ng-star-inserted"/>
        </w:rPr>
        <w:t>Это позволяет заключить, что прототип успешно демонстрирует заложенную в него базовую функциональность.</w:t>
      </w:r>
    </w:p>
    <w:p w14:paraId="42C6F178" w14:textId="4571C69C" w:rsidR="00C37448" w:rsidRDefault="00000000" w:rsidP="00891A5C">
      <w:pPr>
        <w:pStyle w:val="Heading2"/>
      </w:pPr>
      <w:bookmarkStart w:id="108" w:name="Выводы"/>
      <w:bookmarkStart w:id="109" w:name="_bookmark46"/>
      <w:bookmarkStart w:id="110" w:name="_Toc199084616"/>
      <w:bookmarkStart w:id="111" w:name="_Toc199268974"/>
      <w:bookmarkEnd w:id="108"/>
      <w:bookmarkEnd w:id="109"/>
      <w:r>
        <w:t>Вывод</w:t>
      </w:r>
      <w:bookmarkEnd w:id="110"/>
      <w:bookmarkEnd w:id="111"/>
    </w:p>
    <w:p w14:paraId="652A6727" w14:textId="77777777" w:rsidR="00C37448" w:rsidRPr="00891A5C" w:rsidRDefault="00000000" w:rsidP="00891A5C">
      <w:pPr>
        <w:pStyle w:val="BodyText"/>
      </w:pPr>
      <w:r w:rsidRPr="00891A5C">
        <w:t xml:space="preserve">В данной главе было представлено описание процессов внедрения и эксплуатации разработанной </w:t>
      </w:r>
      <w:r w:rsidR="00F7409F" w:rsidRPr="00891A5C">
        <w:t>системы</w:t>
      </w:r>
      <w:r w:rsidRPr="00891A5C">
        <w:t xml:space="preserve">. Были подробно рассмотрено влияние принятых архитектурных решений на </w:t>
      </w:r>
      <w:r w:rsidR="00F7409F" w:rsidRPr="00891A5C">
        <w:t>потребительские</w:t>
      </w:r>
      <w:r w:rsidRPr="00891A5C">
        <w:t xml:space="preserve"> характеристики и процессы эксплуатации продукта.</w:t>
      </w:r>
    </w:p>
    <w:p w14:paraId="26C425DA" w14:textId="77777777" w:rsidR="00891A5C" w:rsidRPr="00891A5C" w:rsidRDefault="00000000" w:rsidP="00891A5C">
      <w:pPr>
        <w:pStyle w:val="BodyText"/>
        <w:ind w:firstLine="0"/>
      </w:pPr>
      <w:r w:rsidRPr="00891A5C">
        <w:t xml:space="preserve">Архитектура платформы построена на основе многоуровневой модели с четким разделением ответственности. Использование Kubernetes в качестве центрального элемента для оркестрации задач и развертывания компонентов, </w:t>
      </w:r>
      <w:r w:rsidRPr="00891A5C">
        <w:lastRenderedPageBreak/>
        <w:t>Nginx в качестве точки входа и обратного прокси, Keycloak для централизованной аутентификации и авторизации, а также PostgreSQL для персистентного</w:t>
      </w:r>
      <w:r w:rsidR="00C60367" w:rsidRPr="00891A5C">
        <w:t xml:space="preserve"> </w:t>
      </w:r>
      <w:r w:rsidRPr="00891A5C">
        <w:t>хранения</w:t>
      </w:r>
      <w:r w:rsidR="00C60367" w:rsidRPr="00891A5C">
        <w:t xml:space="preserve"> </w:t>
      </w:r>
      <w:r w:rsidRPr="00891A5C">
        <w:t>данных,</w:t>
      </w:r>
      <w:r w:rsidR="00C60367" w:rsidRPr="00891A5C">
        <w:t xml:space="preserve"> </w:t>
      </w:r>
      <w:r w:rsidRPr="00891A5C">
        <w:t>формирует</w:t>
      </w:r>
      <w:r w:rsidR="00C60367" w:rsidRPr="00891A5C">
        <w:t xml:space="preserve"> </w:t>
      </w:r>
      <w:r w:rsidRPr="00891A5C">
        <w:t>надежную</w:t>
      </w:r>
      <w:r w:rsidR="00C60367" w:rsidRPr="00891A5C">
        <w:t xml:space="preserve"> </w:t>
      </w:r>
      <w:r w:rsidRPr="00891A5C">
        <w:t>и</w:t>
      </w:r>
      <w:r w:rsidR="00C60367" w:rsidRPr="00891A5C">
        <w:t xml:space="preserve"> </w:t>
      </w:r>
      <w:r w:rsidRPr="00891A5C">
        <w:t>современн</w:t>
      </w:r>
      <w:r w:rsidR="00891A5C">
        <w:t>ую основу для создания легко масштабируемой распределённой системы.</w:t>
      </w:r>
    </w:p>
    <w:p w14:paraId="4DECD823" w14:textId="77777777" w:rsidR="00891A5C" w:rsidRPr="00891A5C" w:rsidRDefault="00891A5C" w:rsidP="00891A5C">
      <w:pPr>
        <w:pStyle w:val="BodyText"/>
      </w:pPr>
      <w:r w:rsidRPr="00891A5C">
        <w:t>Логическое разделение на пространство имен ядра платформы (</w:t>
      </w:r>
      <w:proofErr w:type="spellStart"/>
      <w:r w:rsidRPr="00891A5C">
        <w:t>platform-core</w:t>
      </w:r>
      <w:proofErr w:type="spellEnd"/>
      <w:r w:rsidRPr="00891A5C">
        <w:t>) и изолированное окружение для пользовательских задач (</w:t>
      </w:r>
      <w:proofErr w:type="spellStart"/>
      <w:r w:rsidRPr="00891A5C">
        <w:t>sandbox</w:t>
      </w:r>
      <w:proofErr w:type="spellEnd"/>
      <w:r w:rsidRPr="00891A5C">
        <w:t>) является ключевым архитектурным решением, повышающим безопасность и управляемость системы.</w:t>
      </w:r>
    </w:p>
    <w:p w14:paraId="122C9C8C" w14:textId="77777777" w:rsidR="00891A5C" w:rsidRPr="00891A5C" w:rsidRDefault="00891A5C" w:rsidP="00891A5C">
      <w:pPr>
        <w:pStyle w:val="BodyText"/>
      </w:pPr>
      <w:r w:rsidRPr="00891A5C">
        <w:t>Выбранный технологический стек, включающий Kotlin и Spring Boot для Backend, Vue3 для Frontend, соответствует требованиям к производительности, удобству разработки и интеграции с экосистемой Kubernetes.</w:t>
      </w:r>
    </w:p>
    <w:p w14:paraId="547E5491" w14:textId="77777777" w:rsidR="00891A5C" w:rsidRPr="00891A5C" w:rsidRDefault="00891A5C" w:rsidP="00891A5C">
      <w:pPr>
        <w:pStyle w:val="BodyText"/>
      </w:pPr>
      <w:r w:rsidRPr="00891A5C">
        <w:t>Данная глава продемонстрировала, что разработанная платформа обладает продуманной архитектурой и реализована с использованием современных технологий, обеспечивающих необходимую функциональность, безопасность и масштабируемость. Были детально описаны механизмы взаимодействия с Kubernetes, Keycloak и базой данных. Рассмотрены подходы к обеспечению нефункциональных требований, таких как горизонтальное масштабирование, а также изоляция пользовательских задач. Проведенное на этапе прототипирования функциональное тестирование подтвердило работоспособность основных сценариев использования. Представленная техническая реализация создает прочную основу для дальнейшего развития и внедрения платформы.</w:t>
      </w:r>
    </w:p>
    <w:p w14:paraId="0D7F10E0" w14:textId="77777777" w:rsidR="00C37448" w:rsidRPr="00891A5C" w:rsidRDefault="00C37448" w:rsidP="00891A5C">
      <w:pPr>
        <w:pStyle w:val="BodyText"/>
        <w:sectPr w:rsidR="00C37448" w:rsidRPr="00891A5C" w:rsidSect="009A21ED">
          <w:pgSz w:w="11910" w:h="16840"/>
          <w:pgMar w:top="1134" w:right="851" w:bottom="1134" w:left="1701" w:header="0" w:footer="709" w:gutter="0"/>
          <w:cols w:space="720"/>
          <w:docGrid w:linePitch="299"/>
        </w:sectPr>
      </w:pPr>
    </w:p>
    <w:p w14:paraId="5EB71ED1" w14:textId="77777777" w:rsidR="00C37448" w:rsidRPr="00891A5C" w:rsidRDefault="00000000" w:rsidP="00891A5C">
      <w:pPr>
        <w:pStyle w:val="Heading1"/>
      </w:pPr>
      <w:bookmarkStart w:id="112" w:name="_Toc199084617"/>
      <w:bookmarkStart w:id="113" w:name="_Toc199268975"/>
      <w:r>
        <w:lastRenderedPageBreak/>
        <w:t>ЗАКЛЮЧЕНИЕ</w:t>
      </w:r>
      <w:bookmarkEnd w:id="112"/>
      <w:bookmarkEnd w:id="113"/>
    </w:p>
    <w:p w14:paraId="32260FAB" w14:textId="14C479A8" w:rsidR="00C37448" w:rsidRPr="00891A5C" w:rsidRDefault="00000000" w:rsidP="00891A5C">
      <w:pPr>
        <w:pStyle w:val="BodyText"/>
      </w:pPr>
      <w:bookmarkStart w:id="114" w:name="ЗАКЛЮЧЕНИЕ"/>
      <w:bookmarkStart w:id="115" w:name="СПИСОК_ИСПОЛЬЗОВАННЫХ_ИСТОЧНИКОВ"/>
      <w:bookmarkStart w:id="116" w:name="_bookmark47"/>
      <w:bookmarkEnd w:id="114"/>
      <w:bookmarkEnd w:id="115"/>
      <w:bookmarkEnd w:id="116"/>
      <w:r w:rsidRPr="00891A5C">
        <w:t>В ходе выполнения данной выпускной квалификационной работы ожидаемые результаты были достигнуты. Был разработан и реализован действующий прототип автоматизированной платформы для развертывания контейнеризованных функций в среде Kubernetes. Созданная платформа способна</w:t>
      </w:r>
      <w:r w:rsidR="00C60367" w:rsidRPr="00891A5C">
        <w:t xml:space="preserve"> </w:t>
      </w:r>
      <w:r w:rsidRPr="00891A5C">
        <w:t>упростить</w:t>
      </w:r>
      <w:r w:rsidR="00C60367" w:rsidRPr="00891A5C">
        <w:t xml:space="preserve"> </w:t>
      </w:r>
      <w:r w:rsidRPr="00891A5C">
        <w:t>процессы</w:t>
      </w:r>
      <w:r w:rsidR="00C60367" w:rsidRPr="00891A5C">
        <w:t xml:space="preserve"> </w:t>
      </w:r>
      <w:r w:rsidRPr="00891A5C">
        <w:t>разработки,</w:t>
      </w:r>
      <w:r w:rsidR="00C60367" w:rsidRPr="00891A5C">
        <w:t xml:space="preserve"> </w:t>
      </w:r>
      <w:r w:rsidRPr="00891A5C">
        <w:t>тестирования и эксплуатации приложений, предоставляя разработчикам управляемую, безопасную и масштабируемую среду для выполнения их вычислительных задач.</w:t>
      </w:r>
    </w:p>
    <w:p w14:paraId="7933E17E" w14:textId="77777777" w:rsidR="00C37448" w:rsidRPr="00891A5C" w:rsidRDefault="00000000" w:rsidP="00891A5C">
      <w:pPr>
        <w:pStyle w:val="BodyText"/>
      </w:pPr>
      <w:r w:rsidRPr="00891A5C">
        <w:t>В процессе работы над платформой были реализованы ключевые функциональные возможности, такие как управление жизненным циклом задач, централизованная аутентификация и авторизация пользователей с использованием Keycloak и гранулярной ролевой модели на основе групп.</w:t>
      </w:r>
    </w:p>
    <w:p w14:paraId="565E9ED3" w14:textId="77777777" w:rsidR="00C37448" w:rsidRPr="00891A5C" w:rsidRDefault="00000000" w:rsidP="00891A5C">
      <w:pPr>
        <w:pStyle w:val="BodyText"/>
      </w:pPr>
      <w:r w:rsidRPr="00891A5C">
        <w:t>Реализованный функционал позволяет достичь поставленных целей по автоматизации развертывания, обеспечению изоляции выполнения пользовательского кода и контролю доступа к ресурсам.</w:t>
      </w:r>
    </w:p>
    <w:p w14:paraId="06FFEED4" w14:textId="77777777" w:rsidR="00C37448" w:rsidRPr="00891A5C" w:rsidRDefault="00000000" w:rsidP="00891A5C">
      <w:pPr>
        <w:pStyle w:val="BodyText"/>
      </w:pPr>
      <w:r w:rsidRPr="00891A5C">
        <w:t>В процессе работы были решены следующие основные задачи:</w:t>
      </w:r>
    </w:p>
    <w:p w14:paraId="2379FD41" w14:textId="1AA3D449" w:rsidR="00C37448" w:rsidRPr="00F933FC" w:rsidRDefault="00000000" w:rsidP="000070CE">
      <w:pPr>
        <w:pStyle w:val="BodyText"/>
        <w:numPr>
          <w:ilvl w:val="0"/>
          <w:numId w:val="102"/>
        </w:numPr>
        <w:ind w:left="0" w:firstLine="709"/>
      </w:pPr>
      <w:r w:rsidRPr="00F933FC">
        <w:t xml:space="preserve">проведено исследование предметной области, включая технологии контейнерной оркестрации, а также существующие подходы к реализации платформ </w:t>
      </w:r>
      <w:r w:rsidRPr="00891A5C">
        <w:t>FaaS</w:t>
      </w:r>
      <w:r w:rsidRPr="00F933FC">
        <w:t xml:space="preserve"> и</w:t>
      </w:r>
      <w:r w:rsidR="00F7409F" w:rsidRPr="00F933FC">
        <w:t xml:space="preserve"> </w:t>
      </w:r>
      <w:r w:rsidRPr="00F933FC">
        <w:t>автоматизации развертывания</w:t>
      </w:r>
      <w:r w:rsidR="00EB5076" w:rsidRPr="00EB5076">
        <w:t>;</w:t>
      </w:r>
    </w:p>
    <w:p w14:paraId="19F56FF9" w14:textId="507BDE6C" w:rsidR="00C37448" w:rsidRPr="00F933FC" w:rsidRDefault="00000000" w:rsidP="000070CE">
      <w:pPr>
        <w:pStyle w:val="BodyText"/>
        <w:numPr>
          <w:ilvl w:val="0"/>
          <w:numId w:val="102"/>
        </w:numPr>
        <w:ind w:left="0" w:firstLine="709"/>
      </w:pPr>
      <w:r w:rsidRPr="00F933FC">
        <w:t>осуществлен анализ требований к разрабатываемой платформе, определены ключевые сущности, и основные сценарии использования;</w:t>
      </w:r>
    </w:p>
    <w:p w14:paraId="77D55043" w14:textId="7ECA772F" w:rsidR="00C37448" w:rsidRPr="00F933FC" w:rsidRDefault="00000000" w:rsidP="000070CE">
      <w:pPr>
        <w:pStyle w:val="BodyText"/>
        <w:numPr>
          <w:ilvl w:val="0"/>
          <w:numId w:val="102"/>
        </w:numPr>
        <w:ind w:left="0" w:firstLine="709"/>
      </w:pPr>
      <w:r w:rsidRPr="00F933FC">
        <w:t xml:space="preserve">спроектирована архитектура системы, выбран технологический стек, определены компоненты системы и их взаимодействие, разработана спецификация </w:t>
      </w:r>
      <w:r w:rsidRPr="00891A5C">
        <w:t>API</w:t>
      </w:r>
      <w:r w:rsidRPr="00F933FC">
        <w:t xml:space="preserve"> и</w:t>
      </w:r>
      <w:r w:rsidR="00F7409F" w:rsidRPr="00F933FC">
        <w:t xml:space="preserve"> </w:t>
      </w:r>
      <w:r w:rsidRPr="00F933FC">
        <w:t>схема базы данных</w:t>
      </w:r>
      <w:r w:rsidR="00EB5076" w:rsidRPr="00EB5076">
        <w:t>;</w:t>
      </w:r>
    </w:p>
    <w:p w14:paraId="4D750C01" w14:textId="77777777" w:rsidR="00C37448" w:rsidRPr="00F933FC" w:rsidRDefault="00000000" w:rsidP="000070CE">
      <w:pPr>
        <w:pStyle w:val="BodyText"/>
        <w:numPr>
          <w:ilvl w:val="0"/>
          <w:numId w:val="102"/>
        </w:numPr>
        <w:ind w:left="0" w:firstLine="709"/>
      </w:pPr>
      <w:r w:rsidRPr="00F933FC">
        <w:t>разработана серверная часть и клиентская части платформы;</w:t>
      </w:r>
    </w:p>
    <w:p w14:paraId="1E5A7156" w14:textId="77777777" w:rsidR="00C37448" w:rsidRPr="00F933FC" w:rsidRDefault="00000000" w:rsidP="000070CE">
      <w:pPr>
        <w:pStyle w:val="BodyText"/>
        <w:numPr>
          <w:ilvl w:val="0"/>
          <w:numId w:val="102"/>
        </w:numPr>
        <w:ind w:left="0" w:firstLine="709"/>
      </w:pPr>
      <w:r w:rsidRPr="00F933FC">
        <w:t>настроена</w:t>
      </w:r>
      <w:r w:rsidR="00C60367" w:rsidRPr="00F933FC">
        <w:t xml:space="preserve"> </w:t>
      </w:r>
      <w:r w:rsidRPr="00F933FC">
        <w:t>среда</w:t>
      </w:r>
      <w:r w:rsidR="00891A5C" w:rsidRPr="00F933FC">
        <w:t xml:space="preserve"> </w:t>
      </w:r>
      <w:r w:rsidRPr="00F933FC">
        <w:t xml:space="preserve">развертывания в </w:t>
      </w:r>
      <w:r w:rsidRPr="00891A5C">
        <w:t>Kubernetes</w:t>
      </w:r>
      <w:r w:rsidRPr="00F933FC">
        <w:t>, подготовлены необходимые манифесты и конфигурационные файлы;</w:t>
      </w:r>
    </w:p>
    <w:p w14:paraId="0EBAA419" w14:textId="77777777" w:rsidR="00C37448" w:rsidRPr="00F933FC" w:rsidRDefault="00000000" w:rsidP="000070CE">
      <w:pPr>
        <w:pStyle w:val="BodyText"/>
        <w:numPr>
          <w:ilvl w:val="0"/>
          <w:numId w:val="102"/>
        </w:numPr>
        <w:ind w:left="0" w:firstLine="709"/>
      </w:pPr>
      <w:r w:rsidRPr="00F933FC">
        <w:t>проведено функциональное тестирование разработанного прототипа для проверки работоспособности основных функций.</w:t>
      </w:r>
    </w:p>
    <w:p w14:paraId="2935FADF" w14:textId="42A81871" w:rsidR="00C37448" w:rsidRPr="00F933FC" w:rsidRDefault="00000000" w:rsidP="001E2E96">
      <w:pPr>
        <w:pStyle w:val="BodyText"/>
      </w:pPr>
      <w:r w:rsidRPr="00F933FC">
        <w:lastRenderedPageBreak/>
        <w:t>На следующих этапах</w:t>
      </w:r>
      <w:r w:rsidR="001E2E96">
        <w:t xml:space="preserve"> разработки</w:t>
      </w:r>
      <w:r w:rsidRPr="00F933FC">
        <w:t xml:space="preserve"> необходимо расширение функциональности, внедрение модульного и интеграционного тестирования, реализацию более гибких механизмов управления задачами, интеграция с системами непрерывной интеграции и доставки (</w:t>
      </w:r>
      <w:r w:rsidRPr="00891A5C">
        <w:t>CI</w:t>
      </w:r>
      <w:r w:rsidRPr="00F933FC">
        <w:t>/</w:t>
      </w:r>
      <w:r w:rsidRPr="00891A5C">
        <w:t>CD</w:t>
      </w:r>
      <w:r w:rsidRPr="00F933FC">
        <w:t>), внедрение механизмов квотирования ресурсов и детального мониторинга.</w:t>
      </w:r>
    </w:p>
    <w:p w14:paraId="16E601CC" w14:textId="377929ED" w:rsidR="00C37448" w:rsidRPr="00891A5C" w:rsidRDefault="00000000" w:rsidP="00891A5C">
      <w:pPr>
        <w:pStyle w:val="BodyText"/>
      </w:pPr>
      <w:r w:rsidRPr="00891A5C">
        <w:t>Исходя</w:t>
      </w:r>
      <w:r w:rsidR="00C60367" w:rsidRPr="00891A5C">
        <w:t xml:space="preserve"> </w:t>
      </w:r>
      <w:r w:rsidRPr="00891A5C">
        <w:t>из</w:t>
      </w:r>
      <w:r w:rsidR="00C60367" w:rsidRPr="00891A5C">
        <w:t xml:space="preserve"> </w:t>
      </w:r>
      <w:r w:rsidRPr="00891A5C">
        <w:t>вышеизложенного,</w:t>
      </w:r>
      <w:r w:rsidR="00C60367" w:rsidRPr="00891A5C">
        <w:t xml:space="preserve"> </w:t>
      </w:r>
      <w:r w:rsidRPr="00891A5C">
        <w:t>можно</w:t>
      </w:r>
      <w:r w:rsidR="00C60367" w:rsidRPr="00891A5C">
        <w:t xml:space="preserve"> </w:t>
      </w:r>
      <w:r w:rsidRPr="00891A5C">
        <w:t>заключить,</w:t>
      </w:r>
      <w:r w:rsidR="00C60367" w:rsidRPr="00891A5C">
        <w:t xml:space="preserve"> </w:t>
      </w:r>
      <w:r w:rsidRPr="00891A5C">
        <w:t xml:space="preserve">что цель данной выпускной квалификационной работы </w:t>
      </w:r>
      <w:r w:rsidR="00E24EDC">
        <w:t>–</w:t>
      </w:r>
      <w:r w:rsidRPr="00891A5C">
        <w:t xml:space="preserve"> разработка прототипа автоматизированной платформы развертывания контейнеризованных функций</w:t>
      </w:r>
      <w:r w:rsidR="00891A5C">
        <w:t xml:space="preserve"> </w:t>
      </w:r>
      <w:r w:rsidRPr="00891A5C">
        <w:t>достигнута, а поставленные задачи успешно решены на текущем этапе, создав основу для дальнейшего развития продукта.</w:t>
      </w:r>
    </w:p>
    <w:p w14:paraId="10DFBF36" w14:textId="77777777" w:rsidR="00C37448" w:rsidRDefault="00C37448">
      <w:pPr>
        <w:pStyle w:val="ListParagraph"/>
        <w:spacing w:line="316" w:lineRule="auto"/>
        <w:jc w:val="both"/>
        <w:rPr>
          <w:sz w:val="28"/>
        </w:rPr>
        <w:sectPr w:rsidR="00C37448" w:rsidSect="009A21ED">
          <w:pgSz w:w="11910" w:h="16840"/>
          <w:pgMar w:top="1134" w:right="851" w:bottom="1134" w:left="1701" w:header="0" w:footer="709" w:gutter="0"/>
          <w:cols w:space="720"/>
          <w:docGrid w:linePitch="299"/>
        </w:sectPr>
      </w:pPr>
    </w:p>
    <w:p w14:paraId="72B734C2" w14:textId="77777777" w:rsidR="00C37448" w:rsidRPr="00F933FC" w:rsidRDefault="00000000">
      <w:pPr>
        <w:pStyle w:val="Heading1"/>
        <w:ind w:left="1007"/>
        <w:jc w:val="left"/>
        <w:rPr>
          <w:lang w:val="en-US"/>
        </w:rPr>
      </w:pPr>
      <w:bookmarkStart w:id="117" w:name="_Toc199084618"/>
      <w:bookmarkStart w:id="118" w:name="_Toc199268976"/>
      <w:r>
        <w:lastRenderedPageBreak/>
        <w:t>СПИСОК</w:t>
      </w:r>
      <w:r w:rsidRPr="00F933FC">
        <w:rPr>
          <w:spacing w:val="16"/>
          <w:lang w:val="en-US"/>
        </w:rPr>
        <w:t xml:space="preserve"> </w:t>
      </w:r>
      <w:r>
        <w:t>ИСПОЛЬЗОВАННЫХ</w:t>
      </w:r>
      <w:r w:rsidRPr="00F933FC">
        <w:rPr>
          <w:spacing w:val="16"/>
          <w:lang w:val="en-US"/>
        </w:rPr>
        <w:t xml:space="preserve"> </w:t>
      </w:r>
      <w:r>
        <w:rPr>
          <w:spacing w:val="-2"/>
        </w:rPr>
        <w:t>ИСТОЧНИКОВ</w:t>
      </w:r>
      <w:bookmarkEnd w:id="117"/>
      <w:bookmarkEnd w:id="118"/>
    </w:p>
    <w:p w14:paraId="00A00973" w14:textId="77777777" w:rsidR="003D4DD0" w:rsidRPr="003D4DD0" w:rsidRDefault="003D4DD0" w:rsidP="003D4DD0">
      <w:pPr>
        <w:pStyle w:val="NUMBEREDLIST"/>
        <w:spacing w:line="360" w:lineRule="auto"/>
        <w:rPr>
          <w:lang w:val="en-RU"/>
        </w:rPr>
      </w:pPr>
      <w:r w:rsidRPr="003D4DD0">
        <w:rPr>
          <w:lang w:val="en-RU"/>
        </w:rPr>
        <w:t>Roberts, M. What is Serverless? / M. Roberts, J. Chapin. – Sebastopol, CA : O’Reilly Media, Incorporated, 2017. – 60 c. – Текст : непосредственный.</w:t>
      </w:r>
    </w:p>
    <w:p w14:paraId="1697201A" w14:textId="77777777" w:rsidR="003D4DD0" w:rsidRPr="003D4DD0" w:rsidRDefault="003D4DD0" w:rsidP="003D4DD0">
      <w:pPr>
        <w:pStyle w:val="NUMBEREDLIST"/>
        <w:spacing w:line="360" w:lineRule="auto"/>
        <w:rPr>
          <w:lang w:val="en-RU"/>
        </w:rPr>
      </w:pPr>
      <w:r w:rsidRPr="003D4DD0">
        <w:rPr>
          <w:lang w:val="en-RU"/>
        </w:rPr>
        <w:t>Elsten, J. M. Exploring the potential use of FaaS within an iPaaS infrastructure : Master’s thesis / Julian M Elsten ; University of Twente. – Enschede, 2023. – 67 c. – Текст : непосредственный.</w:t>
      </w:r>
    </w:p>
    <w:p w14:paraId="3EB73613" w14:textId="77777777" w:rsidR="003D4DD0" w:rsidRPr="003D4DD0" w:rsidRDefault="003D4DD0" w:rsidP="003D4DD0">
      <w:pPr>
        <w:pStyle w:val="NUMBEREDLIST"/>
        <w:spacing w:line="360" w:lineRule="auto"/>
        <w:rPr>
          <w:lang w:val="en-RU"/>
        </w:rPr>
      </w:pPr>
      <w:r w:rsidRPr="003D4DD0">
        <w:rPr>
          <w:lang w:val="en-RU"/>
        </w:rPr>
        <w:t>Pu, Q. Shuffling, fast and slow: Scalable analytics on serverless infrastructure / Q. Pu, S. Venkataraman, I. Stoica. – Текст : непосредственный // 16th USENIX symposium on networked systems design and implementation (NSDI 19), Boston, MA, February 26–28, 2019 : proceedings. – Boston : USENIX Association, 2019. – C. 193–206.</w:t>
      </w:r>
    </w:p>
    <w:p w14:paraId="15A257D3" w14:textId="77777777" w:rsidR="003D4DD0" w:rsidRPr="003D4DD0" w:rsidRDefault="003D4DD0" w:rsidP="003D4DD0">
      <w:pPr>
        <w:pStyle w:val="NUMBEREDLIST"/>
        <w:spacing w:line="360" w:lineRule="auto"/>
        <w:rPr>
          <w:lang w:val="en-RU"/>
        </w:rPr>
      </w:pPr>
      <w:r w:rsidRPr="003D4DD0">
        <w:rPr>
          <w:lang w:val="en-RU"/>
        </w:rPr>
        <w:t>Lowber, C. Thin-client vs. fat-client tco : research note TCO-13-6585 / C. Lowber ; Gartner. – Stamford, CT : Gartner, Inc., 2001. – 12 c. – Текст : непосредственный.</w:t>
      </w:r>
    </w:p>
    <w:p w14:paraId="100FFE84" w14:textId="77777777" w:rsidR="003D4DD0" w:rsidRPr="003D4DD0" w:rsidRDefault="003D4DD0" w:rsidP="003D4DD0">
      <w:pPr>
        <w:pStyle w:val="NUMBEREDLIST"/>
        <w:spacing w:line="360" w:lineRule="auto"/>
        <w:rPr>
          <w:lang w:val="en-RU"/>
        </w:rPr>
      </w:pPr>
      <w:r w:rsidRPr="003D4DD0">
        <w:rPr>
          <w:lang w:val="en-RU"/>
        </w:rPr>
        <w:t>Kokkonen, J. Single-page application frameworks in enterprise software development : Master’s Thesis / Juuso Kokkonen ; Aalto University, School of Science, Degree Programme in Computer Science and Engineering. – Espoo, 2015. – 79 c. – Текст : непосредственный.</w:t>
      </w:r>
    </w:p>
    <w:p w14:paraId="50A3BEA8" w14:textId="77777777" w:rsidR="003D4DD0" w:rsidRPr="003D4DD0" w:rsidRDefault="003D4DD0" w:rsidP="003D4DD0">
      <w:pPr>
        <w:pStyle w:val="NUMBEREDLIST"/>
        <w:spacing w:line="360" w:lineRule="auto"/>
        <w:rPr>
          <w:lang w:val="en-RU"/>
        </w:rPr>
      </w:pPr>
      <w:r w:rsidRPr="003D4DD0">
        <w:rPr>
          <w:lang w:val="en-RU"/>
        </w:rPr>
        <w:t>Li, Q. [et al.] Faaslight: General application-level cold-start latency optimization for function-as-a-service in serverless computing / Q. Li, J. Shen, Y. Vigfusson, T. Xu. – Текст : непосредственный // ACM Transactions on Software Engineering and Methodology. – 2023. – T. 32, № 5. – Art. № 133. – C. 1–29.</w:t>
      </w:r>
    </w:p>
    <w:p w14:paraId="34D60F6B" w14:textId="77777777" w:rsidR="003D4DD0" w:rsidRPr="003D4DD0" w:rsidRDefault="003D4DD0" w:rsidP="003D4DD0">
      <w:pPr>
        <w:pStyle w:val="NUMBEREDLIST"/>
        <w:spacing w:line="360" w:lineRule="auto"/>
        <w:rPr>
          <w:lang w:val="en-RU"/>
        </w:rPr>
      </w:pPr>
      <w:r w:rsidRPr="003D4DD0">
        <w:rPr>
          <w:lang w:val="en-RU"/>
        </w:rPr>
        <w:t>Silva, C. Prebaking functions to warm the serverless cold start / C. Silva, D. Fireman, T. E. Pereira. – Текст : непосредственный // Proceedings of the 21st International Middleware Conference, Delft, December 7–11, 2020. – New York : ACM, 2020. – C. 1–13.</w:t>
      </w:r>
    </w:p>
    <w:p w14:paraId="131A544A" w14:textId="29457B30" w:rsidR="003D4DD0" w:rsidRPr="003D4DD0" w:rsidRDefault="003D4DD0" w:rsidP="003D4DD0">
      <w:pPr>
        <w:pStyle w:val="NUMBEREDLIST"/>
        <w:spacing w:line="360" w:lineRule="auto"/>
        <w:rPr>
          <w:lang w:val="en-RU"/>
        </w:rPr>
      </w:pPr>
      <w:r w:rsidRPr="003D4DD0">
        <w:rPr>
          <w:lang w:val="en-RU"/>
        </w:rPr>
        <w:t xml:space="preserve">Open Container Initiative. Open container initiative image format specification [Электронный ресурс] : Version 1.1.0 / Open Container Initiative. – </w:t>
      </w:r>
      <w:r w:rsidRPr="003D4DD0">
        <w:rPr>
          <w:lang w:val="en-RU"/>
        </w:rPr>
        <w:lastRenderedPageBreak/>
        <w:t xml:space="preserve">[San Francisco, CA : Open Container Initiative], 2023. – URL: https://github.com/opencontainers/image-spec/blob/v1.1.0/spec.md (дата обращения: </w:t>
      </w:r>
      <w:r>
        <w:rPr>
          <w:lang w:val="en-RU"/>
        </w:rPr>
        <w:t>30.05.2025</w:t>
      </w:r>
      <w:r w:rsidRPr="003D4DD0">
        <w:rPr>
          <w:lang w:val="en-RU"/>
        </w:rPr>
        <w:t>). – Текст : электронный.</w:t>
      </w:r>
    </w:p>
    <w:p w14:paraId="74205B3E" w14:textId="77777777" w:rsidR="003D4DD0" w:rsidRPr="003D4DD0" w:rsidRDefault="003D4DD0" w:rsidP="003D4DD0">
      <w:pPr>
        <w:pStyle w:val="NUMBEREDLIST"/>
        <w:spacing w:line="360" w:lineRule="auto"/>
        <w:rPr>
          <w:lang w:val="en-RU"/>
        </w:rPr>
      </w:pPr>
      <w:r w:rsidRPr="003D4DD0">
        <w:rPr>
          <w:lang w:val="en-RU"/>
        </w:rPr>
        <w:t>Bretthauer, D. Open source software: A history : Technical Report UCTL-TR-2001-05 / D. Bretthauer ; University of Connecticut Libraries. – Storrs, CT, 2001. – 15 c. – Текст : непосредственный.</w:t>
      </w:r>
    </w:p>
    <w:p w14:paraId="18595ADA" w14:textId="77777777" w:rsidR="003D4DD0" w:rsidRPr="003D4DD0" w:rsidRDefault="003D4DD0" w:rsidP="003D4DD0">
      <w:pPr>
        <w:pStyle w:val="NUMBEREDLIST"/>
        <w:spacing w:line="360" w:lineRule="auto"/>
        <w:rPr>
          <w:lang w:val="en-RU"/>
        </w:rPr>
      </w:pPr>
      <w:r w:rsidRPr="003D4DD0">
        <w:rPr>
          <w:lang w:val="en-RU"/>
        </w:rPr>
        <w:t>Fitzgerald, B. The transformation of open source software / B. Fitzgerald. – Текст : непосредственный // MIS Quarterly. – 2006. – T. 30, № 3. – C. 587–598.</w:t>
      </w:r>
    </w:p>
    <w:p w14:paraId="36FF244E" w14:textId="77777777" w:rsidR="003D4DD0" w:rsidRPr="003D4DD0" w:rsidRDefault="003D4DD0" w:rsidP="003D4DD0">
      <w:pPr>
        <w:pStyle w:val="NUMBEREDLIST"/>
        <w:spacing w:line="360" w:lineRule="auto"/>
        <w:rPr>
          <w:lang w:val="en-RU"/>
        </w:rPr>
      </w:pPr>
      <w:r w:rsidRPr="003D4DD0">
        <w:rPr>
          <w:lang w:val="en-RU"/>
        </w:rPr>
        <w:t>Sommerlad, C. Reverse proxy patterns / C. Sommerlad. – Текст : непосредственный // 8th European Conference on Pattern Languages of Programs (EuroPLoP 2003), Irsee, Germany, July 2–6, 2003 : proceedings / eds. C. Schwanninger, L. Hvatum. – Konstanz : Universitätsverlag Konstanz, 2003. – C. 431–458.</w:t>
      </w:r>
    </w:p>
    <w:p w14:paraId="75208645" w14:textId="77777777" w:rsidR="003D4DD0" w:rsidRPr="003D4DD0" w:rsidRDefault="003D4DD0" w:rsidP="003D4DD0">
      <w:pPr>
        <w:pStyle w:val="NUMBEREDLIST"/>
        <w:spacing w:line="360" w:lineRule="auto"/>
        <w:rPr>
          <w:lang w:val="en-RU"/>
        </w:rPr>
      </w:pPr>
      <w:r w:rsidRPr="003D4DD0">
        <w:rPr>
          <w:lang w:val="en-RU"/>
        </w:rPr>
        <w:t>Jain, N. Overview of virtualization in cloud computing / N. Jain, S. Choudhary. – Текст : непосредственный // 2016 Symposium on Colossal Data Analysis and Networking (CDAN), Indore, India, March 18–19, 2016 : proceedings. – Piscataway, NJ : IEEE, 2016. – C. 1–4.</w:t>
      </w:r>
    </w:p>
    <w:p w14:paraId="7BCBFF45" w14:textId="77777777" w:rsidR="003D4DD0" w:rsidRPr="003D4DD0" w:rsidRDefault="003D4DD0" w:rsidP="003D4DD0">
      <w:pPr>
        <w:pStyle w:val="NUMBEREDLIST"/>
        <w:spacing w:line="360" w:lineRule="auto"/>
        <w:rPr>
          <w:lang w:val="en-RU"/>
        </w:rPr>
      </w:pPr>
      <w:r w:rsidRPr="003D4DD0">
        <w:rPr>
          <w:lang w:val="en-RU"/>
        </w:rPr>
        <w:t>Bentaleb, O. [et al.] Containerization technologies: Taxonomies, applications and challenges / O. Bentaleb, A. S. Z. Belloum, A. Sebaa, A. El-Maouhab. – Текст : непосредственный // The Journal of Supercomputing. – 2022. – T. 78, № 1. – C. 1144–1181.</w:t>
      </w:r>
    </w:p>
    <w:p w14:paraId="5C0D0428" w14:textId="77777777" w:rsidR="003D4DD0" w:rsidRPr="003D4DD0" w:rsidRDefault="003D4DD0" w:rsidP="003D4DD0">
      <w:pPr>
        <w:pStyle w:val="NUMBEREDLIST"/>
        <w:spacing w:line="360" w:lineRule="auto"/>
        <w:rPr>
          <w:lang w:val="en-RU"/>
        </w:rPr>
      </w:pPr>
      <w:r w:rsidRPr="003D4DD0">
        <w:rPr>
          <w:lang w:val="en-RU"/>
        </w:rPr>
        <w:t>Casalicchio, E. The state-of-the-art in container technologies: Application, orchestration and security / E. Casalicchio, S. Iannucci. – Текст : непосредственный // Concurrency and Computation: Practice and Experience. – 2020. – T. 32, № 17. – Art. № e5668.</w:t>
      </w:r>
    </w:p>
    <w:p w14:paraId="7A6569BD" w14:textId="77777777" w:rsidR="003D4DD0" w:rsidRPr="003D4DD0" w:rsidRDefault="003D4DD0" w:rsidP="003D4DD0">
      <w:pPr>
        <w:pStyle w:val="NUMBEREDLIST"/>
        <w:spacing w:line="360" w:lineRule="auto"/>
        <w:rPr>
          <w:lang w:val="en-RU"/>
        </w:rPr>
      </w:pPr>
      <w:r w:rsidRPr="003D4DD0">
        <w:rPr>
          <w:lang w:val="en-RU"/>
        </w:rPr>
        <w:t xml:space="preserve">Pan, Y. [et al.] A performance comparison of cloud-based container orchestration tools / Y. Pan, I. Y. Chen, F. Brasileiro, G. Niu. – Текст : непосредственный // 2019 IEEE International Conference on Big Knowledge (ICBK), Beijing, China, November 10–11, 2019 : proceedings. – Piscataway, NJ : </w:t>
      </w:r>
      <w:r w:rsidRPr="003D4DD0">
        <w:rPr>
          <w:lang w:val="en-RU"/>
        </w:rPr>
        <w:lastRenderedPageBreak/>
        <w:t>IEEE, 2019. – C. 191–198.</w:t>
      </w:r>
    </w:p>
    <w:p w14:paraId="1F96777D" w14:textId="77777777" w:rsidR="003D4DD0" w:rsidRPr="003D4DD0" w:rsidRDefault="003D4DD0" w:rsidP="003D4DD0">
      <w:pPr>
        <w:pStyle w:val="NUMBEREDLIST"/>
        <w:spacing w:line="360" w:lineRule="auto"/>
        <w:rPr>
          <w:lang w:val="en-RU"/>
        </w:rPr>
      </w:pPr>
      <w:r w:rsidRPr="003D4DD0">
        <w:rPr>
          <w:lang w:val="en-RU"/>
        </w:rPr>
        <w:t>Raje, S. N. Performance comparison of message queue methods : Master’s thesis / Sanika N Raje ; University of Nevada, Las Vegas, Howard R. Hughes College of Engineering, Department of Computer Science. – Las Vegas, NV, 2019. – 50 c. – Текст : непосредственный.</w:t>
      </w:r>
    </w:p>
    <w:p w14:paraId="6A72CB9A" w14:textId="77777777" w:rsidR="003D4DD0" w:rsidRPr="003D4DD0" w:rsidRDefault="003D4DD0" w:rsidP="003D4DD0">
      <w:pPr>
        <w:pStyle w:val="NUMBEREDLIST"/>
        <w:spacing w:line="360" w:lineRule="auto"/>
        <w:rPr>
          <w:lang w:val="en-RU"/>
        </w:rPr>
      </w:pPr>
      <w:r w:rsidRPr="003D4DD0">
        <w:rPr>
          <w:lang w:val="en-RU"/>
        </w:rPr>
        <w:t>Dürr, K. An evaluation of saga pattern implementation technologies / K. Dürr, R. Lichtenthäler, G. Wirtz. – Текст : непосредственный // 13th ZEUS Workshop (ZEUS 2021), Virtual Event, Germany, February 25–26, 2021 : proceedings / eds. O. Kopp, M. Picht, C. Diefenthal. – Aachen : CEUR-WS.org, 2021. – (CEUR Workshop Proceedings ; T. 2821). – C. 74–82.</w:t>
      </w:r>
    </w:p>
    <w:p w14:paraId="50F9C0F0" w14:textId="77777777" w:rsidR="003D4DD0" w:rsidRPr="003D4DD0" w:rsidRDefault="003D4DD0" w:rsidP="003D4DD0">
      <w:pPr>
        <w:pStyle w:val="NUMBEREDLIST"/>
        <w:spacing w:line="360" w:lineRule="auto"/>
        <w:rPr>
          <w:lang w:val="en-RU"/>
        </w:rPr>
      </w:pPr>
      <w:r w:rsidRPr="003D4DD0">
        <w:rPr>
          <w:lang w:val="en-RU"/>
        </w:rPr>
        <w:t>Hohpe, G. Enterprise integration patterns: Designing, building, and deploying messaging solutions / G. Hohpe, B. Woolf. – Boston, MA : Addison-Wesley Professional, 2004. – 736 c. – Текст : непосредственный.</w:t>
      </w:r>
    </w:p>
    <w:p w14:paraId="186BA9E8" w14:textId="77777777" w:rsidR="003D4DD0" w:rsidRPr="003D4DD0" w:rsidRDefault="003D4DD0" w:rsidP="003D4DD0">
      <w:pPr>
        <w:pStyle w:val="NUMBEREDLIST"/>
        <w:spacing w:line="360" w:lineRule="auto"/>
        <w:rPr>
          <w:lang w:val="en-RU"/>
        </w:rPr>
      </w:pPr>
      <w:r w:rsidRPr="003D4DD0">
        <w:rPr>
          <w:lang w:val="en-RU"/>
        </w:rPr>
        <w:t>Menge, F. Enterprise service bus / F. Menge. – Текст : непосредственный // 2nd Free and Open Source Software Conference (FrOSCon 2007), Sankt Augustin, Germany, August 25–26, 2007 : proceedings. – Sankt Augustin : Hochschule Bonn-Rhein-Sieg, 2007. – C. 1–6.</w:t>
      </w:r>
    </w:p>
    <w:p w14:paraId="7561E047" w14:textId="77777777" w:rsidR="003D4DD0" w:rsidRPr="003D4DD0" w:rsidRDefault="003D4DD0" w:rsidP="003D4DD0">
      <w:pPr>
        <w:pStyle w:val="NUMBEREDLIST"/>
        <w:spacing w:line="360" w:lineRule="auto"/>
        <w:rPr>
          <w:lang w:val="en-RU"/>
        </w:rPr>
      </w:pPr>
      <w:r w:rsidRPr="003D4DD0">
        <w:rPr>
          <w:lang w:val="en-RU"/>
        </w:rPr>
        <w:t>Newman, S. Monolith to microservices: evolutionary patterns to transform your monolith / S. Newman. – Sebastopol, CA : O’Reilly Media, Incorporated, 2019. – 296 c. – Текст : непосредственный.</w:t>
      </w:r>
    </w:p>
    <w:p w14:paraId="46E5EA12" w14:textId="77777777" w:rsidR="003D4DD0" w:rsidRPr="003D4DD0" w:rsidRDefault="003D4DD0" w:rsidP="003D4DD0">
      <w:pPr>
        <w:pStyle w:val="NUMBEREDLIST"/>
        <w:spacing w:line="360" w:lineRule="auto"/>
        <w:rPr>
          <w:lang w:val="en-RU"/>
        </w:rPr>
      </w:pPr>
      <w:r w:rsidRPr="003D4DD0">
        <w:rPr>
          <w:lang w:val="en-RU"/>
        </w:rPr>
        <w:t>Valipour, M. H. [et al.] A brief survey of software architecture concepts and service oriented architecture / M. H. Valipour, B. AmirZafari, K. N. Maleki, N. Daneshpour. – Текст : непосредственный // 2009 2nd IEEE International Conference on Computer Science and Information Technology, Beijing, China, August 8–11, 2009 : proceedings. – Piscataway, NJ : IEEE, 2009. – C. 34–38.</w:t>
      </w:r>
    </w:p>
    <w:p w14:paraId="7D518C20" w14:textId="77777777" w:rsidR="003D4DD0" w:rsidRPr="003D4DD0" w:rsidRDefault="003D4DD0" w:rsidP="003D4DD0">
      <w:pPr>
        <w:pStyle w:val="NUMBEREDLIST"/>
        <w:spacing w:line="360" w:lineRule="auto"/>
        <w:rPr>
          <w:lang w:val="en-RU"/>
        </w:rPr>
      </w:pPr>
      <w:r w:rsidRPr="003D4DD0">
        <w:rPr>
          <w:lang w:val="en-RU"/>
        </w:rPr>
        <w:t>Evans, E. Domain-driven design: tackling complexity in the heart of software / E. Evans. – Boston, MA : Addison-Wesley Professional, 2004. – 560 c. – Текст : непосредственный.</w:t>
      </w:r>
    </w:p>
    <w:p w14:paraId="3C79B4CA" w14:textId="77777777" w:rsidR="003D4DD0" w:rsidRPr="003D4DD0" w:rsidRDefault="003D4DD0" w:rsidP="003D4DD0">
      <w:pPr>
        <w:pStyle w:val="NUMBEREDLIST"/>
        <w:spacing w:line="360" w:lineRule="auto"/>
        <w:rPr>
          <w:lang w:val="en-RU"/>
        </w:rPr>
      </w:pPr>
      <w:r w:rsidRPr="003D4DD0">
        <w:rPr>
          <w:lang w:val="en-RU"/>
        </w:rPr>
        <w:t xml:space="preserve">Ratner, I. M. Vertical slicing: Smaller is better / I. M. Ratner, J. </w:t>
      </w:r>
      <w:r w:rsidRPr="003D4DD0">
        <w:rPr>
          <w:lang w:val="en-RU"/>
        </w:rPr>
        <w:lastRenderedPageBreak/>
        <w:t>Harvey. – Текст : непосредственный // 2011 Agile Conference, Salt Lake City, UT, USA, August 8–12, 2011 : proceedings. – Piscataway, NJ : IEEE, 2011. – C. 240–245.</w:t>
      </w:r>
    </w:p>
    <w:p w14:paraId="24198B51" w14:textId="77777777" w:rsidR="003D4DD0" w:rsidRPr="003D4DD0" w:rsidRDefault="003D4DD0" w:rsidP="003D4DD0">
      <w:pPr>
        <w:pStyle w:val="NUMBEREDLIST"/>
        <w:spacing w:line="360" w:lineRule="auto"/>
        <w:rPr>
          <w:lang w:val="en-RU"/>
        </w:rPr>
      </w:pPr>
      <w:r w:rsidRPr="003D4DD0">
        <w:rPr>
          <w:lang w:val="en-RU"/>
        </w:rPr>
        <w:t>Samuel, S. Programming kotlin / S. Samuel, S. Bocutiu. – Birmingham : Packt Publishing Ltd, 2017. – 422 c. – Текст : непосредственный.</w:t>
      </w:r>
    </w:p>
    <w:p w14:paraId="0302656A" w14:textId="77777777" w:rsidR="003D4DD0" w:rsidRPr="003D4DD0" w:rsidRDefault="003D4DD0" w:rsidP="003D4DD0">
      <w:pPr>
        <w:pStyle w:val="NUMBEREDLIST"/>
        <w:spacing w:line="360" w:lineRule="auto"/>
        <w:rPr>
          <w:lang w:val="en-RU"/>
        </w:rPr>
      </w:pPr>
      <w:r w:rsidRPr="003D4DD0">
        <w:rPr>
          <w:lang w:val="en-RU"/>
        </w:rPr>
        <w:t>Ong, S. C. [et al.] The materials application programming interface (api): A simple, flexible and efficient api for materials data based on representational state transfer (rest) principles / S. C. Ong, S. Cholia, A. Jain [et al.]. – Текст : непосредственный // Computational Materials Science. – 2015. – T. 97. – C. 209–215.</w:t>
      </w:r>
    </w:p>
    <w:p w14:paraId="0DF955D3" w14:textId="77777777" w:rsidR="003D4DD0" w:rsidRPr="003D4DD0" w:rsidRDefault="003D4DD0" w:rsidP="003D4DD0">
      <w:pPr>
        <w:pStyle w:val="NUMBEREDLIST"/>
        <w:spacing w:line="360" w:lineRule="auto"/>
        <w:rPr>
          <w:lang w:val="en-RU"/>
        </w:rPr>
      </w:pPr>
      <w:r w:rsidRPr="003D4DD0">
        <w:rPr>
          <w:lang w:val="en-RU"/>
        </w:rPr>
        <w:t>Biehl, M. Webhooks–Events for RESTful APIs / M. Biehl. – Berlin : API-University Press, 2017. – 68 c. – (API-University Series ; T. 4). – Текст : непосредственный.</w:t>
      </w:r>
    </w:p>
    <w:p w14:paraId="315E299E" w14:textId="77777777" w:rsidR="003D4DD0" w:rsidRPr="003D4DD0" w:rsidRDefault="003D4DD0" w:rsidP="003D4DD0">
      <w:pPr>
        <w:pStyle w:val="NUMBEREDLIST"/>
        <w:spacing w:line="360" w:lineRule="auto"/>
        <w:rPr>
          <w:lang w:val="en-RU"/>
        </w:rPr>
      </w:pPr>
      <w:r w:rsidRPr="003D4DD0">
        <w:rPr>
          <w:lang w:val="en-RU"/>
        </w:rPr>
        <w:t>Wilde, E. REST: from research to practice / E. Wilde, C. Pautasso. – New York : Springer Science &amp; Business Media, 2011. – 587 c. – Текст : непосредственный.</w:t>
      </w:r>
    </w:p>
    <w:p w14:paraId="046F5217" w14:textId="6180DCEE" w:rsidR="003D4DD0" w:rsidRPr="003D4DD0" w:rsidRDefault="003D4DD0" w:rsidP="003D4DD0">
      <w:pPr>
        <w:pStyle w:val="NUMBEREDLIST"/>
        <w:spacing w:line="360" w:lineRule="auto"/>
        <w:rPr>
          <w:lang w:val="en-RU"/>
        </w:rPr>
      </w:pPr>
      <w:r w:rsidRPr="003D4DD0">
        <w:rPr>
          <w:lang w:val="en-RU"/>
        </w:rPr>
        <w:t xml:space="preserve">Box, D. [et al.] Simple object access protocol (soap) 1.1 [Электронный ресурс] : W3C Note 08 May 2000 / D. Box, D. Ehnebuske, G. Kakivaya [et al.] ; World Wide Web Consortium. – [Б. м.] : W3C, 2000. – URL: https://www.w3.org/TR/2000/NOTE-SOAP-20000508/ (дата обращения: </w:t>
      </w:r>
      <w:r>
        <w:rPr>
          <w:lang w:val="en-RU"/>
        </w:rPr>
        <w:t>30.05.2025</w:t>
      </w:r>
      <w:r w:rsidRPr="003D4DD0">
        <w:rPr>
          <w:lang w:val="en-RU"/>
        </w:rPr>
        <w:t>). – Текст : электронный.</w:t>
      </w:r>
    </w:p>
    <w:p w14:paraId="3DACFEF8" w14:textId="08A05555" w:rsidR="003D4DD0" w:rsidRPr="003D4DD0" w:rsidRDefault="003D4DD0" w:rsidP="003D4DD0">
      <w:pPr>
        <w:pStyle w:val="NUMBEREDLIST"/>
        <w:spacing w:line="360" w:lineRule="auto"/>
        <w:rPr>
          <w:lang w:val="en-RU"/>
        </w:rPr>
      </w:pPr>
      <w:r w:rsidRPr="003D4DD0">
        <w:rPr>
          <w:lang w:val="en-RU"/>
        </w:rPr>
        <w:t xml:space="preserve">Srinivasan, R. Rpc: Remote procedure call protocol specification version 2 [Электронный ресурс] : RFC 1831 / R. Srinivasan ; Network Working Grouc. – [S.l.] : IETF, August 1995. – URL: https://www.rfc-editor.org/rfc/rfc1831.html (дата обращения: </w:t>
      </w:r>
      <w:r>
        <w:rPr>
          <w:lang w:val="en-RU"/>
        </w:rPr>
        <w:t>30.05.2025</w:t>
      </w:r>
      <w:r w:rsidRPr="003D4DD0">
        <w:rPr>
          <w:lang w:val="en-RU"/>
        </w:rPr>
        <w:t>). – Текст : электронный.</w:t>
      </w:r>
    </w:p>
    <w:p w14:paraId="30BE35EE" w14:textId="77777777" w:rsidR="003D4DD0" w:rsidRPr="003D4DD0" w:rsidRDefault="003D4DD0" w:rsidP="003D4DD0">
      <w:pPr>
        <w:pStyle w:val="NUMBEREDLIST"/>
        <w:spacing w:line="360" w:lineRule="auto"/>
        <w:rPr>
          <w:lang w:val="en-RU"/>
        </w:rPr>
      </w:pPr>
      <w:r w:rsidRPr="003D4DD0">
        <w:rPr>
          <w:lang w:val="en-RU"/>
        </w:rPr>
        <w:t>Ahmed, S. An authentication based scheme for applications using json web token / S. Ahmed, Q. Mahmood. – Текст : непосредственный // 2019 22nd International Multitopic Conference (INMIC), Islamabad, Pakistan, November 29–30, 2019 : proceedings. – Piscataway, NJ : IEEE, 2019. – C. 1–6.</w:t>
      </w:r>
    </w:p>
    <w:p w14:paraId="0C27AA08" w14:textId="77777777" w:rsidR="003D4DD0" w:rsidRPr="003D4DD0" w:rsidRDefault="003D4DD0" w:rsidP="003D4DD0">
      <w:pPr>
        <w:pStyle w:val="NUMBEREDLIST"/>
        <w:spacing w:line="360" w:lineRule="auto"/>
        <w:rPr>
          <w:lang w:val="en-RU"/>
        </w:rPr>
      </w:pPr>
      <w:r w:rsidRPr="003D4DD0">
        <w:rPr>
          <w:lang w:val="en-RU"/>
        </w:rPr>
        <w:lastRenderedPageBreak/>
        <w:t>Guinard, D. [et al.] From the internet of things to the web of things: Resource-oriented architecture and best practices / D. Guinard, V. Trifa, F. Mattern, E. Wilde. – Текст : непосредственный // Architecting the Internet of things / ed. by D. Uckelmann, M. Harrison, F. Michahelles. – Berlin ; Heidelberg : Springer, 2011. – C. 97–129.</w:t>
      </w:r>
    </w:p>
    <w:p w14:paraId="68B29BB8" w14:textId="77777777" w:rsidR="003D4DD0" w:rsidRPr="003D4DD0" w:rsidRDefault="003D4DD0" w:rsidP="003D4DD0">
      <w:pPr>
        <w:pStyle w:val="NUMBEREDLIST"/>
        <w:spacing w:line="360" w:lineRule="auto"/>
        <w:rPr>
          <w:lang w:val="en-RU"/>
        </w:rPr>
      </w:pPr>
      <w:r w:rsidRPr="003D4DD0">
        <w:rPr>
          <w:lang w:val="en-RU"/>
        </w:rPr>
        <w:t>Boyd, R. Getting started with OAuth 2.0 / R. Boyd. – Sebastopol, CA : O’Reilly Media, Inc., 2012. – 62 c. – Текст : непосредственный.</w:t>
      </w:r>
    </w:p>
    <w:p w14:paraId="270CBF22" w14:textId="77777777" w:rsidR="003D4DD0" w:rsidRPr="003D4DD0" w:rsidRDefault="003D4DD0" w:rsidP="003D4DD0">
      <w:pPr>
        <w:pStyle w:val="NUMBEREDLIST"/>
        <w:spacing w:line="360" w:lineRule="auto"/>
        <w:rPr>
          <w:lang w:val="en-RU"/>
        </w:rPr>
      </w:pPr>
      <w:r w:rsidRPr="003D4DD0">
        <w:rPr>
          <w:lang w:val="en-RU"/>
        </w:rPr>
        <w:t>Richardson, K. Microservices. Patterns of development and refactoring / K. Richardson ; [перевод с английского А. А. Слинкин]. – Санкт-Петербург : Питер, 2023. – 544 с. – Текст : непосредственный.</w:t>
      </w:r>
    </w:p>
    <w:p w14:paraId="2F0D344C" w14:textId="77777777" w:rsidR="003D4DD0" w:rsidRPr="003D4DD0" w:rsidRDefault="003D4DD0" w:rsidP="003D4DD0">
      <w:pPr>
        <w:pStyle w:val="NUMBEREDLIST"/>
        <w:spacing w:line="360" w:lineRule="auto"/>
        <w:rPr>
          <w:lang w:val="en-RU"/>
        </w:rPr>
      </w:pPr>
      <w:r w:rsidRPr="003D4DD0">
        <w:rPr>
          <w:lang w:val="en-RU"/>
        </w:rPr>
        <w:t>Salvadori, I. A maturity model for semantic restful web apis / I. Salvadori, F. Siqueira. – Текст : непосредственный // 2015 IEEE International Conference on Web Services (ICWS), New York, NY, USA, June 27 – July 2, 2015 : proceedings. – Piscataway, NJ : IEEE, 2015. – C. 703–710.</w:t>
      </w:r>
    </w:p>
    <w:p w14:paraId="289C2340" w14:textId="77777777" w:rsidR="003D4DD0" w:rsidRPr="003D4DD0" w:rsidRDefault="003D4DD0" w:rsidP="003D4DD0">
      <w:pPr>
        <w:pStyle w:val="NUMBEREDLIST"/>
        <w:spacing w:line="360" w:lineRule="auto"/>
        <w:rPr>
          <w:lang w:val="en-RU"/>
        </w:rPr>
      </w:pPr>
      <w:r w:rsidRPr="003D4DD0">
        <w:rPr>
          <w:lang w:val="en-RU"/>
        </w:rPr>
        <w:t>O’Neil, E. J. Object/relational mapping 2008: hibernate and the entity data model (edm) / E. J. O’Neil. – Текст : непосредственный // 2008 ACM SIGMOD International Conference on Management of Data, Vancouver, BC, Canada, June 9–12, 2008 : proceedings. – New York, NY : ACM, 2008. – C. 1351–1356.</w:t>
      </w:r>
    </w:p>
    <w:p w14:paraId="09010759" w14:textId="77777777" w:rsidR="003D4DD0" w:rsidRPr="003D4DD0" w:rsidRDefault="003D4DD0" w:rsidP="003D4DD0">
      <w:pPr>
        <w:pStyle w:val="NUMBEREDLIST"/>
        <w:spacing w:line="360" w:lineRule="auto"/>
        <w:rPr>
          <w:lang w:val="en-RU"/>
        </w:rPr>
      </w:pPr>
      <w:r w:rsidRPr="003D4DD0">
        <w:rPr>
          <w:lang w:val="en-RU"/>
        </w:rPr>
        <w:t>Yang, D. Java persistence with JPA / D. Yang. – Parker, CO : Outskirts Press, 2010. – 316 c. – Текст : непосредственный.</w:t>
      </w:r>
    </w:p>
    <w:p w14:paraId="0783A48C" w14:textId="77777777" w:rsidR="003D4DD0" w:rsidRPr="003D4DD0" w:rsidRDefault="003D4DD0" w:rsidP="003D4DD0">
      <w:pPr>
        <w:pStyle w:val="NUMBEREDLIST"/>
        <w:spacing w:line="360" w:lineRule="auto"/>
        <w:rPr>
          <w:lang w:val="en-RU"/>
        </w:rPr>
      </w:pPr>
      <w:r w:rsidRPr="003D4DD0">
        <w:rPr>
          <w:lang w:val="en-RU"/>
        </w:rPr>
        <w:t>Mernik, M. When and how to develop domain-specific languages / M. Mernik, J. Heering, A. M. Sloane. – Текст : непосредственный // ACM Computing Surveys (CSUR). – 2005. – Т. 37, № 4. – C. 316–344.</w:t>
      </w:r>
    </w:p>
    <w:p w14:paraId="604C3FB6" w14:textId="77777777" w:rsidR="003D4DD0" w:rsidRPr="003D4DD0" w:rsidRDefault="003D4DD0" w:rsidP="003D4DD0">
      <w:pPr>
        <w:pStyle w:val="NUMBEREDLIST"/>
        <w:spacing w:line="360" w:lineRule="auto"/>
        <w:rPr>
          <w:lang w:val="en-RU"/>
        </w:rPr>
      </w:pPr>
      <w:r w:rsidRPr="003D4DD0">
        <w:rPr>
          <w:lang w:val="en-RU"/>
        </w:rPr>
        <w:t>Poulton, N. The kubernetes book / N. Poulton. – Bolton, UK : NIGEL POULTON LTD, 2023. – 344 c. – Текст : непосредственный.</w:t>
      </w:r>
    </w:p>
    <w:p w14:paraId="68351370" w14:textId="77777777" w:rsidR="003D4DD0" w:rsidRPr="003D4DD0" w:rsidRDefault="003D4DD0" w:rsidP="003D4DD0">
      <w:pPr>
        <w:pStyle w:val="NUMBEREDLIST"/>
        <w:spacing w:line="360" w:lineRule="auto"/>
        <w:rPr>
          <w:lang w:val="en-RU"/>
        </w:rPr>
      </w:pPr>
      <w:r w:rsidRPr="003D4DD0">
        <w:rPr>
          <w:lang w:val="en-RU"/>
        </w:rPr>
        <w:t>Cooper, J. W. Java design patterns: a tutorial / J. W. Cooper. – Boston, MA : Addison-Wesley, 2000. – 368 c. – Текст : непосредственный.</w:t>
      </w:r>
    </w:p>
    <w:p w14:paraId="5737A639" w14:textId="77777777" w:rsidR="003D4DD0" w:rsidRPr="003D4DD0" w:rsidRDefault="003D4DD0" w:rsidP="003D4DD0">
      <w:pPr>
        <w:pStyle w:val="NUMBEREDLIST"/>
        <w:spacing w:line="360" w:lineRule="auto"/>
        <w:rPr>
          <w:lang w:val="en-RU"/>
        </w:rPr>
      </w:pPr>
      <w:r w:rsidRPr="003D4DD0">
        <w:rPr>
          <w:lang w:val="en-RU"/>
        </w:rPr>
        <w:t xml:space="preserve">Ferry, E. Security evaluation of the oauth 2.0 framework / E. Ferry, J. O Raw, K. Curran. – Текст : непосредственный // Information &amp; Computer </w:t>
      </w:r>
      <w:r w:rsidRPr="003D4DD0">
        <w:rPr>
          <w:lang w:val="en-RU"/>
        </w:rPr>
        <w:lastRenderedPageBreak/>
        <w:t>Security. – 2015. – Т. 23, № 1. – C. 73–101.</w:t>
      </w:r>
    </w:p>
    <w:p w14:paraId="0CF0C030" w14:textId="77777777" w:rsidR="003D4DD0" w:rsidRPr="003D4DD0" w:rsidRDefault="003D4DD0" w:rsidP="003D4DD0">
      <w:pPr>
        <w:pStyle w:val="NUMBEREDLIST"/>
        <w:spacing w:line="360" w:lineRule="auto"/>
        <w:rPr>
          <w:lang w:val="en-RU"/>
        </w:rPr>
      </w:pPr>
      <w:r w:rsidRPr="003D4DD0">
        <w:rPr>
          <w:lang w:val="en-RU"/>
        </w:rPr>
        <w:t>Arai, K. Method resource sharing in on-premises environment based on cross-origin resource sharing and its application for safety-first constructions / K. Arai, K. Norikoshi, M. Oda. – Текст : непосредственный // International Journal of Advanced Computer Science &amp; Applications. – 2024. – T. 15, № 5. – C. 504–512.</w:t>
      </w:r>
    </w:p>
    <w:p w14:paraId="0B099EFF" w14:textId="77777777" w:rsidR="003D4DD0" w:rsidRPr="003D4DD0" w:rsidRDefault="003D4DD0" w:rsidP="003D4DD0">
      <w:pPr>
        <w:pStyle w:val="NUMBEREDLIST"/>
        <w:spacing w:line="360" w:lineRule="auto"/>
        <w:rPr>
          <w:lang w:val="en-RU"/>
        </w:rPr>
      </w:pPr>
      <w:r w:rsidRPr="003D4DD0">
        <w:rPr>
          <w:lang w:val="en-RU"/>
        </w:rPr>
        <w:t>Barth, A. Robust defenses for cross-site request forgery / A. Barth, C. Jackson, J. C. Mitchell. – Текст : непосредственный // Proceedings of the 15th ACM conference on Computer and communications security, Alexandria, VA, USA, October 27–31, 2008. – New York : ACM, 2008. – C. 75–88.</w:t>
      </w:r>
    </w:p>
    <w:p w14:paraId="0B2560E6" w14:textId="77777777" w:rsidR="003D4DD0" w:rsidRPr="003D4DD0" w:rsidRDefault="003D4DD0" w:rsidP="003D4DD0">
      <w:pPr>
        <w:pStyle w:val="NUMBEREDLIST"/>
        <w:spacing w:line="360" w:lineRule="auto"/>
        <w:rPr>
          <w:lang w:val="en-RU"/>
        </w:rPr>
      </w:pPr>
      <w:r w:rsidRPr="003D4DD0">
        <w:rPr>
          <w:lang w:val="en-RU"/>
        </w:rPr>
        <w:t>Kiczales, G. [et al.] Aspect-oriented programming / G. Kiczales, J. Lamping, A. Mendhekar [et al.]. – Текст : непосредственный // ECOOP’97–Object-Oriented Programming : 11th European Conference, Jyväskylä, Finland, June 9–13, 1997 : Proceedings / eds. M. Aksit, S. Matsuoka. – Berlin ; Heidelberg : Springer, 1997. – (Lecture Notes in Computer Science ; T. 1241). – C. 220–242.</w:t>
      </w:r>
    </w:p>
    <w:p w14:paraId="34031D3D" w14:textId="77777777" w:rsidR="003D4DD0" w:rsidRPr="003D4DD0" w:rsidRDefault="003D4DD0" w:rsidP="003D4DD0">
      <w:pPr>
        <w:pStyle w:val="NUMBEREDLIST"/>
        <w:spacing w:line="360" w:lineRule="auto"/>
        <w:rPr>
          <w:lang w:val="en-RU"/>
        </w:rPr>
      </w:pPr>
      <w:r w:rsidRPr="003D4DD0">
        <w:rPr>
          <w:lang w:val="en-RU"/>
        </w:rPr>
        <w:t>Tikhonova, A. Design and Implementation of Reusable Component for Vue. js : Bachelor's Thesis / Anna Tikhonova ; Metropolia University of Applied Sciences, Degree Programme in Information Technology. – Helsinki, 2021. – 44 c. – Текст : непосредственный.</w:t>
      </w:r>
    </w:p>
    <w:p w14:paraId="76858426" w14:textId="63EB4FBB" w:rsidR="003D4DD0" w:rsidRPr="003D4DD0" w:rsidRDefault="003D4DD0" w:rsidP="003D4DD0">
      <w:pPr>
        <w:pStyle w:val="NUMBEREDLIST"/>
        <w:spacing w:line="360" w:lineRule="auto"/>
        <w:rPr>
          <w:lang w:val="en-RU"/>
        </w:rPr>
      </w:pPr>
      <w:r w:rsidRPr="003D4DD0">
        <w:rPr>
          <w:lang w:val="en-RU"/>
        </w:rPr>
        <w:t xml:space="preserve">Boisrond, C. To terminate or not to terminate secure sockets layer (ssl) traffic at the load balancer [Электронный ресурс] : arXiv:2011.09621v1 [cs.CR] / Corentin Boisrond. – 2020. – 19 Nov. – URL: https://arxiv.org/abs/2011.09621 (дата обращения: </w:t>
      </w:r>
      <w:r>
        <w:rPr>
          <w:lang w:val="en-RU"/>
        </w:rPr>
        <w:t>30.05.2025</w:t>
      </w:r>
      <w:r w:rsidRPr="003D4DD0">
        <w:rPr>
          <w:lang w:val="en-RU"/>
        </w:rPr>
        <w:t>). – Текст : электронный.</w:t>
      </w:r>
    </w:p>
    <w:p w14:paraId="7B2BA195" w14:textId="77777777" w:rsidR="003D4DD0" w:rsidRPr="003D4DD0" w:rsidRDefault="003D4DD0" w:rsidP="003D4DD0">
      <w:pPr>
        <w:pStyle w:val="NUMBEREDLIST"/>
        <w:spacing w:line="360" w:lineRule="auto"/>
        <w:rPr>
          <w:lang w:val="en-RU"/>
        </w:rPr>
      </w:pPr>
      <w:r w:rsidRPr="003D4DD0">
        <w:rPr>
          <w:lang w:val="en-RU"/>
        </w:rPr>
        <w:t>Poniszewska-Marańda, A. Kubernetes cluster for automating software production environment / A. Poniszewska-Marańda, E. Czechowska. – Текст : непосредственный // Sensors. – 2021. – T. 21, № 5. – Art. № 1910. – C. 1–23.</w:t>
      </w:r>
    </w:p>
    <w:p w14:paraId="53E2D407" w14:textId="77777777" w:rsidR="003D4DD0" w:rsidRPr="003D4DD0" w:rsidRDefault="003D4DD0" w:rsidP="003D4DD0">
      <w:pPr>
        <w:pStyle w:val="NUMBEREDLIST"/>
        <w:spacing w:line="360" w:lineRule="auto"/>
        <w:rPr>
          <w:lang w:val="en-RU"/>
        </w:rPr>
      </w:pPr>
      <w:r w:rsidRPr="003D4DD0">
        <w:rPr>
          <w:lang w:val="en-RU"/>
        </w:rPr>
        <w:t>Ibryam, B. Kubernetes patterns / B. Ibryam, R. Huß. – Sebastopol, CA : O'Reilly Media, Inc., 2022. – 320 c. – Текст : непосредственный.</w:t>
      </w:r>
    </w:p>
    <w:p w14:paraId="3FECF6F8" w14:textId="77777777" w:rsidR="003D4DD0" w:rsidRPr="003D4DD0" w:rsidRDefault="003D4DD0" w:rsidP="003D4DD0">
      <w:pPr>
        <w:pStyle w:val="NUMBEREDLIST"/>
        <w:spacing w:line="360" w:lineRule="auto"/>
        <w:rPr>
          <w:lang w:val="en-RU"/>
        </w:rPr>
      </w:pPr>
      <w:r w:rsidRPr="003D4DD0">
        <w:rPr>
          <w:lang w:val="en-RU"/>
        </w:rPr>
        <w:t xml:space="preserve">Jiang, Z. M. A survey on load testing of large-scale software systems / </w:t>
      </w:r>
      <w:r w:rsidRPr="003D4DD0">
        <w:rPr>
          <w:lang w:val="en-RU"/>
        </w:rPr>
        <w:lastRenderedPageBreak/>
        <w:t>Z. M. Jiang, A. E. Hassan. – Текст : непосредственный // IEEE Transactions on Software Engineering. – 2015. – T. 41, № 11. – C. 1091–1118.</w:t>
      </w:r>
    </w:p>
    <w:p w14:paraId="00CB6D8D" w14:textId="77777777" w:rsidR="003D4DD0" w:rsidRPr="003D4DD0" w:rsidRDefault="003D4DD0" w:rsidP="003D4DD0">
      <w:pPr>
        <w:pStyle w:val="NUMBEREDLIST"/>
        <w:spacing w:line="360" w:lineRule="auto"/>
        <w:rPr>
          <w:lang w:val="en-RU"/>
        </w:rPr>
      </w:pPr>
      <w:r w:rsidRPr="003D4DD0">
        <w:rPr>
          <w:lang w:val="en-RU"/>
        </w:rPr>
        <w:t>McIntosh, S. The evolution of Java build systems / S. McIntosh, B. Adams, A. E. Hassan. – Текст : непосредственный // Empirical Software Engineering. – 2012. – T. 17, № 4–5. – C. 578–608.</w:t>
      </w:r>
    </w:p>
    <w:p w14:paraId="17366B74" w14:textId="77777777" w:rsidR="003D4DD0" w:rsidRPr="003D4DD0" w:rsidRDefault="003D4DD0" w:rsidP="003D4DD0">
      <w:pPr>
        <w:pStyle w:val="NUMBEREDLIST"/>
        <w:spacing w:line="360" w:lineRule="auto"/>
        <w:rPr>
          <w:lang w:val="en-RU"/>
        </w:rPr>
      </w:pPr>
      <w:r w:rsidRPr="003D4DD0">
        <w:rPr>
          <w:lang w:val="en-RU"/>
        </w:rPr>
        <w:t>Buchanan, S. Container registries / S. Buchanan, B. Coleman, K. Ots. – Текст : непосредственный // Introducing Azure Kubernetes Service: A Practical Guide to Container Orchestration / S. Buchanan, B. Coleman, K. Ots. – Berkeley, CA : Apress, 2020. – C. 17–34.</w:t>
      </w:r>
    </w:p>
    <w:p w14:paraId="0D66DB6D" w14:textId="1DC50195" w:rsidR="003D4DD0" w:rsidRDefault="003D4DD0" w:rsidP="003D4DD0">
      <w:pPr>
        <w:pStyle w:val="NUMBEREDLIST"/>
        <w:spacing w:line="360" w:lineRule="auto"/>
        <w:rPr>
          <w:lang w:val="en-RU"/>
        </w:rPr>
      </w:pPr>
      <w:r w:rsidRPr="003D4DD0">
        <w:rPr>
          <w:lang w:val="en-RU"/>
        </w:rPr>
        <w:t xml:space="preserve">Scott, E. A., Jr. SPA </w:t>
      </w:r>
      <w:r w:rsidRPr="003D4DD0">
        <w:t>Design</w:t>
      </w:r>
      <w:r w:rsidRPr="003D4DD0">
        <w:rPr>
          <w:lang w:val="en-RU"/>
        </w:rPr>
        <w:t xml:space="preserve"> and Architecture: Understanding single-page web applications / E. A. Scott Jr. – New York : Simon and Schuster, 2015. – 300 c. – Текст : непосредственный.</w:t>
      </w:r>
    </w:p>
    <w:p w14:paraId="02A91B6B" w14:textId="77777777" w:rsidR="003D4DD0" w:rsidRDefault="003D4DD0" w:rsidP="00C95FD9">
      <w:pPr>
        <w:pStyle w:val="NUMBEREDLIST"/>
        <w:numPr>
          <w:ilvl w:val="0"/>
          <w:numId w:val="0"/>
        </w:numPr>
        <w:spacing w:line="36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5B01F6E4" w14:textId="6C4F4E9E" w:rsidR="00D467ED" w:rsidRPr="00D467ED" w:rsidRDefault="00D467ED" w:rsidP="00D467ED">
      <w:pPr>
        <w:pStyle w:val="NUMBEREDLIST"/>
        <w:numPr>
          <w:ilvl w:val="0"/>
          <w:numId w:val="0"/>
        </w:numPr>
        <w:sectPr w:rsidR="00D467ED" w:rsidRPr="00D467ED" w:rsidSect="009A21ED">
          <w:pgSz w:w="11910" w:h="16840"/>
          <w:pgMar w:top="1134" w:right="851" w:bottom="1134" w:left="1701" w:header="0" w:footer="709" w:gutter="0"/>
          <w:cols w:space="720"/>
          <w:docGrid w:linePitch="299"/>
        </w:sectPr>
      </w:pPr>
    </w:p>
    <w:p w14:paraId="75698043" w14:textId="3B17C850" w:rsidR="00C37448" w:rsidRPr="000070CE" w:rsidRDefault="000070CE">
      <w:pPr>
        <w:pStyle w:val="Heading1"/>
      </w:pPr>
      <w:bookmarkStart w:id="119" w:name="ПРИЛОЖЕНИЕ_А"/>
      <w:bookmarkStart w:id="120" w:name="_bookmark93"/>
      <w:bookmarkEnd w:id="119"/>
      <w:bookmarkEnd w:id="120"/>
      <w:r>
        <w:lastRenderedPageBreak/>
        <w:t>ПРИЛОЖЕНИЕ А</w:t>
      </w:r>
    </w:p>
    <w:sectPr w:rsidR="00C37448" w:rsidRPr="000070CE" w:rsidSect="009A21ED">
      <w:pgSz w:w="11910" w:h="16840"/>
      <w:pgMar w:top="1134" w:right="851" w:bottom="1134" w:left="1701" w:header="0" w:footer="709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FD2DEA" w14:textId="77777777" w:rsidR="00251851" w:rsidRDefault="00251851">
      <w:r>
        <w:separator/>
      </w:r>
    </w:p>
    <w:p w14:paraId="02D7566F" w14:textId="77777777" w:rsidR="00251851" w:rsidRDefault="00251851"/>
  </w:endnote>
  <w:endnote w:type="continuationSeparator" w:id="0">
    <w:p w14:paraId="2E0D9C24" w14:textId="77777777" w:rsidR="00251851" w:rsidRDefault="00251851">
      <w:r>
        <w:continuationSeparator/>
      </w:r>
    </w:p>
    <w:p w14:paraId="5B2BE020" w14:textId="77777777" w:rsidR="00251851" w:rsidRDefault="0025185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1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1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Основной текст">
    <w:altName w:val="Times New Roman"/>
    <w:panose1 w:val="020B0604020202020204"/>
    <w:charset w:val="00"/>
    <w:family w:val="roman"/>
    <w:pitch w:val="default"/>
  </w:font>
  <w:font w:name="Pecita Book">
    <w:altName w:val="PECITA BOOK"/>
    <w:panose1 w:val="03080503000000000000"/>
    <w:charset w:val="80"/>
    <w:family w:val="script"/>
    <w:pitch w:val="fixed"/>
    <w:sig w:usb0="E540A6FF" w:usb1="5807FBFF" w:usb2="00128030" w:usb3="00000000" w:csb0="0002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Georgia">
    <w:altName w:val="Georgia"/>
    <w:panose1 w:val="02040502050405020303"/>
    <w:charset w:val="01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1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484158089"/>
      <w:docPartObj>
        <w:docPartGallery w:val="Page Numbers (Bottom of Page)"/>
        <w:docPartUnique/>
      </w:docPartObj>
    </w:sdtPr>
    <w:sdtContent>
      <w:p w14:paraId="0128BE65" w14:textId="77777777" w:rsidR="00561DF0" w:rsidRDefault="00561DF0" w:rsidP="00561DF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31CD1AE" w14:textId="77777777" w:rsidR="00561DF0" w:rsidRDefault="00561DF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561290252"/>
      <w:docPartObj>
        <w:docPartGallery w:val="Page Numbers (Bottom of Page)"/>
        <w:docPartUnique/>
      </w:docPartObj>
    </w:sdtPr>
    <w:sdtContent>
      <w:p w14:paraId="729C4C71" w14:textId="12E362A5" w:rsidR="00561DF0" w:rsidRDefault="00561DF0" w:rsidP="00862C37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487EE7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12D803C" w14:textId="77777777" w:rsidR="00903D4A" w:rsidRDefault="00903D4A" w:rsidP="00A50F11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6120F" w14:textId="77777777" w:rsidR="00903D4A" w:rsidRDefault="00903D4A">
    <w:pPr>
      <w:pStyle w:val="Footer"/>
    </w:pPr>
    <w: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7C449" w14:textId="77777777" w:rsidR="00C37448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118912" behindDoc="1" locked="0" layoutInCell="1" allowOverlap="1" wp14:anchorId="48DC28CB" wp14:editId="4115C472">
              <wp:simplePos x="0" y="0"/>
              <wp:positionH relativeFrom="page">
                <wp:posOffset>3993842</wp:posOffset>
              </wp:positionH>
              <wp:positionV relativeFrom="page">
                <wp:posOffset>10030919</wp:posOffset>
              </wp:positionV>
              <wp:extent cx="114300" cy="22161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430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B768930" w14:textId="77777777" w:rsidR="00C37448" w:rsidRDefault="00000000">
                          <w:pPr>
                            <w:pStyle w:val="BodyText"/>
                            <w:spacing w:before="6"/>
                            <w:ind w:left="20"/>
                          </w:pPr>
                          <w:r>
                            <w:rPr>
                              <w:spacing w:val="-10"/>
                            </w:rPr>
                            <w:t>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8DC28CB" id="_x0000_t202" coordsize="21600,21600" o:spt="202" path="m,l,21600r21600,l21600,xe">
              <v:stroke joinstyle="miter"/>
              <v:path gradientshapeok="t" o:connecttype="rect"/>
            </v:shapetype>
            <v:shape id="Textbox 1" o:spid="_x0000_s1039" type="#_x0000_t202" style="position:absolute;left:0;text-align:left;margin-left:314.5pt;margin-top:789.85pt;width:9pt;height:17.45pt;z-index:-17197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BDZAkQEAABoDAAAOAAAAZHJzL2Uyb0RvYy54bWysUtGu0zAMfUfiH6K8s7QDrlC17gq4AiFd&#13;&#10;AdKFD8jSZK1o4mBna/f3OFm3IXhDvLhO7Ryfc5zN/exHcbRIA4RW1qtKChsMdEPYt/L7tw8v3khB&#13;&#10;SYdOjxBsK0+W5P32+bPNFBu7hh7GzqJgkEDNFFvZpxQbpcj01mtaQbSBiw7Q68RH3KsO9cToflTr&#13;&#10;qrpTE2AXEYwl4r8P56LcFnznrElfnCObxNhK5pZKxBJ3OartRjd71LEfzEJD/wMLr4fAQ69QDzpp&#13;&#10;ccDhLyg/GAQCl1YGvALnBmOLBlZTV3+oeep1tEULm0PxahP9P1jz+fgUv6JI8zuYeYFFBMVHMD+I&#13;&#10;vVFTpGbpyZ5SQ9ydhc4Off6yBMEX2dvT1U87J2EyWv3qZcUVw6X1ur6rX2e/1e1yREofLXiRk1Yi&#13;&#10;r6sQ0MdHSufWS8vC5Tw+E0nzbuaWnO6gO7GGidfYSvp50GilGD8F9inv/JLgJdldEkzjeygvI0sJ&#13;&#10;8PaQwA1l8g13mcwLKNyXx5I3/Pu5dN2e9PYXAAAA//8DAFBLAwQUAAYACAAAACEAx1Kv4uQAAAAS&#13;&#10;AQAADwAAAGRycy9kb3ducmV2LnhtbExPy07DMBC8I/EP1iJxo06r4pA0TlXxOCEh0nDg6MRuYjVe&#13;&#10;h9htw9+znOCy0s7szqPYzm5gZzMF61HCcpEAM9h6bbGT8FG/3D0AC1GhVoNHI+HbBNiW11eFyrW/&#13;&#10;YGXO+9gxEsGQKwl9jGPOeWh741RY+NEgcQc/ORVpnTquJ3UhcTfwVZII7pRFcujVaB570x73Jydh&#13;&#10;94nVs/16a96rQ2XrOkvwVRylvL2ZnzY0dhtg0czx7wN+O1B+KClY40+oAxskiFVGhSIR92mWAqMT&#13;&#10;sU4JaggSy7UAXhb8f5XyBwAA//8DAFBLAQItABQABgAIAAAAIQC2gziS/gAAAOEBAAATAAAAAAAA&#13;&#10;AAAAAAAAAAAAAABbQ29udGVudF9UeXBlc10ueG1sUEsBAi0AFAAGAAgAAAAhADj9If/WAAAAlAEA&#13;&#10;AAsAAAAAAAAAAAAAAAAALwEAAF9yZWxzLy5yZWxzUEsBAi0AFAAGAAgAAAAhAOwENkCRAQAAGgMA&#13;&#10;AA4AAAAAAAAAAAAAAAAALgIAAGRycy9lMm9Eb2MueG1sUEsBAi0AFAAGAAgAAAAhAMdSr+LkAAAA&#13;&#10;EgEAAA8AAAAAAAAAAAAAAAAA6wMAAGRycy9kb3ducmV2LnhtbFBLBQYAAAAABAAEAPMAAAD8BAAA&#13;&#10;AAA=&#13;&#10;" filled="f" stroked="f">
              <v:textbox inset="0,0,0,0">
                <w:txbxContent>
                  <w:p w14:paraId="7B768930" w14:textId="77777777" w:rsidR="00C37448" w:rsidRDefault="00000000">
                    <w:pPr>
                      <w:pStyle w:val="BodyText"/>
                      <w:spacing w:before="6"/>
                      <w:ind w:left="20"/>
                    </w:pPr>
                    <w:r>
                      <w:rPr>
                        <w:spacing w:val="-10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324276" w14:textId="77777777" w:rsidR="00903D4A" w:rsidRDefault="00903D4A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121472" behindDoc="1" locked="0" layoutInCell="1" allowOverlap="1" wp14:anchorId="7B1E14F0" wp14:editId="4C163EFC">
              <wp:simplePos x="0" y="0"/>
              <wp:positionH relativeFrom="page">
                <wp:posOffset>4036199</wp:posOffset>
              </wp:positionH>
              <wp:positionV relativeFrom="page">
                <wp:posOffset>10175449</wp:posOffset>
              </wp:positionV>
              <wp:extent cx="207645" cy="228600"/>
              <wp:effectExtent l="0" t="0" r="0" b="0"/>
              <wp:wrapNone/>
              <wp:docPr id="1860605714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7645" cy="2286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B0342CF" w14:textId="77777777" w:rsidR="00903D4A" w:rsidRDefault="00903D4A">
                          <w:pPr>
                            <w:pStyle w:val="BodyText"/>
                            <w:spacing w:before="16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B1E14F0" id="_x0000_t202" coordsize="21600,21600" o:spt="202" path="m,l,21600r21600,l21600,xe">
              <v:stroke joinstyle="miter"/>
              <v:path gradientshapeok="t" o:connecttype="rect"/>
            </v:shapetype>
            <v:shape id="Textbox 2" o:spid="_x0000_s1040" type="#_x0000_t202" style="position:absolute;left:0;text-align:left;margin-left:317.8pt;margin-top:801.2pt;width:16.35pt;height:18pt;z-index:-17195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WYetlwEAACEDAAAOAAAAZHJzL2Uyb0RvYy54bWysUsGO0zAQvSPxD5bvNNkIyipqugJWIKQV&#13;&#10;IO3yAa5jNxaxx8y4Tfr3jL1pi+CGuNjjmfHze2+8uZv9KI4GyUHo5M2qlsIEDb0L+05+f/r46lYK&#13;&#10;Sir0aoRgOnkyJO+2L19sptiaBgYYe4OCQQK1U+zkkFJsq4r0YLyiFUQTuGgBvUp8xH3Vo5oY3Y9V&#13;&#10;U9fragLsI4I2RJy9fy7KbcG31uj01VoySYydZG6prFjWXV6r7Ua1e1RxcHqhof6BhVcu8KMXqHuV&#13;&#10;lDig+wvKO41AYNNKg6/AWqdN0cBqbuo/1DwOKpqihc2heLGJ/h+s/nJ8jN9QpPk9zDzAIoLiA+gf&#13;&#10;xN5UU6R26cmeUkvcnYXOFn3eWYLgi+zt6eKnmZPQnGzqt+vXb6TQXGqa23Vd/K6ulyNS+mTAixx0&#13;&#10;EnlchYA6PlDKz6v23LJweX4+E0nzbhauz5y5M2d20J9YysTT7CT9PCg0UoyfA9uVR38O8BzszgGm&#13;&#10;8QOUD5IVBXh3SGBdIXDFXQjwHAqv5c/kQf9+Ll3Xn739BQAA//8DAFBLAwQUAAYACAAAACEAHcIn&#13;&#10;8uQAAAASAQAADwAAAGRycy9kb3ducmV2LnhtbExPy07DMBC8I/EP1iJxow5NsUIap6p4nJAQaThw&#13;&#10;dGI3sRqvQ+y24e/ZnuCy0u7MzqPYzG5gJzMF61HC/SIBZrD12mIn4bN+vcuAhahQq8GjkfBjAmzK&#13;&#10;66tC5dqfsTKnXewYiWDIlYQ+xjHnPLS9cSos/GiQsL2fnIq0Th3XkzqTuBv4MkkEd8oiOfRqNE+9&#13;&#10;aQ+7o5Ow/cLqxX6/Nx/VvrJ1/ZjgmzhIeXszP69pbNfAopnj3wdcOlB+KClY44+oAxskiPRBEJUA&#13;&#10;kSxXwIgiRJYCay6nNFsBLwv+v0r5CwAA//8DAFBLAQItABQABgAIAAAAIQC2gziS/gAAAOEBAAAT&#13;&#10;AAAAAAAAAAAAAAAAAAAAAABbQ29udGVudF9UeXBlc10ueG1sUEsBAi0AFAAGAAgAAAAhADj9If/W&#13;&#10;AAAAlAEAAAsAAAAAAAAAAAAAAAAALwEAAF9yZWxzLy5yZWxzUEsBAi0AFAAGAAgAAAAhAMNZh62X&#13;&#10;AQAAIQMAAA4AAAAAAAAAAAAAAAAALgIAAGRycy9lMm9Eb2MueG1sUEsBAi0AFAAGAAgAAAAhAB3C&#13;&#10;J/LkAAAAEgEAAA8AAAAAAAAAAAAAAAAA8QMAAGRycy9kb3ducmV2LnhtbFBLBQYAAAAABAAEAPMA&#13;&#10;AAACBQAAAAA=&#13;&#10;" filled="f" stroked="f">
              <v:textbox inset="0,0,0,0">
                <w:txbxContent>
                  <w:p w14:paraId="1B0342CF" w14:textId="77777777" w:rsidR="00903D4A" w:rsidRDefault="00903D4A">
                    <w:pPr>
                      <w:pStyle w:val="BodyText"/>
                      <w:spacing w:before="16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331210429"/>
      <w:docPartObj>
        <w:docPartGallery w:val="Page Numbers (Bottom of Page)"/>
        <w:docPartUnique/>
      </w:docPartObj>
    </w:sdtPr>
    <w:sdtContent>
      <w:p w14:paraId="17EA3F16" w14:textId="77777777" w:rsidR="00561DF0" w:rsidRDefault="00561DF0" w:rsidP="00862C37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9</w:t>
        </w:r>
        <w:r>
          <w:rPr>
            <w:rStyle w:val="PageNumber"/>
          </w:rPr>
          <w:fldChar w:fldCharType="end"/>
        </w:r>
      </w:p>
    </w:sdtContent>
  </w:sdt>
  <w:p w14:paraId="1082EE9C" w14:textId="77777777" w:rsidR="00C37448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119424" behindDoc="1" locked="0" layoutInCell="1" allowOverlap="1" wp14:anchorId="0C7B36DF" wp14:editId="6DF4BD02">
              <wp:simplePos x="0" y="0"/>
              <wp:positionH relativeFrom="page">
                <wp:posOffset>4036199</wp:posOffset>
              </wp:positionH>
              <wp:positionV relativeFrom="page">
                <wp:posOffset>10175449</wp:posOffset>
              </wp:positionV>
              <wp:extent cx="207645" cy="22860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7645" cy="2286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6E2D781" w14:textId="77777777" w:rsidR="00C37448" w:rsidRDefault="00000000">
                          <w:pPr>
                            <w:pStyle w:val="BodyText"/>
                            <w:spacing w:before="16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C7B36DF" id="_x0000_t202" coordsize="21600,21600" o:spt="202" path="m,l,21600r21600,l21600,xe">
              <v:stroke joinstyle="miter"/>
              <v:path gradientshapeok="t" o:connecttype="rect"/>
            </v:shapetype>
            <v:shape id="_x0000_s1041" type="#_x0000_t202" style="position:absolute;left:0;text-align:left;margin-left:317.8pt;margin-top:801.2pt;width:16.35pt;height:18pt;z-index:-17197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MXI/lwEAACEDAAAOAAAAZHJzL2Uyb0RvYy54bWysUs2O0zAQviPxDpbvNNkIyipqugJWIKQV&#13;&#10;IO3yAK5jNxaxx8y4Tfr2jL1pi+CGuNhje/z5+/HmbvajOBokB6GTN6taChM09C7sO/n96eOrWyko&#13;&#10;qdCrEYLp5MmQvNu+fLGZYmsaGGDsDQoGCdROsZNDSrGtKtKD8YpWEE3gQwvoVeIl7qse1cTofqya&#13;&#10;ul5XE2AfEbQh4t3750O5LfjWGp2+WksmibGTzC2VEcu4y2O13ah2jyoOTi801D+w8MoFfvQCda+S&#13;&#10;Egd0f0F5pxEIbFpp8BVY67QpGljNTf2HmsdBRVO0sDkULzbR/4PVX46P8RuKNL+HmQMsIig+gP5B&#13;&#10;7E01RWqXnuwptcTdWehs0eeZJQi+yN6eLn6aOQnNm039dv36jRSaj5rmdl0Xv6vr5YiUPhnwIhed&#13;&#10;RI6rEFDHB0r5edWeWxYuz89nImnezcL1jJxDzDs76E8sZeI0O0k/DwqNFOPnwHbl6M8FnovducA0&#13;&#10;foDyQbKiAO8OCawrBK64CwHOofBa/kwO+vd16br+7O0vAAAA//8DAFBLAwQUAAYACAAAACEAHcIn&#13;&#10;8uQAAAASAQAADwAAAGRycy9kb3ducmV2LnhtbExPy07DMBC8I/EP1iJxow5NsUIap6p4nJAQaThw&#13;&#10;dGI3sRqvQ+y24e/ZnuCy0u7MzqPYzG5gJzMF61HC/SIBZrD12mIn4bN+vcuAhahQq8GjkfBjAmzK&#13;&#10;66tC5dqfsTKnXewYiWDIlYQ+xjHnPLS9cSos/GiQsL2fnIq0Th3XkzqTuBv4MkkEd8oiOfRqNE+9&#13;&#10;aQ+7o5Ow/cLqxX6/Nx/VvrJ1/ZjgmzhIeXszP69pbNfAopnj3wdcOlB+KClY44+oAxskiPRBEJUA&#13;&#10;kSxXwIgiRJYCay6nNFsBLwv+v0r5CwAA//8DAFBLAQItABQABgAIAAAAIQC2gziS/gAAAOEBAAAT&#13;&#10;AAAAAAAAAAAAAAAAAAAAAABbQ29udGVudF9UeXBlc10ueG1sUEsBAi0AFAAGAAgAAAAhADj9If/W&#13;&#10;AAAAlAEAAAsAAAAAAAAAAAAAAAAALwEAAF9yZWxzLy5yZWxzUEsBAi0AFAAGAAgAAAAhAAoxcj+X&#13;&#10;AQAAIQMAAA4AAAAAAAAAAAAAAAAALgIAAGRycy9lMm9Eb2MueG1sUEsBAi0AFAAGAAgAAAAhAB3C&#13;&#10;J/LkAAAAEgEAAA8AAAAAAAAAAAAAAAAA8QMAAGRycy9kb3ducmV2LnhtbFBLBQYAAAAABAAEAPMA&#13;&#10;AAACBQAAAAA=&#13;&#10;" filled="f" stroked="f">
              <v:textbox inset="0,0,0,0">
                <w:txbxContent>
                  <w:p w14:paraId="56E2D781" w14:textId="77777777" w:rsidR="00C37448" w:rsidRDefault="00000000">
                    <w:pPr>
                      <w:pStyle w:val="BodyText"/>
                      <w:spacing w:before="16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D4B1B7" w14:textId="77777777" w:rsidR="00251851" w:rsidRDefault="00251851">
      <w:r>
        <w:separator/>
      </w:r>
    </w:p>
    <w:p w14:paraId="4AB279B2" w14:textId="77777777" w:rsidR="00251851" w:rsidRDefault="00251851"/>
  </w:footnote>
  <w:footnote w:type="continuationSeparator" w:id="0">
    <w:p w14:paraId="04EA4BA7" w14:textId="77777777" w:rsidR="00251851" w:rsidRDefault="00251851">
      <w:r>
        <w:continuationSeparator/>
      </w:r>
    </w:p>
    <w:p w14:paraId="2B6506DB" w14:textId="77777777" w:rsidR="00251851" w:rsidRDefault="0025185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0343A"/>
    <w:multiLevelType w:val="hybridMultilevel"/>
    <w:tmpl w:val="5BDA1B60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7031BEC"/>
    <w:multiLevelType w:val="hybridMultilevel"/>
    <w:tmpl w:val="A4FE1B6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A593709"/>
    <w:multiLevelType w:val="multilevel"/>
    <w:tmpl w:val="0809001D"/>
    <w:styleLink w:val="CurrentList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B6E37AF"/>
    <w:multiLevelType w:val="hybridMultilevel"/>
    <w:tmpl w:val="C9B846FC"/>
    <w:lvl w:ilvl="0" w:tplc="B4B4CFA2">
      <w:start w:val="1"/>
      <w:numFmt w:val="decimal"/>
      <w:lvlText w:val="%1."/>
      <w:lvlJc w:val="left"/>
      <w:pPr>
        <w:ind w:left="513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8"/>
        <w:szCs w:val="28"/>
        <w:lang w:val="ru-RU" w:eastAsia="en-US" w:bidi="ar-SA"/>
      </w:rPr>
    </w:lvl>
    <w:lvl w:ilvl="1" w:tplc="07A6C23E">
      <w:numFmt w:val="bullet"/>
      <w:lvlText w:val="•"/>
      <w:lvlJc w:val="left"/>
      <w:pPr>
        <w:ind w:left="1154" w:hanging="361"/>
      </w:pPr>
      <w:rPr>
        <w:rFonts w:hint="default"/>
        <w:lang w:val="ru-RU" w:eastAsia="en-US" w:bidi="ar-SA"/>
      </w:rPr>
    </w:lvl>
    <w:lvl w:ilvl="2" w:tplc="7D2C62A4">
      <w:numFmt w:val="bullet"/>
      <w:lvlText w:val="•"/>
      <w:lvlJc w:val="left"/>
      <w:pPr>
        <w:ind w:left="1788" w:hanging="361"/>
      </w:pPr>
      <w:rPr>
        <w:rFonts w:hint="default"/>
        <w:lang w:val="ru-RU" w:eastAsia="en-US" w:bidi="ar-SA"/>
      </w:rPr>
    </w:lvl>
    <w:lvl w:ilvl="3" w:tplc="BA1426E8">
      <w:numFmt w:val="bullet"/>
      <w:lvlText w:val="•"/>
      <w:lvlJc w:val="left"/>
      <w:pPr>
        <w:ind w:left="2423" w:hanging="361"/>
      </w:pPr>
      <w:rPr>
        <w:rFonts w:hint="default"/>
        <w:lang w:val="ru-RU" w:eastAsia="en-US" w:bidi="ar-SA"/>
      </w:rPr>
    </w:lvl>
    <w:lvl w:ilvl="4" w:tplc="DFE294D0">
      <w:numFmt w:val="bullet"/>
      <w:lvlText w:val="•"/>
      <w:lvlJc w:val="left"/>
      <w:pPr>
        <w:ind w:left="3057" w:hanging="361"/>
      </w:pPr>
      <w:rPr>
        <w:rFonts w:hint="default"/>
        <w:lang w:val="ru-RU" w:eastAsia="en-US" w:bidi="ar-SA"/>
      </w:rPr>
    </w:lvl>
    <w:lvl w:ilvl="5" w:tplc="8EA0223A">
      <w:numFmt w:val="bullet"/>
      <w:lvlText w:val="•"/>
      <w:lvlJc w:val="left"/>
      <w:pPr>
        <w:ind w:left="3692" w:hanging="361"/>
      </w:pPr>
      <w:rPr>
        <w:rFonts w:hint="default"/>
        <w:lang w:val="ru-RU" w:eastAsia="en-US" w:bidi="ar-SA"/>
      </w:rPr>
    </w:lvl>
    <w:lvl w:ilvl="6" w:tplc="7E40BD00">
      <w:numFmt w:val="bullet"/>
      <w:lvlText w:val="•"/>
      <w:lvlJc w:val="left"/>
      <w:pPr>
        <w:ind w:left="4326" w:hanging="361"/>
      </w:pPr>
      <w:rPr>
        <w:rFonts w:hint="default"/>
        <w:lang w:val="ru-RU" w:eastAsia="en-US" w:bidi="ar-SA"/>
      </w:rPr>
    </w:lvl>
    <w:lvl w:ilvl="7" w:tplc="596C039C">
      <w:numFmt w:val="bullet"/>
      <w:lvlText w:val="•"/>
      <w:lvlJc w:val="left"/>
      <w:pPr>
        <w:ind w:left="4960" w:hanging="361"/>
      </w:pPr>
      <w:rPr>
        <w:rFonts w:hint="default"/>
        <w:lang w:val="ru-RU" w:eastAsia="en-US" w:bidi="ar-SA"/>
      </w:rPr>
    </w:lvl>
    <w:lvl w:ilvl="8" w:tplc="D868C3E4">
      <w:numFmt w:val="bullet"/>
      <w:lvlText w:val="•"/>
      <w:lvlJc w:val="left"/>
      <w:pPr>
        <w:ind w:left="5595" w:hanging="361"/>
      </w:pPr>
      <w:rPr>
        <w:rFonts w:hint="default"/>
        <w:lang w:val="ru-RU" w:eastAsia="en-US" w:bidi="ar-SA"/>
      </w:rPr>
    </w:lvl>
  </w:abstractNum>
  <w:abstractNum w:abstractNumId="4" w15:restartNumberingAfterBreak="0">
    <w:nsid w:val="0EA7452A"/>
    <w:multiLevelType w:val="hybridMultilevel"/>
    <w:tmpl w:val="47C0F566"/>
    <w:lvl w:ilvl="0" w:tplc="016E503E">
      <w:numFmt w:val="bullet"/>
      <w:lvlText w:val="—"/>
      <w:lvlJc w:val="left"/>
      <w:pPr>
        <w:ind w:left="844" w:hanging="34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71"/>
        <w:sz w:val="28"/>
        <w:szCs w:val="28"/>
        <w:lang w:val="ru-RU" w:eastAsia="en-US" w:bidi="ar-SA"/>
      </w:rPr>
    </w:lvl>
    <w:lvl w:ilvl="1" w:tplc="D202393C">
      <w:numFmt w:val="bullet"/>
      <w:lvlText w:val="•"/>
      <w:lvlJc w:val="left"/>
      <w:pPr>
        <w:ind w:left="1748" w:hanging="342"/>
      </w:pPr>
      <w:rPr>
        <w:rFonts w:hint="default"/>
        <w:lang w:val="ru-RU" w:eastAsia="en-US" w:bidi="ar-SA"/>
      </w:rPr>
    </w:lvl>
    <w:lvl w:ilvl="2" w:tplc="FB407738">
      <w:numFmt w:val="bullet"/>
      <w:lvlText w:val="•"/>
      <w:lvlJc w:val="left"/>
      <w:pPr>
        <w:ind w:left="2656" w:hanging="342"/>
      </w:pPr>
      <w:rPr>
        <w:rFonts w:hint="default"/>
        <w:lang w:val="ru-RU" w:eastAsia="en-US" w:bidi="ar-SA"/>
      </w:rPr>
    </w:lvl>
    <w:lvl w:ilvl="3" w:tplc="0450AD56">
      <w:numFmt w:val="bullet"/>
      <w:lvlText w:val="•"/>
      <w:lvlJc w:val="left"/>
      <w:pPr>
        <w:ind w:left="3564" w:hanging="342"/>
      </w:pPr>
      <w:rPr>
        <w:rFonts w:hint="default"/>
        <w:lang w:val="ru-RU" w:eastAsia="en-US" w:bidi="ar-SA"/>
      </w:rPr>
    </w:lvl>
    <w:lvl w:ilvl="4" w:tplc="3D60FC8E">
      <w:numFmt w:val="bullet"/>
      <w:lvlText w:val="•"/>
      <w:lvlJc w:val="left"/>
      <w:pPr>
        <w:ind w:left="4472" w:hanging="342"/>
      </w:pPr>
      <w:rPr>
        <w:rFonts w:hint="default"/>
        <w:lang w:val="ru-RU" w:eastAsia="en-US" w:bidi="ar-SA"/>
      </w:rPr>
    </w:lvl>
    <w:lvl w:ilvl="5" w:tplc="77128E38">
      <w:numFmt w:val="bullet"/>
      <w:lvlText w:val="•"/>
      <w:lvlJc w:val="left"/>
      <w:pPr>
        <w:ind w:left="5380" w:hanging="342"/>
      </w:pPr>
      <w:rPr>
        <w:rFonts w:hint="default"/>
        <w:lang w:val="ru-RU" w:eastAsia="en-US" w:bidi="ar-SA"/>
      </w:rPr>
    </w:lvl>
    <w:lvl w:ilvl="6" w:tplc="77C88E94">
      <w:numFmt w:val="bullet"/>
      <w:lvlText w:val="•"/>
      <w:lvlJc w:val="left"/>
      <w:pPr>
        <w:ind w:left="6288" w:hanging="342"/>
      </w:pPr>
      <w:rPr>
        <w:rFonts w:hint="default"/>
        <w:lang w:val="ru-RU" w:eastAsia="en-US" w:bidi="ar-SA"/>
      </w:rPr>
    </w:lvl>
    <w:lvl w:ilvl="7" w:tplc="3ACAC9D0">
      <w:numFmt w:val="bullet"/>
      <w:lvlText w:val="•"/>
      <w:lvlJc w:val="left"/>
      <w:pPr>
        <w:ind w:left="7197" w:hanging="342"/>
      </w:pPr>
      <w:rPr>
        <w:rFonts w:hint="default"/>
        <w:lang w:val="ru-RU" w:eastAsia="en-US" w:bidi="ar-SA"/>
      </w:rPr>
    </w:lvl>
    <w:lvl w:ilvl="8" w:tplc="BBC8959A">
      <w:numFmt w:val="bullet"/>
      <w:lvlText w:val="•"/>
      <w:lvlJc w:val="left"/>
      <w:pPr>
        <w:ind w:left="8105" w:hanging="342"/>
      </w:pPr>
      <w:rPr>
        <w:rFonts w:hint="default"/>
        <w:lang w:val="ru-RU" w:eastAsia="en-US" w:bidi="ar-SA"/>
      </w:rPr>
    </w:lvl>
  </w:abstractNum>
  <w:abstractNum w:abstractNumId="5" w15:restartNumberingAfterBreak="0">
    <w:nsid w:val="0FD0539E"/>
    <w:multiLevelType w:val="hybridMultilevel"/>
    <w:tmpl w:val="14FAFFE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0136119"/>
    <w:multiLevelType w:val="hybridMultilevel"/>
    <w:tmpl w:val="82CC5BB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0566034"/>
    <w:multiLevelType w:val="hybridMultilevel"/>
    <w:tmpl w:val="F0F4589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1673E96"/>
    <w:multiLevelType w:val="multilevel"/>
    <w:tmpl w:val="5B30A230"/>
    <w:lvl w:ilvl="0">
      <w:start w:val="1"/>
      <w:numFmt w:val="decimal"/>
      <w:pStyle w:val="Style1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09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12FA359E"/>
    <w:multiLevelType w:val="hybridMultilevel"/>
    <w:tmpl w:val="5BDA1B6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4720EAB"/>
    <w:multiLevelType w:val="hybridMultilevel"/>
    <w:tmpl w:val="B0E6F87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4984204"/>
    <w:multiLevelType w:val="hybridMultilevel"/>
    <w:tmpl w:val="AFF03D24"/>
    <w:lvl w:ilvl="0" w:tplc="19A2D9A0">
      <w:numFmt w:val="bullet"/>
      <w:lvlText w:val="—"/>
      <w:lvlJc w:val="left"/>
      <w:pPr>
        <w:ind w:left="844" w:hanging="34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71"/>
        <w:sz w:val="28"/>
        <w:szCs w:val="28"/>
        <w:lang w:val="ru-RU" w:eastAsia="en-US" w:bidi="ar-SA"/>
      </w:rPr>
    </w:lvl>
    <w:lvl w:ilvl="1" w:tplc="7D300AB4">
      <w:numFmt w:val="bullet"/>
      <w:lvlText w:val="•"/>
      <w:lvlJc w:val="left"/>
      <w:pPr>
        <w:ind w:left="1748" w:hanging="342"/>
      </w:pPr>
      <w:rPr>
        <w:rFonts w:hint="default"/>
        <w:lang w:val="ru-RU" w:eastAsia="en-US" w:bidi="ar-SA"/>
      </w:rPr>
    </w:lvl>
    <w:lvl w:ilvl="2" w:tplc="1646ED66">
      <w:numFmt w:val="bullet"/>
      <w:lvlText w:val="•"/>
      <w:lvlJc w:val="left"/>
      <w:pPr>
        <w:ind w:left="2656" w:hanging="342"/>
      </w:pPr>
      <w:rPr>
        <w:rFonts w:hint="default"/>
        <w:lang w:val="ru-RU" w:eastAsia="en-US" w:bidi="ar-SA"/>
      </w:rPr>
    </w:lvl>
    <w:lvl w:ilvl="3" w:tplc="E334CE1A">
      <w:numFmt w:val="bullet"/>
      <w:lvlText w:val="•"/>
      <w:lvlJc w:val="left"/>
      <w:pPr>
        <w:ind w:left="3564" w:hanging="342"/>
      </w:pPr>
      <w:rPr>
        <w:rFonts w:hint="default"/>
        <w:lang w:val="ru-RU" w:eastAsia="en-US" w:bidi="ar-SA"/>
      </w:rPr>
    </w:lvl>
    <w:lvl w:ilvl="4" w:tplc="35CE752E">
      <w:numFmt w:val="bullet"/>
      <w:lvlText w:val="•"/>
      <w:lvlJc w:val="left"/>
      <w:pPr>
        <w:ind w:left="4472" w:hanging="342"/>
      </w:pPr>
      <w:rPr>
        <w:rFonts w:hint="default"/>
        <w:lang w:val="ru-RU" w:eastAsia="en-US" w:bidi="ar-SA"/>
      </w:rPr>
    </w:lvl>
    <w:lvl w:ilvl="5" w:tplc="CCD24770">
      <w:numFmt w:val="bullet"/>
      <w:lvlText w:val="•"/>
      <w:lvlJc w:val="left"/>
      <w:pPr>
        <w:ind w:left="5380" w:hanging="342"/>
      </w:pPr>
      <w:rPr>
        <w:rFonts w:hint="default"/>
        <w:lang w:val="ru-RU" w:eastAsia="en-US" w:bidi="ar-SA"/>
      </w:rPr>
    </w:lvl>
    <w:lvl w:ilvl="6" w:tplc="2092DDD8">
      <w:numFmt w:val="bullet"/>
      <w:lvlText w:val="•"/>
      <w:lvlJc w:val="left"/>
      <w:pPr>
        <w:ind w:left="6288" w:hanging="342"/>
      </w:pPr>
      <w:rPr>
        <w:rFonts w:hint="default"/>
        <w:lang w:val="ru-RU" w:eastAsia="en-US" w:bidi="ar-SA"/>
      </w:rPr>
    </w:lvl>
    <w:lvl w:ilvl="7" w:tplc="5B16E436">
      <w:numFmt w:val="bullet"/>
      <w:lvlText w:val="•"/>
      <w:lvlJc w:val="left"/>
      <w:pPr>
        <w:ind w:left="7197" w:hanging="342"/>
      </w:pPr>
      <w:rPr>
        <w:rFonts w:hint="default"/>
        <w:lang w:val="ru-RU" w:eastAsia="en-US" w:bidi="ar-SA"/>
      </w:rPr>
    </w:lvl>
    <w:lvl w:ilvl="8" w:tplc="66F6567A">
      <w:numFmt w:val="bullet"/>
      <w:lvlText w:val="•"/>
      <w:lvlJc w:val="left"/>
      <w:pPr>
        <w:ind w:left="8105" w:hanging="342"/>
      </w:pPr>
      <w:rPr>
        <w:rFonts w:hint="default"/>
        <w:lang w:val="ru-RU" w:eastAsia="en-US" w:bidi="ar-SA"/>
      </w:rPr>
    </w:lvl>
  </w:abstractNum>
  <w:abstractNum w:abstractNumId="12" w15:restartNumberingAfterBreak="0">
    <w:nsid w:val="1663149E"/>
    <w:multiLevelType w:val="hybridMultilevel"/>
    <w:tmpl w:val="645CBBCE"/>
    <w:lvl w:ilvl="0" w:tplc="474E08A8">
      <w:numFmt w:val="bullet"/>
      <w:lvlText w:val="—"/>
      <w:lvlJc w:val="left"/>
      <w:pPr>
        <w:ind w:left="844" w:hanging="34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71"/>
        <w:sz w:val="28"/>
        <w:szCs w:val="28"/>
        <w:lang w:val="ru-RU" w:eastAsia="en-US" w:bidi="ar-SA"/>
      </w:rPr>
    </w:lvl>
    <w:lvl w:ilvl="1" w:tplc="561E2AEC">
      <w:numFmt w:val="bullet"/>
      <w:lvlText w:val="•"/>
      <w:lvlJc w:val="left"/>
      <w:pPr>
        <w:ind w:left="1748" w:hanging="342"/>
      </w:pPr>
      <w:rPr>
        <w:rFonts w:hint="default"/>
        <w:lang w:val="ru-RU" w:eastAsia="en-US" w:bidi="ar-SA"/>
      </w:rPr>
    </w:lvl>
    <w:lvl w:ilvl="2" w:tplc="2AA2179E">
      <w:numFmt w:val="bullet"/>
      <w:lvlText w:val="•"/>
      <w:lvlJc w:val="left"/>
      <w:pPr>
        <w:ind w:left="2656" w:hanging="342"/>
      </w:pPr>
      <w:rPr>
        <w:rFonts w:hint="default"/>
        <w:lang w:val="ru-RU" w:eastAsia="en-US" w:bidi="ar-SA"/>
      </w:rPr>
    </w:lvl>
    <w:lvl w:ilvl="3" w:tplc="84B45094">
      <w:numFmt w:val="bullet"/>
      <w:lvlText w:val="•"/>
      <w:lvlJc w:val="left"/>
      <w:pPr>
        <w:ind w:left="3564" w:hanging="342"/>
      </w:pPr>
      <w:rPr>
        <w:rFonts w:hint="default"/>
        <w:lang w:val="ru-RU" w:eastAsia="en-US" w:bidi="ar-SA"/>
      </w:rPr>
    </w:lvl>
    <w:lvl w:ilvl="4" w:tplc="B198A106">
      <w:numFmt w:val="bullet"/>
      <w:lvlText w:val="•"/>
      <w:lvlJc w:val="left"/>
      <w:pPr>
        <w:ind w:left="4472" w:hanging="342"/>
      </w:pPr>
      <w:rPr>
        <w:rFonts w:hint="default"/>
        <w:lang w:val="ru-RU" w:eastAsia="en-US" w:bidi="ar-SA"/>
      </w:rPr>
    </w:lvl>
    <w:lvl w:ilvl="5" w:tplc="FECC8994">
      <w:numFmt w:val="bullet"/>
      <w:lvlText w:val="•"/>
      <w:lvlJc w:val="left"/>
      <w:pPr>
        <w:ind w:left="5380" w:hanging="342"/>
      </w:pPr>
      <w:rPr>
        <w:rFonts w:hint="default"/>
        <w:lang w:val="ru-RU" w:eastAsia="en-US" w:bidi="ar-SA"/>
      </w:rPr>
    </w:lvl>
    <w:lvl w:ilvl="6" w:tplc="62BEA88A">
      <w:numFmt w:val="bullet"/>
      <w:lvlText w:val="•"/>
      <w:lvlJc w:val="left"/>
      <w:pPr>
        <w:ind w:left="6288" w:hanging="342"/>
      </w:pPr>
      <w:rPr>
        <w:rFonts w:hint="default"/>
        <w:lang w:val="ru-RU" w:eastAsia="en-US" w:bidi="ar-SA"/>
      </w:rPr>
    </w:lvl>
    <w:lvl w:ilvl="7" w:tplc="629C9036">
      <w:numFmt w:val="bullet"/>
      <w:lvlText w:val="•"/>
      <w:lvlJc w:val="left"/>
      <w:pPr>
        <w:ind w:left="7197" w:hanging="342"/>
      </w:pPr>
      <w:rPr>
        <w:rFonts w:hint="default"/>
        <w:lang w:val="ru-RU" w:eastAsia="en-US" w:bidi="ar-SA"/>
      </w:rPr>
    </w:lvl>
    <w:lvl w:ilvl="8" w:tplc="F89C1CD0">
      <w:numFmt w:val="bullet"/>
      <w:lvlText w:val="•"/>
      <w:lvlJc w:val="left"/>
      <w:pPr>
        <w:ind w:left="8105" w:hanging="342"/>
      </w:pPr>
      <w:rPr>
        <w:rFonts w:hint="default"/>
        <w:lang w:val="ru-RU" w:eastAsia="en-US" w:bidi="ar-SA"/>
      </w:rPr>
    </w:lvl>
  </w:abstractNum>
  <w:abstractNum w:abstractNumId="13" w15:restartNumberingAfterBreak="0">
    <w:nsid w:val="1678283C"/>
    <w:multiLevelType w:val="hybridMultilevel"/>
    <w:tmpl w:val="953A4AB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173A5227"/>
    <w:multiLevelType w:val="hybridMultilevel"/>
    <w:tmpl w:val="E320F10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17B658BB"/>
    <w:multiLevelType w:val="hybridMultilevel"/>
    <w:tmpl w:val="E1668100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183B38AA"/>
    <w:multiLevelType w:val="hybridMultilevel"/>
    <w:tmpl w:val="10AAA71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1A7F4013"/>
    <w:multiLevelType w:val="hybridMultilevel"/>
    <w:tmpl w:val="9C4CB760"/>
    <w:lvl w:ilvl="0" w:tplc="5980099E">
      <w:numFmt w:val="bullet"/>
      <w:lvlText w:val="-"/>
      <w:lvlJc w:val="left"/>
      <w:pPr>
        <w:ind w:left="1870" w:hanging="299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54"/>
        <w:sz w:val="24"/>
        <w:szCs w:val="24"/>
        <w:lang w:val="ru-RU" w:eastAsia="en-US" w:bidi="ar-SA"/>
      </w:rPr>
    </w:lvl>
    <w:lvl w:ilvl="1" w:tplc="3FF04558">
      <w:numFmt w:val="bullet"/>
      <w:lvlText w:val="-"/>
      <w:lvlJc w:val="left"/>
      <w:pPr>
        <w:ind w:left="1872" w:hanging="302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54"/>
        <w:sz w:val="24"/>
        <w:szCs w:val="24"/>
        <w:lang w:val="ru-RU" w:eastAsia="en-US" w:bidi="ar-SA"/>
      </w:rPr>
    </w:lvl>
    <w:lvl w:ilvl="2" w:tplc="8EBAEC9A">
      <w:numFmt w:val="bullet"/>
      <w:lvlText w:val="•"/>
      <w:lvlJc w:val="left"/>
      <w:pPr>
        <w:ind w:left="3463" w:hanging="302"/>
      </w:pPr>
      <w:rPr>
        <w:rFonts w:hint="default"/>
        <w:lang w:val="ru-RU" w:eastAsia="en-US" w:bidi="ar-SA"/>
      </w:rPr>
    </w:lvl>
    <w:lvl w:ilvl="3" w:tplc="764E1818">
      <w:numFmt w:val="bullet"/>
      <w:lvlText w:val="•"/>
      <w:lvlJc w:val="left"/>
      <w:pPr>
        <w:ind w:left="4255" w:hanging="302"/>
      </w:pPr>
      <w:rPr>
        <w:rFonts w:hint="default"/>
        <w:lang w:val="ru-RU" w:eastAsia="en-US" w:bidi="ar-SA"/>
      </w:rPr>
    </w:lvl>
    <w:lvl w:ilvl="4" w:tplc="9C3E6042">
      <w:numFmt w:val="bullet"/>
      <w:lvlText w:val="•"/>
      <w:lvlJc w:val="left"/>
      <w:pPr>
        <w:ind w:left="5046" w:hanging="302"/>
      </w:pPr>
      <w:rPr>
        <w:rFonts w:hint="default"/>
        <w:lang w:val="ru-RU" w:eastAsia="en-US" w:bidi="ar-SA"/>
      </w:rPr>
    </w:lvl>
    <w:lvl w:ilvl="5" w:tplc="3EE6909A">
      <w:numFmt w:val="bullet"/>
      <w:lvlText w:val="•"/>
      <w:lvlJc w:val="left"/>
      <w:pPr>
        <w:ind w:left="5838" w:hanging="302"/>
      </w:pPr>
      <w:rPr>
        <w:rFonts w:hint="default"/>
        <w:lang w:val="ru-RU" w:eastAsia="en-US" w:bidi="ar-SA"/>
      </w:rPr>
    </w:lvl>
    <w:lvl w:ilvl="6" w:tplc="EEC0E812">
      <w:numFmt w:val="bullet"/>
      <w:lvlText w:val="•"/>
      <w:lvlJc w:val="left"/>
      <w:pPr>
        <w:ind w:left="6630" w:hanging="302"/>
      </w:pPr>
      <w:rPr>
        <w:rFonts w:hint="default"/>
        <w:lang w:val="ru-RU" w:eastAsia="en-US" w:bidi="ar-SA"/>
      </w:rPr>
    </w:lvl>
    <w:lvl w:ilvl="7" w:tplc="9738D8BE">
      <w:numFmt w:val="bullet"/>
      <w:lvlText w:val="•"/>
      <w:lvlJc w:val="left"/>
      <w:pPr>
        <w:ind w:left="7422" w:hanging="302"/>
      </w:pPr>
      <w:rPr>
        <w:rFonts w:hint="default"/>
        <w:lang w:val="ru-RU" w:eastAsia="en-US" w:bidi="ar-SA"/>
      </w:rPr>
    </w:lvl>
    <w:lvl w:ilvl="8" w:tplc="8BB04AC0">
      <w:numFmt w:val="bullet"/>
      <w:lvlText w:val="•"/>
      <w:lvlJc w:val="left"/>
      <w:pPr>
        <w:ind w:left="8213" w:hanging="302"/>
      </w:pPr>
      <w:rPr>
        <w:rFonts w:hint="default"/>
        <w:lang w:val="ru-RU" w:eastAsia="en-US" w:bidi="ar-SA"/>
      </w:rPr>
    </w:lvl>
  </w:abstractNum>
  <w:abstractNum w:abstractNumId="18" w15:restartNumberingAfterBreak="0">
    <w:nsid w:val="1BE849AB"/>
    <w:multiLevelType w:val="hybridMultilevel"/>
    <w:tmpl w:val="F5405BB6"/>
    <w:lvl w:ilvl="0" w:tplc="E2964658">
      <w:numFmt w:val="bullet"/>
      <w:lvlText w:val="—"/>
      <w:lvlJc w:val="left"/>
      <w:pPr>
        <w:ind w:left="844" w:hanging="34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71"/>
        <w:sz w:val="28"/>
        <w:szCs w:val="28"/>
        <w:lang w:val="ru-RU" w:eastAsia="en-US" w:bidi="ar-SA"/>
      </w:rPr>
    </w:lvl>
    <w:lvl w:ilvl="1" w:tplc="35C2B1D0">
      <w:numFmt w:val="bullet"/>
      <w:lvlText w:val="•"/>
      <w:lvlJc w:val="left"/>
      <w:pPr>
        <w:ind w:left="1748" w:hanging="342"/>
      </w:pPr>
      <w:rPr>
        <w:rFonts w:hint="default"/>
        <w:lang w:val="ru-RU" w:eastAsia="en-US" w:bidi="ar-SA"/>
      </w:rPr>
    </w:lvl>
    <w:lvl w:ilvl="2" w:tplc="F0CED4B4">
      <w:numFmt w:val="bullet"/>
      <w:lvlText w:val="•"/>
      <w:lvlJc w:val="left"/>
      <w:pPr>
        <w:ind w:left="2656" w:hanging="342"/>
      </w:pPr>
      <w:rPr>
        <w:rFonts w:hint="default"/>
        <w:lang w:val="ru-RU" w:eastAsia="en-US" w:bidi="ar-SA"/>
      </w:rPr>
    </w:lvl>
    <w:lvl w:ilvl="3" w:tplc="74E271D0">
      <w:numFmt w:val="bullet"/>
      <w:lvlText w:val="•"/>
      <w:lvlJc w:val="left"/>
      <w:pPr>
        <w:ind w:left="3564" w:hanging="342"/>
      </w:pPr>
      <w:rPr>
        <w:rFonts w:hint="default"/>
        <w:lang w:val="ru-RU" w:eastAsia="en-US" w:bidi="ar-SA"/>
      </w:rPr>
    </w:lvl>
    <w:lvl w:ilvl="4" w:tplc="CD7C99B4">
      <w:numFmt w:val="bullet"/>
      <w:lvlText w:val="•"/>
      <w:lvlJc w:val="left"/>
      <w:pPr>
        <w:ind w:left="4472" w:hanging="342"/>
      </w:pPr>
      <w:rPr>
        <w:rFonts w:hint="default"/>
        <w:lang w:val="ru-RU" w:eastAsia="en-US" w:bidi="ar-SA"/>
      </w:rPr>
    </w:lvl>
    <w:lvl w:ilvl="5" w:tplc="3A1A5168">
      <w:numFmt w:val="bullet"/>
      <w:lvlText w:val="•"/>
      <w:lvlJc w:val="left"/>
      <w:pPr>
        <w:ind w:left="5380" w:hanging="342"/>
      </w:pPr>
      <w:rPr>
        <w:rFonts w:hint="default"/>
        <w:lang w:val="ru-RU" w:eastAsia="en-US" w:bidi="ar-SA"/>
      </w:rPr>
    </w:lvl>
    <w:lvl w:ilvl="6" w:tplc="6C7C4156">
      <w:numFmt w:val="bullet"/>
      <w:lvlText w:val="•"/>
      <w:lvlJc w:val="left"/>
      <w:pPr>
        <w:ind w:left="6288" w:hanging="342"/>
      </w:pPr>
      <w:rPr>
        <w:rFonts w:hint="default"/>
        <w:lang w:val="ru-RU" w:eastAsia="en-US" w:bidi="ar-SA"/>
      </w:rPr>
    </w:lvl>
    <w:lvl w:ilvl="7" w:tplc="F7EA65D0">
      <w:numFmt w:val="bullet"/>
      <w:lvlText w:val="•"/>
      <w:lvlJc w:val="left"/>
      <w:pPr>
        <w:ind w:left="7197" w:hanging="342"/>
      </w:pPr>
      <w:rPr>
        <w:rFonts w:hint="default"/>
        <w:lang w:val="ru-RU" w:eastAsia="en-US" w:bidi="ar-SA"/>
      </w:rPr>
    </w:lvl>
    <w:lvl w:ilvl="8" w:tplc="400687A4">
      <w:numFmt w:val="bullet"/>
      <w:lvlText w:val="•"/>
      <w:lvlJc w:val="left"/>
      <w:pPr>
        <w:ind w:left="8105" w:hanging="342"/>
      </w:pPr>
      <w:rPr>
        <w:rFonts w:hint="default"/>
        <w:lang w:val="ru-RU" w:eastAsia="en-US" w:bidi="ar-SA"/>
      </w:rPr>
    </w:lvl>
  </w:abstractNum>
  <w:abstractNum w:abstractNumId="19" w15:restartNumberingAfterBreak="0">
    <w:nsid w:val="1C616930"/>
    <w:multiLevelType w:val="hybridMultilevel"/>
    <w:tmpl w:val="2D440E7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20F103F8"/>
    <w:multiLevelType w:val="hybridMultilevel"/>
    <w:tmpl w:val="F5B6EED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22F54F33"/>
    <w:multiLevelType w:val="hybridMultilevel"/>
    <w:tmpl w:val="591ABB5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31C163F"/>
    <w:multiLevelType w:val="hybridMultilevel"/>
    <w:tmpl w:val="63C88B3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234A748A"/>
    <w:multiLevelType w:val="hybridMultilevel"/>
    <w:tmpl w:val="2730C87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3CC0AB8"/>
    <w:multiLevelType w:val="hybridMultilevel"/>
    <w:tmpl w:val="D8E0C7F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290F4DD9"/>
    <w:multiLevelType w:val="hybridMultilevel"/>
    <w:tmpl w:val="82A43A5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293873C7"/>
    <w:multiLevelType w:val="hybridMultilevel"/>
    <w:tmpl w:val="F306C59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2B836B7C"/>
    <w:multiLevelType w:val="hybridMultilevel"/>
    <w:tmpl w:val="7276983E"/>
    <w:lvl w:ilvl="0" w:tplc="080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2BD70AD1"/>
    <w:multiLevelType w:val="hybridMultilevel"/>
    <w:tmpl w:val="6D1407D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2C6F612D"/>
    <w:multiLevelType w:val="hybridMultilevel"/>
    <w:tmpl w:val="9F10D21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2D9914B6"/>
    <w:multiLevelType w:val="hybridMultilevel"/>
    <w:tmpl w:val="2D440E78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2E4711F1"/>
    <w:multiLevelType w:val="hybridMultilevel"/>
    <w:tmpl w:val="EF0C518A"/>
    <w:lvl w:ilvl="0" w:tplc="6A8E6256">
      <w:numFmt w:val="bullet"/>
      <w:lvlText w:val="—"/>
      <w:lvlJc w:val="left"/>
      <w:pPr>
        <w:ind w:left="844" w:hanging="34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71"/>
        <w:sz w:val="28"/>
        <w:szCs w:val="28"/>
        <w:lang w:val="ru-RU" w:eastAsia="en-US" w:bidi="ar-SA"/>
      </w:rPr>
    </w:lvl>
    <w:lvl w:ilvl="1" w:tplc="D550FA40">
      <w:numFmt w:val="bullet"/>
      <w:lvlText w:val="•"/>
      <w:lvlJc w:val="left"/>
      <w:pPr>
        <w:ind w:left="1748" w:hanging="342"/>
      </w:pPr>
      <w:rPr>
        <w:rFonts w:hint="default"/>
        <w:lang w:val="ru-RU" w:eastAsia="en-US" w:bidi="ar-SA"/>
      </w:rPr>
    </w:lvl>
    <w:lvl w:ilvl="2" w:tplc="0DB8C8D8">
      <w:numFmt w:val="bullet"/>
      <w:lvlText w:val="•"/>
      <w:lvlJc w:val="left"/>
      <w:pPr>
        <w:ind w:left="2656" w:hanging="342"/>
      </w:pPr>
      <w:rPr>
        <w:rFonts w:hint="default"/>
        <w:lang w:val="ru-RU" w:eastAsia="en-US" w:bidi="ar-SA"/>
      </w:rPr>
    </w:lvl>
    <w:lvl w:ilvl="3" w:tplc="A69E7062">
      <w:numFmt w:val="bullet"/>
      <w:lvlText w:val="•"/>
      <w:lvlJc w:val="left"/>
      <w:pPr>
        <w:ind w:left="3564" w:hanging="342"/>
      </w:pPr>
      <w:rPr>
        <w:rFonts w:hint="default"/>
        <w:lang w:val="ru-RU" w:eastAsia="en-US" w:bidi="ar-SA"/>
      </w:rPr>
    </w:lvl>
    <w:lvl w:ilvl="4" w:tplc="EEE6AF46">
      <w:numFmt w:val="bullet"/>
      <w:lvlText w:val="•"/>
      <w:lvlJc w:val="left"/>
      <w:pPr>
        <w:ind w:left="4472" w:hanging="342"/>
      </w:pPr>
      <w:rPr>
        <w:rFonts w:hint="default"/>
        <w:lang w:val="ru-RU" w:eastAsia="en-US" w:bidi="ar-SA"/>
      </w:rPr>
    </w:lvl>
    <w:lvl w:ilvl="5" w:tplc="9F68D034">
      <w:numFmt w:val="bullet"/>
      <w:lvlText w:val="•"/>
      <w:lvlJc w:val="left"/>
      <w:pPr>
        <w:ind w:left="5380" w:hanging="342"/>
      </w:pPr>
      <w:rPr>
        <w:rFonts w:hint="default"/>
        <w:lang w:val="ru-RU" w:eastAsia="en-US" w:bidi="ar-SA"/>
      </w:rPr>
    </w:lvl>
    <w:lvl w:ilvl="6" w:tplc="EEA24626">
      <w:numFmt w:val="bullet"/>
      <w:lvlText w:val="•"/>
      <w:lvlJc w:val="left"/>
      <w:pPr>
        <w:ind w:left="6288" w:hanging="342"/>
      </w:pPr>
      <w:rPr>
        <w:rFonts w:hint="default"/>
        <w:lang w:val="ru-RU" w:eastAsia="en-US" w:bidi="ar-SA"/>
      </w:rPr>
    </w:lvl>
    <w:lvl w:ilvl="7" w:tplc="8C7CD7EE">
      <w:numFmt w:val="bullet"/>
      <w:lvlText w:val="•"/>
      <w:lvlJc w:val="left"/>
      <w:pPr>
        <w:ind w:left="7197" w:hanging="342"/>
      </w:pPr>
      <w:rPr>
        <w:rFonts w:hint="default"/>
        <w:lang w:val="ru-RU" w:eastAsia="en-US" w:bidi="ar-SA"/>
      </w:rPr>
    </w:lvl>
    <w:lvl w:ilvl="8" w:tplc="588E9E6E">
      <w:numFmt w:val="bullet"/>
      <w:lvlText w:val="•"/>
      <w:lvlJc w:val="left"/>
      <w:pPr>
        <w:ind w:left="8105" w:hanging="342"/>
      </w:pPr>
      <w:rPr>
        <w:rFonts w:hint="default"/>
        <w:lang w:val="ru-RU" w:eastAsia="en-US" w:bidi="ar-SA"/>
      </w:rPr>
    </w:lvl>
  </w:abstractNum>
  <w:abstractNum w:abstractNumId="32" w15:restartNumberingAfterBreak="0">
    <w:nsid w:val="33EB06CE"/>
    <w:multiLevelType w:val="hybridMultilevel"/>
    <w:tmpl w:val="9FD2C3BE"/>
    <w:lvl w:ilvl="0" w:tplc="E31E99A4">
      <w:numFmt w:val="bullet"/>
      <w:lvlText w:val="—"/>
      <w:lvlJc w:val="left"/>
      <w:pPr>
        <w:ind w:left="844" w:hanging="34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71"/>
        <w:sz w:val="28"/>
        <w:szCs w:val="28"/>
        <w:lang w:val="ru-RU" w:eastAsia="en-US" w:bidi="ar-SA"/>
      </w:rPr>
    </w:lvl>
    <w:lvl w:ilvl="1" w:tplc="C818C364">
      <w:numFmt w:val="bullet"/>
      <w:lvlText w:val="•"/>
      <w:lvlJc w:val="left"/>
      <w:pPr>
        <w:ind w:left="1748" w:hanging="342"/>
      </w:pPr>
      <w:rPr>
        <w:rFonts w:hint="default"/>
        <w:lang w:val="ru-RU" w:eastAsia="en-US" w:bidi="ar-SA"/>
      </w:rPr>
    </w:lvl>
    <w:lvl w:ilvl="2" w:tplc="7F3A38CE">
      <w:numFmt w:val="bullet"/>
      <w:lvlText w:val="•"/>
      <w:lvlJc w:val="left"/>
      <w:pPr>
        <w:ind w:left="2656" w:hanging="342"/>
      </w:pPr>
      <w:rPr>
        <w:rFonts w:hint="default"/>
        <w:lang w:val="ru-RU" w:eastAsia="en-US" w:bidi="ar-SA"/>
      </w:rPr>
    </w:lvl>
    <w:lvl w:ilvl="3" w:tplc="809C4336">
      <w:numFmt w:val="bullet"/>
      <w:lvlText w:val="•"/>
      <w:lvlJc w:val="left"/>
      <w:pPr>
        <w:ind w:left="3564" w:hanging="342"/>
      </w:pPr>
      <w:rPr>
        <w:rFonts w:hint="default"/>
        <w:lang w:val="ru-RU" w:eastAsia="en-US" w:bidi="ar-SA"/>
      </w:rPr>
    </w:lvl>
    <w:lvl w:ilvl="4" w:tplc="CF72BD0E">
      <w:numFmt w:val="bullet"/>
      <w:lvlText w:val="•"/>
      <w:lvlJc w:val="left"/>
      <w:pPr>
        <w:ind w:left="4472" w:hanging="342"/>
      </w:pPr>
      <w:rPr>
        <w:rFonts w:hint="default"/>
        <w:lang w:val="ru-RU" w:eastAsia="en-US" w:bidi="ar-SA"/>
      </w:rPr>
    </w:lvl>
    <w:lvl w:ilvl="5" w:tplc="6A4EA7F8">
      <w:numFmt w:val="bullet"/>
      <w:lvlText w:val="•"/>
      <w:lvlJc w:val="left"/>
      <w:pPr>
        <w:ind w:left="5380" w:hanging="342"/>
      </w:pPr>
      <w:rPr>
        <w:rFonts w:hint="default"/>
        <w:lang w:val="ru-RU" w:eastAsia="en-US" w:bidi="ar-SA"/>
      </w:rPr>
    </w:lvl>
    <w:lvl w:ilvl="6" w:tplc="5D481D70">
      <w:numFmt w:val="bullet"/>
      <w:lvlText w:val="•"/>
      <w:lvlJc w:val="left"/>
      <w:pPr>
        <w:ind w:left="6288" w:hanging="342"/>
      </w:pPr>
      <w:rPr>
        <w:rFonts w:hint="default"/>
        <w:lang w:val="ru-RU" w:eastAsia="en-US" w:bidi="ar-SA"/>
      </w:rPr>
    </w:lvl>
    <w:lvl w:ilvl="7" w:tplc="CF9E781E">
      <w:numFmt w:val="bullet"/>
      <w:lvlText w:val="•"/>
      <w:lvlJc w:val="left"/>
      <w:pPr>
        <w:ind w:left="7197" w:hanging="342"/>
      </w:pPr>
      <w:rPr>
        <w:rFonts w:hint="default"/>
        <w:lang w:val="ru-RU" w:eastAsia="en-US" w:bidi="ar-SA"/>
      </w:rPr>
    </w:lvl>
    <w:lvl w:ilvl="8" w:tplc="7C401B96">
      <w:numFmt w:val="bullet"/>
      <w:lvlText w:val="•"/>
      <w:lvlJc w:val="left"/>
      <w:pPr>
        <w:ind w:left="8105" w:hanging="342"/>
      </w:pPr>
      <w:rPr>
        <w:rFonts w:hint="default"/>
        <w:lang w:val="ru-RU" w:eastAsia="en-US" w:bidi="ar-SA"/>
      </w:rPr>
    </w:lvl>
  </w:abstractNum>
  <w:abstractNum w:abstractNumId="33" w15:restartNumberingAfterBreak="0">
    <w:nsid w:val="353616A6"/>
    <w:multiLevelType w:val="hybridMultilevel"/>
    <w:tmpl w:val="2C92281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362C7693"/>
    <w:multiLevelType w:val="hybridMultilevel"/>
    <w:tmpl w:val="63C4AEB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6477898"/>
    <w:multiLevelType w:val="hybridMultilevel"/>
    <w:tmpl w:val="5E3C8AF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369B1183"/>
    <w:multiLevelType w:val="multilevel"/>
    <w:tmpl w:val="422A9220"/>
    <w:lvl w:ilvl="0">
      <w:start w:val="1"/>
      <w:numFmt w:val="decimal"/>
      <w:pStyle w:val="NumberedHeading1"/>
      <w:lvlText w:val="%1"/>
      <w:lvlJc w:val="left"/>
      <w:pPr>
        <w:ind w:left="708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14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7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8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8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8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9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68" w:hanging="1440"/>
      </w:pPr>
      <w:rPr>
        <w:rFonts w:hint="default"/>
      </w:rPr>
    </w:lvl>
  </w:abstractNum>
  <w:abstractNum w:abstractNumId="37" w15:restartNumberingAfterBreak="0">
    <w:nsid w:val="377B3514"/>
    <w:multiLevelType w:val="hybridMultilevel"/>
    <w:tmpl w:val="86920838"/>
    <w:lvl w:ilvl="0" w:tplc="A6D4C47C">
      <w:start w:val="1"/>
      <w:numFmt w:val="decimal"/>
      <w:lvlText w:val="%1."/>
      <w:lvlJc w:val="left"/>
      <w:pPr>
        <w:ind w:left="476" w:hanging="360"/>
      </w:pPr>
      <w:rPr>
        <w:rFonts w:eastAsia="Times New Roman" w:cs="Times New Roman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196" w:hanging="360"/>
      </w:pPr>
    </w:lvl>
    <w:lvl w:ilvl="2" w:tplc="0419001B" w:tentative="1">
      <w:start w:val="1"/>
      <w:numFmt w:val="lowerRoman"/>
      <w:lvlText w:val="%3."/>
      <w:lvlJc w:val="right"/>
      <w:pPr>
        <w:ind w:left="1916" w:hanging="180"/>
      </w:pPr>
    </w:lvl>
    <w:lvl w:ilvl="3" w:tplc="0419000F" w:tentative="1">
      <w:start w:val="1"/>
      <w:numFmt w:val="decimal"/>
      <w:lvlText w:val="%4."/>
      <w:lvlJc w:val="left"/>
      <w:pPr>
        <w:ind w:left="2636" w:hanging="360"/>
      </w:pPr>
    </w:lvl>
    <w:lvl w:ilvl="4" w:tplc="04190019" w:tentative="1">
      <w:start w:val="1"/>
      <w:numFmt w:val="lowerLetter"/>
      <w:lvlText w:val="%5."/>
      <w:lvlJc w:val="left"/>
      <w:pPr>
        <w:ind w:left="3356" w:hanging="360"/>
      </w:pPr>
    </w:lvl>
    <w:lvl w:ilvl="5" w:tplc="0419001B" w:tentative="1">
      <w:start w:val="1"/>
      <w:numFmt w:val="lowerRoman"/>
      <w:lvlText w:val="%6."/>
      <w:lvlJc w:val="right"/>
      <w:pPr>
        <w:ind w:left="4076" w:hanging="180"/>
      </w:pPr>
    </w:lvl>
    <w:lvl w:ilvl="6" w:tplc="0419000F" w:tentative="1">
      <w:start w:val="1"/>
      <w:numFmt w:val="decimal"/>
      <w:lvlText w:val="%7."/>
      <w:lvlJc w:val="left"/>
      <w:pPr>
        <w:ind w:left="4796" w:hanging="360"/>
      </w:pPr>
    </w:lvl>
    <w:lvl w:ilvl="7" w:tplc="04190019" w:tentative="1">
      <w:start w:val="1"/>
      <w:numFmt w:val="lowerLetter"/>
      <w:lvlText w:val="%8."/>
      <w:lvlJc w:val="left"/>
      <w:pPr>
        <w:ind w:left="5516" w:hanging="360"/>
      </w:pPr>
    </w:lvl>
    <w:lvl w:ilvl="8" w:tplc="0419001B" w:tentative="1">
      <w:start w:val="1"/>
      <w:numFmt w:val="lowerRoman"/>
      <w:lvlText w:val="%9."/>
      <w:lvlJc w:val="right"/>
      <w:pPr>
        <w:ind w:left="6236" w:hanging="180"/>
      </w:pPr>
    </w:lvl>
  </w:abstractNum>
  <w:abstractNum w:abstractNumId="38" w15:restartNumberingAfterBreak="0">
    <w:nsid w:val="385263F6"/>
    <w:multiLevelType w:val="hybridMultilevel"/>
    <w:tmpl w:val="38D8128A"/>
    <w:lvl w:ilvl="0" w:tplc="B678A7F6">
      <w:numFmt w:val="bullet"/>
      <w:lvlText w:val="—"/>
      <w:lvlJc w:val="left"/>
      <w:pPr>
        <w:ind w:left="844" w:hanging="34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71"/>
        <w:sz w:val="28"/>
        <w:szCs w:val="28"/>
        <w:lang w:val="ru-RU" w:eastAsia="en-US" w:bidi="ar-SA"/>
      </w:rPr>
    </w:lvl>
    <w:lvl w:ilvl="1" w:tplc="1A7EB00C">
      <w:numFmt w:val="bullet"/>
      <w:lvlText w:val="•"/>
      <w:lvlJc w:val="left"/>
      <w:pPr>
        <w:ind w:left="1748" w:hanging="342"/>
      </w:pPr>
      <w:rPr>
        <w:rFonts w:hint="default"/>
        <w:lang w:val="ru-RU" w:eastAsia="en-US" w:bidi="ar-SA"/>
      </w:rPr>
    </w:lvl>
    <w:lvl w:ilvl="2" w:tplc="492C758A">
      <w:numFmt w:val="bullet"/>
      <w:lvlText w:val="•"/>
      <w:lvlJc w:val="left"/>
      <w:pPr>
        <w:ind w:left="2656" w:hanging="342"/>
      </w:pPr>
      <w:rPr>
        <w:rFonts w:hint="default"/>
        <w:lang w:val="ru-RU" w:eastAsia="en-US" w:bidi="ar-SA"/>
      </w:rPr>
    </w:lvl>
    <w:lvl w:ilvl="3" w:tplc="9664DFD0">
      <w:numFmt w:val="bullet"/>
      <w:lvlText w:val="•"/>
      <w:lvlJc w:val="left"/>
      <w:pPr>
        <w:ind w:left="3564" w:hanging="342"/>
      </w:pPr>
      <w:rPr>
        <w:rFonts w:hint="default"/>
        <w:lang w:val="ru-RU" w:eastAsia="en-US" w:bidi="ar-SA"/>
      </w:rPr>
    </w:lvl>
    <w:lvl w:ilvl="4" w:tplc="AE42B378">
      <w:numFmt w:val="bullet"/>
      <w:lvlText w:val="•"/>
      <w:lvlJc w:val="left"/>
      <w:pPr>
        <w:ind w:left="4472" w:hanging="342"/>
      </w:pPr>
      <w:rPr>
        <w:rFonts w:hint="default"/>
        <w:lang w:val="ru-RU" w:eastAsia="en-US" w:bidi="ar-SA"/>
      </w:rPr>
    </w:lvl>
    <w:lvl w:ilvl="5" w:tplc="B570083A">
      <w:numFmt w:val="bullet"/>
      <w:lvlText w:val="•"/>
      <w:lvlJc w:val="left"/>
      <w:pPr>
        <w:ind w:left="5380" w:hanging="342"/>
      </w:pPr>
      <w:rPr>
        <w:rFonts w:hint="default"/>
        <w:lang w:val="ru-RU" w:eastAsia="en-US" w:bidi="ar-SA"/>
      </w:rPr>
    </w:lvl>
    <w:lvl w:ilvl="6" w:tplc="1388B018">
      <w:numFmt w:val="bullet"/>
      <w:lvlText w:val="•"/>
      <w:lvlJc w:val="left"/>
      <w:pPr>
        <w:ind w:left="6288" w:hanging="342"/>
      </w:pPr>
      <w:rPr>
        <w:rFonts w:hint="default"/>
        <w:lang w:val="ru-RU" w:eastAsia="en-US" w:bidi="ar-SA"/>
      </w:rPr>
    </w:lvl>
    <w:lvl w:ilvl="7" w:tplc="3E6C1960">
      <w:numFmt w:val="bullet"/>
      <w:lvlText w:val="•"/>
      <w:lvlJc w:val="left"/>
      <w:pPr>
        <w:ind w:left="7197" w:hanging="342"/>
      </w:pPr>
      <w:rPr>
        <w:rFonts w:hint="default"/>
        <w:lang w:val="ru-RU" w:eastAsia="en-US" w:bidi="ar-SA"/>
      </w:rPr>
    </w:lvl>
    <w:lvl w:ilvl="8" w:tplc="C2BC4462">
      <w:numFmt w:val="bullet"/>
      <w:lvlText w:val="•"/>
      <w:lvlJc w:val="left"/>
      <w:pPr>
        <w:ind w:left="8105" w:hanging="342"/>
      </w:pPr>
      <w:rPr>
        <w:rFonts w:hint="default"/>
        <w:lang w:val="ru-RU" w:eastAsia="en-US" w:bidi="ar-SA"/>
      </w:rPr>
    </w:lvl>
  </w:abstractNum>
  <w:abstractNum w:abstractNumId="39" w15:restartNumberingAfterBreak="0">
    <w:nsid w:val="38FF3CE2"/>
    <w:multiLevelType w:val="hybridMultilevel"/>
    <w:tmpl w:val="FB1613A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39FD7108"/>
    <w:multiLevelType w:val="hybridMultilevel"/>
    <w:tmpl w:val="FE2C6320"/>
    <w:lvl w:ilvl="0" w:tplc="60A06702">
      <w:numFmt w:val="bullet"/>
      <w:lvlText w:val="—"/>
      <w:lvlJc w:val="left"/>
      <w:pPr>
        <w:ind w:left="844" w:hanging="34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71"/>
        <w:sz w:val="28"/>
        <w:szCs w:val="28"/>
        <w:lang w:val="ru-RU" w:eastAsia="en-US" w:bidi="ar-SA"/>
      </w:rPr>
    </w:lvl>
    <w:lvl w:ilvl="1" w:tplc="32CAD204">
      <w:numFmt w:val="bullet"/>
      <w:lvlText w:val="•"/>
      <w:lvlJc w:val="left"/>
      <w:pPr>
        <w:ind w:left="1748" w:hanging="342"/>
      </w:pPr>
      <w:rPr>
        <w:rFonts w:hint="default"/>
        <w:lang w:val="ru-RU" w:eastAsia="en-US" w:bidi="ar-SA"/>
      </w:rPr>
    </w:lvl>
    <w:lvl w:ilvl="2" w:tplc="797AB8FA">
      <w:numFmt w:val="bullet"/>
      <w:lvlText w:val="•"/>
      <w:lvlJc w:val="left"/>
      <w:pPr>
        <w:ind w:left="2656" w:hanging="342"/>
      </w:pPr>
      <w:rPr>
        <w:rFonts w:hint="default"/>
        <w:lang w:val="ru-RU" w:eastAsia="en-US" w:bidi="ar-SA"/>
      </w:rPr>
    </w:lvl>
    <w:lvl w:ilvl="3" w:tplc="D3C02398">
      <w:numFmt w:val="bullet"/>
      <w:lvlText w:val="•"/>
      <w:lvlJc w:val="left"/>
      <w:pPr>
        <w:ind w:left="3564" w:hanging="342"/>
      </w:pPr>
      <w:rPr>
        <w:rFonts w:hint="default"/>
        <w:lang w:val="ru-RU" w:eastAsia="en-US" w:bidi="ar-SA"/>
      </w:rPr>
    </w:lvl>
    <w:lvl w:ilvl="4" w:tplc="FB3253C6">
      <w:numFmt w:val="bullet"/>
      <w:lvlText w:val="•"/>
      <w:lvlJc w:val="left"/>
      <w:pPr>
        <w:ind w:left="4472" w:hanging="342"/>
      </w:pPr>
      <w:rPr>
        <w:rFonts w:hint="default"/>
        <w:lang w:val="ru-RU" w:eastAsia="en-US" w:bidi="ar-SA"/>
      </w:rPr>
    </w:lvl>
    <w:lvl w:ilvl="5" w:tplc="5D9A3B76">
      <w:numFmt w:val="bullet"/>
      <w:lvlText w:val="•"/>
      <w:lvlJc w:val="left"/>
      <w:pPr>
        <w:ind w:left="5380" w:hanging="342"/>
      </w:pPr>
      <w:rPr>
        <w:rFonts w:hint="default"/>
        <w:lang w:val="ru-RU" w:eastAsia="en-US" w:bidi="ar-SA"/>
      </w:rPr>
    </w:lvl>
    <w:lvl w:ilvl="6" w:tplc="91AC0B7A">
      <w:numFmt w:val="bullet"/>
      <w:lvlText w:val="•"/>
      <w:lvlJc w:val="left"/>
      <w:pPr>
        <w:ind w:left="6288" w:hanging="342"/>
      </w:pPr>
      <w:rPr>
        <w:rFonts w:hint="default"/>
        <w:lang w:val="ru-RU" w:eastAsia="en-US" w:bidi="ar-SA"/>
      </w:rPr>
    </w:lvl>
    <w:lvl w:ilvl="7" w:tplc="9094F3F6">
      <w:numFmt w:val="bullet"/>
      <w:lvlText w:val="•"/>
      <w:lvlJc w:val="left"/>
      <w:pPr>
        <w:ind w:left="7197" w:hanging="342"/>
      </w:pPr>
      <w:rPr>
        <w:rFonts w:hint="default"/>
        <w:lang w:val="ru-RU" w:eastAsia="en-US" w:bidi="ar-SA"/>
      </w:rPr>
    </w:lvl>
    <w:lvl w:ilvl="8" w:tplc="CFE04994">
      <w:numFmt w:val="bullet"/>
      <w:lvlText w:val="•"/>
      <w:lvlJc w:val="left"/>
      <w:pPr>
        <w:ind w:left="8105" w:hanging="342"/>
      </w:pPr>
      <w:rPr>
        <w:rFonts w:hint="default"/>
        <w:lang w:val="ru-RU" w:eastAsia="en-US" w:bidi="ar-SA"/>
      </w:rPr>
    </w:lvl>
  </w:abstractNum>
  <w:abstractNum w:abstractNumId="41" w15:restartNumberingAfterBreak="0">
    <w:nsid w:val="3A7D07F4"/>
    <w:multiLevelType w:val="multilevel"/>
    <w:tmpl w:val="7A4EA99A"/>
    <w:lvl w:ilvl="0">
      <w:start w:val="1"/>
      <w:numFmt w:val="decimal"/>
      <w:lvlText w:val="%1"/>
      <w:lvlJc w:val="left"/>
      <w:pPr>
        <w:ind w:left="709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7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8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8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8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9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69" w:hanging="1440"/>
      </w:pPr>
      <w:rPr>
        <w:rFonts w:hint="default"/>
      </w:rPr>
    </w:lvl>
  </w:abstractNum>
  <w:abstractNum w:abstractNumId="42" w15:restartNumberingAfterBreak="0">
    <w:nsid w:val="3B0851B3"/>
    <w:multiLevelType w:val="hybridMultilevel"/>
    <w:tmpl w:val="2D440E78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3B69781E"/>
    <w:multiLevelType w:val="hybridMultilevel"/>
    <w:tmpl w:val="CAFE1780"/>
    <w:lvl w:ilvl="0" w:tplc="DCAEA0D0">
      <w:numFmt w:val="bullet"/>
      <w:lvlText w:val="—"/>
      <w:lvlJc w:val="left"/>
      <w:pPr>
        <w:ind w:left="844" w:hanging="34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71"/>
        <w:sz w:val="28"/>
        <w:szCs w:val="28"/>
        <w:lang w:val="ru-RU" w:eastAsia="en-US" w:bidi="ar-SA"/>
      </w:rPr>
    </w:lvl>
    <w:lvl w:ilvl="1" w:tplc="B4ACD532">
      <w:numFmt w:val="bullet"/>
      <w:lvlText w:val="•"/>
      <w:lvlJc w:val="left"/>
      <w:pPr>
        <w:ind w:left="1748" w:hanging="342"/>
      </w:pPr>
      <w:rPr>
        <w:rFonts w:hint="default"/>
        <w:lang w:val="ru-RU" w:eastAsia="en-US" w:bidi="ar-SA"/>
      </w:rPr>
    </w:lvl>
    <w:lvl w:ilvl="2" w:tplc="72908F2A">
      <w:numFmt w:val="bullet"/>
      <w:lvlText w:val="•"/>
      <w:lvlJc w:val="left"/>
      <w:pPr>
        <w:ind w:left="2656" w:hanging="342"/>
      </w:pPr>
      <w:rPr>
        <w:rFonts w:hint="default"/>
        <w:lang w:val="ru-RU" w:eastAsia="en-US" w:bidi="ar-SA"/>
      </w:rPr>
    </w:lvl>
    <w:lvl w:ilvl="3" w:tplc="ACC44F3C">
      <w:numFmt w:val="bullet"/>
      <w:lvlText w:val="•"/>
      <w:lvlJc w:val="left"/>
      <w:pPr>
        <w:ind w:left="3564" w:hanging="342"/>
      </w:pPr>
      <w:rPr>
        <w:rFonts w:hint="default"/>
        <w:lang w:val="ru-RU" w:eastAsia="en-US" w:bidi="ar-SA"/>
      </w:rPr>
    </w:lvl>
    <w:lvl w:ilvl="4" w:tplc="495CC282">
      <w:numFmt w:val="bullet"/>
      <w:lvlText w:val="•"/>
      <w:lvlJc w:val="left"/>
      <w:pPr>
        <w:ind w:left="4472" w:hanging="342"/>
      </w:pPr>
      <w:rPr>
        <w:rFonts w:hint="default"/>
        <w:lang w:val="ru-RU" w:eastAsia="en-US" w:bidi="ar-SA"/>
      </w:rPr>
    </w:lvl>
    <w:lvl w:ilvl="5" w:tplc="7800183A">
      <w:numFmt w:val="bullet"/>
      <w:lvlText w:val="•"/>
      <w:lvlJc w:val="left"/>
      <w:pPr>
        <w:ind w:left="5380" w:hanging="342"/>
      </w:pPr>
      <w:rPr>
        <w:rFonts w:hint="default"/>
        <w:lang w:val="ru-RU" w:eastAsia="en-US" w:bidi="ar-SA"/>
      </w:rPr>
    </w:lvl>
    <w:lvl w:ilvl="6" w:tplc="B472EA40">
      <w:numFmt w:val="bullet"/>
      <w:lvlText w:val="•"/>
      <w:lvlJc w:val="left"/>
      <w:pPr>
        <w:ind w:left="6288" w:hanging="342"/>
      </w:pPr>
      <w:rPr>
        <w:rFonts w:hint="default"/>
        <w:lang w:val="ru-RU" w:eastAsia="en-US" w:bidi="ar-SA"/>
      </w:rPr>
    </w:lvl>
    <w:lvl w:ilvl="7" w:tplc="3B3CDE96">
      <w:numFmt w:val="bullet"/>
      <w:lvlText w:val="•"/>
      <w:lvlJc w:val="left"/>
      <w:pPr>
        <w:ind w:left="7197" w:hanging="342"/>
      </w:pPr>
      <w:rPr>
        <w:rFonts w:hint="default"/>
        <w:lang w:val="ru-RU" w:eastAsia="en-US" w:bidi="ar-SA"/>
      </w:rPr>
    </w:lvl>
    <w:lvl w:ilvl="8" w:tplc="DCECDEB6">
      <w:numFmt w:val="bullet"/>
      <w:lvlText w:val="•"/>
      <w:lvlJc w:val="left"/>
      <w:pPr>
        <w:ind w:left="8105" w:hanging="342"/>
      </w:pPr>
      <w:rPr>
        <w:rFonts w:hint="default"/>
        <w:lang w:val="ru-RU" w:eastAsia="en-US" w:bidi="ar-SA"/>
      </w:rPr>
    </w:lvl>
  </w:abstractNum>
  <w:abstractNum w:abstractNumId="44" w15:restartNumberingAfterBreak="0">
    <w:nsid w:val="3FC069A4"/>
    <w:multiLevelType w:val="hybridMultilevel"/>
    <w:tmpl w:val="1A302154"/>
    <w:lvl w:ilvl="0" w:tplc="FA008CB2">
      <w:start w:val="1"/>
      <w:numFmt w:val="decimal"/>
      <w:lvlText w:val="%1."/>
      <w:lvlJc w:val="left"/>
      <w:pPr>
        <w:ind w:left="713" w:hanging="5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0EA2ADB2">
      <w:numFmt w:val="bullet"/>
      <w:lvlText w:val="•"/>
      <w:lvlJc w:val="left"/>
      <w:pPr>
        <w:ind w:left="1334" w:hanging="561"/>
      </w:pPr>
      <w:rPr>
        <w:rFonts w:hint="default"/>
        <w:lang w:val="ru-RU" w:eastAsia="en-US" w:bidi="ar-SA"/>
      </w:rPr>
    </w:lvl>
    <w:lvl w:ilvl="2" w:tplc="2804A204">
      <w:numFmt w:val="bullet"/>
      <w:lvlText w:val="•"/>
      <w:lvlJc w:val="left"/>
      <w:pPr>
        <w:ind w:left="1948" w:hanging="561"/>
      </w:pPr>
      <w:rPr>
        <w:rFonts w:hint="default"/>
        <w:lang w:val="ru-RU" w:eastAsia="en-US" w:bidi="ar-SA"/>
      </w:rPr>
    </w:lvl>
    <w:lvl w:ilvl="3" w:tplc="2034F5F0">
      <w:numFmt w:val="bullet"/>
      <w:lvlText w:val="•"/>
      <w:lvlJc w:val="left"/>
      <w:pPr>
        <w:ind w:left="2563" w:hanging="561"/>
      </w:pPr>
      <w:rPr>
        <w:rFonts w:hint="default"/>
        <w:lang w:val="ru-RU" w:eastAsia="en-US" w:bidi="ar-SA"/>
      </w:rPr>
    </w:lvl>
    <w:lvl w:ilvl="4" w:tplc="B56202E6">
      <w:numFmt w:val="bullet"/>
      <w:lvlText w:val="•"/>
      <w:lvlJc w:val="left"/>
      <w:pPr>
        <w:ind w:left="3177" w:hanging="561"/>
      </w:pPr>
      <w:rPr>
        <w:rFonts w:hint="default"/>
        <w:lang w:val="ru-RU" w:eastAsia="en-US" w:bidi="ar-SA"/>
      </w:rPr>
    </w:lvl>
    <w:lvl w:ilvl="5" w:tplc="717C1ECE">
      <w:numFmt w:val="bullet"/>
      <w:lvlText w:val="•"/>
      <w:lvlJc w:val="left"/>
      <w:pPr>
        <w:ind w:left="3792" w:hanging="561"/>
      </w:pPr>
      <w:rPr>
        <w:rFonts w:hint="default"/>
        <w:lang w:val="ru-RU" w:eastAsia="en-US" w:bidi="ar-SA"/>
      </w:rPr>
    </w:lvl>
    <w:lvl w:ilvl="6" w:tplc="15804B4A">
      <w:numFmt w:val="bullet"/>
      <w:lvlText w:val="•"/>
      <w:lvlJc w:val="left"/>
      <w:pPr>
        <w:ind w:left="4406" w:hanging="561"/>
      </w:pPr>
      <w:rPr>
        <w:rFonts w:hint="default"/>
        <w:lang w:val="ru-RU" w:eastAsia="en-US" w:bidi="ar-SA"/>
      </w:rPr>
    </w:lvl>
    <w:lvl w:ilvl="7" w:tplc="D1E00410">
      <w:numFmt w:val="bullet"/>
      <w:lvlText w:val="•"/>
      <w:lvlJc w:val="left"/>
      <w:pPr>
        <w:ind w:left="5020" w:hanging="561"/>
      </w:pPr>
      <w:rPr>
        <w:rFonts w:hint="default"/>
        <w:lang w:val="ru-RU" w:eastAsia="en-US" w:bidi="ar-SA"/>
      </w:rPr>
    </w:lvl>
    <w:lvl w:ilvl="8" w:tplc="152A4176">
      <w:numFmt w:val="bullet"/>
      <w:lvlText w:val="•"/>
      <w:lvlJc w:val="left"/>
      <w:pPr>
        <w:ind w:left="5635" w:hanging="561"/>
      </w:pPr>
      <w:rPr>
        <w:rFonts w:hint="default"/>
        <w:lang w:val="ru-RU" w:eastAsia="en-US" w:bidi="ar-SA"/>
      </w:rPr>
    </w:lvl>
  </w:abstractNum>
  <w:abstractNum w:abstractNumId="45" w15:restartNumberingAfterBreak="0">
    <w:nsid w:val="41922EEA"/>
    <w:multiLevelType w:val="hybridMultilevel"/>
    <w:tmpl w:val="FDB24CC6"/>
    <w:lvl w:ilvl="0" w:tplc="DDF0DD76">
      <w:numFmt w:val="bullet"/>
      <w:lvlText w:val="—"/>
      <w:lvlJc w:val="left"/>
      <w:pPr>
        <w:ind w:left="844" w:hanging="34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71"/>
        <w:sz w:val="28"/>
        <w:szCs w:val="28"/>
        <w:lang w:val="ru-RU" w:eastAsia="en-US" w:bidi="ar-SA"/>
      </w:rPr>
    </w:lvl>
    <w:lvl w:ilvl="1" w:tplc="B22CECAA">
      <w:numFmt w:val="bullet"/>
      <w:lvlText w:val="•"/>
      <w:lvlJc w:val="left"/>
      <w:pPr>
        <w:ind w:left="1748" w:hanging="342"/>
      </w:pPr>
      <w:rPr>
        <w:rFonts w:hint="default"/>
        <w:lang w:val="ru-RU" w:eastAsia="en-US" w:bidi="ar-SA"/>
      </w:rPr>
    </w:lvl>
    <w:lvl w:ilvl="2" w:tplc="C7C0A640">
      <w:numFmt w:val="bullet"/>
      <w:lvlText w:val="•"/>
      <w:lvlJc w:val="left"/>
      <w:pPr>
        <w:ind w:left="2656" w:hanging="342"/>
      </w:pPr>
      <w:rPr>
        <w:rFonts w:hint="default"/>
        <w:lang w:val="ru-RU" w:eastAsia="en-US" w:bidi="ar-SA"/>
      </w:rPr>
    </w:lvl>
    <w:lvl w:ilvl="3" w:tplc="63120F42">
      <w:numFmt w:val="bullet"/>
      <w:lvlText w:val="•"/>
      <w:lvlJc w:val="left"/>
      <w:pPr>
        <w:ind w:left="3564" w:hanging="342"/>
      </w:pPr>
      <w:rPr>
        <w:rFonts w:hint="default"/>
        <w:lang w:val="ru-RU" w:eastAsia="en-US" w:bidi="ar-SA"/>
      </w:rPr>
    </w:lvl>
    <w:lvl w:ilvl="4" w:tplc="A288A658">
      <w:numFmt w:val="bullet"/>
      <w:lvlText w:val="•"/>
      <w:lvlJc w:val="left"/>
      <w:pPr>
        <w:ind w:left="4472" w:hanging="342"/>
      </w:pPr>
      <w:rPr>
        <w:rFonts w:hint="default"/>
        <w:lang w:val="ru-RU" w:eastAsia="en-US" w:bidi="ar-SA"/>
      </w:rPr>
    </w:lvl>
    <w:lvl w:ilvl="5" w:tplc="FE2EC3B8">
      <w:numFmt w:val="bullet"/>
      <w:lvlText w:val="•"/>
      <w:lvlJc w:val="left"/>
      <w:pPr>
        <w:ind w:left="5380" w:hanging="342"/>
      </w:pPr>
      <w:rPr>
        <w:rFonts w:hint="default"/>
        <w:lang w:val="ru-RU" w:eastAsia="en-US" w:bidi="ar-SA"/>
      </w:rPr>
    </w:lvl>
    <w:lvl w:ilvl="6" w:tplc="10D07C56">
      <w:numFmt w:val="bullet"/>
      <w:lvlText w:val="•"/>
      <w:lvlJc w:val="left"/>
      <w:pPr>
        <w:ind w:left="6288" w:hanging="342"/>
      </w:pPr>
      <w:rPr>
        <w:rFonts w:hint="default"/>
        <w:lang w:val="ru-RU" w:eastAsia="en-US" w:bidi="ar-SA"/>
      </w:rPr>
    </w:lvl>
    <w:lvl w:ilvl="7" w:tplc="706C60F2">
      <w:numFmt w:val="bullet"/>
      <w:lvlText w:val="•"/>
      <w:lvlJc w:val="left"/>
      <w:pPr>
        <w:ind w:left="7197" w:hanging="342"/>
      </w:pPr>
      <w:rPr>
        <w:rFonts w:hint="default"/>
        <w:lang w:val="ru-RU" w:eastAsia="en-US" w:bidi="ar-SA"/>
      </w:rPr>
    </w:lvl>
    <w:lvl w:ilvl="8" w:tplc="C158CE4E">
      <w:numFmt w:val="bullet"/>
      <w:lvlText w:val="•"/>
      <w:lvlJc w:val="left"/>
      <w:pPr>
        <w:ind w:left="8105" w:hanging="342"/>
      </w:pPr>
      <w:rPr>
        <w:rFonts w:hint="default"/>
        <w:lang w:val="ru-RU" w:eastAsia="en-US" w:bidi="ar-SA"/>
      </w:rPr>
    </w:lvl>
  </w:abstractNum>
  <w:abstractNum w:abstractNumId="46" w15:restartNumberingAfterBreak="0">
    <w:nsid w:val="41952993"/>
    <w:multiLevelType w:val="multilevel"/>
    <w:tmpl w:val="0809001D"/>
    <w:styleLink w:val="CurrentList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7" w15:restartNumberingAfterBreak="0">
    <w:nsid w:val="440A7C18"/>
    <w:multiLevelType w:val="hybridMultilevel"/>
    <w:tmpl w:val="EFC2999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8" w15:restartNumberingAfterBreak="0">
    <w:nsid w:val="443D15BB"/>
    <w:multiLevelType w:val="multilevel"/>
    <w:tmpl w:val="9BA458B6"/>
    <w:lvl w:ilvl="0">
      <w:start w:val="1"/>
      <w:numFmt w:val="decimal"/>
      <w:lvlText w:val="%1."/>
      <w:lvlJc w:val="left"/>
      <w:pPr>
        <w:ind w:left="3002" w:hanging="36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1"/>
        <w:sz w:val="34"/>
        <w:szCs w:val="3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61" w:hanging="6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1"/>
        <w:sz w:val="34"/>
        <w:szCs w:val="34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873" w:hanging="732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3">
      <w:numFmt w:val="bullet"/>
      <w:lvlText w:val="—"/>
      <w:lvlJc w:val="left"/>
      <w:pPr>
        <w:ind w:left="844" w:hanging="34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71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3988" w:hanging="34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77" w:hanging="34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66" w:hanging="34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55" w:hanging="34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43" w:hanging="342"/>
      </w:pPr>
      <w:rPr>
        <w:rFonts w:hint="default"/>
        <w:lang w:val="ru-RU" w:eastAsia="en-US" w:bidi="ar-SA"/>
      </w:rPr>
    </w:lvl>
  </w:abstractNum>
  <w:abstractNum w:abstractNumId="49" w15:restartNumberingAfterBreak="0">
    <w:nsid w:val="4471574C"/>
    <w:multiLevelType w:val="hybridMultilevel"/>
    <w:tmpl w:val="AB82429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0" w15:restartNumberingAfterBreak="0">
    <w:nsid w:val="45FB66F1"/>
    <w:multiLevelType w:val="hybridMultilevel"/>
    <w:tmpl w:val="FAF081B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1" w15:restartNumberingAfterBreak="0">
    <w:nsid w:val="46434258"/>
    <w:multiLevelType w:val="hybridMultilevel"/>
    <w:tmpl w:val="EC28427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2" w15:restartNumberingAfterBreak="0">
    <w:nsid w:val="49A21C4E"/>
    <w:multiLevelType w:val="hybridMultilevel"/>
    <w:tmpl w:val="24A6693A"/>
    <w:lvl w:ilvl="0" w:tplc="4E382236">
      <w:numFmt w:val="bullet"/>
      <w:lvlText w:val="—"/>
      <w:lvlJc w:val="left"/>
      <w:pPr>
        <w:ind w:left="844" w:hanging="34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71"/>
        <w:sz w:val="28"/>
        <w:szCs w:val="28"/>
        <w:lang w:val="ru-RU" w:eastAsia="en-US" w:bidi="ar-SA"/>
      </w:rPr>
    </w:lvl>
    <w:lvl w:ilvl="1" w:tplc="E562942A">
      <w:numFmt w:val="bullet"/>
      <w:lvlText w:val="•"/>
      <w:lvlJc w:val="left"/>
      <w:pPr>
        <w:ind w:left="1748" w:hanging="342"/>
      </w:pPr>
      <w:rPr>
        <w:rFonts w:hint="default"/>
        <w:lang w:val="ru-RU" w:eastAsia="en-US" w:bidi="ar-SA"/>
      </w:rPr>
    </w:lvl>
    <w:lvl w:ilvl="2" w:tplc="9C641008">
      <w:numFmt w:val="bullet"/>
      <w:lvlText w:val="•"/>
      <w:lvlJc w:val="left"/>
      <w:pPr>
        <w:ind w:left="2656" w:hanging="342"/>
      </w:pPr>
      <w:rPr>
        <w:rFonts w:hint="default"/>
        <w:lang w:val="ru-RU" w:eastAsia="en-US" w:bidi="ar-SA"/>
      </w:rPr>
    </w:lvl>
    <w:lvl w:ilvl="3" w:tplc="4538EE18">
      <w:numFmt w:val="bullet"/>
      <w:lvlText w:val="•"/>
      <w:lvlJc w:val="left"/>
      <w:pPr>
        <w:ind w:left="3564" w:hanging="342"/>
      </w:pPr>
      <w:rPr>
        <w:rFonts w:hint="default"/>
        <w:lang w:val="ru-RU" w:eastAsia="en-US" w:bidi="ar-SA"/>
      </w:rPr>
    </w:lvl>
    <w:lvl w:ilvl="4" w:tplc="AEE64DF2">
      <w:numFmt w:val="bullet"/>
      <w:lvlText w:val="•"/>
      <w:lvlJc w:val="left"/>
      <w:pPr>
        <w:ind w:left="4472" w:hanging="342"/>
      </w:pPr>
      <w:rPr>
        <w:rFonts w:hint="default"/>
        <w:lang w:val="ru-RU" w:eastAsia="en-US" w:bidi="ar-SA"/>
      </w:rPr>
    </w:lvl>
    <w:lvl w:ilvl="5" w:tplc="924AA328">
      <w:numFmt w:val="bullet"/>
      <w:lvlText w:val="•"/>
      <w:lvlJc w:val="left"/>
      <w:pPr>
        <w:ind w:left="5380" w:hanging="342"/>
      </w:pPr>
      <w:rPr>
        <w:rFonts w:hint="default"/>
        <w:lang w:val="ru-RU" w:eastAsia="en-US" w:bidi="ar-SA"/>
      </w:rPr>
    </w:lvl>
    <w:lvl w:ilvl="6" w:tplc="E7869EFE">
      <w:numFmt w:val="bullet"/>
      <w:lvlText w:val="•"/>
      <w:lvlJc w:val="left"/>
      <w:pPr>
        <w:ind w:left="6288" w:hanging="342"/>
      </w:pPr>
      <w:rPr>
        <w:rFonts w:hint="default"/>
        <w:lang w:val="ru-RU" w:eastAsia="en-US" w:bidi="ar-SA"/>
      </w:rPr>
    </w:lvl>
    <w:lvl w:ilvl="7" w:tplc="FBF22350">
      <w:numFmt w:val="bullet"/>
      <w:lvlText w:val="•"/>
      <w:lvlJc w:val="left"/>
      <w:pPr>
        <w:ind w:left="7197" w:hanging="342"/>
      </w:pPr>
      <w:rPr>
        <w:rFonts w:hint="default"/>
        <w:lang w:val="ru-RU" w:eastAsia="en-US" w:bidi="ar-SA"/>
      </w:rPr>
    </w:lvl>
    <w:lvl w:ilvl="8" w:tplc="2B5481F6">
      <w:numFmt w:val="bullet"/>
      <w:lvlText w:val="•"/>
      <w:lvlJc w:val="left"/>
      <w:pPr>
        <w:ind w:left="8105" w:hanging="342"/>
      </w:pPr>
      <w:rPr>
        <w:rFonts w:hint="default"/>
        <w:lang w:val="ru-RU" w:eastAsia="en-US" w:bidi="ar-SA"/>
      </w:rPr>
    </w:lvl>
  </w:abstractNum>
  <w:abstractNum w:abstractNumId="53" w15:restartNumberingAfterBreak="0">
    <w:nsid w:val="4B86285E"/>
    <w:multiLevelType w:val="hybridMultilevel"/>
    <w:tmpl w:val="9CCCEEC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4" w15:restartNumberingAfterBreak="0">
    <w:nsid w:val="4B8C75D5"/>
    <w:multiLevelType w:val="hybridMultilevel"/>
    <w:tmpl w:val="6FFA4BD6"/>
    <w:lvl w:ilvl="0" w:tplc="CE5C492C">
      <w:numFmt w:val="bullet"/>
      <w:lvlText w:val="—"/>
      <w:lvlJc w:val="left"/>
      <w:pPr>
        <w:ind w:left="844" w:hanging="34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71"/>
        <w:sz w:val="28"/>
        <w:szCs w:val="28"/>
        <w:lang w:val="ru-RU" w:eastAsia="en-US" w:bidi="ar-SA"/>
      </w:rPr>
    </w:lvl>
    <w:lvl w:ilvl="1" w:tplc="963860DC">
      <w:numFmt w:val="bullet"/>
      <w:lvlText w:val="•"/>
      <w:lvlJc w:val="left"/>
      <w:pPr>
        <w:ind w:left="1748" w:hanging="342"/>
      </w:pPr>
      <w:rPr>
        <w:rFonts w:hint="default"/>
        <w:lang w:val="ru-RU" w:eastAsia="en-US" w:bidi="ar-SA"/>
      </w:rPr>
    </w:lvl>
    <w:lvl w:ilvl="2" w:tplc="519E6AB6">
      <w:numFmt w:val="bullet"/>
      <w:lvlText w:val="•"/>
      <w:lvlJc w:val="left"/>
      <w:pPr>
        <w:ind w:left="2656" w:hanging="342"/>
      </w:pPr>
      <w:rPr>
        <w:rFonts w:hint="default"/>
        <w:lang w:val="ru-RU" w:eastAsia="en-US" w:bidi="ar-SA"/>
      </w:rPr>
    </w:lvl>
    <w:lvl w:ilvl="3" w:tplc="3E6887EE">
      <w:numFmt w:val="bullet"/>
      <w:lvlText w:val="•"/>
      <w:lvlJc w:val="left"/>
      <w:pPr>
        <w:ind w:left="3564" w:hanging="342"/>
      </w:pPr>
      <w:rPr>
        <w:rFonts w:hint="default"/>
        <w:lang w:val="ru-RU" w:eastAsia="en-US" w:bidi="ar-SA"/>
      </w:rPr>
    </w:lvl>
    <w:lvl w:ilvl="4" w:tplc="5E36A19A">
      <w:numFmt w:val="bullet"/>
      <w:lvlText w:val="•"/>
      <w:lvlJc w:val="left"/>
      <w:pPr>
        <w:ind w:left="4472" w:hanging="342"/>
      </w:pPr>
      <w:rPr>
        <w:rFonts w:hint="default"/>
        <w:lang w:val="ru-RU" w:eastAsia="en-US" w:bidi="ar-SA"/>
      </w:rPr>
    </w:lvl>
    <w:lvl w:ilvl="5" w:tplc="24FAE5B0">
      <w:numFmt w:val="bullet"/>
      <w:lvlText w:val="•"/>
      <w:lvlJc w:val="left"/>
      <w:pPr>
        <w:ind w:left="5380" w:hanging="342"/>
      </w:pPr>
      <w:rPr>
        <w:rFonts w:hint="default"/>
        <w:lang w:val="ru-RU" w:eastAsia="en-US" w:bidi="ar-SA"/>
      </w:rPr>
    </w:lvl>
    <w:lvl w:ilvl="6" w:tplc="3B92CF96">
      <w:numFmt w:val="bullet"/>
      <w:lvlText w:val="•"/>
      <w:lvlJc w:val="left"/>
      <w:pPr>
        <w:ind w:left="6288" w:hanging="342"/>
      </w:pPr>
      <w:rPr>
        <w:rFonts w:hint="default"/>
        <w:lang w:val="ru-RU" w:eastAsia="en-US" w:bidi="ar-SA"/>
      </w:rPr>
    </w:lvl>
    <w:lvl w:ilvl="7" w:tplc="3B02304E">
      <w:numFmt w:val="bullet"/>
      <w:lvlText w:val="•"/>
      <w:lvlJc w:val="left"/>
      <w:pPr>
        <w:ind w:left="7197" w:hanging="342"/>
      </w:pPr>
      <w:rPr>
        <w:rFonts w:hint="default"/>
        <w:lang w:val="ru-RU" w:eastAsia="en-US" w:bidi="ar-SA"/>
      </w:rPr>
    </w:lvl>
    <w:lvl w:ilvl="8" w:tplc="9D1250B8">
      <w:numFmt w:val="bullet"/>
      <w:lvlText w:val="•"/>
      <w:lvlJc w:val="left"/>
      <w:pPr>
        <w:ind w:left="8105" w:hanging="342"/>
      </w:pPr>
      <w:rPr>
        <w:rFonts w:hint="default"/>
        <w:lang w:val="ru-RU" w:eastAsia="en-US" w:bidi="ar-SA"/>
      </w:rPr>
    </w:lvl>
  </w:abstractNum>
  <w:abstractNum w:abstractNumId="55" w15:restartNumberingAfterBreak="0">
    <w:nsid w:val="4CE06FD2"/>
    <w:multiLevelType w:val="hybridMultilevel"/>
    <w:tmpl w:val="325C82B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6" w15:restartNumberingAfterBreak="0">
    <w:nsid w:val="502C71B0"/>
    <w:multiLevelType w:val="hybridMultilevel"/>
    <w:tmpl w:val="93B2939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7" w15:restartNumberingAfterBreak="0">
    <w:nsid w:val="50B451C7"/>
    <w:multiLevelType w:val="hybridMultilevel"/>
    <w:tmpl w:val="1BD65A7A"/>
    <w:lvl w:ilvl="0" w:tplc="347CC850">
      <w:start w:val="1"/>
      <w:numFmt w:val="decimal"/>
      <w:lvlText w:val="%1."/>
      <w:lvlJc w:val="left"/>
      <w:pPr>
        <w:ind w:left="704" w:hanging="5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4" w:hanging="360"/>
      </w:pPr>
    </w:lvl>
    <w:lvl w:ilvl="2" w:tplc="0419001B" w:tentative="1">
      <w:start w:val="1"/>
      <w:numFmt w:val="lowerRoman"/>
      <w:lvlText w:val="%3."/>
      <w:lvlJc w:val="right"/>
      <w:pPr>
        <w:ind w:left="1944" w:hanging="180"/>
      </w:pPr>
    </w:lvl>
    <w:lvl w:ilvl="3" w:tplc="0419000F" w:tentative="1">
      <w:start w:val="1"/>
      <w:numFmt w:val="decimal"/>
      <w:lvlText w:val="%4."/>
      <w:lvlJc w:val="left"/>
      <w:pPr>
        <w:ind w:left="2664" w:hanging="360"/>
      </w:pPr>
    </w:lvl>
    <w:lvl w:ilvl="4" w:tplc="04190019" w:tentative="1">
      <w:start w:val="1"/>
      <w:numFmt w:val="lowerLetter"/>
      <w:lvlText w:val="%5."/>
      <w:lvlJc w:val="left"/>
      <w:pPr>
        <w:ind w:left="3384" w:hanging="360"/>
      </w:pPr>
    </w:lvl>
    <w:lvl w:ilvl="5" w:tplc="0419001B" w:tentative="1">
      <w:start w:val="1"/>
      <w:numFmt w:val="lowerRoman"/>
      <w:lvlText w:val="%6."/>
      <w:lvlJc w:val="right"/>
      <w:pPr>
        <w:ind w:left="4104" w:hanging="180"/>
      </w:pPr>
    </w:lvl>
    <w:lvl w:ilvl="6" w:tplc="0419000F" w:tentative="1">
      <w:start w:val="1"/>
      <w:numFmt w:val="decimal"/>
      <w:lvlText w:val="%7."/>
      <w:lvlJc w:val="left"/>
      <w:pPr>
        <w:ind w:left="4824" w:hanging="360"/>
      </w:pPr>
    </w:lvl>
    <w:lvl w:ilvl="7" w:tplc="04190019" w:tentative="1">
      <w:start w:val="1"/>
      <w:numFmt w:val="lowerLetter"/>
      <w:lvlText w:val="%8."/>
      <w:lvlJc w:val="left"/>
      <w:pPr>
        <w:ind w:left="5544" w:hanging="360"/>
      </w:pPr>
    </w:lvl>
    <w:lvl w:ilvl="8" w:tplc="041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58" w15:restartNumberingAfterBreak="0">
    <w:nsid w:val="515F6633"/>
    <w:multiLevelType w:val="hybridMultilevel"/>
    <w:tmpl w:val="EEE431B8"/>
    <w:lvl w:ilvl="0" w:tplc="E0F21DDC">
      <w:numFmt w:val="bullet"/>
      <w:lvlText w:val="—"/>
      <w:lvlJc w:val="left"/>
      <w:pPr>
        <w:ind w:left="844" w:hanging="34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71"/>
        <w:sz w:val="28"/>
        <w:szCs w:val="28"/>
        <w:lang w:val="ru-RU" w:eastAsia="en-US" w:bidi="ar-SA"/>
      </w:rPr>
    </w:lvl>
    <w:lvl w:ilvl="1" w:tplc="F2FA1158">
      <w:numFmt w:val="bullet"/>
      <w:lvlText w:val="•"/>
      <w:lvlJc w:val="left"/>
      <w:pPr>
        <w:ind w:left="1748" w:hanging="342"/>
      </w:pPr>
      <w:rPr>
        <w:rFonts w:hint="default"/>
        <w:lang w:val="ru-RU" w:eastAsia="en-US" w:bidi="ar-SA"/>
      </w:rPr>
    </w:lvl>
    <w:lvl w:ilvl="2" w:tplc="BEDC798A">
      <w:numFmt w:val="bullet"/>
      <w:lvlText w:val="•"/>
      <w:lvlJc w:val="left"/>
      <w:pPr>
        <w:ind w:left="2656" w:hanging="342"/>
      </w:pPr>
      <w:rPr>
        <w:rFonts w:hint="default"/>
        <w:lang w:val="ru-RU" w:eastAsia="en-US" w:bidi="ar-SA"/>
      </w:rPr>
    </w:lvl>
    <w:lvl w:ilvl="3" w:tplc="06E82C88">
      <w:numFmt w:val="bullet"/>
      <w:lvlText w:val="•"/>
      <w:lvlJc w:val="left"/>
      <w:pPr>
        <w:ind w:left="3564" w:hanging="342"/>
      </w:pPr>
      <w:rPr>
        <w:rFonts w:hint="default"/>
        <w:lang w:val="ru-RU" w:eastAsia="en-US" w:bidi="ar-SA"/>
      </w:rPr>
    </w:lvl>
    <w:lvl w:ilvl="4" w:tplc="D4C66D84">
      <w:numFmt w:val="bullet"/>
      <w:lvlText w:val="•"/>
      <w:lvlJc w:val="left"/>
      <w:pPr>
        <w:ind w:left="4472" w:hanging="342"/>
      </w:pPr>
      <w:rPr>
        <w:rFonts w:hint="default"/>
        <w:lang w:val="ru-RU" w:eastAsia="en-US" w:bidi="ar-SA"/>
      </w:rPr>
    </w:lvl>
    <w:lvl w:ilvl="5" w:tplc="D84469AA">
      <w:numFmt w:val="bullet"/>
      <w:lvlText w:val="•"/>
      <w:lvlJc w:val="left"/>
      <w:pPr>
        <w:ind w:left="5380" w:hanging="342"/>
      </w:pPr>
      <w:rPr>
        <w:rFonts w:hint="default"/>
        <w:lang w:val="ru-RU" w:eastAsia="en-US" w:bidi="ar-SA"/>
      </w:rPr>
    </w:lvl>
    <w:lvl w:ilvl="6" w:tplc="035E7E2A">
      <w:numFmt w:val="bullet"/>
      <w:lvlText w:val="•"/>
      <w:lvlJc w:val="left"/>
      <w:pPr>
        <w:ind w:left="6288" w:hanging="342"/>
      </w:pPr>
      <w:rPr>
        <w:rFonts w:hint="default"/>
        <w:lang w:val="ru-RU" w:eastAsia="en-US" w:bidi="ar-SA"/>
      </w:rPr>
    </w:lvl>
    <w:lvl w:ilvl="7" w:tplc="8CF40BB8">
      <w:numFmt w:val="bullet"/>
      <w:lvlText w:val="•"/>
      <w:lvlJc w:val="left"/>
      <w:pPr>
        <w:ind w:left="7197" w:hanging="342"/>
      </w:pPr>
      <w:rPr>
        <w:rFonts w:hint="default"/>
        <w:lang w:val="ru-RU" w:eastAsia="en-US" w:bidi="ar-SA"/>
      </w:rPr>
    </w:lvl>
    <w:lvl w:ilvl="8" w:tplc="FBB84496">
      <w:numFmt w:val="bullet"/>
      <w:lvlText w:val="•"/>
      <w:lvlJc w:val="left"/>
      <w:pPr>
        <w:ind w:left="8105" w:hanging="342"/>
      </w:pPr>
      <w:rPr>
        <w:rFonts w:hint="default"/>
        <w:lang w:val="ru-RU" w:eastAsia="en-US" w:bidi="ar-SA"/>
      </w:rPr>
    </w:lvl>
  </w:abstractNum>
  <w:abstractNum w:abstractNumId="59" w15:restartNumberingAfterBreak="0">
    <w:nsid w:val="54242D89"/>
    <w:multiLevelType w:val="multilevel"/>
    <w:tmpl w:val="26EA2880"/>
    <w:lvl w:ilvl="0">
      <w:start w:val="1"/>
      <w:numFmt w:val="decimal"/>
      <w:lvlText w:val="%1."/>
      <w:lvlJc w:val="left"/>
      <w:pPr>
        <w:ind w:left="704" w:hanging="5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8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4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9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89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824" w:hanging="2160"/>
      </w:pPr>
      <w:rPr>
        <w:rFonts w:hint="default"/>
      </w:rPr>
    </w:lvl>
  </w:abstractNum>
  <w:abstractNum w:abstractNumId="60" w15:restartNumberingAfterBreak="0">
    <w:nsid w:val="554B667C"/>
    <w:multiLevelType w:val="hybridMultilevel"/>
    <w:tmpl w:val="E166810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1" w15:restartNumberingAfterBreak="0">
    <w:nsid w:val="55B01138"/>
    <w:multiLevelType w:val="hybridMultilevel"/>
    <w:tmpl w:val="039CBAFE"/>
    <w:lvl w:ilvl="0" w:tplc="C1182B0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51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62" w15:restartNumberingAfterBreak="0">
    <w:nsid w:val="578557CB"/>
    <w:multiLevelType w:val="hybridMultilevel"/>
    <w:tmpl w:val="900808C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3" w15:restartNumberingAfterBreak="0">
    <w:nsid w:val="58946A3B"/>
    <w:multiLevelType w:val="hybridMultilevel"/>
    <w:tmpl w:val="4B80D500"/>
    <w:lvl w:ilvl="0" w:tplc="ED4C0F30">
      <w:numFmt w:val="bullet"/>
      <w:lvlText w:val="—"/>
      <w:lvlJc w:val="left"/>
      <w:pPr>
        <w:ind w:left="141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71"/>
        <w:sz w:val="28"/>
        <w:szCs w:val="28"/>
        <w:lang w:val="ru-RU" w:eastAsia="en-US" w:bidi="ar-SA"/>
      </w:rPr>
    </w:lvl>
    <w:lvl w:ilvl="1" w:tplc="EDCE9370">
      <w:start w:val="1"/>
      <w:numFmt w:val="decimal"/>
      <w:lvlText w:val="%2."/>
      <w:lvlJc w:val="left"/>
      <w:pPr>
        <w:ind w:left="640" w:hanging="356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2" w:tplc="C79AEDC0">
      <w:numFmt w:val="bullet"/>
      <w:lvlText w:val="•"/>
      <w:lvlJc w:val="left"/>
      <w:pPr>
        <w:ind w:left="1671" w:hanging="356"/>
      </w:pPr>
      <w:rPr>
        <w:rFonts w:hint="default"/>
        <w:lang w:val="ru-RU" w:eastAsia="en-US" w:bidi="ar-SA"/>
      </w:rPr>
    </w:lvl>
    <w:lvl w:ilvl="3" w:tplc="6D8893A0">
      <w:numFmt w:val="bullet"/>
      <w:lvlText w:val="•"/>
      <w:lvlJc w:val="left"/>
      <w:pPr>
        <w:ind w:left="2702" w:hanging="356"/>
      </w:pPr>
      <w:rPr>
        <w:rFonts w:hint="default"/>
        <w:lang w:val="ru-RU" w:eastAsia="en-US" w:bidi="ar-SA"/>
      </w:rPr>
    </w:lvl>
    <w:lvl w:ilvl="4" w:tplc="FF982B5C">
      <w:numFmt w:val="bullet"/>
      <w:lvlText w:val="•"/>
      <w:lvlJc w:val="left"/>
      <w:pPr>
        <w:ind w:left="3733" w:hanging="356"/>
      </w:pPr>
      <w:rPr>
        <w:rFonts w:hint="default"/>
        <w:lang w:val="ru-RU" w:eastAsia="en-US" w:bidi="ar-SA"/>
      </w:rPr>
    </w:lvl>
    <w:lvl w:ilvl="5" w:tplc="DB04E202">
      <w:numFmt w:val="bullet"/>
      <w:lvlText w:val="•"/>
      <w:lvlJc w:val="left"/>
      <w:pPr>
        <w:ind w:left="4765" w:hanging="356"/>
      </w:pPr>
      <w:rPr>
        <w:rFonts w:hint="default"/>
        <w:lang w:val="ru-RU" w:eastAsia="en-US" w:bidi="ar-SA"/>
      </w:rPr>
    </w:lvl>
    <w:lvl w:ilvl="6" w:tplc="24EAADE8">
      <w:numFmt w:val="bullet"/>
      <w:lvlText w:val="•"/>
      <w:lvlJc w:val="left"/>
      <w:pPr>
        <w:ind w:left="5796" w:hanging="356"/>
      </w:pPr>
      <w:rPr>
        <w:rFonts w:hint="default"/>
        <w:lang w:val="ru-RU" w:eastAsia="en-US" w:bidi="ar-SA"/>
      </w:rPr>
    </w:lvl>
    <w:lvl w:ilvl="7" w:tplc="17849130">
      <w:numFmt w:val="bullet"/>
      <w:lvlText w:val="•"/>
      <w:lvlJc w:val="left"/>
      <w:pPr>
        <w:ind w:left="6827" w:hanging="356"/>
      </w:pPr>
      <w:rPr>
        <w:rFonts w:hint="default"/>
        <w:lang w:val="ru-RU" w:eastAsia="en-US" w:bidi="ar-SA"/>
      </w:rPr>
    </w:lvl>
    <w:lvl w:ilvl="8" w:tplc="79CCE810">
      <w:numFmt w:val="bullet"/>
      <w:lvlText w:val="•"/>
      <w:lvlJc w:val="left"/>
      <w:pPr>
        <w:ind w:left="7858" w:hanging="356"/>
      </w:pPr>
      <w:rPr>
        <w:rFonts w:hint="default"/>
        <w:lang w:val="ru-RU" w:eastAsia="en-US" w:bidi="ar-SA"/>
      </w:rPr>
    </w:lvl>
  </w:abstractNum>
  <w:abstractNum w:abstractNumId="64" w15:restartNumberingAfterBreak="0">
    <w:nsid w:val="58B55A68"/>
    <w:multiLevelType w:val="hybridMultilevel"/>
    <w:tmpl w:val="467A3ED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5" w15:restartNumberingAfterBreak="0">
    <w:nsid w:val="5B440A05"/>
    <w:multiLevelType w:val="hybridMultilevel"/>
    <w:tmpl w:val="174C0090"/>
    <w:lvl w:ilvl="0" w:tplc="F4FADC92">
      <w:numFmt w:val="bullet"/>
      <w:lvlText w:val="—"/>
      <w:lvlJc w:val="left"/>
      <w:pPr>
        <w:ind w:left="844" w:hanging="34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71"/>
        <w:sz w:val="28"/>
        <w:szCs w:val="28"/>
        <w:lang w:val="ru-RU" w:eastAsia="en-US" w:bidi="ar-SA"/>
      </w:rPr>
    </w:lvl>
    <w:lvl w:ilvl="1" w:tplc="6C883D80">
      <w:numFmt w:val="bullet"/>
      <w:lvlText w:val="•"/>
      <w:lvlJc w:val="left"/>
      <w:pPr>
        <w:ind w:left="1748" w:hanging="342"/>
      </w:pPr>
      <w:rPr>
        <w:rFonts w:hint="default"/>
        <w:lang w:val="ru-RU" w:eastAsia="en-US" w:bidi="ar-SA"/>
      </w:rPr>
    </w:lvl>
    <w:lvl w:ilvl="2" w:tplc="B7F021A6">
      <w:numFmt w:val="bullet"/>
      <w:lvlText w:val="•"/>
      <w:lvlJc w:val="left"/>
      <w:pPr>
        <w:ind w:left="2656" w:hanging="342"/>
      </w:pPr>
      <w:rPr>
        <w:rFonts w:hint="default"/>
        <w:lang w:val="ru-RU" w:eastAsia="en-US" w:bidi="ar-SA"/>
      </w:rPr>
    </w:lvl>
    <w:lvl w:ilvl="3" w:tplc="53C89364">
      <w:numFmt w:val="bullet"/>
      <w:lvlText w:val="•"/>
      <w:lvlJc w:val="left"/>
      <w:pPr>
        <w:ind w:left="3564" w:hanging="342"/>
      </w:pPr>
      <w:rPr>
        <w:rFonts w:hint="default"/>
        <w:lang w:val="ru-RU" w:eastAsia="en-US" w:bidi="ar-SA"/>
      </w:rPr>
    </w:lvl>
    <w:lvl w:ilvl="4" w:tplc="DE760C12">
      <w:numFmt w:val="bullet"/>
      <w:lvlText w:val="•"/>
      <w:lvlJc w:val="left"/>
      <w:pPr>
        <w:ind w:left="4472" w:hanging="342"/>
      </w:pPr>
      <w:rPr>
        <w:rFonts w:hint="default"/>
        <w:lang w:val="ru-RU" w:eastAsia="en-US" w:bidi="ar-SA"/>
      </w:rPr>
    </w:lvl>
    <w:lvl w:ilvl="5" w:tplc="6652B6C4">
      <w:numFmt w:val="bullet"/>
      <w:lvlText w:val="•"/>
      <w:lvlJc w:val="left"/>
      <w:pPr>
        <w:ind w:left="5380" w:hanging="342"/>
      </w:pPr>
      <w:rPr>
        <w:rFonts w:hint="default"/>
        <w:lang w:val="ru-RU" w:eastAsia="en-US" w:bidi="ar-SA"/>
      </w:rPr>
    </w:lvl>
    <w:lvl w:ilvl="6" w:tplc="0DA28660">
      <w:numFmt w:val="bullet"/>
      <w:lvlText w:val="•"/>
      <w:lvlJc w:val="left"/>
      <w:pPr>
        <w:ind w:left="6288" w:hanging="342"/>
      </w:pPr>
      <w:rPr>
        <w:rFonts w:hint="default"/>
        <w:lang w:val="ru-RU" w:eastAsia="en-US" w:bidi="ar-SA"/>
      </w:rPr>
    </w:lvl>
    <w:lvl w:ilvl="7" w:tplc="87DCA312">
      <w:numFmt w:val="bullet"/>
      <w:lvlText w:val="•"/>
      <w:lvlJc w:val="left"/>
      <w:pPr>
        <w:ind w:left="7197" w:hanging="342"/>
      </w:pPr>
      <w:rPr>
        <w:rFonts w:hint="default"/>
        <w:lang w:val="ru-RU" w:eastAsia="en-US" w:bidi="ar-SA"/>
      </w:rPr>
    </w:lvl>
    <w:lvl w:ilvl="8" w:tplc="9950422A">
      <w:numFmt w:val="bullet"/>
      <w:lvlText w:val="•"/>
      <w:lvlJc w:val="left"/>
      <w:pPr>
        <w:ind w:left="8105" w:hanging="342"/>
      </w:pPr>
      <w:rPr>
        <w:rFonts w:hint="default"/>
        <w:lang w:val="ru-RU" w:eastAsia="en-US" w:bidi="ar-SA"/>
      </w:rPr>
    </w:lvl>
  </w:abstractNum>
  <w:abstractNum w:abstractNumId="66" w15:restartNumberingAfterBreak="0">
    <w:nsid w:val="5B9A78BF"/>
    <w:multiLevelType w:val="multilevel"/>
    <w:tmpl w:val="18A6E490"/>
    <w:lvl w:ilvl="0">
      <w:start w:val="1"/>
      <w:numFmt w:val="decimal"/>
      <w:lvlText w:val="%1."/>
      <w:lvlJc w:val="left"/>
      <w:pPr>
        <w:ind w:left="443" w:hanging="302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18" w:hanging="74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275" w:hanging="746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231" w:hanging="74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87" w:hanging="74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42" w:hanging="74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98" w:hanging="74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54" w:hanging="74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10" w:hanging="746"/>
      </w:pPr>
      <w:rPr>
        <w:rFonts w:hint="default"/>
        <w:lang w:val="ru-RU" w:eastAsia="en-US" w:bidi="ar-SA"/>
      </w:rPr>
    </w:lvl>
  </w:abstractNum>
  <w:abstractNum w:abstractNumId="67" w15:restartNumberingAfterBreak="0">
    <w:nsid w:val="5CF6066D"/>
    <w:multiLevelType w:val="hybridMultilevel"/>
    <w:tmpl w:val="518CE264"/>
    <w:lvl w:ilvl="0" w:tplc="A612B1A2">
      <w:numFmt w:val="bullet"/>
      <w:lvlText w:val="—"/>
      <w:lvlJc w:val="left"/>
      <w:pPr>
        <w:ind w:left="844" w:hanging="34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71"/>
        <w:sz w:val="28"/>
        <w:szCs w:val="28"/>
        <w:lang w:val="ru-RU" w:eastAsia="en-US" w:bidi="ar-SA"/>
      </w:rPr>
    </w:lvl>
    <w:lvl w:ilvl="1" w:tplc="356A87BA">
      <w:numFmt w:val="bullet"/>
      <w:lvlText w:val="•"/>
      <w:lvlJc w:val="left"/>
      <w:pPr>
        <w:ind w:left="1748" w:hanging="342"/>
      </w:pPr>
      <w:rPr>
        <w:rFonts w:hint="default"/>
        <w:lang w:val="ru-RU" w:eastAsia="en-US" w:bidi="ar-SA"/>
      </w:rPr>
    </w:lvl>
    <w:lvl w:ilvl="2" w:tplc="648CD466">
      <w:numFmt w:val="bullet"/>
      <w:lvlText w:val="•"/>
      <w:lvlJc w:val="left"/>
      <w:pPr>
        <w:ind w:left="2656" w:hanging="342"/>
      </w:pPr>
      <w:rPr>
        <w:rFonts w:hint="default"/>
        <w:lang w:val="ru-RU" w:eastAsia="en-US" w:bidi="ar-SA"/>
      </w:rPr>
    </w:lvl>
    <w:lvl w:ilvl="3" w:tplc="F67EDD46">
      <w:numFmt w:val="bullet"/>
      <w:lvlText w:val="•"/>
      <w:lvlJc w:val="left"/>
      <w:pPr>
        <w:ind w:left="3564" w:hanging="342"/>
      </w:pPr>
      <w:rPr>
        <w:rFonts w:hint="default"/>
        <w:lang w:val="ru-RU" w:eastAsia="en-US" w:bidi="ar-SA"/>
      </w:rPr>
    </w:lvl>
    <w:lvl w:ilvl="4" w:tplc="5FB88BE8">
      <w:numFmt w:val="bullet"/>
      <w:lvlText w:val="•"/>
      <w:lvlJc w:val="left"/>
      <w:pPr>
        <w:ind w:left="4472" w:hanging="342"/>
      </w:pPr>
      <w:rPr>
        <w:rFonts w:hint="default"/>
        <w:lang w:val="ru-RU" w:eastAsia="en-US" w:bidi="ar-SA"/>
      </w:rPr>
    </w:lvl>
    <w:lvl w:ilvl="5" w:tplc="E7AC539C">
      <w:numFmt w:val="bullet"/>
      <w:lvlText w:val="•"/>
      <w:lvlJc w:val="left"/>
      <w:pPr>
        <w:ind w:left="5380" w:hanging="342"/>
      </w:pPr>
      <w:rPr>
        <w:rFonts w:hint="default"/>
        <w:lang w:val="ru-RU" w:eastAsia="en-US" w:bidi="ar-SA"/>
      </w:rPr>
    </w:lvl>
    <w:lvl w:ilvl="6" w:tplc="054457D8">
      <w:numFmt w:val="bullet"/>
      <w:lvlText w:val="•"/>
      <w:lvlJc w:val="left"/>
      <w:pPr>
        <w:ind w:left="6288" w:hanging="342"/>
      </w:pPr>
      <w:rPr>
        <w:rFonts w:hint="default"/>
        <w:lang w:val="ru-RU" w:eastAsia="en-US" w:bidi="ar-SA"/>
      </w:rPr>
    </w:lvl>
    <w:lvl w:ilvl="7" w:tplc="5A725AD6">
      <w:numFmt w:val="bullet"/>
      <w:lvlText w:val="•"/>
      <w:lvlJc w:val="left"/>
      <w:pPr>
        <w:ind w:left="7197" w:hanging="342"/>
      </w:pPr>
      <w:rPr>
        <w:rFonts w:hint="default"/>
        <w:lang w:val="ru-RU" w:eastAsia="en-US" w:bidi="ar-SA"/>
      </w:rPr>
    </w:lvl>
    <w:lvl w:ilvl="8" w:tplc="60BA1EAA">
      <w:numFmt w:val="bullet"/>
      <w:lvlText w:val="•"/>
      <w:lvlJc w:val="left"/>
      <w:pPr>
        <w:ind w:left="8105" w:hanging="342"/>
      </w:pPr>
      <w:rPr>
        <w:rFonts w:hint="default"/>
        <w:lang w:val="ru-RU" w:eastAsia="en-US" w:bidi="ar-SA"/>
      </w:rPr>
    </w:lvl>
  </w:abstractNum>
  <w:abstractNum w:abstractNumId="68" w15:restartNumberingAfterBreak="0">
    <w:nsid w:val="5D472700"/>
    <w:multiLevelType w:val="hybridMultilevel"/>
    <w:tmpl w:val="BA189D6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9" w15:restartNumberingAfterBreak="0">
    <w:nsid w:val="5F1D2D92"/>
    <w:multiLevelType w:val="multilevel"/>
    <w:tmpl w:val="5FA0D65A"/>
    <w:styleLink w:val="CurrentList4"/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70" w15:restartNumberingAfterBreak="0">
    <w:nsid w:val="611E7968"/>
    <w:multiLevelType w:val="hybridMultilevel"/>
    <w:tmpl w:val="CCC2D420"/>
    <w:lvl w:ilvl="0" w:tplc="390E5260">
      <w:start w:val="1"/>
      <w:numFmt w:val="decimal"/>
      <w:pStyle w:val="NUMBEREDLIST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1" w15:restartNumberingAfterBreak="0">
    <w:nsid w:val="63A7533D"/>
    <w:multiLevelType w:val="hybridMultilevel"/>
    <w:tmpl w:val="4B1A94D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2" w15:restartNumberingAfterBreak="0">
    <w:nsid w:val="642F25FB"/>
    <w:multiLevelType w:val="hybridMultilevel"/>
    <w:tmpl w:val="AD60EA4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3" w15:restartNumberingAfterBreak="0">
    <w:nsid w:val="64AA0C6B"/>
    <w:multiLevelType w:val="hybridMultilevel"/>
    <w:tmpl w:val="099ACEEA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4" w15:restartNumberingAfterBreak="0">
    <w:nsid w:val="65FC3613"/>
    <w:multiLevelType w:val="hybridMultilevel"/>
    <w:tmpl w:val="4C8E418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5" w15:restartNumberingAfterBreak="0">
    <w:nsid w:val="679C0938"/>
    <w:multiLevelType w:val="hybridMultilevel"/>
    <w:tmpl w:val="CCA08B4C"/>
    <w:lvl w:ilvl="0" w:tplc="658E6264">
      <w:numFmt w:val="bullet"/>
      <w:lvlText w:val="—"/>
      <w:lvlJc w:val="left"/>
      <w:pPr>
        <w:ind w:left="844" w:hanging="34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71"/>
        <w:sz w:val="28"/>
        <w:szCs w:val="28"/>
        <w:lang w:val="ru-RU" w:eastAsia="en-US" w:bidi="ar-SA"/>
      </w:rPr>
    </w:lvl>
    <w:lvl w:ilvl="1" w:tplc="1424215C">
      <w:numFmt w:val="bullet"/>
      <w:lvlText w:val="•"/>
      <w:lvlJc w:val="left"/>
      <w:pPr>
        <w:ind w:left="1748" w:hanging="342"/>
      </w:pPr>
      <w:rPr>
        <w:rFonts w:hint="default"/>
        <w:lang w:val="ru-RU" w:eastAsia="en-US" w:bidi="ar-SA"/>
      </w:rPr>
    </w:lvl>
    <w:lvl w:ilvl="2" w:tplc="1676FF94">
      <w:numFmt w:val="bullet"/>
      <w:lvlText w:val="•"/>
      <w:lvlJc w:val="left"/>
      <w:pPr>
        <w:ind w:left="2656" w:hanging="342"/>
      </w:pPr>
      <w:rPr>
        <w:rFonts w:hint="default"/>
        <w:lang w:val="ru-RU" w:eastAsia="en-US" w:bidi="ar-SA"/>
      </w:rPr>
    </w:lvl>
    <w:lvl w:ilvl="3" w:tplc="7CFC6E0C">
      <w:numFmt w:val="bullet"/>
      <w:lvlText w:val="•"/>
      <w:lvlJc w:val="left"/>
      <w:pPr>
        <w:ind w:left="3564" w:hanging="342"/>
      </w:pPr>
      <w:rPr>
        <w:rFonts w:hint="default"/>
        <w:lang w:val="ru-RU" w:eastAsia="en-US" w:bidi="ar-SA"/>
      </w:rPr>
    </w:lvl>
    <w:lvl w:ilvl="4" w:tplc="23E45DC6">
      <w:numFmt w:val="bullet"/>
      <w:lvlText w:val="•"/>
      <w:lvlJc w:val="left"/>
      <w:pPr>
        <w:ind w:left="4472" w:hanging="342"/>
      </w:pPr>
      <w:rPr>
        <w:rFonts w:hint="default"/>
        <w:lang w:val="ru-RU" w:eastAsia="en-US" w:bidi="ar-SA"/>
      </w:rPr>
    </w:lvl>
    <w:lvl w:ilvl="5" w:tplc="D9B81DA2">
      <w:numFmt w:val="bullet"/>
      <w:lvlText w:val="•"/>
      <w:lvlJc w:val="left"/>
      <w:pPr>
        <w:ind w:left="5380" w:hanging="342"/>
      </w:pPr>
      <w:rPr>
        <w:rFonts w:hint="default"/>
        <w:lang w:val="ru-RU" w:eastAsia="en-US" w:bidi="ar-SA"/>
      </w:rPr>
    </w:lvl>
    <w:lvl w:ilvl="6" w:tplc="1E4EFE22">
      <w:numFmt w:val="bullet"/>
      <w:lvlText w:val="•"/>
      <w:lvlJc w:val="left"/>
      <w:pPr>
        <w:ind w:left="6288" w:hanging="342"/>
      </w:pPr>
      <w:rPr>
        <w:rFonts w:hint="default"/>
        <w:lang w:val="ru-RU" w:eastAsia="en-US" w:bidi="ar-SA"/>
      </w:rPr>
    </w:lvl>
    <w:lvl w:ilvl="7" w:tplc="F984F240">
      <w:numFmt w:val="bullet"/>
      <w:lvlText w:val="•"/>
      <w:lvlJc w:val="left"/>
      <w:pPr>
        <w:ind w:left="7197" w:hanging="342"/>
      </w:pPr>
      <w:rPr>
        <w:rFonts w:hint="default"/>
        <w:lang w:val="ru-RU" w:eastAsia="en-US" w:bidi="ar-SA"/>
      </w:rPr>
    </w:lvl>
    <w:lvl w:ilvl="8" w:tplc="3FA042A0">
      <w:numFmt w:val="bullet"/>
      <w:lvlText w:val="•"/>
      <w:lvlJc w:val="left"/>
      <w:pPr>
        <w:ind w:left="8105" w:hanging="342"/>
      </w:pPr>
      <w:rPr>
        <w:rFonts w:hint="default"/>
        <w:lang w:val="ru-RU" w:eastAsia="en-US" w:bidi="ar-SA"/>
      </w:rPr>
    </w:lvl>
  </w:abstractNum>
  <w:abstractNum w:abstractNumId="76" w15:restartNumberingAfterBreak="0">
    <w:nsid w:val="67BA145E"/>
    <w:multiLevelType w:val="multilevel"/>
    <w:tmpl w:val="E0942FCA"/>
    <w:styleLink w:val="CurrentList1"/>
    <w:lvl w:ilvl="0">
      <w:start w:val="1"/>
      <w:numFmt w:val="decimal"/>
      <w:lvlText w:val="%1."/>
      <w:lvlJc w:val="left"/>
      <w:pPr>
        <w:ind w:left="501" w:hanging="360"/>
      </w:pPr>
    </w:lvl>
    <w:lvl w:ilvl="1">
      <w:start w:val="1"/>
      <w:numFmt w:val="decimal"/>
      <w:lvlText w:val="%1.%2."/>
      <w:lvlJc w:val="left"/>
      <w:pPr>
        <w:ind w:left="933" w:hanging="432"/>
      </w:pPr>
    </w:lvl>
    <w:lvl w:ilvl="2">
      <w:start w:val="1"/>
      <w:numFmt w:val="decimal"/>
      <w:lvlText w:val="%1.%2.%3."/>
      <w:lvlJc w:val="left"/>
      <w:pPr>
        <w:ind w:left="1365" w:hanging="504"/>
      </w:pPr>
    </w:lvl>
    <w:lvl w:ilvl="3">
      <w:start w:val="1"/>
      <w:numFmt w:val="decimal"/>
      <w:lvlText w:val="%1.%2.%3.%4."/>
      <w:lvlJc w:val="left"/>
      <w:pPr>
        <w:ind w:left="1869" w:hanging="648"/>
      </w:pPr>
    </w:lvl>
    <w:lvl w:ilvl="4">
      <w:start w:val="1"/>
      <w:numFmt w:val="decimal"/>
      <w:lvlText w:val="%1.%2.%3.%4.%5."/>
      <w:lvlJc w:val="left"/>
      <w:pPr>
        <w:ind w:left="2373" w:hanging="792"/>
      </w:pPr>
    </w:lvl>
    <w:lvl w:ilvl="5">
      <w:start w:val="1"/>
      <w:numFmt w:val="decimal"/>
      <w:lvlText w:val="%1.%2.%3.%4.%5.%6."/>
      <w:lvlJc w:val="left"/>
      <w:pPr>
        <w:ind w:left="2877" w:hanging="936"/>
      </w:pPr>
    </w:lvl>
    <w:lvl w:ilvl="6">
      <w:start w:val="1"/>
      <w:numFmt w:val="decimal"/>
      <w:lvlText w:val="%1.%2.%3.%4.%5.%6.%7."/>
      <w:lvlJc w:val="left"/>
      <w:pPr>
        <w:ind w:left="3381" w:hanging="1080"/>
      </w:pPr>
    </w:lvl>
    <w:lvl w:ilvl="7">
      <w:start w:val="1"/>
      <w:numFmt w:val="decimal"/>
      <w:lvlText w:val="%1.%2.%3.%4.%5.%6.%7.%8."/>
      <w:lvlJc w:val="left"/>
      <w:pPr>
        <w:ind w:left="3885" w:hanging="1224"/>
      </w:pPr>
    </w:lvl>
    <w:lvl w:ilvl="8">
      <w:start w:val="1"/>
      <w:numFmt w:val="decimal"/>
      <w:lvlText w:val="%1.%2.%3.%4.%5.%6.%7.%8.%9."/>
      <w:lvlJc w:val="left"/>
      <w:pPr>
        <w:ind w:left="4461" w:hanging="1440"/>
      </w:pPr>
    </w:lvl>
  </w:abstractNum>
  <w:abstractNum w:abstractNumId="77" w15:restartNumberingAfterBreak="0">
    <w:nsid w:val="68637200"/>
    <w:multiLevelType w:val="hybridMultilevel"/>
    <w:tmpl w:val="6A18949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8" w15:restartNumberingAfterBreak="0">
    <w:nsid w:val="69093FBE"/>
    <w:multiLevelType w:val="hybridMultilevel"/>
    <w:tmpl w:val="2F6A8246"/>
    <w:lvl w:ilvl="0" w:tplc="231C4ABC">
      <w:numFmt w:val="bullet"/>
      <w:lvlText w:val="—"/>
      <w:lvlJc w:val="left"/>
      <w:pPr>
        <w:ind w:left="844" w:hanging="34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71"/>
        <w:sz w:val="28"/>
        <w:szCs w:val="28"/>
        <w:lang w:val="ru-RU" w:eastAsia="en-US" w:bidi="ar-SA"/>
      </w:rPr>
    </w:lvl>
    <w:lvl w:ilvl="1" w:tplc="6B762F26">
      <w:numFmt w:val="bullet"/>
      <w:lvlText w:val="•"/>
      <w:lvlJc w:val="left"/>
      <w:pPr>
        <w:ind w:left="1748" w:hanging="342"/>
      </w:pPr>
      <w:rPr>
        <w:rFonts w:hint="default"/>
        <w:lang w:val="ru-RU" w:eastAsia="en-US" w:bidi="ar-SA"/>
      </w:rPr>
    </w:lvl>
    <w:lvl w:ilvl="2" w:tplc="328A38EE">
      <w:numFmt w:val="bullet"/>
      <w:lvlText w:val="•"/>
      <w:lvlJc w:val="left"/>
      <w:pPr>
        <w:ind w:left="2656" w:hanging="342"/>
      </w:pPr>
      <w:rPr>
        <w:rFonts w:hint="default"/>
        <w:lang w:val="ru-RU" w:eastAsia="en-US" w:bidi="ar-SA"/>
      </w:rPr>
    </w:lvl>
    <w:lvl w:ilvl="3" w:tplc="8C2860A4">
      <w:numFmt w:val="bullet"/>
      <w:lvlText w:val="•"/>
      <w:lvlJc w:val="left"/>
      <w:pPr>
        <w:ind w:left="3564" w:hanging="342"/>
      </w:pPr>
      <w:rPr>
        <w:rFonts w:hint="default"/>
        <w:lang w:val="ru-RU" w:eastAsia="en-US" w:bidi="ar-SA"/>
      </w:rPr>
    </w:lvl>
    <w:lvl w:ilvl="4" w:tplc="DC8C7722">
      <w:numFmt w:val="bullet"/>
      <w:lvlText w:val="•"/>
      <w:lvlJc w:val="left"/>
      <w:pPr>
        <w:ind w:left="4472" w:hanging="342"/>
      </w:pPr>
      <w:rPr>
        <w:rFonts w:hint="default"/>
        <w:lang w:val="ru-RU" w:eastAsia="en-US" w:bidi="ar-SA"/>
      </w:rPr>
    </w:lvl>
    <w:lvl w:ilvl="5" w:tplc="F33A87F6">
      <w:numFmt w:val="bullet"/>
      <w:lvlText w:val="•"/>
      <w:lvlJc w:val="left"/>
      <w:pPr>
        <w:ind w:left="5380" w:hanging="342"/>
      </w:pPr>
      <w:rPr>
        <w:rFonts w:hint="default"/>
        <w:lang w:val="ru-RU" w:eastAsia="en-US" w:bidi="ar-SA"/>
      </w:rPr>
    </w:lvl>
    <w:lvl w:ilvl="6" w:tplc="5F187208">
      <w:numFmt w:val="bullet"/>
      <w:lvlText w:val="•"/>
      <w:lvlJc w:val="left"/>
      <w:pPr>
        <w:ind w:left="6288" w:hanging="342"/>
      </w:pPr>
      <w:rPr>
        <w:rFonts w:hint="default"/>
        <w:lang w:val="ru-RU" w:eastAsia="en-US" w:bidi="ar-SA"/>
      </w:rPr>
    </w:lvl>
    <w:lvl w:ilvl="7" w:tplc="0916133E">
      <w:numFmt w:val="bullet"/>
      <w:lvlText w:val="•"/>
      <w:lvlJc w:val="left"/>
      <w:pPr>
        <w:ind w:left="7197" w:hanging="342"/>
      </w:pPr>
      <w:rPr>
        <w:rFonts w:hint="default"/>
        <w:lang w:val="ru-RU" w:eastAsia="en-US" w:bidi="ar-SA"/>
      </w:rPr>
    </w:lvl>
    <w:lvl w:ilvl="8" w:tplc="929AA05A">
      <w:numFmt w:val="bullet"/>
      <w:lvlText w:val="•"/>
      <w:lvlJc w:val="left"/>
      <w:pPr>
        <w:ind w:left="8105" w:hanging="342"/>
      </w:pPr>
      <w:rPr>
        <w:rFonts w:hint="default"/>
        <w:lang w:val="ru-RU" w:eastAsia="en-US" w:bidi="ar-SA"/>
      </w:rPr>
    </w:lvl>
  </w:abstractNum>
  <w:abstractNum w:abstractNumId="79" w15:restartNumberingAfterBreak="0">
    <w:nsid w:val="693902E7"/>
    <w:multiLevelType w:val="hybridMultilevel"/>
    <w:tmpl w:val="2B082AC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0" w15:restartNumberingAfterBreak="0">
    <w:nsid w:val="69BC0DBA"/>
    <w:multiLevelType w:val="hybridMultilevel"/>
    <w:tmpl w:val="99A4C62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1" w15:restartNumberingAfterBreak="0">
    <w:nsid w:val="6AB32B99"/>
    <w:multiLevelType w:val="hybridMultilevel"/>
    <w:tmpl w:val="3CE699D6"/>
    <w:lvl w:ilvl="0" w:tplc="FD72AFEA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4" w:hanging="360"/>
      </w:pPr>
    </w:lvl>
    <w:lvl w:ilvl="2" w:tplc="0419001B" w:tentative="1">
      <w:start w:val="1"/>
      <w:numFmt w:val="lowerRoman"/>
      <w:lvlText w:val="%3."/>
      <w:lvlJc w:val="right"/>
      <w:pPr>
        <w:ind w:left="1944" w:hanging="180"/>
      </w:pPr>
    </w:lvl>
    <w:lvl w:ilvl="3" w:tplc="0419000F" w:tentative="1">
      <w:start w:val="1"/>
      <w:numFmt w:val="decimal"/>
      <w:lvlText w:val="%4."/>
      <w:lvlJc w:val="left"/>
      <w:pPr>
        <w:ind w:left="2664" w:hanging="360"/>
      </w:pPr>
    </w:lvl>
    <w:lvl w:ilvl="4" w:tplc="04190019" w:tentative="1">
      <w:start w:val="1"/>
      <w:numFmt w:val="lowerLetter"/>
      <w:lvlText w:val="%5."/>
      <w:lvlJc w:val="left"/>
      <w:pPr>
        <w:ind w:left="3384" w:hanging="360"/>
      </w:pPr>
    </w:lvl>
    <w:lvl w:ilvl="5" w:tplc="0419001B" w:tentative="1">
      <w:start w:val="1"/>
      <w:numFmt w:val="lowerRoman"/>
      <w:lvlText w:val="%6."/>
      <w:lvlJc w:val="right"/>
      <w:pPr>
        <w:ind w:left="4104" w:hanging="180"/>
      </w:pPr>
    </w:lvl>
    <w:lvl w:ilvl="6" w:tplc="0419000F" w:tentative="1">
      <w:start w:val="1"/>
      <w:numFmt w:val="decimal"/>
      <w:lvlText w:val="%7."/>
      <w:lvlJc w:val="left"/>
      <w:pPr>
        <w:ind w:left="4824" w:hanging="360"/>
      </w:pPr>
    </w:lvl>
    <w:lvl w:ilvl="7" w:tplc="04190019" w:tentative="1">
      <w:start w:val="1"/>
      <w:numFmt w:val="lowerLetter"/>
      <w:lvlText w:val="%8."/>
      <w:lvlJc w:val="left"/>
      <w:pPr>
        <w:ind w:left="5544" w:hanging="360"/>
      </w:pPr>
    </w:lvl>
    <w:lvl w:ilvl="8" w:tplc="041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82" w15:restartNumberingAfterBreak="0">
    <w:nsid w:val="6D8F5952"/>
    <w:multiLevelType w:val="hybridMultilevel"/>
    <w:tmpl w:val="CE8665B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3" w15:restartNumberingAfterBreak="0">
    <w:nsid w:val="725E47F1"/>
    <w:multiLevelType w:val="hybridMultilevel"/>
    <w:tmpl w:val="748C8CCA"/>
    <w:lvl w:ilvl="0" w:tplc="83B63BE8">
      <w:start w:val="1"/>
      <w:numFmt w:val="decimal"/>
      <w:lvlText w:val="%1."/>
      <w:lvlJc w:val="left"/>
      <w:pPr>
        <w:ind w:left="485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A9AC9F92">
      <w:numFmt w:val="bullet"/>
      <w:lvlText w:val="•"/>
      <w:lvlJc w:val="left"/>
      <w:pPr>
        <w:ind w:left="1118" w:hanging="361"/>
      </w:pPr>
      <w:rPr>
        <w:rFonts w:hint="default"/>
        <w:lang w:val="ru-RU" w:eastAsia="en-US" w:bidi="ar-SA"/>
      </w:rPr>
    </w:lvl>
    <w:lvl w:ilvl="2" w:tplc="13E81298">
      <w:numFmt w:val="bullet"/>
      <w:lvlText w:val="•"/>
      <w:lvlJc w:val="left"/>
      <w:pPr>
        <w:ind w:left="1756" w:hanging="361"/>
      </w:pPr>
      <w:rPr>
        <w:rFonts w:hint="default"/>
        <w:lang w:val="ru-RU" w:eastAsia="en-US" w:bidi="ar-SA"/>
      </w:rPr>
    </w:lvl>
    <w:lvl w:ilvl="3" w:tplc="D3C23A48">
      <w:numFmt w:val="bullet"/>
      <w:lvlText w:val="•"/>
      <w:lvlJc w:val="left"/>
      <w:pPr>
        <w:ind w:left="2395" w:hanging="361"/>
      </w:pPr>
      <w:rPr>
        <w:rFonts w:hint="default"/>
        <w:lang w:val="ru-RU" w:eastAsia="en-US" w:bidi="ar-SA"/>
      </w:rPr>
    </w:lvl>
    <w:lvl w:ilvl="4" w:tplc="625CD0A6">
      <w:numFmt w:val="bullet"/>
      <w:lvlText w:val="•"/>
      <w:lvlJc w:val="left"/>
      <w:pPr>
        <w:ind w:left="3033" w:hanging="361"/>
      </w:pPr>
      <w:rPr>
        <w:rFonts w:hint="default"/>
        <w:lang w:val="ru-RU" w:eastAsia="en-US" w:bidi="ar-SA"/>
      </w:rPr>
    </w:lvl>
    <w:lvl w:ilvl="5" w:tplc="2C1A4624">
      <w:numFmt w:val="bullet"/>
      <w:lvlText w:val="•"/>
      <w:lvlJc w:val="left"/>
      <w:pPr>
        <w:ind w:left="3672" w:hanging="361"/>
      </w:pPr>
      <w:rPr>
        <w:rFonts w:hint="default"/>
        <w:lang w:val="ru-RU" w:eastAsia="en-US" w:bidi="ar-SA"/>
      </w:rPr>
    </w:lvl>
    <w:lvl w:ilvl="6" w:tplc="248EBACC">
      <w:numFmt w:val="bullet"/>
      <w:lvlText w:val="•"/>
      <w:lvlJc w:val="left"/>
      <w:pPr>
        <w:ind w:left="4310" w:hanging="361"/>
      </w:pPr>
      <w:rPr>
        <w:rFonts w:hint="default"/>
        <w:lang w:val="ru-RU" w:eastAsia="en-US" w:bidi="ar-SA"/>
      </w:rPr>
    </w:lvl>
    <w:lvl w:ilvl="7" w:tplc="BDF86D68">
      <w:numFmt w:val="bullet"/>
      <w:lvlText w:val="•"/>
      <w:lvlJc w:val="left"/>
      <w:pPr>
        <w:ind w:left="4948" w:hanging="361"/>
      </w:pPr>
      <w:rPr>
        <w:rFonts w:hint="default"/>
        <w:lang w:val="ru-RU" w:eastAsia="en-US" w:bidi="ar-SA"/>
      </w:rPr>
    </w:lvl>
    <w:lvl w:ilvl="8" w:tplc="CE4E448E">
      <w:numFmt w:val="bullet"/>
      <w:lvlText w:val="•"/>
      <w:lvlJc w:val="left"/>
      <w:pPr>
        <w:ind w:left="5587" w:hanging="361"/>
      </w:pPr>
      <w:rPr>
        <w:rFonts w:hint="default"/>
        <w:lang w:val="ru-RU" w:eastAsia="en-US" w:bidi="ar-SA"/>
      </w:rPr>
    </w:lvl>
  </w:abstractNum>
  <w:abstractNum w:abstractNumId="84" w15:restartNumberingAfterBreak="0">
    <w:nsid w:val="729D36D3"/>
    <w:multiLevelType w:val="hybridMultilevel"/>
    <w:tmpl w:val="09428D3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5" w15:restartNumberingAfterBreak="0">
    <w:nsid w:val="74C33D73"/>
    <w:multiLevelType w:val="hybridMultilevel"/>
    <w:tmpl w:val="5DAA9B5C"/>
    <w:lvl w:ilvl="0" w:tplc="A96E861A">
      <w:numFmt w:val="bullet"/>
      <w:lvlText w:val="—"/>
      <w:lvlJc w:val="left"/>
      <w:pPr>
        <w:ind w:left="844" w:hanging="34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71"/>
        <w:sz w:val="28"/>
        <w:szCs w:val="28"/>
        <w:lang w:val="ru-RU" w:eastAsia="en-US" w:bidi="ar-SA"/>
      </w:rPr>
    </w:lvl>
    <w:lvl w:ilvl="1" w:tplc="378207D4">
      <w:numFmt w:val="bullet"/>
      <w:lvlText w:val="•"/>
      <w:lvlJc w:val="left"/>
      <w:pPr>
        <w:ind w:left="1748" w:hanging="342"/>
      </w:pPr>
      <w:rPr>
        <w:rFonts w:hint="default"/>
        <w:lang w:val="ru-RU" w:eastAsia="en-US" w:bidi="ar-SA"/>
      </w:rPr>
    </w:lvl>
    <w:lvl w:ilvl="2" w:tplc="CCB85B46">
      <w:numFmt w:val="bullet"/>
      <w:lvlText w:val="•"/>
      <w:lvlJc w:val="left"/>
      <w:pPr>
        <w:ind w:left="2656" w:hanging="342"/>
      </w:pPr>
      <w:rPr>
        <w:rFonts w:hint="default"/>
        <w:lang w:val="ru-RU" w:eastAsia="en-US" w:bidi="ar-SA"/>
      </w:rPr>
    </w:lvl>
    <w:lvl w:ilvl="3" w:tplc="F2F434F4">
      <w:numFmt w:val="bullet"/>
      <w:lvlText w:val="•"/>
      <w:lvlJc w:val="left"/>
      <w:pPr>
        <w:ind w:left="3564" w:hanging="342"/>
      </w:pPr>
      <w:rPr>
        <w:rFonts w:hint="default"/>
        <w:lang w:val="ru-RU" w:eastAsia="en-US" w:bidi="ar-SA"/>
      </w:rPr>
    </w:lvl>
    <w:lvl w:ilvl="4" w:tplc="047A14FA">
      <w:numFmt w:val="bullet"/>
      <w:lvlText w:val="•"/>
      <w:lvlJc w:val="left"/>
      <w:pPr>
        <w:ind w:left="4472" w:hanging="342"/>
      </w:pPr>
      <w:rPr>
        <w:rFonts w:hint="default"/>
        <w:lang w:val="ru-RU" w:eastAsia="en-US" w:bidi="ar-SA"/>
      </w:rPr>
    </w:lvl>
    <w:lvl w:ilvl="5" w:tplc="41BACCF8">
      <w:numFmt w:val="bullet"/>
      <w:lvlText w:val="•"/>
      <w:lvlJc w:val="left"/>
      <w:pPr>
        <w:ind w:left="5380" w:hanging="342"/>
      </w:pPr>
      <w:rPr>
        <w:rFonts w:hint="default"/>
        <w:lang w:val="ru-RU" w:eastAsia="en-US" w:bidi="ar-SA"/>
      </w:rPr>
    </w:lvl>
    <w:lvl w:ilvl="6" w:tplc="C096BE70">
      <w:numFmt w:val="bullet"/>
      <w:lvlText w:val="•"/>
      <w:lvlJc w:val="left"/>
      <w:pPr>
        <w:ind w:left="6288" w:hanging="342"/>
      </w:pPr>
      <w:rPr>
        <w:rFonts w:hint="default"/>
        <w:lang w:val="ru-RU" w:eastAsia="en-US" w:bidi="ar-SA"/>
      </w:rPr>
    </w:lvl>
    <w:lvl w:ilvl="7" w:tplc="5636A5B6">
      <w:numFmt w:val="bullet"/>
      <w:lvlText w:val="•"/>
      <w:lvlJc w:val="left"/>
      <w:pPr>
        <w:ind w:left="7197" w:hanging="342"/>
      </w:pPr>
      <w:rPr>
        <w:rFonts w:hint="default"/>
        <w:lang w:val="ru-RU" w:eastAsia="en-US" w:bidi="ar-SA"/>
      </w:rPr>
    </w:lvl>
    <w:lvl w:ilvl="8" w:tplc="C9A67CFE">
      <w:numFmt w:val="bullet"/>
      <w:lvlText w:val="•"/>
      <w:lvlJc w:val="left"/>
      <w:pPr>
        <w:ind w:left="8105" w:hanging="342"/>
      </w:pPr>
      <w:rPr>
        <w:rFonts w:hint="default"/>
        <w:lang w:val="ru-RU" w:eastAsia="en-US" w:bidi="ar-SA"/>
      </w:rPr>
    </w:lvl>
  </w:abstractNum>
  <w:abstractNum w:abstractNumId="86" w15:restartNumberingAfterBreak="0">
    <w:nsid w:val="75DC51F8"/>
    <w:multiLevelType w:val="hybridMultilevel"/>
    <w:tmpl w:val="099ACEE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7" w15:restartNumberingAfterBreak="0">
    <w:nsid w:val="76822AFB"/>
    <w:multiLevelType w:val="hybridMultilevel"/>
    <w:tmpl w:val="4146973C"/>
    <w:lvl w:ilvl="0" w:tplc="49629DAE">
      <w:numFmt w:val="bullet"/>
      <w:lvlText w:val="—"/>
      <w:lvlJc w:val="left"/>
      <w:pPr>
        <w:ind w:left="844" w:hanging="34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71"/>
        <w:sz w:val="28"/>
        <w:szCs w:val="28"/>
        <w:lang w:val="ru-RU" w:eastAsia="en-US" w:bidi="ar-SA"/>
      </w:rPr>
    </w:lvl>
    <w:lvl w:ilvl="1" w:tplc="BEDEEE2C">
      <w:numFmt w:val="bullet"/>
      <w:lvlText w:val="•"/>
      <w:lvlJc w:val="left"/>
      <w:pPr>
        <w:ind w:left="1748" w:hanging="342"/>
      </w:pPr>
      <w:rPr>
        <w:rFonts w:hint="default"/>
        <w:lang w:val="ru-RU" w:eastAsia="en-US" w:bidi="ar-SA"/>
      </w:rPr>
    </w:lvl>
    <w:lvl w:ilvl="2" w:tplc="8CB0B080">
      <w:numFmt w:val="bullet"/>
      <w:lvlText w:val="•"/>
      <w:lvlJc w:val="left"/>
      <w:pPr>
        <w:ind w:left="2656" w:hanging="342"/>
      </w:pPr>
      <w:rPr>
        <w:rFonts w:hint="default"/>
        <w:lang w:val="ru-RU" w:eastAsia="en-US" w:bidi="ar-SA"/>
      </w:rPr>
    </w:lvl>
    <w:lvl w:ilvl="3" w:tplc="90B6003E">
      <w:numFmt w:val="bullet"/>
      <w:lvlText w:val="•"/>
      <w:lvlJc w:val="left"/>
      <w:pPr>
        <w:ind w:left="3564" w:hanging="342"/>
      </w:pPr>
      <w:rPr>
        <w:rFonts w:hint="default"/>
        <w:lang w:val="ru-RU" w:eastAsia="en-US" w:bidi="ar-SA"/>
      </w:rPr>
    </w:lvl>
    <w:lvl w:ilvl="4" w:tplc="815C11BA">
      <w:numFmt w:val="bullet"/>
      <w:lvlText w:val="•"/>
      <w:lvlJc w:val="left"/>
      <w:pPr>
        <w:ind w:left="4472" w:hanging="342"/>
      </w:pPr>
      <w:rPr>
        <w:rFonts w:hint="default"/>
        <w:lang w:val="ru-RU" w:eastAsia="en-US" w:bidi="ar-SA"/>
      </w:rPr>
    </w:lvl>
    <w:lvl w:ilvl="5" w:tplc="597E89D6">
      <w:numFmt w:val="bullet"/>
      <w:lvlText w:val="•"/>
      <w:lvlJc w:val="left"/>
      <w:pPr>
        <w:ind w:left="5380" w:hanging="342"/>
      </w:pPr>
      <w:rPr>
        <w:rFonts w:hint="default"/>
        <w:lang w:val="ru-RU" w:eastAsia="en-US" w:bidi="ar-SA"/>
      </w:rPr>
    </w:lvl>
    <w:lvl w:ilvl="6" w:tplc="69348774">
      <w:numFmt w:val="bullet"/>
      <w:lvlText w:val="•"/>
      <w:lvlJc w:val="left"/>
      <w:pPr>
        <w:ind w:left="6288" w:hanging="342"/>
      </w:pPr>
      <w:rPr>
        <w:rFonts w:hint="default"/>
        <w:lang w:val="ru-RU" w:eastAsia="en-US" w:bidi="ar-SA"/>
      </w:rPr>
    </w:lvl>
    <w:lvl w:ilvl="7" w:tplc="092E7526">
      <w:numFmt w:val="bullet"/>
      <w:lvlText w:val="•"/>
      <w:lvlJc w:val="left"/>
      <w:pPr>
        <w:ind w:left="7197" w:hanging="342"/>
      </w:pPr>
      <w:rPr>
        <w:rFonts w:hint="default"/>
        <w:lang w:val="ru-RU" w:eastAsia="en-US" w:bidi="ar-SA"/>
      </w:rPr>
    </w:lvl>
    <w:lvl w:ilvl="8" w:tplc="A036C7E4">
      <w:numFmt w:val="bullet"/>
      <w:lvlText w:val="•"/>
      <w:lvlJc w:val="left"/>
      <w:pPr>
        <w:ind w:left="8105" w:hanging="342"/>
      </w:pPr>
      <w:rPr>
        <w:rFonts w:hint="default"/>
        <w:lang w:val="ru-RU" w:eastAsia="en-US" w:bidi="ar-SA"/>
      </w:rPr>
    </w:lvl>
  </w:abstractNum>
  <w:abstractNum w:abstractNumId="88" w15:restartNumberingAfterBreak="0">
    <w:nsid w:val="769F7720"/>
    <w:multiLevelType w:val="hybridMultilevel"/>
    <w:tmpl w:val="CEF4E60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9" w15:restartNumberingAfterBreak="0">
    <w:nsid w:val="78EE0D59"/>
    <w:multiLevelType w:val="hybridMultilevel"/>
    <w:tmpl w:val="62E8B51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0" w15:restartNumberingAfterBreak="0">
    <w:nsid w:val="79823B8C"/>
    <w:multiLevelType w:val="hybridMultilevel"/>
    <w:tmpl w:val="59EC271C"/>
    <w:lvl w:ilvl="0" w:tplc="D318CD8A">
      <w:start w:val="1"/>
      <w:numFmt w:val="decimal"/>
      <w:lvlText w:val="%1."/>
      <w:lvlJc w:val="left"/>
      <w:pPr>
        <w:ind w:left="713" w:hanging="5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A8B4892A">
      <w:numFmt w:val="bullet"/>
      <w:lvlText w:val="•"/>
      <w:lvlJc w:val="left"/>
      <w:pPr>
        <w:ind w:left="1334" w:hanging="561"/>
      </w:pPr>
      <w:rPr>
        <w:rFonts w:hint="default"/>
        <w:lang w:val="ru-RU" w:eastAsia="en-US" w:bidi="ar-SA"/>
      </w:rPr>
    </w:lvl>
    <w:lvl w:ilvl="2" w:tplc="B296A72A">
      <w:numFmt w:val="bullet"/>
      <w:lvlText w:val="•"/>
      <w:lvlJc w:val="left"/>
      <w:pPr>
        <w:ind w:left="1948" w:hanging="561"/>
      </w:pPr>
      <w:rPr>
        <w:rFonts w:hint="default"/>
        <w:lang w:val="ru-RU" w:eastAsia="en-US" w:bidi="ar-SA"/>
      </w:rPr>
    </w:lvl>
    <w:lvl w:ilvl="3" w:tplc="86AABBEE">
      <w:numFmt w:val="bullet"/>
      <w:lvlText w:val="•"/>
      <w:lvlJc w:val="left"/>
      <w:pPr>
        <w:ind w:left="2563" w:hanging="561"/>
      </w:pPr>
      <w:rPr>
        <w:rFonts w:hint="default"/>
        <w:lang w:val="ru-RU" w:eastAsia="en-US" w:bidi="ar-SA"/>
      </w:rPr>
    </w:lvl>
    <w:lvl w:ilvl="4" w:tplc="19BC7FD0">
      <w:numFmt w:val="bullet"/>
      <w:lvlText w:val="•"/>
      <w:lvlJc w:val="left"/>
      <w:pPr>
        <w:ind w:left="3177" w:hanging="561"/>
      </w:pPr>
      <w:rPr>
        <w:rFonts w:hint="default"/>
        <w:lang w:val="ru-RU" w:eastAsia="en-US" w:bidi="ar-SA"/>
      </w:rPr>
    </w:lvl>
    <w:lvl w:ilvl="5" w:tplc="C3E0E4F6">
      <w:numFmt w:val="bullet"/>
      <w:lvlText w:val="•"/>
      <w:lvlJc w:val="left"/>
      <w:pPr>
        <w:ind w:left="3792" w:hanging="561"/>
      </w:pPr>
      <w:rPr>
        <w:rFonts w:hint="default"/>
        <w:lang w:val="ru-RU" w:eastAsia="en-US" w:bidi="ar-SA"/>
      </w:rPr>
    </w:lvl>
    <w:lvl w:ilvl="6" w:tplc="6DA6FF28">
      <w:numFmt w:val="bullet"/>
      <w:lvlText w:val="•"/>
      <w:lvlJc w:val="left"/>
      <w:pPr>
        <w:ind w:left="4406" w:hanging="561"/>
      </w:pPr>
      <w:rPr>
        <w:rFonts w:hint="default"/>
        <w:lang w:val="ru-RU" w:eastAsia="en-US" w:bidi="ar-SA"/>
      </w:rPr>
    </w:lvl>
    <w:lvl w:ilvl="7" w:tplc="3F2A7D30">
      <w:numFmt w:val="bullet"/>
      <w:lvlText w:val="•"/>
      <w:lvlJc w:val="left"/>
      <w:pPr>
        <w:ind w:left="5020" w:hanging="561"/>
      </w:pPr>
      <w:rPr>
        <w:rFonts w:hint="default"/>
        <w:lang w:val="ru-RU" w:eastAsia="en-US" w:bidi="ar-SA"/>
      </w:rPr>
    </w:lvl>
    <w:lvl w:ilvl="8" w:tplc="0D18C43A">
      <w:numFmt w:val="bullet"/>
      <w:lvlText w:val="•"/>
      <w:lvlJc w:val="left"/>
      <w:pPr>
        <w:ind w:left="5635" w:hanging="561"/>
      </w:pPr>
      <w:rPr>
        <w:rFonts w:hint="default"/>
        <w:lang w:val="ru-RU" w:eastAsia="en-US" w:bidi="ar-SA"/>
      </w:rPr>
    </w:lvl>
  </w:abstractNum>
  <w:abstractNum w:abstractNumId="91" w15:restartNumberingAfterBreak="0">
    <w:nsid w:val="79AB71AE"/>
    <w:multiLevelType w:val="hybridMultilevel"/>
    <w:tmpl w:val="D5A84CC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2" w15:restartNumberingAfterBreak="0">
    <w:nsid w:val="7E2C32A5"/>
    <w:multiLevelType w:val="hybridMultilevel"/>
    <w:tmpl w:val="4072C61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3" w15:restartNumberingAfterBreak="0">
    <w:nsid w:val="7E5D19A1"/>
    <w:multiLevelType w:val="hybridMultilevel"/>
    <w:tmpl w:val="D79E81F2"/>
    <w:lvl w:ilvl="0" w:tplc="B592240E">
      <w:numFmt w:val="bullet"/>
      <w:lvlText w:val="—"/>
      <w:lvlJc w:val="left"/>
      <w:pPr>
        <w:ind w:left="844" w:hanging="34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71"/>
        <w:sz w:val="28"/>
        <w:szCs w:val="28"/>
        <w:lang w:val="ru-RU" w:eastAsia="en-US" w:bidi="ar-SA"/>
      </w:rPr>
    </w:lvl>
    <w:lvl w:ilvl="1" w:tplc="97A4F618">
      <w:numFmt w:val="bullet"/>
      <w:lvlText w:val="•"/>
      <w:lvlJc w:val="left"/>
      <w:pPr>
        <w:ind w:left="1748" w:hanging="342"/>
      </w:pPr>
      <w:rPr>
        <w:rFonts w:hint="default"/>
        <w:lang w:val="ru-RU" w:eastAsia="en-US" w:bidi="ar-SA"/>
      </w:rPr>
    </w:lvl>
    <w:lvl w:ilvl="2" w:tplc="AF2477C0">
      <w:numFmt w:val="bullet"/>
      <w:lvlText w:val="•"/>
      <w:lvlJc w:val="left"/>
      <w:pPr>
        <w:ind w:left="2656" w:hanging="342"/>
      </w:pPr>
      <w:rPr>
        <w:rFonts w:hint="default"/>
        <w:lang w:val="ru-RU" w:eastAsia="en-US" w:bidi="ar-SA"/>
      </w:rPr>
    </w:lvl>
    <w:lvl w:ilvl="3" w:tplc="67328518">
      <w:numFmt w:val="bullet"/>
      <w:lvlText w:val="•"/>
      <w:lvlJc w:val="left"/>
      <w:pPr>
        <w:ind w:left="3564" w:hanging="342"/>
      </w:pPr>
      <w:rPr>
        <w:rFonts w:hint="default"/>
        <w:lang w:val="ru-RU" w:eastAsia="en-US" w:bidi="ar-SA"/>
      </w:rPr>
    </w:lvl>
    <w:lvl w:ilvl="4" w:tplc="6BA0383E">
      <w:numFmt w:val="bullet"/>
      <w:lvlText w:val="•"/>
      <w:lvlJc w:val="left"/>
      <w:pPr>
        <w:ind w:left="4472" w:hanging="342"/>
      </w:pPr>
      <w:rPr>
        <w:rFonts w:hint="default"/>
        <w:lang w:val="ru-RU" w:eastAsia="en-US" w:bidi="ar-SA"/>
      </w:rPr>
    </w:lvl>
    <w:lvl w:ilvl="5" w:tplc="EA766C28">
      <w:numFmt w:val="bullet"/>
      <w:lvlText w:val="•"/>
      <w:lvlJc w:val="left"/>
      <w:pPr>
        <w:ind w:left="5380" w:hanging="342"/>
      </w:pPr>
      <w:rPr>
        <w:rFonts w:hint="default"/>
        <w:lang w:val="ru-RU" w:eastAsia="en-US" w:bidi="ar-SA"/>
      </w:rPr>
    </w:lvl>
    <w:lvl w:ilvl="6" w:tplc="AD924E0C">
      <w:numFmt w:val="bullet"/>
      <w:lvlText w:val="•"/>
      <w:lvlJc w:val="left"/>
      <w:pPr>
        <w:ind w:left="6288" w:hanging="342"/>
      </w:pPr>
      <w:rPr>
        <w:rFonts w:hint="default"/>
        <w:lang w:val="ru-RU" w:eastAsia="en-US" w:bidi="ar-SA"/>
      </w:rPr>
    </w:lvl>
    <w:lvl w:ilvl="7" w:tplc="A42A7AB4">
      <w:numFmt w:val="bullet"/>
      <w:lvlText w:val="•"/>
      <w:lvlJc w:val="left"/>
      <w:pPr>
        <w:ind w:left="7197" w:hanging="342"/>
      </w:pPr>
      <w:rPr>
        <w:rFonts w:hint="default"/>
        <w:lang w:val="ru-RU" w:eastAsia="en-US" w:bidi="ar-SA"/>
      </w:rPr>
    </w:lvl>
    <w:lvl w:ilvl="8" w:tplc="EFD672A0">
      <w:numFmt w:val="bullet"/>
      <w:lvlText w:val="•"/>
      <w:lvlJc w:val="left"/>
      <w:pPr>
        <w:ind w:left="8105" w:hanging="342"/>
      </w:pPr>
      <w:rPr>
        <w:rFonts w:hint="default"/>
        <w:lang w:val="ru-RU" w:eastAsia="en-US" w:bidi="ar-SA"/>
      </w:rPr>
    </w:lvl>
  </w:abstractNum>
  <w:abstractNum w:abstractNumId="94" w15:restartNumberingAfterBreak="0">
    <w:nsid w:val="7FAE0923"/>
    <w:multiLevelType w:val="hybridMultilevel"/>
    <w:tmpl w:val="4C720F0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5" w15:restartNumberingAfterBreak="0">
    <w:nsid w:val="7FC33F17"/>
    <w:multiLevelType w:val="hybridMultilevel"/>
    <w:tmpl w:val="4FEEF6A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526214807">
    <w:abstractNumId w:val="63"/>
  </w:num>
  <w:num w:numId="2" w16cid:durableId="309869977">
    <w:abstractNumId w:val="38"/>
  </w:num>
  <w:num w:numId="3" w16cid:durableId="837430062">
    <w:abstractNumId w:val="17"/>
  </w:num>
  <w:num w:numId="4" w16cid:durableId="1484159491">
    <w:abstractNumId w:val="75"/>
  </w:num>
  <w:num w:numId="5" w16cid:durableId="2067992654">
    <w:abstractNumId w:val="52"/>
  </w:num>
  <w:num w:numId="6" w16cid:durableId="116728600">
    <w:abstractNumId w:val="40"/>
  </w:num>
  <w:num w:numId="7" w16cid:durableId="2097555402">
    <w:abstractNumId w:val="67"/>
  </w:num>
  <w:num w:numId="8" w16cid:durableId="1910536001">
    <w:abstractNumId w:val="78"/>
  </w:num>
  <w:num w:numId="9" w16cid:durableId="1359044041">
    <w:abstractNumId w:val="4"/>
  </w:num>
  <w:num w:numId="10" w16cid:durableId="1638488009">
    <w:abstractNumId w:val="93"/>
  </w:num>
  <w:num w:numId="11" w16cid:durableId="1235507961">
    <w:abstractNumId w:val="12"/>
  </w:num>
  <w:num w:numId="12" w16cid:durableId="1391615382">
    <w:abstractNumId w:val="32"/>
  </w:num>
  <w:num w:numId="13" w16cid:durableId="371925439">
    <w:abstractNumId w:val="87"/>
  </w:num>
  <w:num w:numId="14" w16cid:durableId="721321801">
    <w:abstractNumId w:val="31"/>
  </w:num>
  <w:num w:numId="15" w16cid:durableId="841236749">
    <w:abstractNumId w:val="54"/>
  </w:num>
  <w:num w:numId="16" w16cid:durableId="885143467">
    <w:abstractNumId w:val="11"/>
  </w:num>
  <w:num w:numId="17" w16cid:durableId="1774785598">
    <w:abstractNumId w:val="65"/>
  </w:num>
  <w:num w:numId="18" w16cid:durableId="1217475359">
    <w:abstractNumId w:val="45"/>
  </w:num>
  <w:num w:numId="19" w16cid:durableId="67851913">
    <w:abstractNumId w:val="58"/>
  </w:num>
  <w:num w:numId="20" w16cid:durableId="1641380156">
    <w:abstractNumId w:val="18"/>
  </w:num>
  <w:num w:numId="21" w16cid:durableId="125634426">
    <w:abstractNumId w:val="43"/>
  </w:num>
  <w:num w:numId="22" w16cid:durableId="1033115219">
    <w:abstractNumId w:val="85"/>
  </w:num>
  <w:num w:numId="23" w16cid:durableId="931939930">
    <w:abstractNumId w:val="48"/>
  </w:num>
  <w:num w:numId="24" w16cid:durableId="788280510">
    <w:abstractNumId w:val="66"/>
  </w:num>
  <w:num w:numId="25" w16cid:durableId="559050815">
    <w:abstractNumId w:val="44"/>
  </w:num>
  <w:num w:numId="26" w16cid:durableId="632560932">
    <w:abstractNumId w:val="90"/>
  </w:num>
  <w:num w:numId="27" w16cid:durableId="864169938">
    <w:abstractNumId w:val="3"/>
  </w:num>
  <w:num w:numId="28" w16cid:durableId="487211387">
    <w:abstractNumId w:val="83"/>
  </w:num>
  <w:num w:numId="29" w16cid:durableId="1743672987">
    <w:abstractNumId w:val="41"/>
  </w:num>
  <w:num w:numId="30" w16cid:durableId="1885798541">
    <w:abstractNumId w:val="61"/>
  </w:num>
  <w:num w:numId="31" w16cid:durableId="40784441">
    <w:abstractNumId w:val="76"/>
  </w:num>
  <w:num w:numId="32" w16cid:durableId="659579414">
    <w:abstractNumId w:val="36"/>
  </w:num>
  <w:num w:numId="33" w16cid:durableId="1156654343">
    <w:abstractNumId w:val="46"/>
  </w:num>
  <w:num w:numId="34" w16cid:durableId="1095520510">
    <w:abstractNumId w:val="70"/>
  </w:num>
  <w:num w:numId="35" w16cid:durableId="897284366">
    <w:abstractNumId w:val="37"/>
  </w:num>
  <w:num w:numId="36" w16cid:durableId="1858812771">
    <w:abstractNumId w:val="81"/>
  </w:num>
  <w:num w:numId="37" w16cid:durableId="1541548368">
    <w:abstractNumId w:val="59"/>
  </w:num>
  <w:num w:numId="38" w16cid:durableId="1067605695">
    <w:abstractNumId w:val="57"/>
  </w:num>
  <w:num w:numId="39" w16cid:durableId="472020913">
    <w:abstractNumId w:val="2"/>
  </w:num>
  <w:num w:numId="40" w16cid:durableId="365906159">
    <w:abstractNumId w:val="61"/>
    <w:lvlOverride w:ilvl="0">
      <w:startOverride w:val="1"/>
    </w:lvlOverride>
  </w:num>
  <w:num w:numId="41" w16cid:durableId="830173155">
    <w:abstractNumId w:val="61"/>
    <w:lvlOverride w:ilvl="0">
      <w:startOverride w:val="1"/>
    </w:lvlOverride>
  </w:num>
  <w:num w:numId="42" w16cid:durableId="1920551802">
    <w:abstractNumId w:val="61"/>
    <w:lvlOverride w:ilvl="0">
      <w:startOverride w:val="1"/>
    </w:lvlOverride>
  </w:num>
  <w:num w:numId="43" w16cid:durableId="2114395499">
    <w:abstractNumId w:val="61"/>
    <w:lvlOverride w:ilvl="0">
      <w:startOverride w:val="1"/>
    </w:lvlOverride>
  </w:num>
  <w:num w:numId="44" w16cid:durableId="316155082">
    <w:abstractNumId w:val="61"/>
    <w:lvlOverride w:ilvl="0">
      <w:startOverride w:val="1"/>
    </w:lvlOverride>
  </w:num>
  <w:num w:numId="45" w16cid:durableId="199052100">
    <w:abstractNumId w:val="61"/>
    <w:lvlOverride w:ilvl="0">
      <w:startOverride w:val="1"/>
    </w:lvlOverride>
  </w:num>
  <w:num w:numId="46" w16cid:durableId="1343627272">
    <w:abstractNumId w:val="61"/>
    <w:lvlOverride w:ilvl="0">
      <w:startOverride w:val="1"/>
    </w:lvlOverride>
  </w:num>
  <w:num w:numId="47" w16cid:durableId="1545023584">
    <w:abstractNumId w:val="8"/>
  </w:num>
  <w:num w:numId="48" w16cid:durableId="35639040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2108188910">
    <w:abstractNumId w:val="34"/>
  </w:num>
  <w:num w:numId="50" w16cid:durableId="498076909">
    <w:abstractNumId w:val="94"/>
  </w:num>
  <w:num w:numId="51" w16cid:durableId="308943778">
    <w:abstractNumId w:val="50"/>
  </w:num>
  <w:num w:numId="52" w16cid:durableId="983507455">
    <w:abstractNumId w:val="79"/>
  </w:num>
  <w:num w:numId="53" w16cid:durableId="1051155005">
    <w:abstractNumId w:val="9"/>
  </w:num>
  <w:num w:numId="54" w16cid:durableId="22898993">
    <w:abstractNumId w:val="60"/>
  </w:num>
  <w:num w:numId="55" w16cid:durableId="1599752929">
    <w:abstractNumId w:val="64"/>
  </w:num>
  <w:num w:numId="56" w16cid:durableId="425616831">
    <w:abstractNumId w:val="22"/>
  </w:num>
  <w:num w:numId="57" w16cid:durableId="418795615">
    <w:abstractNumId w:val="95"/>
  </w:num>
  <w:num w:numId="58" w16cid:durableId="856122331">
    <w:abstractNumId w:val="5"/>
  </w:num>
  <w:num w:numId="59" w16cid:durableId="357969743">
    <w:abstractNumId w:val="27"/>
  </w:num>
  <w:num w:numId="60" w16cid:durableId="1053312739">
    <w:abstractNumId w:val="6"/>
  </w:num>
  <w:num w:numId="61" w16cid:durableId="971209445">
    <w:abstractNumId w:val="71"/>
  </w:num>
  <w:num w:numId="62" w16cid:durableId="281500163">
    <w:abstractNumId w:val="86"/>
  </w:num>
  <w:num w:numId="63" w16cid:durableId="533687558">
    <w:abstractNumId w:val="73"/>
  </w:num>
  <w:num w:numId="64" w16cid:durableId="901600815">
    <w:abstractNumId w:val="19"/>
  </w:num>
  <w:num w:numId="65" w16cid:durableId="1901673472">
    <w:abstractNumId w:val="69"/>
  </w:num>
  <w:num w:numId="66" w16cid:durableId="63187230">
    <w:abstractNumId w:val="42"/>
  </w:num>
  <w:num w:numId="67" w16cid:durableId="1249073783">
    <w:abstractNumId w:val="30"/>
  </w:num>
  <w:num w:numId="68" w16cid:durableId="415368627">
    <w:abstractNumId w:val="62"/>
  </w:num>
  <w:num w:numId="69" w16cid:durableId="558518179">
    <w:abstractNumId w:val="82"/>
  </w:num>
  <w:num w:numId="70" w16cid:durableId="1307902191">
    <w:abstractNumId w:val="89"/>
  </w:num>
  <w:num w:numId="71" w16cid:durableId="775104143">
    <w:abstractNumId w:val="1"/>
  </w:num>
  <w:num w:numId="72" w16cid:durableId="1742750948">
    <w:abstractNumId w:val="10"/>
  </w:num>
  <w:num w:numId="73" w16cid:durableId="689068784">
    <w:abstractNumId w:val="80"/>
  </w:num>
  <w:num w:numId="74" w16cid:durableId="1955747105">
    <w:abstractNumId w:val="28"/>
  </w:num>
  <w:num w:numId="75" w16cid:durableId="241915900">
    <w:abstractNumId w:val="39"/>
  </w:num>
  <w:num w:numId="76" w16cid:durableId="1428770135">
    <w:abstractNumId w:val="51"/>
  </w:num>
  <w:num w:numId="77" w16cid:durableId="417871642">
    <w:abstractNumId w:val="23"/>
  </w:num>
  <w:num w:numId="78" w16cid:durableId="1545017906">
    <w:abstractNumId w:val="20"/>
  </w:num>
  <w:num w:numId="79" w16cid:durableId="545407718">
    <w:abstractNumId w:val="21"/>
  </w:num>
  <w:num w:numId="80" w16cid:durableId="763846184">
    <w:abstractNumId w:val="91"/>
  </w:num>
  <w:num w:numId="81" w16cid:durableId="484276134">
    <w:abstractNumId w:val="77"/>
  </w:num>
  <w:num w:numId="82" w16cid:durableId="1791053427">
    <w:abstractNumId w:val="72"/>
  </w:num>
  <w:num w:numId="83" w16cid:durableId="592586356">
    <w:abstractNumId w:val="74"/>
  </w:num>
  <w:num w:numId="84" w16cid:durableId="1379358140">
    <w:abstractNumId w:val="68"/>
  </w:num>
  <w:num w:numId="85" w16cid:durableId="179929011">
    <w:abstractNumId w:val="53"/>
  </w:num>
  <w:num w:numId="86" w16cid:durableId="908032515">
    <w:abstractNumId w:val="13"/>
  </w:num>
  <w:num w:numId="87" w16cid:durableId="1488404048">
    <w:abstractNumId w:val="55"/>
  </w:num>
  <w:num w:numId="88" w16cid:durableId="1860971816">
    <w:abstractNumId w:val="14"/>
  </w:num>
  <w:num w:numId="89" w16cid:durableId="1948078288">
    <w:abstractNumId w:val="92"/>
  </w:num>
  <w:num w:numId="90" w16cid:durableId="1752773843">
    <w:abstractNumId w:val="35"/>
  </w:num>
  <w:num w:numId="91" w16cid:durableId="912202109">
    <w:abstractNumId w:val="16"/>
  </w:num>
  <w:num w:numId="92" w16cid:durableId="869225043">
    <w:abstractNumId w:val="84"/>
  </w:num>
  <w:num w:numId="93" w16cid:durableId="1969124937">
    <w:abstractNumId w:val="26"/>
  </w:num>
  <w:num w:numId="94" w16cid:durableId="1922449635">
    <w:abstractNumId w:val="7"/>
  </w:num>
  <w:num w:numId="95" w16cid:durableId="1289241668">
    <w:abstractNumId w:val="24"/>
  </w:num>
  <w:num w:numId="96" w16cid:durableId="731149768">
    <w:abstractNumId w:val="49"/>
  </w:num>
  <w:num w:numId="97" w16cid:durableId="620649643">
    <w:abstractNumId w:val="56"/>
  </w:num>
  <w:num w:numId="98" w16cid:durableId="207572541">
    <w:abstractNumId w:val="47"/>
  </w:num>
  <w:num w:numId="99" w16cid:durableId="88939031">
    <w:abstractNumId w:val="25"/>
  </w:num>
  <w:num w:numId="100" w16cid:durableId="1685745352">
    <w:abstractNumId w:val="33"/>
  </w:num>
  <w:num w:numId="101" w16cid:durableId="117068816">
    <w:abstractNumId w:val="29"/>
  </w:num>
  <w:num w:numId="102" w16cid:durableId="1756824164">
    <w:abstractNumId w:val="88"/>
  </w:num>
  <w:num w:numId="103" w16cid:durableId="1340738913">
    <w:abstractNumId w:val="0"/>
  </w:num>
  <w:num w:numId="104" w16cid:durableId="114793973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37448"/>
    <w:rsid w:val="000070CE"/>
    <w:rsid w:val="000102F4"/>
    <w:rsid w:val="00016004"/>
    <w:rsid w:val="00034EEA"/>
    <w:rsid w:val="00037AFD"/>
    <w:rsid w:val="000572DA"/>
    <w:rsid w:val="00084724"/>
    <w:rsid w:val="000D1EB1"/>
    <w:rsid w:val="00145435"/>
    <w:rsid w:val="00145925"/>
    <w:rsid w:val="001C0DF6"/>
    <w:rsid w:val="001E2E96"/>
    <w:rsid w:val="00206EFC"/>
    <w:rsid w:val="00251851"/>
    <w:rsid w:val="00337F39"/>
    <w:rsid w:val="003458A3"/>
    <w:rsid w:val="00350330"/>
    <w:rsid w:val="00367FE3"/>
    <w:rsid w:val="003843DA"/>
    <w:rsid w:val="003A769E"/>
    <w:rsid w:val="003D0CF9"/>
    <w:rsid w:val="003D4DD0"/>
    <w:rsid w:val="003D6CAF"/>
    <w:rsid w:val="003E4FF0"/>
    <w:rsid w:val="003E6F68"/>
    <w:rsid w:val="00401A00"/>
    <w:rsid w:val="00426131"/>
    <w:rsid w:val="00440E21"/>
    <w:rsid w:val="00487EE7"/>
    <w:rsid w:val="00492981"/>
    <w:rsid w:val="004E579B"/>
    <w:rsid w:val="00561DF0"/>
    <w:rsid w:val="005663E4"/>
    <w:rsid w:val="005F26B7"/>
    <w:rsid w:val="00692502"/>
    <w:rsid w:val="006C3ECA"/>
    <w:rsid w:val="006C5D51"/>
    <w:rsid w:val="006F3C51"/>
    <w:rsid w:val="00711B02"/>
    <w:rsid w:val="00775C99"/>
    <w:rsid w:val="007B3D4F"/>
    <w:rsid w:val="007C3556"/>
    <w:rsid w:val="007D07E5"/>
    <w:rsid w:val="00830D08"/>
    <w:rsid w:val="0086296D"/>
    <w:rsid w:val="00864247"/>
    <w:rsid w:val="00883A01"/>
    <w:rsid w:val="00891A5C"/>
    <w:rsid w:val="008A2E75"/>
    <w:rsid w:val="008C52FB"/>
    <w:rsid w:val="00903D4A"/>
    <w:rsid w:val="009A21ED"/>
    <w:rsid w:val="009F1165"/>
    <w:rsid w:val="00A04D6F"/>
    <w:rsid w:val="00A33319"/>
    <w:rsid w:val="00A561E9"/>
    <w:rsid w:val="00A8204E"/>
    <w:rsid w:val="00AA5AC2"/>
    <w:rsid w:val="00AD072F"/>
    <w:rsid w:val="00AE0405"/>
    <w:rsid w:val="00B0563E"/>
    <w:rsid w:val="00B12402"/>
    <w:rsid w:val="00B677FF"/>
    <w:rsid w:val="00B8201D"/>
    <w:rsid w:val="00B82FCE"/>
    <w:rsid w:val="00BC4A7A"/>
    <w:rsid w:val="00BE0A70"/>
    <w:rsid w:val="00BE0C42"/>
    <w:rsid w:val="00BE43EE"/>
    <w:rsid w:val="00BF3CCD"/>
    <w:rsid w:val="00C01B33"/>
    <w:rsid w:val="00C37448"/>
    <w:rsid w:val="00C55CB3"/>
    <w:rsid w:val="00C60367"/>
    <w:rsid w:val="00C91C6A"/>
    <w:rsid w:val="00C95FD9"/>
    <w:rsid w:val="00C973BA"/>
    <w:rsid w:val="00CA6DD4"/>
    <w:rsid w:val="00D00020"/>
    <w:rsid w:val="00D03FE8"/>
    <w:rsid w:val="00D24A90"/>
    <w:rsid w:val="00D467ED"/>
    <w:rsid w:val="00D60371"/>
    <w:rsid w:val="00DE28B1"/>
    <w:rsid w:val="00E21C2F"/>
    <w:rsid w:val="00E24EDC"/>
    <w:rsid w:val="00E568F0"/>
    <w:rsid w:val="00E70A9B"/>
    <w:rsid w:val="00E73B5A"/>
    <w:rsid w:val="00E927C0"/>
    <w:rsid w:val="00EB5076"/>
    <w:rsid w:val="00EE1FF1"/>
    <w:rsid w:val="00EF2EAC"/>
    <w:rsid w:val="00F13E42"/>
    <w:rsid w:val="00F46A56"/>
    <w:rsid w:val="00F536E8"/>
    <w:rsid w:val="00F7409F"/>
    <w:rsid w:val="00F933FC"/>
    <w:rsid w:val="00FC67CF"/>
    <w:rsid w:val="00FE2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56178B4"/>
  <w15:docId w15:val="{601C627E-086C-4143-BA79-050B0BAAE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Heading1">
    <w:name w:val="heading 1"/>
    <w:basedOn w:val="Normal"/>
    <w:uiPriority w:val="9"/>
    <w:qFormat/>
    <w:rsid w:val="00A561E9"/>
    <w:pPr>
      <w:spacing w:after="280" w:line="360" w:lineRule="auto"/>
      <w:jc w:val="center"/>
      <w:outlineLvl w:val="0"/>
    </w:pPr>
    <w:rPr>
      <w:b/>
      <w:bCs/>
      <w:sz w:val="28"/>
      <w:szCs w:val="34"/>
    </w:rPr>
  </w:style>
  <w:style w:type="paragraph" w:styleId="Heading2">
    <w:name w:val="heading 2"/>
    <w:basedOn w:val="Normal"/>
    <w:next w:val="BodyText"/>
    <w:uiPriority w:val="9"/>
    <w:unhideWhenUsed/>
    <w:qFormat/>
    <w:rsid w:val="00A561E9"/>
    <w:pPr>
      <w:numPr>
        <w:ilvl w:val="1"/>
        <w:numId w:val="32"/>
      </w:numPr>
      <w:spacing w:before="280" w:after="280" w:line="360" w:lineRule="auto"/>
      <w:ind w:left="0" w:firstLine="709"/>
      <w:outlineLvl w:val="1"/>
    </w:pPr>
    <w:rPr>
      <w:b/>
      <w:bCs/>
      <w:sz w:val="28"/>
      <w:szCs w:val="34"/>
    </w:rPr>
  </w:style>
  <w:style w:type="paragraph" w:styleId="Heading3">
    <w:name w:val="heading 3"/>
    <w:basedOn w:val="Normal"/>
    <w:uiPriority w:val="9"/>
    <w:unhideWhenUsed/>
    <w:qFormat/>
    <w:pPr>
      <w:ind w:left="872" w:hanging="731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116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2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OC2">
    <w:name w:val="toc 2"/>
    <w:basedOn w:val="Normal"/>
    <w:uiPriority w:val="39"/>
    <w:qFormat/>
    <w:pPr>
      <w:spacing w:before="120"/>
      <w:ind w:left="220"/>
    </w:pPr>
    <w:rPr>
      <w:rFonts w:asciiTheme="minorHAnsi" w:hAnsiTheme="minorHAnsi" w:cstheme="minorHAnsi"/>
      <w:b/>
      <w:bCs/>
    </w:rPr>
  </w:style>
  <w:style w:type="paragraph" w:styleId="TOC3">
    <w:name w:val="toc 3"/>
    <w:basedOn w:val="Normal"/>
    <w:uiPriority w:val="1"/>
    <w:qFormat/>
    <w:pPr>
      <w:ind w:left="44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uiPriority w:val="1"/>
    <w:qFormat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BodyText">
    <w:name w:val="Body Text"/>
    <w:basedOn w:val="Normal"/>
    <w:uiPriority w:val="1"/>
    <w:qFormat/>
    <w:rsid w:val="00016004"/>
    <w:pPr>
      <w:spacing w:line="360" w:lineRule="auto"/>
      <w:ind w:firstLine="709"/>
      <w:jc w:val="both"/>
    </w:pPr>
    <w:rPr>
      <w:color w:val="000000" w:themeColor="text1"/>
      <w:sz w:val="28"/>
      <w:szCs w:val="28"/>
    </w:rPr>
  </w:style>
  <w:style w:type="paragraph" w:styleId="ListParagraph">
    <w:name w:val="List Paragraph"/>
    <w:aliases w:val="СПИСОК"/>
    <w:basedOn w:val="Normal"/>
    <w:uiPriority w:val="34"/>
    <w:qFormat/>
    <w:pPr>
      <w:ind w:left="842" w:hanging="34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3E6F68"/>
    <w:rPr>
      <w:rFonts w:ascii="Times New Roman" w:hAnsi="Times New Roman"/>
      <w:color w:val="000000" w:themeColor="text1"/>
      <w:sz w:val="28"/>
      <w:u w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016004"/>
    <w:rPr>
      <w:color w:val="800080" w:themeColor="followedHyperlink"/>
      <w:u w:val="single"/>
    </w:rPr>
  </w:style>
  <w:style w:type="numbering" w:customStyle="1" w:styleId="CurrentList4">
    <w:name w:val="Current List4"/>
    <w:uiPriority w:val="99"/>
    <w:rsid w:val="000070CE"/>
    <w:pPr>
      <w:numPr>
        <w:numId w:val="65"/>
      </w:numPr>
    </w:pPr>
  </w:style>
  <w:style w:type="paragraph" w:customStyle="1" w:styleId="Inline">
    <w:name w:val="Inline Заголовок"/>
    <w:basedOn w:val="Normal"/>
    <w:qFormat/>
    <w:rsid w:val="00B677FF"/>
    <w:pPr>
      <w:spacing w:before="280" w:line="360" w:lineRule="auto"/>
      <w:ind w:firstLine="709"/>
    </w:pPr>
    <w:rPr>
      <w:spacing w:val="-2"/>
      <w:sz w:val="28"/>
    </w:rPr>
  </w:style>
  <w:style w:type="numbering" w:customStyle="1" w:styleId="CurrentList1">
    <w:name w:val="Current List1"/>
    <w:uiPriority w:val="99"/>
    <w:rsid w:val="004E579B"/>
    <w:pPr>
      <w:numPr>
        <w:numId w:val="31"/>
      </w:numPr>
    </w:pPr>
  </w:style>
  <w:style w:type="paragraph" w:customStyle="1" w:styleId="NumberedHeading1">
    <w:name w:val="Numbered Heading 1"/>
    <w:basedOn w:val="Heading1"/>
    <w:qFormat/>
    <w:rsid w:val="00492981"/>
    <w:pPr>
      <w:numPr>
        <w:numId w:val="32"/>
      </w:numPr>
    </w:pPr>
    <w:rPr>
      <w:spacing w:val="-2"/>
    </w:rPr>
  </w:style>
  <w:style w:type="paragraph" w:styleId="Caption">
    <w:name w:val="caption"/>
    <w:basedOn w:val="Normal"/>
    <w:next w:val="Normal"/>
    <w:uiPriority w:val="35"/>
    <w:unhideWhenUsed/>
    <w:qFormat/>
    <w:rsid w:val="00E927C0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PICTURECAPTION">
    <w:name w:val="PICTURE CAPTION"/>
    <w:basedOn w:val="Normal"/>
    <w:qFormat/>
    <w:rsid w:val="00E24EDC"/>
    <w:pPr>
      <w:spacing w:before="100" w:line="360" w:lineRule="auto"/>
      <w:jc w:val="center"/>
    </w:pPr>
    <w:rPr>
      <w:sz w:val="28"/>
    </w:rPr>
  </w:style>
  <w:style w:type="table" w:styleId="TableGrid">
    <w:name w:val="Table Grid"/>
    <w:basedOn w:val="TableNormal"/>
    <w:uiPriority w:val="39"/>
    <w:rsid w:val="00B82F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Листинг"/>
    <w:basedOn w:val="Normal"/>
    <w:next w:val="Normal"/>
    <w:qFormat/>
    <w:rsid w:val="00B0563E"/>
    <w:pPr>
      <w:keepNext/>
    </w:pPr>
    <w:rPr>
      <w:sz w:val="28"/>
    </w:rPr>
  </w:style>
  <w:style w:type="paragraph" w:customStyle="1" w:styleId="NUMBEREDLIST">
    <w:name w:val="NUMBERED LIST"/>
    <w:basedOn w:val="Normal"/>
    <w:qFormat/>
    <w:rsid w:val="000070CE"/>
    <w:pPr>
      <w:numPr>
        <w:numId w:val="34"/>
      </w:numPr>
      <w:ind w:left="0" w:firstLine="709"/>
      <w:jc w:val="both"/>
    </w:pPr>
    <w:rPr>
      <w:sz w:val="28"/>
      <w:lang w:val="en-US"/>
    </w:rPr>
  </w:style>
  <w:style w:type="numbering" w:customStyle="1" w:styleId="CurrentList2">
    <w:name w:val="Current List2"/>
    <w:uiPriority w:val="99"/>
    <w:rsid w:val="00864247"/>
    <w:pPr>
      <w:numPr>
        <w:numId w:val="33"/>
      </w:numPr>
    </w:pPr>
  </w:style>
  <w:style w:type="character" w:customStyle="1" w:styleId="a0">
    <w:name w:val="Заголовок ГОСТ Знак"/>
    <w:basedOn w:val="DefaultParagraphFont"/>
    <w:link w:val="a1"/>
    <w:locked/>
    <w:rsid w:val="00903D4A"/>
    <w:rPr>
      <w:rFonts w:ascii="Times New Roman" w:hAnsi="Times New Roman" w:cs="Times New Roman (Основной текст"/>
      <w:b/>
      <w:caps/>
      <w:sz w:val="28"/>
    </w:rPr>
  </w:style>
  <w:style w:type="paragraph" w:customStyle="1" w:styleId="a1">
    <w:name w:val="Заголовок ГОСТ"/>
    <w:basedOn w:val="Normal"/>
    <w:link w:val="a0"/>
    <w:rsid w:val="00903D4A"/>
    <w:pPr>
      <w:pageBreakBefore/>
      <w:widowControl/>
      <w:autoSpaceDE/>
      <w:autoSpaceDN/>
      <w:spacing w:line="360" w:lineRule="auto"/>
      <w:jc w:val="center"/>
    </w:pPr>
    <w:rPr>
      <w:rFonts w:eastAsiaTheme="minorHAnsi" w:cs="Times New Roman (Основной текст"/>
      <w:b/>
      <w:caps/>
      <w:sz w:val="28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903D4A"/>
    <w:pPr>
      <w:widowControl/>
      <w:tabs>
        <w:tab w:val="center" w:pos="4677"/>
        <w:tab w:val="right" w:pos="9355"/>
      </w:tabs>
      <w:autoSpaceDE/>
      <w:autoSpaceDN/>
    </w:pPr>
    <w:rPr>
      <w:rFonts w:eastAsiaTheme="minorHAnsi" w:cstheme="minorBidi"/>
      <w:sz w:val="28"/>
    </w:rPr>
  </w:style>
  <w:style w:type="character" w:customStyle="1" w:styleId="FooterChar">
    <w:name w:val="Footer Char"/>
    <w:basedOn w:val="DefaultParagraphFont"/>
    <w:link w:val="Footer"/>
    <w:uiPriority w:val="99"/>
    <w:rsid w:val="00903D4A"/>
    <w:rPr>
      <w:rFonts w:ascii="Times New Roman" w:hAnsi="Times New Roman"/>
      <w:sz w:val="28"/>
      <w:lang w:val="ru-RU"/>
    </w:rPr>
  </w:style>
  <w:style w:type="table" w:customStyle="1" w:styleId="TableNormal1">
    <w:name w:val="Table Normal1"/>
    <w:uiPriority w:val="2"/>
    <w:semiHidden/>
    <w:unhideWhenUsed/>
    <w:qFormat/>
    <w:rsid w:val="00903D4A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903D4A"/>
    <w:pPr>
      <w:keepNext/>
      <w:keepLines/>
      <w:widowControl/>
      <w:autoSpaceDE/>
      <w:autoSpaceDN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Cs w:val="28"/>
      <w:lang w:val="en-US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03D4A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03D4A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03D4A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03D4A"/>
    <w:pPr>
      <w:ind w:left="154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03D4A"/>
    <w:pPr>
      <w:ind w:left="1760"/>
    </w:pPr>
    <w:rPr>
      <w:rFonts w:asciiTheme="minorHAnsi" w:hAnsiTheme="minorHAnsi" w:cstheme="minorHAnsi"/>
      <w:sz w:val="20"/>
      <w:szCs w:val="20"/>
    </w:rPr>
  </w:style>
  <w:style w:type="paragraph" w:customStyle="1" w:styleId="FAKETITLE">
    <w:name w:val="FAKE TITLE"/>
    <w:basedOn w:val="BodyText"/>
    <w:qFormat/>
    <w:rsid w:val="00B677FF"/>
    <w:pPr>
      <w:spacing w:after="280"/>
      <w:jc w:val="center"/>
    </w:pPr>
    <w:rPr>
      <w:b/>
    </w:rPr>
  </w:style>
  <w:style w:type="character" w:styleId="PageNumber">
    <w:name w:val="page number"/>
    <w:basedOn w:val="DefaultParagraphFont"/>
    <w:uiPriority w:val="99"/>
    <w:semiHidden/>
    <w:unhideWhenUsed/>
    <w:rsid w:val="00883A01"/>
    <w:rPr>
      <w:rFonts w:ascii="Times New Roman" w:hAnsi="Times New Roman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1165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character" w:customStyle="1" w:styleId="ng-star-inserted">
    <w:name w:val="ng-star-inserted"/>
    <w:basedOn w:val="DefaultParagraphFont"/>
    <w:rsid w:val="00EE1FF1"/>
  </w:style>
  <w:style w:type="character" w:customStyle="1" w:styleId="apple-converted-space">
    <w:name w:val="apple-converted-space"/>
    <w:basedOn w:val="DefaultParagraphFont"/>
    <w:rsid w:val="00EE1FF1"/>
  </w:style>
  <w:style w:type="paragraph" w:styleId="Header">
    <w:name w:val="header"/>
    <w:basedOn w:val="Normal"/>
    <w:link w:val="HeaderChar"/>
    <w:uiPriority w:val="99"/>
    <w:unhideWhenUsed/>
    <w:rsid w:val="00B677F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677FF"/>
    <w:rPr>
      <w:rFonts w:ascii="Times New Roman" w:eastAsia="Times New Roman" w:hAnsi="Times New Roman" w:cs="Times New Roman"/>
      <w:lang w:val="ru-RU"/>
    </w:rPr>
  </w:style>
  <w:style w:type="paragraph" w:customStyle="1" w:styleId="LISTING">
    <w:name w:val="LISTING"/>
    <w:basedOn w:val="Normal"/>
    <w:qFormat/>
    <w:rsid w:val="00A561E9"/>
    <w:pPr>
      <w:spacing w:before="67"/>
    </w:pPr>
    <w:rPr>
      <w:rFonts w:ascii="Courier New" w:hAnsi="Courier New" w:cs="Courier New"/>
      <w:sz w:val="24"/>
      <w:szCs w:val="24"/>
      <w:lang w:val="en-US"/>
    </w:rPr>
  </w:style>
  <w:style w:type="numbering" w:customStyle="1" w:styleId="CurrentList3">
    <w:name w:val="Current List3"/>
    <w:uiPriority w:val="99"/>
    <w:rsid w:val="000070CE"/>
    <w:pPr>
      <w:numPr>
        <w:numId w:val="39"/>
      </w:numPr>
    </w:pPr>
  </w:style>
  <w:style w:type="paragraph" w:customStyle="1" w:styleId="Style1">
    <w:name w:val="Style1"/>
    <w:basedOn w:val="Normal"/>
    <w:qFormat/>
    <w:rsid w:val="000070CE"/>
    <w:pPr>
      <w:numPr>
        <w:numId w:val="47"/>
      </w:numPr>
      <w:spacing w:line="360" w:lineRule="auto"/>
      <w:ind w:left="0" w:firstLine="709"/>
    </w:pPr>
    <w:rPr>
      <w:sz w:val="28"/>
    </w:rPr>
  </w:style>
  <w:style w:type="paragraph" w:styleId="NormalWeb">
    <w:name w:val="Normal (Web)"/>
    <w:basedOn w:val="Normal"/>
    <w:uiPriority w:val="99"/>
    <w:semiHidden/>
    <w:unhideWhenUsed/>
    <w:rsid w:val="00E24EDC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RU" w:eastAsia="en-GB"/>
    </w:rPr>
  </w:style>
  <w:style w:type="character" w:styleId="HTMLCode">
    <w:name w:val="HTML Code"/>
    <w:basedOn w:val="DefaultParagraphFont"/>
    <w:uiPriority w:val="99"/>
    <w:semiHidden/>
    <w:unhideWhenUsed/>
    <w:rsid w:val="00E24EDC"/>
    <w:rPr>
      <w:rFonts w:ascii="Courier New" w:eastAsia="Times New Roman" w:hAnsi="Courier New" w:cs="Courier New"/>
      <w:sz w:val="20"/>
      <w:szCs w:val="20"/>
    </w:rPr>
  </w:style>
  <w:style w:type="character" w:customStyle="1" w:styleId="ng-star-inserted1">
    <w:name w:val="ng-star-inserted1"/>
    <w:basedOn w:val="DefaultParagraphFont"/>
    <w:rsid w:val="00C01B33"/>
  </w:style>
  <w:style w:type="character" w:customStyle="1" w:styleId="inline-code">
    <w:name w:val="inline-code"/>
    <w:basedOn w:val="DefaultParagraphFont"/>
    <w:rsid w:val="00C01B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0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1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8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3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45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6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5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8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8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2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5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2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3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3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10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9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82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1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16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6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9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6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jp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24" Type="http://schemas.openxmlformats.org/officeDocument/2006/relationships/image" Target="media/image10.jpeg"/><Relationship Id="rId32" Type="http://schemas.openxmlformats.org/officeDocument/2006/relationships/image" Target="media/image18.png"/><Relationship Id="rId37" Type="http://schemas.openxmlformats.org/officeDocument/2006/relationships/image" Target="media/image23.jpg"/><Relationship Id="rId40" Type="http://schemas.openxmlformats.org/officeDocument/2006/relationships/image" Target="media/image26.jp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jpeg"/><Relationship Id="rId28" Type="http://schemas.openxmlformats.org/officeDocument/2006/relationships/image" Target="media/image14.png"/><Relationship Id="rId36" Type="http://schemas.openxmlformats.org/officeDocument/2006/relationships/image" Target="media/image22.jpg"/><Relationship Id="rId10" Type="http://schemas.openxmlformats.org/officeDocument/2006/relationships/footer" Target="footer3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http://www.OpenFaaS.com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jp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footer" Target="footer5.xml"/><Relationship Id="rId17" Type="http://schemas.openxmlformats.org/officeDocument/2006/relationships/image" Target="media/image3.jpe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061F721-6C76-7E41-98A6-2A1A11424B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1037</TotalTime>
  <Pages>88</Pages>
  <Words>17944</Words>
  <Characters>102281</Characters>
  <Application>Microsoft Office Word</Application>
  <DocSecurity>0</DocSecurity>
  <Lines>852</Lines>
  <Paragraphs>239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Давид Малевич</cp:lastModifiedBy>
  <cp:revision>48</cp:revision>
  <cp:lastPrinted>2025-05-30T06:24:00Z</cp:lastPrinted>
  <dcterms:created xsi:type="dcterms:W3CDTF">2025-05-24T11:55:00Z</dcterms:created>
  <dcterms:modified xsi:type="dcterms:W3CDTF">2025-05-30T08:12:00Z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2025-05-24T00:00:00Z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2025-05-24T00:00:00Z</vt:filetime>
  </property>
  <property fmtid="{D5CDD505-2E9C-101B-9397-08002B2CF9AE}" pid="5" name="PTEX.Fullbanner">
    <vt:lpwstr>This is pdfTeX, Version 3.141592653-2.6-1.40.25 (TeX Live 2023/Debian) kpathsea version 6.3.5</vt:lpwstr>
  </property>
  <property fmtid="{D5CDD505-2E9C-101B-9397-08002B2CF9AE}" pid="6" name="Producer">
    <vt:lpwstr>pdfTeX-1.40.25</vt:lpwstr>
  </property>
  <property fmtid="{D5CDD505-2E9C-101B-9397-08002B2CF9AE}" pid="7" name="ZOTERO_PREF_1">
    <vt:lpwstr>&lt;data data-version="3" zotero-version="7.0.15"&gt;&lt;session id="QEqqGXt2"/&gt;&lt;style id="" hasBibliography="0" bibliographyStyleHasBeenSet="0"/&gt;&lt;prefs/&gt;&lt;/data&gt;</vt:lpwstr>
  </property>
</Properties>
</file>