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9914" w14:textId="0702BF03" w:rsidR="00E04EA9" w:rsidRDefault="00E04EA9" w:rsidP="00E04EA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4B0E4BB8" w14:textId="42DC399F" w:rsidR="00E04EA9" w:rsidRDefault="00E04EA9" w:rsidP="00E04EA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EA9">
        <w:rPr>
          <w:rFonts w:ascii="Times New Roman" w:hAnsi="Times New Roman" w:cs="Times New Roman"/>
          <w:sz w:val="28"/>
          <w:szCs w:val="28"/>
          <w:lang w:val="ru-RU"/>
        </w:rPr>
        <w:t>Собрать ЕЯ текстовые описания ПО.</w:t>
      </w:r>
    </w:p>
    <w:p w14:paraId="7BF27AAF" w14:textId="77777777" w:rsidR="00E04EA9" w:rsidRDefault="00E04EA9" w:rsidP="00E04EA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71DA22B" w14:textId="112D17C9" w:rsidR="00F36530" w:rsidRPr="00F36530" w:rsidRDefault="00F36530" w:rsidP="00F3653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36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F36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ТЕМАТИКА ВКР</w:t>
      </w:r>
    </w:p>
    <w:p w14:paraId="29BCB454" w14:textId="175AAA7B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сбора ЕЯ описания ПО необходимо определиться с темой работы. Если у вас определена тема проекта ВКР, стоит использовать ее как тему курсового проекта. Если тема ВКР не определена, выберите тему, которая наиболее вероятно будет связана с ней в следующем семестре. При невозможности самостоятельного выбора темы работы, обратитесь за темой к преподавателю.</w:t>
      </w:r>
    </w:p>
    <w:p w14:paraId="0C4AE31D" w14:textId="20551848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вы определились с темой работы, выберите одну или несколько ее частей, на которых будет акцентироваться курсовой проект. К примеру, разберем тему работы «веб-сервис для построения туристических маршрутов на базе генетического алгоритма». В рамках данной темы можно выделить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подтемы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«веб-сервис», «туристические маршруты», «генетический алгоритм». Выберите релевантные для вашей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подтемы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E5571" w14:textId="17AC15D3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подтемы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выбраны, необходимо найти научные работы, связанные с ними (в количестве </w:t>
      </w:r>
      <w:r w:rsidR="00F3653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0 статей</w:t>
      </w:r>
      <w:r w:rsidR="00F36530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</w:t>
      </w:r>
      <w:proofErr w:type="spellStart"/>
      <w:r w:rsidR="00F36530">
        <w:rPr>
          <w:rFonts w:ascii="Times New Roman" w:hAnsi="Times New Roman" w:cs="Times New Roman"/>
          <w:sz w:val="28"/>
          <w:szCs w:val="28"/>
          <w:lang w:val="ru-RU"/>
        </w:rPr>
        <w:t>подтемы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 Для этого можно использовать ресурс «ссылки на ресурсы для поиска научных работ».</w:t>
      </w:r>
    </w:p>
    <w:p w14:paraId="7B913302" w14:textId="002E6C78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D003E1" wp14:editId="50518D54">
            <wp:extent cx="5731510" cy="19799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D81E" w14:textId="6EA80668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00DF9F" w14:textId="37824D69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примеру, </w:t>
      </w:r>
      <w:hyperlink r:id="rId6" w:history="1">
        <w:r w:rsidRPr="002D477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https://cyberleninka.ru/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 Выдача по запросу «генетический алгоритм».</w:t>
      </w:r>
    </w:p>
    <w:p w14:paraId="3F0AC495" w14:textId="1CE09475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BCFADA" wp14:editId="5BA7EC59">
            <wp:extent cx="5731510" cy="567182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1C7" w14:textId="2F3F4C67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62EA5B" w14:textId="193C8A78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поиска, найдите достаточное число работ и сохраните их в формате «Название статьи» - «ссылка на статью» - «дата обращения к ресурсу»</w:t>
      </w:r>
      <w:r w:rsidR="003535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E55AFA" w14:textId="77777777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65A42F" w14:textId="4298E59A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B9FDA5" wp14:editId="2BA7B3C2">
            <wp:extent cx="5731510" cy="60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0DC6" w14:textId="4FF6540C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033896" w14:textId="78AD7B94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необходимо добавить к описанию ключевые слова. Для этого возьмите слова, выделенные самим автором в соответствующую категорию работы.</w:t>
      </w:r>
    </w:p>
    <w:p w14:paraId="326AD9E6" w14:textId="20F2A6F2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FB604B" w14:textId="40EDB375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1B34DF0" wp14:editId="52308D40">
            <wp:extent cx="5731510" cy="659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7BA" w14:textId="5F67F20A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D53CF" w14:textId="52B73E66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7341A1" wp14:editId="422CFB73">
            <wp:extent cx="5731510" cy="445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DCE" w14:textId="4FA6D20B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D4CEEE" w14:textId="72094EAC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необходимо объединить общие темы ключевых слов для создания рубрики текстов. В данном небольшом примере этот выбор очевиден.</w:t>
      </w:r>
    </w:p>
    <w:p w14:paraId="6A1C18CA" w14:textId="52EFE469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1A609E" w14:textId="4F80104F" w:rsidR="00353523" w:rsidRDefault="00353523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E77FE" wp14:editId="1753D72F">
            <wp:extent cx="5731510" cy="27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E241" w14:textId="4A1452CD" w:rsidR="00F36530" w:rsidRDefault="00F36530" w:rsidP="00F365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4DACC4" w14:textId="6761D4FF" w:rsidR="00F36530" w:rsidRPr="00F36530" w:rsidRDefault="00F36530" w:rsidP="00F3653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36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2. МЕДИЦИНСКАЯ ТЕМАТИКА</w:t>
      </w:r>
    </w:p>
    <w:p w14:paraId="0C0C5F11" w14:textId="33DBC1BB" w:rsidR="00F36530" w:rsidRDefault="00F36530" w:rsidP="00F365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сбора данных медицинской тематике воспользуйтесь файлом распределения вариантов работы - </w:t>
      </w:r>
      <w:hyperlink r:id="rId12" w:history="1">
        <w:r w:rsidRPr="00DD637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https://docs.google.com/spreadsheets/d/1ICcsB9c0m1vRZ-Zei5s0fLoYqdqCbTvQdW8aMykSUkA/edit?usp=sharing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. На вкладке «Распределение» указано, какой вариант относится к вашему ФИО. На вкладке «Темы» указано, какие подкатегории и статьи входят в ваш вариант.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A402C5" wp14:editId="675EEA97">
            <wp:extent cx="5731510" cy="281940"/>
            <wp:effectExtent l="0" t="0" r="0" b="0"/>
            <wp:docPr id="132308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9237" name="Picture 13230892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B2B7" w14:textId="3321E456" w:rsidR="00F36530" w:rsidRDefault="00F36530" w:rsidP="00F365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получения статей необходимо сделать следующее:</w:t>
      </w:r>
    </w:p>
    <w:p w14:paraId="0AFA94BB" w14:textId="7CBD99F8" w:rsidR="00F36530" w:rsidRDefault="00F36530" w:rsidP="00F3653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две базовые статьи исследуемой области.</w:t>
      </w:r>
    </w:p>
    <w:p w14:paraId="7EAD8BCE" w14:textId="48804C46" w:rsidR="00F36530" w:rsidRDefault="00F36530" w:rsidP="00F36530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нужно найти статьи, используя указанный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365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Самый простой способ сделать это - </w:t>
      </w:r>
      <w:r w:rsidRPr="00F36530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F36530">
        <w:rPr>
          <w:rFonts w:ascii="Times New Roman" w:hAnsi="Times New Roman" w:cs="Times New Roman"/>
          <w:sz w:val="28"/>
          <w:szCs w:val="28"/>
          <w:lang w:val="en-GB"/>
        </w:rPr>
        <w:t>SciArticleBot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-бот. Помимо этого, можно просто найти статью по идентификатору в браузере.</w:t>
      </w:r>
    </w:p>
    <w:p w14:paraId="621784B0" w14:textId="246320DB" w:rsidR="00F36530" w:rsidRDefault="00F36530" w:rsidP="00F3653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по 10 статей, на которые ссылается базовая статья, указанная в таблице.</w:t>
      </w:r>
    </w:p>
    <w:p w14:paraId="6189853C" w14:textId="63C2EAD5" w:rsidR="00F36530" w:rsidRDefault="00F36530" w:rsidP="00F3653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 статье достаточно ссылок, необходимо найти статьи из них по названиям и скачать.</w:t>
      </w:r>
    </w:p>
    <w:p w14:paraId="729307CB" w14:textId="2E4C4CD5" w:rsidR="00F36530" w:rsidRDefault="00F36530" w:rsidP="00F3653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 статье недостаточно ссылок, необходимо перейти на второй и далее ссылочный уровень. Для этого необходимо перейти по ссылке в источники внутри этого источника.</w:t>
      </w:r>
    </w:p>
    <w:p w14:paraId="7FA089C6" w14:textId="27438212" w:rsidR="00F36530" w:rsidRPr="00F36530" w:rsidRDefault="00F36530" w:rsidP="00F36530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Затем, когда работы собраны, необходимо разделить их на две категории и повторить действия, описанные в </w:t>
      </w:r>
      <w:r w:rsidRPr="00F3653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ТЕМАТИКА ВКР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70C072EC" w14:textId="77777777" w:rsidR="00F36530" w:rsidRPr="00F36530" w:rsidRDefault="00F36530" w:rsidP="00F36530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36757A" w14:textId="3FCDF800" w:rsidR="00E04EA9" w:rsidRDefault="00E04EA9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сбора работ необходимо скачать файлы статей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9D945D" w14:textId="018330C5" w:rsidR="00E04EA9" w:rsidRDefault="00E04E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B0CCD6" w14:textId="195302FA" w:rsidR="00E04EA9" w:rsidRDefault="00E04EA9" w:rsidP="00E04EA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</w:t>
      </w:r>
    </w:p>
    <w:p w14:paraId="572730F5" w14:textId="77777777" w:rsidR="00E04EA9" w:rsidRPr="00E04EA9" w:rsidRDefault="00E04EA9" w:rsidP="00E04EA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EA9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</w:t>
      </w:r>
      <w:proofErr w:type="spellStart"/>
      <w:r w:rsidRPr="00E04E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E04E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04EA9">
        <w:rPr>
          <w:rFonts w:ascii="Times New Roman" w:hAnsi="Times New Roman" w:cs="Times New Roman"/>
          <w:sz w:val="28"/>
          <w:szCs w:val="28"/>
          <w:lang w:val="ru-RU"/>
        </w:rPr>
        <w:t>дообучения</w:t>
      </w:r>
      <w:proofErr w:type="spellEnd"/>
      <w:r w:rsidRPr="00E04EA9">
        <w:rPr>
          <w:rFonts w:ascii="Times New Roman" w:hAnsi="Times New Roman" w:cs="Times New Roman"/>
          <w:sz w:val="28"/>
          <w:szCs w:val="28"/>
          <w:lang w:val="ru-RU"/>
        </w:rPr>
        <w:t xml:space="preserve"> векторной модели.</w:t>
      </w:r>
    </w:p>
    <w:p w14:paraId="6BAF2E9E" w14:textId="46AE9AAC" w:rsidR="00E04EA9" w:rsidRDefault="00E04EA9" w:rsidP="00E04EA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EF2026A" w14:textId="0003CE15" w:rsidR="00DB328C" w:rsidRDefault="00E04EA9" w:rsidP="00DB32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привести файлы статей к текстовому формату. </w:t>
      </w:r>
      <w:r w:rsidR="00DB328C">
        <w:rPr>
          <w:rFonts w:ascii="Times New Roman" w:hAnsi="Times New Roman" w:cs="Times New Roman"/>
          <w:sz w:val="28"/>
          <w:szCs w:val="28"/>
          <w:lang w:val="ru-RU"/>
        </w:rPr>
        <w:t xml:space="preserve">Чтобы это сделать воспользуйтесь файлом шаблона очистки </w:t>
      </w:r>
      <w:r w:rsidR="00DB328C">
        <w:rPr>
          <w:rFonts w:ascii="Times New Roman" w:hAnsi="Times New Roman" w:cs="Times New Roman"/>
          <w:sz w:val="28"/>
          <w:szCs w:val="28"/>
          <w:lang w:val="en-US"/>
        </w:rPr>
        <w:t>cleaner.py.</w:t>
      </w:r>
    </w:p>
    <w:p w14:paraId="4EC508DA" w14:textId="2A915E02" w:rsidR="00DB328C" w:rsidRDefault="00DB328C" w:rsidP="00DB32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D0406E" wp14:editId="7B87B56E">
            <wp:extent cx="3987800" cy="1905000"/>
            <wp:effectExtent l="0" t="0" r="0" b="0"/>
            <wp:docPr id="994847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4744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DE4E" w14:textId="1CED9B8B" w:rsidR="00DB328C" w:rsidRDefault="00DB328C" w:rsidP="00DB32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(приблизительная структура проекта)</w:t>
      </w:r>
    </w:p>
    <w:p w14:paraId="3AB4FA1C" w14:textId="6BA7A4D4" w:rsidR="00DB328C" w:rsidRPr="00DB328C" w:rsidRDefault="00DB328C" w:rsidP="00DB32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нем укажите пути к папкам с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B32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файлами и папке, куда будут выгружены результаты очистки. Для улучшения векторного представления из статей необходимо убрать метаданные. Так как имя автора и название работы занимают относительно малый объем информации, наиболее важно удалить списки источников. Предложенный код сделает это.</w:t>
      </w:r>
    </w:p>
    <w:p w14:paraId="171C7186" w14:textId="0A27D69B" w:rsidR="00353523" w:rsidRDefault="00563AC1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Архив из полученных файлов прикладывается к отчету.</w:t>
      </w:r>
      <w:r w:rsidRPr="00563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328C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файлы были получены, объедините их в два отдельных </w:t>
      </w:r>
      <w:proofErr w:type="spellStart"/>
      <w:r w:rsidR="00DB328C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="00DB328C">
        <w:rPr>
          <w:rFonts w:ascii="Times New Roman" w:hAnsi="Times New Roman" w:cs="Times New Roman"/>
          <w:sz w:val="28"/>
          <w:szCs w:val="28"/>
          <w:lang w:val="ru-RU"/>
        </w:rPr>
        <w:t xml:space="preserve"> (один для медицинской тематики и один для темы ВКР). Полученные файлы приложите к отчету. Далее они будут использоваться для обучения модели.</w:t>
      </w:r>
    </w:p>
    <w:p w14:paraId="1F7F8ABE" w14:textId="7AFA6B91" w:rsidR="00A11F05" w:rsidRDefault="00A11F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FDA3FE" w14:textId="0FB0E852" w:rsidR="00A11F05" w:rsidRDefault="00A11F05" w:rsidP="00A11F05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3.</w:t>
      </w:r>
    </w:p>
    <w:p w14:paraId="10CD43EB" w14:textId="131D40CA" w:rsidR="00A11F05" w:rsidRPr="00A11F05" w:rsidRDefault="00A11F05" w:rsidP="00A11F05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11F05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11F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4B8AE4" w14:textId="7A1C4FF3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CCF5C" w14:textId="50059C8B" w:rsidR="00A11F05" w:rsidRPr="005E3B32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обучения модели необходимо скачать шаблон</w:t>
      </w:r>
      <w:r w:rsidRPr="00A11F0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>з соответствующего раздела курса</w:t>
      </w:r>
      <w:r w:rsidR="005E3B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80E76" w14:textId="77777777" w:rsidR="00A11F05" w:rsidRP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3418B0" w14:textId="4C156CC9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9093B5" wp14:editId="027F7461">
            <wp:extent cx="4267200" cy="762000"/>
            <wp:effectExtent l="0" t="0" r="0" b="0"/>
            <wp:docPr id="12" name="Picture 1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3275" w14:textId="6E5C21F7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C5FD75" w14:textId="231530F8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 любой удобной </w:t>
      </w:r>
      <w:r w:rsidRPr="00A11F0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реде разработке добавьте файл шаблона в проект. После этого необходимо импортировать в проект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предыдущего шага. Сохраните его </w:t>
      </w:r>
      <w:r w:rsidR="00442336">
        <w:rPr>
          <w:rFonts w:ascii="Times New Roman" w:hAnsi="Times New Roman" w:cs="Times New Roman"/>
          <w:sz w:val="28"/>
          <w:szCs w:val="28"/>
          <w:lang w:val="ru-RU"/>
        </w:rPr>
        <w:t xml:space="preserve">в папку </w:t>
      </w:r>
      <w:r w:rsidR="00442336" w:rsidRPr="0044233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2336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442336" w:rsidRPr="00442336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442336">
        <w:rPr>
          <w:rFonts w:ascii="Times New Roman" w:hAnsi="Times New Roman" w:cs="Times New Roman"/>
          <w:sz w:val="28"/>
          <w:szCs w:val="28"/>
          <w:lang w:val="ru-RU"/>
        </w:rPr>
        <w:t>в проекте</w:t>
      </w:r>
      <w:r>
        <w:rPr>
          <w:rFonts w:ascii="Times New Roman" w:hAnsi="Times New Roman" w:cs="Times New Roman"/>
          <w:sz w:val="28"/>
          <w:szCs w:val="28"/>
          <w:lang w:val="ru-RU"/>
        </w:rPr>
        <w:t>. Запишите путь к файлу в параметр.</w:t>
      </w:r>
    </w:p>
    <w:p w14:paraId="2E63F63A" w14:textId="77777777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8FEBBA" w14:textId="0D2D6F93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E65CC5" wp14:editId="0C4E830C">
            <wp:extent cx="5731510" cy="504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05C0" w14:textId="76E29AA8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9D975E" w14:textId="2EF97A55" w:rsidR="00A11F05" w:rsidRDefault="00A11F05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Запишите несколько слов из текстов работ в параметры методов для проверки качества работы модели.</w:t>
      </w:r>
      <w:r w:rsidR="00442336">
        <w:rPr>
          <w:rFonts w:ascii="Times New Roman" w:hAnsi="Times New Roman" w:cs="Times New Roman"/>
          <w:sz w:val="28"/>
          <w:szCs w:val="28"/>
          <w:lang w:val="ru-RU"/>
        </w:rPr>
        <w:t xml:space="preserve"> Эти слова должны содержаться в текстах </w:t>
      </w:r>
      <w:proofErr w:type="spellStart"/>
      <w:r w:rsidR="00442336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="00442336">
        <w:rPr>
          <w:rFonts w:ascii="Times New Roman" w:hAnsi="Times New Roman" w:cs="Times New Roman"/>
          <w:sz w:val="28"/>
          <w:szCs w:val="28"/>
          <w:lang w:val="ru-RU"/>
        </w:rPr>
        <w:t>. Они используются для проверки того, что слова вошли в представление.</w:t>
      </w:r>
    </w:p>
    <w:p w14:paraId="0A19E3E8" w14:textId="48C5BC32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030C4A" wp14:editId="65CCA4FE">
            <wp:extent cx="5731510" cy="2075180"/>
            <wp:effectExtent l="0" t="0" r="0" b="0"/>
            <wp:docPr id="1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9CCF" w14:textId="64C6D717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04863" w14:textId="597CE4EE" w:rsidR="00A11F05" w:rsidRDefault="00A11F05" w:rsidP="00A11F05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еще три слова для сравнения близости их векторных представлений (здесь из слов 2 и 3 выбирается наиболее близкое по вектору слову 1).</w:t>
      </w:r>
    </w:p>
    <w:p w14:paraId="3B366EEA" w14:textId="27675408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C7F5E9" wp14:editId="2E53A9F2">
            <wp:extent cx="5731510" cy="274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7B04" w14:textId="2F725AC6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A3568E" w14:textId="1DE9404A" w:rsidR="00A11F05" w:rsidRDefault="00A11F05" w:rsidP="00A11F05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Например, </w:t>
      </w:r>
      <w:r w:rsidRPr="00A11F05">
        <w:rPr>
          <w:rFonts w:ascii="Times New Roman" w:hAnsi="Times New Roman" w:cs="Times New Roman"/>
          <w:sz w:val="28"/>
          <w:szCs w:val="28"/>
        </w:rPr>
        <w:t>"болезнь", ["заболевание", "инфекция"]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5DBDF7" w14:textId="1B568986" w:rsidR="00A11F05" w:rsidRPr="00A11F05" w:rsidRDefault="00A11F05" w:rsidP="00A11F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Укажите название файла для сохранения модели и запустите программу.</w:t>
      </w:r>
    </w:p>
    <w:p w14:paraId="51112EB4" w14:textId="61E68716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BD9EA3" wp14:editId="5AD07918">
            <wp:extent cx="4991100" cy="36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33AD" w14:textId="02C0D04E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482D31" w14:textId="5B46A28E" w:rsidR="00A11F05" w:rsidRPr="00357F19" w:rsidRDefault="00A11F05" w:rsidP="00A11F05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обучения модели задаются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11F05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11F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Цель обучения состоит в том, чтобы большее число нужных для работы системы слов попали в представление. Для этого нужны проверки выше. Если слова из текстов не попадают в представление, измените значение параметра m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11F0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1F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Понизьте значение для уменьшения порога вхождения.</w:t>
      </w:r>
      <w:r w:rsidR="00357F19" w:rsidRPr="00357F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7F19">
        <w:rPr>
          <w:rFonts w:ascii="Times New Roman" w:hAnsi="Times New Roman" w:cs="Times New Roman"/>
          <w:sz w:val="28"/>
          <w:szCs w:val="28"/>
          <w:lang w:val="ru-RU"/>
        </w:rPr>
        <w:t xml:space="preserve">Если в следующем пункте слова, ближайшие к векторам тем будут слишком похожи, повысьте параметр </w:t>
      </w:r>
      <w:r w:rsidR="00357F19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="00357F19" w:rsidRPr="00357F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3E84A4" w14:textId="7BC46CA4" w:rsidR="00A11F05" w:rsidRDefault="00A11F05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65DE5E" wp14:editId="4C26ACD2">
            <wp:extent cx="3695700" cy="2692400"/>
            <wp:effectExtent l="0" t="0" r="0" b="0"/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CE5C" w14:textId="50615FC9" w:rsidR="00442336" w:rsidRDefault="00442336" w:rsidP="00E04EA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A47CFC" w14:textId="33D6C833" w:rsidR="00442336" w:rsidRDefault="004423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BD36EC" w14:textId="06678448" w:rsidR="00442336" w:rsidRDefault="00442336" w:rsidP="00442336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4.</w:t>
      </w:r>
    </w:p>
    <w:p w14:paraId="51CB24A4" w14:textId="0B979D82" w:rsidR="00442336" w:rsidRDefault="00442336" w:rsidP="00442336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рубрицирование</w:t>
      </w:r>
      <w:r w:rsidRPr="00A11F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22BB7" w14:textId="66D3DAC1" w:rsidR="00442336" w:rsidRDefault="00442336" w:rsidP="00442336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BFEB2" w14:textId="49D5EDA9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проведения автоматического рубрицирования необходимо написать программу, реализующую алгоритм из задания.</w:t>
      </w:r>
    </w:p>
    <w:p w14:paraId="2F0B3E84" w14:textId="20F2872E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загрузить готовую модель, используйте конструкцию «</w:t>
      </w:r>
      <w:r w:rsidRPr="00442336">
        <w:rPr>
          <w:rFonts w:ascii="Times New Roman" w:hAnsi="Times New Roman" w:cs="Times New Roman"/>
          <w:sz w:val="28"/>
          <w:szCs w:val="28"/>
        </w:rPr>
        <w:t>w2v_model = Word2Vec.load("путь_к_</w:t>
      </w:r>
      <w:proofErr w:type="gramStart"/>
      <w:r w:rsidRPr="00442336">
        <w:rPr>
          <w:rFonts w:ascii="Times New Roman" w:hAnsi="Times New Roman" w:cs="Times New Roman"/>
          <w:sz w:val="28"/>
          <w:szCs w:val="28"/>
        </w:rPr>
        <w:t>файлу.model</w:t>
      </w:r>
      <w:proofErr w:type="gramEnd"/>
      <w:r w:rsidRPr="00442336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338AF07" w14:textId="0B5D8D53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наличия слова в модели – «</w:t>
      </w:r>
      <w:r w:rsidRPr="00442336">
        <w:rPr>
          <w:rFonts w:ascii="Times New Roman" w:hAnsi="Times New Roman" w:cs="Times New Roman"/>
          <w:sz w:val="28"/>
          <w:szCs w:val="28"/>
        </w:rPr>
        <w:t>w2v_model.wv.has_index_for(word)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F036ACB" w14:textId="0BD309DD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получения нормализованного вектора по слову – «</w:t>
      </w:r>
      <w:r w:rsidRPr="00442336">
        <w:rPr>
          <w:rFonts w:ascii="Times New Roman" w:hAnsi="Times New Roman" w:cs="Times New Roman"/>
          <w:sz w:val="28"/>
          <w:szCs w:val="28"/>
        </w:rPr>
        <w:t>w2v_model.wv.get_vector(word</w:t>
      </w:r>
      <w:proofErr w:type="gramStart"/>
      <w:r w:rsidRPr="00442336">
        <w:rPr>
          <w:rFonts w:ascii="Times New Roman" w:hAnsi="Times New Roman" w:cs="Times New Roman"/>
          <w:sz w:val="28"/>
          <w:szCs w:val="28"/>
        </w:rPr>
        <w:t>).sum</w:t>
      </w:r>
      <w:proofErr w:type="gramEnd"/>
      <w:r w:rsidRPr="0044233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A2E18C9" w14:textId="7F6CDD22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6C671A" w14:textId="145ACE0E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Перейдем к алгоритму из задания:</w:t>
      </w:r>
    </w:p>
    <w:p w14:paraId="5BE3E0B0" w14:textId="7D858C62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– текст разбивается на массив слов;</w:t>
      </w:r>
    </w:p>
    <w:p w14:paraId="07678CA2" w14:textId="7E51B2D7" w:rsidR="00442336" w:rsidRPr="00357F19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357F1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gramEnd"/>
      <w:r w:rsidRPr="00357F1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7E701657" w14:textId="2BD980F9" w:rsidR="00442336" w:rsidRP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– для каждого слова в массиве необходимо получить соответствующий ему нормализованный вектор из модели;</w:t>
      </w:r>
    </w:p>
    <w:p w14:paraId="4D1FB97B" w14:textId="5235988A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– для слов, вектор которых неизвестен, значение вектора считать равным 0;</w:t>
      </w:r>
    </w:p>
    <w:p w14:paraId="6D29B5EE" w14:textId="2585C517" w:rsidR="00442336" w:rsidRP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этих пунктов необходимо проверить наличие слова в модели, затем получить его вектор, просуммировать и увеличить счетчик слов. Альтернативно, можно вычитать из значения длины массива, полученного в первом пункте, единицу, каждый раз, когда слово отсутствует в представлении.</w:t>
      </w:r>
    </w:p>
    <w:p w14:paraId="551B8D8E" w14:textId="17E6D7F4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– найти среднее арифметическое полученных векторов;</w:t>
      </w:r>
    </w:p>
    <w:p w14:paraId="0DF761E4" w14:textId="26131EB1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8D28EB" w14:textId="7C318971" w:rsidR="00442336" w:rsidRDefault="00357F19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72AEA3" wp14:editId="77008616">
            <wp:extent cx="5731510" cy="2653665"/>
            <wp:effectExtent l="0" t="0" r="0" b="635"/>
            <wp:docPr id="20" name="Picture 20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omputer screen shot of a program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F61" w14:textId="77777777" w:rsidR="00442336" w:rsidRP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1273AE" w14:textId="77777777" w:rsidR="00442336" w:rsidRP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Таким образом каждому тексту выборки будет соответствовать числовое значение вектора. Затем необходимо произвести рубрицирование:</w:t>
      </w:r>
    </w:p>
    <w:p w14:paraId="67EC8DAF" w14:textId="77777777" w:rsidR="00442336" w:rsidRP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– отсортировать значения векторов;</w:t>
      </w:r>
    </w:p>
    <w:p w14:paraId="79046A9B" w14:textId="75DA53DB" w:rsidR="00442336" w:rsidRP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 xml:space="preserve">– используя отсортированные значения необходимо разделить тексты на </w:t>
      </w:r>
      <w:proofErr w:type="gramStart"/>
      <w:r w:rsidR="00357F19" w:rsidRPr="00357F19">
        <w:rPr>
          <w:rFonts w:ascii="Times New Roman" w:hAnsi="Times New Roman" w:cs="Times New Roman"/>
          <w:sz w:val="28"/>
          <w:szCs w:val="28"/>
          <w:lang w:val="ru-RU"/>
        </w:rPr>
        <w:t>3-5</w:t>
      </w:r>
      <w:proofErr w:type="gramEnd"/>
      <w:r w:rsidRPr="00442336">
        <w:rPr>
          <w:rFonts w:ascii="Times New Roman" w:hAnsi="Times New Roman" w:cs="Times New Roman"/>
          <w:sz w:val="28"/>
          <w:szCs w:val="28"/>
          <w:lang w:val="ru-RU"/>
        </w:rPr>
        <w:t xml:space="preserve"> категорий, основываясь на близости значений векторов (числовые характеристики, соответствующие темам текстов должны иметь минимальное отклонение между собой относительно всего </w:t>
      </w:r>
      <w:proofErr w:type="spellStart"/>
      <w:r w:rsidRPr="00442336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44233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97ABC10" w14:textId="77777777" w:rsidR="00442336" w:rsidRP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– определить среднее арифметическое числового значения для каждой категории (это число будет числовым значением категории);</w:t>
      </w:r>
    </w:p>
    <w:p w14:paraId="348D801D" w14:textId="72BABC9A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– получить набор ближайших по вектору слов из созданной модели (эти слова будут условно-ключевыми);</w:t>
      </w:r>
    </w:p>
    <w:p w14:paraId="00E25D4E" w14:textId="07222878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740BD" w14:textId="72608723" w:rsidR="00442336" w:rsidRDefault="00442336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36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блиайших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 используйте «</w:t>
      </w:r>
      <w:proofErr w:type="spellStart"/>
      <w:r w:rsidRPr="00442336">
        <w:rPr>
          <w:rFonts w:ascii="Times New Roman" w:hAnsi="Times New Roman" w:cs="Times New Roman"/>
          <w:sz w:val="28"/>
          <w:szCs w:val="28"/>
          <w:lang w:val="ru-RU"/>
        </w:rPr>
        <w:t>model</w:t>
      </w:r>
      <w:proofErr w:type="spellEnd"/>
      <w:r w:rsidRPr="004423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61FB" w:rsidRPr="00AD61FB">
        <w:rPr>
          <w:rFonts w:ascii="Helvetica Neue" w:hAnsi="Helvetica Neue" w:cs="Helvetica Neue"/>
          <w:color w:val="FFFFFF"/>
          <w:sz w:val="26"/>
          <w:szCs w:val="26"/>
          <w:lang w:val="ru-RU"/>
        </w:rPr>
        <w:t xml:space="preserve"> </w:t>
      </w:r>
      <w:proofErr w:type="spellStart"/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wv</w:t>
      </w:r>
      <w:proofErr w:type="spellEnd"/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similar</w:t>
      </w:r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np</w:t>
      </w:r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AD61FB" w:rsidRPr="00442336">
        <w:rPr>
          <w:rFonts w:ascii="Times New Roman" w:hAnsi="Times New Roman" w:cs="Times New Roman"/>
          <w:sz w:val="28"/>
          <w:szCs w:val="28"/>
          <w:lang w:val="ru-RU"/>
        </w:rPr>
        <w:t>your_word_vector</w:t>
      </w:r>
      <w:proofErr w:type="spellEnd"/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AD61FB" w:rsidRPr="00AD61FB">
        <w:rPr>
          <w:rFonts w:ascii="Times New Roman" w:hAnsi="Times New Roman" w:cs="Times New Roman"/>
          <w:sz w:val="28"/>
          <w:szCs w:val="28"/>
          <w:lang w:val="en-GB"/>
        </w:rPr>
        <w:t>topn</w:t>
      </w:r>
      <w:proofErr w:type="spellEnd"/>
      <w:r w:rsidR="00AD61FB" w:rsidRPr="00AD61FB">
        <w:rPr>
          <w:rFonts w:ascii="Times New Roman" w:hAnsi="Times New Roman" w:cs="Times New Roman"/>
          <w:sz w:val="28"/>
          <w:szCs w:val="28"/>
          <w:lang w:val="ru-RU"/>
        </w:rPr>
        <w:t>=5)</w:t>
      </w:r>
      <w:r w:rsidR="00AD61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», где второй параметр обозначает число получаемых слов.</w:t>
      </w:r>
    </w:p>
    <w:p w14:paraId="685412F4" w14:textId="7C6801BD" w:rsidR="00357F19" w:rsidRDefault="00357F19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17AD77" w14:textId="10FCABEB" w:rsidR="00357F19" w:rsidRDefault="00357F19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слова, найденные таким образом слишком похожи, используйте увеличение значения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357F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предыдущем пункте. Если улучшить выдачу слов не получается, но векторы достаточно различаются, необходимо самостоятельно выделить ключевые слова и названия категорий, основываясь на текстах, входящих в категории.</w:t>
      </w:r>
    </w:p>
    <w:p w14:paraId="485C166F" w14:textId="0FD585C8" w:rsidR="00357F19" w:rsidRDefault="00357F19" w:rsidP="0044233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79FAE3" w14:textId="1B9A96E8" w:rsidR="00357F19" w:rsidRDefault="00357F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9FB4B1" w14:textId="1946B8E0" w:rsidR="00442336" w:rsidRDefault="00357F19" w:rsidP="00357F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5.</w:t>
      </w:r>
    </w:p>
    <w:p w14:paraId="492F2804" w14:textId="28427BA3" w:rsidR="00357F19" w:rsidRDefault="00BA2843" w:rsidP="00357F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справочных данных.</w:t>
      </w:r>
    </w:p>
    <w:p w14:paraId="198DEF76" w14:textId="75285423" w:rsidR="00BA2843" w:rsidRDefault="00BA2843" w:rsidP="00357F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B2A986" w14:textId="77777777" w:rsidR="00BA2843" w:rsidRPr="00BA2843" w:rsidRDefault="00BA2843" w:rsidP="00BA28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A2843">
        <w:rPr>
          <w:rFonts w:ascii="Times New Roman" w:hAnsi="Times New Roman" w:cs="Times New Roman"/>
          <w:sz w:val="28"/>
          <w:szCs w:val="28"/>
          <w:lang w:val="ru-RU"/>
        </w:rPr>
        <w:t>Для сбора справочных данных необходимо произвести следующие действия для каждой из полученных в Задании 4 категории:</w:t>
      </w:r>
    </w:p>
    <w:p w14:paraId="1D1E7218" w14:textId="77777777" w:rsidR="00BA2843" w:rsidRPr="00BA2843" w:rsidRDefault="00BA2843" w:rsidP="00BA28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sz w:val="28"/>
          <w:szCs w:val="28"/>
          <w:lang w:val="ru-RU"/>
        </w:rPr>
        <w:t>– выбрать описание нескольких самых важных тем, фигурирующих в каждой статье, входящей в категорию;</w:t>
      </w:r>
    </w:p>
    <w:p w14:paraId="340BB24D" w14:textId="77777777" w:rsidR="00BA2843" w:rsidRPr="00BA2843" w:rsidRDefault="00BA2843" w:rsidP="00BA28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sz w:val="28"/>
          <w:szCs w:val="28"/>
          <w:lang w:val="ru-RU"/>
        </w:rPr>
        <w:t>– собрать описания вместе и сопоставить их числовому значению категории;</w:t>
      </w:r>
    </w:p>
    <w:p w14:paraId="2730AD7D" w14:textId="44C36B19" w:rsidR="00BA2843" w:rsidRDefault="00BA2843" w:rsidP="00BA2843">
      <w:pPr>
        <w:spacing w:line="276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описаний составить таблицу, содержащую поля: </w:t>
      </w:r>
      <w:r w:rsidRPr="00BA2843">
        <w:rPr>
          <w:rFonts w:ascii="Times New Roman" w:hAnsi="Times New Roman" w:cs="Times New Roman"/>
          <w:i/>
          <w:sz w:val="28"/>
          <w:szCs w:val="28"/>
          <w:lang w:val="ru-RU"/>
        </w:rPr>
        <w:t>числовое значение категории, справочная информация.</w:t>
      </w:r>
    </w:p>
    <w:p w14:paraId="17F06D95" w14:textId="7DA8BC40" w:rsidR="00BA2843" w:rsidRDefault="00BA2843" w:rsidP="00BA2843">
      <w:pPr>
        <w:spacing w:line="276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D4ADC42" w14:textId="1E4DC616" w:rsidR="00BA2843" w:rsidRDefault="00BA2843" w:rsidP="00BA2843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То есть, для каждой из категорий необходимо выбрать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ru-RU"/>
        </w:rPr>
        <w:t>3-5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терминов / понятий / важных для понимания групп сведений, и дать им определения. Затем составить таблицу, содержащую эти определения.</w:t>
      </w:r>
    </w:p>
    <w:p w14:paraId="28B50316" w14:textId="434430F5" w:rsidR="00BA2843" w:rsidRDefault="00BA2843" w:rsidP="00BA2843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AD6BBB0" w14:textId="495D5EE7" w:rsidR="00BA2843" w:rsidRDefault="00BA2843" w:rsidP="00BA28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6.</w:t>
      </w:r>
    </w:p>
    <w:p w14:paraId="1E0E9DFC" w14:textId="15BD35C0" w:rsidR="00BA2843" w:rsidRDefault="00BA2843" w:rsidP="00BA2843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Создание автоматической справочной системы.</w:t>
      </w:r>
    </w:p>
    <w:p w14:paraId="16C3CC36" w14:textId="707DF5B4" w:rsidR="00BA2843" w:rsidRDefault="00BA2843" w:rsidP="00BA2843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ACB371A" w14:textId="56BBA7F1" w:rsidR="00BA2843" w:rsidRDefault="00BA2843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Для создания автоматической справочной системы необходимо преобразовать таблицу, полученную в Задании 5 в базу данных, представленную в удобном для исполнителя формате (</w:t>
      </w:r>
      <w:r w:rsidRPr="00BA2843">
        <w:rPr>
          <w:rFonts w:ascii="Times New Roman" w:hAnsi="Times New Roman" w:cs="Times New Roman"/>
          <w:iCs/>
          <w:sz w:val="28"/>
          <w:szCs w:val="28"/>
          <w:lang w:val="en-US"/>
        </w:rPr>
        <w:t>SQLite</w:t>
      </w: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BA2843">
        <w:rPr>
          <w:rFonts w:ascii="Times New Roman" w:hAnsi="Times New Roman" w:cs="Times New Roman"/>
          <w:iCs/>
          <w:sz w:val="28"/>
          <w:szCs w:val="28"/>
          <w:lang w:val="en-US"/>
        </w:rPr>
        <w:t>Postgres</w:t>
      </w: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двумерный массив, </w:t>
      </w:r>
      <w:proofErr w:type="spellStart"/>
      <w:r w:rsidRPr="00BA2843">
        <w:rPr>
          <w:rFonts w:ascii="Times New Roman" w:hAnsi="Times New Roman" w:cs="Times New Roman"/>
          <w:iCs/>
          <w:sz w:val="28"/>
          <w:szCs w:val="28"/>
          <w:lang w:val="en-US"/>
        </w:rPr>
        <w:t>hashMap</w:t>
      </w:r>
      <w:proofErr w:type="spellEnd"/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др.).</w:t>
      </w:r>
    </w:p>
    <w:p w14:paraId="2A3F9A14" w14:textId="0C7E27EB" w:rsidR="0043601E" w:rsidRDefault="00BA2843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43601E">
        <w:rPr>
          <w:rFonts w:ascii="Times New Roman" w:hAnsi="Times New Roman" w:cs="Times New Roman"/>
          <w:iCs/>
          <w:sz w:val="28"/>
          <w:szCs w:val="28"/>
          <w:lang w:val="ru-RU"/>
        </w:rPr>
        <w:t>Например, карта реализуется подобным образом. Здесь необходимо хранить в виде ключа слово, либо вектор, а значением будет определение.</w:t>
      </w:r>
    </w:p>
    <w:p w14:paraId="4C5ACE24" w14:textId="77777777" w:rsidR="0043601E" w:rsidRDefault="0043601E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826BE43" w14:textId="5215D2AA" w:rsidR="00BA2843" w:rsidRPr="0043601E" w:rsidRDefault="0043601E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18088D67" wp14:editId="025356AB">
            <wp:extent cx="5731510" cy="320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2681" w14:textId="7662F1B7" w:rsidR="00BA2843" w:rsidRDefault="00BA2843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129D7A1" w14:textId="29B4CB47" w:rsidR="0043601E" w:rsidRDefault="0043601E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Учитывая количество записей, можно обойтись использованием такой структуры данных, дополнение проекта с целью применения баз данных производится по усмотрению исполнителя.</w:t>
      </w:r>
    </w:p>
    <w:p w14:paraId="083013A7" w14:textId="77777777" w:rsidR="00BA2843" w:rsidRDefault="00BA2843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ADF61E7" w14:textId="77777777" w:rsidR="00BA2843" w:rsidRDefault="00BA2843" w:rsidP="00BA284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614F4F8" w14:textId="376EA5E7" w:rsidR="00BA2843" w:rsidRPr="00BA2843" w:rsidRDefault="00BA2843" w:rsidP="00BA2843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Необходимо реализовать программу со следующим алгоритмом работы:</w:t>
      </w:r>
    </w:p>
    <w:p w14:paraId="2D069FD8" w14:textId="77777777" w:rsidR="00BA2843" w:rsidRPr="00BA2843" w:rsidRDefault="00BA2843" w:rsidP="00BA2843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Пользователь вводит запрос;</w:t>
      </w:r>
    </w:p>
    <w:p w14:paraId="722EDB76" w14:textId="77777777" w:rsidR="00BA2843" w:rsidRPr="00BA2843" w:rsidRDefault="00BA2843" w:rsidP="00BA2843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Система разбивает запрос на массив слов;</w:t>
      </w:r>
    </w:p>
    <w:p w14:paraId="0AA62E57" w14:textId="77777777" w:rsidR="00BA2843" w:rsidRPr="00BA2843" w:rsidRDefault="00BA2843" w:rsidP="00BA2843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Для каждого слова получается нормализованный вектор из обученной модели;</w:t>
      </w:r>
    </w:p>
    <w:p w14:paraId="244C6572" w14:textId="77777777" w:rsidR="00BA2843" w:rsidRPr="00BA2843" w:rsidRDefault="00BA2843" w:rsidP="00BA2843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Рассчитывается среднеарифметическое значение вектора запроса;</w:t>
      </w:r>
    </w:p>
    <w:p w14:paraId="21DC95D7" w14:textId="6F816365" w:rsidR="00BA2843" w:rsidRDefault="00BA2843" w:rsidP="00BA2843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Из базы данных выбирается поле с наиболее близким числовым значением категории;</w:t>
      </w:r>
      <w:r w:rsidR="0043601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случае использования </w:t>
      </w:r>
      <w:r w:rsidR="0043601E">
        <w:rPr>
          <w:rFonts w:ascii="Times New Roman" w:hAnsi="Times New Roman" w:cs="Times New Roman"/>
          <w:iCs/>
          <w:sz w:val="28"/>
          <w:szCs w:val="28"/>
          <w:lang w:val="en-US"/>
        </w:rPr>
        <w:t>HashMap</w:t>
      </w:r>
      <w:r w:rsidR="0043601E" w:rsidRPr="0043601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43601E">
        <w:rPr>
          <w:rFonts w:ascii="Times New Roman" w:hAnsi="Times New Roman" w:cs="Times New Roman"/>
          <w:iCs/>
          <w:sz w:val="28"/>
          <w:szCs w:val="28"/>
          <w:lang w:val="ru-RU"/>
        </w:rPr>
        <w:t>описание получается по ключу.</w:t>
      </w:r>
    </w:p>
    <w:p w14:paraId="25D917B2" w14:textId="77777777" w:rsidR="0043601E" w:rsidRPr="00BA2843" w:rsidRDefault="0043601E" w:rsidP="0043601E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B47DC2C" w14:textId="5ECE22A8" w:rsidR="00BA2843" w:rsidRDefault="00BA2843" w:rsidP="0043601E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A2843">
        <w:rPr>
          <w:rFonts w:ascii="Times New Roman" w:hAnsi="Times New Roman" w:cs="Times New Roman"/>
          <w:iCs/>
          <w:sz w:val="28"/>
          <w:szCs w:val="28"/>
          <w:lang w:val="ru-RU"/>
        </w:rPr>
        <w:t>Система выводит пользователю справочную информацию, соответствующую значению категории из пункта 5.</w:t>
      </w:r>
    </w:p>
    <w:p w14:paraId="25148164" w14:textId="1EB4A48F" w:rsidR="0043601E" w:rsidRDefault="0043601E" w:rsidP="0043601E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319C384" w14:textId="1552F433" w:rsidR="0043601E" w:rsidRPr="00BA2843" w:rsidRDefault="0043601E" w:rsidP="0043601E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Если </w:t>
      </w:r>
      <w:r w:rsidR="00227D95">
        <w:rPr>
          <w:rFonts w:ascii="Times New Roman" w:hAnsi="Times New Roman" w:cs="Times New Roman"/>
          <w:iCs/>
          <w:sz w:val="28"/>
          <w:szCs w:val="28"/>
          <w:lang w:val="ru-RU"/>
        </w:rPr>
        <w:t>значения векторов достаточно близки, и система ошибается при выборе ответа, вместо обычного запроса следует подавать на вход фрагменты текстов схожих с темами категорий статей. Таким образом, система будет работать не с простыми запросами, а со значительными объемами текстовой информации.</w:t>
      </w:r>
    </w:p>
    <w:sectPr w:rsidR="0043601E" w:rsidRPr="00BA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0F3"/>
    <w:multiLevelType w:val="hybridMultilevel"/>
    <w:tmpl w:val="59627064"/>
    <w:lvl w:ilvl="0" w:tplc="9FE6D02A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7" w:hanging="360"/>
      </w:pPr>
    </w:lvl>
    <w:lvl w:ilvl="2" w:tplc="0809001B" w:tentative="1">
      <w:start w:val="1"/>
      <w:numFmt w:val="lowerRoman"/>
      <w:lvlText w:val="%3."/>
      <w:lvlJc w:val="right"/>
      <w:pPr>
        <w:ind w:left="2537" w:hanging="180"/>
      </w:pPr>
    </w:lvl>
    <w:lvl w:ilvl="3" w:tplc="0809000F" w:tentative="1">
      <w:start w:val="1"/>
      <w:numFmt w:val="decimal"/>
      <w:lvlText w:val="%4."/>
      <w:lvlJc w:val="left"/>
      <w:pPr>
        <w:ind w:left="3257" w:hanging="360"/>
      </w:pPr>
    </w:lvl>
    <w:lvl w:ilvl="4" w:tplc="08090019" w:tentative="1">
      <w:start w:val="1"/>
      <w:numFmt w:val="lowerLetter"/>
      <w:lvlText w:val="%5."/>
      <w:lvlJc w:val="left"/>
      <w:pPr>
        <w:ind w:left="3977" w:hanging="360"/>
      </w:pPr>
    </w:lvl>
    <w:lvl w:ilvl="5" w:tplc="0809001B" w:tentative="1">
      <w:start w:val="1"/>
      <w:numFmt w:val="lowerRoman"/>
      <w:lvlText w:val="%6."/>
      <w:lvlJc w:val="right"/>
      <w:pPr>
        <w:ind w:left="4697" w:hanging="180"/>
      </w:pPr>
    </w:lvl>
    <w:lvl w:ilvl="6" w:tplc="0809000F" w:tentative="1">
      <w:start w:val="1"/>
      <w:numFmt w:val="decimal"/>
      <w:lvlText w:val="%7."/>
      <w:lvlJc w:val="left"/>
      <w:pPr>
        <w:ind w:left="5417" w:hanging="360"/>
      </w:pPr>
    </w:lvl>
    <w:lvl w:ilvl="7" w:tplc="08090019" w:tentative="1">
      <w:start w:val="1"/>
      <w:numFmt w:val="lowerLetter"/>
      <w:lvlText w:val="%8."/>
      <w:lvlJc w:val="left"/>
      <w:pPr>
        <w:ind w:left="6137" w:hanging="360"/>
      </w:pPr>
    </w:lvl>
    <w:lvl w:ilvl="8" w:tplc="08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44E708E3"/>
    <w:multiLevelType w:val="hybridMultilevel"/>
    <w:tmpl w:val="610A2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49758">
    <w:abstractNumId w:val="0"/>
  </w:num>
  <w:num w:numId="2" w16cid:durableId="125358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0"/>
    <w:rsid w:val="00227D95"/>
    <w:rsid w:val="00353523"/>
    <w:rsid w:val="00357F19"/>
    <w:rsid w:val="00361586"/>
    <w:rsid w:val="0043601E"/>
    <w:rsid w:val="00442336"/>
    <w:rsid w:val="00563AC1"/>
    <w:rsid w:val="005E3B32"/>
    <w:rsid w:val="00A11F05"/>
    <w:rsid w:val="00AD61FB"/>
    <w:rsid w:val="00BA2843"/>
    <w:rsid w:val="00DB328C"/>
    <w:rsid w:val="00E04EA9"/>
    <w:rsid w:val="00F04C5C"/>
    <w:rsid w:val="00F115AF"/>
    <w:rsid w:val="00F36530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FBAEA"/>
  <w15:chartTrackingRefBased/>
  <w15:docId w15:val="{98B38074-6486-5346-9E6E-573FD1F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F0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F05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3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docs.google.com/spreadsheets/d/1ICcsB9c0m1vRZ-Zei5s0fLoYqdqCbTvQdW8aMykSUkA/edit?usp=shar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yberleninka.ru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Воробьёв</dc:creator>
  <cp:keywords/>
  <dc:description/>
  <cp:lastModifiedBy>Никита Воробьёв</cp:lastModifiedBy>
  <cp:revision>5</cp:revision>
  <dcterms:created xsi:type="dcterms:W3CDTF">2024-11-18T14:11:00Z</dcterms:created>
  <dcterms:modified xsi:type="dcterms:W3CDTF">2024-12-03T18:27:00Z</dcterms:modified>
</cp:coreProperties>
</file>