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EA73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7502002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7E8CB97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14:paraId="58D711AE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ИНСТИТУТ ЦИФРОВОГО РАЗВИТИЯ</w:t>
      </w:r>
    </w:p>
    <w:p w14:paraId="4DCE3865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7B566204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B1FCD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DCF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2BFFC820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0EAD4680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28764BEE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на тему:</w:t>
      </w:r>
    </w:p>
    <w:p w14:paraId="5D4BC279" w14:textId="3F8F435E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«Разработка веб-приложения кинотеатра»</w:t>
      </w:r>
    </w:p>
    <w:p w14:paraId="3E709411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ED3088" w14:textId="77777777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b/>
          <w:bCs/>
          <w:sz w:val="28"/>
          <w:szCs w:val="28"/>
        </w:rPr>
      </w:pPr>
      <w:r w:rsidRPr="00A36DCF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496BC1E0" w14:textId="23ABDB35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Часовской Валерий Валерьевич студент 2 курса группы ПИЖ-б-о-24-1 направления подготовки 09.03.04 «Программная инженерия» направленность (профиль) «Разработка и сопровождение программного обеспечения»</w:t>
      </w:r>
    </w:p>
    <w:p w14:paraId="45F97A94" w14:textId="77777777" w:rsidR="0084738F" w:rsidRPr="00A36DCF" w:rsidRDefault="0084738F" w:rsidP="0084738F">
      <w:pPr>
        <w:spacing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0EE04F31" w14:textId="77777777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4E4AD2F5" w14:textId="77777777" w:rsidR="0084738F" w:rsidRPr="007460E5" w:rsidRDefault="0084738F" w:rsidP="0084738F">
      <w:pPr>
        <w:spacing w:after="0" w:line="240" w:lineRule="auto"/>
        <w:ind w:left="6372"/>
        <w:rPr>
          <w:rFonts w:ascii="Times New Roman" w:hAnsi="Times New Roman" w:cs="Times New Roman"/>
          <w:sz w:val="20"/>
          <w:szCs w:val="20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       </w:t>
      </w:r>
      <w:r w:rsidRPr="007460E5">
        <w:rPr>
          <w:rFonts w:ascii="Times New Roman" w:hAnsi="Times New Roman" w:cs="Times New Roman"/>
          <w:sz w:val="20"/>
          <w:szCs w:val="20"/>
        </w:rPr>
        <w:t>(подпись)</w:t>
      </w:r>
    </w:p>
    <w:p w14:paraId="278BD7C6" w14:textId="77777777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Руководитель работы:</w:t>
      </w:r>
    </w:p>
    <w:p w14:paraId="3AE18772" w14:textId="77777777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Ф.В. Самойлов, доцент</w:t>
      </w:r>
    </w:p>
    <w:p w14:paraId="7915E2F2" w14:textId="77777777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межинститутской базовой кафедры</w:t>
      </w:r>
    </w:p>
    <w:p w14:paraId="57B06981" w14:textId="77777777" w:rsidR="0084738F" w:rsidRPr="00A36DCF" w:rsidRDefault="0084738F" w:rsidP="0084738F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</w:p>
    <w:p w14:paraId="25CC62FD" w14:textId="71804BE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Работа допущена к защите</w:t>
      </w:r>
      <w:r w:rsidRPr="00A36DCF">
        <w:rPr>
          <w:rFonts w:ascii="Times New Roman" w:hAnsi="Times New Roman" w:cs="Times New Roman"/>
          <w:sz w:val="28"/>
          <w:szCs w:val="28"/>
        </w:rPr>
        <w:tab/>
        <w:t>_____________________</w:t>
      </w:r>
      <w:r w:rsidRPr="00A36DCF">
        <w:rPr>
          <w:rFonts w:ascii="Times New Roman" w:hAnsi="Times New Roman" w:cs="Times New Roman"/>
          <w:sz w:val="28"/>
          <w:szCs w:val="28"/>
        </w:rPr>
        <w:tab/>
        <w:t xml:space="preserve">   ______________</w:t>
      </w:r>
    </w:p>
    <w:p w14:paraId="2CFE57AE" w14:textId="4E39ECDE" w:rsidR="0084738F" w:rsidRPr="00A36DCF" w:rsidRDefault="0084738F" w:rsidP="0084738F">
      <w:pPr>
        <w:spacing w:after="0" w:line="24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460E5">
        <w:rPr>
          <w:rFonts w:ascii="Times New Roman" w:hAnsi="Times New Roman" w:cs="Times New Roman"/>
          <w:sz w:val="20"/>
          <w:szCs w:val="20"/>
        </w:rPr>
        <w:t>(подпись руководителя)</w:t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7460E5">
        <w:rPr>
          <w:rFonts w:ascii="Times New Roman" w:hAnsi="Times New Roman" w:cs="Times New Roman"/>
          <w:sz w:val="20"/>
          <w:szCs w:val="20"/>
        </w:rPr>
        <w:t>(дата)</w:t>
      </w:r>
    </w:p>
    <w:p w14:paraId="34768AE6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Работа выполнена и</w:t>
      </w:r>
    </w:p>
    <w:p w14:paraId="42BB677B" w14:textId="41CBDE93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защищена с оценкой</w:t>
      </w:r>
      <w:r w:rsidRPr="00A36DCF">
        <w:rPr>
          <w:rFonts w:ascii="Times New Roman" w:hAnsi="Times New Roman" w:cs="Times New Roman"/>
          <w:sz w:val="28"/>
          <w:szCs w:val="28"/>
        </w:rPr>
        <w:tab/>
        <w:t>________________</w:t>
      </w:r>
      <w:r w:rsidRPr="00A36DCF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36DCF">
        <w:rPr>
          <w:rFonts w:ascii="Times New Roman" w:hAnsi="Times New Roman" w:cs="Times New Roman"/>
          <w:color w:val="000000"/>
          <w:sz w:val="28"/>
          <w:szCs w:val="28"/>
        </w:rPr>
        <w:t xml:space="preserve">Дата защиты </w:t>
      </w:r>
      <w:r w:rsidRPr="00A36DCF">
        <w:rPr>
          <w:rFonts w:ascii="Times New Roman" w:hAnsi="Times New Roman" w:cs="Times New Roman"/>
          <w:sz w:val="28"/>
          <w:szCs w:val="28"/>
        </w:rPr>
        <w:t>______________</w:t>
      </w:r>
    </w:p>
    <w:p w14:paraId="2A7DAFED" w14:textId="77777777" w:rsidR="0084738F" w:rsidRPr="00F70F81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D2F38F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Председатель комиссии:</w:t>
      </w:r>
    </w:p>
    <w:p w14:paraId="61D69455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зав. межинститутской</w:t>
      </w:r>
    </w:p>
    <w:p w14:paraId="0005637D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базовой кафедрой</w:t>
      </w:r>
      <w:r w:rsidRPr="00A36DCF">
        <w:rPr>
          <w:rFonts w:ascii="Times New Roman" w:hAnsi="Times New Roman" w:cs="Times New Roman"/>
          <w:sz w:val="28"/>
          <w:szCs w:val="28"/>
        </w:rPr>
        <w:tab/>
        <w:t>________________ Е. Н. Новикова</w:t>
      </w:r>
    </w:p>
    <w:p w14:paraId="69C66762" w14:textId="77777777" w:rsidR="0084738F" w:rsidRPr="007460E5" w:rsidRDefault="0084738F" w:rsidP="0084738F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7460E5">
        <w:rPr>
          <w:rFonts w:ascii="Times New Roman" w:hAnsi="Times New Roman" w:cs="Times New Roman"/>
          <w:sz w:val="20"/>
          <w:szCs w:val="20"/>
        </w:rPr>
        <w:t>(подпись)</w:t>
      </w:r>
    </w:p>
    <w:p w14:paraId="7B79048C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Члены комиссии:</w:t>
      </w:r>
    </w:p>
    <w:p w14:paraId="6CB076C7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доцент МИБК</w:t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  <w:t>________________ Ф.В. Самойлов</w:t>
      </w:r>
    </w:p>
    <w:p w14:paraId="48C99D50" w14:textId="77777777" w:rsidR="0084738F" w:rsidRPr="007460E5" w:rsidRDefault="0084738F" w:rsidP="0084738F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7460E5">
        <w:rPr>
          <w:rFonts w:ascii="Times New Roman" w:hAnsi="Times New Roman" w:cs="Times New Roman"/>
          <w:sz w:val="20"/>
          <w:szCs w:val="20"/>
        </w:rPr>
        <w:t>(подпись)</w:t>
      </w:r>
    </w:p>
    <w:p w14:paraId="79A4EAFD" w14:textId="77777777" w:rsidR="0084738F" w:rsidRPr="00A36DCF" w:rsidRDefault="0084738F" w:rsidP="0084738F">
      <w:pPr>
        <w:spacing w:after="0" w:line="24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46D7DF73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доцент МИБК</w:t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  <w:t>________________ И.В. Свистунов</w:t>
      </w:r>
    </w:p>
    <w:p w14:paraId="4C56679B" w14:textId="77777777" w:rsidR="007460E5" w:rsidRPr="00F70F81" w:rsidRDefault="0084738F" w:rsidP="007460E5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7460E5">
        <w:rPr>
          <w:rFonts w:ascii="Times New Roman" w:hAnsi="Times New Roman" w:cs="Times New Roman"/>
          <w:sz w:val="20"/>
          <w:szCs w:val="20"/>
        </w:rPr>
        <w:t>(подпись)</w:t>
      </w:r>
    </w:p>
    <w:p w14:paraId="26C5F822" w14:textId="77777777" w:rsidR="007460E5" w:rsidRPr="00F70F81" w:rsidRDefault="007460E5" w:rsidP="007460E5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</w:p>
    <w:p w14:paraId="6A7D6450" w14:textId="77777777" w:rsidR="007460E5" w:rsidRPr="00F70F81" w:rsidRDefault="007460E5" w:rsidP="007460E5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</w:p>
    <w:p w14:paraId="4726306B" w14:textId="0DB0A27E" w:rsidR="0084738F" w:rsidRPr="00A36DCF" w:rsidRDefault="0084738F" w:rsidP="007460E5">
      <w:pPr>
        <w:spacing w:after="0" w:line="24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30E94170" w14:textId="77777777" w:rsidR="005E18D1" w:rsidRPr="00A36DCF" w:rsidRDefault="005E18D1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1B080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и Российской Федерации</w:t>
      </w:r>
    </w:p>
    <w:p w14:paraId="3A6D01C8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2EA22FC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B4CE267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7F9686D9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CC0264C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28A0801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461D267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37D16A33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  <w:t xml:space="preserve"> обеспечения»</w:t>
      </w:r>
    </w:p>
    <w:p w14:paraId="77E3FA82" w14:textId="77777777" w:rsidR="0084738F" w:rsidRPr="00A36DCF" w:rsidRDefault="0084738F" w:rsidP="008473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E55E6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ЗАДАНИЕ</w:t>
      </w:r>
    </w:p>
    <w:p w14:paraId="41021805" w14:textId="77777777" w:rsidR="0084738F" w:rsidRPr="00A36DCF" w:rsidRDefault="0084738F" w:rsidP="008473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08604BE4" w14:textId="09821CD4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Часовского Валерия Валерьевича</w:t>
      </w:r>
    </w:p>
    <w:p w14:paraId="714C234C" w14:textId="77777777" w:rsidR="0084738F" w:rsidRPr="00A36DCF" w:rsidRDefault="0084738F" w:rsidP="0084738F">
      <w:pPr>
        <w:spacing w:after="0" w:line="240" w:lineRule="auto"/>
        <w:ind w:left="1416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6DCF">
        <w:rPr>
          <w:rFonts w:ascii="Times New Roman" w:hAnsi="Times New Roman" w:cs="Times New Roman"/>
          <w:i/>
          <w:iCs/>
          <w:sz w:val="28"/>
          <w:szCs w:val="28"/>
        </w:rPr>
        <w:t xml:space="preserve">   (фамилия, имя, отчество)</w:t>
      </w:r>
    </w:p>
    <w:p w14:paraId="10F300AA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556D3C85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78E16" w14:textId="6E11DA72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Разработка веб-приложения кинотеатра</w:t>
      </w:r>
    </w:p>
    <w:p w14:paraId="4ED2BEAE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E9E72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2. Цель: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Django в рамках выбранной траектории выполнения.</w:t>
      </w:r>
    </w:p>
    <w:p w14:paraId="7954FFF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EC3677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3. Задачи:</w:t>
      </w:r>
    </w:p>
    <w:p w14:paraId="1CF252C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5DF363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0A4EC9B3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0B9C9C5E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12276871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0CDE6390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4A9E3ABE" w14:textId="7A80E5E0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 Траектория А. Full-stack Django (классический подход).</w:t>
      </w:r>
    </w:p>
    <w:p w14:paraId="3340640A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484AA561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B75A98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7F1B69AF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59B25123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Спроектировать Use Case диаграмму и спецификации прецедентов.</w:t>
      </w:r>
    </w:p>
    <w:p w14:paraId="28DFA19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lastRenderedPageBreak/>
        <w:t>- Разработать ER-диаграмму базы данных.</w:t>
      </w:r>
    </w:p>
    <w:p w14:paraId="264679E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Спроектировать архитектуру приложения в соответствии с выбранной</w:t>
      </w:r>
    </w:p>
    <w:p w14:paraId="78BEF279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5068F335" w14:textId="2DF80F5E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- Траектория А: архитектура 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36DCF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MTV</w:t>
      </w:r>
      <w:r w:rsidRPr="00A36DCF">
        <w:rPr>
          <w:rFonts w:ascii="Times New Roman" w:hAnsi="Times New Roman" w:cs="Times New Roman"/>
          <w:sz w:val="28"/>
          <w:szCs w:val="28"/>
        </w:rPr>
        <w:t xml:space="preserve"> (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A36DCF">
        <w:rPr>
          <w:rFonts w:ascii="Times New Roman" w:hAnsi="Times New Roman" w:cs="Times New Roman"/>
          <w:sz w:val="28"/>
          <w:szCs w:val="28"/>
        </w:rPr>
        <w:t>–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A36DCF">
        <w:rPr>
          <w:rFonts w:ascii="Times New Roman" w:hAnsi="Times New Roman" w:cs="Times New Roman"/>
          <w:sz w:val="28"/>
          <w:szCs w:val="28"/>
        </w:rPr>
        <w:t>–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36DCF">
        <w:rPr>
          <w:rFonts w:ascii="Times New Roman" w:hAnsi="Times New Roman" w:cs="Times New Roman"/>
          <w:sz w:val="28"/>
          <w:szCs w:val="28"/>
        </w:rPr>
        <w:t>).</w:t>
      </w:r>
    </w:p>
    <w:p w14:paraId="65471DC8" w14:textId="52C962A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</w:t>
      </w:r>
      <w:r w:rsidR="00906E11" w:rsidRPr="00A36DCF">
        <w:rPr>
          <w:rFonts w:ascii="Times New Roman" w:hAnsi="Times New Roman" w:cs="Times New Roman"/>
          <w:sz w:val="28"/>
          <w:szCs w:val="28"/>
        </w:rPr>
        <w:t xml:space="preserve"> Разработать алгоритмы основных сценариев (регистрация пользователя, авторизация, просмотр фильмов, просмотр расписания сеансов, покупка и отмена билетов).</w:t>
      </w:r>
    </w:p>
    <w:p w14:paraId="744E6036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E00A8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62FC35C6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00A7D9CE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425B6464" w14:textId="1416C9D6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- </w:t>
      </w:r>
      <w:r w:rsidR="00906E11" w:rsidRPr="00A36DCF">
        <w:rPr>
          <w:rFonts w:ascii="Times New Roman" w:hAnsi="Times New Roman" w:cs="Times New Roman"/>
          <w:sz w:val="28"/>
          <w:szCs w:val="28"/>
        </w:rPr>
        <w:t>Траектория А: сессионная аутентификация Django (Session Authentication).</w:t>
      </w:r>
    </w:p>
    <w:p w14:paraId="47271EC7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42D4A46A" w14:textId="50B1E938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- </w:t>
      </w:r>
      <w:r w:rsidR="00906E11" w:rsidRPr="00A36DCF">
        <w:rPr>
          <w:rFonts w:ascii="Times New Roman" w:hAnsi="Times New Roman" w:cs="Times New Roman"/>
          <w:sz w:val="28"/>
          <w:szCs w:val="28"/>
        </w:rPr>
        <w:t xml:space="preserve">Траектория А: </w:t>
      </w:r>
      <w:r w:rsidR="00906E11" w:rsidRPr="00A36DC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906E11" w:rsidRPr="00A36DCF">
        <w:rPr>
          <w:rFonts w:ascii="Times New Roman" w:hAnsi="Times New Roman" w:cs="Times New Roman"/>
          <w:sz w:val="28"/>
          <w:szCs w:val="28"/>
        </w:rPr>
        <w:t xml:space="preserve"> </w:t>
      </w:r>
      <w:r w:rsidR="00906E11" w:rsidRPr="00A36DCF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906E11" w:rsidRPr="00A36DCF">
        <w:rPr>
          <w:rFonts w:ascii="Times New Roman" w:hAnsi="Times New Roman" w:cs="Times New Roman"/>
          <w:sz w:val="28"/>
          <w:szCs w:val="28"/>
        </w:rPr>
        <w:t xml:space="preserve">, </w:t>
      </w:r>
      <w:r w:rsidR="00906E11" w:rsidRPr="00A36DCF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="00906E11" w:rsidRPr="00A36DCF">
        <w:rPr>
          <w:rFonts w:ascii="Times New Roman" w:hAnsi="Times New Roman" w:cs="Times New Roman"/>
          <w:sz w:val="28"/>
          <w:szCs w:val="28"/>
        </w:rPr>
        <w:t xml:space="preserve"> и </w:t>
      </w:r>
      <w:r w:rsidR="00906E11" w:rsidRPr="00A36DCF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="00906E11" w:rsidRPr="00A36DCF">
        <w:rPr>
          <w:rFonts w:ascii="Times New Roman" w:hAnsi="Times New Roman" w:cs="Times New Roman"/>
          <w:sz w:val="28"/>
          <w:szCs w:val="28"/>
        </w:rPr>
        <w:t>.</w:t>
      </w:r>
    </w:p>
    <w:p w14:paraId="72B45477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0B1950E5" w14:textId="75DCB2E2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</w:t>
      </w:r>
      <w:r w:rsidR="00906E11" w:rsidRPr="00A36DCF">
        <w:rPr>
          <w:rFonts w:ascii="Times New Roman" w:hAnsi="Times New Roman" w:cs="Times New Roman"/>
          <w:sz w:val="28"/>
          <w:szCs w:val="28"/>
        </w:rPr>
        <w:t xml:space="preserve"> Траектория А: CRUD-операции для основных сущностей, использование    Bootstrap для интерфейса, AJAX-запросы для динамического обновления данных.</w:t>
      </w:r>
    </w:p>
    <w:p w14:paraId="654117D0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3B705D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3C52658B" w14:textId="46B04139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- </w:t>
      </w:r>
      <w:r w:rsidR="00906E11" w:rsidRPr="00A36DCF">
        <w:rPr>
          <w:rFonts w:ascii="Times New Roman" w:hAnsi="Times New Roman" w:cs="Times New Roman"/>
          <w:sz w:val="28"/>
          <w:szCs w:val="28"/>
        </w:rPr>
        <w:t>Провести модульное тестирование ключевых компонентов (модели, представления, формы).</w:t>
      </w:r>
    </w:p>
    <w:p w14:paraId="400E6375" w14:textId="5A79EF63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- </w:t>
      </w:r>
      <w:r w:rsidR="00906E11" w:rsidRPr="00A36DCF">
        <w:rPr>
          <w:rFonts w:ascii="Times New Roman" w:hAnsi="Times New Roman" w:cs="Times New Roman"/>
          <w:sz w:val="28"/>
          <w:szCs w:val="28"/>
        </w:rPr>
        <w:t>Выполнить интеграционное тестирование взаимодействия между компонентами системы.</w:t>
      </w:r>
    </w:p>
    <w:p w14:paraId="030A50CE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3DCAA562" w14:textId="381F33EC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- </w:t>
      </w:r>
      <w:r w:rsidR="00906E11" w:rsidRPr="00A36DCF">
        <w:rPr>
          <w:rFonts w:ascii="Times New Roman" w:hAnsi="Times New Roman" w:cs="Times New Roman"/>
          <w:sz w:val="28"/>
          <w:szCs w:val="28"/>
        </w:rPr>
        <w:t>Проверить корректность работы аутентификации, операций CRUD и механизма покупки билетов.</w:t>
      </w:r>
    </w:p>
    <w:p w14:paraId="22378370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46BA1A35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C37C5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5A447C92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 w14:paraId="106BDE8F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 алгоритмов решения задачи, методов классов</w:t>
      </w:r>
    </w:p>
    <w:p w14:paraId="1545CE8C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321185FC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DE611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78800BFD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6358E5BD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lastRenderedPageBreak/>
        <w:t xml:space="preserve">б)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 профессиональной деятельности (информационной системы / приложения / программного продукта)</w:t>
      </w:r>
    </w:p>
    <w:p w14:paraId="6472752D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06204F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6. Список рекомендуемой литературы: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3FCB0FC2" w14:textId="1300B900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1.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Дронов, В. А. Django 4: практика создания веб-сайтов / В. А. Дронов. — Санкт-Петербург : БХВ-Петербург, 2024. — 544 с. — ISBN 978-5-9775-6892-6.</w:t>
      </w:r>
    </w:p>
    <w:p w14:paraId="6C285473" w14:textId="31BFF24E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2.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Ломов, А. Ю. Веб-разработка на Django 5 / А. Ю. Ломов. — Москва : ДМК Пресс, 2025. — 412 с. — ISBN 978-5-97060-978-1.</w:t>
      </w:r>
    </w:p>
    <w:p w14:paraId="623CB650" w14:textId="033BDA5B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3.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Фримен, Э. Изучаем HTML, XHTML и CSS / Э. Фримен, Э. Робсон. — Санкт-Петербург : Питер, 2023. — 768 с. — ISBN 978-5-4461-1709-3.</w:t>
      </w:r>
    </w:p>
    <w:p w14:paraId="4E2B02B0" w14:textId="4EA18930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4.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Флэнаган, Д. JavaScript. Подробное руководство / Д. Флэнаган. — 7-е изд. — Санкт-Петербург : Символ-Плюс, 2021. — 704 с. — ISBN 978-5-93286-375-4.</w:t>
      </w:r>
    </w:p>
    <w:p w14:paraId="6312FBCB" w14:textId="08728065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5.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Оттоби, Ф. Bootstrap 5. Руководство разработчика / Ф. Оттоби. — Москва : ДМК Пресс, 2023. — 384 с.</w:t>
      </w:r>
    </w:p>
    <w:p w14:paraId="6A527D20" w14:textId="4D60739C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6.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978-5-507-51011-5.</w:t>
      </w:r>
    </w:p>
    <w:p w14:paraId="7997216B" w14:textId="5AC20E85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7.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Документация Django. — URL: https://docs.djangoproject.com/.</w:t>
      </w:r>
    </w:p>
    <w:p w14:paraId="35E9FC2F" w14:textId="3506FB3B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8.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Документация Bootstrap. — URL: https://getbootstrap.com/docs/.</w:t>
      </w:r>
    </w:p>
    <w:p w14:paraId="6C7C69B8" w14:textId="60A83977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9.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Документация SQLite. — URL: https://www.sqlite.org/docs.html.</w:t>
      </w:r>
    </w:p>
    <w:p w14:paraId="7BF09F17" w14:textId="0868653A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10. 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Документация PlantUML. — URL: https://plantuml.com/.</w:t>
      </w:r>
    </w:p>
    <w:p w14:paraId="5914413F" w14:textId="20F680E3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val="en-US" w:bidi="hi-IN"/>
        </w:rPr>
      </w:pPr>
      <w:r w:rsidRPr="00A36DCF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Henderson, J. P. PlantUML Examples for UML, ERD, Gantt Charts and More. — GitHub Repository. — URL: https://github.com/joelparkerhenderson/plantuml-examples.</w:t>
      </w:r>
    </w:p>
    <w:p w14:paraId="7917EC85" w14:textId="713A75BE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val="en-US" w:bidi="hi-IN"/>
        </w:rPr>
      </w:pPr>
      <w:r w:rsidRPr="00A36DCF">
        <w:rPr>
          <w:rFonts w:ascii="Times New Roman" w:hAnsi="Times New Roman" w:cs="Times New Roman"/>
          <w:sz w:val="28"/>
          <w:szCs w:val="28"/>
          <w:lang w:val="en-US"/>
        </w:rPr>
        <w:t>12. 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MDN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Web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Docs.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HTML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Documentation.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—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URL: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https://developer.mozilla.org/en-US/docs/Web/HTML.</w:t>
      </w:r>
    </w:p>
    <w:p w14:paraId="25D993F8" w14:textId="7AB7676B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val="en-US" w:bidi="hi-IN"/>
        </w:rPr>
      </w:pPr>
      <w:r w:rsidRPr="00A36DCF">
        <w:rPr>
          <w:rFonts w:ascii="Times New Roman" w:hAnsi="Times New Roman" w:cs="Times New Roman"/>
          <w:sz w:val="28"/>
          <w:szCs w:val="28"/>
          <w:lang w:val="en-US"/>
        </w:rPr>
        <w:t>13. 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MDN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Web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Docs.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CSS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Documentation.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—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URL: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https://developer.mozilla.org/en-US/docs/Web/CSS.</w:t>
      </w:r>
    </w:p>
    <w:p w14:paraId="270E4911" w14:textId="44C9F996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val="en-US" w:bidi="hi-IN"/>
        </w:rPr>
      </w:pPr>
      <w:r w:rsidRPr="00A36DCF">
        <w:rPr>
          <w:rFonts w:ascii="Times New Roman" w:hAnsi="Times New Roman" w:cs="Times New Roman"/>
          <w:sz w:val="28"/>
          <w:szCs w:val="28"/>
          <w:lang w:val="en-US"/>
        </w:rPr>
        <w:t>14. 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MDN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Web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Docs.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JavaScript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Documentation.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—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URL: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https://developer.mozilla.org/en-US/docs/Web/JavaScript.</w:t>
      </w:r>
    </w:p>
    <w:p w14:paraId="6A15DEF3" w14:textId="6960CA64" w:rsidR="00906E11" w:rsidRPr="00906E11" w:rsidRDefault="00906E11" w:rsidP="00906E11">
      <w:pPr>
        <w:widowControl w:val="0"/>
        <w:suppressAutoHyphens/>
        <w:spacing w:after="0"/>
        <w:jc w:val="both"/>
        <w:rPr>
          <w:rFonts w:ascii="Times New Roman" w:hAnsi="Times New Roman" w:cs="Times New Roman"/>
          <w:sz w:val="28"/>
          <w:szCs w:val="28"/>
          <w:lang w:val="en-US" w:bidi="hi-IN"/>
        </w:rPr>
      </w:pPr>
      <w:r w:rsidRPr="00A36DCF">
        <w:rPr>
          <w:rFonts w:ascii="Times New Roman" w:hAnsi="Times New Roman" w:cs="Times New Roman"/>
          <w:sz w:val="28"/>
          <w:szCs w:val="28"/>
          <w:lang w:val="en-US"/>
        </w:rPr>
        <w:t>15. 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Официальная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документация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Python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bidi="hi-IN"/>
        </w:rPr>
        <w:t>для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Django.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—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URL:</w:t>
      </w:r>
      <w:r w:rsidRPr="00A36DC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06E11">
        <w:rPr>
          <w:rFonts w:ascii="Times New Roman" w:hAnsi="Times New Roman" w:cs="Times New Roman"/>
          <w:sz w:val="28"/>
          <w:szCs w:val="28"/>
          <w:lang w:val="en-US" w:bidi="hi-IN"/>
        </w:rPr>
        <w:t>https://docs.djangoproject.com/.</w:t>
      </w:r>
    </w:p>
    <w:p w14:paraId="2842380C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CF79C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7. Контрольные сроки представления отдельных разделов курсовой работы:</w:t>
      </w:r>
    </w:p>
    <w:p w14:paraId="6263C794" w14:textId="77777777" w:rsidR="0084738F" w:rsidRPr="00A36DCF" w:rsidRDefault="0084738F" w:rsidP="0084738F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28EC638A" w14:textId="77777777" w:rsidR="0084738F" w:rsidRPr="00A36DCF" w:rsidRDefault="0084738F" w:rsidP="0084738F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0FB378C2" w14:textId="77777777" w:rsidR="0084738F" w:rsidRPr="00A36DCF" w:rsidRDefault="0084738F" w:rsidP="0084738F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732C52DC" w14:textId="77777777" w:rsidR="0084738F" w:rsidRPr="00A36DCF" w:rsidRDefault="0084738F" w:rsidP="0084738F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0673BE75" w14:textId="77777777" w:rsidR="0084738F" w:rsidRPr="00A36DCF" w:rsidRDefault="0084738F" w:rsidP="00847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5735BB" w14:textId="77777777" w:rsidR="00906E11" w:rsidRPr="00A36DCF" w:rsidRDefault="00906E11" w:rsidP="00847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80F794" w14:textId="77777777" w:rsidR="00906E11" w:rsidRPr="00A36DCF" w:rsidRDefault="00906E11" w:rsidP="00847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8F9147" w14:textId="27F91AAC" w:rsidR="00906E11" w:rsidRPr="00A36DCF" w:rsidRDefault="0084738F" w:rsidP="0084738F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 w:rsidRPr="00A36DCF">
        <w:rPr>
          <w:rFonts w:ascii="Times New Roman" w:hAnsi="Times New Roman" w:cs="Times New Roman"/>
          <w:sz w:val="28"/>
          <w:szCs w:val="28"/>
        </w:rPr>
        <w:tab/>
        <w:t xml:space="preserve">«23» мая 2026 г. </w:t>
      </w:r>
    </w:p>
    <w:p w14:paraId="1CDB6C30" w14:textId="77777777" w:rsidR="00906E11" w:rsidRPr="00A36DCF" w:rsidRDefault="00906E11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E8C13" w14:textId="77777777" w:rsidR="00906E11" w:rsidRPr="00A36DCF" w:rsidRDefault="00906E11" w:rsidP="008473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C01227" w14:textId="60A699FE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1C850CF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EBB9E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6280611B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A384D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36DCF">
        <w:rPr>
          <w:rFonts w:ascii="Times New Roman" w:hAnsi="Times New Roman" w:cs="Times New Roman"/>
          <w:sz w:val="28"/>
          <w:szCs w:val="28"/>
          <w:u w:val="single"/>
        </w:rPr>
        <w:t xml:space="preserve">               К.т.н.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 xml:space="preserve">       Ф.В. Самойлов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2EEC699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36DCF">
        <w:rPr>
          <w:rFonts w:ascii="Times New Roman" w:hAnsi="Times New Roman" w:cs="Times New Roman"/>
          <w:i/>
          <w:iCs/>
          <w:sz w:val="28"/>
          <w:szCs w:val="28"/>
        </w:rPr>
        <w:t xml:space="preserve">       </w:t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>(ученая степень, звание)</w:t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A36DCF">
        <w:rPr>
          <w:rFonts w:ascii="Times New Roman" w:hAnsi="Times New Roman" w:cs="Times New Roman"/>
          <w:i/>
          <w:iCs/>
          <w:sz w:val="28"/>
          <w:szCs w:val="28"/>
        </w:rPr>
        <w:tab/>
        <w:t xml:space="preserve">     </w:t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 xml:space="preserve"> (личная подпись)</w:t>
      </w:r>
      <w:r w:rsidRPr="00A36DCF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A36DCF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 xml:space="preserve">         (инициалы, фамилия)</w:t>
      </w:r>
    </w:p>
    <w:p w14:paraId="4D45D9B0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D0364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7CD9F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A36DCF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A36DCF">
        <w:rPr>
          <w:rFonts w:ascii="Times New Roman" w:hAnsi="Times New Roman" w:cs="Times New Roman"/>
          <w:sz w:val="28"/>
          <w:szCs w:val="28"/>
        </w:rPr>
        <w:t xml:space="preserve"> курса группы</w:t>
      </w:r>
    </w:p>
    <w:p w14:paraId="10D832BE" w14:textId="77777777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1F5EBE" w14:textId="692F5A64" w:rsidR="0084738F" w:rsidRPr="00A36DCF" w:rsidRDefault="0084738F" w:rsidP="008473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36DCF">
        <w:rPr>
          <w:rFonts w:ascii="Times New Roman" w:hAnsi="Times New Roman" w:cs="Times New Roman"/>
          <w:sz w:val="28"/>
          <w:szCs w:val="28"/>
        </w:rPr>
        <w:tab/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 xml:space="preserve">          В.В. Часовской</w:t>
      </w:r>
      <w:r w:rsidRPr="00A36DC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B826FF2" w14:textId="77777777" w:rsidR="0084738F" w:rsidRPr="007460E5" w:rsidRDefault="0084738F" w:rsidP="0084738F">
      <w:pPr>
        <w:spacing w:after="0" w:line="240" w:lineRule="auto"/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A36DCF">
        <w:rPr>
          <w:rFonts w:ascii="Times New Roman" w:hAnsi="Times New Roman" w:cs="Times New Roman"/>
          <w:i/>
          <w:iCs/>
          <w:sz w:val="28"/>
          <w:szCs w:val="28"/>
        </w:rPr>
        <w:t xml:space="preserve">     </w:t>
      </w:r>
      <w:r w:rsidRPr="00A36DCF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 xml:space="preserve">      (личная подпись)</w:t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7460E5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   (инициалы, фамилия)</w:t>
      </w:r>
    </w:p>
    <w:p w14:paraId="768AAA48" w14:textId="77777777" w:rsidR="005E18D1" w:rsidRPr="00A36DCF" w:rsidRDefault="005E18D1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42DBFB" w14:textId="77777777" w:rsidR="0084738F" w:rsidRPr="00A36DCF" w:rsidRDefault="0084738F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F5079" w14:textId="77777777" w:rsidR="0084738F" w:rsidRPr="00A36DCF" w:rsidRDefault="0084738F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944B9" w14:textId="77777777" w:rsidR="0084738F" w:rsidRPr="00A36DCF" w:rsidRDefault="0084738F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8B238B" w14:textId="77777777" w:rsidR="0084738F" w:rsidRPr="00A36DCF" w:rsidRDefault="0084738F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4DC545" w14:textId="77777777" w:rsidR="0084738F" w:rsidRPr="00A36DCF" w:rsidRDefault="0084738F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14F74B" w14:textId="77777777" w:rsidR="0084738F" w:rsidRPr="00A36DCF" w:rsidRDefault="0084738F" w:rsidP="005E18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D4CF6F" w14:textId="77777777" w:rsidR="00A36DCF" w:rsidRPr="007460E5" w:rsidRDefault="00A36DCF" w:rsidP="00906E1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7329764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28B1E4" w14:textId="77777777" w:rsidR="00A36DCF" w:rsidRPr="00A36DCF" w:rsidRDefault="00A36DCF" w:rsidP="00A36DCF">
          <w:pPr>
            <w:pageBreakBefore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36DCF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2FD173E6" w14:textId="668129AA" w:rsidR="005841AD" w:rsidRPr="005841AD" w:rsidRDefault="00A36DCF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r w:rsidRPr="0044347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4347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4347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274550" w:history="1">
            <w:r w:rsidR="005841AD"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_Toc232274550 \h </w:instrText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841AD"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804B1" w14:textId="1743A96B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8AE5F" w14:textId="0A2E644A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Цель и задачи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67BEE" w14:textId="53E4ADA3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Объект и предмет исследования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D3864" w14:textId="47C14FBB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АНАЛИТИЧЕСКАЯ ЧАСТЬ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959DA" w14:textId="068E4641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F8CE0C" w14:textId="32F2896A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 Анализ бизнес-процессов (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0)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571A3" w14:textId="7B814D7B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 SWOT-анализ текущего состояния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53470" w14:textId="7F103ADE" w:rsidR="005841AD" w:rsidRPr="005841AD" w:rsidRDefault="005841AD">
          <w:pPr>
            <w:pStyle w:val="23"/>
            <w:tabs>
              <w:tab w:val="left" w:pos="96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5841AD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Анализ аналогов и конкурентов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96555" w14:textId="5FBD42D5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5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1.5 Обоснование необходимости разработки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_Toc232274559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15401" w14:textId="446DA78F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1.6 Экономическое обоснование (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ROI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09A62" w14:textId="519AE2F0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 ПРОЕКТНАЯ ЧАСТЬ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F6A5B" w14:textId="4508B46C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 Модель требований к ПО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00D35" w14:textId="2ED99887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2.1.1.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Use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Case диаграмма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796AD" w14:textId="31BA7420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2.1.2. Спецификация прецедентов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C3E64" w14:textId="4B3A4C7E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2.1.3. Глоссарий терминов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27079" w14:textId="7AA52FD3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Модель предметной области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1AC65" w14:textId="68E2FFD3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2.2.1. Domain Model (диаграмма классов)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F81C0" w14:textId="45ED9E70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2.2.2. Описание сущностей и атрибутов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5B2B" w14:textId="1030EB5A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6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2.2.3. Бизнес-правила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_Toc232274569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37835" w14:textId="7E650AC0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 Архитектурное проектирование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75F33" w14:textId="7695415B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2.3.1. Выбор архитектурного стиля (Django MTV)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BE81D" w14:textId="310F5417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2.3.2. Диаграмма компонентов (Django MTV)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49068" w14:textId="58DFB32D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4A086" w14:textId="5932FC14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2.3.4. Схема взаимодействия компонентов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F1E1B" w14:textId="7B8CA96F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базы данных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2BB17" w14:textId="4AFE8509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2.4.1.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-диаграмма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402D8F" w14:textId="1020945B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2.4.2. Физическая модель данных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09660" w14:textId="7FD0259E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2.4.3.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DDL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-скрипты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5A908" w14:textId="0AC5E18E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7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 Детальное проектирование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_Toc232274579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26EAD" w14:textId="6C609847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2.5.1. Диаграммы последовательности (просмотр фильма, покупка билета)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CA35C" w14:textId="40FA0633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2.5.2. Диаграммы классов проектирования (Django)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3E951" w14:textId="1150C013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2.5.3.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Применение паттернов проектирования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AD405" w14:textId="33F51F51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РЕАЛИЗАЦИОННАЯ ЧАСТЬ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48693" w14:textId="0CE62451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BAF89" w14:textId="0BB1E9E4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3.1.1. Структура проекта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9F79C" w14:textId="4ED9583B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3.1.2. Модели-сущности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CD12C" w14:textId="32D69D57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3.1.3. Слой доступа к данным (ORM Django)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152FD" w14:textId="4B1A74A8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3.1.4. Слой управления (ViewSet, Serializer)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96AC2" w14:textId="29AFEEA6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8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 Рефакторинг и оптимизация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_Toc232274589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16CD1" w14:textId="3F522319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3.2.1. Статический анализ кода (flake8, pylint)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86DAF" w14:textId="608BD1DA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3.2.2.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Применение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паттернов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(Select_related, Prefetch_related)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4B1CF" w14:textId="33C8452A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3.2.3. Оптимизация запросов к БД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626DF" w14:textId="4605B683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 Пользовательский интерфейс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DF63B" w14:textId="468405EC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3.3.1. Django Templates с Bootstrap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BF846" w14:textId="34F8B7C4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3.3.2. Адаптивная вёрстка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049CE" w14:textId="78F3CD11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3.3.3. Формы авторизации и редактирования профиля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C3C67" w14:textId="2770AA6F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 Безопасность и транзакции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609B8" w14:textId="4F794AD1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3.4.1. Сессионная аутентификация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FAA90" w14:textId="3391260E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59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3.4.2. Защита от CSRF (csrf_token)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_Toc232274599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F4489" w14:textId="23284878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3.4.3. Валидация форм и защита от XSS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4F6BC" w14:textId="138758BF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 ТЕСТИРОВАНИЕ И ОБЕСПЕЧЕНИЕ КАЧЕСТВА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A88A1" w14:textId="08252918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4.1. Модульное тестирование бэкенда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8458E" w14:textId="46F959FE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4.2. Интеграционное тестирование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133DA" w14:textId="40A0260A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4.3. Системное тестирование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EEED0" w14:textId="621DF83C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4.4. Результаты тестирования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C7960" w14:textId="631980D0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 РАЗВЁРТЫВАНИЕ И ЭКСПЛУАТАЦИЯ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95394" w14:textId="2A039C8D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5.1. Инструкция по установке (локальный сервер)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850B3" w14:textId="09E20290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5.2. Инструкция по настройке (settings.py, .env)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CA74A" w14:textId="26F44CA1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0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5.3. Требования к окружению (Python, Django, SQLite)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_Toc232274609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A8791" w14:textId="171A8E06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 УПРАВЛЕНИЕ ПРОЕКТОМ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F9CAB" w14:textId="24E94CCA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6.1. WBS (иерархическая структура работ)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DA218A" w14:textId="4C185196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6.2. Диаграмма Ганта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587AB" w14:textId="582061FB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6.3. Оценка трудозатрат (COCOMO)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2917A" w14:textId="724F9943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6.4. Управление рисками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3AD71" w14:textId="088A7398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1A3C4" w14:textId="72692ADA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461BC" w14:textId="0FF6FBD3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6205F" w14:textId="32978BEA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4A365" w14:textId="6418479A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1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_Toc232274619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D2D17" w14:textId="4C72DF91" w:rsidR="005841AD" w:rsidRPr="005841AD" w:rsidRDefault="005841A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B78534" w14:textId="4D7F8001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А. Листинги кода (models.py, views.py, templates)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DD810" w14:textId="59F87F13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A.1 (cinema/models.py)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68BD2" w14:textId="2201CAD9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A.2 (users/models.py)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EBEFE" w14:textId="706A6BD0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A.3 (cinema/views.py)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20FF6" w14:textId="2E36C037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A.4 (users/views.py)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B033F" w14:textId="06A6545B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A.5 (users/forms.py)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8482E" w14:textId="0BC23A93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A.6 (backend/base.html)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5D156" w14:textId="07ECE08E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A.7 (templates/movie_detail.html)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CCA985" w14:textId="3E2A4DC9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2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A.8 (templates/session _list.html)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_Toc232274629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02A44" w14:textId="549E59A4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A.9 (templates/profile.html)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27E38" w14:textId="4581CDD1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Скриншоты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интерфейсов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10C93" w14:textId="652AEA3B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Рисунок Б.1 – Главная страница веб-приложения кинотеатра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C4242" w14:textId="62A31D32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3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Рисунок Б.2 – Страница просмотра информации о фильме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_Toc232274633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6DC88" w14:textId="7C23452E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4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Рисунок Б.3 – Страница расписания сеансов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_Toc232274634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71F4E" w14:textId="634853B7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5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Рисунок Б.4 – Личный кабинет пользователя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_Toc232274635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8BB44" w14:textId="3E13FC13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6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Рисунок Б.5 – Страница редактирования профиля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_Toc232274636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507EE" w14:textId="47E6069C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7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Рисунок Б.6 – Страница авторизации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_Toc232274637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E0257" w14:textId="15AF5521" w:rsidR="005841AD" w:rsidRPr="005841AD" w:rsidRDefault="005841AD">
          <w:pPr>
            <w:pStyle w:val="23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8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В. Результаты тестирования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_Toc232274638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C8504" w14:textId="7527F59A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39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В.1 Результат тестирования сценария покупки занятого места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_Toc232274639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7DA3F" w14:textId="195ABC00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40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В.2 Результат тестирования сценария покупки билета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_Toc232274640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C7D08" w14:textId="7B6310F6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41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В.3 Результат тестирования списка билетов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_Toc232274641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53CB9" w14:textId="56A2ABFD" w:rsidR="005841AD" w:rsidRPr="005841AD" w:rsidRDefault="005841AD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232274642" w:history="1">
            <w:r w:rsidRPr="005841AD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В.4 Результат тестирования сценария редактирования профиля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_Toc232274642 \h </w:instrTex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Pr="005841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8ACC5" w14:textId="7BC77479" w:rsidR="00A36DCF" w:rsidRPr="00A36DCF" w:rsidRDefault="00A36DCF" w:rsidP="00A36DCF">
          <w:pPr>
            <w:widowControl w:val="0"/>
            <w:suppressAutoHyphens/>
            <w:spacing w:after="0"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44347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C57902" w14:textId="1A627B22" w:rsidR="00A36DCF" w:rsidRPr="00A36DCF" w:rsidRDefault="00A36DCF" w:rsidP="00A36DCF">
      <w:pPr>
        <w:pStyle w:val="12"/>
      </w:pPr>
      <w:bookmarkStart w:id="0" w:name="_Toc232274550"/>
      <w:r w:rsidRPr="00A36DCF">
        <w:lastRenderedPageBreak/>
        <w:t>ВВЕДЕНИЕ</w:t>
      </w:r>
      <w:bookmarkEnd w:id="0"/>
    </w:p>
    <w:p w14:paraId="2EF3DA84" w14:textId="77777777" w:rsidR="00A36DCF" w:rsidRDefault="00A36DCF" w:rsidP="00A36DCF">
      <w:pPr>
        <w:pStyle w:val="24"/>
      </w:pPr>
      <w:bookmarkStart w:id="1" w:name="_Toc231413652"/>
      <w:bookmarkStart w:id="2" w:name="_Toc232274551"/>
      <w:r w:rsidRPr="00641766">
        <w:t>Актуальность</w:t>
      </w:r>
      <w:bookmarkEnd w:id="1"/>
      <w:bookmarkEnd w:id="2"/>
    </w:p>
    <w:p w14:paraId="6EDD8130" w14:textId="5545D9DD" w:rsidR="00A36DCF" w:rsidRPr="00A36DCF" w:rsidRDefault="00A36DCF" w:rsidP="00BD7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Разработка веб-приложения кинотеатра является актуальной задачей, так как позволяет автоматизировать процесс предоставления информации о фильмах и сеансах, а также упростить процедуру приобретения билетов. Современные пользователи предпочитают получать информацию и совершать покупки через интернет, что делает наличие удобного веб-сервиса необходимым элементом деятельности кинотеатров. Использование единой информационной системы повышает удобство для посетителей, снижает нагрузку на персонал и обеспечивает более эффективное управление расписанием сеансов и продажей билетов.</w:t>
      </w:r>
    </w:p>
    <w:p w14:paraId="4D9D7B98" w14:textId="241A4BF3" w:rsidR="00A36DCF" w:rsidRPr="009F7EB6" w:rsidRDefault="00A36DCF" w:rsidP="00A36DCF">
      <w:pPr>
        <w:pStyle w:val="24"/>
      </w:pPr>
      <w:bookmarkStart w:id="3" w:name="_Toc231413653"/>
      <w:bookmarkStart w:id="4" w:name="_Hlk232026418"/>
      <w:bookmarkStart w:id="5" w:name="_Toc232274552"/>
      <w:r w:rsidRPr="00347A36">
        <w:t>Цель и задачи</w:t>
      </w:r>
      <w:bookmarkEnd w:id="3"/>
      <w:bookmarkEnd w:id="5"/>
    </w:p>
    <w:bookmarkEnd w:id="4"/>
    <w:p w14:paraId="6A269881" w14:textId="6EACFD74" w:rsidR="00A36DCF" w:rsidRDefault="00A36DCF" w:rsidP="00A36D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Цель: разработка веб-приложения кинотеатра, обеспечивающего просмотр афиши,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фильмах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возможность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онлайн-покупки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билетов.</w:t>
      </w:r>
      <w:r w:rsidR="00AB0C54">
        <w:rPr>
          <w:rFonts w:ascii="Times New Roman" w:hAnsi="Times New Roman" w:cs="Times New Roman"/>
          <w:sz w:val="28"/>
          <w:szCs w:val="28"/>
        </w:rPr>
        <w:t xml:space="preserve">  </w:t>
      </w:r>
      <w:r w:rsidRPr="00A36DCF">
        <w:rPr>
          <w:rFonts w:ascii="Times New Roman" w:hAnsi="Times New Roman" w:cs="Times New Roman"/>
          <w:sz w:val="28"/>
          <w:szCs w:val="28"/>
        </w:rPr>
        <w:t>Задачи: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провести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анализ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предметной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области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существующих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аналогов;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определить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основные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сущности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системы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их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взаимосвязи;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сформировать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функциональные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нефункциональные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требования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к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веб</w:t>
      </w:r>
      <w:r w:rsidR="00443474">
        <w:rPr>
          <w:rFonts w:ascii="Times New Roman" w:hAnsi="Times New Roman" w:cs="Times New Roman"/>
          <w:sz w:val="28"/>
          <w:szCs w:val="28"/>
        </w:rPr>
        <w:t>-</w:t>
      </w:r>
      <w:r w:rsidR="00443474" w:rsidRPr="00443474">
        <w:rPr>
          <w:rFonts w:ascii="Times New Roman" w:hAnsi="Times New Roman" w:cs="Times New Roman"/>
          <w:sz w:val="28"/>
          <w:szCs w:val="28"/>
        </w:rPr>
        <w:t>приложению;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спроектировать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архитектуру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веб-приложения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кинотеатра;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разработать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структуру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базы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данных;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реализовать функционал управления фильмами, жанрами и сеансами;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-обеспечить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возможность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регистрации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авторизации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пользователей;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реализовать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механизм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бронирования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покупки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билетов;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провести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тестирование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разработанной</w:t>
      </w:r>
      <w:r w:rsidR="00443474"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системы;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 подготовить проектную документацию.</w:t>
      </w:r>
    </w:p>
    <w:p w14:paraId="444C12FA" w14:textId="68927D65" w:rsidR="00A36DCF" w:rsidRDefault="00A36DCF" w:rsidP="00A36DCF">
      <w:pPr>
        <w:pStyle w:val="24"/>
      </w:pPr>
      <w:bookmarkStart w:id="6" w:name="_Toc231413654"/>
      <w:bookmarkStart w:id="7" w:name="_Hlk232026603"/>
      <w:bookmarkStart w:id="8" w:name="_Toc232274553"/>
      <w:r w:rsidRPr="00C67674">
        <w:t>Объект и предмет исследования</w:t>
      </w:r>
      <w:bookmarkEnd w:id="6"/>
      <w:bookmarkEnd w:id="7"/>
      <w:bookmarkEnd w:id="8"/>
    </w:p>
    <w:p w14:paraId="465E401E" w14:textId="54854095" w:rsidR="005E18D1" w:rsidRPr="00A36DCF" w:rsidRDefault="00443474" w:rsidP="00BD7F7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3474">
        <w:rPr>
          <w:rFonts w:ascii="Times New Roman" w:hAnsi="Times New Roman" w:cs="Times New Roman"/>
          <w:sz w:val="28"/>
          <w:szCs w:val="28"/>
        </w:rPr>
        <w:t>Объект исследования: процессы предоставления информации о фильмах 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сеансах,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а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также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организации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продажи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билетов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в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кинотеатре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с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использованием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443474">
        <w:rPr>
          <w:rFonts w:ascii="Times New Roman" w:hAnsi="Times New Roman" w:cs="Times New Roman"/>
          <w:sz w:val="28"/>
          <w:szCs w:val="28"/>
        </w:rPr>
        <w:t>веб-технологий.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443474">
        <w:rPr>
          <w:rFonts w:ascii="Times New Roman" w:hAnsi="Times New Roman" w:cs="Times New Roman"/>
          <w:sz w:val="28"/>
          <w:szCs w:val="28"/>
        </w:rPr>
        <w:t>Предмет исследования: методы, технологии и средства разработки веб-приложений для автоматизации управления афишей кинотеатра, расписанием сеансов и онлайн-продажей билетов.</w:t>
      </w:r>
    </w:p>
    <w:p w14:paraId="2156A2EC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215F4962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0A38E41F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24C1D4A3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20FF9376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3D2323AB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39C91EFC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391AFE53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75F642B9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2F8893DC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17A0B02B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471617D5" w14:textId="77777777" w:rsidR="00A402B9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77E1BCF3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5EB4B465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3098039E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7F7558AB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10A81DBA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6E3619AF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669BEA68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711C7B8A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11301FC0" w14:textId="77777777" w:rsidR="00443474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55B4CB1F" w14:textId="77777777" w:rsidR="00443474" w:rsidRPr="00A36DCF" w:rsidRDefault="00443474" w:rsidP="005E18D1">
      <w:pPr>
        <w:rPr>
          <w:rFonts w:ascii="Times New Roman" w:hAnsi="Times New Roman" w:cs="Times New Roman"/>
          <w:sz w:val="28"/>
          <w:szCs w:val="28"/>
        </w:rPr>
      </w:pPr>
    </w:p>
    <w:p w14:paraId="6820738E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7F0E08AB" w14:textId="1BDE22FF" w:rsidR="00443474" w:rsidRDefault="00443474" w:rsidP="00443474">
      <w:pPr>
        <w:pStyle w:val="12"/>
      </w:pPr>
      <w:bookmarkStart w:id="9" w:name="_Toc231413655"/>
      <w:bookmarkStart w:id="10" w:name="_Toc232274554"/>
      <w:r w:rsidRPr="00B74F2A">
        <w:lastRenderedPageBreak/>
        <w:t xml:space="preserve">1. </w:t>
      </w:r>
      <w:r w:rsidRPr="00860AAF">
        <w:t>АНАЛИТИЧЕСКАЯ</w:t>
      </w:r>
      <w:r w:rsidRPr="00B74F2A">
        <w:t xml:space="preserve"> ЧАСТЬ</w:t>
      </w:r>
      <w:bookmarkEnd w:id="9"/>
      <w:bookmarkEnd w:id="10"/>
    </w:p>
    <w:p w14:paraId="4C3322A9" w14:textId="0A2774E7" w:rsidR="00443474" w:rsidRPr="007460E5" w:rsidRDefault="00443474" w:rsidP="00443474">
      <w:pPr>
        <w:pStyle w:val="24"/>
        <w:tabs>
          <w:tab w:val="num" w:pos="1440"/>
        </w:tabs>
      </w:pPr>
      <w:bookmarkStart w:id="11" w:name="_Toc231413656"/>
      <w:bookmarkStart w:id="12" w:name="_Hlk232026956"/>
      <w:bookmarkStart w:id="13" w:name="_Toc232274555"/>
      <w:r w:rsidRPr="007460E5">
        <w:t xml:space="preserve">1.1 </w:t>
      </w:r>
      <w:r w:rsidRPr="00B74F2A">
        <w:t>Описание предметной области</w:t>
      </w:r>
      <w:bookmarkEnd w:id="11"/>
      <w:bookmarkEnd w:id="12"/>
      <w:bookmarkEnd w:id="13"/>
    </w:p>
    <w:p w14:paraId="25211AC2" w14:textId="7B820BE6" w:rsidR="00BD7F7C" w:rsidRDefault="00A402B9" w:rsidP="00BD7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Предметная область разрабатываемого проекта относится к сфере предоставления услуг кинотеатров и включает процессы отображения афиши, выбора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фильмов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покупки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билетов.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>Кинотеатр предоставляет пользователям информацию о доступных фильмах, времени сеансов, жанрах и стоимости билетов. В традиционной системе пользователь вынужден приобретать билеты непосредственно в кассе, что может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создавать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очереди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неудобства.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>Разрабатываемое веб-приложение позволяет перенести данные процессы в онлайн-среду. Пользователь получает возможность просматривать афишу, выбирать интересующий фильм и сеанс, а также приобретать билеты без посещения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кинотеатра.</w:t>
      </w:r>
      <w:r w:rsidR="00AB0C54">
        <w:rPr>
          <w:rFonts w:ascii="Times New Roman" w:hAnsi="Times New Roman" w:cs="Times New Roman"/>
          <w:sz w:val="28"/>
          <w:szCs w:val="28"/>
        </w:rPr>
        <w:t xml:space="preserve">  </w:t>
      </w:r>
      <w:r w:rsidRPr="00A36DCF">
        <w:rPr>
          <w:rFonts w:ascii="Times New Roman" w:hAnsi="Times New Roman" w:cs="Times New Roman"/>
          <w:sz w:val="28"/>
          <w:szCs w:val="28"/>
        </w:rPr>
        <w:t>В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системе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выделяются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следующие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категории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пользователей:</w:t>
      </w:r>
      <w:r w:rsidR="00BD7F7C">
        <w:rPr>
          <w:rFonts w:ascii="Times New Roman" w:hAnsi="Times New Roman" w:cs="Times New Roman"/>
          <w:sz w:val="28"/>
          <w:szCs w:val="28"/>
        </w:rPr>
        <w:t> </w:t>
      </w:r>
    </w:p>
    <w:p w14:paraId="6122E012" w14:textId="5A0480DC" w:rsidR="00A402B9" w:rsidRPr="00A36DCF" w:rsidRDefault="00BD7F7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43474" w:rsidRPr="00443474">
        <w:rPr>
          <w:rFonts w:ascii="Times New Roman" w:hAnsi="Times New Roman" w:cs="Times New Roman"/>
          <w:sz w:val="28"/>
          <w:szCs w:val="28"/>
        </w:rPr>
        <w:t>гость</w:t>
      </w:r>
      <w: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имеет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просмотру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афиши,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информации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фильмах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t> </w:t>
      </w:r>
      <w:r w:rsidR="00443474" w:rsidRPr="00443474">
        <w:rPr>
          <w:rFonts w:ascii="Times New Roman" w:hAnsi="Times New Roman" w:cs="Times New Roman"/>
          <w:sz w:val="28"/>
          <w:szCs w:val="28"/>
        </w:rPr>
        <w:t>сеансов;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A402B9" w:rsidRPr="00A36D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зарегистрированный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приобретать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билеты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и просматривать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информацию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своих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202DC" w:rsidRPr="001202DC">
        <w:rPr>
          <w:rFonts w:ascii="Times New Roman" w:hAnsi="Times New Roman" w:cs="Times New Roman"/>
          <w:sz w:val="28"/>
          <w:szCs w:val="28"/>
        </w:rPr>
        <w:t>билетах;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A402B9" w:rsidRPr="00A36DC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управляет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фильмами,</w:t>
      </w:r>
      <w: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сеансами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пользователями.</w:t>
      </w:r>
      <w:r w:rsidR="00AB0C54">
        <w:rPr>
          <w:rFonts w:ascii="Times New Roman" w:hAnsi="Times New Roman" w:cs="Times New Roman"/>
          <w:sz w:val="28"/>
          <w:szCs w:val="28"/>
        </w:rPr>
        <w:t xml:space="preserve">  </w:t>
      </w:r>
      <w:r w:rsidR="00A402B9" w:rsidRPr="00A36DCF">
        <w:rPr>
          <w:rFonts w:ascii="Times New Roman" w:hAnsi="Times New Roman" w:cs="Times New Roman"/>
          <w:sz w:val="28"/>
          <w:szCs w:val="28"/>
        </w:rPr>
        <w:t>Ключевыми сущностями системы являются: фильм, жанр, сеанс, пользователь 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билет.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Взаимосвязи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ними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отражают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выбора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фильма,</w:t>
      </w:r>
      <w:r>
        <w:rPr>
          <w:rFonts w:ascii="Times New Roman" w:hAnsi="Times New Roman" w:cs="Times New Roman"/>
          <w:sz w:val="28"/>
          <w:szCs w:val="28"/>
        </w:rPr>
        <w:t> </w:t>
      </w:r>
      <w:r w:rsidR="00A402B9" w:rsidRPr="00A36DCF">
        <w:rPr>
          <w:rFonts w:ascii="Times New Roman" w:hAnsi="Times New Roman" w:cs="Times New Roman"/>
          <w:sz w:val="28"/>
          <w:szCs w:val="28"/>
        </w:rPr>
        <w:t>бронирования и покупки билетов.</w:t>
      </w:r>
    </w:p>
    <w:p w14:paraId="414B485D" w14:textId="77777777" w:rsidR="00A402B9" w:rsidRPr="00A36DCF" w:rsidRDefault="00A402B9" w:rsidP="005E18D1">
      <w:pPr>
        <w:rPr>
          <w:rFonts w:ascii="Times New Roman" w:hAnsi="Times New Roman" w:cs="Times New Roman"/>
          <w:sz w:val="28"/>
          <w:szCs w:val="28"/>
        </w:rPr>
      </w:pPr>
    </w:p>
    <w:p w14:paraId="1CBAED2B" w14:textId="505E5D33" w:rsidR="001202DC" w:rsidRDefault="001202DC" w:rsidP="001202DC">
      <w:pPr>
        <w:pStyle w:val="24"/>
        <w:tabs>
          <w:tab w:val="num" w:pos="1440"/>
        </w:tabs>
      </w:pPr>
      <w:bookmarkStart w:id="14" w:name="_Toc231413657"/>
      <w:bookmarkStart w:id="15" w:name="_Toc232274556"/>
      <w:r w:rsidRPr="007460E5">
        <w:t xml:space="preserve">1.2 </w:t>
      </w:r>
      <w:r w:rsidRPr="006122EA">
        <w:t>Анализ бизнес-процессов</w:t>
      </w:r>
      <w:r w:rsidRPr="007460E5">
        <w:t xml:space="preserve"> (</w:t>
      </w:r>
      <w:r w:rsidRPr="00A03650">
        <w:rPr>
          <w:lang w:val="en-US"/>
        </w:rPr>
        <w:t>IDEF</w:t>
      </w:r>
      <w:r w:rsidRPr="007460E5">
        <w:t>0)</w:t>
      </w:r>
      <w:bookmarkEnd w:id="14"/>
      <w:bookmarkEnd w:id="15"/>
    </w:p>
    <w:p w14:paraId="0923C3DD" w14:textId="20B34E3A" w:rsidR="001202DC" w:rsidRPr="007460E5" w:rsidRDefault="001D1E4C" w:rsidP="00BD7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В процессе разработки веб-приложения кинотеатра необходимо определить и формализовать основные сценарии работы системы. Для этого используется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методология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IDEF0,</w:t>
      </w:r>
      <w:r w:rsidR="00AB0C54">
        <w:t> </w:t>
      </w:r>
      <w:r w:rsidRPr="00A36DCF">
        <w:rPr>
          <w:rFonts w:ascii="Times New Roman" w:hAnsi="Times New Roman" w:cs="Times New Roman"/>
          <w:sz w:val="28"/>
          <w:szCs w:val="28"/>
        </w:rPr>
        <w:t>позволяющая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представить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функционирование системы в виде взаимосвязанных процессов.</w:t>
      </w:r>
      <w:r w:rsidR="00AB0C54">
        <w:rPr>
          <w:rFonts w:ascii="Times New Roman" w:hAnsi="Times New Roman" w:cs="Times New Roman"/>
          <w:sz w:val="28"/>
          <w:szCs w:val="28"/>
        </w:rPr>
        <w:t xml:space="preserve">  </w:t>
      </w:r>
      <w:r w:rsidRPr="00A36DCF">
        <w:rPr>
          <w:rFonts w:ascii="Times New Roman" w:hAnsi="Times New Roman" w:cs="Times New Roman"/>
          <w:sz w:val="28"/>
          <w:szCs w:val="28"/>
        </w:rPr>
        <w:t>В качестве основного бизнес-процесса рассматривается «Функционирование веб-приложения кинотеатра», включающее работу с афишей, просмотр фильмов и оформление билетов. Данный процесс отражает взаимодействие пользователя с системой от момента входа на сайт до получения результата в виде оформленного билета.</w:t>
      </w:r>
      <w:r w:rsidR="00AB0C54">
        <w:rPr>
          <w:rFonts w:ascii="Times New Roman" w:hAnsi="Times New Roman" w:cs="Times New Roman"/>
          <w:sz w:val="28"/>
          <w:szCs w:val="28"/>
        </w:rPr>
        <w:t xml:space="preserve">  </w:t>
      </w:r>
      <w:r w:rsidRPr="00A36DCF">
        <w:rPr>
          <w:rFonts w:ascii="Times New Roman" w:hAnsi="Times New Roman" w:cs="Times New Roman"/>
          <w:sz w:val="28"/>
          <w:szCs w:val="28"/>
        </w:rPr>
        <w:t>На вход процесса поступают действия пользователя и исходные данные. Пользователь может просматривать афишу, выбирать фильмы и сеансы, а система использует информацию о расписании, фильмах и доступных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местах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для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обработки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запросов.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Управление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процессом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осуществл</w:t>
      </w:r>
      <w:r w:rsidRPr="00A36DCF">
        <w:rPr>
          <w:rFonts w:ascii="Times New Roman" w:hAnsi="Times New Roman" w:cs="Times New Roman"/>
          <w:sz w:val="28"/>
          <w:szCs w:val="28"/>
        </w:rPr>
        <w:lastRenderedPageBreak/>
        <w:t>яется за счёт правил работы системы и внутренней логики приложения. Эти элементы определяют порядок выполнения операций, корректность обработки данных и ограничения, связанные с доступом пользователей к различным функциям.</w:t>
      </w:r>
      <w:r w:rsidR="00AB0C54">
        <w:rPr>
          <w:rFonts w:ascii="Times New Roman" w:hAnsi="Times New Roman" w:cs="Times New Roman"/>
          <w:sz w:val="28"/>
          <w:szCs w:val="28"/>
        </w:rPr>
        <w:t xml:space="preserve">  </w:t>
      </w:r>
      <w:r w:rsidRPr="00A36DCF">
        <w:rPr>
          <w:rFonts w:ascii="Times New Roman" w:hAnsi="Times New Roman" w:cs="Times New Roman"/>
          <w:sz w:val="28"/>
          <w:szCs w:val="28"/>
        </w:rPr>
        <w:t>Реализация процесса обеспечивается за счёт механизмов, в роли которых выступают веб-приложение и пользователь. Веб-приложение обрабатывает запросы, выполняет бизнес-логику и взаимодействует с базой данных,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а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пользователь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инициирует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действия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и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получает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результат.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="00443474" w:rsidRPr="00AB0C54">
        <w:t>Врезультате</w:t>
      </w:r>
      <w:r w:rsidR="00443474" w:rsidRPr="00443474">
        <w:rPr>
          <w:rFonts w:ascii="Times New Roman" w:hAnsi="Times New Roman" w:cs="Times New Roman"/>
          <w:sz w:val="28"/>
          <w:szCs w:val="28"/>
        </w:rPr>
        <w:t xml:space="preserve"> выполнения процесса формируется выходная информация: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 данные о выбранном фильме и сеансе;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 информация о приобретенном билете;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="00443474" w:rsidRPr="00443474">
        <w:rPr>
          <w:rFonts w:ascii="Times New Roman" w:hAnsi="Times New Roman" w:cs="Times New Roman"/>
          <w:sz w:val="28"/>
          <w:szCs w:val="28"/>
        </w:rPr>
        <w:t>- обновленные сведения о доступных местах на сеанс.</w:t>
      </w:r>
      <w:r w:rsidR="00AB0C54">
        <w:rPr>
          <w:rFonts w:ascii="Times New Roman" w:hAnsi="Times New Roman" w:cs="Times New Roman"/>
          <w:sz w:val="28"/>
          <w:szCs w:val="28"/>
        </w:rPr>
        <w:t xml:space="preserve">  </w:t>
      </w:r>
      <w:r w:rsidRPr="00A36DCF">
        <w:rPr>
          <w:rFonts w:ascii="Times New Roman" w:hAnsi="Times New Roman" w:cs="Times New Roman"/>
          <w:sz w:val="28"/>
          <w:szCs w:val="28"/>
        </w:rPr>
        <w:t>Таким образом, представленная IDEF0-диаграмма отражает общий принцип работы веб-приложения кинотеатра и демонстрирует, каким образом осуществляется обработка пользовательских запросов и формирование результата.</w:t>
      </w:r>
    </w:p>
    <w:p w14:paraId="0D02453D" w14:textId="77777777" w:rsidR="001202DC" w:rsidRPr="007460E5" w:rsidRDefault="001202D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 w:rsidRPr="001202DC">
        <w:rPr>
          <w:rFonts w:ascii="Times New Roman" w:hAnsi="Times New Roman" w:cs="Times New Roman"/>
          <w:sz w:val="28"/>
          <w:szCs w:val="28"/>
        </w:rPr>
        <w:t>Декомпозиция бизнес-процесса включает просмотр афиши, выбор фильма, выбор сеанса, оформление билета и сохранение информации о покупке в базе данных.</w:t>
      </w:r>
    </w:p>
    <w:p w14:paraId="0F587FA6" w14:textId="41BAC3E2" w:rsidR="001202DC" w:rsidRPr="007460E5" w:rsidRDefault="001202DC" w:rsidP="001202DC">
      <w:pPr>
        <w:pStyle w:val="24"/>
      </w:pPr>
      <w:bookmarkStart w:id="16" w:name="_Toc231413658"/>
      <w:bookmarkStart w:id="17" w:name="_Hlk232027461"/>
      <w:bookmarkStart w:id="18" w:name="_Toc232274557"/>
      <w:r w:rsidRPr="007460E5">
        <w:t xml:space="preserve">1.3 </w:t>
      </w:r>
      <w:r w:rsidRPr="006122EA">
        <w:t>SWOT-анализ текущего состояния</w:t>
      </w:r>
      <w:bookmarkEnd w:id="16"/>
      <w:bookmarkEnd w:id="18"/>
    </w:p>
    <w:bookmarkEnd w:id="17"/>
    <w:p w14:paraId="61138CC1" w14:textId="4B22A404" w:rsidR="0028742D" w:rsidRPr="007460E5" w:rsidRDefault="00AB0C54" w:rsidP="00AB0C54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8742D" w:rsidRPr="001202DC">
        <w:rPr>
          <w:rFonts w:ascii="Times New Roman" w:hAnsi="Times New Roman" w:cs="Times New Roman"/>
          <w:sz w:val="28"/>
          <w:szCs w:val="28"/>
        </w:rPr>
        <w:t>Для оценки перспектив разработки веб-приложения кинотеатра был проведён SWOT-анализ, позволяющий определить сильные и слабые стороны проекта, а также внешние возможности и угрозы. Такой подход помогает заранее выявить факторы, которые могут оказать влияние на успешность реализации и дальнейшего использования создаваемой системы.</w:t>
      </w:r>
    </w:p>
    <w:p w14:paraId="460BB090" w14:textId="77777777" w:rsidR="0028742D" w:rsidRPr="00A36DCF" w:rsidRDefault="0028742D" w:rsidP="00AB0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С точки зрения сильных сторон разрабатываемое веб-приложение обладает рядом очевидных преимуществ. Во-первых, система обеспечивает удобный доступ к афише и информации о фильмах в любое время суток. Во-вторых, покупка билетов через интернет позволяет пользователю избежать необходимости посещения кассы и ожидания в очереди. В-третьих, автоматизация процессов облегчает управление данными о фильмах, сеансах и заказах. Наконец, сама система может быть расширена в будущем за счёт внедрения дополнительных сервисов, таких как онлайн-оплата, уведомления, система лояльности и персональные рекомендации.</w:t>
      </w:r>
    </w:p>
    <w:p w14:paraId="49816618" w14:textId="77777777" w:rsidR="0028742D" w:rsidRPr="00A36DCF" w:rsidRDefault="0028742D" w:rsidP="00AB0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Слабые стороны проекта в основном связаны с процессом реализации и сопровождения. Разработка требует времени, технической подготовки и </w:t>
      </w:r>
      <w:r w:rsidRPr="00A36DCF">
        <w:rPr>
          <w:rFonts w:ascii="Times New Roman" w:hAnsi="Times New Roman" w:cs="Times New Roman"/>
          <w:sz w:val="28"/>
          <w:szCs w:val="28"/>
        </w:rPr>
        <w:lastRenderedPageBreak/>
        <w:t>аккуратного проектирования. На начальном этапе возможны ошибки в логике системы, интерфейсе или структуре базы данных. Кроме того, даже после завершения разработки потребуется поддержка приложения, обновление данных и контроль корректности его работы.</w:t>
      </w:r>
    </w:p>
    <w:p w14:paraId="04368223" w14:textId="77777777" w:rsidR="0028742D" w:rsidRPr="00A36DCF" w:rsidRDefault="0028742D" w:rsidP="00AB0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С точки зрения возможностей проект имеет хороший потенциал развития. В дальнейшем в систему можно внедрить интерактивную схему зала, расширенный поиск, фильтрацию по жанрам, возрастным ограничениям и дате сеанса, интеграцию с платёжными сервисами и личным кабинетом пользователя. Также веб-приложение может использоваться для анализа пользовательской активности и повышения качества обслуживания посетителей.</w:t>
      </w:r>
    </w:p>
    <w:p w14:paraId="3A2B1CE8" w14:textId="77777777" w:rsidR="0028742D" w:rsidRPr="00A36DCF" w:rsidRDefault="0028742D" w:rsidP="00AB0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Вместе с тем существуют и угрозы, которые необходимо учитывать. К ним относятся технические сбои, перегрузка системы, риски, связанные с безопасностью пользовательских данных, а также конкуренция со стороны уже существующих сервисов покупки билетов. Дополнительно следует учитывать необходимость своевременного обновления информации о фильмах и сеансах, поскольку устаревшие данные могут негативно сказаться на доверии пользователей.</w:t>
      </w:r>
    </w:p>
    <w:p w14:paraId="2300BFDB" w14:textId="77777777" w:rsidR="0028742D" w:rsidRPr="00A36DCF" w:rsidRDefault="0028742D" w:rsidP="0028742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6DCF">
        <w:rPr>
          <w:rFonts w:ascii="Times New Roman" w:hAnsi="Times New Roman" w:cs="Times New Roman"/>
          <w:b/>
          <w:bCs/>
          <w:sz w:val="28"/>
          <w:szCs w:val="28"/>
        </w:rPr>
        <w:t>Таблица 1 – SWOT-анализ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742D" w:rsidRPr="00A36DCF" w14:paraId="602D5CA4" w14:textId="77777777" w:rsidTr="00CB0B0A">
        <w:tc>
          <w:tcPr>
            <w:tcW w:w="4672" w:type="dxa"/>
            <w:vAlign w:val="center"/>
          </w:tcPr>
          <w:p w14:paraId="44220BE8" w14:textId="26FC6B57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  <w:vAlign w:val="center"/>
          </w:tcPr>
          <w:p w14:paraId="692F8C7C" w14:textId="3CAEA00E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28742D" w:rsidRPr="00A36DCF" w14:paraId="04504A18" w14:textId="77777777" w:rsidTr="00CB0B0A">
        <w:tc>
          <w:tcPr>
            <w:tcW w:w="4672" w:type="dxa"/>
            <w:vAlign w:val="center"/>
          </w:tcPr>
          <w:p w14:paraId="4747F97D" w14:textId="123EFC73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Сильные стороны</w:t>
            </w:r>
          </w:p>
        </w:tc>
        <w:tc>
          <w:tcPr>
            <w:tcW w:w="4673" w:type="dxa"/>
            <w:vAlign w:val="center"/>
          </w:tcPr>
          <w:p w14:paraId="2F3AF831" w14:textId="15678692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Удобство для пользователей; автоматизация продажи билетов; круглосуточный доступ к афише; возможность масштабирования</w:t>
            </w:r>
          </w:p>
        </w:tc>
      </w:tr>
      <w:tr w:rsidR="0028742D" w:rsidRPr="00A36DCF" w14:paraId="1B3CAD06" w14:textId="77777777" w:rsidTr="00CB0B0A">
        <w:tc>
          <w:tcPr>
            <w:tcW w:w="4672" w:type="dxa"/>
            <w:vAlign w:val="center"/>
          </w:tcPr>
          <w:p w14:paraId="1737297A" w14:textId="3FA24AC2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Слабые стороны</w:t>
            </w:r>
          </w:p>
        </w:tc>
        <w:tc>
          <w:tcPr>
            <w:tcW w:w="4673" w:type="dxa"/>
            <w:vAlign w:val="center"/>
          </w:tcPr>
          <w:p w14:paraId="3A3EEDFC" w14:textId="501AC566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Необходимость времени на разработку; вероятность ошибок на </w:t>
            </w:r>
            <w:r w:rsidRPr="00A36D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старте; потребность в поддержке системы</w:t>
            </w:r>
          </w:p>
        </w:tc>
      </w:tr>
      <w:tr w:rsidR="0028742D" w:rsidRPr="00A36DCF" w14:paraId="282FFA31" w14:textId="77777777" w:rsidTr="00CB0B0A">
        <w:tc>
          <w:tcPr>
            <w:tcW w:w="4672" w:type="dxa"/>
            <w:vAlign w:val="center"/>
          </w:tcPr>
          <w:p w14:paraId="01C675CE" w14:textId="2E13BA7D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Возможности</w:t>
            </w:r>
          </w:p>
        </w:tc>
        <w:tc>
          <w:tcPr>
            <w:tcW w:w="4673" w:type="dxa"/>
            <w:vAlign w:val="center"/>
          </w:tcPr>
          <w:p w14:paraId="35A22346" w14:textId="45E61E7C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Онлайн-оплата; бронирование мест; уведомления; рекомендации; расширение функционала</w:t>
            </w:r>
          </w:p>
        </w:tc>
      </w:tr>
      <w:tr w:rsidR="0028742D" w:rsidRPr="00A36DCF" w14:paraId="73AF710A" w14:textId="77777777" w:rsidTr="00CB0B0A">
        <w:tc>
          <w:tcPr>
            <w:tcW w:w="4672" w:type="dxa"/>
            <w:vAlign w:val="center"/>
          </w:tcPr>
          <w:p w14:paraId="539DF866" w14:textId="282C430E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Угрозы</w:t>
            </w:r>
          </w:p>
        </w:tc>
        <w:tc>
          <w:tcPr>
            <w:tcW w:w="4673" w:type="dxa"/>
            <w:vAlign w:val="center"/>
          </w:tcPr>
          <w:p w14:paraId="6E4F4FA5" w14:textId="451538EB" w:rsidR="0028742D" w:rsidRPr="00A36DCF" w:rsidRDefault="0028742D" w:rsidP="0028742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Технические сбои; риски безопасности; конкуренция; необходимость постоянного обновления данных</w:t>
            </w:r>
          </w:p>
        </w:tc>
      </w:tr>
    </w:tbl>
    <w:p w14:paraId="007FC16F" w14:textId="77777777" w:rsidR="0028742D" w:rsidRPr="00A36DCF" w:rsidRDefault="0028742D" w:rsidP="00AB0C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По результатам SWOT-анализа можно сделать вывод, что разработка веб-приложения кинотеатра является оправданной и перспективной. При грамотной реализации и продуманной архитектуре слабые стороны и угрозы могут быть минимизированы, а возможности развития проекта делают его актуальным как с технической, так и с практической точки зрения.</w:t>
      </w:r>
    </w:p>
    <w:p w14:paraId="3803BF3E" w14:textId="3616441E" w:rsidR="001202DC" w:rsidRPr="001202DC" w:rsidRDefault="001202DC" w:rsidP="001202DC">
      <w:pPr>
        <w:pStyle w:val="24"/>
        <w:numPr>
          <w:ilvl w:val="1"/>
          <w:numId w:val="10"/>
        </w:numPr>
      </w:pPr>
      <w:bookmarkStart w:id="19" w:name="_Toc231413659"/>
      <w:bookmarkStart w:id="20" w:name="_Toc232274558"/>
      <w:r w:rsidRPr="006122EA">
        <w:t>Анализ аналогов и конкурентов</w:t>
      </w:r>
      <w:bookmarkEnd w:id="19"/>
      <w:bookmarkEnd w:id="20"/>
    </w:p>
    <w:p w14:paraId="3CFADD92" w14:textId="77777777" w:rsidR="0028742D" w:rsidRPr="00A36DCF" w:rsidRDefault="0028742D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Перед началом проектирования системы целесообразно рассмотреть уже существующие решения, связанные с просмотром афиши и покупкой билетов. Анализ аналогов позволяет определить, какие функции являются наиболее востребованными, какие подходы к организации интерфейса наиболее удобны, а также какие недостатки следует учесть при разработке собственного веб-приложения.</w:t>
      </w:r>
    </w:p>
    <w:p w14:paraId="7F130646" w14:textId="77777777" w:rsidR="0028742D" w:rsidRPr="00A36DCF" w:rsidRDefault="0028742D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Среди наиболее известных сервисов можно выделить </w:t>
      </w:r>
      <w:r w:rsidRPr="001202DC">
        <w:rPr>
          <w:rFonts w:ascii="Times New Roman" w:hAnsi="Times New Roman" w:cs="Times New Roman"/>
          <w:sz w:val="28"/>
          <w:szCs w:val="28"/>
        </w:rPr>
        <w:t>КиноПоиск, Яндекс Афиша и Рамблер/Касса</w:t>
      </w:r>
      <w:r w:rsidRPr="00A36DCF">
        <w:rPr>
          <w:rFonts w:ascii="Times New Roman" w:hAnsi="Times New Roman" w:cs="Times New Roman"/>
          <w:sz w:val="28"/>
          <w:szCs w:val="28"/>
        </w:rPr>
        <w:t>. Эти платформы предоставляют пользователям доступ к информации о фильмах, расписанию сеансов и покупке билетов. Их объединяет наличие каталога фильмов, возможности выбора кинотеатра, просмотра времени показа и оформления заказа.</w:t>
      </w:r>
    </w:p>
    <w:p w14:paraId="17E49C46" w14:textId="77777777" w:rsidR="0028742D" w:rsidRPr="00A36DCF" w:rsidRDefault="0028742D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КиноПоиск обладает широким набором функций, удобным поиском и подробной информацией о фильмах. Однако его интерфейс может восприниматься как перегруженный, поскольку система ориентирована не только на покупку билетов, но и на обзоры, рейтинги, новости и дополнительный медиаконтент.</w:t>
      </w:r>
    </w:p>
    <w:p w14:paraId="384BF230" w14:textId="77777777" w:rsidR="0028742D" w:rsidRPr="00A36DCF" w:rsidRDefault="0028742D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lastRenderedPageBreak/>
        <w:t>Яндекс Афиша представляет собой универсальный сервис для разных видов мероприятий, включая киносеансы. Преимуществом данного решения является удобная интеграция с другими сервисами экосистемы. Недостатком можно считать то, что система не сфокусирована исключительно на деятельности кинотеатров и не всегда позволяет реализовать специализированный функционал под конкретное учреждение.</w:t>
      </w:r>
    </w:p>
    <w:p w14:paraId="5496DD39" w14:textId="77777777" w:rsidR="0028742D" w:rsidRPr="00A36DCF" w:rsidRDefault="0028742D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Рамблер/Касса предоставляет пользователям простой способ покупки билетов, однако функционально уступает более крупным платформам и не всегда предлагает гибкие возможности персонализации интерфейса и логики работы.</w:t>
      </w:r>
    </w:p>
    <w:p w14:paraId="5D768B6D" w14:textId="77777777" w:rsidR="0028742D" w:rsidRPr="00A36DCF" w:rsidRDefault="0028742D" w:rsidP="0028742D">
      <w:pPr>
        <w:rPr>
          <w:rFonts w:ascii="Times New Roman" w:hAnsi="Times New Roman" w:cs="Times New Roman"/>
          <w:sz w:val="28"/>
          <w:szCs w:val="28"/>
        </w:rPr>
      </w:pPr>
    </w:p>
    <w:p w14:paraId="1A45B735" w14:textId="77777777" w:rsidR="0028742D" w:rsidRPr="00A36DCF" w:rsidRDefault="0028742D" w:rsidP="002874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DCF">
        <w:rPr>
          <w:rFonts w:ascii="Times New Roman" w:hAnsi="Times New Roman" w:cs="Times New Roman"/>
          <w:b/>
          <w:bCs/>
          <w:sz w:val="28"/>
          <w:szCs w:val="28"/>
        </w:rPr>
        <w:t>Таблица 2 – Сравнительный анализ аналогов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1"/>
        <w:gridCol w:w="1819"/>
        <w:gridCol w:w="1819"/>
        <w:gridCol w:w="1998"/>
        <w:gridCol w:w="1758"/>
      </w:tblGrid>
      <w:tr w:rsidR="0028742D" w:rsidRPr="00A36DCF" w14:paraId="2CB8D399" w14:textId="77777777" w:rsidTr="00E626EE">
        <w:tc>
          <w:tcPr>
            <w:tcW w:w="1869" w:type="dxa"/>
            <w:vAlign w:val="center"/>
          </w:tcPr>
          <w:p w14:paraId="6D998DE9" w14:textId="2C026BBE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869" w:type="dxa"/>
            <w:vAlign w:val="center"/>
          </w:tcPr>
          <w:p w14:paraId="36E610AB" w14:textId="73EC2B7E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КиноПоиск</w:t>
            </w:r>
          </w:p>
        </w:tc>
        <w:tc>
          <w:tcPr>
            <w:tcW w:w="1869" w:type="dxa"/>
            <w:vAlign w:val="center"/>
          </w:tcPr>
          <w:p w14:paraId="331A2EB0" w14:textId="464D67F3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Яндекс Афиша</w:t>
            </w:r>
          </w:p>
        </w:tc>
        <w:tc>
          <w:tcPr>
            <w:tcW w:w="1869" w:type="dxa"/>
            <w:vAlign w:val="center"/>
          </w:tcPr>
          <w:p w14:paraId="0E7DE31E" w14:textId="2299B3C4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Рамблер/Касса</w:t>
            </w:r>
          </w:p>
        </w:tc>
        <w:tc>
          <w:tcPr>
            <w:tcW w:w="1869" w:type="dxa"/>
            <w:vAlign w:val="center"/>
          </w:tcPr>
          <w:p w14:paraId="0E7EACD3" w14:textId="7D921B8C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Собственная разработка</w:t>
            </w:r>
          </w:p>
        </w:tc>
      </w:tr>
      <w:tr w:rsidR="0028742D" w:rsidRPr="00A36DCF" w14:paraId="2D69C4BF" w14:textId="77777777" w:rsidTr="00E626EE">
        <w:tc>
          <w:tcPr>
            <w:tcW w:w="1869" w:type="dxa"/>
            <w:vAlign w:val="center"/>
          </w:tcPr>
          <w:p w14:paraId="499A7038" w14:textId="6937D6A6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Просмотр афиши</w:t>
            </w:r>
          </w:p>
        </w:tc>
        <w:tc>
          <w:tcPr>
            <w:tcW w:w="1869" w:type="dxa"/>
            <w:vAlign w:val="center"/>
          </w:tcPr>
          <w:p w14:paraId="44CFF3CD" w14:textId="1E3283D6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  <w:vAlign w:val="center"/>
          </w:tcPr>
          <w:p w14:paraId="78C8E90B" w14:textId="12F860F1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  <w:vAlign w:val="center"/>
          </w:tcPr>
          <w:p w14:paraId="4EA14893" w14:textId="5DABB9DE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  <w:vAlign w:val="center"/>
          </w:tcPr>
          <w:p w14:paraId="1C6A19BA" w14:textId="20065BF5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8742D" w:rsidRPr="00A36DCF" w14:paraId="75F5AC92" w14:textId="77777777" w:rsidTr="00E626EE">
        <w:tc>
          <w:tcPr>
            <w:tcW w:w="1869" w:type="dxa"/>
            <w:vAlign w:val="center"/>
          </w:tcPr>
          <w:p w14:paraId="4DAD9480" w14:textId="2F028578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Покупка билетов</w:t>
            </w:r>
          </w:p>
        </w:tc>
        <w:tc>
          <w:tcPr>
            <w:tcW w:w="1869" w:type="dxa"/>
            <w:vAlign w:val="center"/>
          </w:tcPr>
          <w:p w14:paraId="1726C66C" w14:textId="0EC720AB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  <w:vAlign w:val="center"/>
          </w:tcPr>
          <w:p w14:paraId="4596E17E" w14:textId="083CEBF5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  <w:vAlign w:val="center"/>
          </w:tcPr>
          <w:p w14:paraId="48558AD2" w14:textId="2434D372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69" w:type="dxa"/>
            <w:vAlign w:val="center"/>
          </w:tcPr>
          <w:p w14:paraId="14BB7149" w14:textId="19A09428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28742D" w:rsidRPr="00A36DCF" w14:paraId="1386C980" w14:textId="77777777" w:rsidTr="00E626EE">
        <w:tc>
          <w:tcPr>
            <w:tcW w:w="1869" w:type="dxa"/>
            <w:vAlign w:val="center"/>
          </w:tcPr>
          <w:p w14:paraId="6CEA5FF0" w14:textId="406090E8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Гибкость настройки</w:t>
            </w:r>
          </w:p>
        </w:tc>
        <w:tc>
          <w:tcPr>
            <w:tcW w:w="1869" w:type="dxa"/>
            <w:vAlign w:val="center"/>
          </w:tcPr>
          <w:p w14:paraId="766F609D" w14:textId="53A3EDF8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869" w:type="dxa"/>
            <w:vAlign w:val="center"/>
          </w:tcPr>
          <w:p w14:paraId="29DA4C91" w14:textId="52ED2D31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869" w:type="dxa"/>
            <w:vAlign w:val="center"/>
          </w:tcPr>
          <w:p w14:paraId="36B80EF3" w14:textId="6FEB926E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869" w:type="dxa"/>
            <w:vAlign w:val="center"/>
          </w:tcPr>
          <w:p w14:paraId="4E224390" w14:textId="3B5D79CD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28742D" w:rsidRPr="00A36DCF" w14:paraId="79DBBE28" w14:textId="77777777" w:rsidTr="00E626EE">
        <w:tc>
          <w:tcPr>
            <w:tcW w:w="1869" w:type="dxa"/>
            <w:vAlign w:val="center"/>
          </w:tcPr>
          <w:p w14:paraId="34ECF357" w14:textId="0C16806C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Специализация под конкретный кинотеатр</w:t>
            </w:r>
          </w:p>
        </w:tc>
        <w:tc>
          <w:tcPr>
            <w:tcW w:w="1869" w:type="dxa"/>
            <w:vAlign w:val="center"/>
          </w:tcPr>
          <w:p w14:paraId="01402128" w14:textId="564965A2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869" w:type="dxa"/>
            <w:vAlign w:val="center"/>
          </w:tcPr>
          <w:p w14:paraId="1444B920" w14:textId="58CCCCBE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869" w:type="dxa"/>
            <w:vAlign w:val="center"/>
          </w:tcPr>
          <w:p w14:paraId="2B7EBFF1" w14:textId="43D78D82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1869" w:type="dxa"/>
            <w:vAlign w:val="center"/>
          </w:tcPr>
          <w:p w14:paraId="38965230" w14:textId="3F5C9110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</w:tr>
      <w:tr w:rsidR="0028742D" w:rsidRPr="00A36DCF" w14:paraId="54BBD813" w14:textId="77777777" w:rsidTr="00E626EE">
        <w:tc>
          <w:tcPr>
            <w:tcW w:w="1869" w:type="dxa"/>
            <w:vAlign w:val="center"/>
          </w:tcPr>
          <w:p w14:paraId="7E1B0E65" w14:textId="5D35EEAC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Контроль над логикой системы</w:t>
            </w:r>
          </w:p>
        </w:tc>
        <w:tc>
          <w:tcPr>
            <w:tcW w:w="1869" w:type="dxa"/>
            <w:vAlign w:val="center"/>
          </w:tcPr>
          <w:p w14:paraId="6F044148" w14:textId="791230D8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869" w:type="dxa"/>
            <w:vAlign w:val="center"/>
          </w:tcPr>
          <w:p w14:paraId="11496C75" w14:textId="49E8D20B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869" w:type="dxa"/>
            <w:vAlign w:val="center"/>
          </w:tcPr>
          <w:p w14:paraId="48D27D60" w14:textId="03CEC857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1869" w:type="dxa"/>
            <w:vAlign w:val="center"/>
          </w:tcPr>
          <w:p w14:paraId="4E20A08B" w14:textId="2EE86B00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</w:p>
        </w:tc>
      </w:tr>
      <w:tr w:rsidR="0028742D" w:rsidRPr="00A36DCF" w14:paraId="450A8298" w14:textId="77777777" w:rsidTr="00E626EE">
        <w:tc>
          <w:tcPr>
            <w:tcW w:w="1869" w:type="dxa"/>
            <w:vAlign w:val="center"/>
          </w:tcPr>
          <w:p w14:paraId="455D3A1A" w14:textId="255DBE16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Возможность расширения</w:t>
            </w:r>
          </w:p>
        </w:tc>
        <w:tc>
          <w:tcPr>
            <w:tcW w:w="1869" w:type="dxa"/>
            <w:vAlign w:val="center"/>
          </w:tcPr>
          <w:p w14:paraId="248AD22F" w14:textId="185218BA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1869" w:type="dxa"/>
            <w:vAlign w:val="center"/>
          </w:tcPr>
          <w:p w14:paraId="7CAE2DA3" w14:textId="208B5D08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1869" w:type="dxa"/>
            <w:vAlign w:val="center"/>
          </w:tcPr>
          <w:p w14:paraId="4119BAE1" w14:textId="1D7CBDFF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1869" w:type="dxa"/>
            <w:vAlign w:val="center"/>
          </w:tcPr>
          <w:p w14:paraId="13231C89" w14:textId="55919B0E" w:rsidR="0028742D" w:rsidRPr="00A36DCF" w:rsidRDefault="0028742D" w:rsidP="002874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6DC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</w:tbl>
    <w:p w14:paraId="47D4DC0F" w14:textId="77777777" w:rsidR="00A402B9" w:rsidRPr="00A36DCF" w:rsidRDefault="00A402B9" w:rsidP="00A402B9">
      <w:pPr>
        <w:rPr>
          <w:rFonts w:ascii="Times New Roman" w:hAnsi="Times New Roman" w:cs="Times New Roman"/>
          <w:sz w:val="28"/>
          <w:szCs w:val="28"/>
        </w:rPr>
      </w:pPr>
    </w:p>
    <w:p w14:paraId="143279D8" w14:textId="3D92D0CC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Проведённый анализ показывает, что существующие платформы решают базовые задачи, связанные с афишей и билетами, однако не позволяют получить полный контроль над системой. Собственная разработка предоставляет возможность адаптировать интерфейс и функциональность под конкретные требования темы курсового проекта, реализовать нужную структуру данных и в дальнейшем дополнять систему новыми </w:t>
      </w:r>
      <w:r w:rsidRPr="00A36DCF">
        <w:rPr>
          <w:rFonts w:ascii="Times New Roman" w:hAnsi="Times New Roman" w:cs="Times New Roman"/>
          <w:sz w:val="28"/>
          <w:szCs w:val="28"/>
        </w:rPr>
        <w:lastRenderedPageBreak/>
        <w:t>возможностями. Именно это делает собственное веб-приложение наиболее подходящим вариантом для решения поставленной задачи.</w:t>
      </w:r>
    </w:p>
    <w:p w14:paraId="6DC9D5B0" w14:textId="7B6486A6" w:rsidR="001202DC" w:rsidRPr="007460E5" w:rsidRDefault="001202DC" w:rsidP="001202DC">
      <w:pPr>
        <w:pStyle w:val="24"/>
        <w:tabs>
          <w:tab w:val="num" w:pos="1440"/>
        </w:tabs>
      </w:pPr>
      <w:bookmarkStart w:id="21" w:name="_Toc231413660"/>
      <w:bookmarkStart w:id="22" w:name="_Toc232274559"/>
      <w:r w:rsidRPr="007460E5">
        <w:t xml:space="preserve">1.5 </w:t>
      </w:r>
      <w:r w:rsidRPr="006122EA">
        <w:t>Обоснование необходимости разработки</w:t>
      </w:r>
      <w:bookmarkEnd w:id="21"/>
      <w:bookmarkEnd w:id="22"/>
    </w:p>
    <w:p w14:paraId="24444040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Разработка веб-приложения кинотеатра обусловлена рядом практических причин, связанных с развитием цифровых технологий и изменением поведения пользователей. На сегодняшний день большинство посетителей предпочитает получать информацию и совершать покупки онлайн, что делает создание подобной системы актуальным и востребованным.</w:t>
      </w:r>
    </w:p>
    <w:p w14:paraId="69619091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Основные причины разработки можно выделить следующим образом:</w:t>
      </w:r>
    </w:p>
    <w:p w14:paraId="5EF40927" w14:textId="5B5F1966" w:rsidR="001230B4" w:rsidRPr="00A36DCF" w:rsidRDefault="001230B4" w:rsidP="00AB0C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Автоматизация процессов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 xml:space="preserve">Веб-приложение позволяет автоматизировать ключевые операции, включая отображение афиши, выбор сеансов и оформление билетов. Это снижает количество ошибок и ускоряет обработку данных. </w:t>
      </w:r>
    </w:p>
    <w:p w14:paraId="53100E62" w14:textId="641F2CE3" w:rsidR="001230B4" w:rsidRPr="00A36DCF" w:rsidRDefault="001230B4" w:rsidP="00AB0C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Повышение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удобства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пользователей</w:t>
      </w:r>
      <w:r w:rsidR="00AB0C54" w:rsidRPr="00F70F81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Пользователь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получает</w:t>
      </w:r>
      <w:r w:rsidR="00AB0C54">
        <w:rPr>
          <w:rFonts w:ascii="Times New Roman" w:hAnsi="Times New Roman" w:cs="Times New Roman"/>
          <w:sz w:val="28"/>
          <w:szCs w:val="28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 xml:space="preserve">возможность: </w:t>
      </w:r>
    </w:p>
    <w:p w14:paraId="2A04B10D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просматривать фильмы в любое время; </w:t>
      </w:r>
    </w:p>
    <w:p w14:paraId="11090556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выбирать удобные сеансы; </w:t>
      </w:r>
    </w:p>
    <w:p w14:paraId="221E5DE8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покупать билеты без очередей. </w:t>
      </w:r>
    </w:p>
    <w:p w14:paraId="02054076" w14:textId="1B09DBF4" w:rsidR="001230B4" w:rsidRPr="00A36DCF" w:rsidRDefault="001230B4" w:rsidP="00AB0C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Снижение нагрузки на персонал</w:t>
      </w:r>
      <w:r w:rsidR="00AB0C54" w:rsidRPr="00F70F81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 xml:space="preserve">Перевод части процессов в онлайн уменьшает необходимость ручного обслуживания клиентов и снижает нагрузку на кассы. </w:t>
      </w:r>
    </w:p>
    <w:p w14:paraId="1E86A4AB" w14:textId="6447F129" w:rsidR="001230B4" w:rsidRPr="00A36DCF" w:rsidRDefault="001230B4" w:rsidP="00AB0C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Централизация информации</w:t>
      </w:r>
      <w:r w:rsidR="00AB0C54" w:rsidRPr="00F70F81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 xml:space="preserve">Все данные о фильмах, сеансах и билетах хранятся в одной системе, что упрощает управление и обновление информации. </w:t>
      </w:r>
    </w:p>
    <w:p w14:paraId="2E67F7A3" w14:textId="36FBA3B6" w:rsidR="001230B4" w:rsidRPr="00A36DCF" w:rsidRDefault="001230B4" w:rsidP="00AB0C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Возможность развития</w:t>
      </w:r>
      <w:r w:rsidR="00AB0C54" w:rsidRPr="00F70F81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 xml:space="preserve">Система может быть расширена: </w:t>
      </w:r>
    </w:p>
    <w:p w14:paraId="6593E594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внедрение онлайн-оплаты; </w:t>
      </w:r>
    </w:p>
    <w:p w14:paraId="75DB55E6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система бронирования мест; </w:t>
      </w:r>
    </w:p>
    <w:p w14:paraId="7A7B5169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уведомления; </w:t>
      </w:r>
    </w:p>
    <w:p w14:paraId="67EF28E5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личный кабинет пользователя. </w:t>
      </w:r>
    </w:p>
    <w:p w14:paraId="5D00CDDA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Таким образом, разработка веб-приложения является логичным шагом в развитии кинотеатра и направлена на повышение качества обслуживания.</w:t>
      </w:r>
    </w:p>
    <w:p w14:paraId="4CFF5F14" w14:textId="77777777" w:rsidR="00A402B9" w:rsidRPr="007460E5" w:rsidRDefault="00A402B9" w:rsidP="00A402B9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516ABC" w14:textId="54F26F2C" w:rsidR="001202DC" w:rsidRPr="007460E5" w:rsidRDefault="001202DC" w:rsidP="001202DC">
      <w:pPr>
        <w:pStyle w:val="24"/>
        <w:tabs>
          <w:tab w:val="num" w:pos="1440"/>
        </w:tabs>
      </w:pPr>
      <w:bookmarkStart w:id="23" w:name="_Toc231413661"/>
      <w:bookmarkStart w:id="24" w:name="_Toc232274560"/>
      <w:r w:rsidRPr="007460E5">
        <w:t xml:space="preserve">1.6 </w:t>
      </w:r>
      <w:r w:rsidRPr="006122EA">
        <w:t>Экономическое обоснование</w:t>
      </w:r>
      <w:r w:rsidRPr="007460E5">
        <w:t xml:space="preserve"> (</w:t>
      </w:r>
      <w:r w:rsidRPr="00294EF6">
        <w:rPr>
          <w:lang w:val="en-US"/>
        </w:rPr>
        <w:t>ROI</w:t>
      </w:r>
      <w:r w:rsidRPr="007460E5">
        <w:t>)</w:t>
      </w:r>
      <w:bookmarkEnd w:id="23"/>
      <w:bookmarkEnd w:id="24"/>
    </w:p>
    <w:p w14:paraId="1ED8CEA7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Экономическая оценка проекта позволяет определить, насколько целесообразно внедрение веб-приложения кинотеатра с точки зрения затрат и потенциальной выгоды.</w:t>
      </w:r>
    </w:p>
    <w:p w14:paraId="7E7C9C34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Рассмотрим условную модель работы кинотеатра. Пусть средняя стоимость билета составляет 350 рублей, а среднее количество продаж — около 40 билетов в день.</w:t>
      </w:r>
    </w:p>
    <w:p w14:paraId="0D81784C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В этом случае можно рассчитать основные показатели:</w:t>
      </w:r>
    </w:p>
    <w:p w14:paraId="3AF0A366" w14:textId="77777777" w:rsidR="001230B4" w:rsidRPr="00A36DCF" w:rsidRDefault="001230B4" w:rsidP="00AB0C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ежедневная выручка: 350 × 40 = 14 000 рублей </w:t>
      </w:r>
    </w:p>
    <w:p w14:paraId="3CB944D7" w14:textId="77777777" w:rsidR="001230B4" w:rsidRPr="00A36DCF" w:rsidRDefault="001230B4" w:rsidP="00AB0C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месячная выручка: 14 000 × 30 = 420 000 рублей </w:t>
      </w:r>
    </w:p>
    <w:p w14:paraId="2A92BC35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Однако важно учитывать не только прямую выручку, но и косвенные эффекты от внедрения системы.</w:t>
      </w:r>
    </w:p>
    <w:p w14:paraId="5A4AF766" w14:textId="6317DDE9" w:rsidR="001230B4" w:rsidRPr="00A36DCF" w:rsidRDefault="001230B4" w:rsidP="00AB0C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Увеличение количества продаж</w:t>
      </w:r>
      <w:r w:rsidR="00AB0C54" w:rsidRPr="00F70F81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 xml:space="preserve">За счёт удобства онлайн-покупки пользователи чаще совершают спонтанные покупки, что может увеличить общее количество проданных билетов. </w:t>
      </w:r>
    </w:p>
    <w:p w14:paraId="0901DC19" w14:textId="4E6EBC20" w:rsidR="001230B4" w:rsidRPr="00A36DCF" w:rsidRDefault="001230B4" w:rsidP="00AB0C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Снижение операционных затрат</w:t>
      </w:r>
      <w:r w:rsidR="00AB0C54" w:rsidRPr="00AB0C54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</w:rPr>
        <w:t xml:space="preserve"> </w:t>
      </w:r>
      <w:r w:rsidRPr="00A36DCF">
        <w:rPr>
          <w:rFonts w:ascii="Times New Roman" w:hAnsi="Times New Roman" w:cs="Times New Roman"/>
          <w:sz w:val="28"/>
          <w:szCs w:val="28"/>
        </w:rPr>
        <w:t xml:space="preserve">Автоматизация позволяет: </w:t>
      </w:r>
    </w:p>
    <w:p w14:paraId="27656EF8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сократить количество персонала; </w:t>
      </w:r>
    </w:p>
    <w:p w14:paraId="795EE94C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уменьшить нагрузку на кассы; </w:t>
      </w:r>
    </w:p>
    <w:p w14:paraId="4928F435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снизить вероятность ошибок. </w:t>
      </w:r>
    </w:p>
    <w:p w14:paraId="432D68CD" w14:textId="155AC742" w:rsidR="001230B4" w:rsidRPr="00A36DCF" w:rsidRDefault="001230B4" w:rsidP="00AB0C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Повышение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лояльности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клиентов</w:t>
      </w:r>
      <w:r w:rsidR="00AB0C54" w:rsidRPr="00AB0C54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Удобный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сервис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формирует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 xml:space="preserve">положительный пользовательский опыт, что способствует повторным покупкам. </w:t>
      </w:r>
    </w:p>
    <w:p w14:paraId="401A4841" w14:textId="569AEEE4" w:rsidR="001230B4" w:rsidRPr="00A36DCF" w:rsidRDefault="001230B4" w:rsidP="00AB0C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Оптимизация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управления</w:t>
      </w:r>
      <w:r w:rsidR="00AB0C54" w:rsidRPr="00F70F81">
        <w:rPr>
          <w:rFonts w:ascii="Times New Roman" w:hAnsi="Times New Roman" w:cs="Times New Roman"/>
          <w:sz w:val="28"/>
          <w:szCs w:val="28"/>
        </w:rPr>
        <w:t>.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Администратор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получает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>удобный</w:t>
      </w:r>
      <w:r w:rsidR="00AB0C5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36DCF">
        <w:rPr>
          <w:rFonts w:ascii="Times New Roman" w:hAnsi="Times New Roman" w:cs="Times New Roman"/>
          <w:sz w:val="28"/>
          <w:szCs w:val="28"/>
        </w:rPr>
        <w:t xml:space="preserve">инструмент для: </w:t>
      </w:r>
    </w:p>
    <w:p w14:paraId="4B52BFE7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управления фильмами; </w:t>
      </w:r>
    </w:p>
    <w:p w14:paraId="4098D609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контроля продаж; </w:t>
      </w:r>
    </w:p>
    <w:p w14:paraId="4257FE4C" w14:textId="77777777" w:rsidR="001230B4" w:rsidRPr="00A36DCF" w:rsidRDefault="001230B4" w:rsidP="00AB0C54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анализа загрузки сеансов. </w:t>
      </w:r>
    </w:p>
    <w:p w14:paraId="44C37A15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К затратам на реализацию можно отнести:</w:t>
      </w:r>
    </w:p>
    <w:p w14:paraId="1A2F549E" w14:textId="77777777" w:rsidR="001230B4" w:rsidRPr="00A36DCF" w:rsidRDefault="001230B4" w:rsidP="00AB0C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домен и хостинг — около 5 000 рублей в год </w:t>
      </w:r>
    </w:p>
    <w:p w14:paraId="24CDF4D6" w14:textId="77777777" w:rsidR="001230B4" w:rsidRPr="00A36DCF" w:rsidRDefault="001230B4" w:rsidP="00AB0C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— не учитывается (учебный проект) </w:t>
      </w:r>
    </w:p>
    <w:p w14:paraId="0C367B81" w14:textId="77777777" w:rsidR="001230B4" w:rsidRPr="00A36DCF" w:rsidRDefault="001230B4" w:rsidP="00AB0C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 xml:space="preserve">сопровождение — минимальное </w:t>
      </w:r>
    </w:p>
    <w:p w14:paraId="212CBB76" w14:textId="77777777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Даже при минимальных вложениях система способна принести ощутимый эффект за счёт повышения эффективности работы.</w:t>
      </w:r>
    </w:p>
    <w:p w14:paraId="31942D05" w14:textId="48D9B19A" w:rsidR="001230B4" w:rsidRPr="00A36DCF" w:rsidRDefault="001230B4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A36DCF">
        <w:rPr>
          <w:rFonts w:ascii="Times New Roman" w:hAnsi="Times New Roman" w:cs="Times New Roman"/>
          <w:sz w:val="28"/>
          <w:szCs w:val="28"/>
        </w:rPr>
        <w:t>Таким образом, можно сделать вывод, что внедрение веб-приложения является экономически оправданным, так как затраты на его создание невелики, а потенциальная выгода проявляется как в прямой выручке, так и в улучшении качества обслуживания.</w:t>
      </w:r>
    </w:p>
    <w:p w14:paraId="08CE814C" w14:textId="77777777" w:rsidR="001230B4" w:rsidRPr="00A36DCF" w:rsidRDefault="001230B4" w:rsidP="001230B4">
      <w:pPr>
        <w:rPr>
          <w:rFonts w:ascii="Times New Roman" w:hAnsi="Times New Roman" w:cs="Times New Roman"/>
          <w:sz w:val="28"/>
          <w:szCs w:val="28"/>
        </w:rPr>
      </w:pPr>
    </w:p>
    <w:p w14:paraId="3E916048" w14:textId="739FE052" w:rsidR="001230B4" w:rsidRPr="007460E5" w:rsidRDefault="001230B4" w:rsidP="001230B4">
      <w:pPr>
        <w:rPr>
          <w:rFonts w:ascii="Times New Roman" w:hAnsi="Times New Roman" w:cs="Times New Roman"/>
          <w:sz w:val="28"/>
          <w:szCs w:val="28"/>
        </w:rPr>
      </w:pPr>
    </w:p>
    <w:p w14:paraId="7CB9D9D6" w14:textId="77777777" w:rsidR="001202DC" w:rsidRPr="007460E5" w:rsidRDefault="001202DC" w:rsidP="001230B4">
      <w:pPr>
        <w:rPr>
          <w:rFonts w:ascii="Times New Roman" w:hAnsi="Times New Roman" w:cs="Times New Roman"/>
          <w:sz w:val="28"/>
          <w:szCs w:val="28"/>
        </w:rPr>
      </w:pPr>
    </w:p>
    <w:p w14:paraId="366FF57E" w14:textId="77777777" w:rsidR="001202DC" w:rsidRPr="007460E5" w:rsidRDefault="001202DC" w:rsidP="001230B4">
      <w:pPr>
        <w:rPr>
          <w:rFonts w:ascii="Times New Roman" w:hAnsi="Times New Roman" w:cs="Times New Roman"/>
          <w:sz w:val="28"/>
          <w:szCs w:val="28"/>
        </w:rPr>
      </w:pPr>
    </w:p>
    <w:p w14:paraId="5810FFE4" w14:textId="77777777" w:rsidR="001202DC" w:rsidRPr="007460E5" w:rsidRDefault="001202DC" w:rsidP="001230B4">
      <w:pPr>
        <w:rPr>
          <w:rFonts w:ascii="Times New Roman" w:hAnsi="Times New Roman" w:cs="Times New Roman"/>
          <w:sz w:val="28"/>
          <w:szCs w:val="28"/>
        </w:rPr>
      </w:pPr>
    </w:p>
    <w:p w14:paraId="6AD54F80" w14:textId="77777777" w:rsidR="001202DC" w:rsidRPr="007460E5" w:rsidRDefault="001202DC" w:rsidP="001230B4">
      <w:pPr>
        <w:rPr>
          <w:rFonts w:ascii="Times New Roman" w:hAnsi="Times New Roman" w:cs="Times New Roman"/>
          <w:sz w:val="28"/>
          <w:szCs w:val="28"/>
        </w:rPr>
      </w:pPr>
    </w:p>
    <w:p w14:paraId="082B0E13" w14:textId="77777777" w:rsidR="001202DC" w:rsidRDefault="001202DC" w:rsidP="001202DC">
      <w:pPr>
        <w:pStyle w:val="12"/>
      </w:pPr>
      <w:bookmarkStart w:id="25" w:name="_Toc231413662"/>
      <w:bookmarkStart w:id="26" w:name="_Toc232274561"/>
      <w:r w:rsidRPr="000065B4">
        <w:lastRenderedPageBreak/>
        <w:t>2. ПРОЕКТНАЯ ЧАСТЬ</w:t>
      </w:r>
      <w:bookmarkEnd w:id="25"/>
      <w:bookmarkEnd w:id="26"/>
    </w:p>
    <w:p w14:paraId="1E0EF1C9" w14:textId="77777777" w:rsidR="001202DC" w:rsidRDefault="001202DC" w:rsidP="001202DC">
      <w:pPr>
        <w:pStyle w:val="24"/>
      </w:pPr>
      <w:bookmarkStart w:id="27" w:name="_Toc231413663"/>
      <w:bookmarkStart w:id="28" w:name="_Toc232274562"/>
      <w:r w:rsidRPr="00131200">
        <w:t xml:space="preserve">2.1. Модель </w:t>
      </w:r>
      <w:r>
        <w:t>требований</w:t>
      </w:r>
      <w:r w:rsidRPr="00131200">
        <w:t xml:space="preserve"> к ПО</w:t>
      </w:r>
      <w:bookmarkEnd w:id="27"/>
      <w:bookmarkEnd w:id="28"/>
    </w:p>
    <w:p w14:paraId="560BA8F7" w14:textId="77777777" w:rsidR="007460E5" w:rsidRDefault="007460E5" w:rsidP="00AB0C54">
      <w:pPr>
        <w:pStyle w:val="af3"/>
        <w:keepNext/>
        <w:jc w:val="both"/>
        <w:rPr>
          <w:rFonts w:ascii="Times New Roman" w:eastAsiaTheme="minorHAnsi" w:hAnsi="Times New Roman"/>
          <w:b w:val="0"/>
          <w:bCs w:val="0"/>
          <w:color w:val="000000" w:themeColor="text1"/>
          <w:kern w:val="2"/>
          <w:sz w:val="28"/>
          <w:szCs w:val="22"/>
          <w14:ligatures w14:val="standardContextual"/>
        </w:rPr>
      </w:pPr>
      <w:r w:rsidRPr="007460E5">
        <w:rPr>
          <w:rFonts w:ascii="Times New Roman" w:eastAsiaTheme="minorHAnsi" w:hAnsi="Times New Roman"/>
          <w:b w:val="0"/>
          <w:bCs w:val="0"/>
          <w:color w:val="000000" w:themeColor="text1"/>
          <w:kern w:val="2"/>
          <w:sz w:val="28"/>
          <w:szCs w:val="22"/>
          <w14:ligatures w14:val="standardContextual"/>
        </w:rPr>
        <w:t>Требования сформированы на основе реализованного веб-приложения кинотеатра и разделяются на функциональные и нефункциональные. Основной пользовательский сценарий включает просмотр афиши, получение информации о фильмах и сеансах, регистрацию в системе, а также приобретение билетов на выбранный сеанс.</w:t>
      </w:r>
    </w:p>
    <w:p w14:paraId="13DE6574" w14:textId="23CDDDD4" w:rsidR="007460E5" w:rsidRPr="00AE08EF" w:rsidRDefault="007460E5" w:rsidP="007460E5">
      <w:pPr>
        <w:pStyle w:val="af3"/>
        <w:keepNext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AE08EF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D35BBF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AE08EF">
        <w:rPr>
          <w:rFonts w:ascii="Times New Roman" w:hAnsi="Times New Roman" w:cs="Times New Roman"/>
          <w:color w:val="auto"/>
          <w:sz w:val="28"/>
          <w:szCs w:val="28"/>
        </w:rPr>
        <w:t xml:space="preserve"> – Требования к программному обеспечению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3548"/>
      </w:tblGrid>
      <w:tr w:rsidR="000E0FA7" w:rsidRPr="002B5A6C" w14:paraId="06B77E21" w14:textId="77777777" w:rsidTr="005C5588">
        <w:trPr>
          <w:jc w:val="center"/>
        </w:trPr>
        <w:tc>
          <w:tcPr>
            <w:tcW w:w="1129" w:type="dxa"/>
            <w:vAlign w:val="center"/>
          </w:tcPr>
          <w:p w14:paraId="55E6CD0F" w14:textId="4E9A919E" w:rsidR="000E0FA7" w:rsidRPr="000E0FA7" w:rsidRDefault="000E0FA7" w:rsidP="000E0F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395" w:type="dxa"/>
            <w:vAlign w:val="center"/>
          </w:tcPr>
          <w:p w14:paraId="1255A1F4" w14:textId="67DC0DAC" w:rsidR="000E0FA7" w:rsidRPr="000E0FA7" w:rsidRDefault="000E0FA7" w:rsidP="000E0F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3548" w:type="dxa"/>
            <w:vAlign w:val="center"/>
          </w:tcPr>
          <w:p w14:paraId="7A32B786" w14:textId="6D5F5BD9" w:rsidR="000E0FA7" w:rsidRPr="000E0FA7" w:rsidRDefault="000E0FA7" w:rsidP="000E0F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Реализация в проекте</w:t>
            </w:r>
          </w:p>
        </w:tc>
      </w:tr>
      <w:tr w:rsidR="000E0FA7" w:rsidRPr="002B5A6C" w14:paraId="7805F228" w14:textId="77777777" w:rsidTr="005C5588">
        <w:trPr>
          <w:jc w:val="center"/>
        </w:trPr>
        <w:tc>
          <w:tcPr>
            <w:tcW w:w="1129" w:type="dxa"/>
            <w:vAlign w:val="center"/>
          </w:tcPr>
          <w:p w14:paraId="486E6193" w14:textId="6768BC8B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4395" w:type="dxa"/>
            <w:vAlign w:val="center"/>
          </w:tcPr>
          <w:p w14:paraId="4DA216F9" w14:textId="405F2DD3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просматривать список фильмов.</w:t>
            </w:r>
          </w:p>
        </w:tc>
        <w:tc>
          <w:tcPr>
            <w:tcW w:w="3548" w:type="dxa"/>
            <w:vAlign w:val="center"/>
          </w:tcPr>
          <w:p w14:paraId="5E582EBD" w14:textId="76E5169D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movie_list()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, шаблон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movie_list.html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0FA7" w:rsidRPr="00F70F81" w14:paraId="62D9F75B" w14:textId="77777777" w:rsidTr="005C5588">
        <w:trPr>
          <w:jc w:val="center"/>
        </w:trPr>
        <w:tc>
          <w:tcPr>
            <w:tcW w:w="1129" w:type="dxa"/>
            <w:vAlign w:val="center"/>
          </w:tcPr>
          <w:p w14:paraId="1727DF25" w14:textId="477E928C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4395" w:type="dxa"/>
            <w:vAlign w:val="center"/>
          </w:tcPr>
          <w:p w14:paraId="6FA85698" w14:textId="7D25B56E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просматривать подробную информацию о фильме.</w:t>
            </w:r>
          </w:p>
        </w:tc>
        <w:tc>
          <w:tcPr>
            <w:tcW w:w="3548" w:type="dxa"/>
            <w:vAlign w:val="center"/>
          </w:tcPr>
          <w:p w14:paraId="280F025A" w14:textId="78E06C6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movie_detail()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шаблон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movie_detail.html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E0FA7" w:rsidRPr="007460E5" w14:paraId="0B884191" w14:textId="77777777" w:rsidTr="005C5588">
        <w:trPr>
          <w:jc w:val="center"/>
        </w:trPr>
        <w:tc>
          <w:tcPr>
            <w:tcW w:w="1129" w:type="dxa"/>
            <w:vAlign w:val="center"/>
          </w:tcPr>
          <w:p w14:paraId="5EF354E5" w14:textId="67ECB76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4395" w:type="dxa"/>
            <w:vAlign w:val="center"/>
          </w:tcPr>
          <w:p w14:paraId="380CB22E" w14:textId="205D20FE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просматривать расписание сеансов.</w:t>
            </w:r>
          </w:p>
        </w:tc>
        <w:tc>
          <w:tcPr>
            <w:tcW w:w="3548" w:type="dxa"/>
            <w:vAlign w:val="center"/>
          </w:tcPr>
          <w:p w14:paraId="5A1C5225" w14:textId="13891D8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session_list()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, модель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Session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0FA7" w:rsidRPr="000E0FA7" w14:paraId="73D62683" w14:textId="77777777" w:rsidTr="005C5588">
        <w:trPr>
          <w:jc w:val="center"/>
        </w:trPr>
        <w:tc>
          <w:tcPr>
            <w:tcW w:w="1129" w:type="dxa"/>
            <w:vAlign w:val="center"/>
          </w:tcPr>
          <w:p w14:paraId="05480F47" w14:textId="20EE9B00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4395" w:type="dxa"/>
            <w:vAlign w:val="center"/>
          </w:tcPr>
          <w:p w14:paraId="387EC1BA" w14:textId="79B31863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Пользователь может зарегистрироваться и авторизоваться в системе.</w:t>
            </w:r>
          </w:p>
        </w:tc>
        <w:tc>
          <w:tcPr>
            <w:tcW w:w="3548" w:type="dxa"/>
            <w:vAlign w:val="center"/>
          </w:tcPr>
          <w:p w14:paraId="71DAD97B" w14:textId="4238F12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Модель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User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, система аутентификации Django.</w:t>
            </w:r>
          </w:p>
        </w:tc>
      </w:tr>
      <w:tr w:rsidR="000E0FA7" w:rsidRPr="002B5A6C" w14:paraId="68BDE156" w14:textId="77777777" w:rsidTr="005C5588">
        <w:trPr>
          <w:jc w:val="center"/>
        </w:trPr>
        <w:tc>
          <w:tcPr>
            <w:tcW w:w="1129" w:type="dxa"/>
            <w:vAlign w:val="center"/>
          </w:tcPr>
          <w:p w14:paraId="79905FE7" w14:textId="1FC65F0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FR-5</w:t>
            </w:r>
          </w:p>
        </w:tc>
        <w:tc>
          <w:tcPr>
            <w:tcW w:w="4395" w:type="dxa"/>
            <w:vAlign w:val="center"/>
          </w:tcPr>
          <w:p w14:paraId="32BC2BE9" w14:textId="3EC0E76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Пользователь может выполнять вход и выход из системы.</w:t>
            </w:r>
          </w:p>
        </w:tc>
        <w:tc>
          <w:tcPr>
            <w:tcW w:w="3548" w:type="dxa"/>
            <w:vAlign w:val="center"/>
          </w:tcPr>
          <w:p w14:paraId="77ED6162" w14:textId="2882923D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LoginView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LogoutView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0FA7" w:rsidRPr="002B5A6C" w14:paraId="6EE16DD3" w14:textId="77777777" w:rsidTr="005C5588">
        <w:trPr>
          <w:jc w:val="center"/>
        </w:trPr>
        <w:tc>
          <w:tcPr>
            <w:tcW w:w="1129" w:type="dxa"/>
            <w:vAlign w:val="center"/>
          </w:tcPr>
          <w:p w14:paraId="577AA072" w14:textId="559735FE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FR-6</w:t>
            </w:r>
          </w:p>
        </w:tc>
        <w:tc>
          <w:tcPr>
            <w:tcW w:w="4395" w:type="dxa"/>
            <w:vAlign w:val="center"/>
          </w:tcPr>
          <w:p w14:paraId="166A0717" w14:textId="6F19C731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 может приобретать билеты на сеансы.</w:t>
            </w:r>
          </w:p>
        </w:tc>
        <w:tc>
          <w:tcPr>
            <w:tcW w:w="3548" w:type="dxa"/>
            <w:vAlign w:val="center"/>
          </w:tcPr>
          <w:p w14:paraId="7C9EB061" w14:textId="3125207F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Представление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buy_ticket()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, модель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Ticket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0FA7" w:rsidRPr="00F70F81" w14:paraId="47C8EEA6" w14:textId="77777777" w:rsidTr="005C5588">
        <w:trPr>
          <w:jc w:val="center"/>
        </w:trPr>
        <w:tc>
          <w:tcPr>
            <w:tcW w:w="1129" w:type="dxa"/>
            <w:vAlign w:val="center"/>
          </w:tcPr>
          <w:p w14:paraId="593F29C4" w14:textId="0D04E740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FR-7</w:t>
            </w:r>
          </w:p>
        </w:tc>
        <w:tc>
          <w:tcPr>
            <w:tcW w:w="4395" w:type="dxa"/>
            <w:vAlign w:val="center"/>
          </w:tcPr>
          <w:p w14:paraId="6732369E" w14:textId="71CA306E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 может просматривать свои билеты.</w:t>
            </w:r>
          </w:p>
        </w:tc>
        <w:tc>
          <w:tcPr>
            <w:tcW w:w="3548" w:type="dxa"/>
            <w:vAlign w:val="center"/>
          </w:tcPr>
          <w:p w14:paraId="0C663341" w14:textId="3F69FB2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Представление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my_tickets()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шаблон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my_tickets.html</w:t>
            </w: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E0FA7" w:rsidRPr="00594FED" w14:paraId="0A6E30FD" w14:textId="77777777" w:rsidTr="005C5588">
        <w:trPr>
          <w:jc w:val="center"/>
        </w:trPr>
        <w:tc>
          <w:tcPr>
            <w:tcW w:w="1129" w:type="dxa"/>
            <w:vAlign w:val="center"/>
          </w:tcPr>
          <w:p w14:paraId="02782C54" w14:textId="7C573CA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FR-8</w:t>
            </w:r>
          </w:p>
        </w:tc>
        <w:tc>
          <w:tcPr>
            <w:tcW w:w="4395" w:type="dxa"/>
            <w:vAlign w:val="center"/>
          </w:tcPr>
          <w:p w14:paraId="574933B5" w14:textId="6199983B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Администратор может управлять фильмами.</w:t>
            </w:r>
          </w:p>
        </w:tc>
        <w:tc>
          <w:tcPr>
            <w:tcW w:w="3548" w:type="dxa"/>
            <w:vAlign w:val="center"/>
          </w:tcPr>
          <w:p w14:paraId="2E519281" w14:textId="1DEB9C1B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Django Admin (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Movie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0FA7" w:rsidRPr="002B5A6C" w14:paraId="22EA5EA6" w14:textId="77777777" w:rsidTr="005C5588">
        <w:trPr>
          <w:jc w:val="center"/>
        </w:trPr>
        <w:tc>
          <w:tcPr>
            <w:tcW w:w="1129" w:type="dxa"/>
            <w:vAlign w:val="center"/>
          </w:tcPr>
          <w:p w14:paraId="405A1062" w14:textId="436B21C4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FR-9</w:t>
            </w:r>
          </w:p>
        </w:tc>
        <w:tc>
          <w:tcPr>
            <w:tcW w:w="4395" w:type="dxa"/>
            <w:vAlign w:val="center"/>
          </w:tcPr>
          <w:p w14:paraId="5A335B76" w14:textId="62AE5D2B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Администратор может управлять сеансами.</w:t>
            </w:r>
          </w:p>
        </w:tc>
        <w:tc>
          <w:tcPr>
            <w:tcW w:w="3548" w:type="dxa"/>
            <w:vAlign w:val="center"/>
          </w:tcPr>
          <w:p w14:paraId="7F48B23A" w14:textId="6814B60D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Django Admin (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Session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0FA7" w:rsidRPr="002B5A6C" w14:paraId="3267D874" w14:textId="77777777" w:rsidTr="005C5588">
        <w:trPr>
          <w:jc w:val="center"/>
        </w:trPr>
        <w:tc>
          <w:tcPr>
            <w:tcW w:w="1129" w:type="dxa"/>
            <w:vAlign w:val="center"/>
          </w:tcPr>
          <w:p w14:paraId="143DB849" w14:textId="73EBE89D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FR-10</w:t>
            </w:r>
          </w:p>
        </w:tc>
        <w:tc>
          <w:tcPr>
            <w:tcW w:w="4395" w:type="dxa"/>
            <w:vAlign w:val="center"/>
          </w:tcPr>
          <w:p w14:paraId="1ED381EB" w14:textId="262BD3D8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Администратор может управлять пользователями и профилями.</w:t>
            </w:r>
          </w:p>
        </w:tc>
        <w:tc>
          <w:tcPr>
            <w:tcW w:w="3548" w:type="dxa"/>
            <w:vAlign w:val="center"/>
          </w:tcPr>
          <w:p w14:paraId="332BCD18" w14:textId="7011565C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Django Admin (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User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Profile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0FA7" w:rsidRPr="002B5A6C" w14:paraId="1E1BA05A" w14:textId="77777777" w:rsidTr="005C5588">
        <w:trPr>
          <w:jc w:val="center"/>
        </w:trPr>
        <w:tc>
          <w:tcPr>
            <w:tcW w:w="1129" w:type="dxa"/>
            <w:vAlign w:val="center"/>
          </w:tcPr>
          <w:p w14:paraId="54E79F99" w14:textId="62828ED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NFR-1</w:t>
            </w:r>
          </w:p>
        </w:tc>
        <w:tc>
          <w:tcPr>
            <w:tcW w:w="4395" w:type="dxa"/>
            <w:vAlign w:val="center"/>
          </w:tcPr>
          <w:p w14:paraId="54E29908" w14:textId="6C9B382F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Интерфейс должен быть удобным и понятным.</w:t>
            </w:r>
          </w:p>
        </w:tc>
        <w:tc>
          <w:tcPr>
            <w:tcW w:w="3548" w:type="dxa"/>
            <w:vAlign w:val="center"/>
          </w:tcPr>
          <w:p w14:paraId="1415A9B1" w14:textId="10F08FD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Использование Bootstrap и адаптивной верстки.</w:t>
            </w:r>
          </w:p>
        </w:tc>
      </w:tr>
      <w:tr w:rsidR="000E0FA7" w:rsidRPr="000E0FA7" w14:paraId="4154AAE9" w14:textId="77777777" w:rsidTr="005C5588">
        <w:trPr>
          <w:jc w:val="center"/>
        </w:trPr>
        <w:tc>
          <w:tcPr>
            <w:tcW w:w="1129" w:type="dxa"/>
            <w:vAlign w:val="center"/>
          </w:tcPr>
          <w:p w14:paraId="24E36740" w14:textId="4E3FA2B3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NFR-2</w:t>
            </w:r>
          </w:p>
        </w:tc>
        <w:tc>
          <w:tcPr>
            <w:tcW w:w="4395" w:type="dxa"/>
            <w:vAlign w:val="center"/>
          </w:tcPr>
          <w:p w14:paraId="42FCD1D3" w14:textId="246507AF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защиту пользовательских данных.</w:t>
            </w:r>
          </w:p>
        </w:tc>
        <w:tc>
          <w:tcPr>
            <w:tcW w:w="3548" w:type="dxa"/>
            <w:vAlign w:val="center"/>
          </w:tcPr>
          <w:p w14:paraId="780A61BE" w14:textId="265C28AB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Система аутентификации и авторизации Django.</w:t>
            </w:r>
          </w:p>
        </w:tc>
      </w:tr>
      <w:tr w:rsidR="000E0FA7" w:rsidRPr="007460E5" w14:paraId="71F6B6CA" w14:textId="77777777" w:rsidTr="005C5588">
        <w:trPr>
          <w:jc w:val="center"/>
        </w:trPr>
        <w:tc>
          <w:tcPr>
            <w:tcW w:w="1129" w:type="dxa"/>
            <w:vAlign w:val="center"/>
          </w:tcPr>
          <w:p w14:paraId="296BD18C" w14:textId="28620CF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NFR-3</w:t>
            </w:r>
          </w:p>
        </w:tc>
        <w:tc>
          <w:tcPr>
            <w:tcW w:w="4395" w:type="dxa"/>
            <w:vAlign w:val="center"/>
          </w:tcPr>
          <w:p w14:paraId="2852C380" w14:textId="68A72F9D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Доступ к покупке и отмене билетов должен предоставляться только авторизованным пользователям.</w:t>
            </w:r>
          </w:p>
        </w:tc>
        <w:tc>
          <w:tcPr>
            <w:tcW w:w="3548" w:type="dxa"/>
            <w:vAlign w:val="center"/>
          </w:tcPr>
          <w:p w14:paraId="0A22BE99" w14:textId="0BB83AB8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 xml:space="preserve">Декоратор </w:t>
            </w:r>
            <w:r w:rsidRPr="000E0FA7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@login_required</w:t>
            </w: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A49891D" w14:textId="77777777" w:rsidR="001230B4" w:rsidRDefault="001230B4" w:rsidP="001230B4">
      <w:pPr>
        <w:rPr>
          <w:rFonts w:ascii="Times New Roman" w:hAnsi="Times New Roman" w:cs="Times New Roman"/>
          <w:sz w:val="28"/>
          <w:szCs w:val="28"/>
        </w:rPr>
      </w:pPr>
    </w:p>
    <w:p w14:paraId="54B996AD" w14:textId="77777777" w:rsidR="007460E5" w:rsidRDefault="007460E5" w:rsidP="007460E5">
      <w:pPr>
        <w:pStyle w:val="32"/>
      </w:pPr>
      <w:bookmarkStart w:id="29" w:name="_Toc231413664"/>
      <w:bookmarkStart w:id="30" w:name="_Toc232274563"/>
      <w:r w:rsidRPr="000065B4">
        <w:t xml:space="preserve">2.1.1. </w:t>
      </w:r>
      <w:r>
        <w:rPr>
          <w:lang w:val="en-US"/>
        </w:rPr>
        <w:t>Use</w:t>
      </w:r>
      <w:r w:rsidRPr="000065B4">
        <w:t xml:space="preserve"> Case диаграмма</w:t>
      </w:r>
      <w:bookmarkEnd w:id="29"/>
      <w:bookmarkEnd w:id="30"/>
    </w:p>
    <w:p w14:paraId="0671BF03" w14:textId="553D8B35" w:rsidR="007460E5" w:rsidRDefault="007460E5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7460E5">
        <w:rPr>
          <w:rFonts w:ascii="Times New Roman" w:hAnsi="Times New Roman" w:cs="Times New Roman"/>
          <w:sz w:val="28"/>
          <w:szCs w:val="28"/>
        </w:rPr>
        <w:t>Use Case диаграмма отражает взаимодействие трёх типов акторов: гостя, зарегистрированного пользователя и администратора (диаграмма 2). Гость может просматривать афишу, информацию о фильмах и расписание сеансов. Зарегистрированный пользователь получает возможность приобретать билеты и просматривать информацию о своих билетах. Администратор осуществляет управление фильмами, сеансами и пользователями системы.</w:t>
      </w:r>
    </w:p>
    <w:p w14:paraId="7F256EEC" w14:textId="77777777" w:rsidR="007460E5" w:rsidRDefault="007460E5" w:rsidP="007460E5">
      <w:pPr>
        <w:pStyle w:val="32"/>
      </w:pPr>
      <w:bookmarkStart w:id="31" w:name="_Toc231413665"/>
      <w:bookmarkStart w:id="32" w:name="_Toc232274564"/>
      <w:r w:rsidRPr="000065B4">
        <w:t>2.1.2. Спецификация прецедентов</w:t>
      </w:r>
      <w:bookmarkEnd w:id="31"/>
      <w:bookmarkEnd w:id="32"/>
    </w:p>
    <w:p w14:paraId="5A1D49F8" w14:textId="40F91190" w:rsidR="007460E5" w:rsidRPr="007460E5" w:rsidRDefault="007460E5" w:rsidP="007460E5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7460E5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D35BBF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7460E5">
        <w:rPr>
          <w:rFonts w:ascii="Times New Roman" w:hAnsi="Times New Roman" w:cs="Times New Roman"/>
          <w:color w:val="auto"/>
          <w:sz w:val="28"/>
          <w:szCs w:val="28"/>
        </w:rPr>
        <w:t xml:space="preserve"> – Спецификация основных прецедентов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693"/>
        <w:gridCol w:w="2840"/>
      </w:tblGrid>
      <w:tr w:rsidR="00B439DC" w:rsidRPr="00EF44B5" w14:paraId="07F77A7E" w14:textId="77777777" w:rsidTr="00B439DC">
        <w:trPr>
          <w:jc w:val="center"/>
        </w:trPr>
        <w:tc>
          <w:tcPr>
            <w:tcW w:w="1838" w:type="dxa"/>
            <w:vAlign w:val="center"/>
          </w:tcPr>
          <w:p w14:paraId="38888E02" w14:textId="09CBD407" w:rsidR="00B439DC" w:rsidRPr="00B439DC" w:rsidRDefault="00B439DC" w:rsidP="00B43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Прецедент</w:t>
            </w:r>
          </w:p>
        </w:tc>
        <w:tc>
          <w:tcPr>
            <w:tcW w:w="1701" w:type="dxa"/>
            <w:vAlign w:val="center"/>
          </w:tcPr>
          <w:p w14:paraId="69BCADCD" w14:textId="514ACECD" w:rsidR="00B439DC" w:rsidRPr="00B439DC" w:rsidRDefault="00B439DC" w:rsidP="00B43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2693" w:type="dxa"/>
            <w:vAlign w:val="center"/>
          </w:tcPr>
          <w:p w14:paraId="066491D4" w14:textId="2FD828D7" w:rsidR="00B439DC" w:rsidRPr="00B439DC" w:rsidRDefault="00B439DC" w:rsidP="00B43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2840" w:type="dxa"/>
            <w:vAlign w:val="center"/>
          </w:tcPr>
          <w:p w14:paraId="5B3B2B42" w14:textId="297DE8C7" w:rsidR="00B439DC" w:rsidRPr="00B439DC" w:rsidRDefault="00B439DC" w:rsidP="00B43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результат</w:t>
            </w:r>
          </w:p>
        </w:tc>
      </w:tr>
      <w:tr w:rsidR="00B439DC" w:rsidRPr="00EF44B5" w14:paraId="0AC3DD72" w14:textId="77777777" w:rsidTr="00B439DC">
        <w:trPr>
          <w:jc w:val="center"/>
        </w:trPr>
        <w:tc>
          <w:tcPr>
            <w:tcW w:w="1838" w:type="dxa"/>
            <w:vAlign w:val="center"/>
          </w:tcPr>
          <w:p w14:paraId="3C22DC63" w14:textId="6C46B02A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Просмотреть афишу</w:t>
            </w:r>
          </w:p>
        </w:tc>
        <w:tc>
          <w:tcPr>
            <w:tcW w:w="1701" w:type="dxa"/>
            <w:vAlign w:val="center"/>
          </w:tcPr>
          <w:p w14:paraId="206D86AD" w14:textId="4DF2DACF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Гость, пользователь</w:t>
            </w:r>
          </w:p>
        </w:tc>
        <w:tc>
          <w:tcPr>
            <w:tcW w:w="2693" w:type="dxa"/>
            <w:vAlign w:val="center"/>
          </w:tcPr>
          <w:p w14:paraId="24D463FB" w14:textId="22023AF2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Открыта главная страница сайта</w:t>
            </w:r>
          </w:p>
        </w:tc>
        <w:tc>
          <w:tcPr>
            <w:tcW w:w="2840" w:type="dxa"/>
            <w:vAlign w:val="center"/>
          </w:tcPr>
          <w:p w14:paraId="030C5274" w14:textId="60408611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Отображен список доступных фильмов</w:t>
            </w:r>
          </w:p>
        </w:tc>
      </w:tr>
      <w:tr w:rsidR="00B439DC" w:rsidRPr="00EF44B5" w14:paraId="469D4F63" w14:textId="77777777" w:rsidTr="00B439DC">
        <w:trPr>
          <w:jc w:val="center"/>
        </w:trPr>
        <w:tc>
          <w:tcPr>
            <w:tcW w:w="1838" w:type="dxa"/>
            <w:vAlign w:val="center"/>
          </w:tcPr>
          <w:p w14:paraId="171325D3" w14:textId="69CADED4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Просмотреть информацию о фильме</w:t>
            </w:r>
          </w:p>
        </w:tc>
        <w:tc>
          <w:tcPr>
            <w:tcW w:w="1701" w:type="dxa"/>
            <w:vAlign w:val="center"/>
          </w:tcPr>
          <w:p w14:paraId="549EDE18" w14:textId="14A0393B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Гость, пользователь</w:t>
            </w:r>
          </w:p>
        </w:tc>
        <w:tc>
          <w:tcPr>
            <w:tcW w:w="2693" w:type="dxa"/>
            <w:vAlign w:val="center"/>
          </w:tcPr>
          <w:p w14:paraId="6DBB1020" w14:textId="27C25AEC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Выбран фильм из афиши</w:t>
            </w:r>
          </w:p>
        </w:tc>
        <w:tc>
          <w:tcPr>
            <w:tcW w:w="2840" w:type="dxa"/>
            <w:vAlign w:val="center"/>
          </w:tcPr>
          <w:p w14:paraId="3C669635" w14:textId="7A0A2A0B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Отображена подробная </w:t>
            </w:r>
            <w:r w:rsidRPr="00B439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информация о фильме</w:t>
            </w:r>
          </w:p>
        </w:tc>
      </w:tr>
      <w:tr w:rsidR="00B439DC" w:rsidRPr="00EF44B5" w14:paraId="4684345D" w14:textId="77777777" w:rsidTr="00B439DC">
        <w:trPr>
          <w:jc w:val="center"/>
        </w:trPr>
        <w:tc>
          <w:tcPr>
            <w:tcW w:w="1838" w:type="dxa"/>
            <w:vAlign w:val="center"/>
          </w:tcPr>
          <w:p w14:paraId="1BFB6488" w14:textId="42391E9B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Просмотреть расписание сеансов</w:t>
            </w:r>
          </w:p>
        </w:tc>
        <w:tc>
          <w:tcPr>
            <w:tcW w:w="1701" w:type="dxa"/>
            <w:vAlign w:val="center"/>
          </w:tcPr>
          <w:p w14:paraId="164C6789" w14:textId="5E4C93AA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Гость, пользователь</w:t>
            </w:r>
          </w:p>
        </w:tc>
        <w:tc>
          <w:tcPr>
            <w:tcW w:w="2693" w:type="dxa"/>
            <w:vAlign w:val="center"/>
          </w:tcPr>
          <w:p w14:paraId="0C2CBA1B" w14:textId="6AD1312E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Выбран фильм</w:t>
            </w:r>
          </w:p>
        </w:tc>
        <w:tc>
          <w:tcPr>
            <w:tcW w:w="2840" w:type="dxa"/>
            <w:vAlign w:val="center"/>
          </w:tcPr>
          <w:p w14:paraId="2AEC4E4A" w14:textId="3FEE1AF3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Отображен список доступных сеансов</w:t>
            </w:r>
          </w:p>
        </w:tc>
      </w:tr>
      <w:tr w:rsidR="00B439DC" w:rsidRPr="00EF44B5" w14:paraId="0AA14233" w14:textId="77777777" w:rsidTr="00B439DC">
        <w:trPr>
          <w:jc w:val="center"/>
        </w:trPr>
        <w:tc>
          <w:tcPr>
            <w:tcW w:w="1838" w:type="dxa"/>
            <w:vAlign w:val="center"/>
          </w:tcPr>
          <w:p w14:paraId="58D9B890" w14:textId="2D7E2B3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Зарегистрироваться</w:t>
            </w:r>
          </w:p>
        </w:tc>
        <w:tc>
          <w:tcPr>
            <w:tcW w:w="1701" w:type="dxa"/>
            <w:vAlign w:val="center"/>
          </w:tcPr>
          <w:p w14:paraId="338A51EB" w14:textId="7BAE5F74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693" w:type="dxa"/>
            <w:vAlign w:val="center"/>
          </w:tcPr>
          <w:p w14:paraId="5C756389" w14:textId="3225626C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 не авторизован</w:t>
            </w:r>
          </w:p>
        </w:tc>
        <w:tc>
          <w:tcPr>
            <w:tcW w:w="2840" w:type="dxa"/>
            <w:vAlign w:val="center"/>
          </w:tcPr>
          <w:p w14:paraId="1E785D55" w14:textId="588F39A1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Создана учетная запись пользователя</w:t>
            </w:r>
          </w:p>
        </w:tc>
      </w:tr>
      <w:tr w:rsidR="00B439DC" w:rsidRPr="00EF44B5" w14:paraId="10B9B937" w14:textId="77777777" w:rsidTr="00B439DC">
        <w:trPr>
          <w:jc w:val="center"/>
        </w:trPr>
        <w:tc>
          <w:tcPr>
            <w:tcW w:w="1838" w:type="dxa"/>
            <w:vAlign w:val="center"/>
          </w:tcPr>
          <w:p w14:paraId="67755A78" w14:textId="40FEFD42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Выполнить вход в систему</w:t>
            </w:r>
          </w:p>
        </w:tc>
        <w:tc>
          <w:tcPr>
            <w:tcW w:w="1701" w:type="dxa"/>
            <w:vAlign w:val="center"/>
          </w:tcPr>
          <w:p w14:paraId="1C1C936C" w14:textId="5CCB44FF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693" w:type="dxa"/>
            <w:vAlign w:val="center"/>
          </w:tcPr>
          <w:p w14:paraId="0F506A4F" w14:textId="3A6DC745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2840" w:type="dxa"/>
            <w:vAlign w:val="center"/>
          </w:tcPr>
          <w:p w14:paraId="1B0B0489" w14:textId="456E6C45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Выполнена авторизация в системе</w:t>
            </w:r>
          </w:p>
        </w:tc>
      </w:tr>
      <w:tr w:rsidR="00B439DC" w:rsidRPr="00EF44B5" w14:paraId="6EE838E2" w14:textId="77777777" w:rsidTr="00B439DC">
        <w:trPr>
          <w:jc w:val="center"/>
        </w:trPr>
        <w:tc>
          <w:tcPr>
            <w:tcW w:w="1838" w:type="dxa"/>
            <w:vAlign w:val="center"/>
          </w:tcPr>
          <w:p w14:paraId="4003245C" w14:textId="7F1FA97D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Приобрести билет</w:t>
            </w:r>
          </w:p>
        </w:tc>
        <w:tc>
          <w:tcPr>
            <w:tcW w:w="1701" w:type="dxa"/>
            <w:vAlign w:val="center"/>
          </w:tcPr>
          <w:p w14:paraId="5396ABCC" w14:textId="6F67974D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93" w:type="dxa"/>
            <w:vAlign w:val="center"/>
          </w:tcPr>
          <w:p w14:paraId="56498ACC" w14:textId="308CE0A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авторизован, выбран сеанс</w:t>
            </w:r>
          </w:p>
        </w:tc>
        <w:tc>
          <w:tcPr>
            <w:tcW w:w="2840" w:type="dxa"/>
            <w:vAlign w:val="center"/>
          </w:tcPr>
          <w:p w14:paraId="5E5E9E35" w14:textId="539235C4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Создан билет на выбранный сеанс</w:t>
            </w:r>
          </w:p>
        </w:tc>
      </w:tr>
      <w:tr w:rsidR="00B439DC" w:rsidRPr="00EF44B5" w14:paraId="7FD25595" w14:textId="77777777" w:rsidTr="00B439DC">
        <w:trPr>
          <w:jc w:val="center"/>
        </w:trPr>
        <w:tc>
          <w:tcPr>
            <w:tcW w:w="1838" w:type="dxa"/>
            <w:vAlign w:val="center"/>
          </w:tcPr>
          <w:p w14:paraId="7FE78A01" w14:textId="2B25777F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Просмотреть мои билеты</w:t>
            </w:r>
          </w:p>
        </w:tc>
        <w:tc>
          <w:tcPr>
            <w:tcW w:w="1701" w:type="dxa"/>
            <w:vAlign w:val="center"/>
          </w:tcPr>
          <w:p w14:paraId="70A64557" w14:textId="57660E10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93" w:type="dxa"/>
            <w:vAlign w:val="center"/>
          </w:tcPr>
          <w:p w14:paraId="35BF19E9" w14:textId="01366E3B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840" w:type="dxa"/>
            <w:vAlign w:val="center"/>
          </w:tcPr>
          <w:p w14:paraId="7F51CA7F" w14:textId="202F8EEC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Отображен список приобретенных билетов</w:t>
            </w:r>
          </w:p>
        </w:tc>
      </w:tr>
      <w:tr w:rsidR="00B439DC" w:rsidRPr="00EF44B5" w14:paraId="67F221FC" w14:textId="77777777" w:rsidTr="00B439DC">
        <w:trPr>
          <w:jc w:val="center"/>
        </w:trPr>
        <w:tc>
          <w:tcPr>
            <w:tcW w:w="1838" w:type="dxa"/>
            <w:vAlign w:val="center"/>
          </w:tcPr>
          <w:p w14:paraId="5149E567" w14:textId="5B8AC422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Отменить билет</w:t>
            </w:r>
          </w:p>
        </w:tc>
        <w:tc>
          <w:tcPr>
            <w:tcW w:w="1701" w:type="dxa"/>
            <w:vAlign w:val="center"/>
          </w:tcPr>
          <w:p w14:paraId="1AF28D24" w14:textId="75932DDE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693" w:type="dxa"/>
            <w:vAlign w:val="center"/>
          </w:tcPr>
          <w:p w14:paraId="661D670E" w14:textId="2A539A2E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авторизован, билет существует</w:t>
            </w:r>
          </w:p>
        </w:tc>
        <w:tc>
          <w:tcPr>
            <w:tcW w:w="2840" w:type="dxa"/>
            <w:vAlign w:val="center"/>
          </w:tcPr>
          <w:p w14:paraId="11078125" w14:textId="644EAC5A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Билет удален из системы</w:t>
            </w:r>
          </w:p>
        </w:tc>
      </w:tr>
      <w:tr w:rsidR="00B439DC" w:rsidRPr="00EF44B5" w14:paraId="2B783644" w14:textId="77777777" w:rsidTr="00B439DC">
        <w:trPr>
          <w:jc w:val="center"/>
        </w:trPr>
        <w:tc>
          <w:tcPr>
            <w:tcW w:w="1838" w:type="dxa"/>
            <w:vAlign w:val="center"/>
          </w:tcPr>
          <w:p w14:paraId="7215987C" w14:textId="3936EA23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Управлять фильмами</w:t>
            </w:r>
          </w:p>
        </w:tc>
        <w:tc>
          <w:tcPr>
            <w:tcW w:w="1701" w:type="dxa"/>
            <w:vAlign w:val="center"/>
          </w:tcPr>
          <w:p w14:paraId="4187BAF8" w14:textId="0AC11AB5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93" w:type="dxa"/>
            <w:vAlign w:val="center"/>
          </w:tcPr>
          <w:p w14:paraId="0F1C818E" w14:textId="2D2A4B00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Выполнен вход под учетной записью администратора</w:t>
            </w:r>
          </w:p>
        </w:tc>
        <w:tc>
          <w:tcPr>
            <w:tcW w:w="2840" w:type="dxa"/>
            <w:vAlign w:val="center"/>
          </w:tcPr>
          <w:p w14:paraId="53A2E6AC" w14:textId="4A8C102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Добавлены, изменены или удалены фильмы</w:t>
            </w:r>
          </w:p>
        </w:tc>
      </w:tr>
      <w:tr w:rsidR="00B439DC" w:rsidRPr="00EF44B5" w14:paraId="5321E599" w14:textId="77777777" w:rsidTr="00B439DC">
        <w:trPr>
          <w:jc w:val="center"/>
        </w:trPr>
        <w:tc>
          <w:tcPr>
            <w:tcW w:w="1838" w:type="dxa"/>
            <w:vAlign w:val="center"/>
          </w:tcPr>
          <w:p w14:paraId="67657FED" w14:textId="7A5450C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Управлять сеансами</w:t>
            </w:r>
          </w:p>
        </w:tc>
        <w:tc>
          <w:tcPr>
            <w:tcW w:w="1701" w:type="dxa"/>
            <w:vAlign w:val="center"/>
          </w:tcPr>
          <w:p w14:paraId="3BE98EB9" w14:textId="0FABCD5E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93" w:type="dxa"/>
            <w:vAlign w:val="center"/>
          </w:tcPr>
          <w:p w14:paraId="0A153111" w14:textId="4CF2585A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Выполнен вход под учетной записью администратора</w:t>
            </w:r>
          </w:p>
        </w:tc>
        <w:tc>
          <w:tcPr>
            <w:tcW w:w="2840" w:type="dxa"/>
            <w:vAlign w:val="center"/>
          </w:tcPr>
          <w:p w14:paraId="6A081531" w14:textId="0834604C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Добавлены, изменены или удалены сеансы</w:t>
            </w:r>
          </w:p>
        </w:tc>
      </w:tr>
      <w:tr w:rsidR="00B439DC" w:rsidRPr="00EF44B5" w14:paraId="26029D2E" w14:textId="77777777" w:rsidTr="00B439DC">
        <w:trPr>
          <w:jc w:val="center"/>
        </w:trPr>
        <w:tc>
          <w:tcPr>
            <w:tcW w:w="1838" w:type="dxa"/>
            <w:vAlign w:val="center"/>
          </w:tcPr>
          <w:p w14:paraId="06E7661D" w14:textId="5C5EF0CA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1701" w:type="dxa"/>
            <w:vAlign w:val="center"/>
          </w:tcPr>
          <w:p w14:paraId="76450B19" w14:textId="4148638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693" w:type="dxa"/>
            <w:vAlign w:val="center"/>
          </w:tcPr>
          <w:p w14:paraId="51C7B07F" w14:textId="111F0C5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Выполнен вход под учетной записью администратора</w:t>
            </w:r>
          </w:p>
        </w:tc>
        <w:tc>
          <w:tcPr>
            <w:tcW w:w="2840" w:type="dxa"/>
            <w:vAlign w:val="center"/>
          </w:tcPr>
          <w:p w14:paraId="74CAE00F" w14:textId="6F28EDFF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Изменены данные пользователей или их права доступа</w:t>
            </w:r>
          </w:p>
        </w:tc>
      </w:tr>
    </w:tbl>
    <w:p w14:paraId="62A215A6" w14:textId="77777777" w:rsidR="007460E5" w:rsidRDefault="007460E5" w:rsidP="001230B4">
      <w:pPr>
        <w:rPr>
          <w:rFonts w:ascii="Times New Roman" w:hAnsi="Times New Roman" w:cs="Times New Roman"/>
          <w:sz w:val="28"/>
          <w:szCs w:val="28"/>
        </w:rPr>
      </w:pPr>
    </w:p>
    <w:p w14:paraId="08D18BD2" w14:textId="77777777" w:rsidR="00B439DC" w:rsidRDefault="00B439DC" w:rsidP="00B439DC">
      <w:pPr>
        <w:pStyle w:val="32"/>
      </w:pPr>
      <w:bookmarkStart w:id="33" w:name="_Toc231413666"/>
      <w:bookmarkStart w:id="34" w:name="_Toc232274565"/>
      <w:r w:rsidRPr="000065B4">
        <w:lastRenderedPageBreak/>
        <w:t>2.1.3. Глоссарий терминов</w:t>
      </w:r>
      <w:bookmarkEnd w:id="33"/>
      <w:bookmarkEnd w:id="34"/>
    </w:p>
    <w:p w14:paraId="5EFA82C0" w14:textId="33867CDE" w:rsidR="00B439DC" w:rsidRPr="007C30E4" w:rsidRDefault="00B439DC" w:rsidP="00B439DC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7C30E4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D35BBF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7C30E4">
        <w:rPr>
          <w:rFonts w:ascii="Times New Roman" w:hAnsi="Times New Roman" w:cs="Times New Roman"/>
          <w:color w:val="auto"/>
          <w:sz w:val="28"/>
          <w:szCs w:val="28"/>
        </w:rPr>
        <w:t xml:space="preserve"> – Глоссарий проекта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6667"/>
      </w:tblGrid>
      <w:tr w:rsidR="00B439DC" w:rsidRPr="00D45A8E" w14:paraId="2431A965" w14:textId="77777777" w:rsidTr="00B439DC">
        <w:trPr>
          <w:jc w:val="center"/>
        </w:trPr>
        <w:tc>
          <w:tcPr>
            <w:tcW w:w="2405" w:type="dxa"/>
            <w:vAlign w:val="center"/>
          </w:tcPr>
          <w:p w14:paraId="6A417790" w14:textId="6FA86C63" w:rsidR="00B439DC" w:rsidRPr="00B439DC" w:rsidRDefault="00B439DC" w:rsidP="00B43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667" w:type="dxa"/>
            <w:vAlign w:val="center"/>
          </w:tcPr>
          <w:p w14:paraId="6C94D163" w14:textId="28B6DDCB" w:rsidR="00B439DC" w:rsidRPr="00B439DC" w:rsidRDefault="00B439DC" w:rsidP="00B439D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B439DC" w:rsidRPr="00D45A8E" w14:paraId="4BCB4794" w14:textId="77777777" w:rsidTr="00B439DC">
        <w:trPr>
          <w:jc w:val="center"/>
        </w:trPr>
        <w:tc>
          <w:tcPr>
            <w:tcW w:w="2405" w:type="dxa"/>
            <w:vAlign w:val="center"/>
          </w:tcPr>
          <w:p w14:paraId="203C46DC" w14:textId="3DA5B26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Кинотеатр</w:t>
            </w:r>
          </w:p>
        </w:tc>
        <w:tc>
          <w:tcPr>
            <w:tcW w:w="6667" w:type="dxa"/>
            <w:vAlign w:val="center"/>
          </w:tcPr>
          <w:p w14:paraId="43771E1E" w14:textId="310958E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Организация, предоставляющая услуги по показу кинофильмов и продаже билетов на сеансы.</w:t>
            </w:r>
          </w:p>
        </w:tc>
      </w:tr>
      <w:tr w:rsidR="00B439DC" w:rsidRPr="00D45A8E" w14:paraId="311D1538" w14:textId="77777777" w:rsidTr="00B439DC">
        <w:trPr>
          <w:jc w:val="center"/>
        </w:trPr>
        <w:tc>
          <w:tcPr>
            <w:tcW w:w="2405" w:type="dxa"/>
            <w:vAlign w:val="center"/>
          </w:tcPr>
          <w:p w14:paraId="5085DB12" w14:textId="0EE5A1C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Фильм</w:t>
            </w:r>
          </w:p>
        </w:tc>
        <w:tc>
          <w:tcPr>
            <w:tcW w:w="6667" w:type="dxa"/>
            <w:vAlign w:val="center"/>
          </w:tcPr>
          <w:p w14:paraId="3A32275E" w14:textId="1C983565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Основная сущность системы, содержащая информацию о названии, описании, жанре и других характеристиках фильма.</w:t>
            </w:r>
          </w:p>
        </w:tc>
      </w:tr>
      <w:tr w:rsidR="00B439DC" w:rsidRPr="00D45A8E" w14:paraId="25674AEE" w14:textId="77777777" w:rsidTr="00B439DC">
        <w:trPr>
          <w:jc w:val="center"/>
        </w:trPr>
        <w:tc>
          <w:tcPr>
            <w:tcW w:w="2405" w:type="dxa"/>
            <w:vAlign w:val="center"/>
          </w:tcPr>
          <w:p w14:paraId="43C3D78A" w14:textId="7709169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Жанр</w:t>
            </w:r>
          </w:p>
        </w:tc>
        <w:tc>
          <w:tcPr>
            <w:tcW w:w="6667" w:type="dxa"/>
            <w:vAlign w:val="center"/>
          </w:tcPr>
          <w:p w14:paraId="4B30ACF0" w14:textId="509575B0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Категория, к которой относится фильм (комедия, боевик, драма и др.).</w:t>
            </w:r>
          </w:p>
        </w:tc>
      </w:tr>
      <w:tr w:rsidR="00B439DC" w:rsidRPr="00D45A8E" w14:paraId="39CB6F0F" w14:textId="77777777" w:rsidTr="00B439DC">
        <w:trPr>
          <w:jc w:val="center"/>
        </w:trPr>
        <w:tc>
          <w:tcPr>
            <w:tcW w:w="2405" w:type="dxa"/>
            <w:vAlign w:val="center"/>
          </w:tcPr>
          <w:p w14:paraId="06B25AD7" w14:textId="3532381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Сеанс</w:t>
            </w:r>
          </w:p>
        </w:tc>
        <w:tc>
          <w:tcPr>
            <w:tcW w:w="6667" w:type="dxa"/>
            <w:vAlign w:val="center"/>
          </w:tcPr>
          <w:p w14:paraId="03539D6F" w14:textId="7C0DB853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Показ определённого фильма в указанное время и дату.</w:t>
            </w:r>
          </w:p>
        </w:tc>
      </w:tr>
      <w:tr w:rsidR="00B439DC" w:rsidRPr="00D45A8E" w14:paraId="674FB1E6" w14:textId="77777777" w:rsidTr="00B439DC">
        <w:trPr>
          <w:jc w:val="center"/>
        </w:trPr>
        <w:tc>
          <w:tcPr>
            <w:tcW w:w="2405" w:type="dxa"/>
            <w:vAlign w:val="center"/>
          </w:tcPr>
          <w:p w14:paraId="4C707415" w14:textId="064B62C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Билет</w:t>
            </w:r>
          </w:p>
        </w:tc>
        <w:tc>
          <w:tcPr>
            <w:tcW w:w="6667" w:type="dxa"/>
            <w:vAlign w:val="center"/>
          </w:tcPr>
          <w:p w14:paraId="11222E1C" w14:textId="7EE4C5BF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Документ, подтверждающий право пользователя на посещение выбранного сеанса.</w:t>
            </w:r>
          </w:p>
        </w:tc>
      </w:tr>
      <w:tr w:rsidR="00B439DC" w:rsidRPr="00D45A8E" w14:paraId="71B00236" w14:textId="77777777" w:rsidTr="00B439DC">
        <w:trPr>
          <w:jc w:val="center"/>
        </w:trPr>
        <w:tc>
          <w:tcPr>
            <w:tcW w:w="2405" w:type="dxa"/>
            <w:vAlign w:val="center"/>
          </w:tcPr>
          <w:p w14:paraId="7768BA90" w14:textId="2653E067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6667" w:type="dxa"/>
            <w:vAlign w:val="center"/>
          </w:tcPr>
          <w:p w14:paraId="07CA29BE" w14:textId="4A4BC7B6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Зарегистрированный посетитель системы, имеющий возможность приобретать билеты и просматривать информацию о них.</w:t>
            </w:r>
          </w:p>
        </w:tc>
      </w:tr>
      <w:tr w:rsidR="00B439DC" w:rsidRPr="00D45A8E" w14:paraId="67FF697A" w14:textId="77777777" w:rsidTr="00B439DC">
        <w:trPr>
          <w:jc w:val="center"/>
        </w:trPr>
        <w:tc>
          <w:tcPr>
            <w:tcW w:w="2405" w:type="dxa"/>
            <w:vAlign w:val="center"/>
          </w:tcPr>
          <w:p w14:paraId="0851C78F" w14:textId="2CDD5548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6667" w:type="dxa"/>
            <w:vAlign w:val="center"/>
          </w:tcPr>
          <w:p w14:paraId="446168D4" w14:textId="005909C3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пользователь, имеющий доступ только к просмотру афиши и информации о фильмах.</w:t>
            </w:r>
          </w:p>
        </w:tc>
      </w:tr>
      <w:tr w:rsidR="00B439DC" w:rsidRPr="00D45A8E" w14:paraId="64754CF9" w14:textId="77777777" w:rsidTr="00B439DC">
        <w:trPr>
          <w:jc w:val="center"/>
        </w:trPr>
        <w:tc>
          <w:tcPr>
            <w:tcW w:w="2405" w:type="dxa"/>
            <w:vAlign w:val="center"/>
          </w:tcPr>
          <w:p w14:paraId="4C7E4CB4" w14:textId="6BD4777E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6667" w:type="dxa"/>
            <w:vAlign w:val="center"/>
          </w:tcPr>
          <w:p w14:paraId="24517800" w14:textId="7D4A120D" w:rsidR="00B439DC" w:rsidRPr="00B439DC" w:rsidRDefault="00B439DC" w:rsidP="00B439D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39DC">
              <w:rPr>
                <w:rFonts w:ascii="Times New Roman" w:hAnsi="Times New Roman" w:cs="Times New Roman"/>
                <w:sz w:val="28"/>
                <w:szCs w:val="28"/>
              </w:rPr>
              <w:t>Пользователь с расширенными правами, управляющий фильмами, сеансами и пользователями системы.</w:t>
            </w:r>
          </w:p>
        </w:tc>
      </w:tr>
    </w:tbl>
    <w:p w14:paraId="037711D3" w14:textId="77777777" w:rsidR="00B439DC" w:rsidRPr="00F70F81" w:rsidRDefault="00B439DC" w:rsidP="001230B4">
      <w:pPr>
        <w:rPr>
          <w:rFonts w:ascii="Times New Roman" w:hAnsi="Times New Roman" w:cs="Times New Roman"/>
          <w:sz w:val="28"/>
          <w:szCs w:val="28"/>
        </w:rPr>
      </w:pPr>
    </w:p>
    <w:p w14:paraId="4050D97F" w14:textId="77777777" w:rsidR="00B439DC" w:rsidRPr="00276CC9" w:rsidRDefault="00B439DC" w:rsidP="00B439DC">
      <w:pPr>
        <w:pStyle w:val="24"/>
      </w:pPr>
      <w:bookmarkStart w:id="35" w:name="_Toc231413667"/>
      <w:bookmarkStart w:id="36" w:name="_Toc232274566"/>
      <w:r w:rsidRPr="000065B4">
        <w:t>2.2. Модель предметной области</w:t>
      </w:r>
      <w:bookmarkEnd w:id="35"/>
      <w:bookmarkEnd w:id="36"/>
    </w:p>
    <w:p w14:paraId="2AFA7D7B" w14:textId="77777777" w:rsidR="00B439DC" w:rsidRPr="00B439DC" w:rsidRDefault="00B439DC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B439DC">
        <w:rPr>
          <w:rFonts w:ascii="Times New Roman" w:hAnsi="Times New Roman" w:cs="Times New Roman"/>
          <w:sz w:val="28"/>
          <w:szCs w:val="28"/>
        </w:rPr>
        <w:t>Модель предметной области предназначена для описания основных сущностей веб-приложения кинотеатра, их характеристик и взаимосвязей. Построение модели позволяет определить структуру данных системы и обеспечить корректную реализацию её функциональных возможностей.</w:t>
      </w:r>
    </w:p>
    <w:p w14:paraId="66AC9A11" w14:textId="77777777" w:rsidR="00B439DC" w:rsidRPr="00B439DC" w:rsidRDefault="00B439DC" w:rsidP="00AB0C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5E654F" w14:textId="102445DD" w:rsidR="00B439DC" w:rsidRDefault="00B439DC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B439DC">
        <w:rPr>
          <w:rFonts w:ascii="Times New Roman" w:hAnsi="Times New Roman" w:cs="Times New Roman"/>
          <w:sz w:val="28"/>
          <w:szCs w:val="28"/>
        </w:rPr>
        <w:lastRenderedPageBreak/>
        <w:t>В рамках разрабатываемого приложения предметная область включает процессы предоставления информации о фильмах, организации расписания сеансов, регистрации пользователей и продажи билетов. Основными сущностями системы являются пользователь, жанр, фильм, сеанс и билет.</w:t>
      </w:r>
    </w:p>
    <w:p w14:paraId="391A43AA" w14:textId="77777777" w:rsidR="00DB3387" w:rsidRPr="00B439DC" w:rsidRDefault="00DB3387" w:rsidP="00B439DC">
      <w:pPr>
        <w:rPr>
          <w:rFonts w:ascii="Times New Roman" w:hAnsi="Times New Roman" w:cs="Times New Roman"/>
          <w:sz w:val="28"/>
          <w:szCs w:val="28"/>
        </w:rPr>
      </w:pPr>
    </w:p>
    <w:p w14:paraId="3623C8CD" w14:textId="77777777" w:rsidR="00B439DC" w:rsidRPr="001E6AF9" w:rsidRDefault="00B439DC" w:rsidP="00B439DC">
      <w:pPr>
        <w:pStyle w:val="32"/>
      </w:pPr>
      <w:bookmarkStart w:id="37" w:name="_Toc231413668"/>
      <w:bookmarkStart w:id="38" w:name="_Toc232274567"/>
      <w:r w:rsidRPr="000065B4">
        <w:t>2.2.1. Domain Model</w:t>
      </w:r>
      <w:r w:rsidRPr="001E6AF9">
        <w:t xml:space="preserve"> (</w:t>
      </w:r>
      <w:r>
        <w:t xml:space="preserve">диаграмма </w:t>
      </w:r>
      <w:r w:rsidRPr="001E6AF9">
        <w:t>классов)</w:t>
      </w:r>
      <w:bookmarkEnd w:id="37"/>
      <w:bookmarkEnd w:id="38"/>
    </w:p>
    <w:p w14:paraId="4AB08982" w14:textId="775D5C28" w:rsidR="00B439DC" w:rsidRPr="00B439DC" w:rsidRDefault="00B439DC" w:rsidP="00AB0C54">
      <w:pPr>
        <w:jc w:val="both"/>
        <w:rPr>
          <w:rFonts w:ascii="Times New Roman" w:hAnsi="Times New Roman" w:cs="Times New Roman"/>
          <w:sz w:val="28"/>
          <w:szCs w:val="28"/>
        </w:rPr>
      </w:pPr>
      <w:r w:rsidRPr="00B439DC">
        <w:rPr>
          <w:rFonts w:ascii="Times New Roman" w:hAnsi="Times New Roman" w:cs="Times New Roman"/>
          <w:sz w:val="28"/>
          <w:szCs w:val="28"/>
        </w:rPr>
        <w:t>Для формализации структуры предметной области была разработана доменная модель, отражающая основные сущности системы и связи между ними (</w:t>
      </w:r>
      <w:hyperlink r:id="rId8" w:history="1">
        <w:r w:rsidRPr="00250D5A">
          <w:rPr>
            <w:rStyle w:val="af1"/>
            <w:rFonts w:ascii="Times New Roman" w:hAnsi="Times New Roman" w:cs="Times New Roman"/>
            <w:sz w:val="28"/>
            <w:szCs w:val="28"/>
          </w:rPr>
          <w:t>диаграмма</w:t>
        </w:r>
        <w:r w:rsidR="00DB3387" w:rsidRPr="00250D5A">
          <w:rPr>
            <w:rStyle w:val="af1"/>
            <w:rFonts w:ascii="Times New Roman" w:hAnsi="Times New Roman" w:cs="Times New Roman"/>
            <w:sz w:val="28"/>
            <w:szCs w:val="28"/>
          </w:rPr>
          <w:t xml:space="preserve"> классов</w:t>
        </w:r>
      </w:hyperlink>
      <w:r w:rsidRPr="00B439DC">
        <w:rPr>
          <w:rFonts w:ascii="Times New Roman" w:hAnsi="Times New Roman" w:cs="Times New Roman"/>
          <w:sz w:val="28"/>
          <w:szCs w:val="28"/>
        </w:rPr>
        <w:t>).</w:t>
      </w:r>
    </w:p>
    <w:p w14:paraId="3E3AF6DC" w14:textId="77777777" w:rsidR="00250D5A" w:rsidRPr="00BD110D" w:rsidRDefault="00250D5A" w:rsidP="00250D5A">
      <w:pPr>
        <w:pStyle w:val="32"/>
      </w:pPr>
      <w:bookmarkStart w:id="39" w:name="_Toc231413669"/>
      <w:bookmarkStart w:id="40" w:name="_Toc232274568"/>
      <w:r w:rsidRPr="000065B4">
        <w:t>2.2.2. Описание сущностей и атрибутов</w:t>
      </w:r>
      <w:bookmarkEnd w:id="39"/>
      <w:bookmarkEnd w:id="40"/>
    </w:p>
    <w:p w14:paraId="366D74EA" w14:textId="16B9C09A" w:rsidR="00250D5A" w:rsidRPr="002A46DF" w:rsidRDefault="00250D5A" w:rsidP="00250D5A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2A46DF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D35BBF">
        <w:rPr>
          <w:rFonts w:ascii="Times New Roman" w:hAnsi="Times New Roman" w:cs="Times New Roman"/>
          <w:color w:val="auto"/>
          <w:sz w:val="28"/>
          <w:szCs w:val="28"/>
        </w:rPr>
        <w:t>6</w:t>
      </w:r>
      <w:r w:rsidRPr="002A46DF">
        <w:rPr>
          <w:rFonts w:ascii="Times New Roman" w:hAnsi="Times New Roman" w:cs="Times New Roman"/>
          <w:color w:val="auto"/>
          <w:sz w:val="28"/>
          <w:szCs w:val="28"/>
        </w:rPr>
        <w:t xml:space="preserve"> – Описание сущностей предметной области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4176"/>
      </w:tblGrid>
      <w:tr w:rsidR="00250D5A" w:rsidRPr="007E11BD" w14:paraId="5211F69B" w14:textId="77777777" w:rsidTr="000A00E6">
        <w:trPr>
          <w:jc w:val="center"/>
        </w:trPr>
        <w:tc>
          <w:tcPr>
            <w:tcW w:w="1944" w:type="dxa"/>
            <w:vAlign w:val="center"/>
          </w:tcPr>
          <w:p w14:paraId="302CD7CD" w14:textId="5B6AEF12" w:rsidR="00250D5A" w:rsidRPr="00250D5A" w:rsidRDefault="00250D5A" w:rsidP="00250D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2952" w:type="dxa"/>
            <w:vAlign w:val="center"/>
          </w:tcPr>
          <w:p w14:paraId="435F8DD8" w14:textId="4B54B264" w:rsidR="00250D5A" w:rsidRPr="00250D5A" w:rsidRDefault="00250D5A" w:rsidP="00250D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4176" w:type="dxa"/>
            <w:vAlign w:val="center"/>
          </w:tcPr>
          <w:p w14:paraId="43D15E0D" w14:textId="11453EA4" w:rsidR="00250D5A" w:rsidRPr="00250D5A" w:rsidRDefault="00250D5A" w:rsidP="00250D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атрибуты</w:t>
            </w:r>
          </w:p>
        </w:tc>
      </w:tr>
      <w:tr w:rsidR="00250D5A" w:rsidRPr="00F70F81" w14:paraId="5980B42F" w14:textId="77777777" w:rsidTr="000A00E6">
        <w:trPr>
          <w:jc w:val="center"/>
        </w:trPr>
        <w:tc>
          <w:tcPr>
            <w:tcW w:w="1944" w:type="dxa"/>
            <w:vAlign w:val="center"/>
          </w:tcPr>
          <w:p w14:paraId="162E8901" w14:textId="70F99BBD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952" w:type="dxa"/>
            <w:vAlign w:val="center"/>
          </w:tcPr>
          <w:p w14:paraId="124AA609" w14:textId="37E99985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Учетная запись пользователя системы.</w:t>
            </w:r>
          </w:p>
        </w:tc>
        <w:tc>
          <w:tcPr>
            <w:tcW w:w="4176" w:type="dxa"/>
            <w:vAlign w:val="center"/>
          </w:tcPr>
          <w:p w14:paraId="54D0635C" w14:textId="57BEB10E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username, email, first_name, last_name, is_staff, is_active</w:t>
            </w:r>
          </w:p>
        </w:tc>
      </w:tr>
      <w:tr w:rsidR="00250D5A" w:rsidRPr="007E11BD" w14:paraId="17A64A39" w14:textId="77777777" w:rsidTr="000A00E6">
        <w:trPr>
          <w:jc w:val="center"/>
        </w:trPr>
        <w:tc>
          <w:tcPr>
            <w:tcW w:w="1944" w:type="dxa"/>
            <w:vAlign w:val="center"/>
          </w:tcPr>
          <w:p w14:paraId="398D6144" w14:textId="65350A27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</w:p>
        </w:tc>
        <w:tc>
          <w:tcPr>
            <w:tcW w:w="2952" w:type="dxa"/>
            <w:vAlign w:val="center"/>
          </w:tcPr>
          <w:p w14:paraId="7FD940A5" w14:textId="512D0A24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Категория фильмов, используемая для классификации контента.</w:t>
            </w:r>
          </w:p>
        </w:tc>
        <w:tc>
          <w:tcPr>
            <w:tcW w:w="4176" w:type="dxa"/>
            <w:vAlign w:val="center"/>
          </w:tcPr>
          <w:p w14:paraId="4C91FD11" w14:textId="1A41B7D8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</w:tr>
      <w:tr w:rsidR="00250D5A" w:rsidRPr="00F70F81" w14:paraId="732F9558" w14:textId="77777777" w:rsidTr="000A00E6">
        <w:trPr>
          <w:jc w:val="center"/>
        </w:trPr>
        <w:tc>
          <w:tcPr>
            <w:tcW w:w="1944" w:type="dxa"/>
            <w:vAlign w:val="center"/>
          </w:tcPr>
          <w:p w14:paraId="617A2666" w14:textId="59D1E328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Movie</w:t>
            </w:r>
          </w:p>
        </w:tc>
        <w:tc>
          <w:tcPr>
            <w:tcW w:w="2952" w:type="dxa"/>
            <w:vAlign w:val="center"/>
          </w:tcPr>
          <w:p w14:paraId="26201204" w14:textId="16D5851F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Информация о фильме, доступном для просмотра в кинотеатре.</w:t>
            </w:r>
          </w:p>
        </w:tc>
        <w:tc>
          <w:tcPr>
            <w:tcW w:w="4176" w:type="dxa"/>
            <w:vAlign w:val="center"/>
          </w:tcPr>
          <w:p w14:paraId="375FD9B4" w14:textId="5341FC74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title, description, duration, release_date, is_active, trailer_url, poster, banner, genre</w:t>
            </w:r>
          </w:p>
        </w:tc>
      </w:tr>
      <w:tr w:rsidR="00250D5A" w:rsidRPr="00F70F81" w14:paraId="5A0536A9" w14:textId="77777777" w:rsidTr="000A00E6">
        <w:trPr>
          <w:jc w:val="center"/>
        </w:trPr>
        <w:tc>
          <w:tcPr>
            <w:tcW w:w="1944" w:type="dxa"/>
            <w:vAlign w:val="center"/>
          </w:tcPr>
          <w:p w14:paraId="038151B3" w14:textId="0FE3EAA8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Session</w:t>
            </w:r>
          </w:p>
        </w:tc>
        <w:tc>
          <w:tcPr>
            <w:tcW w:w="2952" w:type="dxa"/>
            <w:vAlign w:val="center"/>
          </w:tcPr>
          <w:p w14:paraId="1327F5E7" w14:textId="69929583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Сеанс показа фильма в определённое время и зале.</w:t>
            </w:r>
          </w:p>
        </w:tc>
        <w:tc>
          <w:tcPr>
            <w:tcW w:w="4176" w:type="dxa"/>
            <w:vAlign w:val="center"/>
          </w:tcPr>
          <w:p w14:paraId="7F116965" w14:textId="0FFED13B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movie, start_time, hall, price</w:t>
            </w:r>
          </w:p>
        </w:tc>
      </w:tr>
      <w:tr w:rsidR="00250D5A" w:rsidRPr="00F70F81" w14:paraId="347BF511" w14:textId="77777777" w:rsidTr="000A00E6">
        <w:trPr>
          <w:jc w:val="center"/>
        </w:trPr>
        <w:tc>
          <w:tcPr>
            <w:tcW w:w="1944" w:type="dxa"/>
            <w:vAlign w:val="center"/>
          </w:tcPr>
          <w:p w14:paraId="150ECBB0" w14:textId="42E696EE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Ticket</w:t>
            </w:r>
          </w:p>
        </w:tc>
        <w:tc>
          <w:tcPr>
            <w:tcW w:w="2952" w:type="dxa"/>
            <w:vAlign w:val="center"/>
          </w:tcPr>
          <w:p w14:paraId="73A8CDB1" w14:textId="5B2E8BC2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Информация о приобретённом билете на сеанс.</w:t>
            </w:r>
          </w:p>
        </w:tc>
        <w:tc>
          <w:tcPr>
            <w:tcW w:w="4176" w:type="dxa"/>
            <w:vAlign w:val="center"/>
          </w:tcPr>
          <w:p w14:paraId="2DE7E654" w14:textId="5D93DC6E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session, seat_number, purchase_date</w:t>
            </w:r>
          </w:p>
        </w:tc>
      </w:tr>
    </w:tbl>
    <w:p w14:paraId="4708AFB4" w14:textId="77777777" w:rsidR="00250D5A" w:rsidRPr="00250D5A" w:rsidRDefault="00250D5A" w:rsidP="00B439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37F180" w14:textId="77777777" w:rsidR="00250D5A" w:rsidRPr="00BD110D" w:rsidRDefault="00250D5A" w:rsidP="00250D5A">
      <w:pPr>
        <w:pStyle w:val="32"/>
      </w:pPr>
      <w:bookmarkStart w:id="41" w:name="_Toc231413670"/>
      <w:bookmarkStart w:id="42" w:name="_Toc232274569"/>
      <w:r w:rsidRPr="000065B4">
        <w:lastRenderedPageBreak/>
        <w:t>2.2.3. Бизнес-правила</w:t>
      </w:r>
      <w:bookmarkEnd w:id="41"/>
      <w:bookmarkEnd w:id="42"/>
    </w:p>
    <w:p w14:paraId="2B0584C3" w14:textId="6868B042" w:rsidR="00250D5A" w:rsidRPr="00ED7103" w:rsidRDefault="00250D5A" w:rsidP="00250D5A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ED7103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D35BBF">
        <w:rPr>
          <w:rFonts w:ascii="Times New Roman" w:hAnsi="Times New Roman" w:cs="Times New Roman"/>
          <w:color w:val="auto"/>
          <w:sz w:val="28"/>
          <w:szCs w:val="28"/>
        </w:rPr>
        <w:t>7</w:t>
      </w:r>
      <w:r w:rsidRPr="00ED710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ED7103">
        <w:rPr>
          <w:rFonts w:ascii="Times New Roman" w:hAnsi="Times New Roman" w:cs="Times New Roman"/>
          <w:color w:val="auto"/>
          <w:sz w:val="28"/>
          <w:szCs w:val="28"/>
        </w:rPr>
        <w:t xml:space="preserve"> Бизнес-правила приложения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7943"/>
      </w:tblGrid>
      <w:tr w:rsidR="00250D5A" w:rsidRPr="009B30AC" w14:paraId="26A5F702" w14:textId="77777777" w:rsidTr="00BD7F7C">
        <w:trPr>
          <w:jc w:val="center"/>
        </w:trPr>
        <w:tc>
          <w:tcPr>
            <w:tcW w:w="1129" w:type="dxa"/>
            <w:vAlign w:val="center"/>
          </w:tcPr>
          <w:p w14:paraId="33FF1BDF" w14:textId="400DCB5A" w:rsidR="00250D5A" w:rsidRPr="00250D5A" w:rsidRDefault="00250D5A" w:rsidP="00250D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7943" w:type="dxa"/>
            <w:vAlign w:val="center"/>
          </w:tcPr>
          <w:p w14:paraId="5CDD08C3" w14:textId="4919123D" w:rsidR="00250D5A" w:rsidRPr="00250D5A" w:rsidRDefault="00250D5A" w:rsidP="00250D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Правило</w:t>
            </w:r>
          </w:p>
        </w:tc>
      </w:tr>
      <w:tr w:rsidR="00250D5A" w:rsidRPr="009B30AC" w14:paraId="6711B710" w14:textId="77777777" w:rsidTr="00BD7F7C">
        <w:trPr>
          <w:jc w:val="center"/>
        </w:trPr>
        <w:tc>
          <w:tcPr>
            <w:tcW w:w="1129" w:type="dxa"/>
            <w:vAlign w:val="center"/>
          </w:tcPr>
          <w:p w14:paraId="4801DD38" w14:textId="0952C9B6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BR-1</w:t>
            </w:r>
          </w:p>
        </w:tc>
        <w:tc>
          <w:tcPr>
            <w:tcW w:w="7943" w:type="dxa"/>
            <w:vAlign w:val="center"/>
          </w:tcPr>
          <w:p w14:paraId="0A9090DA" w14:textId="50CA0A75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Каждый фильм должен принадлежать одному жанру.</w:t>
            </w:r>
          </w:p>
        </w:tc>
      </w:tr>
      <w:tr w:rsidR="00250D5A" w:rsidRPr="009B30AC" w14:paraId="23231BAC" w14:textId="77777777" w:rsidTr="00BD7F7C">
        <w:trPr>
          <w:jc w:val="center"/>
        </w:trPr>
        <w:tc>
          <w:tcPr>
            <w:tcW w:w="1129" w:type="dxa"/>
            <w:vAlign w:val="center"/>
          </w:tcPr>
          <w:p w14:paraId="2DA8BFAC" w14:textId="05CA749C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BR-2</w:t>
            </w:r>
          </w:p>
        </w:tc>
        <w:tc>
          <w:tcPr>
            <w:tcW w:w="7943" w:type="dxa"/>
            <w:vAlign w:val="center"/>
          </w:tcPr>
          <w:p w14:paraId="3DCE01AD" w14:textId="628252AE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Один фильм может иметь несколько сеансов.</w:t>
            </w:r>
          </w:p>
        </w:tc>
      </w:tr>
      <w:tr w:rsidR="00250D5A" w:rsidRPr="009B30AC" w14:paraId="42E8E857" w14:textId="77777777" w:rsidTr="00BD7F7C">
        <w:trPr>
          <w:jc w:val="center"/>
        </w:trPr>
        <w:tc>
          <w:tcPr>
            <w:tcW w:w="1129" w:type="dxa"/>
            <w:vAlign w:val="center"/>
          </w:tcPr>
          <w:p w14:paraId="14E95673" w14:textId="002B5222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BR-3</w:t>
            </w:r>
          </w:p>
        </w:tc>
        <w:tc>
          <w:tcPr>
            <w:tcW w:w="7943" w:type="dxa"/>
            <w:vAlign w:val="center"/>
          </w:tcPr>
          <w:p w14:paraId="56A63FC2" w14:textId="62919DD2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приобрести билет только на существующий сеанс.</w:t>
            </w:r>
          </w:p>
        </w:tc>
      </w:tr>
      <w:tr w:rsidR="00250D5A" w:rsidRPr="009B30AC" w14:paraId="000433FC" w14:textId="77777777" w:rsidTr="00BD7F7C">
        <w:trPr>
          <w:jc w:val="center"/>
        </w:trPr>
        <w:tc>
          <w:tcPr>
            <w:tcW w:w="1129" w:type="dxa"/>
            <w:vAlign w:val="center"/>
          </w:tcPr>
          <w:p w14:paraId="7C263CE6" w14:textId="1BA1A084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BR-4</w:t>
            </w:r>
          </w:p>
        </w:tc>
        <w:tc>
          <w:tcPr>
            <w:tcW w:w="7943" w:type="dxa"/>
            <w:vAlign w:val="center"/>
          </w:tcPr>
          <w:p w14:paraId="61FB47F4" w14:textId="31574CEA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Покупка билетов доступна только авторизованным пользователям.</w:t>
            </w:r>
          </w:p>
        </w:tc>
      </w:tr>
      <w:tr w:rsidR="00250D5A" w:rsidRPr="009B30AC" w14:paraId="367528CF" w14:textId="77777777" w:rsidTr="00BD7F7C">
        <w:trPr>
          <w:jc w:val="center"/>
        </w:trPr>
        <w:tc>
          <w:tcPr>
            <w:tcW w:w="1129" w:type="dxa"/>
            <w:vAlign w:val="center"/>
          </w:tcPr>
          <w:p w14:paraId="3C4B03F1" w14:textId="793ACF91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BR-5</w:t>
            </w:r>
          </w:p>
        </w:tc>
        <w:tc>
          <w:tcPr>
            <w:tcW w:w="7943" w:type="dxa"/>
            <w:vAlign w:val="center"/>
          </w:tcPr>
          <w:p w14:paraId="24E313A3" w14:textId="2808F244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Один билет связан только с одним пользователем и одним сеансом.</w:t>
            </w:r>
          </w:p>
        </w:tc>
      </w:tr>
      <w:tr w:rsidR="00250D5A" w:rsidRPr="009B30AC" w14:paraId="291E23AF" w14:textId="77777777" w:rsidTr="00BD7F7C">
        <w:trPr>
          <w:jc w:val="center"/>
        </w:trPr>
        <w:tc>
          <w:tcPr>
            <w:tcW w:w="1129" w:type="dxa"/>
            <w:vAlign w:val="center"/>
          </w:tcPr>
          <w:p w14:paraId="47AB69CF" w14:textId="7181DA25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BR-6</w:t>
            </w:r>
          </w:p>
        </w:tc>
        <w:tc>
          <w:tcPr>
            <w:tcW w:w="7943" w:type="dxa"/>
            <w:vAlign w:val="center"/>
          </w:tcPr>
          <w:p w14:paraId="16071786" w14:textId="53843F09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Для одного сеанса не допускается продажа нескольких билетов на одно и то же место.</w:t>
            </w:r>
          </w:p>
        </w:tc>
      </w:tr>
      <w:tr w:rsidR="00250D5A" w:rsidRPr="009B30AC" w14:paraId="20495CCE" w14:textId="77777777" w:rsidTr="00BD7F7C">
        <w:trPr>
          <w:jc w:val="center"/>
        </w:trPr>
        <w:tc>
          <w:tcPr>
            <w:tcW w:w="1129" w:type="dxa"/>
            <w:vAlign w:val="center"/>
          </w:tcPr>
          <w:p w14:paraId="044BA64D" w14:textId="3FC8317E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BR-7</w:t>
            </w:r>
          </w:p>
        </w:tc>
        <w:tc>
          <w:tcPr>
            <w:tcW w:w="7943" w:type="dxa"/>
            <w:vAlign w:val="center"/>
          </w:tcPr>
          <w:p w14:paraId="65379483" w14:textId="1AB4A19D" w:rsidR="00250D5A" w:rsidRPr="00250D5A" w:rsidRDefault="00250D5A" w:rsidP="00250D5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Управление фильмами и сеансами доступно только администраторам системы.</w:t>
            </w:r>
          </w:p>
        </w:tc>
      </w:tr>
      <w:tr w:rsidR="00250D5A" w:rsidRPr="009B30AC" w14:paraId="6E7FF762" w14:textId="77777777" w:rsidTr="00BD7F7C">
        <w:trPr>
          <w:jc w:val="center"/>
        </w:trPr>
        <w:tc>
          <w:tcPr>
            <w:tcW w:w="1129" w:type="dxa"/>
            <w:vAlign w:val="center"/>
          </w:tcPr>
          <w:p w14:paraId="23682B67" w14:textId="1EA8D3FC" w:rsidR="00250D5A" w:rsidRPr="00250D5A" w:rsidRDefault="00250D5A" w:rsidP="00250D5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BR-8</w:t>
            </w:r>
          </w:p>
        </w:tc>
        <w:tc>
          <w:tcPr>
            <w:tcW w:w="7943" w:type="dxa"/>
            <w:vAlign w:val="center"/>
          </w:tcPr>
          <w:p w14:paraId="6E55D958" w14:textId="4DD93D1E" w:rsidR="00250D5A" w:rsidRPr="00250D5A" w:rsidRDefault="00250D5A" w:rsidP="00250D5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При удалении пользователя все связанные с ним билеты удаляются автоматически.</w:t>
            </w:r>
          </w:p>
        </w:tc>
      </w:tr>
      <w:tr w:rsidR="00250D5A" w:rsidRPr="009B30AC" w14:paraId="1D9C916F" w14:textId="77777777" w:rsidTr="00BD7F7C">
        <w:trPr>
          <w:jc w:val="center"/>
        </w:trPr>
        <w:tc>
          <w:tcPr>
            <w:tcW w:w="1129" w:type="dxa"/>
            <w:vAlign w:val="center"/>
          </w:tcPr>
          <w:p w14:paraId="1AA8043B" w14:textId="220A882F" w:rsidR="00250D5A" w:rsidRPr="00250D5A" w:rsidRDefault="00250D5A" w:rsidP="00250D5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BR-9</w:t>
            </w:r>
          </w:p>
        </w:tc>
        <w:tc>
          <w:tcPr>
            <w:tcW w:w="7943" w:type="dxa"/>
            <w:vAlign w:val="center"/>
          </w:tcPr>
          <w:p w14:paraId="3AB71B3C" w14:textId="09173637" w:rsidR="00250D5A" w:rsidRPr="00250D5A" w:rsidRDefault="00250D5A" w:rsidP="00250D5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При удалении сеанса все связанные билеты удаляются автоматически.</w:t>
            </w:r>
          </w:p>
        </w:tc>
      </w:tr>
      <w:tr w:rsidR="00250D5A" w:rsidRPr="009B30AC" w14:paraId="5E021F86" w14:textId="77777777" w:rsidTr="00BD7F7C">
        <w:trPr>
          <w:jc w:val="center"/>
        </w:trPr>
        <w:tc>
          <w:tcPr>
            <w:tcW w:w="1129" w:type="dxa"/>
            <w:vAlign w:val="center"/>
          </w:tcPr>
          <w:p w14:paraId="656B59E9" w14:textId="5A8785DD" w:rsidR="00250D5A" w:rsidRPr="00250D5A" w:rsidRDefault="00250D5A" w:rsidP="00250D5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BR-10</w:t>
            </w:r>
          </w:p>
        </w:tc>
        <w:tc>
          <w:tcPr>
            <w:tcW w:w="7943" w:type="dxa"/>
            <w:vAlign w:val="center"/>
          </w:tcPr>
          <w:p w14:paraId="626529D1" w14:textId="1C275DBB" w:rsidR="00250D5A" w:rsidRPr="00250D5A" w:rsidRDefault="00250D5A" w:rsidP="00250D5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50D5A">
              <w:rPr>
                <w:rFonts w:ascii="Times New Roman" w:hAnsi="Times New Roman" w:cs="Times New Roman"/>
                <w:sz w:val="28"/>
                <w:szCs w:val="28"/>
              </w:rPr>
              <w:t>Удаление жанра запрещено, если с ним связаны фильмы.</w:t>
            </w:r>
          </w:p>
        </w:tc>
      </w:tr>
    </w:tbl>
    <w:p w14:paraId="12D88A22" w14:textId="77777777" w:rsidR="00250D5A" w:rsidRDefault="00250D5A" w:rsidP="00B439DC">
      <w:pPr>
        <w:rPr>
          <w:rFonts w:ascii="Times New Roman" w:hAnsi="Times New Roman" w:cs="Times New Roman"/>
          <w:sz w:val="28"/>
          <w:szCs w:val="28"/>
        </w:rPr>
      </w:pPr>
    </w:p>
    <w:p w14:paraId="3DFF6142" w14:textId="77777777" w:rsidR="00BD7F7C" w:rsidRDefault="00BD7F7C" w:rsidP="00BD7F7C">
      <w:pPr>
        <w:pStyle w:val="24"/>
      </w:pPr>
      <w:bookmarkStart w:id="43" w:name="_Toc231413671"/>
      <w:bookmarkStart w:id="44" w:name="_Toc232274570"/>
      <w:r w:rsidRPr="00B308B7">
        <w:t>2.3. Архитектурное проектирование</w:t>
      </w:r>
      <w:bookmarkEnd w:id="43"/>
      <w:bookmarkEnd w:id="44"/>
    </w:p>
    <w:p w14:paraId="60602302" w14:textId="65376F3C" w:rsidR="00BD7F7C" w:rsidRPr="00BD7F7C" w:rsidRDefault="00BD7F7C" w:rsidP="00BD7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>Приложение спроектировано на основе архитектурного шаблона Model–Template–View (MTV), используемого во фреймворке Django. Данный подход обеспечивает разделение логики обработки данных, пользовательского интерфейса и механизма взаимодействия между ними.</w:t>
      </w:r>
    </w:p>
    <w:p w14:paraId="632BF880" w14:textId="52447573" w:rsidR="00BD7F7C" w:rsidRPr="00BD7F7C" w:rsidRDefault="00BD7F7C" w:rsidP="00BD7F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 xml:space="preserve">Модели отвечают за хранение и обработку данных предметной области, включая информацию о фильмах, жанрах, сеансах и билетах. Представления обеспечивают обработку пользовательских запросов и взаимодействие с базой данных. </w:t>
      </w:r>
    </w:p>
    <w:p w14:paraId="1C4C912C" w14:textId="7BBEA4F1" w:rsidR="00BD7F7C" w:rsidRPr="00CB2C02" w:rsidRDefault="00BD7F7C" w:rsidP="00BD7F7C">
      <w:pPr>
        <w:pStyle w:val="32"/>
      </w:pPr>
      <w:bookmarkStart w:id="45" w:name="_Toc231413672"/>
      <w:bookmarkStart w:id="46" w:name="_Toc232274571"/>
      <w:r w:rsidRPr="00B308B7">
        <w:lastRenderedPageBreak/>
        <w:t xml:space="preserve">2.3.1. </w:t>
      </w:r>
      <w:bookmarkEnd w:id="45"/>
      <w:r w:rsidRPr="00BD7F7C">
        <w:t>Выбор архитектурного стиля (Django MTV)</w:t>
      </w:r>
      <w:bookmarkEnd w:id="46"/>
    </w:p>
    <w:p w14:paraId="68B43F25" w14:textId="2ACAB72E" w:rsidR="00BD7F7C" w:rsidRPr="00BD7F7C" w:rsidRDefault="00BD7F7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>В качестве архитектурного стиля для разработки веб-приложения была выбрана архитектура Model–Template–View (MTV), реализованная во фреймворке Django.</w:t>
      </w:r>
    </w:p>
    <w:p w14:paraId="7595FAC6" w14:textId="3DE21BBB" w:rsidR="00BD7F7C" w:rsidRPr="00BD7F7C" w:rsidRDefault="00BD7F7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>Модель (Model) отвечает за хранение данных и взаимодействие с базой данных посредством Django ORM. В рамках проекта модели описывают основные сущности предметной области: жанры, фильмы, сеансы и билеты.</w:t>
      </w:r>
    </w:p>
    <w:p w14:paraId="5E5FD346" w14:textId="264E9B5E" w:rsidR="00BD7F7C" w:rsidRPr="00BD7F7C" w:rsidRDefault="00BD7F7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>Представления (View) обеспечивают обработку HTTP-запросов пользователей, выполнение бизнес-логики и передачу данных в шаблоны. Через представления реализуются просмотр афиши, регистрация пользователей, покупка билетов и другие функции системы.</w:t>
      </w:r>
    </w:p>
    <w:p w14:paraId="30BB7501" w14:textId="30AB3519" w:rsidR="00BD7F7C" w:rsidRPr="00BD7F7C" w:rsidRDefault="00BD7F7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>Шаблоны (Template) отвечают за отображение данных пользователю. Пользовательский интерфейс реализован с использованием HTML, CSS, Bootstrap и встроенного шаблонизатора Django.</w:t>
      </w:r>
    </w:p>
    <w:p w14:paraId="0F5EAC29" w14:textId="2284724B" w:rsidR="00BD7F7C" w:rsidRPr="00F70F81" w:rsidRDefault="00BD7F7C" w:rsidP="00BD7F7C">
      <w:pPr>
        <w:jc w:val="both"/>
        <w:rPr>
          <w:rFonts w:ascii="Times New Roman" w:hAnsi="Times New Roman" w:cs="Times New Roman"/>
          <w:sz w:val="28"/>
          <w:szCs w:val="28"/>
        </w:rPr>
      </w:pPr>
      <w:r w:rsidRPr="00BD7F7C">
        <w:rPr>
          <w:rFonts w:ascii="Times New Roman" w:hAnsi="Times New Roman" w:cs="Times New Roman"/>
          <w:sz w:val="28"/>
          <w:szCs w:val="28"/>
        </w:rPr>
        <w:t>Выбор архитектуры MTV обусловлен её простотой, тесной интеграцией со средствами Django и возможностью быстрой разработки полнофункциональных веб-приложений с использованием единой технологической платформы.</w:t>
      </w:r>
    </w:p>
    <w:p w14:paraId="48F2D30D" w14:textId="354942BA" w:rsidR="001B163B" w:rsidRDefault="001B163B" w:rsidP="001B163B">
      <w:pPr>
        <w:pStyle w:val="32"/>
      </w:pPr>
      <w:bookmarkStart w:id="47" w:name="_Toc231413673"/>
      <w:bookmarkStart w:id="48" w:name="_Toc232274572"/>
      <w:r w:rsidRPr="001B163B">
        <w:t xml:space="preserve">2.3.2. </w:t>
      </w:r>
      <w:bookmarkEnd w:id="47"/>
      <w:r w:rsidRPr="001B163B">
        <w:t>Диаграмма компонентов (Django MTV)</w:t>
      </w:r>
      <w:bookmarkEnd w:id="48"/>
    </w:p>
    <w:p w14:paraId="5F5FB8C3" w14:textId="3DA3F481" w:rsidR="001B163B" w:rsidRPr="001B163B" w:rsidRDefault="001B163B" w:rsidP="001B163B">
      <w:pPr>
        <w:pStyle w:val="Base"/>
      </w:pPr>
      <w:r w:rsidRPr="001B163B">
        <w:t>Для</w:t>
      </w:r>
      <w:r>
        <w:t> </w:t>
      </w:r>
      <w:r w:rsidRPr="001B163B">
        <w:t>документирования</w:t>
      </w:r>
      <w:r>
        <w:t> </w:t>
      </w:r>
      <w:r w:rsidRPr="001B163B">
        <w:t>архитектуры</w:t>
      </w:r>
      <w:r>
        <w:t> </w:t>
      </w:r>
      <w:r w:rsidRPr="001B163B">
        <w:t>разрабатываемой</w:t>
      </w:r>
      <w:r>
        <w:t> </w:t>
      </w:r>
      <w:r w:rsidRPr="001B163B">
        <w:t>системы</w:t>
      </w:r>
      <w:r>
        <w:t> </w:t>
      </w:r>
      <w:r w:rsidRPr="001B163B">
        <w:t>была</w:t>
      </w:r>
      <w:r>
        <w:t> </w:t>
      </w:r>
      <w:r w:rsidRPr="001B163B">
        <w:t>построена</w:t>
      </w:r>
      <w:r>
        <w:t> </w:t>
      </w:r>
      <w:r w:rsidRPr="001B163B">
        <w:t>диаграмма</w:t>
      </w:r>
      <w:r>
        <w:t> </w:t>
      </w:r>
      <w:r w:rsidRPr="001B163B">
        <w:t>компонентов</w:t>
      </w:r>
      <w:r>
        <w:t> </w:t>
      </w:r>
      <w:r w:rsidRPr="001B163B">
        <w:t>(</w:t>
      </w:r>
      <w:hyperlink r:id="rId9" w:history="1">
        <w:r w:rsidRPr="00ED5F66">
          <w:rPr>
            <w:rStyle w:val="af1"/>
          </w:rPr>
          <w:t>диаграмма </w:t>
        </w:r>
        <w:r w:rsidR="00ED5F66" w:rsidRPr="00ED5F66">
          <w:rPr>
            <w:rStyle w:val="af1"/>
          </w:rPr>
          <w:t>компонентов</w:t>
        </w:r>
      </w:hyperlink>
      <w:r w:rsidRPr="001B163B">
        <w:t>).</w:t>
      </w:r>
      <w:r>
        <w:t> </w:t>
      </w:r>
      <w:r w:rsidRPr="001B163B">
        <w:t>Диаграмма</w:t>
      </w:r>
      <w:r>
        <w:t> </w:t>
      </w:r>
      <w:r w:rsidRPr="001B163B">
        <w:t>отражает</w:t>
      </w:r>
      <w:r>
        <w:t> </w:t>
      </w:r>
      <w:r w:rsidRPr="001B163B">
        <w:t>основные</w:t>
      </w:r>
      <w:r>
        <w:t> </w:t>
      </w:r>
      <w:r w:rsidRPr="001B163B">
        <w:t>компоненты</w:t>
      </w:r>
      <w:r w:rsidR="00ED5F66">
        <w:t> </w:t>
      </w:r>
      <w:r w:rsidRPr="001B163B">
        <w:t>веб</w:t>
      </w:r>
      <w:r w:rsidR="00ED5F66">
        <w:t> </w:t>
      </w:r>
      <w:r w:rsidRPr="001B163B">
        <w:t>приложения</w:t>
      </w:r>
      <w:r w:rsidR="00ED5F66">
        <w:t> </w:t>
      </w:r>
      <w:r w:rsidRPr="001B163B">
        <w:t>и</w:t>
      </w:r>
      <w:r w:rsidR="00ED5F66">
        <w:t> </w:t>
      </w:r>
      <w:r w:rsidRPr="001B163B">
        <w:t>взаимодействие</w:t>
      </w:r>
      <w:r w:rsidR="00ED5F66">
        <w:t> </w:t>
      </w:r>
      <w:r w:rsidRPr="001B163B">
        <w:t>междупользовательским интерфейсом, представлениями, моделями и базой данных.</w:t>
      </w:r>
    </w:p>
    <w:p w14:paraId="359FAE2F" w14:textId="77777777" w:rsidR="00ED5F66" w:rsidRPr="00D70F7B" w:rsidRDefault="00ED5F66" w:rsidP="00ED5F66">
      <w:pPr>
        <w:pStyle w:val="32"/>
      </w:pPr>
      <w:bookmarkStart w:id="49" w:name="_Toc231413674"/>
      <w:bookmarkStart w:id="50" w:name="_Toc232274573"/>
      <w:r w:rsidRPr="00D70F7B">
        <w:t xml:space="preserve">2.3.3. </w:t>
      </w:r>
      <w:r>
        <w:t xml:space="preserve">Описание </w:t>
      </w:r>
      <w:r w:rsidRPr="00D70F7B">
        <w:t>слоёв и их ответственности</w:t>
      </w:r>
      <w:bookmarkEnd w:id="49"/>
      <w:bookmarkEnd w:id="50"/>
    </w:p>
    <w:p w14:paraId="7D2F3770" w14:textId="6A7EAFFA" w:rsidR="00ED5F66" w:rsidRPr="0098357F" w:rsidRDefault="00ED5F66" w:rsidP="00ED5F66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98357F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="00D35BBF"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98357F">
        <w:rPr>
          <w:rFonts w:ascii="Times New Roman" w:hAnsi="Times New Roman" w:cs="Times New Roman"/>
          <w:color w:val="auto"/>
          <w:sz w:val="28"/>
          <w:szCs w:val="28"/>
        </w:rPr>
        <w:t xml:space="preserve"> – Ответственность архитектурных слоев</w:t>
      </w:r>
    </w:p>
    <w:tbl>
      <w:tblPr>
        <w:tblStyle w:val="ac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4453"/>
      </w:tblGrid>
      <w:tr w:rsidR="000E0FA7" w:rsidRPr="00283073" w14:paraId="45833FC4" w14:textId="77777777" w:rsidTr="00ED5F66">
        <w:trPr>
          <w:jc w:val="center"/>
        </w:trPr>
        <w:tc>
          <w:tcPr>
            <w:tcW w:w="1800" w:type="dxa"/>
            <w:vAlign w:val="center"/>
          </w:tcPr>
          <w:p w14:paraId="176EAEC3" w14:textId="68A60BBA" w:rsidR="000E0FA7" w:rsidRPr="000E0FA7" w:rsidRDefault="000E0FA7" w:rsidP="000E0F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Слой</w:t>
            </w:r>
          </w:p>
        </w:tc>
        <w:tc>
          <w:tcPr>
            <w:tcW w:w="3240" w:type="dxa"/>
            <w:vAlign w:val="center"/>
          </w:tcPr>
          <w:p w14:paraId="0C33380C" w14:textId="7ADB3A4E" w:rsidR="000E0FA7" w:rsidRPr="000E0FA7" w:rsidRDefault="000E0FA7" w:rsidP="000E0F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Компоненты</w:t>
            </w:r>
          </w:p>
        </w:tc>
        <w:tc>
          <w:tcPr>
            <w:tcW w:w="4453" w:type="dxa"/>
            <w:vAlign w:val="center"/>
          </w:tcPr>
          <w:p w14:paraId="23F9E998" w14:textId="2FE1BFD9" w:rsidR="000E0FA7" w:rsidRPr="000E0FA7" w:rsidRDefault="000E0FA7" w:rsidP="000E0FA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Ответственность</w:t>
            </w:r>
          </w:p>
        </w:tc>
      </w:tr>
      <w:tr w:rsidR="000E0FA7" w:rsidRPr="00283073" w14:paraId="3649DEF3" w14:textId="77777777" w:rsidTr="00ED5F66">
        <w:trPr>
          <w:jc w:val="center"/>
        </w:trPr>
        <w:tc>
          <w:tcPr>
            <w:tcW w:w="1800" w:type="dxa"/>
            <w:vAlign w:val="center"/>
          </w:tcPr>
          <w:p w14:paraId="573209FC" w14:textId="78D7E0A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3240" w:type="dxa"/>
            <w:vAlign w:val="center"/>
          </w:tcPr>
          <w:p w14:paraId="35B5E2D6" w14:textId="0D6898FF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Django Templates, Bootstrap</w:t>
            </w:r>
          </w:p>
        </w:tc>
        <w:tc>
          <w:tcPr>
            <w:tcW w:w="4453" w:type="dxa"/>
            <w:vAlign w:val="center"/>
          </w:tcPr>
          <w:p w14:paraId="1DCC00DD" w14:textId="3130B4E4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Отображение информации о фильмах, сеансах, билетах и профиле пользователя.</w:t>
            </w:r>
          </w:p>
        </w:tc>
      </w:tr>
      <w:tr w:rsidR="000E0FA7" w:rsidRPr="00283073" w14:paraId="167214D8" w14:textId="77777777" w:rsidTr="00ED5F66">
        <w:trPr>
          <w:jc w:val="center"/>
        </w:trPr>
        <w:tc>
          <w:tcPr>
            <w:tcW w:w="1800" w:type="dxa"/>
            <w:vAlign w:val="center"/>
          </w:tcPr>
          <w:p w14:paraId="4AFAE0C0" w14:textId="55112F83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Представления</w:t>
            </w:r>
          </w:p>
        </w:tc>
        <w:tc>
          <w:tcPr>
            <w:tcW w:w="3240" w:type="dxa"/>
            <w:vAlign w:val="center"/>
          </w:tcPr>
          <w:p w14:paraId="158D02BD" w14:textId="52899D1A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movie_list, movie_detail, session_list, buy_ticket, my_tickets, cancel_ticket, profile, edit_profile</w:t>
            </w:r>
          </w:p>
        </w:tc>
        <w:tc>
          <w:tcPr>
            <w:tcW w:w="4453" w:type="dxa"/>
            <w:vAlign w:val="center"/>
          </w:tcPr>
          <w:p w14:paraId="5DAED018" w14:textId="754BB7E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Обработка HTTP-запросов и реализация бизнес-логики приложения.</w:t>
            </w:r>
          </w:p>
        </w:tc>
      </w:tr>
      <w:tr w:rsidR="000E0FA7" w:rsidRPr="00283073" w14:paraId="251D347B" w14:textId="77777777" w:rsidTr="00ED5F66">
        <w:trPr>
          <w:jc w:val="center"/>
        </w:trPr>
        <w:tc>
          <w:tcPr>
            <w:tcW w:w="1800" w:type="dxa"/>
            <w:vAlign w:val="center"/>
          </w:tcPr>
          <w:p w14:paraId="31965A11" w14:textId="0B07F79C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Формы</w:t>
            </w:r>
          </w:p>
        </w:tc>
        <w:tc>
          <w:tcPr>
            <w:tcW w:w="3240" w:type="dxa"/>
            <w:vAlign w:val="center"/>
          </w:tcPr>
          <w:p w14:paraId="700A0F78" w14:textId="28E69244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ProfileForm, LoginUserForm</w:t>
            </w:r>
          </w:p>
        </w:tc>
        <w:tc>
          <w:tcPr>
            <w:tcW w:w="4453" w:type="dxa"/>
            <w:vAlign w:val="center"/>
          </w:tcPr>
          <w:p w14:paraId="4D0071DE" w14:textId="224AB01E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Ввод и валидация пользовательских данных.</w:t>
            </w:r>
          </w:p>
        </w:tc>
      </w:tr>
      <w:tr w:rsidR="000E0FA7" w:rsidRPr="00283073" w14:paraId="2B2BEEE6" w14:textId="77777777" w:rsidTr="00ED5F66">
        <w:trPr>
          <w:jc w:val="center"/>
        </w:trPr>
        <w:tc>
          <w:tcPr>
            <w:tcW w:w="1800" w:type="dxa"/>
            <w:vAlign w:val="center"/>
          </w:tcPr>
          <w:p w14:paraId="6C731C8F" w14:textId="63B2D0FC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3240" w:type="dxa"/>
            <w:vAlign w:val="center"/>
          </w:tcPr>
          <w:p w14:paraId="171B9DE7" w14:textId="7FAD07FD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LoginView, LogoutView, Django Authentication</w:t>
            </w:r>
          </w:p>
        </w:tc>
        <w:tc>
          <w:tcPr>
            <w:tcW w:w="4453" w:type="dxa"/>
            <w:vAlign w:val="center"/>
          </w:tcPr>
          <w:p w14:paraId="19855573" w14:textId="40F5AF6C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Регистрация, авторизация и управление пользовательскими сессиями.</w:t>
            </w:r>
          </w:p>
        </w:tc>
      </w:tr>
      <w:tr w:rsidR="000E0FA7" w:rsidRPr="00283073" w14:paraId="577B90AF" w14:textId="77777777" w:rsidTr="00ED5F66">
        <w:trPr>
          <w:jc w:val="center"/>
        </w:trPr>
        <w:tc>
          <w:tcPr>
            <w:tcW w:w="1800" w:type="dxa"/>
            <w:vAlign w:val="center"/>
          </w:tcPr>
          <w:p w14:paraId="4F78CA64" w14:textId="35C99092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Модели данных</w:t>
            </w:r>
          </w:p>
        </w:tc>
        <w:tc>
          <w:tcPr>
            <w:tcW w:w="3240" w:type="dxa"/>
            <w:vAlign w:val="center"/>
          </w:tcPr>
          <w:p w14:paraId="67F93A30" w14:textId="16902738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Genre, Movie, Session, Ticket, User, Profile</w:t>
            </w:r>
          </w:p>
        </w:tc>
        <w:tc>
          <w:tcPr>
            <w:tcW w:w="4453" w:type="dxa"/>
            <w:vAlign w:val="center"/>
          </w:tcPr>
          <w:p w14:paraId="5F3A37CD" w14:textId="50B4DE6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Представление сущностей предметной области и связей между ними.</w:t>
            </w:r>
          </w:p>
        </w:tc>
      </w:tr>
      <w:tr w:rsidR="000E0FA7" w:rsidRPr="00283073" w14:paraId="3E53B89E" w14:textId="77777777" w:rsidTr="00ED5F66">
        <w:trPr>
          <w:jc w:val="center"/>
        </w:trPr>
        <w:tc>
          <w:tcPr>
            <w:tcW w:w="1800" w:type="dxa"/>
            <w:vAlign w:val="center"/>
          </w:tcPr>
          <w:p w14:paraId="3A6A61EA" w14:textId="2B7B126C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Доступ к данным</w:t>
            </w:r>
          </w:p>
        </w:tc>
        <w:tc>
          <w:tcPr>
            <w:tcW w:w="3240" w:type="dxa"/>
            <w:vAlign w:val="center"/>
          </w:tcPr>
          <w:p w14:paraId="1E3B2DC5" w14:textId="300E4666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Django ORM</w:t>
            </w:r>
          </w:p>
        </w:tc>
        <w:tc>
          <w:tcPr>
            <w:tcW w:w="4453" w:type="dxa"/>
            <w:vAlign w:val="center"/>
          </w:tcPr>
          <w:p w14:paraId="5F579749" w14:textId="1C378254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Выполнение операций чтения, изменения и удаления данных.</w:t>
            </w:r>
          </w:p>
        </w:tc>
      </w:tr>
      <w:tr w:rsidR="000E0FA7" w:rsidRPr="00283073" w14:paraId="4B1E88A4" w14:textId="77777777" w:rsidTr="00ED5F66">
        <w:trPr>
          <w:jc w:val="center"/>
        </w:trPr>
        <w:tc>
          <w:tcPr>
            <w:tcW w:w="1800" w:type="dxa"/>
            <w:vAlign w:val="center"/>
          </w:tcPr>
          <w:p w14:paraId="2CDE4ADC" w14:textId="5725FDA8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3240" w:type="dxa"/>
            <w:vAlign w:val="center"/>
          </w:tcPr>
          <w:p w14:paraId="66EA9C02" w14:textId="5A595A58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4453" w:type="dxa"/>
            <w:vAlign w:val="center"/>
          </w:tcPr>
          <w:p w14:paraId="516FDA82" w14:textId="6014D469" w:rsidR="000E0FA7" w:rsidRPr="000E0FA7" w:rsidRDefault="000E0FA7" w:rsidP="000E0FA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Постоянное хранение информации приложения.</w:t>
            </w:r>
          </w:p>
        </w:tc>
      </w:tr>
      <w:tr w:rsidR="000E0FA7" w:rsidRPr="00283073" w14:paraId="43D249E3" w14:textId="77777777" w:rsidTr="00ED5F66">
        <w:trPr>
          <w:jc w:val="center"/>
        </w:trPr>
        <w:tc>
          <w:tcPr>
            <w:tcW w:w="1800" w:type="dxa"/>
            <w:vAlign w:val="center"/>
          </w:tcPr>
          <w:p w14:paraId="0050C796" w14:textId="325CEA05" w:rsidR="000E0FA7" w:rsidRPr="000E0FA7" w:rsidRDefault="000E0FA7" w:rsidP="000E0FA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Администрирование</w:t>
            </w:r>
          </w:p>
        </w:tc>
        <w:tc>
          <w:tcPr>
            <w:tcW w:w="3240" w:type="dxa"/>
            <w:vAlign w:val="center"/>
          </w:tcPr>
          <w:p w14:paraId="36057E83" w14:textId="29242003" w:rsidR="000E0FA7" w:rsidRPr="000E0FA7" w:rsidRDefault="000E0FA7" w:rsidP="000E0FA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Django Admin</w:t>
            </w:r>
          </w:p>
        </w:tc>
        <w:tc>
          <w:tcPr>
            <w:tcW w:w="4453" w:type="dxa"/>
            <w:vAlign w:val="center"/>
          </w:tcPr>
          <w:p w14:paraId="0BD34A33" w14:textId="3FFFA701" w:rsidR="000E0FA7" w:rsidRPr="000E0FA7" w:rsidRDefault="000E0FA7" w:rsidP="000E0FA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0FA7">
              <w:rPr>
                <w:rFonts w:ascii="Times New Roman" w:hAnsi="Times New Roman" w:cs="Times New Roman"/>
                <w:sz w:val="28"/>
                <w:szCs w:val="28"/>
              </w:rPr>
              <w:t>Управление данными системы через административную панель.</w:t>
            </w:r>
          </w:p>
        </w:tc>
      </w:tr>
    </w:tbl>
    <w:p w14:paraId="5AAF82A7" w14:textId="77777777" w:rsidR="00AB0C54" w:rsidRDefault="00AB0C54" w:rsidP="00BD7F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68636" w14:textId="4B66927D" w:rsidR="00D35BBF" w:rsidRDefault="00D35BBF" w:rsidP="00D35BBF">
      <w:pPr>
        <w:pStyle w:val="32"/>
      </w:pPr>
      <w:bookmarkStart w:id="51" w:name="_Toc231413675"/>
      <w:bookmarkStart w:id="52" w:name="_Toc232274574"/>
      <w:r w:rsidRPr="00CB2C02">
        <w:t xml:space="preserve">2.3.4. </w:t>
      </w:r>
      <w:bookmarkEnd w:id="51"/>
      <w:r w:rsidRPr="00D35BBF">
        <w:t>Схема взаимодействия компонентов</w:t>
      </w:r>
      <w:bookmarkEnd w:id="52"/>
    </w:p>
    <w:p w14:paraId="37D18BA2" w14:textId="745D60F5" w:rsidR="00D35BBF" w:rsidRDefault="00D35BBF" w:rsidP="00BD7F7C">
      <w:pPr>
        <w:jc w:val="both"/>
        <w:rPr>
          <w:rFonts w:ascii="Times New Roman" w:eastAsiaTheme="minorHAnsi" w:hAnsi="Times New Roman"/>
          <w:color w:val="000000" w:themeColor="text1"/>
          <w:kern w:val="2"/>
          <w:sz w:val="28"/>
          <w:szCs w:val="22"/>
          <w14:ligatures w14:val="standardContextual"/>
        </w:rPr>
      </w:pPr>
      <w:r w:rsidRPr="00D35BBF">
        <w:rPr>
          <w:rFonts w:ascii="Times New Roman" w:eastAsiaTheme="minorHAnsi" w:hAnsi="Times New Roman"/>
          <w:color w:val="000000" w:themeColor="text1"/>
          <w:kern w:val="2"/>
          <w:sz w:val="28"/>
          <w:szCs w:val="22"/>
          <w14:ligatures w14:val="standardContextual"/>
        </w:rPr>
        <w:t>Взаимодействие компонентов веб-приложения осуществляется в соответствии с архитектурой Django MTV. Пользователь через веб-браузер отправляет HTTP-запрос, который обрабатывается представлением (View). Представление взаимодействует с моделями через Django ORM для получения или изменения данных в базе SQLite. После обработки данных результат передаётся в шаблон (Template), формирующий HTML-страницу для отображения пользователю.</w:t>
      </w:r>
    </w:p>
    <w:p w14:paraId="2696F984" w14:textId="77777777" w:rsidR="00D35BBF" w:rsidRPr="00CB2C02" w:rsidRDefault="00D35BBF" w:rsidP="00D35BBF">
      <w:pPr>
        <w:pStyle w:val="24"/>
      </w:pPr>
      <w:bookmarkStart w:id="53" w:name="_Toc231413676"/>
      <w:bookmarkStart w:id="54" w:name="_Toc232274575"/>
      <w:r w:rsidRPr="00B9346D">
        <w:t>2.4. Проектирование базы данных</w:t>
      </w:r>
      <w:bookmarkEnd w:id="53"/>
      <w:bookmarkEnd w:id="54"/>
    </w:p>
    <w:p w14:paraId="1D2D85B3" w14:textId="77777777" w:rsidR="00D35BBF" w:rsidRPr="00D35BBF" w:rsidRDefault="00D35BBF" w:rsidP="00D35BBF">
      <w:pPr>
        <w:jc w:val="both"/>
        <w:rPr>
          <w:rFonts w:ascii="Times New Roman" w:hAnsi="Times New Roman" w:cs="Times New Roman"/>
          <w:sz w:val="28"/>
          <w:szCs w:val="28"/>
        </w:rPr>
      </w:pPr>
      <w:r w:rsidRPr="00D35BBF">
        <w:rPr>
          <w:rFonts w:ascii="Times New Roman" w:hAnsi="Times New Roman" w:cs="Times New Roman"/>
          <w:sz w:val="28"/>
          <w:szCs w:val="28"/>
        </w:rPr>
        <w:t>База данных предназначена для хранения информации, используемой веб-приложением кинотеатра. В системе хранятся данные о пользователях, профилях пользователей, жанрах, фильмах, сеансах и приобретённых билетах.</w:t>
      </w:r>
    </w:p>
    <w:p w14:paraId="766EE43D" w14:textId="77777777" w:rsidR="00D35BBF" w:rsidRPr="00D35BBF" w:rsidRDefault="00D35BBF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146F9B" w14:textId="1736EB8D" w:rsidR="00D35BBF" w:rsidRDefault="00D35BBF" w:rsidP="00D35BBF">
      <w:pPr>
        <w:jc w:val="both"/>
        <w:rPr>
          <w:rFonts w:ascii="Times New Roman" w:hAnsi="Times New Roman" w:cs="Times New Roman"/>
          <w:sz w:val="28"/>
          <w:szCs w:val="28"/>
        </w:rPr>
      </w:pPr>
      <w:r w:rsidRPr="00D35BBF">
        <w:rPr>
          <w:rFonts w:ascii="Times New Roman" w:hAnsi="Times New Roman" w:cs="Times New Roman"/>
          <w:sz w:val="28"/>
          <w:szCs w:val="28"/>
        </w:rPr>
        <w:t>В качестве системы управления базой данных используется SQLite, которая обеспечивает хранение и обработку информации, необходимой для функционирования приложения. Структура базы данных построена на основе сущностей предметной области и связей между ними.</w:t>
      </w:r>
    </w:p>
    <w:p w14:paraId="554EA044" w14:textId="77777777" w:rsidR="00D35BBF" w:rsidRPr="00CB2C02" w:rsidRDefault="00D35BBF" w:rsidP="00D35BBF">
      <w:pPr>
        <w:pStyle w:val="32"/>
      </w:pPr>
      <w:bookmarkStart w:id="55" w:name="_Toc231413677"/>
      <w:bookmarkStart w:id="56" w:name="_Toc232274576"/>
      <w:r w:rsidRPr="00B9346D">
        <w:t xml:space="preserve">2.4.1. </w:t>
      </w:r>
      <w:r w:rsidRPr="00B9346D">
        <w:rPr>
          <w:lang w:val="en-US"/>
        </w:rPr>
        <w:t>ER</w:t>
      </w:r>
      <w:r w:rsidRPr="00B9346D">
        <w:t>-диаграмма</w:t>
      </w:r>
      <w:bookmarkEnd w:id="55"/>
      <w:bookmarkEnd w:id="56"/>
    </w:p>
    <w:p w14:paraId="17D73EF5" w14:textId="3C325E49" w:rsidR="00D35BBF" w:rsidRPr="00D35BBF" w:rsidRDefault="00D35BBF" w:rsidP="00D35BBF">
      <w:pPr>
        <w:jc w:val="both"/>
        <w:rPr>
          <w:rFonts w:ascii="Times New Roman" w:hAnsi="Times New Roman" w:cs="Times New Roman"/>
          <w:sz w:val="28"/>
          <w:szCs w:val="28"/>
        </w:rPr>
      </w:pPr>
      <w:r w:rsidRPr="00D35BBF">
        <w:rPr>
          <w:rFonts w:ascii="Times New Roman" w:hAnsi="Times New Roman" w:cs="Times New Roman"/>
          <w:sz w:val="28"/>
          <w:szCs w:val="28"/>
        </w:rPr>
        <w:t>Для формализации структуры базы данных была разработана ER-диаграмма, отражающая основные сущности системы и связи между ними (</w:t>
      </w:r>
      <w:hyperlink r:id="rId10" w:history="1">
        <w:r w:rsidR="000708D2" w:rsidRPr="000708D2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ER</w:t>
        </w:r>
        <w:r w:rsidR="000708D2" w:rsidRPr="000708D2">
          <w:rPr>
            <w:rStyle w:val="af1"/>
            <w:rFonts w:ascii="Times New Roman" w:hAnsi="Times New Roman" w:cs="Times New Roman"/>
            <w:sz w:val="28"/>
            <w:szCs w:val="28"/>
          </w:rPr>
          <w:t>-</w:t>
        </w:r>
        <w:r w:rsidRPr="000708D2">
          <w:rPr>
            <w:rStyle w:val="af1"/>
            <w:rFonts w:ascii="Times New Roman" w:hAnsi="Times New Roman" w:cs="Times New Roman"/>
            <w:sz w:val="28"/>
            <w:szCs w:val="28"/>
          </w:rPr>
          <w:t>диаграмма</w:t>
        </w:r>
      </w:hyperlink>
      <w:r w:rsidRPr="00D35BBF">
        <w:rPr>
          <w:rFonts w:ascii="Times New Roman" w:hAnsi="Times New Roman" w:cs="Times New Roman"/>
          <w:sz w:val="28"/>
          <w:szCs w:val="28"/>
        </w:rPr>
        <w:t>).</w:t>
      </w:r>
    </w:p>
    <w:p w14:paraId="6A720F0B" w14:textId="77777777" w:rsidR="00D35BBF" w:rsidRPr="00CB2C02" w:rsidRDefault="00D35BBF" w:rsidP="00D35BBF">
      <w:pPr>
        <w:pStyle w:val="32"/>
      </w:pPr>
      <w:bookmarkStart w:id="57" w:name="_Toc231413678"/>
      <w:bookmarkStart w:id="58" w:name="_Hlk232176710"/>
      <w:bookmarkStart w:id="59" w:name="_Toc232274577"/>
      <w:r w:rsidRPr="00B9346D">
        <w:t>2.4.2. Физическая модель данных</w:t>
      </w:r>
      <w:bookmarkEnd w:id="57"/>
      <w:bookmarkEnd w:id="59"/>
    </w:p>
    <w:bookmarkEnd w:id="58"/>
    <w:p w14:paraId="1CFCCBDC" w14:textId="705553EA" w:rsidR="00D35BBF" w:rsidRPr="00ED7D59" w:rsidRDefault="00D35BBF" w:rsidP="00D35BBF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ED7D59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9</w:t>
      </w:r>
      <w:r w:rsidRPr="00ED7D5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ED7D59">
        <w:rPr>
          <w:rFonts w:ascii="Times New Roman" w:hAnsi="Times New Roman" w:cs="Times New Roman"/>
          <w:color w:val="auto"/>
          <w:sz w:val="28"/>
          <w:szCs w:val="28"/>
        </w:rPr>
        <w:t xml:space="preserve"> Физическая модель данных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456"/>
      </w:tblGrid>
      <w:tr w:rsidR="000708D2" w:rsidRPr="00E56498" w14:paraId="01F478A4" w14:textId="77777777" w:rsidTr="00A05FD3">
        <w:trPr>
          <w:jc w:val="center"/>
        </w:trPr>
        <w:tc>
          <w:tcPr>
            <w:tcW w:w="2088" w:type="dxa"/>
            <w:vAlign w:val="center"/>
          </w:tcPr>
          <w:p w14:paraId="614F0811" w14:textId="2FCA20EC" w:rsidR="000708D2" w:rsidRPr="000708D2" w:rsidRDefault="000708D2" w:rsidP="000708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3528" w:type="dxa"/>
            <w:vAlign w:val="center"/>
          </w:tcPr>
          <w:p w14:paraId="2FF56385" w14:textId="425ABD21" w:rsidR="000708D2" w:rsidRPr="000708D2" w:rsidRDefault="000708D2" w:rsidP="000708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 поля</w:t>
            </w:r>
          </w:p>
        </w:tc>
        <w:tc>
          <w:tcPr>
            <w:tcW w:w="3456" w:type="dxa"/>
            <w:vAlign w:val="center"/>
          </w:tcPr>
          <w:p w14:paraId="73F7BC01" w14:textId="2BB85B47" w:rsidR="000708D2" w:rsidRPr="000708D2" w:rsidRDefault="000708D2" w:rsidP="000708D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Индексы и ограничения</w:t>
            </w:r>
          </w:p>
        </w:tc>
      </w:tr>
      <w:tr w:rsidR="000708D2" w:rsidRPr="00E56498" w14:paraId="61F4CB43" w14:textId="77777777" w:rsidTr="00A05FD3">
        <w:trPr>
          <w:jc w:val="center"/>
        </w:trPr>
        <w:tc>
          <w:tcPr>
            <w:tcW w:w="2088" w:type="dxa"/>
            <w:vAlign w:val="center"/>
          </w:tcPr>
          <w:p w14:paraId="1AC4CBE0" w14:textId="438030A5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users_user</w:t>
            </w:r>
          </w:p>
        </w:tc>
        <w:tc>
          <w:tcPr>
            <w:tcW w:w="3528" w:type="dxa"/>
            <w:vAlign w:val="center"/>
          </w:tcPr>
          <w:p w14:paraId="0ACE0EDF" w14:textId="7D5FF0D8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username, email, first_name, last_name</w:t>
            </w:r>
          </w:p>
        </w:tc>
        <w:tc>
          <w:tcPr>
            <w:tcW w:w="3456" w:type="dxa"/>
            <w:vAlign w:val="center"/>
          </w:tcPr>
          <w:p w14:paraId="1E1D37DD" w14:textId="0A66F641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username уникален; стандартные ограничения Django AbstractUser</w:t>
            </w:r>
          </w:p>
        </w:tc>
      </w:tr>
      <w:tr w:rsidR="000708D2" w:rsidRPr="00E56498" w14:paraId="54E11B84" w14:textId="77777777" w:rsidTr="00A05FD3">
        <w:trPr>
          <w:jc w:val="center"/>
        </w:trPr>
        <w:tc>
          <w:tcPr>
            <w:tcW w:w="2088" w:type="dxa"/>
            <w:vAlign w:val="center"/>
          </w:tcPr>
          <w:p w14:paraId="0726A91A" w14:textId="7E786246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users_profile</w:t>
            </w:r>
          </w:p>
        </w:tc>
        <w:tc>
          <w:tcPr>
            <w:tcW w:w="3528" w:type="dxa"/>
            <w:vAlign w:val="center"/>
          </w:tcPr>
          <w:p w14:paraId="7132032A" w14:textId="3C05FD8F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user_id, avatar, phone, bio</w:t>
            </w:r>
          </w:p>
        </w:tc>
        <w:tc>
          <w:tcPr>
            <w:tcW w:w="3456" w:type="dxa"/>
            <w:vAlign w:val="center"/>
          </w:tcPr>
          <w:p w14:paraId="26B04F5B" w14:textId="5C8E8816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FK на users_user; связь OneToOne с пользователем</w:t>
            </w:r>
          </w:p>
        </w:tc>
      </w:tr>
      <w:tr w:rsidR="000708D2" w:rsidRPr="00E56498" w14:paraId="7B4D1F1A" w14:textId="77777777" w:rsidTr="00A05FD3">
        <w:trPr>
          <w:jc w:val="center"/>
        </w:trPr>
        <w:tc>
          <w:tcPr>
            <w:tcW w:w="2088" w:type="dxa"/>
            <w:vAlign w:val="center"/>
          </w:tcPr>
          <w:p w14:paraId="5AE97F67" w14:textId="38B87DED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cinema_genre</w:t>
            </w:r>
          </w:p>
        </w:tc>
        <w:tc>
          <w:tcPr>
            <w:tcW w:w="3528" w:type="dxa"/>
            <w:vAlign w:val="center"/>
          </w:tcPr>
          <w:p w14:paraId="4AC97433" w14:textId="261060C3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id, name</w:t>
            </w:r>
          </w:p>
        </w:tc>
        <w:tc>
          <w:tcPr>
            <w:tcW w:w="3456" w:type="dxa"/>
            <w:vAlign w:val="center"/>
          </w:tcPr>
          <w:p w14:paraId="2D7BA3F1" w14:textId="50A61C97" w:rsidR="000708D2" w:rsidRPr="000708D2" w:rsidRDefault="000708D2" w:rsidP="000708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name уникален</w:t>
            </w:r>
          </w:p>
        </w:tc>
      </w:tr>
      <w:tr w:rsidR="000708D2" w:rsidRPr="000708D2" w14:paraId="12A57B2B" w14:textId="77777777" w:rsidTr="00A05FD3">
        <w:trPr>
          <w:jc w:val="center"/>
        </w:trPr>
        <w:tc>
          <w:tcPr>
            <w:tcW w:w="2088" w:type="dxa"/>
            <w:vAlign w:val="center"/>
          </w:tcPr>
          <w:p w14:paraId="53C5E273" w14:textId="0FA3B516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cinema_movie</w:t>
            </w:r>
          </w:p>
        </w:tc>
        <w:tc>
          <w:tcPr>
            <w:tcW w:w="3528" w:type="dxa"/>
            <w:vAlign w:val="center"/>
          </w:tcPr>
          <w:p w14:paraId="698D3023" w14:textId="1666B382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title, description, duration, release_date, genre_id</w:t>
            </w:r>
          </w:p>
        </w:tc>
        <w:tc>
          <w:tcPr>
            <w:tcW w:w="3456" w:type="dxa"/>
            <w:vAlign w:val="center"/>
          </w:tcPr>
          <w:p w14:paraId="687CB12A" w14:textId="7D0143A3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FK на cinema_genre; ограничение PROTECT для жанра</w:t>
            </w:r>
          </w:p>
        </w:tc>
      </w:tr>
      <w:tr w:rsidR="000708D2" w:rsidRPr="000708D2" w14:paraId="04E2AAE5" w14:textId="77777777" w:rsidTr="00A05FD3">
        <w:trPr>
          <w:jc w:val="center"/>
        </w:trPr>
        <w:tc>
          <w:tcPr>
            <w:tcW w:w="2088" w:type="dxa"/>
            <w:vAlign w:val="center"/>
          </w:tcPr>
          <w:p w14:paraId="33FA0F80" w14:textId="348CB402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cinema_session</w:t>
            </w:r>
          </w:p>
        </w:tc>
        <w:tc>
          <w:tcPr>
            <w:tcW w:w="3528" w:type="dxa"/>
            <w:vAlign w:val="center"/>
          </w:tcPr>
          <w:p w14:paraId="1B31659D" w14:textId="14E28ADE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movie_id, start_time, hall, price</w:t>
            </w:r>
          </w:p>
        </w:tc>
        <w:tc>
          <w:tcPr>
            <w:tcW w:w="3456" w:type="dxa"/>
            <w:vAlign w:val="center"/>
          </w:tcPr>
          <w:p w14:paraId="5113EFC8" w14:textId="51F62DD4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FK на cinema_movie; каскадное удаление сеансов фильма</w:t>
            </w:r>
          </w:p>
        </w:tc>
      </w:tr>
      <w:tr w:rsidR="000708D2" w:rsidRPr="000708D2" w14:paraId="6482AB4A" w14:textId="77777777" w:rsidTr="00A05FD3">
        <w:trPr>
          <w:jc w:val="center"/>
        </w:trPr>
        <w:tc>
          <w:tcPr>
            <w:tcW w:w="2088" w:type="dxa"/>
            <w:vAlign w:val="center"/>
          </w:tcPr>
          <w:p w14:paraId="029016F4" w14:textId="6C490D48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cinema_ticket</w:t>
            </w:r>
          </w:p>
        </w:tc>
        <w:tc>
          <w:tcPr>
            <w:tcW w:w="3528" w:type="dxa"/>
            <w:vAlign w:val="center"/>
          </w:tcPr>
          <w:p w14:paraId="6CCD40D7" w14:textId="498F793E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 user_id, session_id, seat_number, purchase_date</w:t>
            </w:r>
          </w:p>
        </w:tc>
        <w:tc>
          <w:tcPr>
            <w:tcW w:w="3456" w:type="dxa"/>
            <w:vAlign w:val="center"/>
          </w:tcPr>
          <w:p w14:paraId="193D6CC6" w14:textId="202B238E" w:rsidR="000708D2" w:rsidRPr="000708D2" w:rsidRDefault="000708D2" w:rsidP="000708D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08D2">
              <w:rPr>
                <w:rFonts w:ascii="Times New Roman" w:hAnsi="Times New Roman" w:cs="Times New Roman"/>
                <w:sz w:val="28"/>
                <w:szCs w:val="28"/>
              </w:rPr>
              <w:t>FK на users_user и cinema_session; каскадное удаление связанных записей</w:t>
            </w:r>
          </w:p>
        </w:tc>
      </w:tr>
    </w:tbl>
    <w:p w14:paraId="14C9A75F" w14:textId="77777777" w:rsidR="000708D2" w:rsidRPr="00F70F81" w:rsidRDefault="000708D2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F09A4" w14:textId="77777777" w:rsidR="000708D2" w:rsidRPr="00F70F81" w:rsidRDefault="000708D2" w:rsidP="000708D2">
      <w:pPr>
        <w:pStyle w:val="32"/>
      </w:pPr>
      <w:bookmarkStart w:id="60" w:name="_Toc231413679"/>
      <w:bookmarkStart w:id="61" w:name="_Toc232274578"/>
      <w:r w:rsidRPr="00F70F81">
        <w:lastRenderedPageBreak/>
        <w:t xml:space="preserve">2.4.3. </w:t>
      </w:r>
      <w:r w:rsidRPr="00B9346D">
        <w:rPr>
          <w:lang w:val="en-US"/>
        </w:rPr>
        <w:t>DDL</w:t>
      </w:r>
      <w:r w:rsidRPr="00F70F81">
        <w:t>-</w:t>
      </w:r>
      <w:r w:rsidRPr="00B9346D">
        <w:t>скрипты</w:t>
      </w:r>
      <w:bookmarkEnd w:id="60"/>
      <w:bookmarkEnd w:id="61"/>
    </w:p>
    <w:p w14:paraId="6566FFFE" w14:textId="0F80F028" w:rsidR="001651B7" w:rsidRPr="00F70F81" w:rsidRDefault="001651B7" w:rsidP="001651B7">
      <w:pPr>
        <w:pStyle w:val="Base"/>
        <w:ind w:firstLine="708"/>
      </w:pPr>
      <w:r w:rsidRPr="009B0FC1">
        <w:t>Фактические</w:t>
      </w:r>
      <w:r w:rsidRPr="00F70F81">
        <w:t xml:space="preserve"> </w:t>
      </w:r>
      <w:r w:rsidRPr="001651B7">
        <w:rPr>
          <w:lang w:val="en-US"/>
        </w:rPr>
        <w:t>DDL</w:t>
      </w:r>
      <w:r w:rsidRPr="00F70F81">
        <w:t>-</w:t>
      </w:r>
      <w:r w:rsidRPr="009B0FC1">
        <w:t>скрипты</w:t>
      </w:r>
      <w:r w:rsidRPr="00F70F81">
        <w:t xml:space="preserve"> </w:t>
      </w:r>
      <w:r w:rsidRPr="009B0FC1">
        <w:t>генерируются</w:t>
      </w:r>
      <w:r w:rsidRPr="00F70F81">
        <w:t xml:space="preserve"> </w:t>
      </w:r>
      <w:r w:rsidRPr="001651B7">
        <w:rPr>
          <w:lang w:val="en-US"/>
        </w:rPr>
        <w:t>Django</w:t>
      </w:r>
      <w:r w:rsidRPr="00F70F81">
        <w:t xml:space="preserve"> </w:t>
      </w:r>
      <w:r w:rsidRPr="001651B7">
        <w:rPr>
          <w:lang w:val="en-US"/>
        </w:rPr>
        <w:t>migrations</w:t>
      </w:r>
      <w:r w:rsidRPr="00F70F81">
        <w:t xml:space="preserve">. </w:t>
      </w:r>
      <w:r>
        <w:t>У</w:t>
      </w:r>
      <w:r w:rsidRPr="009B0FC1">
        <w:t>прощенное представление ключевых таблиц, соответствующее моделям проекта и связям между ними</w:t>
      </w:r>
      <w:r>
        <w:t xml:space="preserve"> (</w:t>
      </w:r>
      <w:hyperlink r:id="rId11" w:history="1">
        <w:r w:rsidRPr="001651B7">
          <w:rPr>
            <w:rStyle w:val="af1"/>
          </w:rPr>
          <w:t xml:space="preserve">диаграмма </w:t>
        </w:r>
        <w:r>
          <w:rPr>
            <w:rStyle w:val="af1"/>
            <w:lang w:val="en-US"/>
          </w:rPr>
          <w:t>DDL</w:t>
        </w:r>
        <w:r w:rsidRPr="001651B7">
          <w:rPr>
            <w:rStyle w:val="af1"/>
          </w:rPr>
          <w:t>-скриптов</w:t>
        </w:r>
      </w:hyperlink>
      <w:r>
        <w:t>)</w:t>
      </w:r>
      <w:r w:rsidRPr="009B0FC1">
        <w:t>.</w:t>
      </w:r>
    </w:p>
    <w:p w14:paraId="40A90E63" w14:textId="3E1FBADD" w:rsidR="00065178" w:rsidRPr="00F70F81" w:rsidRDefault="00065178" w:rsidP="00065178">
      <w:pPr>
        <w:pStyle w:val="24"/>
      </w:pPr>
      <w:bookmarkStart w:id="62" w:name="_Hlk232176611"/>
      <w:bookmarkStart w:id="63" w:name="_Toc232274579"/>
      <w:r w:rsidRPr="00B9346D">
        <w:t>2.</w:t>
      </w:r>
      <w:r w:rsidRPr="00F70F81">
        <w:t>5</w:t>
      </w:r>
      <w:r w:rsidRPr="00B9346D">
        <w:t>. Детальное проектирование</w:t>
      </w:r>
      <w:bookmarkEnd w:id="62"/>
      <w:bookmarkEnd w:id="63"/>
    </w:p>
    <w:p w14:paraId="23A4E46E" w14:textId="1EC9D97B" w:rsidR="001651B7" w:rsidRDefault="001651B7" w:rsidP="001651B7">
      <w:pPr>
        <w:pStyle w:val="Base"/>
        <w:ind w:firstLine="708"/>
      </w:pPr>
      <w:r w:rsidRPr="001651B7">
        <w:t>Детальное проектирование описывает основные сценарии взаимодействия пользователя с веб-приложением кинотеатра и последовательность обработки запросов системой. Основные сценарии связаны с просмотром афиши, покупкой билетов и управлением профилем пользователя.</w:t>
      </w:r>
    </w:p>
    <w:p w14:paraId="6AF2A7DD" w14:textId="424AB034" w:rsidR="001651B7" w:rsidRDefault="001651B7" w:rsidP="001651B7">
      <w:pPr>
        <w:pStyle w:val="32"/>
      </w:pPr>
      <w:bookmarkStart w:id="64" w:name="_Toc231413681"/>
      <w:bookmarkStart w:id="65" w:name="_Toc232274580"/>
      <w:r w:rsidRPr="00B9346D">
        <w:t xml:space="preserve">2.5.1. </w:t>
      </w:r>
      <w:bookmarkEnd w:id="64"/>
      <w:r w:rsidRPr="001651B7">
        <w:t>Диаграммы последовательности (просмотр фильма, покупка билета)</w:t>
      </w:r>
      <w:bookmarkEnd w:id="65"/>
    </w:p>
    <w:p w14:paraId="2C455E91" w14:textId="53677044" w:rsidR="001651B7" w:rsidRDefault="001651B7" w:rsidP="001651B7">
      <w:pPr>
        <w:pStyle w:val="Base"/>
      </w:pPr>
      <w:r>
        <w:t>Для описания логики взаимодействия компонентов системы были разработаны диаграммы последовательности основных сценариев использования.</w:t>
      </w:r>
    </w:p>
    <w:p w14:paraId="2FF034E2" w14:textId="02D790F0" w:rsidR="001651B7" w:rsidRPr="00F70F81" w:rsidRDefault="001651B7" w:rsidP="001651B7">
      <w:pPr>
        <w:pStyle w:val="Base"/>
      </w:pPr>
      <w:r>
        <w:t>Сценарий просмотра информации о фильме начинается с выбора фильма пользователем на странице афиши. После получения запроса система извлекает информацию о фильме и доступных сеансах из базы данных и отображает её пользователю (</w:t>
      </w:r>
      <w:hyperlink r:id="rId12" w:history="1">
        <w:r w:rsidRPr="00AD73F4">
          <w:rPr>
            <w:rStyle w:val="af1"/>
          </w:rPr>
          <w:t xml:space="preserve">диаграмма </w:t>
        </w:r>
        <w:r w:rsidR="00AD73F4" w:rsidRPr="00AD73F4">
          <w:rPr>
            <w:rStyle w:val="af1"/>
          </w:rPr>
          <w:t>просмотра деталей</w:t>
        </w:r>
      </w:hyperlink>
      <w:r>
        <w:t>).</w:t>
      </w:r>
    </w:p>
    <w:p w14:paraId="2C0BEF5E" w14:textId="528B327D" w:rsidR="001651B7" w:rsidRDefault="001651B7" w:rsidP="001651B7">
      <w:pPr>
        <w:pStyle w:val="Base"/>
      </w:pPr>
      <w:r>
        <w:t>Сценарий покупки билета выполняется авторизованным пользователем. Система проверяет доступность выбранного места, создаёт запись о билете и сохраняет информацию в базе данных (</w:t>
      </w:r>
      <w:hyperlink r:id="rId13" w:history="1">
        <w:r w:rsidRPr="00AD73F4">
          <w:rPr>
            <w:rStyle w:val="af1"/>
          </w:rPr>
          <w:t xml:space="preserve">диаграмма </w:t>
        </w:r>
        <w:r w:rsidR="00AD73F4" w:rsidRPr="00AD73F4">
          <w:rPr>
            <w:rStyle w:val="af1"/>
          </w:rPr>
          <w:t>покупки билета</w:t>
        </w:r>
      </w:hyperlink>
      <w:r>
        <w:t>).</w:t>
      </w:r>
    </w:p>
    <w:p w14:paraId="355ACF7D" w14:textId="60EABBA5" w:rsidR="001651B7" w:rsidRDefault="001651B7" w:rsidP="001651B7">
      <w:pPr>
        <w:pStyle w:val="Base"/>
      </w:pPr>
      <w:r>
        <w:t>Сценарий управления профилем позволяет пользователю просматривать и редактировать персональные данные. После проверки введённых данных изменения сохраняются в базе данных и отображаются в личном кабинете пользователя (диаграмма 9).</w:t>
      </w:r>
    </w:p>
    <w:p w14:paraId="2A12866C" w14:textId="0DE2D752" w:rsidR="00AD73F4" w:rsidRPr="001651B7" w:rsidRDefault="00AD73F4" w:rsidP="00AD73F4">
      <w:pPr>
        <w:pStyle w:val="32"/>
      </w:pPr>
      <w:bookmarkStart w:id="66" w:name="_Toc231413683"/>
      <w:bookmarkStart w:id="67" w:name="_Toc232274581"/>
      <w:r w:rsidRPr="00B9346D">
        <w:t>2.5.2. Диаграммы классов проектирования</w:t>
      </w:r>
      <w:r>
        <w:t xml:space="preserve"> </w:t>
      </w:r>
      <w:r w:rsidRPr="00A536C1">
        <w:t>(Django)</w:t>
      </w:r>
      <w:bookmarkEnd w:id="66"/>
      <w:bookmarkEnd w:id="67"/>
    </w:p>
    <w:p w14:paraId="3B0A45C3" w14:textId="32746B4B" w:rsidR="00AD73F4" w:rsidRPr="00472CC5" w:rsidRDefault="00AD73F4" w:rsidP="00AD73F4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472CC5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 w:rsidRPr="00AD73F4">
        <w:rPr>
          <w:rFonts w:ascii="Times New Roman" w:hAnsi="Times New Roman" w:cs="Times New Roman"/>
          <w:color w:val="auto"/>
          <w:sz w:val="28"/>
          <w:szCs w:val="28"/>
        </w:rPr>
        <w:t>10</w:t>
      </w:r>
      <w:r w:rsidRPr="00472CC5">
        <w:rPr>
          <w:rFonts w:ascii="Times New Roman" w:hAnsi="Times New Roman" w:cs="Times New Roman"/>
          <w:color w:val="auto"/>
          <w:sz w:val="28"/>
          <w:szCs w:val="28"/>
        </w:rPr>
        <w:t xml:space="preserve"> – Классы и модули проектирования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088"/>
        <w:gridCol w:w="4104"/>
      </w:tblGrid>
      <w:tr w:rsidR="00AD73F4" w:rsidRPr="005C0DC7" w14:paraId="2DDDDC6A" w14:textId="77777777" w:rsidTr="00AE0074">
        <w:trPr>
          <w:jc w:val="center"/>
        </w:trPr>
        <w:tc>
          <w:tcPr>
            <w:tcW w:w="2880" w:type="dxa"/>
            <w:vAlign w:val="center"/>
          </w:tcPr>
          <w:p w14:paraId="14232EEC" w14:textId="02378AB0" w:rsidR="00AD73F4" w:rsidRPr="00AD73F4" w:rsidRDefault="00AD73F4" w:rsidP="00AD73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Класс/модуль</w:t>
            </w:r>
          </w:p>
        </w:tc>
        <w:tc>
          <w:tcPr>
            <w:tcW w:w="2088" w:type="dxa"/>
            <w:vAlign w:val="center"/>
          </w:tcPr>
          <w:p w14:paraId="24CBC87C" w14:textId="7B8DCEDF" w:rsidR="00AD73F4" w:rsidRPr="00AD73F4" w:rsidRDefault="00AD73F4" w:rsidP="00AD73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104" w:type="dxa"/>
            <w:vAlign w:val="center"/>
          </w:tcPr>
          <w:p w14:paraId="38D71217" w14:textId="41B59A0F" w:rsidR="00AD73F4" w:rsidRPr="00AD73F4" w:rsidRDefault="00AD73F4" w:rsidP="00AD73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D73F4" w:rsidRPr="005C0DC7" w14:paraId="09041F26" w14:textId="77777777" w:rsidTr="00AE0074">
        <w:trPr>
          <w:jc w:val="center"/>
        </w:trPr>
        <w:tc>
          <w:tcPr>
            <w:tcW w:w="2880" w:type="dxa"/>
            <w:vAlign w:val="center"/>
          </w:tcPr>
          <w:p w14:paraId="335DA31A" w14:textId="3B392296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User, Profile</w:t>
            </w:r>
          </w:p>
        </w:tc>
        <w:tc>
          <w:tcPr>
            <w:tcW w:w="2088" w:type="dxa"/>
            <w:vAlign w:val="center"/>
          </w:tcPr>
          <w:p w14:paraId="2A46F90F" w14:textId="3E26A98A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Model</w:t>
            </w:r>
          </w:p>
        </w:tc>
        <w:tc>
          <w:tcPr>
            <w:tcW w:w="4104" w:type="dxa"/>
            <w:vAlign w:val="center"/>
          </w:tcPr>
          <w:p w14:paraId="7FCD7B67" w14:textId="5CE07145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Хранение данных пользователей системы.</w:t>
            </w:r>
          </w:p>
        </w:tc>
      </w:tr>
      <w:tr w:rsidR="00AD73F4" w:rsidRPr="005C0DC7" w14:paraId="65678B4F" w14:textId="77777777" w:rsidTr="00AE0074">
        <w:trPr>
          <w:jc w:val="center"/>
        </w:trPr>
        <w:tc>
          <w:tcPr>
            <w:tcW w:w="2880" w:type="dxa"/>
            <w:vAlign w:val="center"/>
          </w:tcPr>
          <w:p w14:paraId="7E2BAAAD" w14:textId="51C0C632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Genre</w:t>
            </w:r>
          </w:p>
        </w:tc>
        <w:tc>
          <w:tcPr>
            <w:tcW w:w="2088" w:type="dxa"/>
            <w:vAlign w:val="center"/>
          </w:tcPr>
          <w:p w14:paraId="6C3F9FB0" w14:textId="331025C7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Model</w:t>
            </w:r>
          </w:p>
        </w:tc>
        <w:tc>
          <w:tcPr>
            <w:tcW w:w="4104" w:type="dxa"/>
            <w:vAlign w:val="center"/>
          </w:tcPr>
          <w:p w14:paraId="5FDE120E" w14:textId="6BCB0206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Хранение жанров фильмов.</w:t>
            </w:r>
          </w:p>
        </w:tc>
      </w:tr>
      <w:tr w:rsidR="00AD73F4" w:rsidRPr="005C0DC7" w14:paraId="51D62E08" w14:textId="77777777" w:rsidTr="00AE0074">
        <w:trPr>
          <w:jc w:val="center"/>
        </w:trPr>
        <w:tc>
          <w:tcPr>
            <w:tcW w:w="2880" w:type="dxa"/>
            <w:vAlign w:val="center"/>
          </w:tcPr>
          <w:p w14:paraId="505848F0" w14:textId="7D0005D1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Movie</w:t>
            </w:r>
          </w:p>
        </w:tc>
        <w:tc>
          <w:tcPr>
            <w:tcW w:w="2088" w:type="dxa"/>
            <w:vAlign w:val="center"/>
          </w:tcPr>
          <w:p w14:paraId="65F306F6" w14:textId="6EF5FE39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Model</w:t>
            </w:r>
          </w:p>
        </w:tc>
        <w:tc>
          <w:tcPr>
            <w:tcW w:w="4104" w:type="dxa"/>
            <w:vAlign w:val="center"/>
          </w:tcPr>
          <w:p w14:paraId="375EFB29" w14:textId="5F748BA2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фильмах.</w:t>
            </w:r>
          </w:p>
        </w:tc>
      </w:tr>
      <w:tr w:rsidR="00AD73F4" w:rsidRPr="005C0DC7" w14:paraId="6C99A6A8" w14:textId="77777777" w:rsidTr="00AE0074">
        <w:trPr>
          <w:jc w:val="center"/>
        </w:trPr>
        <w:tc>
          <w:tcPr>
            <w:tcW w:w="2880" w:type="dxa"/>
            <w:vAlign w:val="center"/>
          </w:tcPr>
          <w:p w14:paraId="20B0D674" w14:textId="2DE88AF0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Session</w:t>
            </w:r>
          </w:p>
        </w:tc>
        <w:tc>
          <w:tcPr>
            <w:tcW w:w="2088" w:type="dxa"/>
            <w:vAlign w:val="center"/>
          </w:tcPr>
          <w:p w14:paraId="3B1FE90C" w14:textId="685D7B33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Model</w:t>
            </w:r>
          </w:p>
        </w:tc>
        <w:tc>
          <w:tcPr>
            <w:tcW w:w="4104" w:type="dxa"/>
            <w:vAlign w:val="center"/>
          </w:tcPr>
          <w:p w14:paraId="523C4115" w14:textId="37E53044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Хранение расписания сеансов.</w:t>
            </w:r>
          </w:p>
        </w:tc>
      </w:tr>
      <w:tr w:rsidR="00AD73F4" w:rsidRPr="005C0DC7" w14:paraId="04B092A3" w14:textId="77777777" w:rsidTr="00AE0074">
        <w:trPr>
          <w:jc w:val="center"/>
        </w:trPr>
        <w:tc>
          <w:tcPr>
            <w:tcW w:w="2880" w:type="dxa"/>
            <w:vAlign w:val="center"/>
          </w:tcPr>
          <w:p w14:paraId="5D9B67AD" w14:textId="46BDA864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Ticket</w:t>
            </w:r>
          </w:p>
        </w:tc>
        <w:tc>
          <w:tcPr>
            <w:tcW w:w="2088" w:type="dxa"/>
            <w:vAlign w:val="center"/>
          </w:tcPr>
          <w:p w14:paraId="2DE54060" w14:textId="7D38710D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Model</w:t>
            </w:r>
          </w:p>
        </w:tc>
        <w:tc>
          <w:tcPr>
            <w:tcW w:w="4104" w:type="dxa"/>
            <w:vAlign w:val="center"/>
          </w:tcPr>
          <w:p w14:paraId="4EE36543" w14:textId="700C1E16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приобретённых билетах.</w:t>
            </w:r>
          </w:p>
        </w:tc>
      </w:tr>
      <w:tr w:rsidR="00AD73F4" w:rsidRPr="005C0DC7" w14:paraId="2BE700DC" w14:textId="77777777" w:rsidTr="00AE0074">
        <w:trPr>
          <w:jc w:val="center"/>
        </w:trPr>
        <w:tc>
          <w:tcPr>
            <w:tcW w:w="2880" w:type="dxa"/>
            <w:vAlign w:val="center"/>
          </w:tcPr>
          <w:p w14:paraId="04F61BC9" w14:textId="299272AC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cinema.views</w:t>
            </w:r>
          </w:p>
        </w:tc>
        <w:tc>
          <w:tcPr>
            <w:tcW w:w="2088" w:type="dxa"/>
            <w:vAlign w:val="center"/>
          </w:tcPr>
          <w:p w14:paraId="709493B5" w14:textId="7F2A3BD2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View</w:t>
            </w:r>
          </w:p>
        </w:tc>
        <w:tc>
          <w:tcPr>
            <w:tcW w:w="4104" w:type="dxa"/>
            <w:vAlign w:val="center"/>
          </w:tcPr>
          <w:p w14:paraId="0EF36E9C" w14:textId="1BF47F5F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Реализация просмотра фильмов, сеансов и покупки билетов.</w:t>
            </w:r>
          </w:p>
        </w:tc>
      </w:tr>
      <w:tr w:rsidR="00AD73F4" w:rsidRPr="005C0DC7" w14:paraId="1EE08FF8" w14:textId="77777777" w:rsidTr="00AE0074">
        <w:trPr>
          <w:jc w:val="center"/>
        </w:trPr>
        <w:tc>
          <w:tcPr>
            <w:tcW w:w="2880" w:type="dxa"/>
            <w:vAlign w:val="center"/>
          </w:tcPr>
          <w:p w14:paraId="5818B583" w14:textId="2BCE0773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users.views</w:t>
            </w:r>
          </w:p>
        </w:tc>
        <w:tc>
          <w:tcPr>
            <w:tcW w:w="2088" w:type="dxa"/>
            <w:vAlign w:val="center"/>
          </w:tcPr>
          <w:p w14:paraId="46F84844" w14:textId="24E241CA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View</w:t>
            </w:r>
          </w:p>
        </w:tc>
        <w:tc>
          <w:tcPr>
            <w:tcW w:w="4104" w:type="dxa"/>
            <w:vAlign w:val="center"/>
          </w:tcPr>
          <w:p w14:paraId="3DF94533" w14:textId="5AA33A6D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Работа с профилем пользователя.</w:t>
            </w:r>
          </w:p>
        </w:tc>
      </w:tr>
      <w:tr w:rsidR="00AD73F4" w:rsidRPr="005C0DC7" w14:paraId="4F1EE764" w14:textId="77777777" w:rsidTr="00AE0074">
        <w:trPr>
          <w:jc w:val="center"/>
        </w:trPr>
        <w:tc>
          <w:tcPr>
            <w:tcW w:w="2880" w:type="dxa"/>
            <w:vAlign w:val="center"/>
          </w:tcPr>
          <w:p w14:paraId="27FFD9CA" w14:textId="3EE5323E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ProfileForm</w:t>
            </w:r>
          </w:p>
        </w:tc>
        <w:tc>
          <w:tcPr>
            <w:tcW w:w="2088" w:type="dxa"/>
            <w:vAlign w:val="center"/>
          </w:tcPr>
          <w:p w14:paraId="1D52D2CE" w14:textId="2244ECFC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Form</w:t>
            </w:r>
          </w:p>
        </w:tc>
        <w:tc>
          <w:tcPr>
            <w:tcW w:w="4104" w:type="dxa"/>
            <w:vAlign w:val="center"/>
          </w:tcPr>
          <w:p w14:paraId="0D6DFA10" w14:textId="5A0FABB6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Редактирование данных профиля.</w:t>
            </w:r>
          </w:p>
        </w:tc>
      </w:tr>
      <w:tr w:rsidR="00AD73F4" w:rsidRPr="005C0DC7" w14:paraId="10261AC6" w14:textId="77777777" w:rsidTr="00AE0074">
        <w:trPr>
          <w:jc w:val="center"/>
        </w:trPr>
        <w:tc>
          <w:tcPr>
            <w:tcW w:w="2880" w:type="dxa"/>
            <w:vAlign w:val="center"/>
          </w:tcPr>
          <w:p w14:paraId="5CA1AF13" w14:textId="263B4268" w:rsidR="00AD73F4" w:rsidRPr="00AD73F4" w:rsidRDefault="00AD73F4" w:rsidP="00AD73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LoginUserForm</w:t>
            </w:r>
          </w:p>
        </w:tc>
        <w:tc>
          <w:tcPr>
            <w:tcW w:w="2088" w:type="dxa"/>
            <w:vAlign w:val="center"/>
          </w:tcPr>
          <w:p w14:paraId="41C66416" w14:textId="4A6F48BA" w:rsidR="00AD73F4" w:rsidRPr="00AD73F4" w:rsidRDefault="00AD73F4" w:rsidP="00AD73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Form</w:t>
            </w:r>
          </w:p>
        </w:tc>
        <w:tc>
          <w:tcPr>
            <w:tcW w:w="4104" w:type="dxa"/>
            <w:vAlign w:val="center"/>
          </w:tcPr>
          <w:p w14:paraId="72FA8751" w14:textId="2A45E336" w:rsidR="00AD73F4" w:rsidRPr="00AD73F4" w:rsidRDefault="00AD73F4" w:rsidP="00AD73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пользователей.</w:t>
            </w:r>
          </w:p>
        </w:tc>
      </w:tr>
      <w:tr w:rsidR="00AD73F4" w:rsidRPr="005C0DC7" w14:paraId="55317F80" w14:textId="77777777" w:rsidTr="00AE0074">
        <w:trPr>
          <w:jc w:val="center"/>
        </w:trPr>
        <w:tc>
          <w:tcPr>
            <w:tcW w:w="2880" w:type="dxa"/>
            <w:vAlign w:val="center"/>
          </w:tcPr>
          <w:p w14:paraId="12FCD6D7" w14:textId="562A47B6" w:rsidR="00AD73F4" w:rsidRPr="00AD73F4" w:rsidRDefault="00AD73F4" w:rsidP="00AD73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Admin</w:t>
            </w:r>
          </w:p>
        </w:tc>
        <w:tc>
          <w:tcPr>
            <w:tcW w:w="2088" w:type="dxa"/>
            <w:vAlign w:val="center"/>
          </w:tcPr>
          <w:p w14:paraId="08CAA876" w14:textId="2F0DFAB1" w:rsidR="00AD73F4" w:rsidRPr="00AD73F4" w:rsidRDefault="00AD73F4" w:rsidP="00AD73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Административный модуль</w:t>
            </w:r>
          </w:p>
        </w:tc>
        <w:tc>
          <w:tcPr>
            <w:tcW w:w="4104" w:type="dxa"/>
            <w:vAlign w:val="center"/>
          </w:tcPr>
          <w:p w14:paraId="61AD6CBD" w14:textId="46572F84" w:rsidR="00AD73F4" w:rsidRPr="00AD73F4" w:rsidRDefault="00AD73F4" w:rsidP="00AD73F4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Управление данными системы.</w:t>
            </w:r>
          </w:p>
        </w:tc>
      </w:tr>
    </w:tbl>
    <w:p w14:paraId="1A650504" w14:textId="77777777" w:rsidR="000708D2" w:rsidRDefault="000708D2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C2159A" w14:textId="34302C6B" w:rsidR="00AD73F4" w:rsidRDefault="00AD73F4" w:rsidP="00AD73F4">
      <w:pPr>
        <w:pStyle w:val="32"/>
      </w:pPr>
      <w:bookmarkStart w:id="68" w:name="_Toc231413684"/>
      <w:bookmarkStart w:id="69" w:name="_Toc232274582"/>
      <w:r w:rsidRPr="003C170F">
        <w:rPr>
          <w:lang w:val="en-US"/>
        </w:rPr>
        <w:t xml:space="preserve">2.5.3. </w:t>
      </w:r>
      <w:bookmarkEnd w:id="68"/>
      <w:r w:rsidRPr="00AD73F4">
        <w:t>Применение паттернов проектирования</w:t>
      </w:r>
      <w:bookmarkEnd w:id="69"/>
    </w:p>
    <w:p w14:paraId="1BF10442" w14:textId="3E1724C3" w:rsidR="00AD73F4" w:rsidRPr="00AD73F4" w:rsidRDefault="00AD73F4" w:rsidP="00AD73F4">
      <w:pPr>
        <w:pStyle w:val="Base"/>
        <w:rPr>
          <w:b/>
          <w:bCs/>
        </w:rPr>
      </w:pPr>
      <w:r w:rsidRPr="00AD73F4">
        <w:rPr>
          <w:b/>
          <w:bCs/>
        </w:rPr>
        <w:t>Таблица 1</w:t>
      </w:r>
      <w:r w:rsidR="0019144B">
        <w:rPr>
          <w:b/>
          <w:bCs/>
        </w:rPr>
        <w:t>1</w:t>
      </w:r>
      <w:r w:rsidRPr="00AD73F4">
        <w:rPr>
          <w:b/>
          <w:bCs/>
        </w:rPr>
        <w:t xml:space="preserve"> – Применённые проектные паттерны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3816"/>
      </w:tblGrid>
      <w:tr w:rsidR="00AD73F4" w:rsidRPr="00280CCF" w14:paraId="0D532E99" w14:textId="77777777" w:rsidTr="007C53B2">
        <w:trPr>
          <w:jc w:val="center"/>
        </w:trPr>
        <w:tc>
          <w:tcPr>
            <w:tcW w:w="2232" w:type="dxa"/>
            <w:vAlign w:val="center"/>
          </w:tcPr>
          <w:p w14:paraId="6DC3B2BF" w14:textId="172519EE" w:rsidR="00AD73F4" w:rsidRPr="00AD73F4" w:rsidRDefault="00AD73F4" w:rsidP="00AD73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Паттерн</w:t>
            </w:r>
          </w:p>
        </w:tc>
        <w:tc>
          <w:tcPr>
            <w:tcW w:w="3024" w:type="dxa"/>
            <w:vAlign w:val="center"/>
          </w:tcPr>
          <w:p w14:paraId="07AD489E" w14:textId="602632DC" w:rsidR="00AD73F4" w:rsidRPr="00AD73F4" w:rsidRDefault="00AD73F4" w:rsidP="00AD73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Где применён</w:t>
            </w:r>
          </w:p>
        </w:tc>
        <w:tc>
          <w:tcPr>
            <w:tcW w:w="3816" w:type="dxa"/>
            <w:vAlign w:val="center"/>
          </w:tcPr>
          <w:p w14:paraId="1DC7995C" w14:textId="46AAFA4A" w:rsidR="00AD73F4" w:rsidRPr="00AD73F4" w:rsidRDefault="00AD73F4" w:rsidP="00AD73F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Эффект</w:t>
            </w:r>
          </w:p>
        </w:tc>
      </w:tr>
      <w:tr w:rsidR="00AD73F4" w:rsidRPr="00280CCF" w14:paraId="17BBABE0" w14:textId="77777777" w:rsidTr="007C53B2">
        <w:trPr>
          <w:jc w:val="center"/>
        </w:trPr>
        <w:tc>
          <w:tcPr>
            <w:tcW w:w="2232" w:type="dxa"/>
            <w:vAlign w:val="center"/>
          </w:tcPr>
          <w:p w14:paraId="4B2F64B2" w14:textId="3B2E9D31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MTV (Model–Template–View)</w:t>
            </w:r>
          </w:p>
        </w:tc>
        <w:tc>
          <w:tcPr>
            <w:tcW w:w="3024" w:type="dxa"/>
            <w:vAlign w:val="center"/>
          </w:tcPr>
          <w:p w14:paraId="7436D495" w14:textId="7651AB17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Django-приложение в целом</w:t>
            </w:r>
          </w:p>
        </w:tc>
        <w:tc>
          <w:tcPr>
            <w:tcW w:w="3816" w:type="dxa"/>
            <w:vAlign w:val="center"/>
          </w:tcPr>
          <w:p w14:paraId="768642C0" w14:textId="26C4F3F1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Разделение представления данных, бизнес-логики и моделей.</w:t>
            </w:r>
          </w:p>
        </w:tc>
      </w:tr>
      <w:tr w:rsidR="00AD73F4" w:rsidRPr="00280CCF" w14:paraId="76420A36" w14:textId="77777777" w:rsidTr="007C53B2">
        <w:trPr>
          <w:jc w:val="center"/>
        </w:trPr>
        <w:tc>
          <w:tcPr>
            <w:tcW w:w="2232" w:type="dxa"/>
            <w:vAlign w:val="center"/>
          </w:tcPr>
          <w:p w14:paraId="15BD680D" w14:textId="60EAA9ED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ORM</w:t>
            </w:r>
          </w:p>
        </w:tc>
        <w:tc>
          <w:tcPr>
            <w:tcW w:w="3024" w:type="dxa"/>
            <w:vAlign w:val="center"/>
          </w:tcPr>
          <w:p w14:paraId="1E4D6CA1" w14:textId="1C17CEDF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AD73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Genre, Movie, Session, Ticket, Profile</w:t>
            </w:r>
          </w:p>
        </w:tc>
        <w:tc>
          <w:tcPr>
            <w:tcW w:w="3816" w:type="dxa"/>
            <w:vAlign w:val="center"/>
          </w:tcPr>
          <w:p w14:paraId="1B4D0EEB" w14:textId="2BBB7BCD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Работа с базой данных без написания SQL-запросов вручную.</w:t>
            </w:r>
          </w:p>
        </w:tc>
      </w:tr>
      <w:tr w:rsidR="00AD73F4" w:rsidRPr="00280CCF" w14:paraId="44FDE1E0" w14:textId="77777777" w:rsidTr="007C53B2">
        <w:trPr>
          <w:jc w:val="center"/>
        </w:trPr>
        <w:tc>
          <w:tcPr>
            <w:tcW w:w="2232" w:type="dxa"/>
            <w:vAlign w:val="center"/>
          </w:tcPr>
          <w:p w14:paraId="5E8EA656" w14:textId="750EBD94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Template</w:t>
            </w:r>
          </w:p>
        </w:tc>
        <w:tc>
          <w:tcPr>
            <w:tcW w:w="3024" w:type="dxa"/>
            <w:vAlign w:val="center"/>
          </w:tcPr>
          <w:p w14:paraId="219020AA" w14:textId="7BAEC641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Шаблоны</w:t>
            </w:r>
            <w:r w:rsidRPr="00AD73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movie_list.html, movie_detail.html, buy_ticket.html, profile.html</w:t>
            </w:r>
          </w:p>
        </w:tc>
        <w:tc>
          <w:tcPr>
            <w:tcW w:w="3816" w:type="dxa"/>
            <w:vAlign w:val="center"/>
          </w:tcPr>
          <w:p w14:paraId="3141D10E" w14:textId="2DEA8505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Разделение логики приложения и пользовательского интерфейса.</w:t>
            </w:r>
          </w:p>
        </w:tc>
      </w:tr>
      <w:tr w:rsidR="00AD73F4" w:rsidRPr="00280CCF" w14:paraId="712659C7" w14:textId="77777777" w:rsidTr="007C53B2">
        <w:trPr>
          <w:jc w:val="center"/>
        </w:trPr>
        <w:tc>
          <w:tcPr>
            <w:tcW w:w="2232" w:type="dxa"/>
            <w:vAlign w:val="center"/>
          </w:tcPr>
          <w:p w14:paraId="5ACF1568" w14:textId="5F178C99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3024" w:type="dxa"/>
            <w:vAlign w:val="center"/>
          </w:tcPr>
          <w:p w14:paraId="5575181D" w14:textId="4B813E3A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LoginView, LogoutView, @login_required</w:t>
            </w:r>
          </w:p>
        </w:tc>
        <w:tc>
          <w:tcPr>
            <w:tcW w:w="3816" w:type="dxa"/>
            <w:vAlign w:val="center"/>
          </w:tcPr>
          <w:p w14:paraId="082AE881" w14:textId="1A318725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Контроль доступа к функциям системы.</w:t>
            </w:r>
          </w:p>
        </w:tc>
      </w:tr>
      <w:tr w:rsidR="00AD73F4" w:rsidRPr="00280CCF" w14:paraId="0C78E739" w14:textId="77777777" w:rsidTr="007C53B2">
        <w:trPr>
          <w:jc w:val="center"/>
        </w:trPr>
        <w:tc>
          <w:tcPr>
            <w:tcW w:w="2232" w:type="dxa"/>
            <w:vAlign w:val="center"/>
          </w:tcPr>
          <w:p w14:paraId="674F1AFB" w14:textId="048C2044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Admin Interface</w:t>
            </w:r>
          </w:p>
        </w:tc>
        <w:tc>
          <w:tcPr>
            <w:tcW w:w="3024" w:type="dxa"/>
            <w:vAlign w:val="center"/>
          </w:tcPr>
          <w:p w14:paraId="60CAFA68" w14:textId="3DA82CF8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Django Admin</w:t>
            </w:r>
          </w:p>
        </w:tc>
        <w:tc>
          <w:tcPr>
            <w:tcW w:w="3816" w:type="dxa"/>
            <w:vAlign w:val="center"/>
          </w:tcPr>
          <w:p w14:paraId="65F53ED9" w14:textId="4F1D7C71" w:rsidR="00AD73F4" w:rsidRPr="00AD73F4" w:rsidRDefault="00AD73F4" w:rsidP="00AD73F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73F4">
              <w:rPr>
                <w:rFonts w:ascii="Times New Roman" w:hAnsi="Times New Roman" w:cs="Times New Roman"/>
                <w:sz w:val="28"/>
                <w:szCs w:val="28"/>
              </w:rPr>
              <w:t>Централизованное управление данными приложения.</w:t>
            </w:r>
          </w:p>
        </w:tc>
      </w:tr>
    </w:tbl>
    <w:p w14:paraId="76637508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0DCC52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24F6A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07A895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3C0B0D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DDF539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38D9C9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F98D16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CD6BD8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CD300C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E8D073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D0AF7C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386F0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275962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7EAD31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4131AA" w14:textId="77777777" w:rsidR="00AD73F4" w:rsidRDefault="00AD73F4" w:rsidP="00D35B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29EF69" w14:textId="77777777" w:rsidR="00AD73F4" w:rsidRPr="00CB2C02" w:rsidRDefault="00AD73F4" w:rsidP="00AD73F4">
      <w:pPr>
        <w:pStyle w:val="12"/>
      </w:pPr>
      <w:bookmarkStart w:id="70" w:name="_Toc231413686"/>
      <w:bookmarkStart w:id="71" w:name="_Toc232274583"/>
      <w:r w:rsidRPr="00B9346D">
        <w:lastRenderedPageBreak/>
        <w:t>3. РЕАЛИЗАЦИОННАЯ ЧАСТЬ</w:t>
      </w:r>
      <w:bookmarkEnd w:id="70"/>
      <w:bookmarkEnd w:id="71"/>
    </w:p>
    <w:p w14:paraId="05A92812" w14:textId="34F4E3CC" w:rsidR="00AD73F4" w:rsidRDefault="00AD73F4" w:rsidP="00AD73F4">
      <w:pPr>
        <w:pStyle w:val="24"/>
      </w:pPr>
      <w:bookmarkStart w:id="72" w:name="_Toc231413687"/>
      <w:bookmarkStart w:id="73" w:name="_Toc232274584"/>
      <w:r w:rsidRPr="00B9346D">
        <w:t>3.1. Реализация бизнес-логики</w:t>
      </w:r>
      <w:bookmarkEnd w:id="72"/>
      <w:bookmarkEnd w:id="73"/>
    </w:p>
    <w:p w14:paraId="27718491" w14:textId="77777777" w:rsidR="00AD73F4" w:rsidRPr="00AD73F4" w:rsidRDefault="00AD73F4" w:rsidP="00AD73F4">
      <w:pPr>
        <w:rPr>
          <w:rFonts w:ascii="Times New Roman" w:hAnsi="Times New Roman" w:cs="Times New Roman"/>
          <w:sz w:val="28"/>
          <w:szCs w:val="28"/>
        </w:rPr>
      </w:pPr>
    </w:p>
    <w:p w14:paraId="4133087C" w14:textId="76544F38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 xml:space="preserve">Веб-приложение кинотеатра реализовано с использованием фреймворка 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9144B">
        <w:rPr>
          <w:rFonts w:ascii="Times New Roman" w:hAnsi="Times New Roman" w:cs="Times New Roman"/>
          <w:sz w:val="28"/>
          <w:szCs w:val="28"/>
        </w:rPr>
        <w:t xml:space="preserve"> и построено в соответствии с архитектурой 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MTV</w:t>
      </w:r>
      <w:r w:rsidRPr="0019144B">
        <w:rPr>
          <w:rFonts w:ascii="Times New Roman" w:hAnsi="Times New Roman" w:cs="Times New Roman"/>
          <w:sz w:val="28"/>
          <w:szCs w:val="28"/>
        </w:rPr>
        <w:t xml:space="preserve"> (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19144B">
        <w:rPr>
          <w:rFonts w:ascii="Times New Roman" w:hAnsi="Times New Roman" w:cs="Times New Roman"/>
          <w:sz w:val="28"/>
          <w:szCs w:val="28"/>
        </w:rPr>
        <w:t>–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19144B">
        <w:rPr>
          <w:rFonts w:ascii="Times New Roman" w:hAnsi="Times New Roman" w:cs="Times New Roman"/>
          <w:sz w:val="28"/>
          <w:szCs w:val="28"/>
        </w:rPr>
        <w:t>–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19144B">
        <w:rPr>
          <w:rFonts w:ascii="Times New Roman" w:hAnsi="Times New Roman" w:cs="Times New Roman"/>
          <w:sz w:val="28"/>
          <w:szCs w:val="28"/>
        </w:rPr>
        <w:t>).</w:t>
      </w:r>
    </w:p>
    <w:p w14:paraId="13C5CE60" w14:textId="5DD959BB" w:rsidR="00AD73F4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 xml:space="preserve">Проект состоит из приложений 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cinema</w:t>
      </w:r>
      <w:r w:rsidRPr="0019144B">
        <w:rPr>
          <w:rFonts w:ascii="Times New Roman" w:hAnsi="Times New Roman" w:cs="Times New Roman"/>
          <w:sz w:val="28"/>
          <w:szCs w:val="28"/>
        </w:rPr>
        <w:t xml:space="preserve"> и 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9144B">
        <w:rPr>
          <w:rFonts w:ascii="Times New Roman" w:hAnsi="Times New Roman" w:cs="Times New Roman"/>
          <w:sz w:val="28"/>
          <w:szCs w:val="28"/>
        </w:rPr>
        <w:t xml:space="preserve">. Приложение 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cinema</w:t>
      </w:r>
      <w:r w:rsidRPr="0019144B">
        <w:rPr>
          <w:rFonts w:ascii="Times New Roman" w:hAnsi="Times New Roman" w:cs="Times New Roman"/>
          <w:sz w:val="28"/>
          <w:szCs w:val="28"/>
        </w:rPr>
        <w:t xml:space="preserve"> содержит основную бизнес-логику системы, связанную с фильмами, сеансами и билетами. Приложение </w:t>
      </w:r>
      <w:r w:rsidRPr="0019144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19144B">
        <w:rPr>
          <w:rFonts w:ascii="Times New Roman" w:hAnsi="Times New Roman" w:cs="Times New Roman"/>
          <w:sz w:val="28"/>
          <w:szCs w:val="28"/>
        </w:rPr>
        <w:t xml:space="preserve"> отвечает за управление пользователями, аутентификацию и работу с профилем пользователя.</w:t>
      </w:r>
    </w:p>
    <w:p w14:paraId="178CBAD1" w14:textId="77777777" w:rsidR="0019144B" w:rsidRPr="00CB2C02" w:rsidRDefault="0019144B" w:rsidP="0019144B">
      <w:pPr>
        <w:pStyle w:val="32"/>
      </w:pPr>
      <w:bookmarkStart w:id="74" w:name="_Toc231413688"/>
      <w:bookmarkStart w:id="75" w:name="_Toc232274585"/>
      <w:r w:rsidRPr="00B9346D">
        <w:t xml:space="preserve">3.1.1. Структура проекта </w:t>
      </w:r>
      <w:r w:rsidRPr="00B9346D">
        <w:rPr>
          <w:lang w:val="en-US"/>
        </w:rPr>
        <w:t>Django</w:t>
      </w:r>
      <w:bookmarkEnd w:id="74"/>
      <w:bookmarkEnd w:id="75"/>
    </w:p>
    <w:p w14:paraId="731D21A3" w14:textId="208CC9DD" w:rsidR="0019144B" w:rsidRPr="00C6117A" w:rsidRDefault="0019144B" w:rsidP="0019144B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C6117A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12</w:t>
      </w:r>
      <w:r w:rsidRPr="00C6117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C6117A">
        <w:rPr>
          <w:rFonts w:ascii="Times New Roman" w:hAnsi="Times New Roman" w:cs="Times New Roman"/>
          <w:color w:val="auto"/>
          <w:sz w:val="28"/>
          <w:szCs w:val="28"/>
        </w:rPr>
        <w:t xml:space="preserve"> Структура backend-проекта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6667"/>
      </w:tblGrid>
      <w:tr w:rsidR="0019144B" w:rsidRPr="00FD5FCB" w14:paraId="43FDAAA2" w14:textId="77777777" w:rsidTr="00FB663C">
        <w:trPr>
          <w:jc w:val="center"/>
        </w:trPr>
        <w:tc>
          <w:tcPr>
            <w:tcW w:w="2405" w:type="dxa"/>
            <w:vAlign w:val="center"/>
          </w:tcPr>
          <w:p w14:paraId="3FA069D1" w14:textId="3A9E70F0" w:rsidR="0019144B" w:rsidRPr="0019144B" w:rsidRDefault="0019144B" w:rsidP="001914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Файл/пакет</w:t>
            </w:r>
          </w:p>
        </w:tc>
        <w:tc>
          <w:tcPr>
            <w:tcW w:w="6667" w:type="dxa"/>
            <w:vAlign w:val="center"/>
          </w:tcPr>
          <w:p w14:paraId="08085DA8" w14:textId="4664E390" w:rsidR="0019144B" w:rsidRPr="0019144B" w:rsidRDefault="0019144B" w:rsidP="0019144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19144B" w:rsidRPr="00FD5FCB" w14:paraId="562DCE2E" w14:textId="77777777" w:rsidTr="00FB663C">
        <w:trPr>
          <w:jc w:val="center"/>
        </w:trPr>
        <w:tc>
          <w:tcPr>
            <w:tcW w:w="2405" w:type="dxa"/>
            <w:vAlign w:val="center"/>
          </w:tcPr>
          <w:p w14:paraId="7587CFF5" w14:textId="33A13937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config/settings.py</w:t>
            </w:r>
          </w:p>
        </w:tc>
        <w:tc>
          <w:tcPr>
            <w:tcW w:w="6667" w:type="dxa"/>
            <w:vAlign w:val="center"/>
          </w:tcPr>
          <w:p w14:paraId="7641D24D" w14:textId="2B40A215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Настройки Django-проекта, базы данных, шаблонов и приложений.</w:t>
            </w:r>
          </w:p>
        </w:tc>
      </w:tr>
      <w:tr w:rsidR="0019144B" w:rsidRPr="00FD5FCB" w14:paraId="3659E226" w14:textId="77777777" w:rsidTr="00FB663C">
        <w:trPr>
          <w:jc w:val="center"/>
        </w:trPr>
        <w:tc>
          <w:tcPr>
            <w:tcW w:w="2405" w:type="dxa"/>
            <w:vAlign w:val="center"/>
          </w:tcPr>
          <w:p w14:paraId="364B9E71" w14:textId="59C8B1C9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config/urls.py</w:t>
            </w:r>
          </w:p>
        </w:tc>
        <w:tc>
          <w:tcPr>
            <w:tcW w:w="6667" w:type="dxa"/>
            <w:vAlign w:val="center"/>
          </w:tcPr>
          <w:p w14:paraId="0E0A25D4" w14:textId="1227A29D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Подключение маршрутов приложений cinema и users.</w:t>
            </w:r>
          </w:p>
        </w:tc>
      </w:tr>
      <w:tr w:rsidR="0019144B" w:rsidRPr="00F70F81" w14:paraId="3BFC8731" w14:textId="77777777" w:rsidTr="00FB663C">
        <w:trPr>
          <w:jc w:val="center"/>
        </w:trPr>
        <w:tc>
          <w:tcPr>
            <w:tcW w:w="2405" w:type="dxa"/>
            <w:vAlign w:val="center"/>
          </w:tcPr>
          <w:p w14:paraId="3145A51F" w14:textId="3D580C53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cinema/models.py</w:t>
            </w:r>
          </w:p>
        </w:tc>
        <w:tc>
          <w:tcPr>
            <w:tcW w:w="6667" w:type="dxa"/>
            <w:vAlign w:val="center"/>
          </w:tcPr>
          <w:p w14:paraId="57DC5D84" w14:textId="5512FD7A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191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Genre, Movie, Session </w:t>
            </w: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914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Ticket.</w:t>
            </w:r>
          </w:p>
        </w:tc>
      </w:tr>
      <w:tr w:rsidR="0019144B" w:rsidRPr="00FD5FCB" w14:paraId="20D5A66A" w14:textId="77777777" w:rsidTr="00FB663C">
        <w:trPr>
          <w:jc w:val="center"/>
        </w:trPr>
        <w:tc>
          <w:tcPr>
            <w:tcW w:w="2405" w:type="dxa"/>
            <w:vAlign w:val="center"/>
          </w:tcPr>
          <w:p w14:paraId="61DB2E67" w14:textId="2905EB39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cinema/views.py</w:t>
            </w:r>
          </w:p>
        </w:tc>
        <w:tc>
          <w:tcPr>
            <w:tcW w:w="6667" w:type="dxa"/>
            <w:vAlign w:val="center"/>
          </w:tcPr>
          <w:p w14:paraId="309009D3" w14:textId="04688BA0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Логика отображения фильмов, сеансов и покупки билетов.</w:t>
            </w:r>
          </w:p>
        </w:tc>
      </w:tr>
      <w:tr w:rsidR="0019144B" w:rsidRPr="00FD5FCB" w14:paraId="156DE09D" w14:textId="77777777" w:rsidTr="00FB663C">
        <w:trPr>
          <w:jc w:val="center"/>
        </w:trPr>
        <w:tc>
          <w:tcPr>
            <w:tcW w:w="2405" w:type="dxa"/>
            <w:vAlign w:val="center"/>
          </w:tcPr>
          <w:p w14:paraId="3F5E0447" w14:textId="44824E7A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cinema/urls.py</w:t>
            </w:r>
          </w:p>
        </w:tc>
        <w:tc>
          <w:tcPr>
            <w:tcW w:w="6667" w:type="dxa"/>
            <w:vAlign w:val="center"/>
          </w:tcPr>
          <w:p w14:paraId="14D6F47B" w14:textId="44D7C89E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Маршруты приложения кинотеатра.</w:t>
            </w:r>
          </w:p>
        </w:tc>
      </w:tr>
      <w:tr w:rsidR="0019144B" w:rsidRPr="00FD5FCB" w14:paraId="5027B9FA" w14:textId="77777777" w:rsidTr="00FB663C">
        <w:trPr>
          <w:jc w:val="center"/>
        </w:trPr>
        <w:tc>
          <w:tcPr>
            <w:tcW w:w="2405" w:type="dxa"/>
            <w:vAlign w:val="center"/>
          </w:tcPr>
          <w:p w14:paraId="334E96EA" w14:textId="77BE05BA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cinema/admin.py</w:t>
            </w:r>
          </w:p>
        </w:tc>
        <w:tc>
          <w:tcPr>
            <w:tcW w:w="6667" w:type="dxa"/>
            <w:vAlign w:val="center"/>
          </w:tcPr>
          <w:p w14:paraId="69006B78" w14:textId="0F9C54BC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Регистрация моделей в административной панели.</w:t>
            </w:r>
          </w:p>
        </w:tc>
      </w:tr>
      <w:tr w:rsidR="0019144B" w:rsidRPr="00FD5FCB" w14:paraId="4B76A8C6" w14:textId="77777777" w:rsidTr="00FB663C">
        <w:trPr>
          <w:jc w:val="center"/>
        </w:trPr>
        <w:tc>
          <w:tcPr>
            <w:tcW w:w="2405" w:type="dxa"/>
            <w:vAlign w:val="center"/>
          </w:tcPr>
          <w:p w14:paraId="1F168E6E" w14:textId="65632C1F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users/models.py</w:t>
            </w:r>
          </w:p>
        </w:tc>
        <w:tc>
          <w:tcPr>
            <w:tcW w:w="6667" w:type="dxa"/>
            <w:vAlign w:val="center"/>
          </w:tcPr>
          <w:p w14:paraId="3F62C6F0" w14:textId="31BBCDCE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Модели User и Profile.</w:t>
            </w:r>
          </w:p>
        </w:tc>
      </w:tr>
      <w:tr w:rsidR="0019144B" w:rsidRPr="00FD5FCB" w14:paraId="07F86285" w14:textId="77777777" w:rsidTr="00FB663C">
        <w:trPr>
          <w:jc w:val="center"/>
        </w:trPr>
        <w:tc>
          <w:tcPr>
            <w:tcW w:w="2405" w:type="dxa"/>
            <w:vAlign w:val="center"/>
          </w:tcPr>
          <w:p w14:paraId="223587A0" w14:textId="1BF4D93B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users/views.py</w:t>
            </w:r>
          </w:p>
        </w:tc>
        <w:tc>
          <w:tcPr>
            <w:tcW w:w="6667" w:type="dxa"/>
            <w:vAlign w:val="center"/>
          </w:tcPr>
          <w:p w14:paraId="7AA0DAD7" w14:textId="451A267C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Работа с профилем пользователя.</w:t>
            </w:r>
          </w:p>
        </w:tc>
      </w:tr>
      <w:tr w:rsidR="0019144B" w:rsidRPr="00FD5FCB" w14:paraId="7B77DBF1" w14:textId="77777777" w:rsidTr="00FB663C">
        <w:trPr>
          <w:jc w:val="center"/>
        </w:trPr>
        <w:tc>
          <w:tcPr>
            <w:tcW w:w="2405" w:type="dxa"/>
            <w:vAlign w:val="center"/>
          </w:tcPr>
          <w:p w14:paraId="5EE837E5" w14:textId="0B9A4A16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users/forms.py</w:t>
            </w:r>
          </w:p>
        </w:tc>
        <w:tc>
          <w:tcPr>
            <w:tcW w:w="6667" w:type="dxa"/>
            <w:vAlign w:val="center"/>
          </w:tcPr>
          <w:p w14:paraId="0DB53325" w14:textId="0A9A09C0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Формы авторизации и редактирования профиля.</w:t>
            </w:r>
          </w:p>
        </w:tc>
      </w:tr>
      <w:tr w:rsidR="0019144B" w:rsidRPr="00FD5FCB" w14:paraId="4078CCCE" w14:textId="77777777" w:rsidTr="00FB663C">
        <w:trPr>
          <w:jc w:val="center"/>
        </w:trPr>
        <w:tc>
          <w:tcPr>
            <w:tcW w:w="2405" w:type="dxa"/>
            <w:vAlign w:val="center"/>
          </w:tcPr>
          <w:p w14:paraId="403DB405" w14:textId="66E8A3C1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users/urls.py</w:t>
            </w:r>
          </w:p>
        </w:tc>
        <w:tc>
          <w:tcPr>
            <w:tcW w:w="6667" w:type="dxa"/>
            <w:vAlign w:val="center"/>
          </w:tcPr>
          <w:p w14:paraId="1A300D3E" w14:textId="5821DCB9" w:rsidR="0019144B" w:rsidRPr="0019144B" w:rsidRDefault="0019144B" w:rsidP="0019144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9144B">
              <w:rPr>
                <w:rFonts w:ascii="Times New Roman" w:hAnsi="Times New Roman" w:cs="Times New Roman"/>
                <w:sz w:val="28"/>
                <w:szCs w:val="28"/>
              </w:rPr>
              <w:t>Маршруты авторизации и профиля пользователя.</w:t>
            </w:r>
          </w:p>
        </w:tc>
      </w:tr>
    </w:tbl>
    <w:p w14:paraId="0114D71A" w14:textId="77777777" w:rsid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58AFFF" w14:textId="77777777" w:rsidR="0019144B" w:rsidRPr="0069666F" w:rsidRDefault="0019144B" w:rsidP="0019144B">
      <w:pPr>
        <w:pStyle w:val="32"/>
      </w:pPr>
      <w:bookmarkStart w:id="76" w:name="_Toc231413689"/>
      <w:bookmarkStart w:id="77" w:name="_Toc232274586"/>
      <w:r w:rsidRPr="00B9346D">
        <w:t>3.1.2. Модели-сущности</w:t>
      </w:r>
      <w:bookmarkEnd w:id="76"/>
      <w:bookmarkEnd w:id="77"/>
    </w:p>
    <w:p w14:paraId="6934174E" w14:textId="77777777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В системе реализованы модели Genre, Movie, Session, Ticket, User и Profile.</w:t>
      </w:r>
    </w:p>
    <w:p w14:paraId="0E6EFAE8" w14:textId="77777777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6FAA7F" w14:textId="08C18662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lastRenderedPageBreak/>
        <w:t>Модель Genre предназначена для хранения жанров фильмов. Модель Movie содержит основную информацию о фильме: название, описание, длительность, дату выхода, изображения и жанр.</w:t>
      </w:r>
    </w:p>
    <w:p w14:paraId="7D667C71" w14:textId="034D0A90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Модель Session хранит информацию о киносеансах, включая время начала, зал и стоимость билета. Модель Ticket используется для хранения данных о приобретённых билетах и связывает пользователя с выбранным сеансом.</w:t>
      </w:r>
    </w:p>
    <w:p w14:paraId="3FED440E" w14:textId="5FC0F69B" w:rsid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Для управления пользователями используется расширенная модель User, а дополнительная информация хранится в модели Profile.</w:t>
      </w:r>
    </w:p>
    <w:p w14:paraId="5787B418" w14:textId="77777777" w:rsidR="0019144B" w:rsidRPr="00F70F81" w:rsidRDefault="0019144B" w:rsidP="0019144B">
      <w:pPr>
        <w:pStyle w:val="32"/>
      </w:pPr>
      <w:bookmarkStart w:id="78" w:name="_Toc231413690"/>
      <w:bookmarkStart w:id="79" w:name="_Toc232274587"/>
      <w:r w:rsidRPr="00B9346D">
        <w:t>3.1.3. Слой доступа к данным</w:t>
      </w:r>
      <w:r>
        <w:t xml:space="preserve"> </w:t>
      </w:r>
      <w:r w:rsidRPr="008252F0">
        <w:t>(ORM Django)</w:t>
      </w:r>
      <w:bookmarkEnd w:id="78"/>
      <w:bookmarkEnd w:id="79"/>
    </w:p>
    <w:p w14:paraId="04154C97" w14:textId="48BC2ECA" w:rsidR="0019144B" w:rsidRPr="0019144B" w:rsidRDefault="0019144B" w:rsidP="0019144B">
      <w:pPr>
        <w:pStyle w:val="Base"/>
      </w:pPr>
      <w:r w:rsidRPr="0019144B">
        <w:t xml:space="preserve">Доступ к данным в приложении реализован средствами </w:t>
      </w:r>
      <w:r w:rsidRPr="0019144B">
        <w:rPr>
          <w:lang w:val="en-US"/>
        </w:rPr>
        <w:t>Django</w:t>
      </w:r>
      <w:r w:rsidRPr="0019144B">
        <w:t xml:space="preserve"> </w:t>
      </w:r>
      <w:r w:rsidRPr="0019144B">
        <w:rPr>
          <w:lang w:val="en-US"/>
        </w:rPr>
        <w:t>ORM</w:t>
      </w:r>
      <w:r w:rsidRPr="0019144B">
        <w:t xml:space="preserve">. Использование </w:t>
      </w:r>
      <w:r w:rsidRPr="0019144B">
        <w:rPr>
          <w:lang w:val="en-US"/>
        </w:rPr>
        <w:t>ORM</w:t>
      </w:r>
      <w:r w:rsidRPr="0019144B">
        <w:t xml:space="preserve"> позволяет работать с объектами базы данных через модели </w:t>
      </w:r>
      <w:r w:rsidRPr="0019144B">
        <w:rPr>
          <w:lang w:val="en-US"/>
        </w:rPr>
        <w:t>Python</w:t>
      </w:r>
      <w:r w:rsidRPr="0019144B">
        <w:t xml:space="preserve"> без написания </w:t>
      </w:r>
      <w:r w:rsidRPr="0019144B">
        <w:rPr>
          <w:lang w:val="en-US"/>
        </w:rPr>
        <w:t>SQL</w:t>
      </w:r>
      <w:r w:rsidRPr="0019144B">
        <w:t>-запросов вручную.</w:t>
      </w:r>
    </w:p>
    <w:p w14:paraId="595DE5FA" w14:textId="765BD824" w:rsidR="0019144B" w:rsidRPr="0019144B" w:rsidRDefault="0019144B" w:rsidP="0019144B">
      <w:pPr>
        <w:pStyle w:val="Base"/>
      </w:pPr>
      <w:r w:rsidRPr="0019144B">
        <w:t xml:space="preserve">Для получения информации о фильмах используются модели </w:t>
      </w:r>
      <w:r w:rsidRPr="0019144B">
        <w:rPr>
          <w:lang w:val="en-US"/>
        </w:rPr>
        <w:t>Movie</w:t>
      </w:r>
      <w:r w:rsidRPr="0019144B">
        <w:t xml:space="preserve"> и </w:t>
      </w:r>
      <w:r w:rsidRPr="0019144B">
        <w:rPr>
          <w:lang w:val="en-US"/>
        </w:rPr>
        <w:t>Genre</w:t>
      </w:r>
      <w:r w:rsidRPr="0019144B">
        <w:t xml:space="preserve">. Работа с расписанием осуществляется через модель </w:t>
      </w:r>
      <w:r w:rsidRPr="0019144B">
        <w:rPr>
          <w:lang w:val="en-US"/>
        </w:rPr>
        <w:t>Session</w:t>
      </w:r>
      <w:r w:rsidRPr="0019144B">
        <w:t xml:space="preserve">, а хранение информации о приобретённых билетах реализовано с помощью модели </w:t>
      </w:r>
      <w:r w:rsidRPr="0019144B">
        <w:rPr>
          <w:lang w:val="en-US"/>
        </w:rPr>
        <w:t>Ticket</w:t>
      </w:r>
      <w:r w:rsidRPr="0019144B">
        <w:t>.</w:t>
      </w:r>
    </w:p>
    <w:p w14:paraId="292C06EE" w14:textId="024C97D8" w:rsidR="0019144B" w:rsidRPr="0019144B" w:rsidRDefault="0019144B" w:rsidP="0019144B">
      <w:pPr>
        <w:pStyle w:val="Base"/>
      </w:pPr>
      <w:r w:rsidRPr="0019144B">
        <w:t xml:space="preserve">Для выборки связанных данных используются механизмы </w:t>
      </w:r>
      <w:r w:rsidRPr="0019144B">
        <w:rPr>
          <w:lang w:val="en-US"/>
        </w:rPr>
        <w:t>ForeignKey</w:t>
      </w:r>
      <w:r w:rsidRPr="0019144B">
        <w:t xml:space="preserve"> и </w:t>
      </w:r>
      <w:r w:rsidRPr="0019144B">
        <w:rPr>
          <w:lang w:val="en-US"/>
        </w:rPr>
        <w:t>OneToOneField</w:t>
      </w:r>
      <w:r w:rsidRPr="0019144B">
        <w:t>, что обеспечивает корректное построение связей между пользователями, фильмами, сеансами и билетами.</w:t>
      </w:r>
    </w:p>
    <w:p w14:paraId="2E1E87AB" w14:textId="77777777" w:rsidR="0019144B" w:rsidRPr="0069666F" w:rsidRDefault="0019144B" w:rsidP="0019144B">
      <w:pPr>
        <w:pStyle w:val="32"/>
      </w:pPr>
      <w:bookmarkStart w:id="80" w:name="_Toc231413691"/>
      <w:bookmarkStart w:id="81" w:name="_Toc232274588"/>
      <w:r w:rsidRPr="00B9346D">
        <w:t>3.1.4. Слой управления</w:t>
      </w:r>
      <w:r>
        <w:t xml:space="preserve"> </w:t>
      </w:r>
      <w:r w:rsidRPr="00B92ED9">
        <w:t>(ViewSet, Serializer)</w:t>
      </w:r>
      <w:bookmarkEnd w:id="80"/>
      <w:bookmarkEnd w:id="81"/>
    </w:p>
    <w:p w14:paraId="66A261EB" w14:textId="5B9BD11F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Слой управления реализован с использованием представлений Django (Views) и форм (Forms).</w:t>
      </w:r>
    </w:p>
    <w:p w14:paraId="77065E70" w14:textId="03B282F5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Представления movie_list и movie_detail обеспечивают отображение списка фильмов и подробной информации о выбранном фильме. Представление session_list отвечает за вывод расписания сеансов. Для приобретения билетов используются представления buy_ticket и cancel_ticket.</w:t>
      </w:r>
    </w:p>
    <w:p w14:paraId="2861863C" w14:textId="7256ABAC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Работа с профилем пользователя реализована через представления profile и edit_profile. Для ввода и проверки данных используются формы ProfileForm и LoginUserForm.</w:t>
      </w:r>
    </w:p>
    <w:p w14:paraId="7AF0BD17" w14:textId="40677261" w:rsid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Для ограничения доступа к функциям, связанным с покупкой билетов и управлением профилем, применяется декоратор @login_required.</w:t>
      </w:r>
    </w:p>
    <w:p w14:paraId="0C77361B" w14:textId="77777777" w:rsid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BB5272" w14:textId="083D83CA" w:rsidR="0019144B" w:rsidRPr="00CB2C02" w:rsidRDefault="0019144B" w:rsidP="0019144B">
      <w:pPr>
        <w:pStyle w:val="24"/>
      </w:pPr>
      <w:bookmarkStart w:id="82" w:name="_Toc231413713"/>
      <w:bookmarkStart w:id="83" w:name="_Toc232274589"/>
      <w:r w:rsidRPr="00B9346D">
        <w:lastRenderedPageBreak/>
        <w:t>3.</w:t>
      </w:r>
      <w:r>
        <w:t>2</w:t>
      </w:r>
      <w:r w:rsidRPr="00B9346D">
        <w:t>. Рефакторинг и оптимизация</w:t>
      </w:r>
      <w:bookmarkEnd w:id="82"/>
      <w:bookmarkEnd w:id="83"/>
    </w:p>
    <w:p w14:paraId="1642EDBF" w14:textId="0CB0BB88" w:rsidR="0019144B" w:rsidRPr="0069666F" w:rsidRDefault="0019144B" w:rsidP="0019144B">
      <w:pPr>
        <w:pStyle w:val="32"/>
      </w:pPr>
      <w:bookmarkStart w:id="84" w:name="_Toc231413714"/>
      <w:bookmarkStart w:id="85" w:name="_Toc232274590"/>
      <w:r w:rsidRPr="00B9346D">
        <w:t>3.</w:t>
      </w:r>
      <w:r>
        <w:t>2</w:t>
      </w:r>
      <w:r w:rsidRPr="00B9346D">
        <w:t xml:space="preserve">.1. </w:t>
      </w:r>
      <w:bookmarkEnd w:id="84"/>
      <w:r w:rsidRPr="0019144B">
        <w:t>Статический анализ кода (flake8, pylint)</w:t>
      </w:r>
      <w:bookmarkEnd w:id="85"/>
    </w:p>
    <w:p w14:paraId="2B120911" w14:textId="33259A62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Для контроля качества программного кода использовались рекомендации стандарта PEP 8 и средства статического анализа Python-кода. Инструменты flake8 и pylint позволяют выявлять потенциальные ошибки, нарушения стиля оформления и избыточные конструкции в программном коде.</w:t>
      </w:r>
    </w:p>
    <w:p w14:paraId="1204C537" w14:textId="44A080FC" w:rsidR="0019144B" w:rsidRPr="0019144B" w:rsidRDefault="0019144B" w:rsidP="0019144B">
      <w:pPr>
        <w:jc w:val="both"/>
        <w:rPr>
          <w:rFonts w:ascii="Times New Roman" w:hAnsi="Times New Roman" w:cs="Times New Roman"/>
          <w:sz w:val="28"/>
          <w:szCs w:val="28"/>
        </w:rPr>
      </w:pPr>
      <w:r w:rsidRPr="0019144B">
        <w:rPr>
          <w:rFonts w:ascii="Times New Roman" w:hAnsi="Times New Roman" w:cs="Times New Roman"/>
          <w:sz w:val="28"/>
          <w:szCs w:val="28"/>
        </w:rPr>
        <w:t>В ходе разработки проекта соблюдались единые правила именования переменных, функций и классов, а также модульная структура приложения. Код разделён на приложения cinema и users, что упрощает сопровождение и дальнейшее развитие системы.</w:t>
      </w:r>
    </w:p>
    <w:p w14:paraId="6221CE41" w14:textId="148D47C1" w:rsidR="0019144B" w:rsidRPr="00F70F81" w:rsidRDefault="0019144B" w:rsidP="0019144B">
      <w:pPr>
        <w:pStyle w:val="32"/>
        <w:rPr>
          <w:lang w:val="en-US"/>
        </w:rPr>
      </w:pPr>
      <w:bookmarkStart w:id="86" w:name="_Toc231413715"/>
      <w:bookmarkStart w:id="87" w:name="_Toc232274591"/>
      <w:r w:rsidRPr="003C170F">
        <w:rPr>
          <w:lang w:val="en-US"/>
        </w:rPr>
        <w:t>3.</w:t>
      </w:r>
      <w:r w:rsidRPr="0019144B">
        <w:rPr>
          <w:lang w:val="en-US"/>
        </w:rPr>
        <w:t>2</w:t>
      </w:r>
      <w:r w:rsidRPr="003C170F">
        <w:rPr>
          <w:lang w:val="en-US"/>
        </w:rPr>
        <w:t xml:space="preserve">.2. </w:t>
      </w:r>
      <w:bookmarkEnd w:id="86"/>
      <w:r w:rsidRPr="0019144B">
        <w:t>Применение</w:t>
      </w:r>
      <w:r w:rsidRPr="0019144B">
        <w:rPr>
          <w:lang w:val="en-US"/>
        </w:rPr>
        <w:t xml:space="preserve"> </w:t>
      </w:r>
      <w:r w:rsidRPr="0019144B">
        <w:t>паттернов</w:t>
      </w:r>
      <w:r w:rsidRPr="0019144B">
        <w:rPr>
          <w:lang w:val="en-US"/>
        </w:rPr>
        <w:t xml:space="preserve"> (Select_related, Prefetch_related)</w:t>
      </w:r>
      <w:bookmarkEnd w:id="87"/>
    </w:p>
    <w:p w14:paraId="692D0E9C" w14:textId="26025091" w:rsidR="009C5270" w:rsidRPr="00F70F81" w:rsidRDefault="009C5270" w:rsidP="009C5270">
      <w:pPr>
        <w:pStyle w:val="Base"/>
      </w:pPr>
      <w:r w:rsidRPr="009C5270">
        <w:t xml:space="preserve">При разработке приложения для работы с базой данных использовалась технология </w:t>
      </w:r>
      <w:r w:rsidRPr="009C5270">
        <w:rPr>
          <w:lang w:val="en-US"/>
        </w:rPr>
        <w:t>Django</w:t>
      </w:r>
      <w:r w:rsidRPr="009C5270">
        <w:t xml:space="preserve"> </w:t>
      </w:r>
      <w:r w:rsidRPr="009C5270">
        <w:rPr>
          <w:lang w:val="en-US"/>
        </w:rPr>
        <w:t>ORM</w:t>
      </w:r>
      <w:r w:rsidRPr="009C5270">
        <w:t xml:space="preserve">. Данный подход позволяет выполнять операции чтения, добавления, изменения и удаления данных без написания </w:t>
      </w:r>
      <w:r w:rsidRPr="009C5270">
        <w:rPr>
          <w:lang w:val="en-US"/>
        </w:rPr>
        <w:t>SQL</w:t>
      </w:r>
      <w:r w:rsidRPr="009C5270">
        <w:t>-запросов вручную.</w:t>
      </w:r>
    </w:p>
    <w:p w14:paraId="33239A51" w14:textId="00966DE3" w:rsidR="0019144B" w:rsidRPr="009C5270" w:rsidRDefault="009C5270" w:rsidP="009C5270">
      <w:pPr>
        <w:pStyle w:val="Base"/>
      </w:pPr>
      <w:r w:rsidRPr="009C5270">
        <w:rPr>
          <w:lang w:val="en-US"/>
        </w:rPr>
        <w:t xml:space="preserve">Для доступа к данным используются методы objects.all(), objects.filter(), objects.get() и objects.create(). </w:t>
      </w:r>
      <w:r w:rsidRPr="009C5270">
        <w:t xml:space="preserve">Применение </w:t>
      </w:r>
      <w:r w:rsidRPr="009C5270">
        <w:rPr>
          <w:lang w:val="en-US"/>
        </w:rPr>
        <w:t>ORM</w:t>
      </w:r>
      <w:r w:rsidRPr="009C5270">
        <w:t xml:space="preserve"> повышает читаемость программного кода и обеспечивает независимость бизнес-логики от конкретной системы управления базой данных.</w:t>
      </w:r>
    </w:p>
    <w:p w14:paraId="4B4FE380" w14:textId="115B3828" w:rsidR="0019144B" w:rsidRPr="009C5270" w:rsidRDefault="0019144B" w:rsidP="0019144B">
      <w:pPr>
        <w:pStyle w:val="32"/>
      </w:pPr>
      <w:bookmarkStart w:id="88" w:name="_Toc232274592"/>
      <w:r w:rsidRPr="009C5270">
        <w:t>3.</w:t>
      </w:r>
      <w:r>
        <w:t>2</w:t>
      </w:r>
      <w:r w:rsidRPr="009C5270">
        <w:t>.</w:t>
      </w:r>
      <w:r>
        <w:t>3</w:t>
      </w:r>
      <w:r w:rsidRPr="009C5270">
        <w:t xml:space="preserve">. </w:t>
      </w:r>
      <w:r w:rsidRPr="0019144B">
        <w:t>Оптимизация запросов к БД</w:t>
      </w:r>
      <w:bookmarkEnd w:id="88"/>
    </w:p>
    <w:p w14:paraId="4E304933" w14:textId="1F16B63B" w:rsidR="009C5270" w:rsidRPr="00F70F81" w:rsidRDefault="009C5270" w:rsidP="009C5270">
      <w:pPr>
        <w:jc w:val="both"/>
        <w:rPr>
          <w:rFonts w:ascii="Times New Roman" w:hAnsi="Times New Roman" w:cs="Times New Roman"/>
          <w:sz w:val="28"/>
          <w:szCs w:val="28"/>
        </w:rPr>
      </w:pPr>
      <w:r w:rsidRPr="009C5270">
        <w:rPr>
          <w:rFonts w:ascii="Times New Roman" w:hAnsi="Times New Roman" w:cs="Times New Roman"/>
          <w:sz w:val="28"/>
          <w:szCs w:val="28"/>
        </w:rPr>
        <w:t>Оптимизация доступа к данным достигается за счёт использования связей между моделями и выборки только необходимых записей.</w:t>
      </w:r>
    </w:p>
    <w:p w14:paraId="000B9C6C" w14:textId="3FDD1260" w:rsidR="009C5270" w:rsidRPr="00F70F81" w:rsidRDefault="009C5270" w:rsidP="009C5270">
      <w:pPr>
        <w:jc w:val="both"/>
        <w:rPr>
          <w:rFonts w:ascii="Times New Roman" w:hAnsi="Times New Roman" w:cs="Times New Roman"/>
          <w:sz w:val="28"/>
          <w:szCs w:val="28"/>
        </w:rPr>
      </w:pPr>
      <w:r w:rsidRPr="009C5270">
        <w:rPr>
          <w:rFonts w:ascii="Times New Roman" w:hAnsi="Times New Roman" w:cs="Times New Roman"/>
          <w:sz w:val="28"/>
          <w:szCs w:val="28"/>
        </w:rPr>
        <w:t xml:space="preserve">В проекте применяются фильтрация данных средствами </w:t>
      </w:r>
      <w:r w:rsidRPr="009C5270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9C5270">
        <w:rPr>
          <w:rFonts w:ascii="Times New Roman" w:hAnsi="Times New Roman" w:cs="Times New Roman"/>
          <w:sz w:val="28"/>
          <w:szCs w:val="28"/>
        </w:rPr>
        <w:t>, сортировка результатов и использование внешних ключей для организации связей между сущностями. Например, при отображении информации о фильме выполняется выборка только будущих сеансов, а при просмотре билетов пользователя отображаются только актуальные записи.</w:t>
      </w:r>
    </w:p>
    <w:p w14:paraId="0DD78737" w14:textId="44BB5912" w:rsidR="009C5270" w:rsidRPr="00CB2C02" w:rsidRDefault="009C5270" w:rsidP="009C5270">
      <w:pPr>
        <w:pStyle w:val="24"/>
      </w:pPr>
      <w:bookmarkStart w:id="89" w:name="_Toc232274593"/>
      <w:r w:rsidRPr="00B9346D">
        <w:lastRenderedPageBreak/>
        <w:t>3.</w:t>
      </w:r>
      <w:r w:rsidRPr="009C5270">
        <w:t>3</w:t>
      </w:r>
      <w:r w:rsidRPr="00B9346D">
        <w:t xml:space="preserve">. </w:t>
      </w:r>
      <w:r w:rsidRPr="009C5270">
        <w:t>Пользовательский интерфейс</w:t>
      </w:r>
      <w:bookmarkEnd w:id="89"/>
    </w:p>
    <w:p w14:paraId="58F652E1" w14:textId="06C09914" w:rsidR="009C5270" w:rsidRDefault="009C5270" w:rsidP="009C5270">
      <w:pPr>
        <w:pStyle w:val="32"/>
      </w:pPr>
      <w:bookmarkStart w:id="90" w:name="_Toc232274594"/>
      <w:r w:rsidRPr="009C5270">
        <w:t>3.3.1. Django Templates с Bootstrap</w:t>
      </w:r>
      <w:bookmarkEnd w:id="90"/>
    </w:p>
    <w:p w14:paraId="45E5F625" w14:textId="77777777" w:rsidR="00C52EF8" w:rsidRPr="00C52EF8" w:rsidRDefault="00C52EF8" w:rsidP="00C52EF8">
      <w:pPr>
        <w:pStyle w:val="Base"/>
      </w:pPr>
      <w:r w:rsidRPr="00C52EF8">
        <w:t>Пользовательский интерфейс приложения реализован с использованием шаблонов Django. Базовым шаблоном является файл base.html, содержащий общую структуру страниц и навигационное меню.</w:t>
      </w:r>
    </w:p>
    <w:p w14:paraId="2220BFE9" w14:textId="77777777" w:rsidR="00C52EF8" w:rsidRPr="00C52EF8" w:rsidRDefault="00C52EF8" w:rsidP="00C52EF8">
      <w:pPr>
        <w:pStyle w:val="Base"/>
      </w:pPr>
      <w:r w:rsidRPr="00C52EF8">
        <w:t>Для отображения информации о фильмах, покупке билетов и работе с профилем используются шаблоны movie_detail.html, buy_ticket.html и profile.html. Для оформления интерфейса применяется фреймворк Bootstrap 5.</w:t>
      </w:r>
    </w:p>
    <w:p w14:paraId="18A85240" w14:textId="77777777" w:rsidR="00C52EF8" w:rsidRPr="00C52EF8" w:rsidRDefault="00C52EF8" w:rsidP="00C52EF8">
      <w:pPr>
        <w:pStyle w:val="Base"/>
      </w:pPr>
    </w:p>
    <w:p w14:paraId="7CD65548" w14:textId="54D2D8B7" w:rsidR="009C5270" w:rsidRPr="00C52EF8" w:rsidRDefault="009C5270" w:rsidP="009C5270">
      <w:pPr>
        <w:pStyle w:val="32"/>
      </w:pPr>
      <w:bookmarkStart w:id="91" w:name="_Toc232274595"/>
      <w:r w:rsidRPr="00C52EF8">
        <w:t xml:space="preserve">3.3.2. </w:t>
      </w:r>
      <w:r w:rsidRPr="009C5270">
        <w:t>Адаптивная вёрстка</w:t>
      </w:r>
      <w:bookmarkEnd w:id="91"/>
    </w:p>
    <w:p w14:paraId="0A92BC76" w14:textId="77777777" w:rsidR="00C52EF8" w:rsidRPr="00C52EF8" w:rsidRDefault="00C52EF8" w:rsidP="00C52EF8">
      <w:pPr>
        <w:pStyle w:val="Base"/>
      </w:pPr>
      <w:r w:rsidRPr="00C52EF8">
        <w:t>Адаптивность интерфейса обеспечивается средствами Bootstrap 5. В шаблонах приложения используются контейнеры (container, container-fluid), сеточная система Bootstrap (row, col-md-*), а также готовые компоненты навигации и карточек.</w:t>
      </w:r>
    </w:p>
    <w:p w14:paraId="3A54C2CD" w14:textId="77777777" w:rsidR="00C52EF8" w:rsidRPr="00C52EF8" w:rsidRDefault="00C52EF8" w:rsidP="00C52EF8">
      <w:pPr>
        <w:pStyle w:val="Base"/>
      </w:pPr>
      <w:r w:rsidRPr="00C52EF8">
        <w:t>Например, в шаблоне profile.html применяется разбиение страницы на две колонки с помощью классов row и col-md-6, что позволяет корректно отображать содержимое как на персональных компьютерах, так и на мобильных устройствах. В шаблоне movie_detail.html используются адаптивные элементы img-fluid и container-fluid для корректного отображения баннеров и постеров фильмов.</w:t>
      </w:r>
    </w:p>
    <w:p w14:paraId="0E9AFB5F" w14:textId="4CD99ADC" w:rsidR="009C5270" w:rsidRPr="00F70F81" w:rsidRDefault="00C52EF8" w:rsidP="009C5270">
      <w:pPr>
        <w:pStyle w:val="Base"/>
      </w:pPr>
      <w:r w:rsidRPr="00C52EF8">
        <w:t>Применение адаптивной верстки обеспечивает удобное взаимодействие пользователя с системой независимо от размеров экрана используемого устройства.</w:t>
      </w:r>
    </w:p>
    <w:p w14:paraId="02FBC252" w14:textId="1D3B2593" w:rsidR="0019144B" w:rsidRPr="00F70F81" w:rsidRDefault="009C5270" w:rsidP="00C52EF8">
      <w:pPr>
        <w:pStyle w:val="32"/>
      </w:pPr>
      <w:bookmarkStart w:id="92" w:name="_Toc232274596"/>
      <w:r w:rsidRPr="00F70F81">
        <w:t xml:space="preserve">3.3.3. </w:t>
      </w:r>
      <w:r w:rsidR="00C52EF8" w:rsidRPr="00C52EF8">
        <w:t>Формы авторизации и редактирования профиля</w:t>
      </w:r>
      <w:bookmarkEnd w:id="92"/>
    </w:p>
    <w:p w14:paraId="78E1074D" w14:textId="77777777" w:rsidR="00C52EF8" w:rsidRPr="00C52EF8" w:rsidRDefault="00C52EF8" w:rsidP="00C52EF8">
      <w:pPr>
        <w:pStyle w:val="Base"/>
      </w:pPr>
      <w:r w:rsidRPr="00C52EF8">
        <w:t>Для взаимодействия пользователя с системой используются формы авторизации и редактирования профиля. Вход в систему реализован с помощью формы LoginUserForm, а изменение пользовательских данных осуществляется через форму ProfileForm.</w:t>
      </w:r>
    </w:p>
    <w:p w14:paraId="6BE207AF" w14:textId="77777777" w:rsidR="00C52EF8" w:rsidRPr="00C52EF8" w:rsidRDefault="00C52EF8" w:rsidP="00C52EF8">
      <w:pPr>
        <w:pStyle w:val="Base"/>
      </w:pPr>
      <w:r w:rsidRPr="00C52EF8">
        <w:lastRenderedPageBreak/>
        <w:t>Формы обеспечивают ввод и передачу данных от пользователя к серверной части приложения. Проверка корректности введённых данных выполняется средствами Django до их сохранения в базе данных.</w:t>
      </w:r>
    </w:p>
    <w:p w14:paraId="594DC85F" w14:textId="77777777" w:rsidR="00C52EF8" w:rsidRPr="00C52EF8" w:rsidRDefault="00C52EF8" w:rsidP="00C52EF8">
      <w:pPr>
        <w:pStyle w:val="Base"/>
      </w:pPr>
      <w:r w:rsidRPr="00C52EF8">
        <w:t>Использование форм Django позволяет повысить надёжность работы приложения и обеспечивает корректное взаимодействие пользователя с системой.</w:t>
      </w:r>
    </w:p>
    <w:p w14:paraId="492CD311" w14:textId="0492C820" w:rsidR="00C52EF8" w:rsidRPr="00CB2C02" w:rsidRDefault="00C52EF8" w:rsidP="00C52EF8">
      <w:pPr>
        <w:pStyle w:val="24"/>
      </w:pPr>
      <w:bookmarkStart w:id="93" w:name="_Toc232274597"/>
      <w:r w:rsidRPr="00B9346D">
        <w:t>3.</w:t>
      </w:r>
      <w:r w:rsidRPr="00C52EF8">
        <w:t>4</w:t>
      </w:r>
      <w:r w:rsidRPr="00B9346D">
        <w:t xml:space="preserve">. </w:t>
      </w:r>
      <w:r w:rsidRPr="00C52EF8">
        <w:t>Безопасность и транзакции</w:t>
      </w:r>
      <w:bookmarkEnd w:id="93"/>
    </w:p>
    <w:p w14:paraId="3365D13F" w14:textId="76711D14" w:rsidR="00C52EF8" w:rsidRPr="00F70F81" w:rsidRDefault="00C52EF8" w:rsidP="00C52EF8">
      <w:pPr>
        <w:pStyle w:val="32"/>
      </w:pPr>
      <w:bookmarkStart w:id="94" w:name="_Toc232274598"/>
      <w:r w:rsidRPr="009C5270">
        <w:t>3.</w:t>
      </w:r>
      <w:r w:rsidRPr="00C52EF8">
        <w:t>4</w:t>
      </w:r>
      <w:r w:rsidRPr="009C5270">
        <w:t xml:space="preserve">.1. </w:t>
      </w:r>
      <w:r w:rsidRPr="00C52EF8">
        <w:t>Сессионная аутентификация</w:t>
      </w:r>
      <w:bookmarkEnd w:id="94"/>
    </w:p>
    <w:p w14:paraId="7076C85F" w14:textId="77777777" w:rsidR="00C52EF8" w:rsidRPr="00C52EF8" w:rsidRDefault="00C52EF8" w:rsidP="00C52EF8">
      <w:pPr>
        <w:pStyle w:val="Base"/>
      </w:pPr>
      <w:r w:rsidRPr="00C52EF8">
        <w:t>Для аутентификации пользователей в приложении используется встроенная система Django Authentication. После успешного входа в систему создаётся пользовательская сессия, позволяющая идентифицировать пользователя при последующих запросах.</w:t>
      </w:r>
    </w:p>
    <w:p w14:paraId="1DFBDCC9" w14:textId="0C7B349C" w:rsidR="00C52EF8" w:rsidRPr="00F70F81" w:rsidRDefault="00C52EF8" w:rsidP="00C52EF8">
      <w:pPr>
        <w:pStyle w:val="Base"/>
      </w:pPr>
      <w:r w:rsidRPr="00C52EF8">
        <w:t>Для входа и выхода из системы используются классы LoginView и LogoutView. Доступ к функциям покупки билетов и управления профилем ограничивается с помощью декоратора @login_required. В настройках проекта определены параметры</w:t>
      </w:r>
      <w:r>
        <w:rPr>
          <w:lang w:val="en-US"/>
        </w:rPr>
        <w:t> </w:t>
      </w:r>
      <w:r w:rsidRPr="00C52EF8">
        <w:t>LOGIN_URL,</w:t>
      </w:r>
      <w:r>
        <w:rPr>
          <w:lang w:val="en-US"/>
        </w:rPr>
        <w:t> </w:t>
      </w:r>
      <w:r w:rsidRPr="00C52EF8">
        <w:t>LOGIN_REDIRECT_URL</w:t>
      </w:r>
      <w:r>
        <w:rPr>
          <w:lang w:val="en-US"/>
        </w:rPr>
        <w:t> </w:t>
      </w:r>
      <w:r w:rsidRPr="00C52EF8">
        <w:t>и</w:t>
      </w:r>
      <w:r>
        <w:rPr>
          <w:lang w:val="en-US"/>
        </w:rPr>
        <w:t> </w:t>
      </w:r>
      <w:r w:rsidRPr="00C52EF8">
        <w:t>LOGOUT_REDIRECT_URL, обеспечивающие корректную работу механизма аутентификации.</w:t>
      </w:r>
    </w:p>
    <w:p w14:paraId="64191D0D" w14:textId="330541DA" w:rsidR="00C52EF8" w:rsidRPr="00F70F81" w:rsidRDefault="00C52EF8" w:rsidP="00C52EF8">
      <w:pPr>
        <w:pStyle w:val="32"/>
      </w:pPr>
      <w:bookmarkStart w:id="95" w:name="_Toc232274599"/>
      <w:r w:rsidRPr="00C52EF8">
        <w:t>3.4.2. Защита от CSRF (csrf_token)</w:t>
      </w:r>
      <w:bookmarkEnd w:id="95"/>
    </w:p>
    <w:p w14:paraId="4F1BFBA7" w14:textId="77777777" w:rsidR="00C52EF8" w:rsidRPr="00C52EF8" w:rsidRDefault="00C52EF8" w:rsidP="00C52EF8">
      <w:pPr>
        <w:pStyle w:val="Base"/>
      </w:pPr>
      <w:r w:rsidRPr="00C52EF8">
        <w:t>Для защиты приложения от атак типа Cross-Site Request Forgery (CSRF) используются встроенные механизмы Django. В составе промежуточного программного обеспечения подключён компонент CsrfViewMiddleware, выполняющий проверку CSRF-токенов для входящих запросов.</w:t>
      </w:r>
    </w:p>
    <w:p w14:paraId="62D21E1E" w14:textId="4AD9262B" w:rsidR="00C52EF8" w:rsidRPr="00F70F81" w:rsidRDefault="00C52EF8" w:rsidP="00C52EF8">
      <w:pPr>
        <w:pStyle w:val="Base"/>
      </w:pPr>
      <w:r w:rsidRPr="00C52EF8">
        <w:t>Во всех формах, связанных с изменением данных, применяется шаблонный тег {% csrf_token %}, обеспечивающий передачу и проверку уникального токена безопасности.</w:t>
      </w:r>
    </w:p>
    <w:p w14:paraId="327C5A49" w14:textId="2B167B31" w:rsidR="00C52EF8" w:rsidRPr="00C52EF8" w:rsidRDefault="00C52EF8" w:rsidP="00C52EF8">
      <w:pPr>
        <w:pStyle w:val="32"/>
      </w:pPr>
      <w:bookmarkStart w:id="96" w:name="_Toc232274600"/>
      <w:r w:rsidRPr="00C52EF8">
        <w:t>3.4.3. Валидация форм и защита от XSS</w:t>
      </w:r>
      <w:bookmarkEnd w:id="96"/>
    </w:p>
    <w:p w14:paraId="0ABA1C60" w14:textId="77777777" w:rsidR="00A758FF" w:rsidRPr="00A758FF" w:rsidRDefault="00A758FF" w:rsidP="00A758FF">
      <w:pPr>
        <w:pStyle w:val="Base"/>
      </w:pPr>
      <w:r w:rsidRPr="00A758FF">
        <w:t xml:space="preserve">Проверка пользовательского ввода выполняется средствами Django Forms. В проекте используются формы LoginUserForm и ProfileForm, обеспечивающие </w:t>
      </w:r>
      <w:r w:rsidRPr="00A758FF">
        <w:lastRenderedPageBreak/>
        <w:t>обработку и валидацию вводимых данных перед их сохранением в базе данных.</w:t>
      </w:r>
    </w:p>
    <w:p w14:paraId="20DF47BF" w14:textId="77777777" w:rsidR="00A758FF" w:rsidRPr="00A758FF" w:rsidRDefault="00A758FF" w:rsidP="00A758FF">
      <w:pPr>
        <w:pStyle w:val="Base"/>
      </w:pPr>
      <w:r w:rsidRPr="00A758FF">
        <w:t>Защита от XSS обеспечивается встроенным механизмом автоматического экранирования данных в шаблонах Django. Пользовательские данные выводятся через шаблонные конструкции {{ user.username }}, {{ profile.bio }} и {{ movie.title }}, что позволяет безопасно отображать информацию без выполнения встроенного HTML- или JavaScript-кода.</w:t>
      </w:r>
    </w:p>
    <w:p w14:paraId="4A9FD6EA" w14:textId="77777777" w:rsidR="00A758FF" w:rsidRDefault="00A758FF" w:rsidP="00A758FF">
      <w:pPr>
        <w:pStyle w:val="12"/>
      </w:pPr>
      <w:bookmarkStart w:id="97" w:name="_Toc231413722"/>
      <w:bookmarkStart w:id="98" w:name="_Toc232274601"/>
      <w:r>
        <w:lastRenderedPageBreak/>
        <w:t>4. ТЕСТИРОВАНИЕ И ОБЕСПЕЧЕНИЕ КАЧЕСТВА</w:t>
      </w:r>
      <w:bookmarkEnd w:id="97"/>
      <w:bookmarkEnd w:id="98"/>
    </w:p>
    <w:p w14:paraId="7DDEB2B9" w14:textId="42E268DF" w:rsidR="00A758FF" w:rsidRDefault="00A758FF" w:rsidP="00A758FF">
      <w:pPr>
        <w:pStyle w:val="24"/>
      </w:pPr>
      <w:bookmarkStart w:id="99" w:name="_Toc231413723"/>
      <w:bookmarkStart w:id="100" w:name="_Toc232274602"/>
      <w:r>
        <w:t>4.1. Модульное тестирование бэкенда</w:t>
      </w:r>
      <w:bookmarkEnd w:id="100"/>
      <w:r>
        <w:t xml:space="preserve"> </w:t>
      </w:r>
      <w:bookmarkEnd w:id="99"/>
    </w:p>
    <w:p w14:paraId="5F5B4CAF" w14:textId="77777777" w:rsidR="00F97C53" w:rsidRDefault="00F97C53" w:rsidP="00C52EF8">
      <w:pPr>
        <w:pStyle w:val="Base"/>
      </w:pPr>
      <w:r w:rsidRPr="00F97C53">
        <w:t>В процессе разработки было проведено тестирование основных функций веб-приложения. Проверка выполнялась путём последовательного выполнения пользовательских сценариев и анализа корректности работы системы. Результаты тестирования представлены в таблице 1</w:t>
      </w:r>
      <w:r>
        <w:t>3</w:t>
      </w:r>
    </w:p>
    <w:p w14:paraId="604915EE" w14:textId="3345F211" w:rsidR="00F97C53" w:rsidRPr="003338C1" w:rsidRDefault="00F97C53" w:rsidP="00F97C53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3338C1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13</w:t>
      </w:r>
      <w:r w:rsidRPr="003338C1">
        <w:rPr>
          <w:rFonts w:ascii="Times New Roman" w:hAnsi="Times New Roman" w:cs="Times New Roman"/>
          <w:color w:val="auto"/>
          <w:sz w:val="28"/>
          <w:szCs w:val="28"/>
        </w:rPr>
        <w:t xml:space="preserve"> – </w:t>
      </w:r>
      <w:r w:rsidRPr="00F97C53">
        <w:rPr>
          <w:rFonts w:ascii="Times New Roman" w:hAnsi="Times New Roman" w:cs="Times New Roman"/>
          <w:color w:val="auto"/>
          <w:sz w:val="28"/>
          <w:szCs w:val="28"/>
        </w:rPr>
        <w:t>Результаты тестирования функциональности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4957"/>
        <w:gridCol w:w="4115"/>
      </w:tblGrid>
      <w:tr w:rsidR="00F97C53" w:rsidRPr="00D25B91" w14:paraId="752817F1" w14:textId="77777777" w:rsidTr="00735DB2">
        <w:trPr>
          <w:jc w:val="center"/>
        </w:trPr>
        <w:tc>
          <w:tcPr>
            <w:tcW w:w="4957" w:type="dxa"/>
            <w:vAlign w:val="center"/>
          </w:tcPr>
          <w:p w14:paraId="6EDB4884" w14:textId="15D6CF30" w:rsidR="00F97C53" w:rsidRPr="00F97C53" w:rsidRDefault="00F97C53" w:rsidP="00F97C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Проверяемый сценарий</w:t>
            </w:r>
          </w:p>
        </w:tc>
        <w:tc>
          <w:tcPr>
            <w:tcW w:w="4115" w:type="dxa"/>
            <w:vAlign w:val="center"/>
          </w:tcPr>
          <w:p w14:paraId="6D79CFDC" w14:textId="126141D2" w:rsidR="00F97C53" w:rsidRPr="00F97C53" w:rsidRDefault="00F97C53" w:rsidP="00F97C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F97C53" w:rsidRPr="00D25B91" w14:paraId="2F002914" w14:textId="77777777" w:rsidTr="00CC1AA9">
        <w:trPr>
          <w:jc w:val="center"/>
        </w:trPr>
        <w:tc>
          <w:tcPr>
            <w:tcW w:w="4957" w:type="dxa"/>
            <w:vAlign w:val="center"/>
          </w:tcPr>
          <w:p w14:paraId="1E2B5D7B" w14:textId="45693C6C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Просмотр списка фильмов</w:t>
            </w:r>
          </w:p>
        </w:tc>
        <w:tc>
          <w:tcPr>
            <w:tcW w:w="4115" w:type="dxa"/>
            <w:vAlign w:val="center"/>
          </w:tcPr>
          <w:p w14:paraId="00AE04F0" w14:textId="3AE9340A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Отображается афиша фильмов</w:t>
            </w:r>
          </w:p>
        </w:tc>
      </w:tr>
      <w:tr w:rsidR="00F97C53" w:rsidRPr="00D25B91" w14:paraId="63696D40" w14:textId="77777777" w:rsidTr="00CC1AA9">
        <w:trPr>
          <w:jc w:val="center"/>
        </w:trPr>
        <w:tc>
          <w:tcPr>
            <w:tcW w:w="4957" w:type="dxa"/>
            <w:vAlign w:val="center"/>
          </w:tcPr>
          <w:p w14:paraId="3434BF75" w14:textId="45CD41E0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о фильме</w:t>
            </w:r>
          </w:p>
        </w:tc>
        <w:tc>
          <w:tcPr>
            <w:tcW w:w="4115" w:type="dxa"/>
            <w:vAlign w:val="center"/>
          </w:tcPr>
          <w:p w14:paraId="66A1ACA7" w14:textId="348BBC91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Отображаются сведения о фильме и доступных сеансах</w:t>
            </w:r>
          </w:p>
        </w:tc>
      </w:tr>
      <w:tr w:rsidR="00F97C53" w:rsidRPr="00D25B91" w14:paraId="46EAD467" w14:textId="77777777" w:rsidTr="00CC1AA9">
        <w:trPr>
          <w:jc w:val="center"/>
        </w:trPr>
        <w:tc>
          <w:tcPr>
            <w:tcW w:w="4957" w:type="dxa"/>
            <w:vAlign w:val="center"/>
          </w:tcPr>
          <w:p w14:paraId="5E912C08" w14:textId="489274F8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Просмотр расписания сеансов</w:t>
            </w:r>
          </w:p>
        </w:tc>
        <w:tc>
          <w:tcPr>
            <w:tcW w:w="4115" w:type="dxa"/>
            <w:vAlign w:val="center"/>
          </w:tcPr>
          <w:p w14:paraId="02530B72" w14:textId="1026C539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Отображается список актуальных сеансов</w:t>
            </w:r>
          </w:p>
        </w:tc>
      </w:tr>
      <w:tr w:rsidR="00F97C53" w:rsidRPr="00D25B91" w14:paraId="40140D36" w14:textId="77777777" w:rsidTr="00CC1AA9">
        <w:trPr>
          <w:jc w:val="center"/>
        </w:trPr>
        <w:tc>
          <w:tcPr>
            <w:tcW w:w="4957" w:type="dxa"/>
            <w:vAlign w:val="center"/>
          </w:tcPr>
          <w:p w14:paraId="39E351E8" w14:textId="6287C83E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Покупка билета</w:t>
            </w:r>
          </w:p>
        </w:tc>
        <w:tc>
          <w:tcPr>
            <w:tcW w:w="4115" w:type="dxa"/>
            <w:vAlign w:val="center"/>
          </w:tcPr>
          <w:p w14:paraId="60C9FDA2" w14:textId="131D2B48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Создаётся запись о билете в базе данных</w:t>
            </w:r>
          </w:p>
        </w:tc>
      </w:tr>
      <w:tr w:rsidR="00F97C53" w:rsidRPr="00D25B91" w14:paraId="22096D97" w14:textId="77777777" w:rsidTr="00CC1AA9">
        <w:trPr>
          <w:jc w:val="center"/>
        </w:trPr>
        <w:tc>
          <w:tcPr>
            <w:tcW w:w="4957" w:type="dxa"/>
            <w:vAlign w:val="center"/>
          </w:tcPr>
          <w:p w14:paraId="5C4BB6E5" w14:textId="10A77018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Покупка занятого места</w:t>
            </w:r>
          </w:p>
        </w:tc>
        <w:tc>
          <w:tcPr>
            <w:tcW w:w="4115" w:type="dxa"/>
            <w:vAlign w:val="center"/>
          </w:tcPr>
          <w:p w14:paraId="5FB446B5" w14:textId="1C85DACE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об ошибке</w:t>
            </w:r>
          </w:p>
        </w:tc>
      </w:tr>
      <w:tr w:rsidR="00F97C53" w:rsidRPr="00D25B91" w14:paraId="636C11CA" w14:textId="77777777" w:rsidTr="00CC1AA9">
        <w:trPr>
          <w:jc w:val="center"/>
        </w:trPr>
        <w:tc>
          <w:tcPr>
            <w:tcW w:w="4957" w:type="dxa"/>
            <w:vAlign w:val="center"/>
          </w:tcPr>
          <w:p w14:paraId="5EBDF98B" w14:textId="4F60D134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Просмотр личного кабинета</w:t>
            </w:r>
          </w:p>
        </w:tc>
        <w:tc>
          <w:tcPr>
            <w:tcW w:w="4115" w:type="dxa"/>
            <w:vAlign w:val="center"/>
          </w:tcPr>
          <w:p w14:paraId="391B3279" w14:textId="3C603AFB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Отображается информация профиля пользователя</w:t>
            </w:r>
          </w:p>
        </w:tc>
      </w:tr>
      <w:tr w:rsidR="00F97C53" w:rsidRPr="00D25B91" w14:paraId="0B5DB273" w14:textId="77777777" w:rsidTr="00CC1AA9">
        <w:trPr>
          <w:jc w:val="center"/>
        </w:trPr>
        <w:tc>
          <w:tcPr>
            <w:tcW w:w="4957" w:type="dxa"/>
            <w:vAlign w:val="center"/>
          </w:tcPr>
          <w:p w14:paraId="43F35750" w14:textId="2FF6F92D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Редактирование профиля</w:t>
            </w:r>
          </w:p>
        </w:tc>
        <w:tc>
          <w:tcPr>
            <w:tcW w:w="4115" w:type="dxa"/>
            <w:vAlign w:val="center"/>
          </w:tcPr>
          <w:p w14:paraId="6969653D" w14:textId="1CB4FC50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Изменения сохраняются в базе данных</w:t>
            </w:r>
          </w:p>
        </w:tc>
      </w:tr>
      <w:tr w:rsidR="00F97C53" w:rsidRPr="00D25B91" w14:paraId="14700FEE" w14:textId="77777777" w:rsidTr="00CC1AA9">
        <w:trPr>
          <w:jc w:val="center"/>
        </w:trPr>
        <w:tc>
          <w:tcPr>
            <w:tcW w:w="4957" w:type="dxa"/>
            <w:vAlign w:val="center"/>
          </w:tcPr>
          <w:p w14:paraId="24939EBA" w14:textId="4D9AFB0C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Просмотр списка билетов</w:t>
            </w:r>
          </w:p>
        </w:tc>
        <w:tc>
          <w:tcPr>
            <w:tcW w:w="4115" w:type="dxa"/>
            <w:vAlign w:val="center"/>
          </w:tcPr>
          <w:p w14:paraId="4E3CFAD8" w14:textId="3DDA56BD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Отображаются приобретённые пользователем билеты</w:t>
            </w:r>
          </w:p>
        </w:tc>
      </w:tr>
      <w:tr w:rsidR="00F97C53" w:rsidRPr="00D25B91" w14:paraId="6EE3A659" w14:textId="77777777" w:rsidTr="00CC1AA9">
        <w:trPr>
          <w:jc w:val="center"/>
        </w:trPr>
        <w:tc>
          <w:tcPr>
            <w:tcW w:w="4957" w:type="dxa"/>
            <w:vAlign w:val="center"/>
          </w:tcPr>
          <w:p w14:paraId="2A1FE0AC" w14:textId="01ADE07F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Отмена билета</w:t>
            </w:r>
          </w:p>
        </w:tc>
        <w:tc>
          <w:tcPr>
            <w:tcW w:w="4115" w:type="dxa"/>
            <w:vAlign w:val="center"/>
          </w:tcPr>
          <w:p w14:paraId="23FAFDB4" w14:textId="78FC429B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Билет удаляется из системы</w:t>
            </w:r>
          </w:p>
        </w:tc>
      </w:tr>
      <w:tr w:rsidR="00F97C53" w:rsidRPr="00D25B91" w14:paraId="1149454A" w14:textId="77777777" w:rsidTr="00CC1AA9">
        <w:trPr>
          <w:jc w:val="center"/>
        </w:trPr>
        <w:tc>
          <w:tcPr>
            <w:tcW w:w="4957" w:type="dxa"/>
            <w:vAlign w:val="center"/>
          </w:tcPr>
          <w:p w14:paraId="2E719ADF" w14:textId="504A5FED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4115" w:type="dxa"/>
            <w:vAlign w:val="center"/>
          </w:tcPr>
          <w:p w14:paraId="574F1E46" w14:textId="7D6B9092" w:rsidR="00F97C53" w:rsidRPr="00F97C53" w:rsidRDefault="00F97C53" w:rsidP="00F97C5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7C53">
              <w:rPr>
                <w:rFonts w:ascii="Times New Roman" w:hAnsi="Times New Roman" w:cs="Times New Roman"/>
                <w:sz w:val="28"/>
                <w:szCs w:val="28"/>
              </w:rPr>
              <w:t>Выполняется успешный вход в систему</w:t>
            </w:r>
          </w:p>
        </w:tc>
      </w:tr>
    </w:tbl>
    <w:p w14:paraId="3C0AF486" w14:textId="5902E6C1" w:rsidR="00C52EF8" w:rsidRDefault="00F97C53" w:rsidP="00C52EF8">
      <w:pPr>
        <w:pStyle w:val="Base"/>
      </w:pPr>
      <w:r w:rsidRPr="00F97C53">
        <w:t>.</w:t>
      </w:r>
    </w:p>
    <w:p w14:paraId="0C255644" w14:textId="4BFA5803" w:rsidR="00F97C53" w:rsidRDefault="00F97C53" w:rsidP="00F97C53">
      <w:pPr>
        <w:pStyle w:val="24"/>
      </w:pPr>
      <w:bookmarkStart w:id="101" w:name="_Toc232274603"/>
      <w:r>
        <w:lastRenderedPageBreak/>
        <w:t xml:space="preserve">4.2. </w:t>
      </w:r>
      <w:r w:rsidRPr="00F97C53">
        <w:t>Интеграционное тестирование</w:t>
      </w:r>
      <w:bookmarkEnd w:id="101"/>
    </w:p>
    <w:p w14:paraId="36A190A1" w14:textId="77777777" w:rsidR="007D7315" w:rsidRPr="007D7315" w:rsidRDefault="007D7315" w:rsidP="007D7315">
      <w:pPr>
        <w:rPr>
          <w:rFonts w:ascii="Times New Roman" w:hAnsi="Times New Roman" w:cs="Times New Roman"/>
          <w:sz w:val="28"/>
          <w:szCs w:val="28"/>
        </w:rPr>
      </w:pPr>
      <w:r w:rsidRPr="007D7315">
        <w:rPr>
          <w:rFonts w:ascii="Times New Roman" w:hAnsi="Times New Roman" w:cs="Times New Roman"/>
          <w:sz w:val="28"/>
          <w:szCs w:val="28"/>
        </w:rPr>
        <w:t>Интеграционное тестирование проводилось для проверки корректности взаимодействия представлений, моделей, шаблонов и базы данных. В ходе тестирования были проверены представления movie_list(), movie_detail(), buy_ticket(), my_tickets(), profile() и edit_profile(), обеспечивающие основной функционал веб-приложения.</w:t>
      </w:r>
    </w:p>
    <w:p w14:paraId="6F36429B" w14:textId="77777777" w:rsidR="007D7315" w:rsidRPr="007D7315" w:rsidRDefault="007D7315" w:rsidP="007D7315">
      <w:pPr>
        <w:rPr>
          <w:rFonts w:ascii="Times New Roman" w:hAnsi="Times New Roman" w:cs="Times New Roman"/>
          <w:sz w:val="28"/>
          <w:szCs w:val="28"/>
        </w:rPr>
      </w:pPr>
      <w:r w:rsidRPr="007D7315">
        <w:rPr>
          <w:rFonts w:ascii="Times New Roman" w:hAnsi="Times New Roman" w:cs="Times New Roman"/>
          <w:sz w:val="28"/>
          <w:szCs w:val="28"/>
        </w:rPr>
        <w:t xml:space="preserve">Результаты проверки основных пользовательских сценариев представлены в таблице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7D7315">
        <w:rPr>
          <w:rFonts w:ascii="Times New Roman" w:hAnsi="Times New Roman" w:cs="Times New Roman"/>
          <w:sz w:val="28"/>
          <w:szCs w:val="28"/>
        </w:rPr>
        <w:t>.</w:t>
      </w:r>
    </w:p>
    <w:p w14:paraId="0FA63783" w14:textId="77777777" w:rsidR="007D7315" w:rsidRPr="003338C1" w:rsidRDefault="007D7315" w:rsidP="007D7315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3338C1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14</w:t>
      </w:r>
      <w:r w:rsidRPr="003338C1">
        <w:rPr>
          <w:rFonts w:ascii="Times New Roman" w:hAnsi="Times New Roman" w:cs="Times New Roman"/>
          <w:color w:val="auto"/>
          <w:sz w:val="28"/>
          <w:szCs w:val="28"/>
        </w:rPr>
        <w:t xml:space="preserve"> – </w:t>
      </w:r>
      <w:r w:rsidRPr="007D7315">
        <w:rPr>
          <w:rFonts w:ascii="Times New Roman" w:hAnsi="Times New Roman" w:cs="Times New Roman"/>
          <w:color w:val="auto"/>
          <w:sz w:val="28"/>
          <w:szCs w:val="28"/>
        </w:rPr>
        <w:t>Интеграционные сценарии</w:t>
      </w:r>
    </w:p>
    <w:tbl>
      <w:tblPr>
        <w:tblStyle w:val="ac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4820"/>
      </w:tblGrid>
      <w:tr w:rsidR="007D7315" w:rsidRPr="00D25B91" w14:paraId="5B9E8C4F" w14:textId="77777777" w:rsidTr="007D7315">
        <w:trPr>
          <w:jc w:val="center"/>
        </w:trPr>
        <w:tc>
          <w:tcPr>
            <w:tcW w:w="4673" w:type="dxa"/>
            <w:vAlign w:val="center"/>
          </w:tcPr>
          <w:p w14:paraId="76AC5229" w14:textId="77777777" w:rsidR="007D7315" w:rsidRPr="007D7315" w:rsidRDefault="007D7315" w:rsidP="00EE34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4820" w:type="dxa"/>
            <w:vAlign w:val="center"/>
          </w:tcPr>
          <w:p w14:paraId="4BD8EA3A" w14:textId="77777777" w:rsidR="007D7315" w:rsidRPr="007D7315" w:rsidRDefault="007D7315" w:rsidP="00EE34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</w:tr>
      <w:tr w:rsidR="007D7315" w:rsidRPr="00D25B91" w14:paraId="7404829A" w14:textId="77777777" w:rsidTr="007D7315">
        <w:trPr>
          <w:jc w:val="center"/>
        </w:trPr>
        <w:tc>
          <w:tcPr>
            <w:tcW w:w="4673" w:type="dxa"/>
            <w:vAlign w:val="center"/>
          </w:tcPr>
          <w:p w14:paraId="6C799959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4820" w:type="dxa"/>
            <w:vAlign w:val="center"/>
          </w:tcPr>
          <w:p w14:paraId="0FFCE5B1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Пользователь успешно входит в систему и получает доступ к личному кабинету</w:t>
            </w:r>
          </w:p>
        </w:tc>
      </w:tr>
      <w:tr w:rsidR="007D7315" w:rsidRPr="00D25B91" w14:paraId="7C7F6A0A" w14:textId="77777777" w:rsidTr="007D7315">
        <w:trPr>
          <w:jc w:val="center"/>
        </w:trPr>
        <w:tc>
          <w:tcPr>
            <w:tcW w:w="4673" w:type="dxa"/>
            <w:vAlign w:val="center"/>
          </w:tcPr>
          <w:p w14:paraId="6C133CD6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списка фильмов</w:t>
            </w:r>
          </w:p>
        </w:tc>
        <w:tc>
          <w:tcPr>
            <w:tcW w:w="4820" w:type="dxa"/>
            <w:vAlign w:val="center"/>
          </w:tcPr>
          <w:p w14:paraId="3911D75A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Отображается афиша доступных фильмов</w:t>
            </w:r>
          </w:p>
        </w:tc>
      </w:tr>
      <w:tr w:rsidR="007D7315" w:rsidRPr="00D25B91" w14:paraId="0B7EE6BF" w14:textId="77777777" w:rsidTr="007D7315">
        <w:trPr>
          <w:jc w:val="center"/>
        </w:trPr>
        <w:tc>
          <w:tcPr>
            <w:tcW w:w="4673" w:type="dxa"/>
            <w:vAlign w:val="center"/>
          </w:tcPr>
          <w:p w14:paraId="3F13F360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о фильме</w:t>
            </w:r>
          </w:p>
        </w:tc>
        <w:tc>
          <w:tcPr>
            <w:tcW w:w="4820" w:type="dxa"/>
            <w:vAlign w:val="center"/>
          </w:tcPr>
          <w:p w14:paraId="7B6C7985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Отображаются сведения о фильме и доступные сеансы</w:t>
            </w:r>
          </w:p>
        </w:tc>
      </w:tr>
      <w:tr w:rsidR="007D7315" w:rsidRPr="00D25B91" w14:paraId="5E64E1B2" w14:textId="77777777" w:rsidTr="007D7315">
        <w:trPr>
          <w:jc w:val="center"/>
        </w:trPr>
        <w:tc>
          <w:tcPr>
            <w:tcW w:w="4673" w:type="dxa"/>
            <w:vAlign w:val="center"/>
          </w:tcPr>
          <w:p w14:paraId="1E66D194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Покупка билета</w:t>
            </w:r>
          </w:p>
        </w:tc>
        <w:tc>
          <w:tcPr>
            <w:tcW w:w="4820" w:type="dxa"/>
            <w:vAlign w:val="center"/>
          </w:tcPr>
          <w:p w14:paraId="6982EA56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Создаётся запись о билете в базе данных</w:t>
            </w:r>
          </w:p>
        </w:tc>
      </w:tr>
      <w:tr w:rsidR="007D7315" w:rsidRPr="00D25B91" w14:paraId="51751CB0" w14:textId="77777777" w:rsidTr="007D7315">
        <w:trPr>
          <w:jc w:val="center"/>
        </w:trPr>
        <w:tc>
          <w:tcPr>
            <w:tcW w:w="4673" w:type="dxa"/>
            <w:vAlign w:val="center"/>
          </w:tcPr>
          <w:p w14:paraId="5F335E8D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Покупка занятого места</w:t>
            </w:r>
          </w:p>
        </w:tc>
        <w:tc>
          <w:tcPr>
            <w:tcW w:w="4820" w:type="dxa"/>
            <w:vAlign w:val="center"/>
          </w:tcPr>
          <w:p w14:paraId="50BF2ED9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«Это место уже занято»</w:t>
            </w:r>
          </w:p>
        </w:tc>
      </w:tr>
      <w:tr w:rsidR="007D7315" w:rsidRPr="00D25B91" w14:paraId="604688A7" w14:textId="77777777" w:rsidTr="007D7315">
        <w:trPr>
          <w:jc w:val="center"/>
        </w:trPr>
        <w:tc>
          <w:tcPr>
            <w:tcW w:w="4673" w:type="dxa"/>
            <w:vAlign w:val="center"/>
          </w:tcPr>
          <w:p w14:paraId="14DA6E52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личного кабинета</w:t>
            </w:r>
          </w:p>
        </w:tc>
        <w:tc>
          <w:tcPr>
            <w:tcW w:w="4820" w:type="dxa"/>
            <w:vAlign w:val="center"/>
          </w:tcPr>
          <w:p w14:paraId="1AC70639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Отображается информация о пользователе и количестве билетов</w:t>
            </w:r>
          </w:p>
        </w:tc>
      </w:tr>
      <w:tr w:rsidR="007D7315" w:rsidRPr="00D25B91" w14:paraId="00161D93" w14:textId="77777777" w:rsidTr="007D7315">
        <w:trPr>
          <w:jc w:val="center"/>
        </w:trPr>
        <w:tc>
          <w:tcPr>
            <w:tcW w:w="4673" w:type="dxa"/>
            <w:vAlign w:val="center"/>
          </w:tcPr>
          <w:p w14:paraId="0CF5679B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Редактирование профиля</w:t>
            </w:r>
          </w:p>
        </w:tc>
        <w:tc>
          <w:tcPr>
            <w:tcW w:w="4820" w:type="dxa"/>
            <w:vAlign w:val="center"/>
          </w:tcPr>
          <w:p w14:paraId="3D945F3B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Изменения успешно сохраняются в базе данных</w:t>
            </w:r>
          </w:p>
        </w:tc>
      </w:tr>
      <w:tr w:rsidR="007D7315" w:rsidRPr="00D25B91" w14:paraId="25D21151" w14:textId="77777777" w:rsidTr="007D7315">
        <w:trPr>
          <w:jc w:val="center"/>
        </w:trPr>
        <w:tc>
          <w:tcPr>
            <w:tcW w:w="4673" w:type="dxa"/>
            <w:vAlign w:val="center"/>
          </w:tcPr>
          <w:p w14:paraId="6B793A49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списка билетов</w:t>
            </w:r>
          </w:p>
        </w:tc>
        <w:tc>
          <w:tcPr>
            <w:tcW w:w="4820" w:type="dxa"/>
            <w:vAlign w:val="center"/>
          </w:tcPr>
          <w:p w14:paraId="24BDF0F8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Отображаются приобретённые пользователем билеты</w:t>
            </w:r>
          </w:p>
        </w:tc>
      </w:tr>
      <w:tr w:rsidR="007D7315" w:rsidRPr="00D25B91" w14:paraId="5A1F3997" w14:textId="77777777" w:rsidTr="007D7315">
        <w:trPr>
          <w:jc w:val="center"/>
        </w:trPr>
        <w:tc>
          <w:tcPr>
            <w:tcW w:w="4673" w:type="dxa"/>
            <w:vAlign w:val="center"/>
          </w:tcPr>
          <w:p w14:paraId="06EF2540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Отмена билета</w:t>
            </w:r>
          </w:p>
        </w:tc>
        <w:tc>
          <w:tcPr>
            <w:tcW w:w="4820" w:type="dxa"/>
            <w:vAlign w:val="center"/>
          </w:tcPr>
          <w:p w14:paraId="1F74AD0B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Билет удаляется из базы данных</w:t>
            </w:r>
          </w:p>
        </w:tc>
      </w:tr>
      <w:tr w:rsidR="007D7315" w:rsidRPr="00D25B91" w14:paraId="77448339" w14:textId="77777777" w:rsidTr="007D7315">
        <w:trPr>
          <w:jc w:val="center"/>
        </w:trPr>
        <w:tc>
          <w:tcPr>
            <w:tcW w:w="4673" w:type="dxa"/>
            <w:vAlign w:val="center"/>
          </w:tcPr>
          <w:p w14:paraId="7AF13157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4820" w:type="dxa"/>
            <w:vAlign w:val="center"/>
          </w:tcPr>
          <w:p w14:paraId="11FECE7E" w14:textId="77777777" w:rsidR="007D7315" w:rsidRPr="007D7315" w:rsidRDefault="007D7315" w:rsidP="00EE34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Пользовательская сессия завершается</w:t>
            </w:r>
          </w:p>
        </w:tc>
      </w:tr>
    </w:tbl>
    <w:p w14:paraId="0D5DF621" w14:textId="77777777" w:rsidR="00F97C53" w:rsidRPr="00F97C53" w:rsidRDefault="00F97C53" w:rsidP="00F97C53"/>
    <w:p w14:paraId="0F6B1512" w14:textId="6F3E3DE9" w:rsidR="00F97C53" w:rsidRDefault="00F97C53" w:rsidP="00F97C53">
      <w:pPr>
        <w:pStyle w:val="24"/>
      </w:pPr>
      <w:bookmarkStart w:id="102" w:name="_Toc232274604"/>
      <w:r>
        <w:lastRenderedPageBreak/>
        <w:t xml:space="preserve">4.3. </w:t>
      </w:r>
      <w:r w:rsidRPr="00F97C53">
        <w:t>Системное тестирование</w:t>
      </w:r>
      <w:bookmarkEnd w:id="102"/>
    </w:p>
    <w:p w14:paraId="6558EF45" w14:textId="77777777" w:rsidR="007D7315" w:rsidRPr="007D7315" w:rsidRDefault="007D7315" w:rsidP="007D7315">
      <w:pPr>
        <w:rPr>
          <w:rFonts w:ascii="Times New Roman" w:hAnsi="Times New Roman" w:cs="Times New Roman"/>
          <w:sz w:val="28"/>
          <w:szCs w:val="28"/>
        </w:rPr>
      </w:pPr>
      <w:r w:rsidRPr="007D7315">
        <w:rPr>
          <w:rFonts w:ascii="Times New Roman" w:hAnsi="Times New Roman" w:cs="Times New Roman"/>
          <w:sz w:val="28"/>
          <w:szCs w:val="28"/>
        </w:rPr>
        <w:t>Системное тестирование проводилось для проверки работоспособности веб-приложения в целом. Проверялись основные пользовательские сценарии, начиная с авторизации и заканчивая выполнением операций покупки билетов и управления профилем.</w:t>
      </w:r>
    </w:p>
    <w:p w14:paraId="1FE00C3A" w14:textId="09245C3B" w:rsidR="007D7315" w:rsidRPr="007D7315" w:rsidRDefault="007D7315" w:rsidP="007D7315">
      <w:pPr>
        <w:rPr>
          <w:rFonts w:ascii="Times New Roman" w:hAnsi="Times New Roman" w:cs="Times New Roman"/>
          <w:sz w:val="28"/>
          <w:szCs w:val="28"/>
        </w:rPr>
      </w:pPr>
      <w:r w:rsidRPr="007D7315">
        <w:rPr>
          <w:rFonts w:ascii="Times New Roman" w:hAnsi="Times New Roman" w:cs="Times New Roman"/>
          <w:sz w:val="28"/>
          <w:szCs w:val="28"/>
        </w:rPr>
        <w:t xml:space="preserve">В ходе тестирования оценивалась корректность работы интерфейса, обработки пользовательских данных, взаимодействия с базой данных и механизмов ограничения доступа. Результаты тестирования представлены в таблице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7D7315">
        <w:rPr>
          <w:rFonts w:ascii="Times New Roman" w:hAnsi="Times New Roman" w:cs="Times New Roman"/>
          <w:sz w:val="28"/>
          <w:szCs w:val="28"/>
        </w:rPr>
        <w:t>.</w:t>
      </w:r>
    </w:p>
    <w:p w14:paraId="4A0659BC" w14:textId="36617A8D" w:rsidR="007D7315" w:rsidRPr="003338C1" w:rsidRDefault="007D7315" w:rsidP="007D7315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3338C1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15</w:t>
      </w:r>
      <w:r w:rsidRPr="003338C1">
        <w:rPr>
          <w:rFonts w:ascii="Times New Roman" w:hAnsi="Times New Roman" w:cs="Times New Roman"/>
          <w:color w:val="auto"/>
          <w:sz w:val="28"/>
          <w:szCs w:val="28"/>
        </w:rPr>
        <w:t xml:space="preserve"> – </w:t>
      </w:r>
      <w:r w:rsidRPr="007D7315">
        <w:rPr>
          <w:rFonts w:ascii="Times New Roman" w:hAnsi="Times New Roman" w:cs="Times New Roman"/>
          <w:color w:val="auto"/>
          <w:sz w:val="28"/>
          <w:szCs w:val="28"/>
        </w:rPr>
        <w:t>Результаты системного тестирования</w:t>
      </w:r>
    </w:p>
    <w:tbl>
      <w:tblPr>
        <w:tblStyle w:val="ac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4820"/>
      </w:tblGrid>
      <w:tr w:rsidR="007D7315" w:rsidRPr="00D25B91" w14:paraId="43686A51" w14:textId="77777777" w:rsidTr="00EE3498">
        <w:trPr>
          <w:jc w:val="center"/>
        </w:trPr>
        <w:tc>
          <w:tcPr>
            <w:tcW w:w="4673" w:type="dxa"/>
            <w:vAlign w:val="center"/>
          </w:tcPr>
          <w:p w14:paraId="70AD519E" w14:textId="0214F675" w:rsidR="007D7315" w:rsidRPr="007D7315" w:rsidRDefault="007D7315" w:rsidP="007D731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4820" w:type="dxa"/>
            <w:vAlign w:val="center"/>
          </w:tcPr>
          <w:p w14:paraId="44210FD0" w14:textId="18C39B32" w:rsidR="007D7315" w:rsidRPr="007D7315" w:rsidRDefault="007D7315" w:rsidP="007D731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7D7315" w:rsidRPr="00D25B91" w14:paraId="6A22277D" w14:textId="77777777" w:rsidTr="00EE3498">
        <w:trPr>
          <w:jc w:val="center"/>
        </w:trPr>
        <w:tc>
          <w:tcPr>
            <w:tcW w:w="4673" w:type="dxa"/>
            <w:vAlign w:val="center"/>
          </w:tcPr>
          <w:p w14:paraId="17C37168" w14:textId="7303CB62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4820" w:type="dxa"/>
            <w:vAlign w:val="center"/>
          </w:tcPr>
          <w:p w14:paraId="3FE25D4D" w14:textId="1D33876F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61205D44" w14:textId="77777777" w:rsidTr="00EE3498">
        <w:trPr>
          <w:jc w:val="center"/>
        </w:trPr>
        <w:tc>
          <w:tcPr>
            <w:tcW w:w="4673" w:type="dxa"/>
            <w:vAlign w:val="center"/>
          </w:tcPr>
          <w:p w14:paraId="3B51E26B" w14:textId="03320BE3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афиши фильмов</w:t>
            </w:r>
          </w:p>
        </w:tc>
        <w:tc>
          <w:tcPr>
            <w:tcW w:w="4820" w:type="dxa"/>
            <w:vAlign w:val="center"/>
          </w:tcPr>
          <w:p w14:paraId="4F67EDF3" w14:textId="12E2970F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32E11D98" w14:textId="77777777" w:rsidTr="00EE3498">
        <w:trPr>
          <w:jc w:val="center"/>
        </w:trPr>
        <w:tc>
          <w:tcPr>
            <w:tcW w:w="4673" w:type="dxa"/>
            <w:vAlign w:val="center"/>
          </w:tcPr>
          <w:p w14:paraId="31A6D950" w14:textId="6C80BF31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о фильме</w:t>
            </w:r>
          </w:p>
        </w:tc>
        <w:tc>
          <w:tcPr>
            <w:tcW w:w="4820" w:type="dxa"/>
            <w:vAlign w:val="center"/>
          </w:tcPr>
          <w:p w14:paraId="68EBA335" w14:textId="337A9FA1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3264007D" w14:textId="77777777" w:rsidTr="00EE3498">
        <w:trPr>
          <w:jc w:val="center"/>
        </w:trPr>
        <w:tc>
          <w:tcPr>
            <w:tcW w:w="4673" w:type="dxa"/>
            <w:vAlign w:val="center"/>
          </w:tcPr>
          <w:p w14:paraId="013914EF" w14:textId="06514815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расписания сеансов</w:t>
            </w:r>
          </w:p>
        </w:tc>
        <w:tc>
          <w:tcPr>
            <w:tcW w:w="4820" w:type="dxa"/>
            <w:vAlign w:val="center"/>
          </w:tcPr>
          <w:p w14:paraId="05E4B798" w14:textId="7A053157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370AC2F0" w14:textId="77777777" w:rsidTr="00EE3498">
        <w:trPr>
          <w:jc w:val="center"/>
        </w:trPr>
        <w:tc>
          <w:tcPr>
            <w:tcW w:w="4673" w:type="dxa"/>
            <w:vAlign w:val="center"/>
          </w:tcPr>
          <w:p w14:paraId="41737836" w14:textId="04A78465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Покупка билета</w:t>
            </w:r>
          </w:p>
        </w:tc>
        <w:tc>
          <w:tcPr>
            <w:tcW w:w="4820" w:type="dxa"/>
            <w:vAlign w:val="center"/>
          </w:tcPr>
          <w:p w14:paraId="05D77E09" w14:textId="6858A97C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4D8F768C" w14:textId="77777777" w:rsidTr="00EE3498">
        <w:trPr>
          <w:jc w:val="center"/>
        </w:trPr>
        <w:tc>
          <w:tcPr>
            <w:tcW w:w="4673" w:type="dxa"/>
            <w:vAlign w:val="center"/>
          </w:tcPr>
          <w:p w14:paraId="32E53659" w14:textId="1E71220A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Проверка занятого места</w:t>
            </w:r>
          </w:p>
        </w:tc>
        <w:tc>
          <w:tcPr>
            <w:tcW w:w="4820" w:type="dxa"/>
            <w:vAlign w:val="center"/>
          </w:tcPr>
          <w:p w14:paraId="1E62C0E9" w14:textId="5520E3B2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Сообщение об ошибке отображается корректно</w:t>
            </w:r>
          </w:p>
        </w:tc>
      </w:tr>
      <w:tr w:rsidR="007D7315" w:rsidRPr="00D25B91" w14:paraId="163D6C4F" w14:textId="77777777" w:rsidTr="00EE3498">
        <w:trPr>
          <w:jc w:val="center"/>
        </w:trPr>
        <w:tc>
          <w:tcPr>
            <w:tcW w:w="4673" w:type="dxa"/>
            <w:vAlign w:val="center"/>
          </w:tcPr>
          <w:p w14:paraId="13C3B2C7" w14:textId="55B72245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списка билетов</w:t>
            </w:r>
          </w:p>
        </w:tc>
        <w:tc>
          <w:tcPr>
            <w:tcW w:w="4820" w:type="dxa"/>
            <w:vAlign w:val="center"/>
          </w:tcPr>
          <w:p w14:paraId="55AE2E92" w14:textId="44DE9E17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11D41BA1" w14:textId="77777777" w:rsidTr="00EE3498">
        <w:trPr>
          <w:jc w:val="center"/>
        </w:trPr>
        <w:tc>
          <w:tcPr>
            <w:tcW w:w="4673" w:type="dxa"/>
            <w:vAlign w:val="center"/>
          </w:tcPr>
          <w:p w14:paraId="4D70E14C" w14:textId="27E39A6E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Отмена билета</w:t>
            </w:r>
          </w:p>
        </w:tc>
        <w:tc>
          <w:tcPr>
            <w:tcW w:w="4820" w:type="dxa"/>
            <w:vAlign w:val="center"/>
          </w:tcPr>
          <w:p w14:paraId="7E800F33" w14:textId="0A6DD37C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4EC37EB0" w14:textId="77777777" w:rsidTr="00EE3498">
        <w:trPr>
          <w:jc w:val="center"/>
        </w:trPr>
        <w:tc>
          <w:tcPr>
            <w:tcW w:w="4673" w:type="dxa"/>
            <w:vAlign w:val="center"/>
          </w:tcPr>
          <w:p w14:paraId="1134ABF5" w14:textId="4AD6C8DF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Просмотр профиля пользователя</w:t>
            </w:r>
          </w:p>
        </w:tc>
        <w:tc>
          <w:tcPr>
            <w:tcW w:w="4820" w:type="dxa"/>
            <w:vAlign w:val="center"/>
          </w:tcPr>
          <w:p w14:paraId="2CB59FE2" w14:textId="64AD00E2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5D959472" w14:textId="77777777" w:rsidTr="00EE3498">
        <w:trPr>
          <w:jc w:val="center"/>
        </w:trPr>
        <w:tc>
          <w:tcPr>
            <w:tcW w:w="4673" w:type="dxa"/>
            <w:vAlign w:val="center"/>
          </w:tcPr>
          <w:p w14:paraId="3CDFFAC2" w14:textId="32E2BF4A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Редактирование профиля</w:t>
            </w:r>
          </w:p>
        </w:tc>
        <w:tc>
          <w:tcPr>
            <w:tcW w:w="4820" w:type="dxa"/>
            <w:vAlign w:val="center"/>
          </w:tcPr>
          <w:p w14:paraId="77A3AFA0" w14:textId="58A31EA0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  <w:tr w:rsidR="007D7315" w:rsidRPr="00D25B91" w14:paraId="5E90B897" w14:textId="77777777" w:rsidTr="00EE3498">
        <w:trPr>
          <w:jc w:val="center"/>
        </w:trPr>
        <w:tc>
          <w:tcPr>
            <w:tcW w:w="4673" w:type="dxa"/>
            <w:vAlign w:val="center"/>
          </w:tcPr>
          <w:p w14:paraId="5E7D83DC" w14:textId="04DABFF6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  <w:tc>
          <w:tcPr>
            <w:tcW w:w="4820" w:type="dxa"/>
            <w:vAlign w:val="center"/>
          </w:tcPr>
          <w:p w14:paraId="1038653E" w14:textId="5703000E" w:rsidR="007D7315" w:rsidRPr="007D7315" w:rsidRDefault="007D7315" w:rsidP="007D73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D7315">
              <w:rPr>
                <w:rFonts w:ascii="Times New Roman" w:hAnsi="Times New Roman" w:cs="Times New Roman"/>
                <w:sz w:val="28"/>
                <w:szCs w:val="28"/>
              </w:rPr>
              <w:t>Выполнено успешно</w:t>
            </w:r>
          </w:p>
        </w:tc>
      </w:tr>
    </w:tbl>
    <w:p w14:paraId="15A10AAB" w14:textId="77777777" w:rsidR="00F97C53" w:rsidRPr="00F97C53" w:rsidRDefault="00F97C53" w:rsidP="00F97C53">
      <w:pPr>
        <w:rPr>
          <w:rFonts w:ascii="Times New Roman" w:hAnsi="Times New Roman" w:cs="Times New Roman"/>
          <w:sz w:val="28"/>
          <w:szCs w:val="28"/>
        </w:rPr>
      </w:pPr>
    </w:p>
    <w:p w14:paraId="02B772EE" w14:textId="2524CF60" w:rsidR="00F97C53" w:rsidRDefault="00F97C53" w:rsidP="00F97C53">
      <w:pPr>
        <w:pStyle w:val="24"/>
      </w:pPr>
      <w:bookmarkStart w:id="103" w:name="_Toc232274605"/>
      <w:r>
        <w:t xml:space="preserve">4.4. </w:t>
      </w:r>
      <w:r w:rsidRPr="00F97C53">
        <w:t>Результаты тестирования</w:t>
      </w:r>
      <w:bookmarkEnd w:id="103"/>
    </w:p>
    <w:p w14:paraId="304FA01B" w14:textId="77777777" w:rsidR="007D7315" w:rsidRPr="007D7315" w:rsidRDefault="007D7315" w:rsidP="007D7315">
      <w:pPr>
        <w:pStyle w:val="Base"/>
      </w:pPr>
      <w:r w:rsidRPr="007D7315">
        <w:t>По результатам проведённого тестирования установлено, что все основные функции веб-приложения работают корректно. Проверка пользовательских сценариев подтвердила возможность просмотра афиши фильмов, получения информации о сеансах, покупки и отмены билетов, а также управления пользовательским профилем.</w:t>
      </w:r>
    </w:p>
    <w:p w14:paraId="79BDF0F7" w14:textId="77777777" w:rsidR="007D7315" w:rsidRPr="007D7315" w:rsidRDefault="007D7315" w:rsidP="007D7315">
      <w:pPr>
        <w:pStyle w:val="Base"/>
      </w:pPr>
      <w:r w:rsidRPr="007D7315">
        <w:lastRenderedPageBreak/>
        <w:t>Интеграционное тестирование показало корректное взаимодействие между представлениями, моделями, шаблонами и базой данных. Системное тестирование подтвердило работоспособность приложения в условиях, приближённых к реальной эксплуатации.</w:t>
      </w:r>
    </w:p>
    <w:p w14:paraId="271D668F" w14:textId="7AF1B9B8" w:rsidR="00F97C53" w:rsidRDefault="007D7315" w:rsidP="00C52EF8">
      <w:pPr>
        <w:pStyle w:val="Base"/>
        <w:rPr>
          <w:rFonts w:cs="Times New Roman"/>
          <w:szCs w:val="28"/>
        </w:rPr>
      </w:pPr>
      <w:r>
        <w:t xml:space="preserve">Результаты </w:t>
      </w:r>
      <w:r w:rsidRPr="007D7315">
        <w:rPr>
          <w:rFonts w:cs="Times New Roman"/>
          <w:szCs w:val="28"/>
        </w:rPr>
        <w:t xml:space="preserve">представлены в таблице </w:t>
      </w:r>
      <w:r>
        <w:rPr>
          <w:rFonts w:cs="Times New Roman"/>
          <w:szCs w:val="28"/>
        </w:rPr>
        <w:t>16</w:t>
      </w:r>
      <w:r w:rsidRPr="007D7315">
        <w:rPr>
          <w:rFonts w:cs="Times New Roman"/>
          <w:szCs w:val="28"/>
        </w:rPr>
        <w:t>.</w:t>
      </w:r>
    </w:p>
    <w:p w14:paraId="18B3F181" w14:textId="211D5E15" w:rsidR="007D7315" w:rsidRDefault="007D7315" w:rsidP="00C52EF8">
      <w:pPr>
        <w:pStyle w:val="Base"/>
        <w:rPr>
          <w:b/>
          <w:bCs/>
        </w:rPr>
      </w:pPr>
      <w:r w:rsidRPr="007D7315">
        <w:rPr>
          <w:b/>
          <w:bCs/>
        </w:rPr>
        <w:t>Таблица 16 – Итоги тестирования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7D7315" w14:paraId="31137C81" w14:textId="77777777" w:rsidTr="007D7315">
        <w:tc>
          <w:tcPr>
            <w:tcW w:w="3964" w:type="dxa"/>
            <w:vAlign w:val="center"/>
          </w:tcPr>
          <w:p w14:paraId="53C8CA05" w14:textId="6E23230F" w:rsidR="007D7315" w:rsidRDefault="007D7315" w:rsidP="007D7315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5381" w:type="dxa"/>
            <w:vAlign w:val="center"/>
          </w:tcPr>
          <w:p w14:paraId="58FB059F" w14:textId="5504E3D8" w:rsidR="007D7315" w:rsidRDefault="007D7315" w:rsidP="007D7315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7D7315" w14:paraId="3B0C3EEE" w14:textId="77777777" w:rsidTr="007D7315">
        <w:tc>
          <w:tcPr>
            <w:tcW w:w="3964" w:type="dxa"/>
            <w:vAlign w:val="center"/>
          </w:tcPr>
          <w:p w14:paraId="539C2F3D" w14:textId="37A5B6CD" w:rsidR="007D7315" w:rsidRDefault="007D7315" w:rsidP="007D7315">
            <w:pPr>
              <w:pStyle w:val="Base"/>
              <w:rPr>
                <w:b/>
                <w:bCs/>
              </w:rPr>
            </w:pPr>
            <w:r>
              <w:t>Авторизация пользователей</w:t>
            </w:r>
          </w:p>
        </w:tc>
        <w:tc>
          <w:tcPr>
            <w:tcW w:w="5381" w:type="dxa"/>
            <w:vAlign w:val="center"/>
          </w:tcPr>
          <w:p w14:paraId="29CD10DA" w14:textId="6B62AE70" w:rsidR="007D7315" w:rsidRDefault="007D7315" w:rsidP="007D7315">
            <w:pPr>
              <w:pStyle w:val="Base"/>
              <w:rPr>
                <w:b/>
                <w:bCs/>
              </w:rPr>
            </w:pPr>
            <w:r>
              <w:t>Проверены вход и выход из системы, доступ к защищённым разделам предоставляется только авторизованным пользователям.</w:t>
            </w:r>
          </w:p>
        </w:tc>
      </w:tr>
      <w:tr w:rsidR="007D7315" w14:paraId="555480F5" w14:textId="77777777" w:rsidTr="007D7315">
        <w:tc>
          <w:tcPr>
            <w:tcW w:w="3964" w:type="dxa"/>
            <w:vAlign w:val="center"/>
          </w:tcPr>
          <w:p w14:paraId="5FD71217" w14:textId="43CAE1F8" w:rsidR="007D7315" w:rsidRDefault="007D7315" w:rsidP="007D7315">
            <w:pPr>
              <w:pStyle w:val="Base"/>
              <w:rPr>
                <w:b/>
                <w:bCs/>
              </w:rPr>
            </w:pPr>
            <w:r>
              <w:t>Работа с фильмами</w:t>
            </w:r>
          </w:p>
        </w:tc>
        <w:tc>
          <w:tcPr>
            <w:tcW w:w="5381" w:type="dxa"/>
            <w:vAlign w:val="center"/>
          </w:tcPr>
          <w:p w14:paraId="58DDF032" w14:textId="594BB47E" w:rsidR="007D7315" w:rsidRDefault="007D7315" w:rsidP="007D7315">
            <w:pPr>
              <w:pStyle w:val="Base"/>
              <w:rPr>
                <w:b/>
                <w:bCs/>
              </w:rPr>
            </w:pPr>
            <w:r>
              <w:t>Корректно отображаются список фильмов, подробная информация и расписание сеансов.</w:t>
            </w:r>
          </w:p>
        </w:tc>
      </w:tr>
      <w:tr w:rsidR="007D7315" w14:paraId="79E2388E" w14:textId="77777777" w:rsidTr="007D7315">
        <w:tc>
          <w:tcPr>
            <w:tcW w:w="3964" w:type="dxa"/>
            <w:vAlign w:val="center"/>
          </w:tcPr>
          <w:p w14:paraId="25E42C32" w14:textId="485837F7" w:rsidR="007D7315" w:rsidRDefault="007D7315" w:rsidP="007D7315">
            <w:pPr>
              <w:pStyle w:val="Base"/>
              <w:rPr>
                <w:b/>
                <w:bCs/>
              </w:rPr>
            </w:pPr>
            <w:r>
              <w:t>Покупка билетов</w:t>
            </w:r>
          </w:p>
        </w:tc>
        <w:tc>
          <w:tcPr>
            <w:tcW w:w="5381" w:type="dxa"/>
            <w:vAlign w:val="center"/>
          </w:tcPr>
          <w:p w14:paraId="3D8030F0" w14:textId="7B67D1AC" w:rsidR="007D7315" w:rsidRDefault="007D7315" w:rsidP="007D7315">
            <w:pPr>
              <w:pStyle w:val="Base"/>
              <w:rPr>
                <w:b/>
                <w:bCs/>
              </w:rPr>
            </w:pPr>
            <w:r>
              <w:t>Создание билета выполняется успешно, данные сохраняются в базе данных.</w:t>
            </w:r>
          </w:p>
        </w:tc>
      </w:tr>
      <w:tr w:rsidR="007D7315" w14:paraId="727E71C4" w14:textId="77777777" w:rsidTr="007D7315">
        <w:tc>
          <w:tcPr>
            <w:tcW w:w="3964" w:type="dxa"/>
            <w:vAlign w:val="center"/>
          </w:tcPr>
          <w:p w14:paraId="76A0A9D3" w14:textId="58E3B69C" w:rsidR="007D7315" w:rsidRDefault="007D7315" w:rsidP="007D7315">
            <w:pPr>
              <w:pStyle w:val="Base"/>
              <w:rPr>
                <w:b/>
                <w:bCs/>
              </w:rPr>
            </w:pPr>
            <w:r>
              <w:t>Проверка занятых мест</w:t>
            </w:r>
          </w:p>
        </w:tc>
        <w:tc>
          <w:tcPr>
            <w:tcW w:w="5381" w:type="dxa"/>
            <w:vAlign w:val="center"/>
          </w:tcPr>
          <w:p w14:paraId="0CA008CE" w14:textId="32E153B7" w:rsidR="007D7315" w:rsidRDefault="007D7315" w:rsidP="007D7315">
            <w:pPr>
              <w:pStyle w:val="Base"/>
              <w:rPr>
                <w:b/>
                <w:bCs/>
              </w:rPr>
            </w:pPr>
            <w:r>
              <w:t>Повторная покупка уже занятого места блокируется с выводом сообщения об ошибке.</w:t>
            </w:r>
          </w:p>
        </w:tc>
      </w:tr>
      <w:tr w:rsidR="007D7315" w14:paraId="7A28681E" w14:textId="77777777" w:rsidTr="007D7315">
        <w:tc>
          <w:tcPr>
            <w:tcW w:w="3964" w:type="dxa"/>
            <w:vAlign w:val="center"/>
          </w:tcPr>
          <w:p w14:paraId="77DF6F79" w14:textId="0955738B" w:rsidR="007D7315" w:rsidRDefault="007D7315" w:rsidP="007D7315">
            <w:pPr>
              <w:pStyle w:val="Base"/>
              <w:rPr>
                <w:b/>
                <w:bCs/>
              </w:rPr>
            </w:pPr>
            <w:r>
              <w:t>Управление профилем</w:t>
            </w:r>
          </w:p>
        </w:tc>
        <w:tc>
          <w:tcPr>
            <w:tcW w:w="5381" w:type="dxa"/>
            <w:vAlign w:val="center"/>
          </w:tcPr>
          <w:p w14:paraId="51C47E26" w14:textId="2E3E49BA" w:rsidR="007D7315" w:rsidRDefault="007D7315" w:rsidP="007D7315">
            <w:pPr>
              <w:pStyle w:val="Base"/>
              <w:rPr>
                <w:b/>
                <w:bCs/>
              </w:rPr>
            </w:pPr>
            <w:r>
              <w:t>Реализованы просмотр и редактирование данных профиля пользователя.</w:t>
            </w:r>
          </w:p>
        </w:tc>
      </w:tr>
      <w:tr w:rsidR="007D7315" w14:paraId="1D327879" w14:textId="77777777" w:rsidTr="007D7315">
        <w:tc>
          <w:tcPr>
            <w:tcW w:w="3964" w:type="dxa"/>
            <w:vAlign w:val="center"/>
          </w:tcPr>
          <w:p w14:paraId="7B2F51D0" w14:textId="269F412F" w:rsidR="007D7315" w:rsidRDefault="007D7315" w:rsidP="007D7315">
            <w:pPr>
              <w:pStyle w:val="Base"/>
              <w:rPr>
                <w:b/>
                <w:bCs/>
              </w:rPr>
            </w:pPr>
            <w:r>
              <w:t>Работа с базой данных</w:t>
            </w:r>
          </w:p>
        </w:tc>
        <w:tc>
          <w:tcPr>
            <w:tcW w:w="5381" w:type="dxa"/>
            <w:vAlign w:val="center"/>
          </w:tcPr>
          <w:p w14:paraId="61628FC6" w14:textId="46946F08" w:rsidR="007D7315" w:rsidRDefault="007D7315" w:rsidP="007D7315">
            <w:pPr>
              <w:pStyle w:val="Base"/>
              <w:rPr>
                <w:b/>
                <w:bCs/>
              </w:rPr>
            </w:pPr>
            <w:r>
              <w:t>Проверено создание, изменение и удаление записей через Django ORM.</w:t>
            </w:r>
          </w:p>
        </w:tc>
      </w:tr>
      <w:tr w:rsidR="007D7315" w14:paraId="0FB13EA4" w14:textId="77777777" w:rsidTr="007D7315">
        <w:tc>
          <w:tcPr>
            <w:tcW w:w="3964" w:type="dxa"/>
            <w:vAlign w:val="center"/>
          </w:tcPr>
          <w:p w14:paraId="34446FC2" w14:textId="47746045" w:rsidR="007D7315" w:rsidRDefault="007D7315" w:rsidP="007D7315">
            <w:pPr>
              <w:pStyle w:val="Base"/>
              <w:rPr>
                <w:b/>
                <w:bCs/>
              </w:rPr>
            </w:pPr>
            <w:r>
              <w:t>Административная панель</w:t>
            </w:r>
          </w:p>
        </w:tc>
        <w:tc>
          <w:tcPr>
            <w:tcW w:w="5381" w:type="dxa"/>
            <w:vAlign w:val="center"/>
          </w:tcPr>
          <w:p w14:paraId="408028FD" w14:textId="569E1327" w:rsidR="007D7315" w:rsidRDefault="007D7315" w:rsidP="007D7315">
            <w:pPr>
              <w:pStyle w:val="Base"/>
              <w:rPr>
                <w:b/>
                <w:bCs/>
              </w:rPr>
            </w:pPr>
            <w:r>
              <w:t>Администратор может управлять фильмами, сеансами, билетами и пользователями через Django Admin.</w:t>
            </w:r>
          </w:p>
        </w:tc>
      </w:tr>
      <w:tr w:rsidR="007D7315" w14:paraId="55E6E2DD" w14:textId="77777777" w:rsidTr="007D7315">
        <w:tc>
          <w:tcPr>
            <w:tcW w:w="3964" w:type="dxa"/>
            <w:vAlign w:val="center"/>
          </w:tcPr>
          <w:p w14:paraId="1DBCCD0E" w14:textId="0951A214" w:rsidR="007D7315" w:rsidRDefault="007D7315" w:rsidP="007D7315">
            <w:pPr>
              <w:pStyle w:val="Base"/>
              <w:rPr>
                <w:b/>
                <w:bCs/>
              </w:rPr>
            </w:pPr>
            <w:r>
              <w:t>Интерфейс приложения</w:t>
            </w:r>
          </w:p>
        </w:tc>
        <w:tc>
          <w:tcPr>
            <w:tcW w:w="5381" w:type="dxa"/>
            <w:vAlign w:val="center"/>
          </w:tcPr>
          <w:p w14:paraId="6F1363C1" w14:textId="1BC383C1" w:rsidR="007D7315" w:rsidRDefault="007D7315" w:rsidP="007D7315">
            <w:pPr>
              <w:pStyle w:val="Base"/>
              <w:rPr>
                <w:b/>
                <w:bCs/>
              </w:rPr>
            </w:pPr>
            <w:r>
              <w:t>Страницы корректно отображаются и доступны через навигационное меню.</w:t>
            </w:r>
          </w:p>
        </w:tc>
      </w:tr>
      <w:tr w:rsidR="007D7315" w14:paraId="67867CDB" w14:textId="77777777" w:rsidTr="007D7315">
        <w:tc>
          <w:tcPr>
            <w:tcW w:w="3964" w:type="dxa"/>
            <w:vAlign w:val="center"/>
          </w:tcPr>
          <w:p w14:paraId="159A2CF4" w14:textId="36A23637" w:rsidR="007D7315" w:rsidRDefault="007D7315" w:rsidP="007D7315">
            <w:pPr>
              <w:pStyle w:val="Base"/>
              <w:rPr>
                <w:b/>
                <w:bCs/>
              </w:rPr>
            </w:pPr>
            <w:r>
              <w:lastRenderedPageBreak/>
              <w:t>Безопасность</w:t>
            </w:r>
          </w:p>
        </w:tc>
        <w:tc>
          <w:tcPr>
            <w:tcW w:w="5381" w:type="dxa"/>
            <w:vAlign w:val="center"/>
          </w:tcPr>
          <w:p w14:paraId="56BB38FF" w14:textId="0806B12D" w:rsidR="007D7315" w:rsidRDefault="007D7315" w:rsidP="007D7315">
            <w:pPr>
              <w:pStyle w:val="Base"/>
              <w:rPr>
                <w:b/>
                <w:bCs/>
              </w:rPr>
            </w:pPr>
            <w:r>
              <w:t>Реализованы сессионная аутентификация, защита от CSRF и валидация пользовательских данных.</w:t>
            </w:r>
          </w:p>
        </w:tc>
      </w:tr>
    </w:tbl>
    <w:p w14:paraId="1D93FCEB" w14:textId="77777777" w:rsidR="007D7315" w:rsidRDefault="007D7315" w:rsidP="00C52EF8">
      <w:pPr>
        <w:pStyle w:val="Base"/>
        <w:rPr>
          <w:b/>
          <w:bCs/>
        </w:rPr>
      </w:pPr>
    </w:p>
    <w:p w14:paraId="427570DE" w14:textId="77777777" w:rsidR="007D7315" w:rsidRDefault="007D7315" w:rsidP="007D7315">
      <w:pPr>
        <w:pStyle w:val="12"/>
      </w:pPr>
      <w:bookmarkStart w:id="104" w:name="_Toc231413728"/>
      <w:bookmarkStart w:id="105" w:name="_Toc232274606"/>
      <w:r>
        <w:lastRenderedPageBreak/>
        <w:t>5. РАЗВЁРТЫВАНИЕ И ЭКСПЛУАТАЦИЯ</w:t>
      </w:r>
      <w:bookmarkEnd w:id="104"/>
      <w:bookmarkEnd w:id="105"/>
    </w:p>
    <w:p w14:paraId="31EFAA39" w14:textId="7C0AAAE5" w:rsidR="007D7315" w:rsidRDefault="007D7315" w:rsidP="007D7315">
      <w:pPr>
        <w:pStyle w:val="24"/>
      </w:pPr>
      <w:bookmarkStart w:id="106" w:name="_Toc231413729"/>
      <w:bookmarkStart w:id="107" w:name="_Toc232274607"/>
      <w:r>
        <w:t xml:space="preserve">5.1. </w:t>
      </w:r>
      <w:bookmarkEnd w:id="106"/>
      <w:r w:rsidRPr="007D7315">
        <w:t>Инструкция по установке (локальный сервер)</w:t>
      </w:r>
      <w:bookmarkEnd w:id="107"/>
    </w:p>
    <w:p w14:paraId="2ADED619" w14:textId="63129516" w:rsidR="00084D0A" w:rsidRDefault="00084D0A" w:rsidP="00084D0A">
      <w:p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Для запуска разработанного веб-приложения на локальном компьютере необходимо выполнить следующие действия:</w:t>
      </w:r>
    </w:p>
    <w:p w14:paraId="0BDDDDAA" w14:textId="75C8EE22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backend</w:t>
      </w:r>
    </w:p>
    <w:p w14:paraId="03C39A83" w14:textId="22873852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python -m venv venv</w:t>
      </w:r>
    </w:p>
    <w:p w14:paraId="260902A8" w14:textId="245BE2FF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84D0A">
        <w:rPr>
          <w:rFonts w:ascii="Times New Roman" w:hAnsi="Times New Roman" w:cs="Times New Roman"/>
          <w:sz w:val="28"/>
          <w:szCs w:val="28"/>
        </w:rPr>
        <w:t>venv\Scripts\activate</w:t>
      </w:r>
    </w:p>
    <w:p w14:paraId="6D03B098" w14:textId="10A53129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python manage.py makemigrations</w:t>
      </w:r>
    </w:p>
    <w:p w14:paraId="2E28E97C" w14:textId="44889464" w:rsid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python manage.py migrate</w:t>
      </w:r>
    </w:p>
    <w:p w14:paraId="511813E0" w14:textId="053F98AB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python manage.py createsuperuser</w:t>
      </w:r>
    </w:p>
    <w:p w14:paraId="7466E949" w14:textId="2F056E75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pip install -r requirements.txt</w:t>
      </w:r>
    </w:p>
    <w:p w14:paraId="6B8638C6" w14:textId="4A877265" w:rsidR="00084D0A" w:rsidRPr="00084D0A" w:rsidRDefault="00084D0A" w:rsidP="00084D0A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python manage.py runserver</w:t>
      </w:r>
    </w:p>
    <w:p w14:paraId="2E7552B9" w14:textId="1A29ADA0" w:rsidR="00084D0A" w:rsidRPr="00084D0A" w:rsidRDefault="00084D0A" w:rsidP="00084D0A">
      <w:p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>После запуска приложение будет доступно по адресу: http://127.0.0.1:8000/</w:t>
      </w:r>
    </w:p>
    <w:p w14:paraId="49928AB7" w14:textId="7ABB4F11" w:rsidR="007D7315" w:rsidRDefault="007D7315" w:rsidP="007D7315">
      <w:pPr>
        <w:pStyle w:val="24"/>
      </w:pPr>
      <w:bookmarkStart w:id="108" w:name="_Toc232274608"/>
      <w:r>
        <w:t xml:space="preserve">5.2. </w:t>
      </w:r>
      <w:r w:rsidRPr="007D7315">
        <w:t>Инструкция по настройке (settings.py, .env)</w:t>
      </w:r>
      <w:bookmarkEnd w:id="108"/>
    </w:p>
    <w:p w14:paraId="52FD4474" w14:textId="67ABD549" w:rsidR="00084D0A" w:rsidRPr="00084D0A" w:rsidRDefault="00084D0A" w:rsidP="00084D0A">
      <w:pPr>
        <w:rPr>
          <w:rFonts w:ascii="Times New Roman" w:hAnsi="Times New Roman" w:cs="Times New Roman"/>
          <w:sz w:val="28"/>
          <w:szCs w:val="28"/>
        </w:rPr>
      </w:pPr>
      <w:r w:rsidRPr="00084D0A">
        <w:rPr>
          <w:rFonts w:ascii="Times New Roman" w:hAnsi="Times New Roman" w:cs="Times New Roman"/>
          <w:sz w:val="28"/>
          <w:szCs w:val="28"/>
        </w:rPr>
        <w:t xml:space="preserve">Настройка проекта осуществляется через файл settings.py. В данном файле определяются параметры базы данных, системы аутентификации, статических и медиафайлов, а также общие настройки Django-приложения. Основные параметры конфигурации представлены в таблице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084D0A">
        <w:rPr>
          <w:rFonts w:ascii="Times New Roman" w:hAnsi="Times New Roman" w:cs="Times New Roman"/>
          <w:sz w:val="28"/>
          <w:szCs w:val="28"/>
        </w:rPr>
        <w:t>.</w:t>
      </w:r>
    </w:p>
    <w:p w14:paraId="7FC7C8F7" w14:textId="28702977" w:rsidR="00084D0A" w:rsidRPr="000311BD" w:rsidRDefault="00084D0A" w:rsidP="00084D0A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0311BD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17</w:t>
      </w:r>
      <w:r w:rsidRPr="000311B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0311B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72F71" w:rsidRPr="00272F71">
        <w:rPr>
          <w:rFonts w:ascii="Times New Roman" w:hAnsi="Times New Roman" w:cs="Times New Roman"/>
          <w:color w:val="auto"/>
          <w:sz w:val="28"/>
          <w:szCs w:val="28"/>
        </w:rPr>
        <w:t>Основные параметры настройки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4D0A" w14:paraId="78C6E5E7" w14:textId="77777777" w:rsidTr="00CA7A62">
        <w:tc>
          <w:tcPr>
            <w:tcW w:w="4672" w:type="dxa"/>
            <w:vAlign w:val="center"/>
          </w:tcPr>
          <w:p w14:paraId="671A9180" w14:textId="599316C1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014CC24E" w14:textId="7ADCD63B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084D0A" w14:paraId="07B692A6" w14:textId="77777777" w:rsidTr="00084D0A">
        <w:trPr>
          <w:trHeight w:val="540"/>
        </w:trPr>
        <w:tc>
          <w:tcPr>
            <w:tcW w:w="4672" w:type="dxa"/>
            <w:vAlign w:val="center"/>
          </w:tcPr>
          <w:p w14:paraId="016EB846" w14:textId="051399C3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SECRET_KEY</w:t>
            </w:r>
          </w:p>
        </w:tc>
        <w:tc>
          <w:tcPr>
            <w:tcW w:w="4673" w:type="dxa"/>
            <w:vAlign w:val="center"/>
          </w:tcPr>
          <w:p w14:paraId="0F9FFCEC" w14:textId="5BFE78EC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Секретный ключ Django-приложения</w:t>
            </w:r>
          </w:p>
        </w:tc>
      </w:tr>
      <w:tr w:rsidR="00084D0A" w14:paraId="1142CF49" w14:textId="77777777" w:rsidTr="00CA7A62">
        <w:tc>
          <w:tcPr>
            <w:tcW w:w="4672" w:type="dxa"/>
            <w:vAlign w:val="center"/>
          </w:tcPr>
          <w:p w14:paraId="0224B008" w14:textId="4C71E095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DEBUG</w:t>
            </w:r>
          </w:p>
        </w:tc>
        <w:tc>
          <w:tcPr>
            <w:tcW w:w="4673" w:type="dxa"/>
            <w:vAlign w:val="center"/>
          </w:tcPr>
          <w:p w14:paraId="5481C3D6" w14:textId="47C18EB8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Режим отладки приложения</w:t>
            </w:r>
          </w:p>
        </w:tc>
      </w:tr>
      <w:tr w:rsidR="00084D0A" w14:paraId="27A3525F" w14:textId="77777777" w:rsidTr="00CA7A62">
        <w:tc>
          <w:tcPr>
            <w:tcW w:w="4672" w:type="dxa"/>
            <w:vAlign w:val="center"/>
          </w:tcPr>
          <w:p w14:paraId="4B16F0D8" w14:textId="678CF378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ALLOWED_HOSTS</w:t>
            </w:r>
          </w:p>
        </w:tc>
        <w:tc>
          <w:tcPr>
            <w:tcW w:w="4673" w:type="dxa"/>
            <w:vAlign w:val="center"/>
          </w:tcPr>
          <w:p w14:paraId="4A2279B1" w14:textId="25653F80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Список разрешённых хостов</w:t>
            </w:r>
          </w:p>
        </w:tc>
      </w:tr>
      <w:tr w:rsidR="00084D0A" w14:paraId="19866DCE" w14:textId="77777777" w:rsidTr="00CA7A62">
        <w:tc>
          <w:tcPr>
            <w:tcW w:w="4672" w:type="dxa"/>
            <w:vAlign w:val="center"/>
          </w:tcPr>
          <w:p w14:paraId="3F9BBC89" w14:textId="3841E379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DATABASES</w:t>
            </w:r>
          </w:p>
        </w:tc>
        <w:tc>
          <w:tcPr>
            <w:tcW w:w="4673" w:type="dxa"/>
            <w:vAlign w:val="center"/>
          </w:tcPr>
          <w:p w14:paraId="549CAC2F" w14:textId="52C067DB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Настройки подключения к базе данных SQLite</w:t>
            </w:r>
          </w:p>
        </w:tc>
      </w:tr>
      <w:tr w:rsidR="00084D0A" w14:paraId="61A7D30B" w14:textId="77777777" w:rsidTr="00CA7A62">
        <w:tc>
          <w:tcPr>
            <w:tcW w:w="4672" w:type="dxa"/>
            <w:vAlign w:val="center"/>
          </w:tcPr>
          <w:p w14:paraId="552F2C6F" w14:textId="3A5D20AA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AUTH_USER_MODEL</w:t>
            </w:r>
          </w:p>
        </w:tc>
        <w:tc>
          <w:tcPr>
            <w:tcW w:w="4673" w:type="dxa"/>
            <w:vAlign w:val="center"/>
          </w:tcPr>
          <w:p w14:paraId="0DC88BCC" w14:textId="21BAE703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Пользовательская модель </w:t>
            </w: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users.User</w:t>
            </w:r>
          </w:p>
        </w:tc>
      </w:tr>
      <w:tr w:rsidR="00084D0A" w14:paraId="5C33B9D0" w14:textId="77777777" w:rsidTr="00CA7A62">
        <w:tc>
          <w:tcPr>
            <w:tcW w:w="4672" w:type="dxa"/>
            <w:vAlign w:val="center"/>
          </w:tcPr>
          <w:p w14:paraId="7E584733" w14:textId="1A3D1BFC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LOGIN_URL</w:t>
            </w:r>
          </w:p>
        </w:tc>
        <w:tc>
          <w:tcPr>
            <w:tcW w:w="4673" w:type="dxa"/>
            <w:vAlign w:val="center"/>
          </w:tcPr>
          <w:p w14:paraId="1BB0798C" w14:textId="3567475F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Страница авторизации</w:t>
            </w:r>
          </w:p>
        </w:tc>
      </w:tr>
      <w:tr w:rsidR="00084D0A" w14:paraId="001A991D" w14:textId="77777777" w:rsidTr="00CA7A62">
        <w:tc>
          <w:tcPr>
            <w:tcW w:w="4672" w:type="dxa"/>
            <w:vAlign w:val="center"/>
          </w:tcPr>
          <w:p w14:paraId="476C451E" w14:textId="5629E386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LOGIN_REDIRECT_URL</w:t>
            </w:r>
          </w:p>
        </w:tc>
        <w:tc>
          <w:tcPr>
            <w:tcW w:w="4673" w:type="dxa"/>
            <w:vAlign w:val="center"/>
          </w:tcPr>
          <w:p w14:paraId="1FA46099" w14:textId="200A679E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Страница после успешного входа</w:t>
            </w:r>
          </w:p>
        </w:tc>
      </w:tr>
      <w:tr w:rsidR="00084D0A" w14:paraId="41931859" w14:textId="77777777" w:rsidTr="00CA7A62">
        <w:tc>
          <w:tcPr>
            <w:tcW w:w="4672" w:type="dxa"/>
            <w:vAlign w:val="center"/>
          </w:tcPr>
          <w:p w14:paraId="1770A49C" w14:textId="4A35ED5E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LOGOUT_REDIRECT_URL</w:t>
            </w:r>
          </w:p>
        </w:tc>
        <w:tc>
          <w:tcPr>
            <w:tcW w:w="4673" w:type="dxa"/>
            <w:vAlign w:val="center"/>
          </w:tcPr>
          <w:p w14:paraId="5767BB8E" w14:textId="11E0083E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Страница после выхода из системы</w:t>
            </w:r>
          </w:p>
        </w:tc>
      </w:tr>
      <w:tr w:rsidR="00084D0A" w14:paraId="011071A6" w14:textId="77777777" w:rsidTr="00CA7A62">
        <w:tc>
          <w:tcPr>
            <w:tcW w:w="4672" w:type="dxa"/>
            <w:vAlign w:val="center"/>
          </w:tcPr>
          <w:p w14:paraId="4319F19D" w14:textId="5AA8E4E0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MEDIA_URL</w:t>
            </w:r>
          </w:p>
        </w:tc>
        <w:tc>
          <w:tcPr>
            <w:tcW w:w="4673" w:type="dxa"/>
            <w:vAlign w:val="center"/>
          </w:tcPr>
          <w:p w14:paraId="5556E15C" w14:textId="1C61419D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URL для пользовательских файлов</w:t>
            </w:r>
          </w:p>
        </w:tc>
      </w:tr>
      <w:tr w:rsidR="00084D0A" w14:paraId="1F152F91" w14:textId="77777777" w:rsidTr="00CA7A62">
        <w:tc>
          <w:tcPr>
            <w:tcW w:w="4672" w:type="dxa"/>
            <w:vAlign w:val="center"/>
          </w:tcPr>
          <w:p w14:paraId="6EE49E01" w14:textId="5A1EEE83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MEDIA_ROOT</w:t>
            </w:r>
          </w:p>
        </w:tc>
        <w:tc>
          <w:tcPr>
            <w:tcW w:w="4673" w:type="dxa"/>
            <w:vAlign w:val="center"/>
          </w:tcPr>
          <w:p w14:paraId="538E8F1D" w14:textId="6FB1068E" w:rsidR="00084D0A" w:rsidRPr="00084D0A" w:rsidRDefault="00084D0A" w:rsidP="00084D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4D0A">
              <w:rPr>
                <w:rFonts w:ascii="Times New Roman" w:hAnsi="Times New Roman" w:cs="Times New Roman"/>
                <w:sz w:val="28"/>
                <w:szCs w:val="28"/>
              </w:rPr>
              <w:t>Каталог хранения пользовательских файлов</w:t>
            </w:r>
          </w:p>
        </w:tc>
      </w:tr>
    </w:tbl>
    <w:p w14:paraId="079BD1AF" w14:textId="77777777" w:rsidR="00084D0A" w:rsidRPr="00084D0A" w:rsidRDefault="00084D0A" w:rsidP="00084D0A"/>
    <w:p w14:paraId="11B94909" w14:textId="121410B2" w:rsidR="007D7315" w:rsidRDefault="007D7315" w:rsidP="007D7315">
      <w:pPr>
        <w:pStyle w:val="24"/>
      </w:pPr>
      <w:bookmarkStart w:id="109" w:name="_Toc232274609"/>
      <w:r>
        <w:t>5.</w:t>
      </w:r>
      <w:r w:rsidR="00272F71">
        <w:t>3</w:t>
      </w:r>
      <w:r>
        <w:t xml:space="preserve">. </w:t>
      </w:r>
      <w:r w:rsidRPr="007D7315">
        <w:t>Требования к окружению (Python, Django, SQLite)</w:t>
      </w:r>
      <w:bookmarkEnd w:id="109"/>
    </w:p>
    <w:p w14:paraId="0C13AD38" w14:textId="77777777" w:rsidR="001426C3" w:rsidRPr="001426C3" w:rsidRDefault="001426C3" w:rsidP="001426C3"/>
    <w:p w14:paraId="756F1B41" w14:textId="511FB282" w:rsidR="007D7315" w:rsidRDefault="00272F71" w:rsidP="00C52EF8">
      <w:pPr>
        <w:pStyle w:val="Base"/>
        <w:rPr>
          <w:b/>
          <w:bCs/>
        </w:rPr>
      </w:pPr>
      <w:r w:rsidRPr="00272F71">
        <w:rPr>
          <w:b/>
          <w:bCs/>
        </w:rPr>
        <w:lastRenderedPageBreak/>
        <w:t xml:space="preserve">Таблица </w:t>
      </w:r>
      <w:r>
        <w:rPr>
          <w:b/>
          <w:bCs/>
        </w:rPr>
        <w:t>18</w:t>
      </w:r>
      <w:r w:rsidRPr="00272F71">
        <w:rPr>
          <w:b/>
          <w:bCs/>
        </w:rPr>
        <w:t xml:space="preserve"> – Требования к окружению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2F71" w14:paraId="590FF564" w14:textId="77777777" w:rsidTr="005512F2">
        <w:tc>
          <w:tcPr>
            <w:tcW w:w="4672" w:type="dxa"/>
            <w:vAlign w:val="center"/>
          </w:tcPr>
          <w:p w14:paraId="637F8AD4" w14:textId="103FAC29" w:rsidR="00272F71" w:rsidRDefault="00272F71" w:rsidP="00272F71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2EFDC8E0" w14:textId="75BC57E4" w:rsidR="00272F71" w:rsidRDefault="00272F71" w:rsidP="00272F71">
            <w:pPr>
              <w:pStyle w:val="Base"/>
              <w:rPr>
                <w:b/>
                <w:bCs/>
              </w:rPr>
            </w:pPr>
            <w:r>
              <w:rPr>
                <w:b/>
                <w:bCs/>
              </w:rPr>
              <w:t>Требование</w:t>
            </w:r>
          </w:p>
        </w:tc>
      </w:tr>
      <w:tr w:rsidR="00272F71" w14:paraId="6354BB03" w14:textId="77777777" w:rsidTr="005512F2">
        <w:tc>
          <w:tcPr>
            <w:tcW w:w="4672" w:type="dxa"/>
            <w:vAlign w:val="center"/>
          </w:tcPr>
          <w:p w14:paraId="2A804ABE" w14:textId="5E17B2DB" w:rsidR="00272F71" w:rsidRDefault="00272F71" w:rsidP="00272F71">
            <w:pPr>
              <w:pStyle w:val="Base"/>
              <w:rPr>
                <w:b/>
                <w:bCs/>
              </w:rPr>
            </w:pPr>
            <w:r>
              <w:t>Python</w:t>
            </w:r>
          </w:p>
        </w:tc>
        <w:tc>
          <w:tcPr>
            <w:tcW w:w="4673" w:type="dxa"/>
            <w:vAlign w:val="center"/>
          </w:tcPr>
          <w:p w14:paraId="16C01E3D" w14:textId="4E355D7D" w:rsidR="00272F71" w:rsidRDefault="00272F71" w:rsidP="00272F71">
            <w:pPr>
              <w:pStyle w:val="Base"/>
              <w:rPr>
                <w:b/>
                <w:bCs/>
              </w:rPr>
            </w:pPr>
            <w:r>
              <w:t>Версия 3.12 и выше</w:t>
            </w:r>
          </w:p>
        </w:tc>
      </w:tr>
      <w:tr w:rsidR="00272F71" w14:paraId="78E650AF" w14:textId="77777777" w:rsidTr="005512F2">
        <w:tc>
          <w:tcPr>
            <w:tcW w:w="4672" w:type="dxa"/>
            <w:vAlign w:val="center"/>
          </w:tcPr>
          <w:p w14:paraId="44974C6A" w14:textId="70506DC2" w:rsidR="00272F71" w:rsidRDefault="00272F71" w:rsidP="00272F71">
            <w:pPr>
              <w:pStyle w:val="Base"/>
              <w:rPr>
                <w:b/>
                <w:bCs/>
              </w:rPr>
            </w:pPr>
            <w:r>
              <w:t>Django</w:t>
            </w:r>
          </w:p>
        </w:tc>
        <w:tc>
          <w:tcPr>
            <w:tcW w:w="4673" w:type="dxa"/>
            <w:vAlign w:val="center"/>
          </w:tcPr>
          <w:p w14:paraId="7B5B4EAE" w14:textId="588F9426" w:rsidR="00272F71" w:rsidRDefault="00272F71" w:rsidP="00272F71">
            <w:pPr>
              <w:pStyle w:val="Base"/>
              <w:rPr>
                <w:b/>
                <w:bCs/>
              </w:rPr>
            </w:pPr>
            <w:r>
              <w:t>Версия 6.0.5</w:t>
            </w:r>
          </w:p>
        </w:tc>
      </w:tr>
      <w:tr w:rsidR="00272F71" w14:paraId="3D500185" w14:textId="77777777" w:rsidTr="005512F2">
        <w:tc>
          <w:tcPr>
            <w:tcW w:w="4672" w:type="dxa"/>
            <w:vAlign w:val="center"/>
          </w:tcPr>
          <w:p w14:paraId="36B243EF" w14:textId="17336C92" w:rsidR="00272F71" w:rsidRDefault="00272F71" w:rsidP="00272F71">
            <w:pPr>
              <w:pStyle w:val="Base"/>
              <w:rPr>
                <w:b/>
                <w:bCs/>
              </w:rPr>
            </w:pPr>
            <w:r>
              <w:t>База данных</w:t>
            </w:r>
          </w:p>
        </w:tc>
        <w:tc>
          <w:tcPr>
            <w:tcW w:w="4673" w:type="dxa"/>
            <w:vAlign w:val="center"/>
          </w:tcPr>
          <w:p w14:paraId="6FE4F320" w14:textId="2AD8CCB2" w:rsidR="00272F71" w:rsidRDefault="00272F71" w:rsidP="00272F71">
            <w:pPr>
              <w:pStyle w:val="Base"/>
              <w:rPr>
                <w:b/>
                <w:bCs/>
              </w:rPr>
            </w:pPr>
            <w:r>
              <w:t>SQLite 3</w:t>
            </w:r>
          </w:p>
        </w:tc>
      </w:tr>
      <w:tr w:rsidR="00272F71" w:rsidRPr="00F70F81" w14:paraId="1252DAE8" w14:textId="77777777" w:rsidTr="005512F2">
        <w:tc>
          <w:tcPr>
            <w:tcW w:w="4672" w:type="dxa"/>
            <w:vAlign w:val="center"/>
          </w:tcPr>
          <w:p w14:paraId="41571E90" w14:textId="5A319038" w:rsidR="00272F71" w:rsidRDefault="00272F71" w:rsidP="00272F71">
            <w:pPr>
              <w:pStyle w:val="Base"/>
              <w:rPr>
                <w:b/>
                <w:bCs/>
              </w:rPr>
            </w:pPr>
            <w:r>
              <w:t>Веб-браузер</w:t>
            </w:r>
          </w:p>
        </w:tc>
        <w:tc>
          <w:tcPr>
            <w:tcW w:w="4673" w:type="dxa"/>
            <w:vAlign w:val="center"/>
          </w:tcPr>
          <w:p w14:paraId="463C4C95" w14:textId="3A76A017" w:rsidR="00272F71" w:rsidRPr="00272F71" w:rsidRDefault="00272F71" w:rsidP="00272F71">
            <w:pPr>
              <w:pStyle w:val="Base"/>
              <w:rPr>
                <w:b/>
                <w:bCs/>
                <w:lang w:val="en-US"/>
              </w:rPr>
            </w:pPr>
            <w:r w:rsidRPr="00272F71">
              <w:rPr>
                <w:lang w:val="en-US"/>
              </w:rPr>
              <w:t>Google Chrome, Mozilla Firefox, Microsoft Edge</w:t>
            </w:r>
          </w:p>
        </w:tc>
      </w:tr>
      <w:tr w:rsidR="00272F71" w14:paraId="605BBB44" w14:textId="77777777" w:rsidTr="005512F2">
        <w:tc>
          <w:tcPr>
            <w:tcW w:w="4672" w:type="dxa"/>
            <w:vAlign w:val="center"/>
          </w:tcPr>
          <w:p w14:paraId="0FA4A38B" w14:textId="73E873D6" w:rsidR="00272F71" w:rsidRDefault="00272F71" w:rsidP="00272F71">
            <w:pPr>
              <w:pStyle w:val="Base"/>
              <w:rPr>
                <w:b/>
                <w:bCs/>
              </w:rPr>
            </w:pPr>
            <w:r>
              <w:t>Pillow</w:t>
            </w:r>
          </w:p>
        </w:tc>
        <w:tc>
          <w:tcPr>
            <w:tcW w:w="4673" w:type="dxa"/>
            <w:vAlign w:val="center"/>
          </w:tcPr>
          <w:p w14:paraId="3A22B3E2" w14:textId="37B0BEA5" w:rsidR="00272F71" w:rsidRDefault="00272F71" w:rsidP="00272F71">
            <w:pPr>
              <w:pStyle w:val="Base"/>
              <w:rPr>
                <w:b/>
                <w:bCs/>
              </w:rPr>
            </w:pPr>
            <w:r>
              <w:t>Для работы с загружаемыми изображениями</w:t>
            </w:r>
          </w:p>
        </w:tc>
      </w:tr>
      <w:tr w:rsidR="00272F71" w14:paraId="702BE45E" w14:textId="77777777" w:rsidTr="005512F2">
        <w:tc>
          <w:tcPr>
            <w:tcW w:w="4672" w:type="dxa"/>
            <w:vAlign w:val="center"/>
          </w:tcPr>
          <w:p w14:paraId="3A2C1B8F" w14:textId="128E9AFB" w:rsidR="00272F71" w:rsidRDefault="00272F71" w:rsidP="00272F71">
            <w:pPr>
              <w:pStyle w:val="Base"/>
              <w:rPr>
                <w:b/>
                <w:bCs/>
              </w:rPr>
            </w:pPr>
            <w:r>
              <w:t>Bootstrap</w:t>
            </w:r>
          </w:p>
        </w:tc>
        <w:tc>
          <w:tcPr>
            <w:tcW w:w="4673" w:type="dxa"/>
            <w:vAlign w:val="center"/>
          </w:tcPr>
          <w:p w14:paraId="492A2074" w14:textId="03DC5D43" w:rsidR="00272F71" w:rsidRDefault="00272F71" w:rsidP="00272F71">
            <w:pPr>
              <w:pStyle w:val="Base"/>
              <w:rPr>
                <w:b/>
                <w:bCs/>
              </w:rPr>
            </w:pPr>
            <w:r>
              <w:t>Версия 5 (подключение через CDN)</w:t>
            </w:r>
          </w:p>
        </w:tc>
      </w:tr>
    </w:tbl>
    <w:p w14:paraId="45EAAC86" w14:textId="77777777" w:rsidR="00272F71" w:rsidRDefault="00272F71" w:rsidP="00272F71">
      <w:pPr>
        <w:pStyle w:val="12"/>
      </w:pPr>
      <w:bookmarkStart w:id="110" w:name="_Toc231413732"/>
      <w:bookmarkStart w:id="111" w:name="_Toc232274610"/>
      <w:r>
        <w:lastRenderedPageBreak/>
        <w:t>6. УПРАВЛЕНИЕ ПРОЕКТОМ</w:t>
      </w:r>
      <w:bookmarkEnd w:id="110"/>
      <w:bookmarkEnd w:id="111"/>
    </w:p>
    <w:p w14:paraId="708722EC" w14:textId="77777777" w:rsidR="00272F71" w:rsidRDefault="00272F71" w:rsidP="00272F71">
      <w:pPr>
        <w:pStyle w:val="24"/>
      </w:pPr>
      <w:bookmarkStart w:id="112" w:name="_Toc231413733"/>
      <w:bookmarkStart w:id="113" w:name="_Toc232274611"/>
      <w:r>
        <w:t>6.1. WBS (иерархическая структура работ)</w:t>
      </w:r>
      <w:bookmarkEnd w:id="112"/>
      <w:bookmarkEnd w:id="113"/>
    </w:p>
    <w:p w14:paraId="63BC5F14" w14:textId="7CB67770" w:rsidR="00272F71" w:rsidRPr="00601F27" w:rsidRDefault="00272F71" w:rsidP="00272F71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601F27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19</w:t>
      </w:r>
      <w:r w:rsidRPr="00601F2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601F27">
        <w:rPr>
          <w:rFonts w:ascii="Times New Roman" w:hAnsi="Times New Roman" w:cs="Times New Roman"/>
          <w:color w:val="auto"/>
          <w:sz w:val="28"/>
          <w:szCs w:val="28"/>
        </w:rPr>
        <w:t xml:space="preserve"> WBS проекта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6525"/>
      </w:tblGrid>
      <w:tr w:rsidR="00272F71" w:rsidRPr="00343601" w14:paraId="655D35BD" w14:textId="77777777" w:rsidTr="00DD6F08">
        <w:trPr>
          <w:jc w:val="center"/>
        </w:trPr>
        <w:tc>
          <w:tcPr>
            <w:tcW w:w="2547" w:type="dxa"/>
            <w:vAlign w:val="center"/>
          </w:tcPr>
          <w:p w14:paraId="4C986ED6" w14:textId="5C86B8B5" w:rsidR="00272F71" w:rsidRPr="00272F71" w:rsidRDefault="00272F71" w:rsidP="00272F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6525" w:type="dxa"/>
            <w:vAlign w:val="center"/>
          </w:tcPr>
          <w:p w14:paraId="0EE0E927" w14:textId="4B01289B" w:rsidR="00272F71" w:rsidRPr="00272F71" w:rsidRDefault="00272F71" w:rsidP="00272F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Состав работ</w:t>
            </w:r>
          </w:p>
        </w:tc>
      </w:tr>
      <w:tr w:rsidR="00272F71" w:rsidRPr="00343601" w14:paraId="5344649C" w14:textId="77777777" w:rsidTr="00DD6F08">
        <w:trPr>
          <w:jc w:val="center"/>
        </w:trPr>
        <w:tc>
          <w:tcPr>
            <w:tcW w:w="2547" w:type="dxa"/>
            <w:vAlign w:val="center"/>
          </w:tcPr>
          <w:p w14:paraId="43E372D2" w14:textId="69FD7F4F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1. Анализ</w:t>
            </w:r>
          </w:p>
        </w:tc>
        <w:tc>
          <w:tcPr>
            <w:tcW w:w="6525" w:type="dxa"/>
            <w:vAlign w:val="center"/>
          </w:tcPr>
          <w:p w14:paraId="07B8AFFE" w14:textId="403E21B0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 кинотеатра, формирование требований к системе.</w:t>
            </w:r>
          </w:p>
        </w:tc>
      </w:tr>
      <w:tr w:rsidR="00272F71" w:rsidRPr="00343601" w14:paraId="3CAEE2DD" w14:textId="77777777" w:rsidTr="00DD6F08">
        <w:trPr>
          <w:jc w:val="center"/>
        </w:trPr>
        <w:tc>
          <w:tcPr>
            <w:tcW w:w="2547" w:type="dxa"/>
            <w:vAlign w:val="center"/>
          </w:tcPr>
          <w:p w14:paraId="01D49D80" w14:textId="39EE177D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6525" w:type="dxa"/>
            <w:vAlign w:val="center"/>
          </w:tcPr>
          <w:p w14:paraId="54AAEF65" w14:textId="133F25EA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Разработка Use Case-диаграммы, ER-диаграммы, модели предметной области и архитектуры приложения.</w:t>
            </w:r>
          </w:p>
        </w:tc>
      </w:tr>
      <w:tr w:rsidR="00272F71" w:rsidRPr="00F70F81" w14:paraId="162B5A02" w14:textId="77777777" w:rsidTr="00DD6F08">
        <w:trPr>
          <w:jc w:val="center"/>
        </w:trPr>
        <w:tc>
          <w:tcPr>
            <w:tcW w:w="2547" w:type="dxa"/>
            <w:vAlign w:val="center"/>
          </w:tcPr>
          <w:p w14:paraId="1C421BB8" w14:textId="699BDA86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3. Разработка моделей</w:t>
            </w:r>
          </w:p>
        </w:tc>
        <w:tc>
          <w:tcPr>
            <w:tcW w:w="6525" w:type="dxa"/>
            <w:vAlign w:val="center"/>
          </w:tcPr>
          <w:p w14:paraId="2F2E16BF" w14:textId="00A91BB5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272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моделей</w:t>
            </w:r>
            <w:r w:rsidRPr="00272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Genre, Movie, Session, Ticket, User </w:t>
            </w: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72F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Profile.</w:t>
            </w:r>
          </w:p>
        </w:tc>
      </w:tr>
      <w:tr w:rsidR="00272F71" w:rsidRPr="00272F71" w14:paraId="30B7B0A8" w14:textId="77777777" w:rsidTr="00DD6F08">
        <w:trPr>
          <w:jc w:val="center"/>
        </w:trPr>
        <w:tc>
          <w:tcPr>
            <w:tcW w:w="2547" w:type="dxa"/>
            <w:vAlign w:val="center"/>
          </w:tcPr>
          <w:p w14:paraId="1828B02F" w14:textId="66213142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4. Реализация бизнес-логики</w:t>
            </w:r>
          </w:p>
        </w:tc>
        <w:tc>
          <w:tcPr>
            <w:tcW w:w="6525" w:type="dxa"/>
            <w:vAlign w:val="center"/>
          </w:tcPr>
          <w:p w14:paraId="6BFBAA0D" w14:textId="156566D2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Разработка представлений для работы с фильмами, сеансами, билетами и профилем пользователя.</w:t>
            </w:r>
          </w:p>
        </w:tc>
      </w:tr>
      <w:tr w:rsidR="00272F71" w:rsidRPr="00343601" w14:paraId="2B02E474" w14:textId="77777777" w:rsidTr="00DD6F08">
        <w:trPr>
          <w:jc w:val="center"/>
        </w:trPr>
        <w:tc>
          <w:tcPr>
            <w:tcW w:w="2547" w:type="dxa"/>
            <w:vAlign w:val="center"/>
          </w:tcPr>
          <w:p w14:paraId="1200E14B" w14:textId="4DEFC9F1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5. Пользовательский интерфейс</w:t>
            </w:r>
          </w:p>
        </w:tc>
        <w:tc>
          <w:tcPr>
            <w:tcW w:w="6525" w:type="dxa"/>
            <w:vAlign w:val="center"/>
          </w:tcPr>
          <w:p w14:paraId="46CFBFEE" w14:textId="6F02E7F7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Создание шаблонов Django и оформление интерфейса с использованием Bootstrap.</w:t>
            </w:r>
          </w:p>
        </w:tc>
      </w:tr>
      <w:tr w:rsidR="00272F71" w:rsidRPr="00343601" w14:paraId="35130066" w14:textId="77777777" w:rsidTr="00DD6F08">
        <w:trPr>
          <w:jc w:val="center"/>
        </w:trPr>
        <w:tc>
          <w:tcPr>
            <w:tcW w:w="2547" w:type="dxa"/>
            <w:vAlign w:val="center"/>
          </w:tcPr>
          <w:p w14:paraId="29030B90" w14:textId="0D448AA9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6. Тестирование</w:t>
            </w:r>
          </w:p>
        </w:tc>
        <w:tc>
          <w:tcPr>
            <w:tcW w:w="6525" w:type="dxa"/>
            <w:vAlign w:val="center"/>
          </w:tcPr>
          <w:p w14:paraId="74DF497C" w14:textId="195DD020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функциональности, интеграционное и системное тестирование приложения.</w:t>
            </w:r>
          </w:p>
        </w:tc>
      </w:tr>
      <w:tr w:rsidR="00272F71" w:rsidRPr="00343601" w14:paraId="59837CAD" w14:textId="77777777" w:rsidTr="00DD6F08">
        <w:trPr>
          <w:jc w:val="center"/>
        </w:trPr>
        <w:tc>
          <w:tcPr>
            <w:tcW w:w="2547" w:type="dxa"/>
            <w:vAlign w:val="center"/>
          </w:tcPr>
          <w:p w14:paraId="350327B1" w14:textId="65F71032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7. Документирование</w:t>
            </w:r>
          </w:p>
        </w:tc>
        <w:tc>
          <w:tcPr>
            <w:tcW w:w="6525" w:type="dxa"/>
            <w:vAlign w:val="center"/>
          </w:tcPr>
          <w:p w14:paraId="55167496" w14:textId="5C831D94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Подготовка пояснительной записки, диаграмм и приложений.</w:t>
            </w:r>
          </w:p>
        </w:tc>
      </w:tr>
    </w:tbl>
    <w:p w14:paraId="476E0B82" w14:textId="77777777" w:rsidR="00272F71" w:rsidRPr="00272F71" w:rsidRDefault="00272F71" w:rsidP="00272F71"/>
    <w:p w14:paraId="7C59ADAE" w14:textId="40BD3736" w:rsidR="00272F71" w:rsidRDefault="00272F71" w:rsidP="00272F71">
      <w:pPr>
        <w:pStyle w:val="24"/>
      </w:pPr>
      <w:bookmarkStart w:id="114" w:name="_Toc232274612"/>
      <w:r>
        <w:t xml:space="preserve">6.2. </w:t>
      </w:r>
      <w:r w:rsidRPr="00272F71">
        <w:t>Диаграмма Ганта</w:t>
      </w:r>
      <w:bookmarkEnd w:id="114"/>
    </w:p>
    <w:p w14:paraId="1BC8BEAA" w14:textId="30E59D8E" w:rsidR="00272F71" w:rsidRPr="008C51A0" w:rsidRDefault="00272F71" w:rsidP="00272F71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8C51A0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</w:rPr>
        <w:t>20</w:t>
      </w:r>
      <w:r w:rsidRPr="008C51A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8C51A0">
        <w:rPr>
          <w:rFonts w:ascii="Times New Roman" w:hAnsi="Times New Roman" w:cs="Times New Roman"/>
          <w:color w:val="auto"/>
          <w:sz w:val="28"/>
          <w:szCs w:val="28"/>
        </w:rPr>
        <w:t xml:space="preserve"> Календарный план работ</w:t>
      </w:r>
    </w:p>
    <w:tbl>
      <w:tblPr>
        <w:tblStyle w:val="ac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2952"/>
      </w:tblGrid>
      <w:tr w:rsidR="00272F71" w:rsidRPr="008C51A0" w14:paraId="14252D11" w14:textId="77777777" w:rsidTr="00A16214">
        <w:trPr>
          <w:jc w:val="center"/>
        </w:trPr>
        <w:tc>
          <w:tcPr>
            <w:tcW w:w="1800" w:type="dxa"/>
            <w:vAlign w:val="center"/>
          </w:tcPr>
          <w:p w14:paraId="7F4733C1" w14:textId="5F042192" w:rsidR="00272F71" w:rsidRPr="00272F71" w:rsidRDefault="00272F71" w:rsidP="00272F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Период</w:t>
            </w:r>
          </w:p>
        </w:tc>
        <w:tc>
          <w:tcPr>
            <w:tcW w:w="4320" w:type="dxa"/>
            <w:vAlign w:val="center"/>
          </w:tcPr>
          <w:p w14:paraId="69997590" w14:textId="68E56C27" w:rsidR="00272F71" w:rsidRPr="00272F71" w:rsidRDefault="00272F71" w:rsidP="00272F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Работы</w:t>
            </w:r>
          </w:p>
        </w:tc>
        <w:tc>
          <w:tcPr>
            <w:tcW w:w="2952" w:type="dxa"/>
            <w:vAlign w:val="center"/>
          </w:tcPr>
          <w:p w14:paraId="3F3FF84B" w14:textId="099FE334" w:rsidR="00272F71" w:rsidRPr="00272F71" w:rsidRDefault="00272F71" w:rsidP="00272F7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272F71" w:rsidRPr="008C51A0" w14:paraId="5370A270" w14:textId="77777777" w:rsidTr="00A16214">
        <w:trPr>
          <w:jc w:val="center"/>
        </w:trPr>
        <w:tc>
          <w:tcPr>
            <w:tcW w:w="1800" w:type="dxa"/>
            <w:vAlign w:val="center"/>
          </w:tcPr>
          <w:p w14:paraId="713E9427" w14:textId="70A91C9B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Неделя 1</w:t>
            </w:r>
          </w:p>
        </w:tc>
        <w:tc>
          <w:tcPr>
            <w:tcW w:w="4320" w:type="dxa"/>
            <w:vAlign w:val="center"/>
          </w:tcPr>
          <w:p w14:paraId="08C6981A" w14:textId="0708876B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 и формирование требований</w:t>
            </w:r>
          </w:p>
        </w:tc>
        <w:tc>
          <w:tcPr>
            <w:tcW w:w="2952" w:type="dxa"/>
            <w:vAlign w:val="center"/>
          </w:tcPr>
          <w:p w14:paraId="45C5E1B4" w14:textId="40F52858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Сформированы требования к системе</w:t>
            </w:r>
          </w:p>
        </w:tc>
      </w:tr>
      <w:tr w:rsidR="00272F71" w:rsidRPr="008C51A0" w14:paraId="00CE3A89" w14:textId="77777777" w:rsidTr="00A16214">
        <w:trPr>
          <w:jc w:val="center"/>
        </w:trPr>
        <w:tc>
          <w:tcPr>
            <w:tcW w:w="1800" w:type="dxa"/>
            <w:vAlign w:val="center"/>
          </w:tcPr>
          <w:p w14:paraId="231479AE" w14:textId="2657D6C1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Неделя 2</w:t>
            </w:r>
          </w:p>
        </w:tc>
        <w:tc>
          <w:tcPr>
            <w:tcW w:w="4320" w:type="dxa"/>
            <w:vAlign w:val="center"/>
          </w:tcPr>
          <w:p w14:paraId="638CDDA1" w14:textId="48AE0F0A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архитектуры, моделей и базы данных</w:t>
            </w:r>
          </w:p>
        </w:tc>
        <w:tc>
          <w:tcPr>
            <w:tcW w:w="2952" w:type="dxa"/>
            <w:vAlign w:val="center"/>
          </w:tcPr>
          <w:p w14:paraId="2E1F4607" w14:textId="537BCD4D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Подготовлены UML- и ER-диаграммы</w:t>
            </w:r>
          </w:p>
        </w:tc>
      </w:tr>
      <w:tr w:rsidR="00272F71" w:rsidRPr="008C51A0" w14:paraId="4CF1878C" w14:textId="77777777" w:rsidTr="00A16214">
        <w:trPr>
          <w:jc w:val="center"/>
        </w:trPr>
        <w:tc>
          <w:tcPr>
            <w:tcW w:w="1800" w:type="dxa"/>
            <w:vAlign w:val="center"/>
          </w:tcPr>
          <w:p w14:paraId="02A851E5" w14:textId="7797659C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Неделя 3</w:t>
            </w:r>
          </w:p>
        </w:tc>
        <w:tc>
          <w:tcPr>
            <w:tcW w:w="4320" w:type="dxa"/>
            <w:vAlign w:val="center"/>
          </w:tcPr>
          <w:p w14:paraId="0E5A738B" w14:textId="63F7D16A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Реализация моделей и бизнес-логики</w:t>
            </w:r>
          </w:p>
        </w:tc>
        <w:tc>
          <w:tcPr>
            <w:tcW w:w="2952" w:type="dxa"/>
            <w:vAlign w:val="center"/>
          </w:tcPr>
          <w:p w14:paraId="3F0F670F" w14:textId="1BB9DCD7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Созданы модели и представления Django</w:t>
            </w:r>
          </w:p>
        </w:tc>
      </w:tr>
      <w:tr w:rsidR="00272F71" w:rsidRPr="008C51A0" w14:paraId="1DF5D5EB" w14:textId="77777777" w:rsidTr="00A16214">
        <w:trPr>
          <w:jc w:val="center"/>
        </w:trPr>
        <w:tc>
          <w:tcPr>
            <w:tcW w:w="1800" w:type="dxa"/>
            <w:vAlign w:val="center"/>
          </w:tcPr>
          <w:p w14:paraId="68E9E6F7" w14:textId="48E93BAF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Неделя 4</w:t>
            </w:r>
          </w:p>
        </w:tc>
        <w:tc>
          <w:tcPr>
            <w:tcW w:w="4320" w:type="dxa"/>
            <w:vAlign w:val="center"/>
          </w:tcPr>
          <w:p w14:paraId="704E7B27" w14:textId="3AB7C3B4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Разработка пользовательского интерфейса</w:t>
            </w:r>
          </w:p>
        </w:tc>
        <w:tc>
          <w:tcPr>
            <w:tcW w:w="2952" w:type="dxa"/>
            <w:vAlign w:val="center"/>
          </w:tcPr>
          <w:p w14:paraId="0DD776D1" w14:textId="25C4F819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Реализованы шаблоны и навигация</w:t>
            </w:r>
          </w:p>
        </w:tc>
      </w:tr>
      <w:tr w:rsidR="00272F71" w:rsidRPr="008C51A0" w14:paraId="23DCD83E" w14:textId="77777777" w:rsidTr="00A16214">
        <w:trPr>
          <w:jc w:val="center"/>
        </w:trPr>
        <w:tc>
          <w:tcPr>
            <w:tcW w:w="1800" w:type="dxa"/>
            <w:vAlign w:val="center"/>
          </w:tcPr>
          <w:p w14:paraId="7B1C4F5D" w14:textId="7CE8B48E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Неделя 5</w:t>
            </w:r>
          </w:p>
        </w:tc>
        <w:tc>
          <w:tcPr>
            <w:tcW w:w="4320" w:type="dxa"/>
            <w:vAlign w:val="center"/>
          </w:tcPr>
          <w:p w14:paraId="081DAF6E" w14:textId="398E4D06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Интеграция компонентов и тестирование</w:t>
            </w:r>
          </w:p>
        </w:tc>
        <w:tc>
          <w:tcPr>
            <w:tcW w:w="2952" w:type="dxa"/>
            <w:vAlign w:val="center"/>
          </w:tcPr>
          <w:p w14:paraId="75DFC030" w14:textId="2A8A78BA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Проверена работоспособность системы</w:t>
            </w:r>
          </w:p>
        </w:tc>
      </w:tr>
      <w:tr w:rsidR="00272F71" w:rsidRPr="008C51A0" w14:paraId="6C715F7F" w14:textId="77777777" w:rsidTr="00A16214">
        <w:trPr>
          <w:jc w:val="center"/>
        </w:trPr>
        <w:tc>
          <w:tcPr>
            <w:tcW w:w="1800" w:type="dxa"/>
            <w:vAlign w:val="center"/>
          </w:tcPr>
          <w:p w14:paraId="6A607E17" w14:textId="28B4941C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Неделя 6</w:t>
            </w:r>
          </w:p>
        </w:tc>
        <w:tc>
          <w:tcPr>
            <w:tcW w:w="4320" w:type="dxa"/>
            <w:vAlign w:val="center"/>
          </w:tcPr>
          <w:p w14:paraId="12D221B5" w14:textId="28A310D4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Подготовка документации и защита проекта</w:t>
            </w:r>
          </w:p>
        </w:tc>
        <w:tc>
          <w:tcPr>
            <w:tcW w:w="2952" w:type="dxa"/>
            <w:vAlign w:val="center"/>
          </w:tcPr>
          <w:p w14:paraId="2263DF11" w14:textId="50A6A7A8" w:rsidR="00272F71" w:rsidRPr="00272F71" w:rsidRDefault="00272F71" w:rsidP="00272F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2F71">
              <w:rPr>
                <w:rFonts w:ascii="Times New Roman" w:hAnsi="Times New Roman" w:cs="Times New Roman"/>
                <w:sz w:val="28"/>
                <w:szCs w:val="28"/>
              </w:rPr>
              <w:t>Подготовлена пояснительная записка и итоговый проект</w:t>
            </w:r>
          </w:p>
        </w:tc>
      </w:tr>
    </w:tbl>
    <w:p w14:paraId="5A79328A" w14:textId="77777777" w:rsidR="00272F71" w:rsidRPr="00272F71" w:rsidRDefault="00272F71" w:rsidP="00272F71"/>
    <w:p w14:paraId="2F818239" w14:textId="75288903" w:rsidR="00272F71" w:rsidRDefault="00272F71" w:rsidP="00272F71">
      <w:pPr>
        <w:pStyle w:val="24"/>
      </w:pPr>
      <w:bookmarkStart w:id="115" w:name="_Toc232274613"/>
      <w:r>
        <w:t xml:space="preserve">6.3. </w:t>
      </w:r>
      <w:r w:rsidRPr="00272F71">
        <w:t>Оценка трудозатрат (COCOMO)</w:t>
      </w:r>
      <w:bookmarkEnd w:id="115"/>
    </w:p>
    <w:p w14:paraId="62C56A08" w14:textId="77777777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Для оценки трудозатрат разработки веб-приложения кинотеатра была использована базовая модель COCOMO (Constructive Cost Model). Разрабатываемая система относится к категории органических проектов, поскольку характеризуется относительно небольшим объёмом программного кода, умеренной сложностью предметной области и реализуется одним разработчиком.</w:t>
      </w:r>
    </w:p>
    <w:p w14:paraId="4A819B7C" w14:textId="77777777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Предполагаемый объём программного кода составляет 2 KLOC (2000 строк кода).</w:t>
      </w:r>
    </w:p>
    <w:p w14:paraId="14E18DAB" w14:textId="65E1089F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Для органического типа проекта используются следующие коэффициенты модели COCOMO: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 xml:space="preserve">ab = 2,4; bb = 1,05; cb = 2,5; db = 0,38. </w:t>
      </w:r>
    </w:p>
    <w:p w14:paraId="471F4968" w14:textId="4574977C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Трудоёмкость разработки определяется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70F81">
        <w:rPr>
          <w:rFonts w:ascii="Times New Roman" w:hAnsi="Times New Roman" w:cs="Times New Roman"/>
          <w:sz w:val="28"/>
          <w:szCs w:val="28"/>
        </w:rPr>
        <w:t xml:space="preserve"> = </w:t>
      </w:r>
      <w:r w:rsidRPr="00F70F81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F70F81">
        <w:rPr>
          <w:rFonts w:ascii="Times New Roman" w:hAnsi="Times New Roman" w:cs="Times New Roman"/>
          <w:sz w:val="28"/>
          <w:szCs w:val="28"/>
        </w:rPr>
        <w:t xml:space="preserve"> × (</w:t>
      </w:r>
      <w:r w:rsidRPr="00F70F81">
        <w:rPr>
          <w:rFonts w:ascii="Times New Roman" w:hAnsi="Times New Roman" w:cs="Times New Roman"/>
          <w:sz w:val="28"/>
          <w:szCs w:val="28"/>
          <w:lang w:val="en-US"/>
        </w:rPr>
        <w:t>KLOC</w:t>
      </w:r>
      <w:r w:rsidRPr="00F70F81">
        <w:rPr>
          <w:rFonts w:ascii="Times New Roman" w:hAnsi="Times New Roman" w:cs="Times New Roman"/>
          <w:sz w:val="28"/>
          <w:szCs w:val="28"/>
        </w:rPr>
        <w:t>)^</w:t>
      </w:r>
      <w:r w:rsidRPr="00F70F81">
        <w:rPr>
          <w:rFonts w:ascii="Times New Roman" w:hAnsi="Times New Roman" w:cs="Times New Roman"/>
          <w:sz w:val="28"/>
          <w:szCs w:val="28"/>
          <w:lang w:val="en-US"/>
        </w:rPr>
        <w:t>bb</w:t>
      </w:r>
    </w:p>
    <w:p w14:paraId="2EF0BF88" w14:textId="137F8DEB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где: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>трудоёмкость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>разработки,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>человеко-месяцы;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>KLOC</w:t>
      </w:r>
      <w:r>
        <w:t> </w:t>
      </w:r>
      <w:r w:rsidRPr="00F70F81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0F81">
        <w:rPr>
          <w:rFonts w:ascii="Times New Roman" w:hAnsi="Times New Roman" w:cs="Times New Roman"/>
          <w:sz w:val="28"/>
          <w:szCs w:val="28"/>
        </w:rPr>
        <w:t xml:space="preserve">объём программного кода в тысячах строк. </w:t>
      </w:r>
    </w:p>
    <w:p w14:paraId="1408FF5F" w14:textId="45DCF2F8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Продолжительность разработки определяется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>D = cb × E^db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>где: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 xml:space="preserve">D — продолжительность разработки в месяцах. </w:t>
      </w:r>
    </w:p>
    <w:p w14:paraId="42DEE70F" w14:textId="75B36FEB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Средняя численность команды рассчитывается по формуле: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>P = E / D</w:t>
      </w:r>
    </w:p>
    <w:p w14:paraId="17068600" w14:textId="6E8A6BA9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>где: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 xml:space="preserve">P — средняя численность команды разработчиков. </w:t>
      </w:r>
    </w:p>
    <w:p w14:paraId="0B005113" w14:textId="735214EC" w:rsidR="00F70F8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lastRenderedPageBreak/>
        <w:t>В результате расчётов были получены следующие показатели: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0F81">
        <w:rPr>
          <w:rFonts w:ascii="Times New Roman" w:hAnsi="Times New Roman" w:cs="Times New Roman"/>
          <w:sz w:val="28"/>
          <w:szCs w:val="28"/>
        </w:rPr>
        <w:t xml:space="preserve">трудоёмкость разработки — 4,97 человеко-месяца; продолжительность разработки — 4,60 месяца; средняя численность команды — 1,08 человека. </w:t>
      </w:r>
    </w:p>
    <w:p w14:paraId="76EF2A3C" w14:textId="2EF9992C" w:rsidR="00272F71" w:rsidRPr="00F70F81" w:rsidRDefault="00F70F81" w:rsidP="00F70F81">
      <w:pPr>
        <w:jc w:val="both"/>
        <w:rPr>
          <w:rFonts w:ascii="Times New Roman" w:hAnsi="Times New Roman" w:cs="Times New Roman"/>
          <w:sz w:val="28"/>
          <w:szCs w:val="28"/>
        </w:rPr>
      </w:pPr>
      <w:r w:rsidRPr="00F70F81">
        <w:rPr>
          <w:rFonts w:ascii="Times New Roman" w:hAnsi="Times New Roman" w:cs="Times New Roman"/>
          <w:sz w:val="28"/>
          <w:szCs w:val="28"/>
        </w:rPr>
        <w:t xml:space="preserve">Полученные результаты показывают, что разработка веб-приложения кинотеатра может быть выполнена одним разработчиком в рамках учебного проекта. </w:t>
      </w:r>
    </w:p>
    <w:p w14:paraId="0343FB7B" w14:textId="7EA88F23" w:rsidR="00272F71" w:rsidRDefault="00272F71" w:rsidP="00272F71">
      <w:pPr>
        <w:pStyle w:val="24"/>
      </w:pPr>
      <w:bookmarkStart w:id="116" w:name="_Toc232274614"/>
      <w:r>
        <w:t xml:space="preserve">6.4. </w:t>
      </w:r>
      <w:r w:rsidRPr="00272F71">
        <w:t>Управление рисками</w:t>
      </w:r>
      <w:bookmarkEnd w:id="116"/>
    </w:p>
    <w:p w14:paraId="0F48830F" w14:textId="4153E260" w:rsidR="00BD297D" w:rsidRPr="005D0581" w:rsidRDefault="00BD297D" w:rsidP="00BD297D">
      <w:pPr>
        <w:pStyle w:val="af3"/>
        <w:keepNext/>
        <w:spacing w:after="0" w:line="360" w:lineRule="auto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D0581">
        <w:rPr>
          <w:rFonts w:ascii="Times New Roman" w:hAnsi="Times New Roman" w:cs="Times New Roman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21</w:t>
      </w:r>
      <w:r w:rsidRPr="005D058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5D0581">
        <w:rPr>
          <w:rFonts w:ascii="Times New Roman" w:hAnsi="Times New Roman" w:cs="Times New Roman"/>
          <w:color w:val="auto"/>
          <w:sz w:val="28"/>
          <w:szCs w:val="28"/>
        </w:rPr>
        <w:t xml:space="preserve"> Реестр рисков</w:t>
      </w:r>
    </w:p>
    <w:tbl>
      <w:tblPr>
        <w:tblStyle w:val="ac"/>
        <w:tblW w:w="10207" w:type="dxa"/>
        <w:jc w:val="center"/>
        <w:tblLayout w:type="fixed"/>
        <w:tblLook w:val="04A0" w:firstRow="1" w:lastRow="0" w:firstColumn="1" w:lastColumn="0" w:noHBand="0" w:noVBand="1"/>
      </w:tblPr>
      <w:tblGrid>
        <w:gridCol w:w="2836"/>
        <w:gridCol w:w="1842"/>
        <w:gridCol w:w="1418"/>
        <w:gridCol w:w="4111"/>
      </w:tblGrid>
      <w:tr w:rsidR="00BD297D" w:rsidRPr="005C4A03" w14:paraId="5F4F45E5" w14:textId="77777777" w:rsidTr="00BD297D">
        <w:trPr>
          <w:jc w:val="center"/>
        </w:trPr>
        <w:tc>
          <w:tcPr>
            <w:tcW w:w="2836" w:type="dxa"/>
            <w:vAlign w:val="center"/>
          </w:tcPr>
          <w:p w14:paraId="6BD89ED4" w14:textId="5BE86CB7" w:rsidR="00BD297D" w:rsidRPr="00BD297D" w:rsidRDefault="00BD297D" w:rsidP="00BD29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</w:t>
            </w:r>
          </w:p>
        </w:tc>
        <w:tc>
          <w:tcPr>
            <w:tcW w:w="1842" w:type="dxa"/>
            <w:vAlign w:val="center"/>
          </w:tcPr>
          <w:p w14:paraId="705216AF" w14:textId="4C736621" w:rsidR="00BD297D" w:rsidRPr="00BD297D" w:rsidRDefault="00BD297D" w:rsidP="00BD29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</w:t>
            </w:r>
          </w:p>
        </w:tc>
        <w:tc>
          <w:tcPr>
            <w:tcW w:w="1418" w:type="dxa"/>
            <w:vAlign w:val="center"/>
          </w:tcPr>
          <w:p w14:paraId="183D3887" w14:textId="65CB816A" w:rsidR="00BD297D" w:rsidRPr="00BD297D" w:rsidRDefault="00BD297D" w:rsidP="00BD29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Влияние</w:t>
            </w:r>
          </w:p>
        </w:tc>
        <w:tc>
          <w:tcPr>
            <w:tcW w:w="4111" w:type="dxa"/>
            <w:vAlign w:val="center"/>
          </w:tcPr>
          <w:p w14:paraId="7FAE5DBE" w14:textId="22AB91AE" w:rsidR="00BD297D" w:rsidRPr="00BD297D" w:rsidRDefault="00BD297D" w:rsidP="00BD297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Меры снижения</w:t>
            </w:r>
          </w:p>
        </w:tc>
      </w:tr>
      <w:tr w:rsidR="00BD297D" w:rsidRPr="005C4A03" w14:paraId="43EA7EE6" w14:textId="77777777" w:rsidTr="00BD297D">
        <w:trPr>
          <w:jc w:val="center"/>
        </w:trPr>
        <w:tc>
          <w:tcPr>
            <w:tcW w:w="2836" w:type="dxa"/>
            <w:vAlign w:val="center"/>
          </w:tcPr>
          <w:p w14:paraId="7F395667" w14:textId="5017626C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Ошибки при покупке билетов (дублирование мест)</w:t>
            </w:r>
          </w:p>
        </w:tc>
        <w:tc>
          <w:tcPr>
            <w:tcW w:w="1842" w:type="dxa"/>
            <w:vAlign w:val="center"/>
          </w:tcPr>
          <w:p w14:paraId="55B4A30E" w14:textId="07884300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  <w:vAlign w:val="center"/>
          </w:tcPr>
          <w:p w14:paraId="0DE030D2" w14:textId="52BBD0BD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4111" w:type="dxa"/>
            <w:vAlign w:val="center"/>
          </w:tcPr>
          <w:p w14:paraId="6CBDAEDE" w14:textId="6755019F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Проверка занятости места перед созданием билета, тестирование бизнес-логики покупки</w:t>
            </w:r>
          </w:p>
        </w:tc>
      </w:tr>
      <w:tr w:rsidR="00BD297D" w:rsidRPr="00BD297D" w14:paraId="16099D17" w14:textId="77777777" w:rsidTr="00BD297D">
        <w:trPr>
          <w:jc w:val="center"/>
        </w:trPr>
        <w:tc>
          <w:tcPr>
            <w:tcW w:w="2836" w:type="dxa"/>
            <w:vAlign w:val="center"/>
          </w:tcPr>
          <w:p w14:paraId="161307F6" w14:textId="0F56FCD0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Некорректное отображение расписания сеансов</w:t>
            </w:r>
          </w:p>
        </w:tc>
        <w:tc>
          <w:tcPr>
            <w:tcW w:w="1842" w:type="dxa"/>
            <w:vAlign w:val="center"/>
          </w:tcPr>
          <w:p w14:paraId="73252A00" w14:textId="46EB73B9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  <w:vAlign w:val="center"/>
          </w:tcPr>
          <w:p w14:paraId="73C946B2" w14:textId="4FCF5F9B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4111" w:type="dxa"/>
            <w:vAlign w:val="center"/>
          </w:tcPr>
          <w:p w14:paraId="0BAA0EE2" w14:textId="78172795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Валидация даты и времени сеансов, тестирование представлений и шаблонов</w:t>
            </w:r>
          </w:p>
        </w:tc>
      </w:tr>
      <w:tr w:rsidR="00BD297D" w:rsidRPr="005C4A03" w14:paraId="3E08321E" w14:textId="77777777" w:rsidTr="00BD297D">
        <w:trPr>
          <w:jc w:val="center"/>
        </w:trPr>
        <w:tc>
          <w:tcPr>
            <w:tcW w:w="2836" w:type="dxa"/>
            <w:vAlign w:val="center"/>
          </w:tcPr>
          <w:p w14:paraId="09DC3C8C" w14:textId="303A5362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Ошибки авторизации пользователей</w:t>
            </w:r>
          </w:p>
        </w:tc>
        <w:tc>
          <w:tcPr>
            <w:tcW w:w="1842" w:type="dxa"/>
            <w:vAlign w:val="center"/>
          </w:tcPr>
          <w:p w14:paraId="610B7B62" w14:textId="6313E167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418" w:type="dxa"/>
            <w:vAlign w:val="center"/>
          </w:tcPr>
          <w:p w14:paraId="1089451B" w14:textId="02C88BA8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4111" w:type="dxa"/>
            <w:vAlign w:val="center"/>
          </w:tcPr>
          <w:p w14:paraId="7D2CE2DD" w14:textId="073192B1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встроенной системы аутентификации Django и декораторов </w:t>
            </w:r>
            <w:r w:rsidRPr="00BD297D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login_required</w:t>
            </w:r>
          </w:p>
        </w:tc>
      </w:tr>
      <w:tr w:rsidR="00BD297D" w:rsidRPr="005C4A03" w14:paraId="79B7846A" w14:textId="77777777" w:rsidTr="00BD297D">
        <w:trPr>
          <w:jc w:val="center"/>
        </w:trPr>
        <w:tc>
          <w:tcPr>
            <w:tcW w:w="2836" w:type="dxa"/>
            <w:vAlign w:val="center"/>
          </w:tcPr>
          <w:p w14:paraId="5B779039" w14:textId="7A5EDAE4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Потеря данных при сбое базы данных</w:t>
            </w:r>
          </w:p>
        </w:tc>
        <w:tc>
          <w:tcPr>
            <w:tcW w:w="1842" w:type="dxa"/>
            <w:vAlign w:val="center"/>
          </w:tcPr>
          <w:p w14:paraId="14E4C70E" w14:textId="393DB8D9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418" w:type="dxa"/>
            <w:vAlign w:val="center"/>
          </w:tcPr>
          <w:p w14:paraId="27B53097" w14:textId="012B12ED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4111" w:type="dxa"/>
            <w:vAlign w:val="center"/>
          </w:tcPr>
          <w:p w14:paraId="6D15D5C9" w14:textId="4AA98208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Регулярное резервное копирование базы данных и контроль целостности данных</w:t>
            </w:r>
          </w:p>
        </w:tc>
      </w:tr>
      <w:tr w:rsidR="00BD297D" w:rsidRPr="005C4A03" w14:paraId="4E71501B" w14:textId="77777777" w:rsidTr="00BD297D">
        <w:trPr>
          <w:jc w:val="center"/>
        </w:trPr>
        <w:tc>
          <w:tcPr>
            <w:tcW w:w="2836" w:type="dxa"/>
            <w:vAlign w:val="center"/>
          </w:tcPr>
          <w:p w14:paraId="105FD537" w14:textId="450BF6DB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Некорректный ввод данных пользователем</w:t>
            </w:r>
          </w:p>
        </w:tc>
        <w:tc>
          <w:tcPr>
            <w:tcW w:w="1842" w:type="dxa"/>
            <w:vAlign w:val="center"/>
          </w:tcPr>
          <w:p w14:paraId="47835873" w14:textId="55AD3005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  <w:vAlign w:val="center"/>
          </w:tcPr>
          <w:p w14:paraId="14E519D5" w14:textId="6839A10B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4111" w:type="dxa"/>
            <w:vAlign w:val="center"/>
          </w:tcPr>
          <w:p w14:paraId="341CC2FE" w14:textId="179261F8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Использование Django Forms и серверной валидации данных</w:t>
            </w:r>
          </w:p>
        </w:tc>
      </w:tr>
      <w:tr w:rsidR="00BD297D" w:rsidRPr="005C4A03" w14:paraId="0475FB9E" w14:textId="77777777" w:rsidTr="00BD297D">
        <w:trPr>
          <w:jc w:val="center"/>
        </w:trPr>
        <w:tc>
          <w:tcPr>
            <w:tcW w:w="2836" w:type="dxa"/>
            <w:vAlign w:val="center"/>
          </w:tcPr>
          <w:p w14:paraId="6C1B00BC" w14:textId="548AF0DE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Снижение производительности при увеличении объёма данных</w:t>
            </w:r>
          </w:p>
        </w:tc>
        <w:tc>
          <w:tcPr>
            <w:tcW w:w="1842" w:type="dxa"/>
            <w:vAlign w:val="center"/>
          </w:tcPr>
          <w:p w14:paraId="62F81FD6" w14:textId="58195D64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418" w:type="dxa"/>
            <w:vAlign w:val="center"/>
          </w:tcPr>
          <w:p w14:paraId="63EA322D" w14:textId="600DF4B4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4111" w:type="dxa"/>
            <w:vAlign w:val="center"/>
          </w:tcPr>
          <w:p w14:paraId="2A93D598" w14:textId="28258B05" w:rsidR="00BD297D" w:rsidRPr="00BD297D" w:rsidRDefault="00BD297D" w:rsidP="00BD2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Оптимизация ORM-запросов (</w:t>
            </w:r>
            <w:r w:rsidRPr="00BD297D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select_related</w:t>
            </w:r>
            <w:r w:rsidRPr="00BD297D">
              <w:rPr>
                <w:rFonts w:ascii="Times New Roman" w:hAnsi="Times New Roman" w:cs="Times New Roman"/>
                <w:sz w:val="28"/>
                <w:szCs w:val="28"/>
              </w:rPr>
              <w:t>), индексация полей базы данных</w:t>
            </w:r>
          </w:p>
        </w:tc>
      </w:tr>
    </w:tbl>
    <w:p w14:paraId="2FD65D71" w14:textId="77777777" w:rsidR="00272F71" w:rsidRDefault="00272F71" w:rsidP="00C52EF8">
      <w:pPr>
        <w:pStyle w:val="Base"/>
        <w:rPr>
          <w:b/>
          <w:bCs/>
          <w:lang w:val="en-US"/>
        </w:rPr>
      </w:pPr>
    </w:p>
    <w:p w14:paraId="58D6EC56" w14:textId="77777777" w:rsidR="00BD297D" w:rsidRDefault="00BD297D" w:rsidP="00BD297D">
      <w:pPr>
        <w:pStyle w:val="12"/>
      </w:pPr>
      <w:bookmarkStart w:id="117" w:name="_Toc231413737"/>
      <w:bookmarkStart w:id="118" w:name="_Toc232274615"/>
      <w:r>
        <w:lastRenderedPageBreak/>
        <w:t>ЗАКЛЮЧЕНИЕ</w:t>
      </w:r>
      <w:bookmarkEnd w:id="117"/>
      <w:bookmarkEnd w:id="118"/>
    </w:p>
    <w:p w14:paraId="2512D5D7" w14:textId="77777777" w:rsidR="00BD297D" w:rsidRDefault="00BD297D" w:rsidP="00BD297D">
      <w:pPr>
        <w:pStyle w:val="24"/>
      </w:pPr>
      <w:bookmarkStart w:id="119" w:name="_Toc231413738"/>
      <w:bookmarkStart w:id="120" w:name="_Toc232274616"/>
      <w:r>
        <w:t>Выводы</w:t>
      </w:r>
      <w:bookmarkEnd w:id="119"/>
      <w:bookmarkEnd w:id="120"/>
    </w:p>
    <w:p w14:paraId="48AAD4D8" w14:textId="77777777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Поставленная цель достигнута: разработано веб-приложение кинотеатра, предоставляющее пользователям возможность просматривать информацию о фильмах, расписание сеансов, приобретать и отменять билеты, а также управлять личным профилем. Реализована система регистрации и авторизации пользователей, обеспечивающая разграничение доступа к функционалу приложения.</w:t>
      </w:r>
    </w:p>
    <w:p w14:paraId="7BF585CB" w14:textId="50E0F4E9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Архитектура проекта соответствует выбранной траектории А Full-stack Django и основана на шаблоне MTV (Model–Template–View). В качестве основных технологий использовались Django, SQLite, HTML, CSS, Bootstrap и встроенная система аутентификации Django. Для работы с данными применялась ORM Django, что позволило упростить взаимодействие с базой данных и обеспечить целостность информации.</w:t>
      </w:r>
    </w:p>
    <w:p w14:paraId="037CEAC6" w14:textId="77777777" w:rsidR="00BD297D" w:rsidRDefault="00BD297D" w:rsidP="00BD297D">
      <w:pPr>
        <w:pStyle w:val="24"/>
      </w:pPr>
      <w:bookmarkStart w:id="121" w:name="_Toc231413739"/>
      <w:bookmarkStart w:id="122" w:name="_Toc232274617"/>
      <w:r>
        <w:t>Результаты</w:t>
      </w:r>
      <w:bookmarkEnd w:id="121"/>
      <w:bookmarkEnd w:id="122"/>
    </w:p>
    <w:p w14:paraId="44CF9BDD" w14:textId="77777777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Основными результатами работы являются разработанные модели предметной области Genre, Movie, Session, Ticket, User и Profile, обеспечивающие хранение информации о фильмах, жанрах, сеансах, билетах и пользователях системы. В ходе выполнения проекта реализованы функции просмотра списка фильмов и подробной информации о них, отображения расписания сеансов, регистрации и авторизации пользователей, оформления и отмены билетов, а также личный кабинет пользователя с возможностью редактирования профиля. Кроме того, разработана административная панель, предназначенная для управления данными системы и её сопровождения.</w:t>
      </w:r>
    </w:p>
    <w:p w14:paraId="36EA2577" w14:textId="65EBEE20" w:rsid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Проектная документация дополнена необходимыми материалами, включающими UML-диаграммы, IDEF0-модель бизнес-процесса, Use Case-диаграмму, Domain Model, ER-диаграмму базы данных и другие артефакты проектирования. Подготовленная документация обеспечивает целостное представление о структуре, архитектуре и принципах функционирования разработанного веб-приложения и может использоваться для его дальнейшего развития и сопровождения.</w:t>
      </w:r>
    </w:p>
    <w:p w14:paraId="5694AEEB" w14:textId="77777777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</w:p>
    <w:p w14:paraId="700EB7A1" w14:textId="77777777" w:rsidR="00BD297D" w:rsidRDefault="00BD297D" w:rsidP="00BD297D">
      <w:pPr>
        <w:pStyle w:val="24"/>
      </w:pPr>
      <w:bookmarkStart w:id="123" w:name="_Toc231413740"/>
      <w:bookmarkStart w:id="124" w:name="_Toc232274618"/>
      <w:r>
        <w:lastRenderedPageBreak/>
        <w:t>Перспективы развития</w:t>
      </w:r>
      <w:bookmarkEnd w:id="123"/>
      <w:bookmarkEnd w:id="124"/>
    </w:p>
    <w:p w14:paraId="7AAB576E" w14:textId="77777777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Дальнейшее развитие проекта может включать внедрение системы онлайн-оплаты билетов, выбор мест на графической схеме кинозала, отправку уведомлений пользователям о предстоящих сеансах и расширение возможностей личного кабинета.</w:t>
      </w:r>
    </w:p>
    <w:p w14:paraId="1A4618AA" w14:textId="77777777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Также возможно добавление системы отзывов и рейтингов фильмов, поиска и фильтрации по различным параметрам, рекомендаций для пользователей на основе истории просмотров и покупок, а также интеграции с внешними сервисами для получения актуальной информации о киноновинках.</w:t>
      </w:r>
    </w:p>
    <w:p w14:paraId="0E2CF56C" w14:textId="21B2BDCD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  <w:r w:rsidRPr="00BD297D">
        <w:rPr>
          <w:rFonts w:ascii="Times New Roman" w:hAnsi="Times New Roman" w:cs="Times New Roman"/>
          <w:sz w:val="28"/>
          <w:szCs w:val="28"/>
        </w:rPr>
        <w:t>Для промышленной 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лучше перейти</w:t>
      </w:r>
      <w:r w:rsidRPr="00BD297D">
        <w:rPr>
          <w:rFonts w:ascii="Times New Roman" w:hAnsi="Times New Roman" w:cs="Times New Roman"/>
          <w:sz w:val="28"/>
          <w:szCs w:val="28"/>
        </w:rPr>
        <w:t xml:space="preserve"> на PostgreSQL, настройк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BD297D">
        <w:rPr>
          <w:rFonts w:ascii="Times New Roman" w:hAnsi="Times New Roman" w:cs="Times New Roman"/>
          <w:sz w:val="28"/>
          <w:szCs w:val="28"/>
        </w:rPr>
        <w:t xml:space="preserve"> резервного копирования данных, использование HTTPS,</w:t>
      </w:r>
      <w:r>
        <w:rPr>
          <w:rFonts w:ascii="Times New Roman" w:hAnsi="Times New Roman" w:cs="Times New Roman"/>
          <w:sz w:val="28"/>
          <w:szCs w:val="28"/>
        </w:rPr>
        <w:t xml:space="preserve"> внедрить</w:t>
      </w:r>
      <w:r w:rsidRPr="00BD297D">
        <w:rPr>
          <w:rFonts w:ascii="Times New Roman" w:hAnsi="Times New Roman" w:cs="Times New Roman"/>
          <w:sz w:val="28"/>
          <w:szCs w:val="28"/>
        </w:rPr>
        <w:t xml:space="preserve"> мониторинг состояния системы и расширение набора автоматизированных тестов для повышения надёжности и безопасности веб-приложения.</w:t>
      </w:r>
    </w:p>
    <w:p w14:paraId="17BC16B5" w14:textId="77777777" w:rsidR="00BD297D" w:rsidRPr="00BD297D" w:rsidRDefault="00BD297D" w:rsidP="00BD297D">
      <w:pPr>
        <w:rPr>
          <w:rFonts w:ascii="Times New Roman" w:hAnsi="Times New Roman" w:cs="Times New Roman"/>
          <w:sz w:val="28"/>
          <w:szCs w:val="28"/>
        </w:rPr>
      </w:pPr>
    </w:p>
    <w:p w14:paraId="2AB112DC" w14:textId="77777777" w:rsidR="00BD297D" w:rsidRDefault="00BD297D" w:rsidP="00BD297D">
      <w:pPr>
        <w:pStyle w:val="12"/>
      </w:pPr>
      <w:bookmarkStart w:id="125" w:name="_Toc231413741"/>
      <w:bookmarkStart w:id="126" w:name="_Toc232274619"/>
      <w:r w:rsidRPr="009825FE">
        <w:lastRenderedPageBreak/>
        <w:t>СПИСОК ИСПОЛЬЗОВАННЫХ ИСТОЧНИКОВ</w:t>
      </w:r>
      <w:bookmarkEnd w:id="125"/>
      <w:bookmarkEnd w:id="126"/>
    </w:p>
    <w:p w14:paraId="04F15E81" w14:textId="6FC9B2AC" w:rsidR="00326688" w:rsidRPr="00326688" w:rsidRDefault="00326688" w:rsidP="00326688">
      <w:pPr>
        <w:pStyle w:val="Base"/>
      </w:pPr>
      <w:r>
        <w:t xml:space="preserve">1. </w:t>
      </w:r>
      <w:r w:rsidRPr="00326688">
        <w:t xml:space="preserve">Дронов В. А. Django 4: практика создания веб-сайтов. — СПб.: БХВ-Петербург, 2024. — 544 с. </w:t>
      </w:r>
    </w:p>
    <w:p w14:paraId="3AC323C6" w14:textId="6C3A44BA" w:rsidR="00326688" w:rsidRPr="00326688" w:rsidRDefault="00326688" w:rsidP="00326688">
      <w:pPr>
        <w:pStyle w:val="Base"/>
      </w:pPr>
      <w:r>
        <w:t xml:space="preserve">2. </w:t>
      </w:r>
      <w:r w:rsidRPr="00326688">
        <w:t xml:space="preserve">Ломов А. Ю. Веб-разработка на Django 5. — М.: ДМК Пресс, 2025. — 412 с. </w:t>
      </w:r>
    </w:p>
    <w:p w14:paraId="6B404383" w14:textId="588746CA" w:rsidR="00326688" w:rsidRPr="00326688" w:rsidRDefault="00326688" w:rsidP="00326688">
      <w:pPr>
        <w:pStyle w:val="Base"/>
      </w:pPr>
      <w:r>
        <w:t xml:space="preserve">3. </w:t>
      </w:r>
      <w:r w:rsidRPr="00326688">
        <w:t xml:space="preserve"> Фримен Э., Робсон Э. Изучаем HTML, XHTML и CSS. — СПб.: Питер, 2023. — 768 с. </w:t>
      </w:r>
    </w:p>
    <w:p w14:paraId="1B6AD79A" w14:textId="1EC38909" w:rsidR="00326688" w:rsidRPr="00326688" w:rsidRDefault="00326688" w:rsidP="00326688">
      <w:pPr>
        <w:pStyle w:val="Base"/>
      </w:pPr>
      <w:r>
        <w:t xml:space="preserve">4. </w:t>
      </w:r>
      <w:r w:rsidRPr="00326688">
        <w:t xml:space="preserve">Флэнаган Д. JavaScript. Подробное руководство. — 7-е изд. — СПб.: Символ-Плюс, 2021. — 704 с. </w:t>
      </w:r>
    </w:p>
    <w:p w14:paraId="6CDDEEB5" w14:textId="04244CF3" w:rsidR="00326688" w:rsidRPr="00326688" w:rsidRDefault="00326688" w:rsidP="00326688">
      <w:pPr>
        <w:pStyle w:val="Base"/>
      </w:pPr>
      <w:r>
        <w:t xml:space="preserve">5. </w:t>
      </w:r>
      <w:r w:rsidRPr="00326688">
        <w:t xml:space="preserve">Оттоби Ф. Bootstrap 5. Руководство разработчика. — М.: ДМК Пресс, 2023. — 384 с. </w:t>
      </w:r>
    </w:p>
    <w:p w14:paraId="191B85B3" w14:textId="463DECA8" w:rsidR="00326688" w:rsidRPr="00326688" w:rsidRDefault="00326688" w:rsidP="00326688">
      <w:pPr>
        <w:pStyle w:val="Base"/>
      </w:pPr>
      <w:r>
        <w:t xml:space="preserve">6. </w:t>
      </w:r>
      <w:r w:rsidRPr="00326688">
        <w:t xml:space="preserve">Документация Django. URL: </w:t>
      </w:r>
      <w:hyperlink r:id="rId14" w:tgtFrame="_blank" w:history="1">
        <w:r w:rsidRPr="00326688">
          <w:rPr>
            <w:rStyle w:val="af1"/>
          </w:rPr>
          <w:t>Django Documentation</w:t>
        </w:r>
      </w:hyperlink>
      <w:r w:rsidRPr="00326688">
        <w:t xml:space="preserve"> (дата обращения: 13.0</w:t>
      </w:r>
      <w:r w:rsidR="005841AD">
        <w:t>4</w:t>
      </w:r>
      <w:r w:rsidRPr="00326688">
        <w:t xml:space="preserve">.2026). </w:t>
      </w:r>
    </w:p>
    <w:p w14:paraId="4FE4E5E3" w14:textId="0C8C2FE8" w:rsidR="00326688" w:rsidRPr="00326688" w:rsidRDefault="00326688" w:rsidP="00326688">
      <w:pPr>
        <w:pStyle w:val="Base"/>
      </w:pPr>
      <w:r>
        <w:t xml:space="preserve">7. </w:t>
      </w:r>
      <w:r w:rsidRPr="00326688">
        <w:t xml:space="preserve">Официальный сайт Django. URL: </w:t>
      </w:r>
      <w:hyperlink r:id="rId15" w:tgtFrame="_blank" w:history="1">
        <w:r w:rsidRPr="00326688">
          <w:rPr>
            <w:rStyle w:val="af1"/>
          </w:rPr>
          <w:t>Django Project</w:t>
        </w:r>
      </w:hyperlink>
      <w:r w:rsidRPr="00326688">
        <w:t xml:space="preserve"> (дата обращения: 13.0</w:t>
      </w:r>
      <w:r w:rsidR="005841AD">
        <w:t>4</w:t>
      </w:r>
      <w:r w:rsidRPr="00326688">
        <w:t xml:space="preserve">.2026). </w:t>
      </w:r>
    </w:p>
    <w:p w14:paraId="1B5428B5" w14:textId="112856CB" w:rsidR="00326688" w:rsidRPr="00326688" w:rsidRDefault="00326688" w:rsidP="00326688">
      <w:pPr>
        <w:pStyle w:val="Base"/>
        <w:rPr>
          <w:lang w:val="en-US"/>
        </w:rPr>
      </w:pPr>
      <w:r>
        <w:t xml:space="preserve">8. </w:t>
      </w:r>
      <w:r w:rsidRPr="00326688">
        <w:t xml:space="preserve">Документация Bootstrap 5. </w:t>
      </w:r>
      <w:r w:rsidRPr="00326688">
        <w:rPr>
          <w:lang w:val="en-US"/>
        </w:rPr>
        <w:t xml:space="preserve">URL: </w:t>
      </w:r>
      <w:hyperlink r:id="rId16" w:tgtFrame="_blank" w:history="1">
        <w:r w:rsidRPr="00326688">
          <w:rPr>
            <w:rStyle w:val="af1"/>
            <w:lang w:val="en-US"/>
          </w:rPr>
          <w:t>Bootstrap Documentation</w:t>
        </w:r>
      </w:hyperlink>
      <w:r w:rsidRPr="00326688">
        <w:rPr>
          <w:lang w:val="en-US"/>
        </w:rPr>
        <w:t xml:space="preserve"> (</w:t>
      </w:r>
      <w:r w:rsidRPr="00326688">
        <w:t>дата</w:t>
      </w:r>
      <w:r w:rsidRPr="00326688">
        <w:rPr>
          <w:lang w:val="en-US"/>
        </w:rPr>
        <w:t xml:space="preserve"> </w:t>
      </w:r>
      <w:r w:rsidRPr="00326688">
        <w:t>обращения</w:t>
      </w:r>
      <w:r w:rsidRPr="00326688">
        <w:rPr>
          <w:lang w:val="en-US"/>
        </w:rPr>
        <w:t>: 1</w:t>
      </w:r>
      <w:r w:rsidR="005841AD" w:rsidRPr="005841AD">
        <w:rPr>
          <w:lang w:val="en-US"/>
        </w:rPr>
        <w:t>6</w:t>
      </w:r>
      <w:r w:rsidRPr="00326688">
        <w:rPr>
          <w:lang w:val="en-US"/>
        </w:rPr>
        <w:t>.0</w:t>
      </w:r>
      <w:r w:rsidR="005841AD" w:rsidRPr="005841AD">
        <w:rPr>
          <w:lang w:val="en-US"/>
        </w:rPr>
        <w:t>4</w:t>
      </w:r>
      <w:r w:rsidRPr="00326688">
        <w:rPr>
          <w:lang w:val="en-US"/>
        </w:rPr>
        <w:t xml:space="preserve">.2026). </w:t>
      </w:r>
    </w:p>
    <w:p w14:paraId="06AA692C" w14:textId="3E7FEF02" w:rsidR="00326688" w:rsidRPr="00326688" w:rsidRDefault="00326688" w:rsidP="00326688">
      <w:pPr>
        <w:pStyle w:val="Base"/>
      </w:pPr>
      <w:r>
        <w:t xml:space="preserve">9. </w:t>
      </w:r>
      <w:r w:rsidRPr="00326688">
        <w:t xml:space="preserve">Официальный сайт Bootstrap. URL: </w:t>
      </w:r>
      <w:hyperlink r:id="rId17" w:tgtFrame="_blank" w:history="1">
        <w:r w:rsidRPr="00326688">
          <w:rPr>
            <w:rStyle w:val="af1"/>
          </w:rPr>
          <w:t>Bootstrap</w:t>
        </w:r>
      </w:hyperlink>
      <w:r w:rsidRPr="00326688">
        <w:t xml:space="preserve"> (дата обращения: 13.06.2026). </w:t>
      </w:r>
    </w:p>
    <w:p w14:paraId="5291600D" w14:textId="7B339254" w:rsidR="00326688" w:rsidRPr="00326688" w:rsidRDefault="00326688" w:rsidP="00326688">
      <w:pPr>
        <w:pStyle w:val="Base"/>
        <w:rPr>
          <w:lang w:val="en-US"/>
        </w:rPr>
      </w:pPr>
      <w:r>
        <w:t xml:space="preserve">10. </w:t>
      </w:r>
      <w:r w:rsidRPr="00326688">
        <w:t xml:space="preserve">Документация SQLite. </w:t>
      </w:r>
      <w:r w:rsidRPr="00326688">
        <w:rPr>
          <w:lang w:val="en-US"/>
        </w:rPr>
        <w:t xml:space="preserve">URL: </w:t>
      </w:r>
      <w:hyperlink r:id="rId18" w:tgtFrame="_blank" w:history="1">
        <w:r w:rsidRPr="00326688">
          <w:rPr>
            <w:rStyle w:val="af1"/>
            <w:lang w:val="en-US"/>
          </w:rPr>
          <w:t>SQLite Documentation</w:t>
        </w:r>
      </w:hyperlink>
      <w:r w:rsidRPr="00326688">
        <w:rPr>
          <w:lang w:val="en-US"/>
        </w:rPr>
        <w:t xml:space="preserve"> (</w:t>
      </w:r>
      <w:r w:rsidRPr="00326688">
        <w:t>дата</w:t>
      </w:r>
      <w:r w:rsidRPr="00326688">
        <w:rPr>
          <w:lang w:val="en-US"/>
        </w:rPr>
        <w:t xml:space="preserve"> </w:t>
      </w:r>
      <w:r w:rsidRPr="00326688">
        <w:t>обращения</w:t>
      </w:r>
      <w:r w:rsidRPr="00326688">
        <w:rPr>
          <w:lang w:val="en-US"/>
        </w:rPr>
        <w:t xml:space="preserve">: </w:t>
      </w:r>
      <w:r w:rsidR="005841AD" w:rsidRPr="005841AD">
        <w:rPr>
          <w:lang w:val="en-US"/>
        </w:rPr>
        <w:t>24</w:t>
      </w:r>
      <w:r w:rsidRPr="00326688">
        <w:rPr>
          <w:lang w:val="en-US"/>
        </w:rPr>
        <w:t>.0</w:t>
      </w:r>
      <w:r w:rsidR="005841AD" w:rsidRPr="005841AD">
        <w:rPr>
          <w:lang w:val="en-US"/>
        </w:rPr>
        <w:t>4</w:t>
      </w:r>
      <w:r w:rsidRPr="00326688">
        <w:rPr>
          <w:lang w:val="en-US"/>
        </w:rPr>
        <w:t xml:space="preserve">.2026). </w:t>
      </w:r>
    </w:p>
    <w:p w14:paraId="2E1EACDD" w14:textId="2CAD5F69" w:rsidR="00326688" w:rsidRPr="00326688" w:rsidRDefault="00326688" w:rsidP="00326688">
      <w:pPr>
        <w:pStyle w:val="Base"/>
      </w:pPr>
      <w:r>
        <w:t xml:space="preserve">11. </w:t>
      </w:r>
      <w:r w:rsidRPr="00326688">
        <w:rPr>
          <w:lang w:val="en-US"/>
        </w:rPr>
        <w:t xml:space="preserve">MDN Web Docs. HTML Documentation. </w:t>
      </w:r>
      <w:r w:rsidRPr="00326688">
        <w:t xml:space="preserve">URL: </w:t>
      </w:r>
      <w:hyperlink r:id="rId19" w:tgtFrame="_blank" w:history="1">
        <w:r w:rsidRPr="00326688">
          <w:rPr>
            <w:rStyle w:val="af1"/>
          </w:rPr>
          <w:t>MDN HTML Docs</w:t>
        </w:r>
      </w:hyperlink>
      <w:r w:rsidRPr="00326688">
        <w:t xml:space="preserve"> (дата обращения: </w:t>
      </w:r>
      <w:r w:rsidR="005841AD">
        <w:t>24</w:t>
      </w:r>
      <w:r w:rsidRPr="00326688">
        <w:t>.0</w:t>
      </w:r>
      <w:r w:rsidR="005841AD">
        <w:t>4</w:t>
      </w:r>
      <w:r w:rsidRPr="00326688">
        <w:t xml:space="preserve">.2026). </w:t>
      </w:r>
    </w:p>
    <w:p w14:paraId="69DA6177" w14:textId="765D6143" w:rsidR="00326688" w:rsidRPr="00326688" w:rsidRDefault="00326688" w:rsidP="00326688">
      <w:pPr>
        <w:pStyle w:val="Base"/>
      </w:pPr>
      <w:r>
        <w:t xml:space="preserve">12. </w:t>
      </w:r>
      <w:r w:rsidRPr="00326688">
        <w:rPr>
          <w:lang w:val="en-US"/>
        </w:rPr>
        <w:t xml:space="preserve">MDN Web Docs. CSS Documentation. </w:t>
      </w:r>
      <w:r w:rsidRPr="00326688">
        <w:t xml:space="preserve">URL: </w:t>
      </w:r>
      <w:hyperlink r:id="rId20" w:tgtFrame="_blank" w:history="1">
        <w:r w:rsidRPr="00326688">
          <w:rPr>
            <w:rStyle w:val="af1"/>
          </w:rPr>
          <w:t>MDN CSS Docs</w:t>
        </w:r>
      </w:hyperlink>
      <w:r w:rsidRPr="00326688">
        <w:t xml:space="preserve"> (дата обращения: </w:t>
      </w:r>
      <w:r w:rsidR="005841AD">
        <w:t>06</w:t>
      </w:r>
      <w:r w:rsidRPr="00326688">
        <w:t>.0</w:t>
      </w:r>
      <w:r w:rsidR="005841AD">
        <w:t>5</w:t>
      </w:r>
      <w:r w:rsidRPr="00326688">
        <w:t xml:space="preserve">.2026). </w:t>
      </w:r>
    </w:p>
    <w:p w14:paraId="79DA017F" w14:textId="614B9ABA" w:rsidR="00326688" w:rsidRPr="00326688" w:rsidRDefault="00326688" w:rsidP="00326688">
      <w:pPr>
        <w:pStyle w:val="Base"/>
        <w:rPr>
          <w:lang w:val="en-US"/>
        </w:rPr>
      </w:pPr>
      <w:r>
        <w:t xml:space="preserve">13. </w:t>
      </w:r>
      <w:r w:rsidRPr="00326688">
        <w:rPr>
          <w:lang w:val="en-US"/>
        </w:rPr>
        <w:t xml:space="preserve">MDN Web Docs. JavaScript Documentation. URL: </w:t>
      </w:r>
      <w:hyperlink r:id="rId21" w:tgtFrame="_blank" w:history="1">
        <w:r w:rsidRPr="00326688">
          <w:rPr>
            <w:rStyle w:val="af1"/>
            <w:lang w:val="en-US"/>
          </w:rPr>
          <w:t>MDN JavaScript Docs</w:t>
        </w:r>
      </w:hyperlink>
      <w:r w:rsidRPr="00326688">
        <w:rPr>
          <w:lang w:val="en-US"/>
        </w:rPr>
        <w:t xml:space="preserve"> (</w:t>
      </w:r>
      <w:r w:rsidRPr="00326688">
        <w:t>дата</w:t>
      </w:r>
      <w:r w:rsidRPr="00326688">
        <w:rPr>
          <w:lang w:val="en-US"/>
        </w:rPr>
        <w:t xml:space="preserve"> </w:t>
      </w:r>
      <w:r w:rsidRPr="00326688">
        <w:t>обращения</w:t>
      </w:r>
      <w:r w:rsidRPr="00326688">
        <w:rPr>
          <w:lang w:val="en-US"/>
        </w:rPr>
        <w:t xml:space="preserve">: </w:t>
      </w:r>
      <w:r w:rsidR="005841AD" w:rsidRPr="005841AD">
        <w:rPr>
          <w:lang w:val="en-US"/>
        </w:rPr>
        <w:t>11</w:t>
      </w:r>
      <w:r w:rsidRPr="00326688">
        <w:rPr>
          <w:lang w:val="en-US"/>
        </w:rPr>
        <w:t>.0</w:t>
      </w:r>
      <w:r w:rsidR="005841AD" w:rsidRPr="005841AD">
        <w:rPr>
          <w:lang w:val="en-US"/>
        </w:rPr>
        <w:t>5</w:t>
      </w:r>
      <w:r w:rsidRPr="00326688">
        <w:rPr>
          <w:lang w:val="en-US"/>
        </w:rPr>
        <w:t xml:space="preserve">.2026). </w:t>
      </w:r>
    </w:p>
    <w:p w14:paraId="3B785B39" w14:textId="4068C2C0" w:rsidR="00326688" w:rsidRPr="00326688" w:rsidRDefault="00326688" w:rsidP="00326688">
      <w:pPr>
        <w:pStyle w:val="Base"/>
      </w:pPr>
      <w:r>
        <w:t xml:space="preserve">14. </w:t>
      </w:r>
      <w:r w:rsidRPr="00326688">
        <w:rPr>
          <w:lang w:val="en-US"/>
        </w:rPr>
        <w:t xml:space="preserve">Django Web Framework (Python). MDN Web Docs. </w:t>
      </w:r>
      <w:r w:rsidRPr="00326688">
        <w:t xml:space="preserve">URL: </w:t>
      </w:r>
      <w:hyperlink r:id="rId22" w:tgtFrame="_blank" w:history="1">
        <w:r w:rsidRPr="00326688">
          <w:rPr>
            <w:rStyle w:val="af1"/>
          </w:rPr>
          <w:t>MDN Django Guide</w:t>
        </w:r>
      </w:hyperlink>
      <w:r w:rsidRPr="00326688">
        <w:t xml:space="preserve"> (дата обращения: </w:t>
      </w:r>
      <w:r w:rsidR="005841AD">
        <w:t>27</w:t>
      </w:r>
      <w:r w:rsidRPr="00326688">
        <w:t>.0</w:t>
      </w:r>
      <w:r w:rsidR="005841AD">
        <w:t>5</w:t>
      </w:r>
      <w:r w:rsidRPr="00326688">
        <w:t xml:space="preserve">.2026). </w:t>
      </w:r>
    </w:p>
    <w:p w14:paraId="13507DBD" w14:textId="06909531" w:rsidR="00326688" w:rsidRPr="00326688" w:rsidRDefault="00326688" w:rsidP="00326688">
      <w:pPr>
        <w:pStyle w:val="Base"/>
      </w:pPr>
      <w:r>
        <w:t xml:space="preserve">15. </w:t>
      </w:r>
      <w:r w:rsidRPr="00326688">
        <w:t xml:space="preserve">Документация PlantUML. URL: </w:t>
      </w:r>
      <w:hyperlink r:id="rId23" w:tgtFrame="_blank" w:history="1">
        <w:r w:rsidRPr="00326688">
          <w:rPr>
            <w:rStyle w:val="af1"/>
          </w:rPr>
          <w:t>PlantUML Documentation</w:t>
        </w:r>
      </w:hyperlink>
      <w:r w:rsidRPr="00326688">
        <w:t xml:space="preserve"> (дата обращения: 13.06.2026). </w:t>
      </w:r>
    </w:p>
    <w:p w14:paraId="11F481F2" w14:textId="006C2A13" w:rsidR="00326688" w:rsidRPr="00326688" w:rsidRDefault="00326688" w:rsidP="00326688">
      <w:pPr>
        <w:pStyle w:val="Base"/>
        <w:rPr>
          <w:lang w:val="en-US"/>
        </w:rPr>
      </w:pPr>
      <w:r w:rsidRPr="00326688">
        <w:rPr>
          <w:lang w:val="en-US"/>
        </w:rPr>
        <w:lastRenderedPageBreak/>
        <w:t xml:space="preserve">16. </w:t>
      </w:r>
      <w:r w:rsidRPr="00326688">
        <w:rPr>
          <w:lang w:val="en-US"/>
        </w:rPr>
        <w:t xml:space="preserve">Henderson J. P. PlantUML Examples for UML, ERD, Gantt Charts and More. URL: </w:t>
      </w:r>
      <w:hyperlink r:id="rId24" w:tgtFrame="_blank" w:history="1">
        <w:r w:rsidRPr="00326688">
          <w:rPr>
            <w:rStyle w:val="af1"/>
            <w:lang w:val="en-US"/>
          </w:rPr>
          <w:t>PlantUML Examples GitHub Repository</w:t>
        </w:r>
      </w:hyperlink>
      <w:r w:rsidRPr="00326688">
        <w:rPr>
          <w:lang w:val="en-US"/>
        </w:rPr>
        <w:t xml:space="preserve"> (</w:t>
      </w:r>
      <w:r w:rsidRPr="00326688">
        <w:t>дата</w:t>
      </w:r>
      <w:r w:rsidRPr="00326688">
        <w:rPr>
          <w:lang w:val="en-US"/>
        </w:rPr>
        <w:t xml:space="preserve"> </w:t>
      </w:r>
      <w:r w:rsidRPr="00326688">
        <w:t>обращения</w:t>
      </w:r>
      <w:r w:rsidRPr="00326688">
        <w:rPr>
          <w:lang w:val="en-US"/>
        </w:rPr>
        <w:t xml:space="preserve">: 13.06.2026). </w:t>
      </w:r>
    </w:p>
    <w:p w14:paraId="6C29E2EC" w14:textId="5697EF0C" w:rsidR="00326688" w:rsidRPr="00326688" w:rsidRDefault="00326688" w:rsidP="00326688">
      <w:pPr>
        <w:pStyle w:val="Base"/>
        <w:rPr>
          <w:lang w:val="en-US"/>
        </w:rPr>
      </w:pPr>
      <w:r>
        <w:t xml:space="preserve">17. </w:t>
      </w:r>
      <w:r w:rsidRPr="00326688">
        <w:rPr>
          <w:lang w:val="en-US"/>
        </w:rPr>
        <w:t xml:space="preserve">Python Software Foundation. Python Documentation. URL: </w:t>
      </w:r>
      <w:hyperlink r:id="rId25" w:tgtFrame="_blank" w:history="1">
        <w:r w:rsidRPr="00326688">
          <w:rPr>
            <w:rStyle w:val="af1"/>
            <w:lang w:val="en-US"/>
          </w:rPr>
          <w:t>Python Documentation</w:t>
        </w:r>
      </w:hyperlink>
      <w:r w:rsidRPr="00326688">
        <w:rPr>
          <w:lang w:val="en-US"/>
        </w:rPr>
        <w:t xml:space="preserve"> (</w:t>
      </w:r>
      <w:r w:rsidRPr="00326688">
        <w:t>дата</w:t>
      </w:r>
      <w:r w:rsidRPr="00326688">
        <w:rPr>
          <w:lang w:val="en-US"/>
        </w:rPr>
        <w:t xml:space="preserve"> </w:t>
      </w:r>
      <w:r w:rsidRPr="00326688">
        <w:t>обращения</w:t>
      </w:r>
      <w:r w:rsidRPr="00326688">
        <w:rPr>
          <w:lang w:val="en-US"/>
        </w:rPr>
        <w:t xml:space="preserve">: 13.06.2026). </w:t>
      </w:r>
    </w:p>
    <w:p w14:paraId="1907BC7E" w14:textId="09C2D37B" w:rsidR="00BD297D" w:rsidRDefault="00326688" w:rsidP="00326688">
      <w:pPr>
        <w:pStyle w:val="Base"/>
      </w:pPr>
      <w:r w:rsidRPr="00326688">
        <w:rPr>
          <w:lang w:val="en-US"/>
        </w:rPr>
        <w:t xml:space="preserve">18. </w:t>
      </w:r>
      <w:r w:rsidRPr="00326688">
        <w:rPr>
          <w:lang w:val="en-US"/>
        </w:rPr>
        <w:t>Fowler M. UML Distilled: A Brief Guide to the Standard Object Modeling Language. — 3rd ed. — Boston: Addison-Wesley, 2004. — 208 p.</w:t>
      </w:r>
    </w:p>
    <w:p w14:paraId="67BD5483" w14:textId="77777777" w:rsidR="00326688" w:rsidRDefault="00326688" w:rsidP="00326688">
      <w:pPr>
        <w:pStyle w:val="12"/>
      </w:pPr>
      <w:bookmarkStart w:id="127" w:name="_Toc231413742"/>
      <w:bookmarkStart w:id="128" w:name="_Toc232274620"/>
      <w:r w:rsidRPr="00E64665">
        <w:lastRenderedPageBreak/>
        <w:t>ПРИЛОЖЕНИЯ</w:t>
      </w:r>
      <w:bookmarkEnd w:id="127"/>
      <w:bookmarkEnd w:id="128"/>
    </w:p>
    <w:p w14:paraId="41428766" w14:textId="3637DD71" w:rsidR="00326688" w:rsidRDefault="00326688" w:rsidP="00326688">
      <w:pPr>
        <w:pStyle w:val="24"/>
        <w:rPr>
          <w:lang w:val="en-US"/>
        </w:rPr>
      </w:pPr>
      <w:bookmarkStart w:id="129" w:name="_Toc232274621"/>
      <w:r w:rsidRPr="00326688">
        <w:t>Приложение А. Листинги кода (models.py, views.py, templates)</w:t>
      </w:r>
      <w:bookmarkEnd w:id="129"/>
    </w:p>
    <w:p w14:paraId="7F11EBA2" w14:textId="469E3F10" w:rsidR="003E2DEE" w:rsidRPr="003E2DEE" w:rsidRDefault="00B03EE5" w:rsidP="003E2DEE">
      <w:pPr>
        <w:pStyle w:val="32"/>
        <w:rPr>
          <w:lang w:val="en-US"/>
        </w:rPr>
      </w:pPr>
      <w:bookmarkStart w:id="130" w:name="_Toc232274622"/>
      <w:r>
        <w:t xml:space="preserve">Приложение </w:t>
      </w:r>
      <w:r>
        <w:rPr>
          <w:lang w:val="en-US"/>
        </w:rPr>
        <w:t>A.1 (</w:t>
      </w:r>
      <w:r w:rsidR="003E2DEE" w:rsidRPr="003E2DEE">
        <w:rPr>
          <w:lang w:val="en-US"/>
        </w:rPr>
        <w:t>cinema/models.py</w:t>
      </w:r>
      <w:r>
        <w:rPr>
          <w:lang w:val="en-US"/>
        </w:rPr>
        <w:t>)</w:t>
      </w:r>
      <w:bookmarkEnd w:id="130"/>
    </w:p>
    <w:p w14:paraId="605F359B" w14:textId="77777777" w:rsidR="003E2DEE" w:rsidRPr="003E2DEE" w:rsidRDefault="003E2DEE" w:rsidP="003E2D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django.db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django.conf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settings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Genre(models.Model):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name = models.CharField(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unique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2DE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.name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Movie(models.Model):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 = models.CharField(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255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description = models.TextField()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duration = models.PositiveIntegerField()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release_date = models.DateField()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is_active = models.BooleanField(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trailer_url = models.URLField(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genre = models.ForeignKey(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Genre,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on_delete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=models.PROTECT,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related_name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'movies'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poster = models.ImageField(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upload_to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'posters/'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banner = models.ImageField(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upload_to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'banners/'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2DE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.title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Session(models.Model):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movie = models.ForeignKey(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Movie,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on_delete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=models.CASCADE,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related_name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'sessions'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start_time = models.DateTimeField()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hall = models.CharField(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price = models.DecimalField(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max_digits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decimal_places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2DE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.movie.title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.start_time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Ticket(models.Model):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models.ForeignKey(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settings.AUTH_USER_MODEL,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on_delete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=models.CASCADE,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related_name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'tickets'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session = models.ForeignKey(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Session,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on_delete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=models.CASCADE,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related_name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'tickets'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seat_number = models.PositiveIntegerField()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purchase_date = models.DateTimeField(</w:t>
      </w:r>
      <w:r w:rsidRPr="003E2DEE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auto_now_add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2DEE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f'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.user.username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3E2DEE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3E2DE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.session</w:t>
      </w:r>
      <w:r w:rsidRPr="003E2DE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3E2DE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</w:p>
    <w:p w14:paraId="426A1518" w14:textId="71041D8B" w:rsidR="003E2DEE" w:rsidRDefault="00B03EE5" w:rsidP="003E2DEE">
      <w:pPr>
        <w:pStyle w:val="32"/>
        <w:rPr>
          <w:lang w:val="en-US"/>
        </w:rPr>
      </w:pPr>
      <w:bookmarkStart w:id="131" w:name="_Toc232274623"/>
      <w:r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A.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="003E2DEE" w:rsidRPr="00B03EE5">
        <w:rPr>
          <w:lang w:val="en-US"/>
        </w:rPr>
        <w:t>users/models.py</w:t>
      </w:r>
      <w:r>
        <w:rPr>
          <w:lang w:val="en-US"/>
        </w:rPr>
        <w:t>)</w:t>
      </w:r>
      <w:bookmarkEnd w:id="131"/>
    </w:p>
    <w:p w14:paraId="362BF3E9" w14:textId="77777777" w:rsidR="00B03EE5" w:rsidRPr="00B03EE5" w:rsidRDefault="00B03EE5" w:rsidP="00B03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django.db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django.contrib.auth.models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AbstractUser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User(AbstractUser):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class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Profile(models.Model):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 = models.OneToOneField(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User,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on_delete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=models.CASCADE,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related_name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'profile'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avatar = models.ImageField(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upload_to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'avatars/'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null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phone = models.CharField(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bio = models.TextField(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blank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03EE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.user.username</w:t>
      </w:r>
    </w:p>
    <w:p w14:paraId="3C6CA2E8" w14:textId="77777777" w:rsidR="00B03EE5" w:rsidRPr="00B03EE5" w:rsidRDefault="00B03EE5" w:rsidP="00B03EE5">
      <w:pPr>
        <w:pStyle w:val="Base"/>
        <w:rPr>
          <w:lang w:val="en-US"/>
        </w:rPr>
      </w:pPr>
    </w:p>
    <w:p w14:paraId="7AB81EDE" w14:textId="620C6A89" w:rsidR="003E2DEE" w:rsidRDefault="00B03EE5" w:rsidP="003E2DEE">
      <w:pPr>
        <w:pStyle w:val="32"/>
        <w:rPr>
          <w:lang w:val="en-US"/>
        </w:rPr>
      </w:pPr>
      <w:bookmarkStart w:id="132" w:name="_Toc232274624"/>
      <w:r>
        <w:lastRenderedPageBreak/>
        <w:t xml:space="preserve">Приложение </w:t>
      </w:r>
      <w:r>
        <w:rPr>
          <w:lang w:val="en-US"/>
        </w:rPr>
        <w:t>A.</w:t>
      </w:r>
      <w:r>
        <w:rPr>
          <w:lang w:val="en-US"/>
        </w:rPr>
        <w:t>3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Pr="00B03EE5">
        <w:rPr>
          <w:lang w:val="en-US"/>
        </w:rPr>
        <w:t>cinema/views.py</w:t>
      </w:r>
      <w:r>
        <w:rPr>
          <w:lang w:val="en-US"/>
        </w:rPr>
        <w:t>)</w:t>
      </w:r>
      <w:bookmarkEnd w:id="132"/>
    </w:p>
    <w:p w14:paraId="316F4BD2" w14:textId="77777777" w:rsidR="00B03EE5" w:rsidRPr="00B03EE5" w:rsidRDefault="00B03EE5" w:rsidP="00B03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django.shortcuts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render, get_object_or_404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django.shortcuts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django.contrib.auth.decorators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login_required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django.utils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timezone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.models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Movie, Session, Ticket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movie_list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movies = Movie.objects.all()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'movies'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movies,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'title'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Афиша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'cinema/movie_list.html'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movie_detail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(request, movie_id):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movie = get_object_or_404(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Movie,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pk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=movie_id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sessions = movie.sessions.filter(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start_time__gte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=timezone.now()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'movie'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movie,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'sessions'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sessions,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'cinema/movie_detail.html'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@login_required</w:t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buy_ticket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(request, session_id):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session = get_object_or_404(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Session,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pk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=session_id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request.method ==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seat_number = request.POST.get(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'seat_number'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ticket_exists = Ticket.objects.filter(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session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=session,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seat_number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=seat_number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).exists()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ticket_exists: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'session'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session,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'error'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место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занято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'cinema/buy_ticket.html'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Ticket.objects.create(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=request.user,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session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=session,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seat_number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=seat_number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'session'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session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'cinema/buy_ticket.html'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@login_required</w:t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my_tickets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tickets = Ticket.objects.filter(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=request.user,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session__start_time__gte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=timezone.now()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).order_by(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'-purchase_date'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'tickets'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tickets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'cinema/my_tickets.html'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session_list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selected_date = request.GET.get(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future_sessions = Session.objects.filter(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start_time__gte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=timezone.now()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).order_by(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'start_time'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first_session = future_sessions.first()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nearest_date =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first_session: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nearest_date = first_session.start_time.date()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selected_date: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sessions = Session.objects.select_related(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'movie'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).filter(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start_time__date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=selected_date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).order_by(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'start_time'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sessions = future_sessions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'sessions'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sessions,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'selected_date'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selected_date,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'nearest_date'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nearest_date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'cinema/session_list.html'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@login_required</w:t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cancel_ticket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(request, ticket_id):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ticket = get_object_or_404(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Ticket,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pk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=ticket_id,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=request.user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ticket.delete()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'my_tickets'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5BCEDD29" w14:textId="77777777" w:rsidR="00B03EE5" w:rsidRPr="00B03EE5" w:rsidRDefault="00B03EE5" w:rsidP="00B03EE5">
      <w:pPr>
        <w:pStyle w:val="Base"/>
        <w:rPr>
          <w:lang w:val="en-US"/>
        </w:rPr>
      </w:pPr>
    </w:p>
    <w:p w14:paraId="04853319" w14:textId="2C180AE2" w:rsidR="003E2DEE" w:rsidRPr="00B03EE5" w:rsidRDefault="00B03EE5" w:rsidP="003E2DEE">
      <w:pPr>
        <w:pStyle w:val="32"/>
        <w:rPr>
          <w:lang w:val="en-US"/>
        </w:rPr>
      </w:pPr>
      <w:bookmarkStart w:id="133" w:name="_Toc232274625"/>
      <w:r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</w:t>
      </w:r>
      <w:r>
        <w:rPr>
          <w:lang w:val="en-US"/>
        </w:rPr>
        <w:t>.4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Pr="00B03EE5">
        <w:rPr>
          <w:lang w:val="en-US"/>
        </w:rPr>
        <w:t>users/views.py</w:t>
      </w:r>
      <w:r>
        <w:rPr>
          <w:lang w:val="en-US"/>
        </w:rPr>
        <w:t>)</w:t>
      </w:r>
      <w:bookmarkEnd w:id="133"/>
    </w:p>
    <w:p w14:paraId="42624775" w14:textId="77777777" w:rsidR="00B03EE5" w:rsidRPr="00B03EE5" w:rsidRDefault="00B03EE5" w:rsidP="00B03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django.contrib.auth.decorators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login_required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django.shortcuts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render, redirect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.forms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ProfileForm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.models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@login_required</w:t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profile = Profile.objects.get(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=request.user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'profile'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profile,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'tickets_count'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request.user.tickets.count()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'users/profile.html'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@login_required</w:t>
      </w:r>
      <w:r w:rsidRPr="00B03EE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03EE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edit_profile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(request):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profile, created = Profile.objects.get_or_create(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=request.user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request.method ==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'POST'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form = ProfileForm(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request.POST,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request.FILES,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instance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form.is_valid():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form.save()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redirect(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'profile'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form = ProfileForm(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instance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context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'form'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form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render(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request,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'users/edit_profile.html'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context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</w:p>
    <w:p w14:paraId="6CA8C29E" w14:textId="7A56F3C1" w:rsidR="00B03EE5" w:rsidRPr="00B03EE5" w:rsidRDefault="00B03EE5" w:rsidP="00B03EE5">
      <w:pPr>
        <w:pStyle w:val="32"/>
        <w:rPr>
          <w:lang w:val="en-US"/>
        </w:rPr>
      </w:pPr>
      <w:bookmarkStart w:id="134" w:name="_Toc232274626"/>
      <w:r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A.</w:t>
      </w:r>
      <w:r>
        <w:rPr>
          <w:lang w:val="en-US"/>
        </w:rPr>
        <w:t>5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Pr="00B03EE5">
        <w:rPr>
          <w:lang w:val="en-US"/>
        </w:rPr>
        <w:t>users/forms.py</w:t>
      </w:r>
      <w:r>
        <w:rPr>
          <w:lang w:val="en-US"/>
        </w:rPr>
        <w:t>)</w:t>
      </w:r>
      <w:bookmarkEnd w:id="134"/>
    </w:p>
    <w:p w14:paraId="178509E8" w14:textId="77777777" w:rsidR="00B03EE5" w:rsidRPr="00B03EE5" w:rsidRDefault="00B03EE5" w:rsidP="00B03E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forms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django.contrib.auth.forms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AuthenticationForm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.models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ProfileForm(forms.ModelForm):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Meta: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model = Profile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fields = [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'avatar'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'phone'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'bio'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widgets = 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'avatar'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forms.FileInput(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'class'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'form-control'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'phone'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forms.TextInput(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'class'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'form-control'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'bio'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forms.Textarea(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'class'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'form-control'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'rows'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03EE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LoginUserForm(AuthenticationForm):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username = forms.CharField(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widget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=forms.TextInput(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'class'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'form-control'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'placeholder'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логин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password = forms.CharField(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widget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=forms.PasswordInput(</w:t>
      </w:r>
      <w:r w:rsidRPr="00B03EE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attrs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'class'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'form-control'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'placeholder'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пароль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03EE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B03EE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</w:p>
    <w:p w14:paraId="3467C48B" w14:textId="77777777" w:rsidR="00B03EE5" w:rsidRPr="00B03EE5" w:rsidRDefault="00B03EE5" w:rsidP="00B03EE5">
      <w:pPr>
        <w:pStyle w:val="Base"/>
        <w:rPr>
          <w:lang w:val="en-US"/>
        </w:rPr>
      </w:pPr>
    </w:p>
    <w:p w14:paraId="128A7F01" w14:textId="024F64B8" w:rsidR="00B03EE5" w:rsidRDefault="00B03EE5" w:rsidP="00B03EE5">
      <w:pPr>
        <w:pStyle w:val="32"/>
        <w:rPr>
          <w:lang w:val="en-US"/>
        </w:rPr>
      </w:pPr>
      <w:bookmarkStart w:id="135" w:name="_Toc232274627"/>
      <w:r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A.</w:t>
      </w:r>
      <w:r>
        <w:rPr>
          <w:lang w:val="en-US"/>
        </w:rPr>
        <w:t>6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="00B353A0">
        <w:rPr>
          <w:lang w:val="en-US"/>
        </w:rPr>
        <w:t>backend</w:t>
      </w:r>
      <w:r w:rsidRPr="00B03EE5">
        <w:rPr>
          <w:lang w:val="en-US"/>
        </w:rPr>
        <w:t>/</w:t>
      </w:r>
      <w:r w:rsidR="00B353A0">
        <w:rPr>
          <w:lang w:val="en-US"/>
        </w:rPr>
        <w:t>base</w:t>
      </w:r>
      <w:r w:rsidRPr="00B03EE5">
        <w:rPr>
          <w:lang w:val="en-US"/>
        </w:rPr>
        <w:t>.</w:t>
      </w:r>
      <w:r w:rsidR="00B353A0">
        <w:rPr>
          <w:lang w:val="en-US"/>
        </w:rPr>
        <w:t>html</w:t>
      </w:r>
      <w:r>
        <w:rPr>
          <w:lang w:val="en-US"/>
        </w:rPr>
        <w:t>)</w:t>
      </w:r>
      <w:bookmarkEnd w:id="135"/>
    </w:p>
    <w:p w14:paraId="7C7978A3" w14:textId="77777777" w:rsidR="00B353A0" w:rsidRPr="00B353A0" w:rsidRDefault="00B353A0" w:rsidP="00B353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&lt;!DOCTYPE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html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&lt;html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lang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="ru"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&lt;head&gt;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&lt;meta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charset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="UTF-8"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&lt;title&gt;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block title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CinemaHub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{% endblock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&lt;/title&gt;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="https://cdn.jsdelivr.net/npm/bootstrap@5.3.8/dist/css/bootstrap.min.css"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="stylesheet"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&lt;link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rel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="stylesheet"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="https://cdn.jsdelivr.net/npm/bootstrap-icons@1.11.3/font/bootstrap-icons.min.css"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&lt;style&gt;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.card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overflow: hidden;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linear-gradient(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 bottom,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#f8fafc,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#e2e8f0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.card:hover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transform: translateY(-5px);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box-shadow: 0 10px 25px rgba(0,0,0,.15);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.card-body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background: linear-gradient(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to bottom,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#f8fafc,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#e2e8f0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.btn-custom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background: linear-gradient(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135deg,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#475569,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#94a3b8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border: none;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color: white;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.btn-custom:hover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background: linear-gradient(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135deg,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#334155,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#64748b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color: white;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.price-tag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background: linear-gradient(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135deg,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#64748b,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#94a3b8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-webkit-background-clip: text;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-webkit-text-fill-color: transparent;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font-weight: 700;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.btn-back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background: linear-gradient(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135deg,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#374151,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#111827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color: white;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border: none;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.btn-back:hover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color: white;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opacity: 0.95;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.movie-hero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border-radius: 12px;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.movie-hero img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transition: 0.3s;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.movie-hero img:hover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transform: scale(1.02);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.movie-hero .btn-outline-light:hover {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background: white;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color: black;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&lt;/style&gt;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&lt;/head&gt;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&lt;body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="d-flex flex-column min-vh-100"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background: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linear-gradient(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135deg,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#eef2f7,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#dbe4f0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);"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&lt;nav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="navbar navbar-expand-lg navbar-dark bg-dark sticky-top shadow"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="container"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="navbar-brand"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="/"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CinemaHub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="navbar-nav"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="nav-link"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="/"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Главная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="nav-link"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'my_tickets' %}"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bi-ticket-perforated"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Мои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билеты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user.is_staff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="nav-link"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="/admin/"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bi-gear"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Админка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="nav-link"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'session_list' %}"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bi-film"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Сеансы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="d-flex align-items-center ms-auto"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'profile' %}"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="nav-link text-light me-3"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bi-person-circle"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Профиль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user.is_authenticated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&lt;span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="text-light fw-bold me-3"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user.username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&lt;/span&gt;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&lt;form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="post"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action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'logout' %}"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csrf_token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&lt;button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="submit"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btn-outline-light btn-sm"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Выйти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&lt;/form&gt;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else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btn-outline-light btn-sm"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'login' %}"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Войти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&lt;/nav&gt;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&lt;main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="container mt-4 flex-grow-1"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block content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{% endblock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&lt;/main&gt;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&lt;footer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="bg-dark text-light text-center py-3 mt-auto"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CinemaHub © 2026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&lt;/footer&gt;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>&lt;/body&gt;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&lt;/html&gt;</w:t>
      </w:r>
    </w:p>
    <w:p w14:paraId="53528255" w14:textId="77777777" w:rsidR="00B03EE5" w:rsidRPr="00B03EE5" w:rsidRDefault="00B03EE5" w:rsidP="00B03EE5">
      <w:pPr>
        <w:pStyle w:val="Base"/>
        <w:rPr>
          <w:lang w:val="en-US"/>
        </w:rPr>
      </w:pPr>
    </w:p>
    <w:p w14:paraId="6636FB90" w14:textId="70FBFCB8" w:rsidR="00B03EE5" w:rsidRDefault="00B03EE5" w:rsidP="00B03EE5">
      <w:pPr>
        <w:pStyle w:val="32"/>
        <w:rPr>
          <w:lang w:val="en-US"/>
        </w:rPr>
      </w:pPr>
      <w:bookmarkStart w:id="136" w:name="_Toc232274628"/>
      <w:r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A.</w:t>
      </w:r>
      <w:r>
        <w:rPr>
          <w:lang w:val="en-US"/>
        </w:rPr>
        <w:t>7</w:t>
      </w:r>
      <w:r>
        <w:rPr>
          <w:lang w:val="en-US"/>
        </w:rPr>
        <w:t xml:space="preserve"> </w:t>
      </w:r>
      <w:r>
        <w:rPr>
          <w:lang w:val="en-US"/>
        </w:rPr>
        <w:t>(</w:t>
      </w:r>
      <w:r w:rsidR="00B353A0">
        <w:rPr>
          <w:lang w:val="en-US"/>
        </w:rPr>
        <w:t>templates</w:t>
      </w:r>
      <w:r w:rsidRPr="00B03EE5">
        <w:rPr>
          <w:lang w:val="en-US"/>
        </w:rPr>
        <w:t>/</w:t>
      </w:r>
      <w:r w:rsidR="00B353A0">
        <w:rPr>
          <w:lang w:val="en-US"/>
        </w:rPr>
        <w:t>movie_detail.html</w:t>
      </w:r>
      <w:r>
        <w:rPr>
          <w:lang w:val="en-US"/>
        </w:rPr>
        <w:t>)</w:t>
      </w:r>
      <w:bookmarkEnd w:id="136"/>
    </w:p>
    <w:p w14:paraId="0A93F6EE" w14:textId="77777777" w:rsidR="00B353A0" w:rsidRPr="00B353A0" w:rsidRDefault="00B353A0" w:rsidP="00B353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extends 'base.html'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block title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{{ movie.title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endblock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block content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if movie.banner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="container-fluid px-0"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="movie-hero text-light shadow mb-5"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background: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linear-gradient(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rgba(0,0,0,0.75),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rgba(0,0,0,0.75)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),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url('{{ movie.banner.url }}');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background-size: cover;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background-position: center;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else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="rounded shadow mb-5 text-light"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background: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linear-gradient(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135deg,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#1f2937,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#111827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);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="container-fluid px-5 py-5"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="row align-items-center"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movie.poster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&lt;img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movie.banner.url }}"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="img-fluid rounded shadow"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alt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movie.title }}"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br/>
        <w:t xml:space="preserve">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="col-md-9"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&lt;h1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="display-2 fw-bold"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movie.title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&lt;/h1&gt;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="lead 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movie.genre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•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{{ movie.duration }}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мин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•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{{ movie.release_date|date:"Y"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movie.sessions.first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'buy_ticket' movie.sessions.first.id %}"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btn-custom me-2"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Купить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билет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{% if movie.trailer_url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movie.trailer_url }}"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target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="_blank"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btn-outline-light"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Смотреть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трейлер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="container"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 shadow-sm 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="card-body p-4"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&lt;h3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Сюжет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&lt;/h3&gt;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="mb-0 lh-lg"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movie.description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&lt;hr&gt;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&lt;h3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Сеансы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&lt;/h3&gt;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session in sessions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="mb-1"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bi-calendar-event"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session.start_time|date:"d.m.Y H:i"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="mb-2"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bi-door-open"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session.hall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&lt;h4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="price-tag"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session.price }} ₽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&lt;/h4&gt;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not forloop.last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&lt;hr&gt;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{% empty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&lt;p&gt;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Сеансов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пока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нет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endfor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="mb-5"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="/"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btn-back"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←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афише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endblock %}</w:t>
      </w:r>
    </w:p>
    <w:p w14:paraId="7365D367" w14:textId="77777777" w:rsidR="00B353A0" w:rsidRPr="00B353A0" w:rsidRDefault="00B353A0" w:rsidP="00B353A0">
      <w:pPr>
        <w:pStyle w:val="Base"/>
        <w:rPr>
          <w:lang w:val="en-US"/>
        </w:rPr>
      </w:pPr>
    </w:p>
    <w:p w14:paraId="4591CB7F" w14:textId="0E1B1130" w:rsidR="00B353A0" w:rsidRDefault="00B353A0" w:rsidP="00B353A0">
      <w:pPr>
        <w:pStyle w:val="32"/>
        <w:rPr>
          <w:lang w:val="en-US"/>
        </w:rPr>
      </w:pPr>
      <w:bookmarkStart w:id="137" w:name="_Toc232274629"/>
      <w:r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A.</w:t>
      </w:r>
      <w:r>
        <w:rPr>
          <w:lang w:val="en-US"/>
        </w:rPr>
        <w:t>8</w:t>
      </w:r>
      <w:r>
        <w:rPr>
          <w:lang w:val="en-US"/>
        </w:rPr>
        <w:t xml:space="preserve"> (templates</w:t>
      </w:r>
      <w:r w:rsidRPr="00B03EE5">
        <w:rPr>
          <w:lang w:val="en-US"/>
        </w:rPr>
        <w:t>/</w:t>
      </w:r>
      <w:r>
        <w:rPr>
          <w:lang w:val="en-US"/>
        </w:rPr>
        <w:t xml:space="preserve">session </w:t>
      </w:r>
      <w:r>
        <w:rPr>
          <w:lang w:val="en-US"/>
        </w:rPr>
        <w:t>_</w:t>
      </w:r>
      <w:r>
        <w:rPr>
          <w:lang w:val="en-US"/>
        </w:rPr>
        <w:t>list</w:t>
      </w:r>
      <w:r>
        <w:rPr>
          <w:lang w:val="en-US"/>
        </w:rPr>
        <w:t>.html)</w:t>
      </w:r>
      <w:bookmarkEnd w:id="137"/>
    </w:p>
    <w:p w14:paraId="233B61AC" w14:textId="77777777" w:rsidR="00B353A0" w:rsidRPr="00B353A0" w:rsidRDefault="00B353A0" w:rsidP="00B353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extends 'base.html'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{% block title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{{ title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endblock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block content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&lt;h2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title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&lt;/h2&gt;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 shadow-sm 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="card-body"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&lt;form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method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="get"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="row g-2"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="col-md-9"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&lt;input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="date"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name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="date"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="form-control"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value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if selected_date %}{{ selected_date }}{% else %}{{ nearest_date|date:'Y-m-d' }}{% endif %}"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&lt;button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type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="submit"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btn-custom w-100"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Показать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&lt;/button&gt;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&lt;/form&gt;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for session in sessions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 mb-3 shadow-sm session-card"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="window.location='{% url 'movie_detail' session.movie.id %}'"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="row g-0"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="col-md-2"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session.movie.poster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&lt;img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session.movie.poster.url }}"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="rounded-start"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alt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session.movie.title }}"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width: 100%;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height: 220px;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object-fit: cover;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="col-md-10"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="card-body d-flex flex-column h-100"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&lt;h5&gt;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session.movie.title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&lt;/h5&gt;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="mb-1"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bi-calendar-event"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session.start_time|date:"d.m.Y H:i"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="mb-1"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bi-door-open"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session.hall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="mt-auto"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&lt;h4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="price-tag"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session.price }} ₽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&lt;/h4&gt;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'buy_ticket' session.id %}"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btn-custom"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Купить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билет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empty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&lt;p&gt;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Сеансов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пока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нет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endfor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endblock %}</w:t>
      </w:r>
    </w:p>
    <w:p w14:paraId="5F9BBB4E" w14:textId="77777777" w:rsidR="00B353A0" w:rsidRPr="00B353A0" w:rsidRDefault="00B353A0" w:rsidP="00B353A0">
      <w:pPr>
        <w:pStyle w:val="Base"/>
        <w:rPr>
          <w:lang w:val="en-US"/>
        </w:rPr>
      </w:pPr>
    </w:p>
    <w:p w14:paraId="0538AFE4" w14:textId="3F6F191B" w:rsidR="00B353A0" w:rsidRPr="00B03EE5" w:rsidRDefault="00B353A0" w:rsidP="00B353A0">
      <w:pPr>
        <w:pStyle w:val="32"/>
        <w:rPr>
          <w:lang w:val="en-US"/>
        </w:rPr>
      </w:pPr>
      <w:bookmarkStart w:id="138" w:name="_Toc232274630"/>
      <w:r>
        <w:lastRenderedPageBreak/>
        <w:t>Приложение</w:t>
      </w:r>
      <w:r w:rsidRPr="00B03EE5">
        <w:rPr>
          <w:lang w:val="en-US"/>
        </w:rPr>
        <w:t xml:space="preserve"> </w:t>
      </w:r>
      <w:r>
        <w:rPr>
          <w:lang w:val="en-US"/>
        </w:rPr>
        <w:t>A.</w:t>
      </w:r>
      <w:r>
        <w:rPr>
          <w:lang w:val="en-US"/>
        </w:rPr>
        <w:t>9</w:t>
      </w:r>
      <w:r>
        <w:rPr>
          <w:lang w:val="en-US"/>
        </w:rPr>
        <w:t xml:space="preserve"> (templates</w:t>
      </w:r>
      <w:r w:rsidRPr="00B03EE5">
        <w:rPr>
          <w:lang w:val="en-US"/>
        </w:rPr>
        <w:t>/</w:t>
      </w:r>
      <w:r>
        <w:rPr>
          <w:lang w:val="en-US"/>
        </w:rPr>
        <w:t>profile</w:t>
      </w:r>
      <w:r>
        <w:rPr>
          <w:lang w:val="en-US"/>
        </w:rPr>
        <w:t>.html)</w:t>
      </w:r>
      <w:bookmarkEnd w:id="138"/>
    </w:p>
    <w:p w14:paraId="6C533705" w14:textId="77777777" w:rsidR="00B353A0" w:rsidRPr="00B353A0" w:rsidRDefault="00B353A0" w:rsidP="00B353A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extends 'base.html'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block title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Профиль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endblock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{% block content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="movie-hero text-light rounded shadow mb-4"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background: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linear-gradient(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135deg,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rgba(31,41,55,.95),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rgba(17,24,39,.95)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);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="p-5 text-center"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&lt;h1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="display-4 fw-bold"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Профиль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&lt;/h1&gt;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="lead mb-0"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user.username }} • CinemaHub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="row"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="col-md-6 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 shadow-sm h-100"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="card-body p-4"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="text-center"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profile.avatar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&lt;img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="{{ profile.avatar.url }}"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="rounded-circle shadow mb-3"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width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="180"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height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="180"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style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="object-fit: cover;"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else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&lt;img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src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="https://via.placeholder.com/180"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="rounded-circle shadow mb-3"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&lt;h3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="fw-bold"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user.username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&lt;/h3&gt;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&lt;hr&gt;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="text-start"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&lt;h5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="mb-3"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себе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&lt;/h5&gt;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&lt;p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="text-muted"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profile.bio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{{ profile.bio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{% else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Информация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отсутствует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="mt-4 text-start"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&lt;a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href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="{% url 'edit_profile' %}"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="btn btn-custom"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bi-pencil-square"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Редактировать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профиль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&lt;/a&gt;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="col-md-6 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 shadow-sm h-100"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&lt;div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="card-body p-4"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&lt;h3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="mb-4"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Информация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пользователе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&lt;/h3&gt;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&lt;hr&gt;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&lt;strong&gt;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@ Email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&lt;/strong&gt;&lt;br&gt;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user.email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bi-telephone-fill"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lastRenderedPageBreak/>
        <w:t xml:space="preserve">                    &lt;strong&gt;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Телефон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&lt;/strong&gt;&lt;br&gt;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if profile.phone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{{ profile.phone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{% else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указан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{% endif %}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bi-ticket-detailed-fill"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&lt;strong&gt;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Куплено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билетов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&lt;/strong&gt;&lt;br&gt;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tickets_count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&lt;i </w:t>
      </w:r>
      <w:r w:rsidRPr="00B353A0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class</w:t>
      </w:r>
      <w:r w:rsidRPr="00B353A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="bi bi-person-circle"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&lt;strong&gt;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Логин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&lt;/strong&gt;&lt;br&gt;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{{ user.username }}</w:t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&lt;/i&gt;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    &lt;/p&gt;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 xml:space="preserve">    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  <w:t>&lt;/div&gt;</w:t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br/>
      </w:r>
      <w:r w:rsidRPr="00B353A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{% endblock %}</w:t>
      </w:r>
    </w:p>
    <w:p w14:paraId="4E718648" w14:textId="77777777" w:rsidR="003E2DEE" w:rsidRPr="00B03EE5" w:rsidRDefault="003E2DEE" w:rsidP="003E2D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280FF" w14:textId="77777777" w:rsidR="00326688" w:rsidRDefault="00326688" w:rsidP="00326688">
      <w:pPr>
        <w:pStyle w:val="24"/>
        <w:rPr>
          <w:lang w:val="en-US"/>
        </w:rPr>
      </w:pPr>
      <w:bookmarkStart w:id="139" w:name="_Toc232274631"/>
      <w:r w:rsidRPr="00326688">
        <w:t>Приложение</w:t>
      </w:r>
      <w:r w:rsidRPr="00B353A0">
        <w:rPr>
          <w:lang w:val="en-US"/>
        </w:rPr>
        <w:t xml:space="preserve"> </w:t>
      </w:r>
      <w:r w:rsidRPr="00326688">
        <w:t>Б</w:t>
      </w:r>
      <w:r w:rsidRPr="00B353A0">
        <w:rPr>
          <w:lang w:val="en-US"/>
        </w:rPr>
        <w:t xml:space="preserve">. </w:t>
      </w:r>
      <w:r w:rsidRPr="00326688">
        <w:t>Скриншоты</w:t>
      </w:r>
      <w:r w:rsidRPr="00B353A0">
        <w:rPr>
          <w:lang w:val="en-US"/>
        </w:rPr>
        <w:t xml:space="preserve"> </w:t>
      </w:r>
      <w:r w:rsidRPr="00326688">
        <w:t>интерфейсов</w:t>
      </w:r>
      <w:bookmarkEnd w:id="139"/>
    </w:p>
    <w:p w14:paraId="3C98FF0F" w14:textId="1DC27D66" w:rsidR="00B353A0" w:rsidRDefault="00AF36D6" w:rsidP="00AF36D6">
      <w:pPr>
        <w:pStyle w:val="32"/>
        <w:rPr>
          <w:lang w:val="en-US"/>
        </w:rPr>
      </w:pPr>
      <w:bookmarkStart w:id="140" w:name="_Toc232274632"/>
      <w:r w:rsidRPr="00AF36D6">
        <w:t>Рисунок Б.</w:t>
      </w:r>
      <w:r w:rsidRPr="00AF36D6">
        <w:t>1</w:t>
      </w:r>
      <w:r w:rsidRPr="00AF36D6">
        <w:t xml:space="preserve"> – Главная страница веб-приложения кинотеатра</w:t>
      </w:r>
      <w:bookmarkEnd w:id="140"/>
    </w:p>
    <w:p w14:paraId="7C2C721D" w14:textId="197F0DF4" w:rsidR="00AF36D6" w:rsidRPr="00AF36D6" w:rsidRDefault="00AF36D6" w:rsidP="00AF36D6">
      <w:pPr>
        <w:pStyle w:val="Base"/>
        <w:rPr>
          <w:lang w:val="en-US"/>
        </w:rPr>
      </w:pPr>
      <w:r>
        <w:rPr>
          <w:noProof/>
        </w:rPr>
        <w:drawing>
          <wp:inline distT="0" distB="0" distL="0" distR="0" wp14:anchorId="3A471698" wp14:editId="7ED05646">
            <wp:extent cx="5940425" cy="3244850"/>
            <wp:effectExtent l="0" t="0" r="3175" b="0"/>
            <wp:docPr id="184380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6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1A3C" w14:textId="337E971E" w:rsidR="00AF36D6" w:rsidRPr="00AF36D6" w:rsidRDefault="00AF36D6" w:rsidP="00AF36D6">
      <w:pPr>
        <w:pStyle w:val="32"/>
      </w:pPr>
      <w:bookmarkStart w:id="141" w:name="_Toc232274633"/>
      <w:r w:rsidRPr="00AF36D6">
        <w:lastRenderedPageBreak/>
        <w:t>Рисунок Б.</w:t>
      </w:r>
      <w:r w:rsidRPr="00AF36D6">
        <w:t>2</w:t>
      </w:r>
      <w:r w:rsidRPr="00AF36D6">
        <w:t xml:space="preserve"> – Страница просмотра информации о фильме</w:t>
      </w:r>
      <w:bookmarkEnd w:id="141"/>
    </w:p>
    <w:p w14:paraId="78FF9699" w14:textId="5972AFF0" w:rsidR="00AF36D6" w:rsidRPr="00AF36D6" w:rsidRDefault="00AF36D6" w:rsidP="00AF36D6">
      <w:pPr>
        <w:pStyle w:val="Base"/>
      </w:pPr>
      <w:r>
        <w:rPr>
          <w:noProof/>
        </w:rPr>
        <w:drawing>
          <wp:inline distT="0" distB="0" distL="0" distR="0" wp14:anchorId="1FD480A7" wp14:editId="6173B9B1">
            <wp:extent cx="5940425" cy="3820795"/>
            <wp:effectExtent l="0" t="0" r="3175" b="8255"/>
            <wp:docPr id="60994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471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6AFB" w14:textId="4AA1AC0E" w:rsidR="00AF36D6" w:rsidRDefault="00AF36D6" w:rsidP="00AF36D6">
      <w:pPr>
        <w:pStyle w:val="32"/>
        <w:rPr>
          <w:lang w:val="en-US"/>
        </w:rPr>
      </w:pPr>
      <w:bookmarkStart w:id="142" w:name="_Toc232274634"/>
      <w:r w:rsidRPr="00AF36D6">
        <w:t>Рисунок Б.</w:t>
      </w:r>
      <w:r w:rsidRPr="00AF36D6">
        <w:t>3</w:t>
      </w:r>
      <w:r w:rsidRPr="00AF36D6">
        <w:t xml:space="preserve"> – Страница расписания сеансов</w:t>
      </w:r>
      <w:bookmarkEnd w:id="142"/>
    </w:p>
    <w:p w14:paraId="37F950FB" w14:textId="76814A6B" w:rsidR="00AF36D6" w:rsidRPr="00D01904" w:rsidRDefault="00AF36D6" w:rsidP="00AF36D6">
      <w:pPr>
        <w:pStyle w:val="Base"/>
      </w:pPr>
      <w:r>
        <w:rPr>
          <w:noProof/>
        </w:rPr>
        <w:drawing>
          <wp:inline distT="0" distB="0" distL="0" distR="0" wp14:anchorId="7D88FD3B" wp14:editId="7DE8440D">
            <wp:extent cx="5717309" cy="4334277"/>
            <wp:effectExtent l="0" t="0" r="0" b="9525"/>
            <wp:docPr id="72589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99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7613" cy="43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C633" w14:textId="76CCA407" w:rsidR="00AF36D6" w:rsidRDefault="00AF36D6" w:rsidP="00AF36D6">
      <w:pPr>
        <w:pStyle w:val="32"/>
      </w:pPr>
      <w:bookmarkStart w:id="143" w:name="_Toc232274635"/>
      <w:r w:rsidRPr="00AF36D6">
        <w:lastRenderedPageBreak/>
        <w:t>Рисунок Б.</w:t>
      </w:r>
      <w:r w:rsidR="00D01904">
        <w:t>4</w:t>
      </w:r>
      <w:r w:rsidRPr="00AF36D6">
        <w:t xml:space="preserve"> – Личный кабинет пользователя</w:t>
      </w:r>
      <w:bookmarkEnd w:id="143"/>
    </w:p>
    <w:p w14:paraId="3F9BF516" w14:textId="1D0D4B7F" w:rsidR="00AF36D6" w:rsidRPr="00AF36D6" w:rsidRDefault="00AF36D6" w:rsidP="00AF36D6">
      <w:pPr>
        <w:pStyle w:val="Base"/>
      </w:pPr>
      <w:r>
        <w:rPr>
          <w:noProof/>
        </w:rPr>
        <w:drawing>
          <wp:inline distT="0" distB="0" distL="0" distR="0" wp14:anchorId="2215FDE9" wp14:editId="0D1B5859">
            <wp:extent cx="4719781" cy="3702669"/>
            <wp:effectExtent l="0" t="0" r="5080" b="0"/>
            <wp:docPr id="120800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0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9455" cy="37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E6FD" w14:textId="3D482BA6" w:rsidR="00AF36D6" w:rsidRDefault="00AF36D6" w:rsidP="00AF36D6">
      <w:pPr>
        <w:pStyle w:val="32"/>
      </w:pPr>
      <w:bookmarkStart w:id="144" w:name="_Toc232274636"/>
      <w:r w:rsidRPr="00AF36D6">
        <w:t>Рисунок Б.</w:t>
      </w:r>
      <w:r w:rsidR="00D01904">
        <w:t>5</w:t>
      </w:r>
      <w:r w:rsidRPr="00AF36D6">
        <w:t xml:space="preserve"> – Страница редактирования профиля</w:t>
      </w:r>
      <w:bookmarkEnd w:id="144"/>
    </w:p>
    <w:p w14:paraId="7467085C" w14:textId="77EFDC5E" w:rsidR="00AF36D6" w:rsidRPr="00AF36D6" w:rsidRDefault="00AF36D6" w:rsidP="00AF36D6">
      <w:pPr>
        <w:pStyle w:val="Base"/>
      </w:pPr>
      <w:r>
        <w:rPr>
          <w:noProof/>
        </w:rPr>
        <w:drawing>
          <wp:inline distT="0" distB="0" distL="0" distR="0" wp14:anchorId="47E5F59D" wp14:editId="435A2890">
            <wp:extent cx="3882950" cy="3398982"/>
            <wp:effectExtent l="0" t="0" r="3810" b="0"/>
            <wp:docPr id="42723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6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0610" cy="34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57E5" w14:textId="0A41E3D6" w:rsidR="00AF36D6" w:rsidRPr="00AF36D6" w:rsidRDefault="00AF36D6" w:rsidP="00AF36D6">
      <w:pPr>
        <w:pStyle w:val="32"/>
      </w:pPr>
      <w:bookmarkStart w:id="145" w:name="_Toc232274637"/>
      <w:r w:rsidRPr="00AF36D6">
        <w:lastRenderedPageBreak/>
        <w:t>Рисунок Б.</w:t>
      </w:r>
      <w:r w:rsidR="00D01904">
        <w:t>6</w:t>
      </w:r>
      <w:r w:rsidRPr="00AF36D6">
        <w:t xml:space="preserve"> – </w:t>
      </w:r>
      <w:r>
        <w:t>Страница авторизации</w:t>
      </w:r>
      <w:bookmarkEnd w:id="145"/>
    </w:p>
    <w:p w14:paraId="341036D3" w14:textId="6FCFF6C0" w:rsidR="00AF36D6" w:rsidRPr="00AF36D6" w:rsidRDefault="00AF36D6" w:rsidP="00AF36D6">
      <w:pPr>
        <w:pStyle w:val="Base"/>
      </w:pPr>
      <w:r>
        <w:rPr>
          <w:noProof/>
        </w:rPr>
        <w:drawing>
          <wp:inline distT="0" distB="0" distL="0" distR="0" wp14:anchorId="183A1079" wp14:editId="5C464361">
            <wp:extent cx="5098503" cy="4562764"/>
            <wp:effectExtent l="0" t="0" r="6985" b="9525"/>
            <wp:docPr id="124052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292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1272" cy="458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5579" w14:textId="35BC9ACA" w:rsidR="00326688" w:rsidRPr="00D01904" w:rsidRDefault="00326688" w:rsidP="00326688">
      <w:pPr>
        <w:pStyle w:val="24"/>
      </w:pPr>
      <w:bookmarkStart w:id="146" w:name="_Toc232274638"/>
      <w:r w:rsidRPr="00326688">
        <w:t>Приложение</w:t>
      </w:r>
      <w:r w:rsidRPr="00D01904">
        <w:t xml:space="preserve"> </w:t>
      </w:r>
      <w:r w:rsidRPr="00326688">
        <w:t>В</w:t>
      </w:r>
      <w:r w:rsidRPr="00D01904">
        <w:t xml:space="preserve">. </w:t>
      </w:r>
      <w:r w:rsidRPr="00326688">
        <w:t>Результаты</w:t>
      </w:r>
      <w:r w:rsidRPr="00D01904">
        <w:t xml:space="preserve"> </w:t>
      </w:r>
      <w:r w:rsidRPr="00326688">
        <w:t>тестирования</w:t>
      </w:r>
      <w:bookmarkEnd w:id="146"/>
    </w:p>
    <w:p w14:paraId="6BF6E39E" w14:textId="7E1E2B36" w:rsidR="00AF36D6" w:rsidRPr="00D01904" w:rsidRDefault="00B44CAE" w:rsidP="00AF36D6">
      <w:pPr>
        <w:pStyle w:val="32"/>
      </w:pPr>
      <w:bookmarkStart w:id="147" w:name="_Toc232274639"/>
      <w:r>
        <w:t>Приложение</w:t>
      </w:r>
      <w:r w:rsidR="00AF36D6" w:rsidRPr="00D01904">
        <w:t xml:space="preserve"> </w:t>
      </w:r>
      <w:r w:rsidR="00D01904">
        <w:t>В</w:t>
      </w:r>
      <w:r w:rsidR="00AF36D6" w:rsidRPr="00D01904">
        <w:t>.</w:t>
      </w:r>
      <w:r w:rsidR="00D01904" w:rsidRPr="00D01904">
        <w:t>1</w:t>
      </w:r>
      <w:r w:rsidR="00AF36D6" w:rsidRPr="00D01904">
        <w:t xml:space="preserve"> </w:t>
      </w:r>
      <w:r w:rsidR="00D01904">
        <w:t xml:space="preserve">Результат </w:t>
      </w:r>
      <w:r w:rsidR="00D01904" w:rsidRPr="00D01904">
        <w:t>тестирования сценария покупки занятого места</w:t>
      </w:r>
      <w:bookmarkEnd w:id="147"/>
    </w:p>
    <w:p w14:paraId="31718B39" w14:textId="090CE556" w:rsidR="00AF36D6" w:rsidRDefault="00D01904" w:rsidP="00AF36D6">
      <w:r>
        <w:rPr>
          <w:noProof/>
        </w:rPr>
        <w:drawing>
          <wp:inline distT="0" distB="0" distL="0" distR="0" wp14:anchorId="4EC6DAC0" wp14:editId="6F628285">
            <wp:extent cx="5940425" cy="2207895"/>
            <wp:effectExtent l="0" t="0" r="3175" b="1905"/>
            <wp:docPr id="56064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49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8E6B" w14:textId="7B95C785" w:rsidR="00D01904" w:rsidRDefault="00B44CAE" w:rsidP="00D01904">
      <w:pPr>
        <w:pStyle w:val="32"/>
      </w:pPr>
      <w:bookmarkStart w:id="148" w:name="_Toc232274640"/>
      <w:r>
        <w:lastRenderedPageBreak/>
        <w:t>Приложение</w:t>
      </w:r>
      <w:r w:rsidRPr="00D01904">
        <w:t xml:space="preserve"> </w:t>
      </w:r>
      <w:r w:rsidR="00D01904">
        <w:t>В</w:t>
      </w:r>
      <w:r w:rsidR="00D01904" w:rsidRPr="00D01904">
        <w:t>.</w:t>
      </w:r>
      <w:r w:rsidR="00D01904">
        <w:t>2</w:t>
      </w:r>
      <w:r w:rsidR="00D01904" w:rsidRPr="00D01904">
        <w:t xml:space="preserve"> Результат тестирования сценария покупки билета</w:t>
      </w:r>
      <w:bookmarkEnd w:id="148"/>
    </w:p>
    <w:p w14:paraId="399FD68A" w14:textId="7D047035" w:rsidR="00D01904" w:rsidRDefault="0054127E" w:rsidP="00D01904">
      <w:pPr>
        <w:pStyle w:val="Base"/>
      </w:pPr>
      <w:r>
        <w:rPr>
          <w:noProof/>
        </w:rPr>
        <w:drawing>
          <wp:inline distT="0" distB="0" distL="0" distR="0" wp14:anchorId="2E519CBD" wp14:editId="4C4CF932">
            <wp:extent cx="5940425" cy="1599565"/>
            <wp:effectExtent l="0" t="0" r="3175" b="635"/>
            <wp:docPr id="208715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19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0EB4" w14:textId="372D8B86" w:rsidR="0054127E" w:rsidRPr="00D01904" w:rsidRDefault="0054127E" w:rsidP="00D01904">
      <w:pPr>
        <w:pStyle w:val="Base"/>
      </w:pPr>
      <w:r>
        <w:rPr>
          <w:noProof/>
        </w:rPr>
        <w:drawing>
          <wp:inline distT="0" distB="0" distL="0" distR="0" wp14:anchorId="694E5218" wp14:editId="1316D3C5">
            <wp:extent cx="5940425" cy="2044065"/>
            <wp:effectExtent l="0" t="0" r="3175" b="0"/>
            <wp:docPr id="36095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4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6D51" w14:textId="6C6B9208" w:rsidR="00D01904" w:rsidRDefault="00B44CAE" w:rsidP="00D01904">
      <w:pPr>
        <w:pStyle w:val="32"/>
      </w:pPr>
      <w:bookmarkStart w:id="149" w:name="_Toc232274641"/>
      <w:r>
        <w:t>Приложение</w:t>
      </w:r>
      <w:r w:rsidRPr="00D01904">
        <w:t xml:space="preserve"> </w:t>
      </w:r>
      <w:r w:rsidR="00D01904">
        <w:t>В</w:t>
      </w:r>
      <w:r w:rsidR="00D01904" w:rsidRPr="00D01904">
        <w:t>.</w:t>
      </w:r>
      <w:r w:rsidR="00D01904">
        <w:t>3</w:t>
      </w:r>
      <w:r w:rsidR="00D01904" w:rsidRPr="00D01904">
        <w:t xml:space="preserve"> Результат тестирования списка билетов</w:t>
      </w:r>
      <w:bookmarkEnd w:id="149"/>
    </w:p>
    <w:p w14:paraId="57ED49E4" w14:textId="02467FA0" w:rsidR="00D01904" w:rsidRDefault="0054127E" w:rsidP="00D01904">
      <w:pPr>
        <w:pStyle w:val="Base"/>
      </w:pPr>
      <w:r>
        <w:rPr>
          <w:noProof/>
        </w:rPr>
        <w:drawing>
          <wp:inline distT="0" distB="0" distL="0" distR="0" wp14:anchorId="659ACF40" wp14:editId="75DC5522">
            <wp:extent cx="5394036" cy="4456494"/>
            <wp:effectExtent l="0" t="0" r="0" b="1270"/>
            <wp:docPr id="1603216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69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4247" cy="447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DFF5" w14:textId="25CA3634" w:rsidR="00D01904" w:rsidRPr="00D01904" w:rsidRDefault="00D01904" w:rsidP="00D01904">
      <w:pPr>
        <w:pStyle w:val="Base"/>
      </w:pPr>
    </w:p>
    <w:p w14:paraId="05BEC373" w14:textId="7FA17FD1" w:rsidR="00D01904" w:rsidRPr="00D01904" w:rsidRDefault="00B44CAE" w:rsidP="00D01904">
      <w:pPr>
        <w:pStyle w:val="32"/>
      </w:pPr>
      <w:bookmarkStart w:id="150" w:name="_Toc232274642"/>
      <w:r>
        <w:t>Приложение</w:t>
      </w:r>
      <w:r w:rsidRPr="00D01904">
        <w:t xml:space="preserve"> </w:t>
      </w:r>
      <w:r w:rsidR="00D01904">
        <w:t>В</w:t>
      </w:r>
      <w:r w:rsidR="00D01904" w:rsidRPr="00D01904">
        <w:t>.</w:t>
      </w:r>
      <w:r w:rsidR="00D01904">
        <w:t>4</w:t>
      </w:r>
      <w:r w:rsidR="00D01904" w:rsidRPr="00D01904">
        <w:t xml:space="preserve"> </w:t>
      </w:r>
      <w:r w:rsidR="0054127E" w:rsidRPr="0054127E">
        <w:t>Результат тестирования сценария редактирования профиля</w:t>
      </w:r>
      <w:bookmarkEnd w:id="150"/>
    </w:p>
    <w:p w14:paraId="4CF41D80" w14:textId="0FC1B4CB" w:rsidR="00D01904" w:rsidRDefault="0054127E" w:rsidP="00AF36D6">
      <w:r>
        <w:rPr>
          <w:noProof/>
        </w:rPr>
        <w:drawing>
          <wp:inline distT="0" distB="0" distL="0" distR="0" wp14:anchorId="154194E8" wp14:editId="0A007F7E">
            <wp:extent cx="5940425" cy="3408045"/>
            <wp:effectExtent l="0" t="0" r="3175" b="1905"/>
            <wp:docPr id="116642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98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69DD" w14:textId="4C140822" w:rsidR="0086575A" w:rsidRDefault="0086575A" w:rsidP="00AF36D6">
      <w:r>
        <w:rPr>
          <w:noProof/>
        </w:rPr>
        <w:drawing>
          <wp:inline distT="0" distB="0" distL="0" distR="0" wp14:anchorId="3788E1AF" wp14:editId="6CEE6F6B">
            <wp:extent cx="5940425" cy="3392170"/>
            <wp:effectExtent l="0" t="0" r="3175" b="0"/>
            <wp:docPr id="26688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834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138C" w14:textId="06F7DC48" w:rsidR="0086575A" w:rsidRPr="00D01904" w:rsidRDefault="0086575A" w:rsidP="00AF36D6">
      <w:r>
        <w:rPr>
          <w:noProof/>
        </w:rPr>
        <w:lastRenderedPageBreak/>
        <w:drawing>
          <wp:inline distT="0" distB="0" distL="0" distR="0" wp14:anchorId="6DCA6A87" wp14:editId="241372CA">
            <wp:extent cx="5940425" cy="3684270"/>
            <wp:effectExtent l="0" t="0" r="3175" b="0"/>
            <wp:docPr id="206181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18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75A" w:rsidRPr="00D01904"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203EA" w14:textId="77777777" w:rsidR="00A17D0C" w:rsidRDefault="00A17D0C" w:rsidP="0084738F">
      <w:pPr>
        <w:spacing w:after="0" w:line="240" w:lineRule="auto"/>
      </w:pPr>
      <w:r>
        <w:separator/>
      </w:r>
    </w:p>
  </w:endnote>
  <w:endnote w:type="continuationSeparator" w:id="0">
    <w:p w14:paraId="75D367C0" w14:textId="77777777" w:rsidR="00A17D0C" w:rsidRDefault="00A17D0C" w:rsidP="00847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6317950"/>
      <w:docPartObj>
        <w:docPartGallery w:val="Page Numbers (Bottom of Page)"/>
        <w:docPartUnique/>
      </w:docPartObj>
    </w:sdtPr>
    <w:sdtContent>
      <w:p w14:paraId="3B273803" w14:textId="297F72DD" w:rsidR="0084738F" w:rsidRDefault="0084738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FC7E32" w14:textId="77777777" w:rsidR="0084738F" w:rsidRDefault="0084738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2B4D" w14:textId="77777777" w:rsidR="00A17D0C" w:rsidRDefault="00A17D0C" w:rsidP="0084738F">
      <w:pPr>
        <w:spacing w:after="0" w:line="240" w:lineRule="auto"/>
      </w:pPr>
      <w:r>
        <w:separator/>
      </w:r>
    </w:p>
  </w:footnote>
  <w:footnote w:type="continuationSeparator" w:id="0">
    <w:p w14:paraId="40A9E3B9" w14:textId="77777777" w:rsidR="00A17D0C" w:rsidRDefault="00A17D0C" w:rsidP="00847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60D"/>
    <w:multiLevelType w:val="multilevel"/>
    <w:tmpl w:val="C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3058"/>
    <w:multiLevelType w:val="multilevel"/>
    <w:tmpl w:val="5356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7635"/>
    <w:multiLevelType w:val="multilevel"/>
    <w:tmpl w:val="533CB8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25E72F1"/>
    <w:multiLevelType w:val="multilevel"/>
    <w:tmpl w:val="9E8021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EFA50CD"/>
    <w:multiLevelType w:val="multilevel"/>
    <w:tmpl w:val="BEE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42F2B"/>
    <w:multiLevelType w:val="multilevel"/>
    <w:tmpl w:val="9E0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C5072"/>
    <w:multiLevelType w:val="multilevel"/>
    <w:tmpl w:val="D13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AF04F3"/>
    <w:multiLevelType w:val="multilevel"/>
    <w:tmpl w:val="1B7E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271BC"/>
    <w:multiLevelType w:val="multilevel"/>
    <w:tmpl w:val="FA3A3A1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B924C6D"/>
    <w:multiLevelType w:val="multilevel"/>
    <w:tmpl w:val="4842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53FB9"/>
    <w:multiLevelType w:val="multilevel"/>
    <w:tmpl w:val="D7C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61713"/>
    <w:multiLevelType w:val="multilevel"/>
    <w:tmpl w:val="BEE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323A3"/>
    <w:multiLevelType w:val="multilevel"/>
    <w:tmpl w:val="5356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D1356"/>
    <w:multiLevelType w:val="multilevel"/>
    <w:tmpl w:val="1BE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D21F0"/>
    <w:multiLevelType w:val="hybridMultilevel"/>
    <w:tmpl w:val="657A7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82248">
    <w:abstractNumId w:val="7"/>
  </w:num>
  <w:num w:numId="2" w16cid:durableId="692196018">
    <w:abstractNumId w:val="12"/>
  </w:num>
  <w:num w:numId="3" w16cid:durableId="137891630">
    <w:abstractNumId w:val="9"/>
  </w:num>
  <w:num w:numId="4" w16cid:durableId="459031567">
    <w:abstractNumId w:val="0"/>
  </w:num>
  <w:num w:numId="5" w16cid:durableId="1783451720">
    <w:abstractNumId w:val="6"/>
  </w:num>
  <w:num w:numId="6" w16cid:durableId="1961453803">
    <w:abstractNumId w:val="4"/>
  </w:num>
  <w:num w:numId="7" w16cid:durableId="1623926808">
    <w:abstractNumId w:val="10"/>
  </w:num>
  <w:num w:numId="8" w16cid:durableId="1044136197">
    <w:abstractNumId w:val="2"/>
  </w:num>
  <w:num w:numId="9" w16cid:durableId="56713538">
    <w:abstractNumId w:val="3"/>
  </w:num>
  <w:num w:numId="10" w16cid:durableId="849031090">
    <w:abstractNumId w:val="8"/>
  </w:num>
  <w:num w:numId="11" w16cid:durableId="904726500">
    <w:abstractNumId w:val="15"/>
  </w:num>
  <w:num w:numId="12" w16cid:durableId="1217082967">
    <w:abstractNumId w:val="13"/>
  </w:num>
  <w:num w:numId="13" w16cid:durableId="644089434">
    <w:abstractNumId w:val="11"/>
  </w:num>
  <w:num w:numId="14" w16cid:durableId="1715733086">
    <w:abstractNumId w:val="5"/>
  </w:num>
  <w:num w:numId="15" w16cid:durableId="305162490">
    <w:abstractNumId w:val="14"/>
  </w:num>
  <w:num w:numId="16" w16cid:durableId="150414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EF"/>
    <w:rsid w:val="00065178"/>
    <w:rsid w:val="000708D2"/>
    <w:rsid w:val="00084D0A"/>
    <w:rsid w:val="000E0FA7"/>
    <w:rsid w:val="001059E7"/>
    <w:rsid w:val="001202DC"/>
    <w:rsid w:val="001230B4"/>
    <w:rsid w:val="001426C3"/>
    <w:rsid w:val="001651B7"/>
    <w:rsid w:val="0019144B"/>
    <w:rsid w:val="001B163B"/>
    <w:rsid w:val="001B5588"/>
    <w:rsid w:val="001D1E4C"/>
    <w:rsid w:val="00250D5A"/>
    <w:rsid w:val="00272F71"/>
    <w:rsid w:val="0028742D"/>
    <w:rsid w:val="00326688"/>
    <w:rsid w:val="003E2DEE"/>
    <w:rsid w:val="00421CA5"/>
    <w:rsid w:val="00443474"/>
    <w:rsid w:val="00477052"/>
    <w:rsid w:val="00512F23"/>
    <w:rsid w:val="0054127E"/>
    <w:rsid w:val="005841AD"/>
    <w:rsid w:val="005E18D1"/>
    <w:rsid w:val="007460E5"/>
    <w:rsid w:val="007D7315"/>
    <w:rsid w:val="0084738F"/>
    <w:rsid w:val="00853877"/>
    <w:rsid w:val="0086575A"/>
    <w:rsid w:val="00906E11"/>
    <w:rsid w:val="009C5270"/>
    <w:rsid w:val="00A17D0C"/>
    <w:rsid w:val="00A36DCF"/>
    <w:rsid w:val="00A402B9"/>
    <w:rsid w:val="00A758FF"/>
    <w:rsid w:val="00AB0C54"/>
    <w:rsid w:val="00AD73F4"/>
    <w:rsid w:val="00AF36D6"/>
    <w:rsid w:val="00B03EE5"/>
    <w:rsid w:val="00B353A0"/>
    <w:rsid w:val="00B439DC"/>
    <w:rsid w:val="00B44CAE"/>
    <w:rsid w:val="00BD297D"/>
    <w:rsid w:val="00BD7F7C"/>
    <w:rsid w:val="00C50CA5"/>
    <w:rsid w:val="00C52EF8"/>
    <w:rsid w:val="00C8067B"/>
    <w:rsid w:val="00CF61EF"/>
    <w:rsid w:val="00D01904"/>
    <w:rsid w:val="00D35BBF"/>
    <w:rsid w:val="00D448D6"/>
    <w:rsid w:val="00DB3387"/>
    <w:rsid w:val="00ED5F66"/>
    <w:rsid w:val="00F70F81"/>
    <w:rsid w:val="00F9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5FFD6"/>
  <w15:chartTrackingRefBased/>
  <w15:docId w15:val="{7860F07E-B214-4197-8E5A-975C786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DCF"/>
  </w:style>
  <w:style w:type="paragraph" w:styleId="1">
    <w:name w:val="heading 1"/>
    <w:basedOn w:val="a"/>
    <w:next w:val="a"/>
    <w:link w:val="10"/>
    <w:uiPriority w:val="9"/>
    <w:qFormat/>
    <w:rsid w:val="00A36DCF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DC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DC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DCF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DCF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A36DCF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A36DCF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6DCF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6DCF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A36DCF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A36DCF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A36DCF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3">
    <w:name w:val="Title"/>
    <w:basedOn w:val="a"/>
    <w:next w:val="a"/>
    <w:link w:val="a4"/>
    <w:uiPriority w:val="10"/>
    <w:qFormat/>
    <w:rsid w:val="00A36DC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4">
    <w:name w:val="Заголовок Знак"/>
    <w:basedOn w:val="a0"/>
    <w:link w:val="a3"/>
    <w:uiPriority w:val="10"/>
    <w:rsid w:val="00A36DCF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Subtitle"/>
    <w:basedOn w:val="a"/>
    <w:next w:val="a"/>
    <w:link w:val="a6"/>
    <w:uiPriority w:val="11"/>
    <w:qFormat/>
    <w:rsid w:val="00A36DCF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DCF"/>
    <w:rPr>
      <w:caps/>
      <w:color w:val="404040" w:themeColor="text1" w:themeTint="BF"/>
      <w:spacing w:val="20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DC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A36DC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7">
    <w:name w:val="List Paragraph"/>
    <w:basedOn w:val="a"/>
    <w:uiPriority w:val="34"/>
    <w:qFormat/>
    <w:rsid w:val="00CF61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DCF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a9">
    <w:name w:val="Intense Quote"/>
    <w:basedOn w:val="a"/>
    <w:next w:val="a"/>
    <w:link w:val="aa"/>
    <w:uiPriority w:val="30"/>
    <w:qFormat/>
    <w:rsid w:val="00A36DCF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A36DCF"/>
    <w:rPr>
      <w:rFonts w:asciiTheme="majorHAnsi" w:eastAsiaTheme="majorEastAsia" w:hAnsiTheme="majorHAnsi" w:cstheme="majorBidi"/>
      <w:sz w:val="24"/>
      <w:szCs w:val="24"/>
    </w:rPr>
  </w:style>
  <w:style w:type="character" w:styleId="ab">
    <w:name w:val="Intense Reference"/>
    <w:basedOn w:val="a0"/>
    <w:uiPriority w:val="32"/>
    <w:qFormat/>
    <w:rsid w:val="00A36DCF"/>
    <w:rPr>
      <w:b/>
      <w:bCs/>
      <w:caps w:val="0"/>
      <w:smallCaps/>
      <w:color w:val="auto"/>
      <w:spacing w:val="0"/>
      <w:u w:val="single"/>
    </w:rPr>
  </w:style>
  <w:style w:type="paragraph" w:customStyle="1" w:styleId="ds-markdown-paragraph">
    <w:name w:val="ds-markdown-paragraph"/>
    <w:basedOn w:val="a"/>
    <w:rsid w:val="002874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ru-RU"/>
    </w:rPr>
  </w:style>
  <w:style w:type="table" w:styleId="ac">
    <w:name w:val="Table Grid"/>
    <w:basedOn w:val="a1"/>
    <w:uiPriority w:val="39"/>
    <w:rsid w:val="00287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4738F"/>
    <w:pPr>
      <w:tabs>
        <w:tab w:val="center" w:pos="4677"/>
        <w:tab w:val="right" w:pos="9355"/>
      </w:tabs>
    </w:pPr>
    <w:rPr>
      <w:rFonts w:cs="Mangal"/>
    </w:rPr>
  </w:style>
  <w:style w:type="character" w:customStyle="1" w:styleId="ae">
    <w:name w:val="Верхний колонтитул Знак"/>
    <w:basedOn w:val="a0"/>
    <w:link w:val="ad"/>
    <w:uiPriority w:val="99"/>
    <w:rsid w:val="0084738F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">
    <w:name w:val="footer"/>
    <w:basedOn w:val="a"/>
    <w:link w:val="af0"/>
    <w:uiPriority w:val="99"/>
    <w:unhideWhenUsed/>
    <w:rsid w:val="0084738F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Нижний колонтитул Знак"/>
    <w:basedOn w:val="a0"/>
    <w:link w:val="af"/>
    <w:uiPriority w:val="99"/>
    <w:rsid w:val="0084738F"/>
    <w:rPr>
      <w:rFonts w:ascii="Calibri" w:eastAsia="NSimSun" w:hAnsi="Calibri" w:cs="Mangal"/>
      <w:szCs w:val="24"/>
      <w:lang w:eastAsia="zh-CN" w:bidi="hi-IN"/>
      <w14:ligatures w14:val="none"/>
    </w:rPr>
  </w:style>
  <w:style w:type="character" w:styleId="af1">
    <w:name w:val="Hyperlink"/>
    <w:basedOn w:val="a0"/>
    <w:uiPriority w:val="99"/>
    <w:unhideWhenUsed/>
    <w:rsid w:val="00906E1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06E11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906E11"/>
    <w:pPr>
      <w:tabs>
        <w:tab w:val="right" w:leader="dot" w:pos="9628"/>
      </w:tabs>
      <w:spacing w:line="360" w:lineRule="auto"/>
    </w:pPr>
    <w:rPr>
      <w:rFonts w:eastAsiaTheme="minorHAnsi"/>
      <w:szCs w:val="22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906E11"/>
    <w:pPr>
      <w:tabs>
        <w:tab w:val="right" w:leader="dot" w:pos="9628"/>
      </w:tabs>
      <w:spacing w:line="360" w:lineRule="auto"/>
      <w:ind w:left="220"/>
    </w:pPr>
    <w:rPr>
      <w:rFonts w:eastAsiaTheme="minorHAnsi"/>
      <w:szCs w:val="22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906E11"/>
    <w:pPr>
      <w:spacing w:after="100" w:line="259" w:lineRule="auto"/>
      <w:ind w:left="440"/>
    </w:pPr>
    <w:rPr>
      <w:rFonts w:eastAsiaTheme="minorHAnsi"/>
      <w:szCs w:val="22"/>
      <w14:ligatures w14:val="standardContextual"/>
    </w:rPr>
  </w:style>
  <w:style w:type="paragraph" w:styleId="af3">
    <w:name w:val="caption"/>
    <w:basedOn w:val="a"/>
    <w:next w:val="a"/>
    <w:uiPriority w:val="35"/>
    <w:unhideWhenUsed/>
    <w:qFormat/>
    <w:rsid w:val="00A36DC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f4">
    <w:name w:val="Strong"/>
    <w:basedOn w:val="a0"/>
    <w:uiPriority w:val="22"/>
    <w:qFormat/>
    <w:rsid w:val="00A36DCF"/>
    <w:rPr>
      <w:b/>
      <w:bCs/>
    </w:rPr>
  </w:style>
  <w:style w:type="character" w:styleId="af5">
    <w:name w:val="Emphasis"/>
    <w:basedOn w:val="a0"/>
    <w:uiPriority w:val="20"/>
    <w:qFormat/>
    <w:rsid w:val="00A36DCF"/>
    <w:rPr>
      <w:i/>
      <w:iCs/>
      <w:color w:val="000000" w:themeColor="text1"/>
    </w:rPr>
  </w:style>
  <w:style w:type="paragraph" w:styleId="af6">
    <w:name w:val="No Spacing"/>
    <w:uiPriority w:val="1"/>
    <w:qFormat/>
    <w:rsid w:val="00A36DCF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A36DCF"/>
    <w:rPr>
      <w:i/>
      <w:iCs/>
      <w:color w:val="595959" w:themeColor="text1" w:themeTint="A6"/>
    </w:rPr>
  </w:style>
  <w:style w:type="character" w:styleId="af8">
    <w:name w:val="Subtle Reference"/>
    <w:basedOn w:val="a0"/>
    <w:uiPriority w:val="31"/>
    <w:qFormat/>
    <w:rsid w:val="00A36DC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9">
    <w:name w:val="Book Title"/>
    <w:basedOn w:val="a0"/>
    <w:uiPriority w:val="33"/>
    <w:qFormat/>
    <w:rsid w:val="00A36DCF"/>
    <w:rPr>
      <w:b/>
      <w:bCs/>
      <w:caps w:val="0"/>
      <w:smallCaps/>
      <w:spacing w:val="0"/>
    </w:rPr>
  </w:style>
  <w:style w:type="paragraph" w:styleId="afa">
    <w:name w:val="TOC Heading"/>
    <w:basedOn w:val="1"/>
    <w:next w:val="a"/>
    <w:uiPriority w:val="39"/>
    <w:semiHidden/>
    <w:unhideWhenUsed/>
    <w:qFormat/>
    <w:rsid w:val="00A36DCF"/>
    <w:pPr>
      <w:outlineLvl w:val="9"/>
    </w:pPr>
  </w:style>
  <w:style w:type="paragraph" w:customStyle="1" w:styleId="12">
    <w:name w:val="З №1"/>
    <w:basedOn w:val="1"/>
    <w:next w:val="a"/>
    <w:link w:val="13"/>
    <w:qFormat/>
    <w:rsid w:val="00A36DCF"/>
    <w:pPr>
      <w:pageBreakBefore/>
      <w:pBdr>
        <w:bottom w:val="none" w:sz="0" w:space="0" w:color="auto"/>
      </w:pBdr>
      <w:spacing w:before="0"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13">
    <w:name w:val="З №1 Знак"/>
    <w:basedOn w:val="10"/>
    <w:link w:val="12"/>
    <w:rsid w:val="00A36DCF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28"/>
      <w14:ligatures w14:val="standardContextual"/>
    </w:rPr>
  </w:style>
  <w:style w:type="paragraph" w:customStyle="1" w:styleId="24">
    <w:name w:val="З №2"/>
    <w:basedOn w:val="2"/>
    <w:next w:val="a"/>
    <w:link w:val="25"/>
    <w:qFormat/>
    <w:rsid w:val="00A36DCF"/>
    <w:pPr>
      <w:spacing w:before="0" w:line="360" w:lineRule="auto"/>
      <w:jc w:val="center"/>
    </w:pPr>
    <w:rPr>
      <w:rFonts w:ascii="Times New Roman" w:hAnsi="Times New Roman" w:cs="Times New Roman"/>
      <w:b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25">
    <w:name w:val="З №2 Знак"/>
    <w:basedOn w:val="20"/>
    <w:link w:val="24"/>
    <w:rsid w:val="00A36DCF"/>
    <w:rPr>
      <w:rFonts w:ascii="Times New Roman" w:eastAsiaTheme="majorEastAsia" w:hAnsi="Times New Roman" w:cs="Times New Roman"/>
      <w:b/>
      <w:bCs/>
      <w:color w:val="000000" w:themeColor="text1"/>
      <w:kern w:val="2"/>
      <w:sz w:val="28"/>
      <w:szCs w:val="28"/>
      <w14:ligatures w14:val="standardContextual"/>
    </w:rPr>
  </w:style>
  <w:style w:type="paragraph" w:customStyle="1" w:styleId="Base">
    <w:name w:val="Base"/>
    <w:basedOn w:val="a"/>
    <w:link w:val="Base0"/>
    <w:qFormat/>
    <w:rsid w:val="007460E5"/>
    <w:pPr>
      <w:spacing w:after="0" w:line="360" w:lineRule="auto"/>
      <w:jc w:val="both"/>
    </w:pPr>
    <w:rPr>
      <w:rFonts w:ascii="Times New Roman" w:eastAsiaTheme="minorHAnsi" w:hAnsi="Times New Roman"/>
      <w:color w:val="000000" w:themeColor="text1"/>
      <w:kern w:val="2"/>
      <w:sz w:val="28"/>
      <w:szCs w:val="22"/>
      <w14:ligatures w14:val="standardContextual"/>
    </w:rPr>
  </w:style>
  <w:style w:type="character" w:customStyle="1" w:styleId="Base0">
    <w:name w:val="Base Знак"/>
    <w:basedOn w:val="a0"/>
    <w:link w:val="Base"/>
    <w:rsid w:val="007460E5"/>
    <w:rPr>
      <w:rFonts w:ascii="Times New Roman" w:eastAsiaTheme="minorHAnsi" w:hAnsi="Times New Roman"/>
      <w:color w:val="000000" w:themeColor="text1"/>
      <w:kern w:val="2"/>
      <w:sz w:val="28"/>
      <w:szCs w:val="22"/>
      <w14:ligatures w14:val="standardContextual"/>
    </w:rPr>
  </w:style>
  <w:style w:type="paragraph" w:customStyle="1" w:styleId="32">
    <w:name w:val="З №3"/>
    <w:basedOn w:val="3"/>
    <w:next w:val="Base"/>
    <w:link w:val="33"/>
    <w:qFormat/>
    <w:rsid w:val="007460E5"/>
    <w:pPr>
      <w:spacing w:before="0" w:line="360" w:lineRule="auto"/>
      <w:jc w:val="center"/>
    </w:pPr>
    <w:rPr>
      <w:rFonts w:ascii="Times New Roman" w:hAnsi="Times New Roman"/>
      <w:b/>
      <w:color w:val="000000" w:themeColor="text1"/>
      <w:kern w:val="2"/>
      <w:sz w:val="28"/>
      <w:szCs w:val="28"/>
      <w14:ligatures w14:val="standardContextual"/>
    </w:rPr>
  </w:style>
  <w:style w:type="character" w:customStyle="1" w:styleId="33">
    <w:name w:val="З №3 Знак"/>
    <w:basedOn w:val="30"/>
    <w:link w:val="32"/>
    <w:rsid w:val="007460E5"/>
    <w:rPr>
      <w:rFonts w:ascii="Times New Roman" w:eastAsiaTheme="majorEastAsia" w:hAnsi="Times New Roman" w:cstheme="majorBidi"/>
      <w:b/>
      <w:color w:val="000000" w:themeColor="text1"/>
      <w:kern w:val="2"/>
      <w:sz w:val="28"/>
      <w:szCs w:val="28"/>
      <w14:ligatures w14:val="standardContextual"/>
    </w:rPr>
  </w:style>
  <w:style w:type="character" w:styleId="afb">
    <w:name w:val="FollowedHyperlink"/>
    <w:basedOn w:val="a0"/>
    <w:uiPriority w:val="99"/>
    <w:semiHidden/>
    <w:unhideWhenUsed/>
    <w:rsid w:val="00ED5F66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0E0FA7"/>
    <w:rPr>
      <w:rFonts w:ascii="Courier New" w:eastAsia="Times New Roman" w:hAnsi="Courier New" w:cs="Courier New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5841AD"/>
    <w:pPr>
      <w:spacing w:after="100" w:line="278" w:lineRule="auto"/>
      <w:ind w:left="720"/>
    </w:pPr>
    <w:rPr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5841AD"/>
    <w:pPr>
      <w:spacing w:after="100" w:line="278" w:lineRule="auto"/>
      <w:ind w:left="960"/>
    </w:pPr>
    <w:rPr>
      <w:kern w:val="2"/>
      <w:sz w:val="24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5841AD"/>
    <w:pPr>
      <w:spacing w:after="100" w:line="278" w:lineRule="auto"/>
      <w:ind w:left="1200"/>
    </w:pPr>
    <w:rPr>
      <w:kern w:val="2"/>
      <w:sz w:val="24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5841AD"/>
    <w:pPr>
      <w:spacing w:after="100" w:line="278" w:lineRule="auto"/>
      <w:ind w:left="1440"/>
    </w:pPr>
    <w:rPr>
      <w:kern w:val="2"/>
      <w:sz w:val="24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5841AD"/>
    <w:pPr>
      <w:spacing w:after="100" w:line="278" w:lineRule="auto"/>
      <w:ind w:left="1680"/>
    </w:pPr>
    <w:rPr>
      <w:kern w:val="2"/>
      <w:sz w:val="24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5841AD"/>
    <w:pPr>
      <w:spacing w:after="100" w:line="278" w:lineRule="auto"/>
      <w:ind w:left="1920"/>
    </w:pPr>
    <w:rPr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nclot/Kursach_Cinema/blob/main/docs/class_diagram.png" TargetMode="External"/><Relationship Id="rId13" Type="http://schemas.openxmlformats.org/officeDocument/2006/relationships/hyperlink" Target="https://github.com/Funclot/Kursach_Cinema/blob/main/docs/Buy_ticket_script.PNG" TargetMode="External"/><Relationship Id="rId18" Type="http://schemas.openxmlformats.org/officeDocument/2006/relationships/hyperlink" Target="https://www.sqlite.org/docs.html?utm_source=chatgpt.com" TargetMode="External"/><Relationship Id="rId26" Type="http://schemas.openxmlformats.org/officeDocument/2006/relationships/image" Target="media/image1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JavaScript?utm_source=chatgpt.com" TargetMode="External"/><Relationship Id="rId34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github.com/Funclot/Kursach_Cinema/blob/main/docs/Details_viewing_script.PNG" TargetMode="External"/><Relationship Id="rId17" Type="http://schemas.openxmlformats.org/officeDocument/2006/relationships/hyperlink" Target="https://getbootstrap.com/?utm_source=chatgpt.com" TargetMode="External"/><Relationship Id="rId25" Type="http://schemas.openxmlformats.org/officeDocument/2006/relationships/hyperlink" Target="https://docs.python.org/3/?utm_source=chatgpt.com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getbootstrap.com/docs/5.3/getting-started/introduction/?utm_source=chatgpt.com" TargetMode="External"/><Relationship Id="rId20" Type="http://schemas.openxmlformats.org/officeDocument/2006/relationships/hyperlink" Target="https://developer.mozilla.org/en-US/docs/Web/CSS?utm_source=chatgpt.com" TargetMode="External"/><Relationship Id="rId29" Type="http://schemas.openxmlformats.org/officeDocument/2006/relationships/image" Target="media/image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unclot/Kursach_Cinema/blob/main/docs/DDL.PNG" TargetMode="External"/><Relationship Id="rId24" Type="http://schemas.openxmlformats.org/officeDocument/2006/relationships/hyperlink" Target="https://github.com/joelparkerhenderson/plantuml-examples?utm_source=chatgpt.com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djangoproject.com/?utm_source=chatgpt.com" TargetMode="External"/><Relationship Id="rId23" Type="http://schemas.openxmlformats.org/officeDocument/2006/relationships/hyperlink" Target="https://plantuml.com/?utm_source=chatgpt.com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10" Type="http://schemas.openxmlformats.org/officeDocument/2006/relationships/hyperlink" Target="https://github.com/Funclot/Kursach_Cinema/blob/main/docs/ER-Diagram.png" TargetMode="External"/><Relationship Id="rId19" Type="http://schemas.openxmlformats.org/officeDocument/2006/relationships/hyperlink" Target="https://developer.mozilla.org/en-US/docs/Web/HTML?utm_source=chatgpt.com" TargetMode="External"/><Relationship Id="rId3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github.com/Funclot/Kursach_Cinema/blob/main/docs/digram_of_components.png" TargetMode="External"/><Relationship Id="rId14" Type="http://schemas.openxmlformats.org/officeDocument/2006/relationships/hyperlink" Target="https://docs.djangoproject.com/en/6.0/?utm_source=chatgpt.com" TargetMode="External"/><Relationship Id="rId22" Type="http://schemas.openxmlformats.org/officeDocument/2006/relationships/hyperlink" Target="https://developer.mozilla.org/en-US/docs/Learn_web_development/Extensions/Server-side/Django?utm_source=chatgpt.com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78EC3-CE37-4CCE-8188-1DF3B79F0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75</Pages>
  <Words>13464</Words>
  <Characters>76749</Characters>
  <Application>Microsoft Office Word</Application>
  <DocSecurity>0</DocSecurity>
  <Lines>639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Часовской</dc:creator>
  <cp:keywords/>
  <dc:description/>
  <cp:lastModifiedBy>Валера Часовской</cp:lastModifiedBy>
  <cp:revision>9</cp:revision>
  <dcterms:created xsi:type="dcterms:W3CDTF">2026-04-10T09:11:00Z</dcterms:created>
  <dcterms:modified xsi:type="dcterms:W3CDTF">2026-06-13T17:26:00Z</dcterms:modified>
</cp:coreProperties>
</file>