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B9B8F" w14:textId="2C5EE40C" w:rsidR="00AD5C6C" w:rsidRDefault="0062315E" w:rsidP="00AD5C6C">
      <w:pPr>
        <w:rPr>
          <w:u w:val="single"/>
        </w:rPr>
      </w:pPr>
      <w:r w:rsidRPr="002E469F">
        <w:rPr>
          <w:u w:val="single"/>
        </w:rPr>
        <w:t>Chapter 3 City Jail</w:t>
      </w:r>
      <w:r w:rsidR="007855F4">
        <w:rPr>
          <w:u w:val="single"/>
        </w:rPr>
        <w:t xml:space="preserve"> Assignment 1(70 marks)</w:t>
      </w:r>
    </w:p>
    <w:p w14:paraId="60E70C8D" w14:textId="7C3BD972" w:rsidR="00F0703E" w:rsidRDefault="00F0703E" w:rsidP="00AD5C6C">
      <w:r w:rsidRPr="00F0703E">
        <w:t xml:space="preserve">Create all the tables for the database </w:t>
      </w:r>
      <w:r>
        <w:t>as given in the following data dictionary</w:t>
      </w:r>
      <w:r w:rsidR="0077522C">
        <w:t>, Section A</w:t>
      </w:r>
      <w:r>
        <w:t xml:space="preserve">. Make the modifications </w:t>
      </w:r>
      <w:r w:rsidR="0077522C">
        <w:t>outlined in Section B. Save all the SQL statements used to accomplish these tasks. Also take the screen shots of commands to create tables and paste them under each corresponding table object.</w:t>
      </w:r>
    </w:p>
    <w:p w14:paraId="753D991F" w14:textId="3002B32B" w:rsidR="00F0703E" w:rsidRPr="00F0703E" w:rsidRDefault="00F0703E" w:rsidP="00AD5C6C">
      <w:r>
        <w:t>Section A</w:t>
      </w:r>
      <w:r w:rsidR="00665F8E">
        <w:t xml:space="preserve"> (61 marks)</w:t>
      </w:r>
    </w:p>
    <w:p w14:paraId="530909B1" w14:textId="7B67B9E0" w:rsidR="00AD5C6C" w:rsidRDefault="00AD5C6C" w:rsidP="00AD5C6C">
      <w:r>
        <w:rPr>
          <w:noProof/>
        </w:rPr>
        <w:drawing>
          <wp:inline distT="0" distB="0" distL="0" distR="0" wp14:anchorId="62B1C1B7" wp14:editId="58616FE8">
            <wp:extent cx="5943600" cy="139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93825"/>
                    </a:xfrm>
                    <a:prstGeom prst="rect">
                      <a:avLst/>
                    </a:prstGeom>
                  </pic:spPr>
                </pic:pic>
              </a:graphicData>
            </a:graphic>
          </wp:inline>
        </w:drawing>
      </w:r>
    </w:p>
    <w:p w14:paraId="1CC5B39B" w14:textId="3A9EB3FD" w:rsidR="00AD5C6C" w:rsidRDefault="00577A33" w:rsidP="00AD5C6C">
      <w:r>
        <w:rPr>
          <w:noProof/>
        </w:rPr>
        <w:drawing>
          <wp:inline distT="0" distB="0" distL="0" distR="0" wp14:anchorId="756BCC65" wp14:editId="438D3694">
            <wp:extent cx="1828800" cy="895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895350"/>
                    </a:xfrm>
                    <a:prstGeom prst="rect">
                      <a:avLst/>
                    </a:prstGeom>
                  </pic:spPr>
                </pic:pic>
              </a:graphicData>
            </a:graphic>
          </wp:inline>
        </w:drawing>
      </w:r>
    </w:p>
    <w:p w14:paraId="0CC63E35" w14:textId="77777777" w:rsidR="00AD5C6C" w:rsidRDefault="00AD5C6C" w:rsidP="00AD5C6C">
      <w:r>
        <w:rPr>
          <w:noProof/>
        </w:rPr>
        <w:drawing>
          <wp:inline distT="0" distB="0" distL="0" distR="0" wp14:anchorId="2D0EFCBC" wp14:editId="33028FE4">
            <wp:extent cx="59436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0350"/>
                    </a:xfrm>
                    <a:prstGeom prst="rect">
                      <a:avLst/>
                    </a:prstGeom>
                  </pic:spPr>
                </pic:pic>
              </a:graphicData>
            </a:graphic>
          </wp:inline>
        </w:drawing>
      </w:r>
    </w:p>
    <w:p w14:paraId="2C4D269C" w14:textId="665DD31D" w:rsidR="00AD5C6C" w:rsidRDefault="007D12AB" w:rsidP="00AD5C6C">
      <w:r>
        <w:rPr>
          <w:noProof/>
        </w:rPr>
        <w:drawing>
          <wp:inline distT="0" distB="0" distL="0" distR="0" wp14:anchorId="3878E849" wp14:editId="11740FD0">
            <wp:extent cx="2257425" cy="2114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425" cy="2114550"/>
                    </a:xfrm>
                    <a:prstGeom prst="rect">
                      <a:avLst/>
                    </a:prstGeom>
                  </pic:spPr>
                </pic:pic>
              </a:graphicData>
            </a:graphic>
          </wp:inline>
        </w:drawing>
      </w:r>
    </w:p>
    <w:p w14:paraId="3AA18ED2" w14:textId="09CBA9B9" w:rsidR="00AD5C6C" w:rsidRDefault="00AD5C6C" w:rsidP="00AD5C6C">
      <w:r>
        <w:rPr>
          <w:noProof/>
        </w:rPr>
        <w:lastRenderedPageBreak/>
        <w:drawing>
          <wp:inline distT="0" distB="0" distL="0" distR="0" wp14:anchorId="0456DE45" wp14:editId="1399B8A3">
            <wp:extent cx="5943600" cy="2157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7730"/>
                    </a:xfrm>
                    <a:prstGeom prst="rect">
                      <a:avLst/>
                    </a:prstGeom>
                  </pic:spPr>
                </pic:pic>
              </a:graphicData>
            </a:graphic>
          </wp:inline>
        </w:drawing>
      </w:r>
    </w:p>
    <w:p w14:paraId="06C1E81B" w14:textId="7868BC01" w:rsidR="00D307F2" w:rsidRDefault="007D12AB" w:rsidP="00AD5C6C">
      <w:r>
        <w:rPr>
          <w:noProof/>
        </w:rPr>
        <w:drawing>
          <wp:inline distT="0" distB="0" distL="0" distR="0" wp14:anchorId="54BB2D53" wp14:editId="2BC6A491">
            <wp:extent cx="1914525" cy="1704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525" cy="1704975"/>
                    </a:xfrm>
                    <a:prstGeom prst="rect">
                      <a:avLst/>
                    </a:prstGeom>
                  </pic:spPr>
                </pic:pic>
              </a:graphicData>
            </a:graphic>
          </wp:inline>
        </w:drawing>
      </w:r>
    </w:p>
    <w:p w14:paraId="10A32796" w14:textId="57F214EC" w:rsidR="00AD5C6C" w:rsidRDefault="007B481D" w:rsidP="00AD5C6C">
      <w:r>
        <w:rPr>
          <w:noProof/>
        </w:rPr>
        <w:drawing>
          <wp:inline distT="0" distB="0" distL="0" distR="0" wp14:anchorId="0B4D0834" wp14:editId="25407534">
            <wp:extent cx="5943600" cy="217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76780"/>
                    </a:xfrm>
                    <a:prstGeom prst="rect">
                      <a:avLst/>
                    </a:prstGeom>
                  </pic:spPr>
                </pic:pic>
              </a:graphicData>
            </a:graphic>
          </wp:inline>
        </w:drawing>
      </w:r>
    </w:p>
    <w:p w14:paraId="7D1975A7" w14:textId="61D83E49" w:rsidR="00D307F2" w:rsidRDefault="007D12AB" w:rsidP="00AD5C6C">
      <w:r>
        <w:rPr>
          <w:noProof/>
        </w:rPr>
        <w:drawing>
          <wp:inline distT="0" distB="0" distL="0" distR="0" wp14:anchorId="3FDA56BA" wp14:editId="363E001A">
            <wp:extent cx="2000250" cy="1628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250" cy="1628775"/>
                    </a:xfrm>
                    <a:prstGeom prst="rect">
                      <a:avLst/>
                    </a:prstGeom>
                  </pic:spPr>
                </pic:pic>
              </a:graphicData>
            </a:graphic>
          </wp:inline>
        </w:drawing>
      </w:r>
    </w:p>
    <w:p w14:paraId="3DD3A828" w14:textId="371F6E5C" w:rsidR="00AD5C6C" w:rsidRDefault="007B481D" w:rsidP="00AD5C6C">
      <w:r>
        <w:rPr>
          <w:noProof/>
        </w:rPr>
        <w:drawing>
          <wp:inline distT="0" distB="0" distL="0" distR="0" wp14:anchorId="34DD1C37" wp14:editId="21903908">
            <wp:extent cx="5943600" cy="272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6055"/>
                    </a:xfrm>
                    <a:prstGeom prst="rect">
                      <a:avLst/>
                    </a:prstGeom>
                  </pic:spPr>
                </pic:pic>
              </a:graphicData>
            </a:graphic>
          </wp:inline>
        </w:drawing>
      </w:r>
    </w:p>
    <w:p w14:paraId="4BD9936B" w14:textId="3D6F9445" w:rsidR="00CC51F7" w:rsidRDefault="00CC51F7" w:rsidP="00AD5C6C">
      <w:r>
        <w:rPr>
          <w:noProof/>
        </w:rPr>
        <w:drawing>
          <wp:inline distT="0" distB="0" distL="0" distR="0" wp14:anchorId="7C97EE3C" wp14:editId="6B9B6576">
            <wp:extent cx="2152650" cy="2114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2114550"/>
                    </a:xfrm>
                    <a:prstGeom prst="rect">
                      <a:avLst/>
                    </a:prstGeom>
                  </pic:spPr>
                </pic:pic>
              </a:graphicData>
            </a:graphic>
          </wp:inline>
        </w:drawing>
      </w:r>
    </w:p>
    <w:p w14:paraId="09294167" w14:textId="54C3724A" w:rsidR="00AD5C6C" w:rsidRDefault="007B481D" w:rsidP="00AD5C6C">
      <w:r>
        <w:rPr>
          <w:noProof/>
        </w:rPr>
        <w:drawing>
          <wp:inline distT="0" distB="0" distL="0" distR="0" wp14:anchorId="34E8B396" wp14:editId="5E3E4680">
            <wp:extent cx="5943600" cy="2188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8845"/>
                    </a:xfrm>
                    <a:prstGeom prst="rect">
                      <a:avLst/>
                    </a:prstGeom>
                  </pic:spPr>
                </pic:pic>
              </a:graphicData>
            </a:graphic>
          </wp:inline>
        </w:drawing>
      </w:r>
    </w:p>
    <w:p w14:paraId="69046D01" w14:textId="6E907344" w:rsidR="00D307F2" w:rsidRDefault="004A7198" w:rsidP="00AD5C6C">
      <w:r>
        <w:rPr>
          <w:noProof/>
        </w:rPr>
        <w:drawing>
          <wp:inline distT="0" distB="0" distL="0" distR="0" wp14:anchorId="36A2DEE1" wp14:editId="214D3C3A">
            <wp:extent cx="2076450" cy="1781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450" cy="1781175"/>
                    </a:xfrm>
                    <a:prstGeom prst="rect">
                      <a:avLst/>
                    </a:prstGeom>
                  </pic:spPr>
                </pic:pic>
              </a:graphicData>
            </a:graphic>
          </wp:inline>
        </w:drawing>
      </w:r>
    </w:p>
    <w:p w14:paraId="46231627" w14:textId="69D69D52" w:rsidR="00AD5C6C" w:rsidRDefault="007B481D" w:rsidP="00AD5C6C">
      <w:r>
        <w:rPr>
          <w:noProof/>
        </w:rPr>
        <w:drawing>
          <wp:inline distT="0" distB="0" distL="0" distR="0" wp14:anchorId="16238182" wp14:editId="6B2C0601">
            <wp:extent cx="5943600" cy="1157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57605"/>
                    </a:xfrm>
                    <a:prstGeom prst="rect">
                      <a:avLst/>
                    </a:prstGeom>
                  </pic:spPr>
                </pic:pic>
              </a:graphicData>
            </a:graphic>
          </wp:inline>
        </w:drawing>
      </w:r>
    </w:p>
    <w:p w14:paraId="695E4A73" w14:textId="77CD8C62" w:rsidR="00D307F2" w:rsidRDefault="0091192F" w:rsidP="00AD5C6C">
      <w:r>
        <w:rPr>
          <w:noProof/>
        </w:rPr>
        <w:drawing>
          <wp:inline distT="0" distB="0" distL="0" distR="0" wp14:anchorId="238F92D9" wp14:editId="5601636D">
            <wp:extent cx="2143125" cy="80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3125" cy="809625"/>
                    </a:xfrm>
                    <a:prstGeom prst="rect">
                      <a:avLst/>
                    </a:prstGeom>
                  </pic:spPr>
                </pic:pic>
              </a:graphicData>
            </a:graphic>
          </wp:inline>
        </w:drawing>
      </w:r>
    </w:p>
    <w:p w14:paraId="526CFCBA" w14:textId="0A79E0CB" w:rsidR="00AD5C6C" w:rsidRDefault="007B481D" w:rsidP="00AD5C6C">
      <w:r>
        <w:rPr>
          <w:noProof/>
        </w:rPr>
        <w:drawing>
          <wp:inline distT="0" distB="0" distL="0" distR="0" wp14:anchorId="12EF53E5" wp14:editId="027231AA">
            <wp:extent cx="5943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6305"/>
                    </a:xfrm>
                    <a:prstGeom prst="rect">
                      <a:avLst/>
                    </a:prstGeom>
                  </pic:spPr>
                </pic:pic>
              </a:graphicData>
            </a:graphic>
          </wp:inline>
        </w:drawing>
      </w:r>
    </w:p>
    <w:p w14:paraId="00B1763C" w14:textId="5C6F6CCE" w:rsidR="00E0241C" w:rsidRDefault="001E07C2" w:rsidP="00AD5C6C">
      <w:r>
        <w:rPr>
          <w:noProof/>
        </w:rPr>
        <w:drawing>
          <wp:inline distT="0" distB="0" distL="0" distR="0" wp14:anchorId="53F4467F" wp14:editId="5D4153DF">
            <wp:extent cx="2038350" cy="1600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350" cy="1600200"/>
                    </a:xfrm>
                    <a:prstGeom prst="rect">
                      <a:avLst/>
                    </a:prstGeom>
                  </pic:spPr>
                </pic:pic>
              </a:graphicData>
            </a:graphic>
          </wp:inline>
        </w:drawing>
      </w:r>
    </w:p>
    <w:p w14:paraId="196D217A" w14:textId="615AFAB0" w:rsidR="00AD5C6C" w:rsidRDefault="007B481D" w:rsidP="00AD5C6C">
      <w:r>
        <w:rPr>
          <w:noProof/>
        </w:rPr>
        <w:drawing>
          <wp:inline distT="0" distB="0" distL="0" distR="0" wp14:anchorId="71E80672" wp14:editId="6D4C2C63">
            <wp:extent cx="5943600" cy="1765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65300"/>
                    </a:xfrm>
                    <a:prstGeom prst="rect">
                      <a:avLst/>
                    </a:prstGeom>
                  </pic:spPr>
                </pic:pic>
              </a:graphicData>
            </a:graphic>
          </wp:inline>
        </w:drawing>
      </w:r>
    </w:p>
    <w:p w14:paraId="7A5014C4" w14:textId="3CD39102" w:rsidR="00D307F2" w:rsidRDefault="009B4DC4" w:rsidP="00AD5C6C">
      <w:r>
        <w:rPr>
          <w:noProof/>
        </w:rPr>
        <w:drawing>
          <wp:inline distT="0" distB="0" distL="0" distR="0" wp14:anchorId="1B6ECBE3" wp14:editId="049090A5">
            <wp:extent cx="2076450" cy="1285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450" cy="1285875"/>
                    </a:xfrm>
                    <a:prstGeom prst="rect">
                      <a:avLst/>
                    </a:prstGeom>
                  </pic:spPr>
                </pic:pic>
              </a:graphicData>
            </a:graphic>
          </wp:inline>
        </w:drawing>
      </w:r>
    </w:p>
    <w:p w14:paraId="5410AC52" w14:textId="77777777" w:rsidR="00AD5C6C" w:rsidRDefault="007B481D" w:rsidP="00AD5C6C">
      <w:r>
        <w:rPr>
          <w:noProof/>
        </w:rPr>
        <w:drawing>
          <wp:inline distT="0" distB="0" distL="0" distR="0" wp14:anchorId="1E4FD52B" wp14:editId="77B18831">
            <wp:extent cx="5943600" cy="1036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36955"/>
                    </a:xfrm>
                    <a:prstGeom prst="rect">
                      <a:avLst/>
                    </a:prstGeom>
                  </pic:spPr>
                </pic:pic>
              </a:graphicData>
            </a:graphic>
          </wp:inline>
        </w:drawing>
      </w:r>
    </w:p>
    <w:p w14:paraId="1EAFB356" w14:textId="67EA31D0" w:rsidR="002E469F" w:rsidRDefault="00CE4A40" w:rsidP="00AD5C6C">
      <w:r>
        <w:rPr>
          <w:noProof/>
        </w:rPr>
        <w:drawing>
          <wp:inline distT="0" distB="0" distL="0" distR="0" wp14:anchorId="1E85EEE0" wp14:editId="1329D9F3">
            <wp:extent cx="2276475" cy="857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475" cy="857250"/>
                    </a:xfrm>
                    <a:prstGeom prst="rect">
                      <a:avLst/>
                    </a:prstGeom>
                  </pic:spPr>
                </pic:pic>
              </a:graphicData>
            </a:graphic>
          </wp:inline>
        </w:drawing>
      </w:r>
    </w:p>
    <w:p w14:paraId="557FB325" w14:textId="75C6A36B" w:rsidR="002E469F" w:rsidRDefault="00D307F2" w:rsidP="00AD5C6C">
      <w:pPr>
        <w:rPr>
          <w:u w:val="single"/>
        </w:rPr>
      </w:pPr>
      <w:r>
        <w:rPr>
          <w:u w:val="single"/>
        </w:rPr>
        <w:t>SECTION</w:t>
      </w:r>
      <w:r w:rsidR="002E469F" w:rsidRPr="002E469F">
        <w:rPr>
          <w:u w:val="single"/>
        </w:rPr>
        <w:t xml:space="preserve"> B</w:t>
      </w:r>
      <w:r w:rsidR="00665F8E">
        <w:rPr>
          <w:u w:val="single"/>
        </w:rPr>
        <w:t xml:space="preserve"> (9 marks)</w:t>
      </w:r>
    </w:p>
    <w:p w14:paraId="092A76E6" w14:textId="77777777" w:rsidR="00665F8E" w:rsidRDefault="00D307F2" w:rsidP="00665F8E">
      <w:r w:rsidRPr="00D307F2">
        <w:t>Add</w:t>
      </w:r>
      <w:r>
        <w:t xml:space="preserve"> a default value of U for the classification column of the Crimes table as shown below.</w:t>
      </w:r>
      <w:r w:rsidR="00665F8E">
        <w:t xml:space="preserve"> (2 marks)</w:t>
      </w:r>
    </w:p>
    <w:p w14:paraId="02CCAA30" w14:textId="3F1D2CFA" w:rsidR="00AD5C6C" w:rsidRDefault="007B481D" w:rsidP="00AD5C6C">
      <w:r>
        <w:rPr>
          <w:noProof/>
        </w:rPr>
        <w:drawing>
          <wp:inline distT="0" distB="0" distL="0" distR="0" wp14:anchorId="70C2BB21" wp14:editId="7991E097">
            <wp:extent cx="5943600" cy="2115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15185"/>
                    </a:xfrm>
                    <a:prstGeom prst="rect">
                      <a:avLst/>
                    </a:prstGeom>
                  </pic:spPr>
                </pic:pic>
              </a:graphicData>
            </a:graphic>
          </wp:inline>
        </w:drawing>
      </w:r>
    </w:p>
    <w:p w14:paraId="449CE7A2" w14:textId="7FEBAF47" w:rsidR="005B0690" w:rsidRDefault="005B0690" w:rsidP="00665F8E">
      <w:r>
        <w:rPr>
          <w:noProof/>
        </w:rPr>
        <w:drawing>
          <wp:inline distT="0" distB="0" distL="0" distR="0" wp14:anchorId="0FB03EA4" wp14:editId="775FD930">
            <wp:extent cx="2676525" cy="485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6525" cy="485775"/>
                    </a:xfrm>
                    <a:prstGeom prst="rect">
                      <a:avLst/>
                    </a:prstGeom>
                  </pic:spPr>
                </pic:pic>
              </a:graphicData>
            </a:graphic>
          </wp:inline>
        </w:drawing>
      </w:r>
    </w:p>
    <w:p w14:paraId="5D533954" w14:textId="0B53BDA1" w:rsidR="00D307F2" w:rsidRDefault="00D307F2" w:rsidP="00AD5C6C">
      <w:r>
        <w:t xml:space="preserve">Add a column named </w:t>
      </w:r>
      <w:proofErr w:type="spellStart"/>
      <w:r>
        <w:t>Date_Recorded</w:t>
      </w:r>
      <w:proofErr w:type="spellEnd"/>
      <w:r>
        <w:t xml:space="preserve"> to the crimes table. This column needs to hold date values and should be set to the current date by default as shown below:</w:t>
      </w:r>
      <w:r w:rsidR="00665F8E" w:rsidRPr="00665F8E">
        <w:t xml:space="preserve"> </w:t>
      </w:r>
      <w:r w:rsidR="00665F8E">
        <w:t>(3 marks)</w:t>
      </w:r>
    </w:p>
    <w:p w14:paraId="4735B263" w14:textId="2BA01AAB" w:rsidR="00AD5C6C" w:rsidRDefault="007B481D" w:rsidP="00AD5C6C">
      <w:r>
        <w:rPr>
          <w:noProof/>
        </w:rPr>
        <w:drawing>
          <wp:inline distT="0" distB="0" distL="0" distR="0" wp14:anchorId="6C61E794" wp14:editId="02FE1A2C">
            <wp:extent cx="5943600" cy="2251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51075"/>
                    </a:xfrm>
                    <a:prstGeom prst="rect">
                      <a:avLst/>
                    </a:prstGeom>
                  </pic:spPr>
                </pic:pic>
              </a:graphicData>
            </a:graphic>
          </wp:inline>
        </w:drawing>
      </w:r>
    </w:p>
    <w:p w14:paraId="3E3107A3" w14:textId="23677467" w:rsidR="00134B93" w:rsidRDefault="003E09E9" w:rsidP="00665F8E">
      <w:r>
        <w:rPr>
          <w:noProof/>
        </w:rPr>
        <w:drawing>
          <wp:inline distT="0" distB="0" distL="0" distR="0" wp14:anchorId="52E94A6A" wp14:editId="5AD8AAC9">
            <wp:extent cx="2867025" cy="876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7025" cy="876300"/>
                    </a:xfrm>
                    <a:prstGeom prst="rect">
                      <a:avLst/>
                    </a:prstGeom>
                  </pic:spPr>
                </pic:pic>
              </a:graphicData>
            </a:graphic>
          </wp:inline>
        </w:drawing>
      </w:r>
      <w:bookmarkStart w:id="0" w:name="_GoBack"/>
      <w:bookmarkEnd w:id="0"/>
    </w:p>
    <w:p w14:paraId="382BE1B2" w14:textId="3CF8D559" w:rsidR="00D307F2" w:rsidRDefault="00D307F2" w:rsidP="00AD5C6C">
      <w:r>
        <w:t xml:space="preserve">Add a column to the </w:t>
      </w:r>
      <w:proofErr w:type="spellStart"/>
      <w:r>
        <w:t>Prob_Officers</w:t>
      </w:r>
      <w:proofErr w:type="spellEnd"/>
      <w:r w:rsidR="008649A7">
        <w:t xml:space="preserve"> table to contain the page number for each officer. The column needs to accommodate a phone number, including area code. Name the column Pager# as shown below.</w:t>
      </w:r>
      <w:r w:rsidR="00665F8E" w:rsidRPr="00665F8E">
        <w:t xml:space="preserve"> </w:t>
      </w:r>
      <w:r w:rsidR="00665F8E">
        <w:t>(2 marks)</w:t>
      </w:r>
    </w:p>
    <w:p w14:paraId="3F86113E" w14:textId="753865D0" w:rsidR="00AD5C6C" w:rsidRDefault="0062315E" w:rsidP="00AD5C6C">
      <w:r>
        <w:rPr>
          <w:noProof/>
        </w:rPr>
        <w:drawing>
          <wp:inline distT="0" distB="0" distL="0" distR="0" wp14:anchorId="693EB1C5" wp14:editId="2536BDB8">
            <wp:extent cx="5943600" cy="294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40050"/>
                    </a:xfrm>
                    <a:prstGeom prst="rect">
                      <a:avLst/>
                    </a:prstGeom>
                  </pic:spPr>
                </pic:pic>
              </a:graphicData>
            </a:graphic>
          </wp:inline>
        </w:drawing>
      </w:r>
    </w:p>
    <w:p w14:paraId="1A89581C" w14:textId="2EF6E213" w:rsidR="005F402E" w:rsidRDefault="005F402E" w:rsidP="00AD5C6C">
      <w:r>
        <w:rPr>
          <w:noProof/>
        </w:rPr>
        <w:drawing>
          <wp:inline distT="0" distB="0" distL="0" distR="0" wp14:anchorId="504BD163" wp14:editId="07AC9EAE">
            <wp:extent cx="1914525" cy="514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525" cy="514350"/>
                    </a:xfrm>
                    <a:prstGeom prst="rect">
                      <a:avLst/>
                    </a:prstGeom>
                  </pic:spPr>
                </pic:pic>
              </a:graphicData>
            </a:graphic>
          </wp:inline>
        </w:drawing>
      </w:r>
    </w:p>
    <w:p w14:paraId="0FA6DFB1" w14:textId="79047F61" w:rsidR="008649A7" w:rsidRDefault="008649A7" w:rsidP="00AD5C6C">
      <w:r>
        <w:t>Change the Alias column in the Aliases table to accommodate up to 20 characters as shown below</w:t>
      </w:r>
      <w:r w:rsidR="00665F8E">
        <w:t>: (2 marks)</w:t>
      </w:r>
    </w:p>
    <w:p w14:paraId="653FFBF5" w14:textId="3C97A2ED" w:rsidR="0062315E" w:rsidRDefault="0062315E" w:rsidP="00AD5C6C">
      <w:r>
        <w:rPr>
          <w:noProof/>
        </w:rPr>
        <w:drawing>
          <wp:inline distT="0" distB="0" distL="0" distR="0" wp14:anchorId="4018FC95" wp14:editId="199EB793">
            <wp:extent cx="5943600" cy="13773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77315"/>
                    </a:xfrm>
                    <a:prstGeom prst="rect">
                      <a:avLst/>
                    </a:prstGeom>
                  </pic:spPr>
                </pic:pic>
              </a:graphicData>
            </a:graphic>
          </wp:inline>
        </w:drawing>
      </w:r>
    </w:p>
    <w:p w14:paraId="20522D26" w14:textId="0F208F2B" w:rsidR="004A4DCB" w:rsidRDefault="004A4DCB" w:rsidP="00AD5C6C">
      <w:r>
        <w:rPr>
          <w:noProof/>
        </w:rPr>
        <w:drawing>
          <wp:inline distT="0" distB="0" distL="0" distR="0" wp14:anchorId="6F212F79" wp14:editId="67272067">
            <wp:extent cx="2190750" cy="438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0750" cy="438150"/>
                    </a:xfrm>
                    <a:prstGeom prst="rect">
                      <a:avLst/>
                    </a:prstGeom>
                  </pic:spPr>
                </pic:pic>
              </a:graphicData>
            </a:graphic>
          </wp:inline>
        </w:drawing>
      </w:r>
    </w:p>
    <w:sectPr w:rsidR="004A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6C"/>
    <w:rsid w:val="000C050D"/>
    <w:rsid w:val="00134B93"/>
    <w:rsid w:val="001E07C2"/>
    <w:rsid w:val="00285FB1"/>
    <w:rsid w:val="002E469F"/>
    <w:rsid w:val="003E09E9"/>
    <w:rsid w:val="004A4DCB"/>
    <w:rsid w:val="004A7198"/>
    <w:rsid w:val="00577A33"/>
    <w:rsid w:val="005B0690"/>
    <w:rsid w:val="005F402E"/>
    <w:rsid w:val="0062315E"/>
    <w:rsid w:val="00665F8E"/>
    <w:rsid w:val="0077522C"/>
    <w:rsid w:val="007855F4"/>
    <w:rsid w:val="007B481D"/>
    <w:rsid w:val="007C4EBF"/>
    <w:rsid w:val="007D12AB"/>
    <w:rsid w:val="008649A7"/>
    <w:rsid w:val="0091192F"/>
    <w:rsid w:val="009B4DC4"/>
    <w:rsid w:val="00AD5C6C"/>
    <w:rsid w:val="00CC51F7"/>
    <w:rsid w:val="00CE4A40"/>
    <w:rsid w:val="00D307F2"/>
    <w:rsid w:val="00DC3A5C"/>
    <w:rsid w:val="00E0241C"/>
    <w:rsid w:val="00F0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6C17"/>
  <w15:chartTrackingRefBased/>
  <w15:docId w15:val="{36140091-77DB-4F96-AB0D-9FB9B609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SETAS/ICET</cp:lastModifiedBy>
  <cp:revision>23</cp:revision>
  <dcterms:created xsi:type="dcterms:W3CDTF">2019-01-21T15:31:00Z</dcterms:created>
  <dcterms:modified xsi:type="dcterms:W3CDTF">2019-01-21T20:59:00Z</dcterms:modified>
</cp:coreProperties>
</file>