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7FAD" w14:textId="77777777" w:rsidR="000C724B" w:rsidRDefault="000C724B" w:rsidP="000C724B">
      <w:pPr>
        <w:rPr>
          <w:rFonts w:hint="eastAsia"/>
        </w:rPr>
      </w:pPr>
    </w:p>
    <w:p w14:paraId="6C3EEC28" w14:textId="77777777" w:rsidR="000C724B" w:rsidRDefault="000C724B" w:rsidP="000C724B">
      <w:pPr>
        <w:rPr>
          <w:rFonts w:hint="eastAsia"/>
        </w:rPr>
      </w:pPr>
    </w:p>
    <w:p w14:paraId="44F6B257" w14:textId="77777777" w:rsidR="000C724B" w:rsidRDefault="000C724B" w:rsidP="000C724B">
      <w:pPr>
        <w:rPr>
          <w:rFonts w:hint="eastAsia"/>
        </w:rPr>
      </w:pPr>
    </w:p>
    <w:p w14:paraId="47249E87" w14:textId="77777777" w:rsidR="000C724B" w:rsidRDefault="000C724B" w:rsidP="000C724B">
      <w:pPr>
        <w:rPr>
          <w:rFonts w:hint="eastAsia"/>
          <w:b/>
          <w:sz w:val="44"/>
        </w:rPr>
      </w:pPr>
      <w:r>
        <w:rPr>
          <w:rFonts w:eastAsia="黑体"/>
          <w:b/>
          <w:noProof/>
          <w:sz w:val="44"/>
        </w:rPr>
        <w:drawing>
          <wp:anchor distT="0" distB="0" distL="114300" distR="114300" simplePos="0" relativeHeight="251659264" behindDoc="0" locked="0" layoutInCell="1" allowOverlap="1" wp14:anchorId="1C7963B1" wp14:editId="77F24D8C">
            <wp:simplePos x="0" y="0"/>
            <wp:positionH relativeFrom="column">
              <wp:posOffset>1602105</wp:posOffset>
            </wp:positionH>
            <wp:positionV relativeFrom="paragraph">
              <wp:posOffset>-361315</wp:posOffset>
            </wp:positionV>
            <wp:extent cx="2171700" cy="559435"/>
            <wp:effectExtent l="0" t="0" r="0" b="0"/>
            <wp:wrapTopAndBottom/>
            <wp:docPr id="3" name="对象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28299" w14:textId="77777777" w:rsidR="000C724B" w:rsidRDefault="000C724B" w:rsidP="000C724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95E24E" wp14:editId="02179A4A">
            <wp:extent cx="2010410" cy="18980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1474" w14:textId="77777777" w:rsidR="000C724B" w:rsidRDefault="000C724B" w:rsidP="000C724B">
      <w:pPr>
        <w:rPr>
          <w:rFonts w:hint="eastAsia"/>
          <w:sz w:val="10"/>
        </w:rPr>
      </w:pPr>
    </w:p>
    <w:p w14:paraId="25527D0F" w14:textId="77777777" w:rsidR="000C724B" w:rsidRDefault="000C724B" w:rsidP="000C724B">
      <w:pPr>
        <w:jc w:val="center"/>
        <w:rPr>
          <w:rFonts w:eastAsia="黑体" w:hint="eastAsia"/>
          <w:b/>
          <w:sz w:val="44"/>
        </w:rPr>
      </w:pPr>
    </w:p>
    <w:p w14:paraId="689476E6" w14:textId="2CAF0063" w:rsidR="000C724B" w:rsidRDefault="000C724B" w:rsidP="000C724B">
      <w:pPr>
        <w:jc w:val="center"/>
        <w:rPr>
          <w:rFonts w:eastAsia="黑体" w:hint="eastAsia"/>
          <w:b/>
          <w:sz w:val="44"/>
        </w:rPr>
      </w:pPr>
      <w:r>
        <w:rPr>
          <w:rFonts w:eastAsia="黑体" w:hint="eastAsia"/>
          <w:b/>
          <w:sz w:val="44"/>
        </w:rPr>
        <w:t>《</w:t>
      </w:r>
      <w:r w:rsidR="000A1962">
        <w:rPr>
          <w:rFonts w:eastAsia="黑体" w:hint="eastAsia"/>
          <w:b/>
          <w:sz w:val="44"/>
        </w:rPr>
        <w:t>数据结构</w:t>
      </w:r>
      <w:r>
        <w:rPr>
          <w:rFonts w:eastAsia="黑体" w:hint="eastAsia"/>
          <w:b/>
          <w:sz w:val="44"/>
        </w:rPr>
        <w:t>》实验报告</w:t>
      </w:r>
    </w:p>
    <w:p w14:paraId="22A23637" w14:textId="0348AD75" w:rsidR="000C724B" w:rsidRDefault="000C724B" w:rsidP="000C724B">
      <w:pPr>
        <w:jc w:val="right"/>
        <w:rPr>
          <w:rFonts w:eastAsia="黑体" w:hint="eastAsia"/>
          <w:b/>
          <w:sz w:val="44"/>
        </w:rPr>
      </w:pPr>
      <w:r>
        <w:rPr>
          <w:rFonts w:eastAsia="黑体"/>
          <w:b/>
          <w:sz w:val="44"/>
        </w:rPr>
        <w:t>——</w:t>
      </w:r>
      <w:r w:rsidR="00C171F5">
        <w:rPr>
          <w:rFonts w:eastAsia="黑体" w:hint="eastAsia"/>
          <w:b/>
          <w:sz w:val="44"/>
        </w:rPr>
        <w:t>第五次上机实验</w:t>
      </w:r>
    </w:p>
    <w:p w14:paraId="44069B98" w14:textId="77777777" w:rsidR="000C724B" w:rsidRPr="00E45D64" w:rsidRDefault="000C724B" w:rsidP="000C724B">
      <w:pPr>
        <w:jc w:val="right"/>
        <w:rPr>
          <w:rFonts w:eastAsia="黑体" w:hint="eastAsia"/>
          <w:b/>
          <w:sz w:val="44"/>
        </w:rPr>
      </w:pPr>
    </w:p>
    <w:p w14:paraId="4C8BF839" w14:textId="7B63B5D3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</w:t>
      </w:r>
      <w:r w:rsidR="000A4967">
        <w:rPr>
          <w:rFonts w:hint="eastAsia"/>
          <w:b/>
          <w:sz w:val="32"/>
          <w:u w:val="single"/>
        </w:rPr>
        <w:t>3024244054</w:t>
      </w:r>
      <w:r>
        <w:rPr>
          <w:rFonts w:hint="eastAsia"/>
          <w:b/>
          <w:sz w:val="32"/>
          <w:u w:val="single"/>
        </w:rPr>
        <w:t xml:space="preserve">    </w:t>
      </w:r>
    </w:p>
    <w:p w14:paraId="30BE9307" w14:textId="62713073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</w:t>
      </w:r>
      <w:r w:rsidR="000A4967">
        <w:rPr>
          <w:rFonts w:hint="eastAsia"/>
          <w:b/>
          <w:sz w:val="32"/>
          <w:u w:val="single"/>
        </w:rPr>
        <w:t>于乘骁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</w:t>
      </w:r>
    </w:p>
    <w:p w14:paraId="1A1B31BC" w14:textId="70915585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</w:t>
      </w:r>
      <w:r w:rsidR="000A4967">
        <w:rPr>
          <w:rFonts w:hint="eastAsia"/>
          <w:b/>
          <w:sz w:val="32"/>
          <w:u w:val="single"/>
        </w:rPr>
        <w:t>智能与计算学部</w:t>
      </w:r>
      <w:r>
        <w:rPr>
          <w:rFonts w:hint="eastAsia"/>
          <w:b/>
          <w:sz w:val="32"/>
          <w:u w:val="single"/>
        </w:rPr>
        <w:t xml:space="preserve"> </w:t>
      </w:r>
    </w:p>
    <w:p w14:paraId="204FC9FF" w14:textId="128ACC99" w:rsidR="000C724B" w:rsidRPr="00844F4C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</w:t>
      </w:r>
      <w:r w:rsidR="000A4967">
        <w:rPr>
          <w:rFonts w:hint="eastAsia"/>
          <w:b/>
          <w:sz w:val="32"/>
          <w:u w:val="single"/>
        </w:rPr>
        <w:t>2024级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</w:t>
      </w:r>
    </w:p>
    <w:p w14:paraId="3005072A" w14:textId="584062B3" w:rsidR="000C724B" w:rsidRDefault="000C724B" w:rsidP="000C724B">
      <w:pPr>
        <w:ind w:firstLineChars="700" w:firstLine="224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任课教师</w:t>
      </w:r>
      <w:r>
        <w:rPr>
          <w:rFonts w:hint="eastAsia"/>
          <w:b/>
          <w:sz w:val="32"/>
          <w:u w:val="single"/>
        </w:rPr>
        <w:t xml:space="preserve">   </w:t>
      </w:r>
      <w:r w:rsidR="000A4967">
        <w:rPr>
          <w:rFonts w:hint="eastAsia"/>
          <w:b/>
          <w:sz w:val="32"/>
          <w:u w:val="single"/>
        </w:rPr>
        <w:t xml:space="preserve"> 李晓红</w:t>
      </w:r>
      <w:r>
        <w:rPr>
          <w:b/>
          <w:sz w:val="32"/>
          <w:u w:val="single"/>
        </w:rPr>
        <w:t xml:space="preserve">    </w:t>
      </w:r>
      <w:r w:rsidR="000A4967"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</w:t>
      </w:r>
    </w:p>
    <w:p w14:paraId="4BF0B3B1" w14:textId="77777777" w:rsidR="000C724B" w:rsidRDefault="000C724B" w:rsidP="000C724B">
      <w:pPr>
        <w:spacing w:line="360" w:lineRule="auto"/>
        <w:rPr>
          <w:rFonts w:hint="eastAsia"/>
          <w:b/>
          <w:sz w:val="32"/>
        </w:rPr>
      </w:pPr>
    </w:p>
    <w:p w14:paraId="6C2A7A8B" w14:textId="77777777" w:rsidR="000C724B" w:rsidRDefault="000C724B" w:rsidP="000C724B">
      <w:pPr>
        <w:spacing w:line="360" w:lineRule="auto"/>
        <w:rPr>
          <w:rFonts w:hint="eastAsia"/>
          <w:b/>
          <w:sz w:val="32"/>
        </w:rPr>
      </w:pPr>
    </w:p>
    <w:p w14:paraId="34AC2041" w14:textId="58F3C7DB" w:rsidR="000C724B" w:rsidRDefault="000A4967" w:rsidP="000C724B">
      <w:pPr>
        <w:spacing w:line="360" w:lineRule="auto"/>
        <w:ind w:firstLineChars="900" w:firstLine="2880"/>
        <w:rPr>
          <w:rFonts w:eastAsia="黑体" w:hint="eastAsia"/>
          <w:b/>
          <w:sz w:val="24"/>
        </w:rPr>
      </w:pPr>
      <w:r>
        <w:rPr>
          <w:rFonts w:hint="eastAsia"/>
          <w:b/>
          <w:sz w:val="32"/>
        </w:rPr>
        <w:t>2025</w:t>
      </w:r>
      <w:r w:rsidR="000C724B"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</w:rPr>
        <w:t>11</w:t>
      </w:r>
      <w:r w:rsidR="000C724B">
        <w:rPr>
          <w:rFonts w:hint="eastAsia"/>
          <w:b/>
          <w:sz w:val="32"/>
        </w:rPr>
        <w:t xml:space="preserve"> 月 </w:t>
      </w:r>
      <w:r>
        <w:rPr>
          <w:rFonts w:hint="eastAsia"/>
          <w:b/>
          <w:sz w:val="32"/>
        </w:rPr>
        <w:t>4</w:t>
      </w:r>
      <w:r w:rsidR="000C724B">
        <w:rPr>
          <w:rFonts w:hint="eastAsia"/>
          <w:b/>
          <w:sz w:val="32"/>
        </w:rPr>
        <w:t xml:space="preserve"> 日</w:t>
      </w:r>
    </w:p>
    <w:p w14:paraId="6476BE53" w14:textId="564D0F4B" w:rsidR="00366406" w:rsidRPr="000C724B" w:rsidRDefault="00366406">
      <w:pPr>
        <w:rPr>
          <w:rFonts w:hint="eastAsia"/>
        </w:rPr>
      </w:pPr>
    </w:p>
    <w:p w14:paraId="77C87043" w14:textId="4EBE05FC" w:rsidR="002837C7" w:rsidRDefault="002837C7" w:rsidP="002837C7">
      <w:pPr>
        <w:pStyle w:val="1"/>
        <w:rPr>
          <w:rFonts w:hint="eastAsia"/>
        </w:rPr>
      </w:pPr>
      <w:r>
        <w:rPr>
          <w:rFonts w:eastAsia="黑体" w:hint="eastAsia"/>
        </w:rPr>
        <w:lastRenderedPageBreak/>
        <w:t>AcWing</w:t>
      </w:r>
      <w:r>
        <w:rPr>
          <w:rFonts w:eastAsia="黑体"/>
        </w:rPr>
        <w:t>151</w:t>
      </w:r>
    </w:p>
    <w:p w14:paraId="5B18DFEB" w14:textId="294C8649" w:rsidR="002B0500" w:rsidRDefault="002B0500" w:rsidP="002B0500">
      <w:pPr>
        <w:pStyle w:val="2"/>
        <w:rPr>
          <w:rFonts w:hint="eastAsia"/>
        </w:rPr>
      </w:pPr>
      <w:r>
        <w:rPr>
          <w:rFonts w:hint="eastAsia"/>
        </w:rPr>
        <w:t>实验目的</w:t>
      </w:r>
    </w:p>
    <w:p w14:paraId="4B253ED5" w14:textId="0161611C" w:rsidR="00B31513" w:rsidRPr="00B31513" w:rsidRDefault="00B31513" w:rsidP="00B31513">
      <w:pPr>
        <w:rPr>
          <w:rFonts w:hint="eastAsia"/>
        </w:rPr>
      </w:pPr>
      <w:r>
        <w:rPr>
          <w:rFonts w:hint="eastAsia"/>
        </w:rPr>
        <w:t>使用“栈”和“递归”两种思路对“表达式求值”问题进行求解。</w:t>
      </w:r>
    </w:p>
    <w:p w14:paraId="68B7AD3A" w14:textId="75187928" w:rsidR="002B0500" w:rsidRDefault="002B0500" w:rsidP="002B0500">
      <w:pPr>
        <w:pStyle w:val="2"/>
        <w:rPr>
          <w:rFonts w:hint="eastAsia"/>
        </w:rPr>
      </w:pPr>
      <w:r>
        <w:rPr>
          <w:rFonts w:hint="eastAsia"/>
        </w:rPr>
        <w:t>解决思路</w:t>
      </w:r>
    </w:p>
    <w:p w14:paraId="4850EEE5" w14:textId="35FBC376" w:rsidR="00B31513" w:rsidRDefault="00B31513" w:rsidP="00B31513">
      <w:r>
        <w:rPr>
          <w:rFonts w:hint="eastAsia"/>
        </w:rPr>
        <w:t>栈思路：</w:t>
      </w:r>
      <w:r w:rsidR="00EC65B3" w:rsidRPr="00EC65B3">
        <w:t>用数字栈和运算符栈线性扫描中缀表达式，按优先级和括号规则出栈计算（把一元负号转为0-x），出现非法/除零/栈异常则输出-1，否则输出最终栈顶结果。</w:t>
      </w:r>
    </w:p>
    <w:p w14:paraId="4B4D03CE" w14:textId="6CCEFC40" w:rsidR="0004617B" w:rsidRPr="0004617B" w:rsidRDefault="0004617B" w:rsidP="00B31513">
      <w:pPr>
        <w:rPr>
          <w:rFonts w:hint="eastAsia"/>
        </w:rPr>
      </w:pPr>
      <w:r>
        <w:rPr>
          <w:rFonts w:hint="eastAsia"/>
        </w:rPr>
        <w:t>递归思路：</w:t>
      </w:r>
      <w:r w:rsidR="00EC5C45" w:rsidRPr="00EC5C45">
        <w:t>采用递归下降法按优先级分层解析表达式（Expression→Term→Power→Factor），用递归处理括号与一元±，^ 为右结合，边解析边计算，遇非法字符或除零标错，最终给出结果或 -1。</w:t>
      </w:r>
    </w:p>
    <w:p w14:paraId="46ECF130" w14:textId="4264D557" w:rsidR="002B0500" w:rsidRDefault="002B0500" w:rsidP="002B0500">
      <w:pPr>
        <w:pStyle w:val="2"/>
      </w:pPr>
      <w:r>
        <w:rPr>
          <w:rFonts w:hint="eastAsia"/>
        </w:rPr>
        <w:t>通过记录</w:t>
      </w:r>
    </w:p>
    <w:p w14:paraId="2CB8FAFE" w14:textId="77777777" w:rsidR="0004617B" w:rsidRPr="0004617B" w:rsidRDefault="0004617B" w:rsidP="0004617B">
      <w:pPr>
        <w:rPr>
          <w:rFonts w:hint="eastAsia"/>
        </w:rPr>
      </w:pPr>
    </w:p>
    <w:p w14:paraId="315932D6" w14:textId="24C22950" w:rsidR="00F9582B" w:rsidRDefault="00F9582B" w:rsidP="00F9582B">
      <w:pPr>
        <w:rPr>
          <w:rFonts w:hint="eastAsia"/>
        </w:rPr>
      </w:pPr>
      <w:r>
        <w:rPr>
          <w:rFonts w:hint="eastAsia"/>
        </w:rPr>
        <w:t>此处上传通过记录截图，</w:t>
      </w:r>
      <w:r w:rsidR="009F6349">
        <w:rPr>
          <w:rFonts w:hint="eastAsia"/>
        </w:rPr>
        <w:t>规范样式如下：</w:t>
      </w:r>
      <w:r w:rsidR="0060457E">
        <w:rPr>
          <w:rFonts w:hint="eastAsia"/>
        </w:rPr>
        <w:t>（要漏出右上角的头像，第一道题目需要保证两种方法均通过，因此需要至少两条通过记录）</w:t>
      </w:r>
    </w:p>
    <w:p w14:paraId="5A4ACE18" w14:textId="09AFE307" w:rsidR="00500EF9" w:rsidRPr="00F9582B" w:rsidRDefault="0004617B" w:rsidP="00F9582B">
      <w:pPr>
        <w:rPr>
          <w:rFonts w:hint="eastAsia"/>
        </w:rPr>
      </w:pPr>
      <w:r>
        <w:rPr>
          <w:noProof/>
        </w:rPr>
        <w:drawing>
          <wp:inline distT="0" distB="0" distL="0" distR="0" wp14:anchorId="3BA52842" wp14:editId="04910333">
            <wp:extent cx="5274310" cy="19589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58A" w14:textId="2C972E44" w:rsidR="002B0500" w:rsidRDefault="002B0500" w:rsidP="002B0500">
      <w:pPr>
        <w:pStyle w:val="2"/>
        <w:rPr>
          <w:rFonts w:hint="eastAsia"/>
        </w:rPr>
      </w:pPr>
      <w:r>
        <w:rPr>
          <w:rFonts w:hint="eastAsia"/>
        </w:rPr>
        <w:t>核心代码及注释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75B45" w14:paraId="3867E19D" w14:textId="77777777" w:rsidTr="00A75B45">
        <w:tc>
          <w:tcPr>
            <w:tcW w:w="8296" w:type="dxa"/>
          </w:tcPr>
          <w:p w14:paraId="5A4C683C" w14:textId="77777777" w:rsidR="00A75B45" w:rsidRDefault="00A75B45" w:rsidP="00A75B45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此处存放代码及注释</w:t>
            </w:r>
          </w:p>
          <w:p w14:paraId="0D6179A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&lt;iostream&gt;</w:t>
            </w:r>
          </w:p>
          <w:p w14:paraId="6F85720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&lt;stack&gt;</w:t>
            </w:r>
          </w:p>
          <w:p w14:paraId="6D747FB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&lt;cstring&gt;</w:t>
            </w:r>
          </w:p>
          <w:p w14:paraId="29553F9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&lt;cmath&gt;</w:t>
            </w:r>
          </w:p>
          <w:p w14:paraId="46764EA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using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namespace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std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3B4A76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0487C80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优先级函数，返回操作符优先级</w:t>
            </w:r>
          </w:p>
          <w:p w14:paraId="6810AC2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lastRenderedPageBreak/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youxian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2A9FDB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'^'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E76EDE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'*'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'/'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391BF5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'+'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96723B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非法操作符</w:t>
            </w:r>
          </w:p>
          <w:p w14:paraId="74D1B72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2C6D7D8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7F74D2B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stack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FC5C02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stack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0697F3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bool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错误标志</w:t>
            </w:r>
          </w:p>
          <w:p w14:paraId="0A4171A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0BB1573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计算函数，根据操作符和两个操作数返回结果</w:t>
            </w:r>
          </w:p>
          <w:p w14:paraId="2D6B295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panduan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031D414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'+'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</w:t>
            </w:r>
          </w:p>
          <w:p w14:paraId="145DF86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40EE5A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</w:t>
            </w:r>
          </w:p>
          <w:p w14:paraId="7A8C1F0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C8F9C7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'*'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</w:t>
            </w:r>
          </w:p>
          <w:p w14:paraId="5C729FB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4659CD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'/'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393E1BB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除零错误</w:t>
            </w:r>
          </w:p>
          <w:p w14:paraId="1EBA769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263D49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ADFBA5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73FC5D7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/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39A918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4BCE705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'^'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</w:t>
            </w:r>
          </w:p>
          <w:p w14:paraId="49B79FB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pow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247692C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3E9ED0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7038093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30C6D98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执行一次操作</w:t>
            </w:r>
          </w:p>
          <w:p w14:paraId="5792DED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void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work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387BA1B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size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79F6D6F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DA2CA5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939D71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AFDFCA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7CD358D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5303B11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FAD340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2B2536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E3756B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C0757D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00C1C26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panduan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b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244AAC9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5FCC4D9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3BCA51D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5BB1B5E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4B9C969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];</w:t>
            </w:r>
          </w:p>
          <w:p w14:paraId="51491A3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&gt;&gt;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C80364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5DB0254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4991FD1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清空栈和错误标志</w:t>
            </w:r>
          </w:p>
          <w:p w14:paraId="00A62F7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())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0277F49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())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EEE670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AF40CD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6F9C63C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;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;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5DAD79F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'9'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32C4E6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5C860D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'9'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338046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770CC2C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F98EEF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6915174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tmp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692B07E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2DB5EE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24D53F1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3E1B6B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]);</w:t>
            </w:r>
          </w:p>
          <w:p w14:paraId="252B32C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054864F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')'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4555718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找到匹配的左括号并执行操作</w:t>
            </w:r>
          </w:p>
          <w:p w14:paraId="79F12B2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34121CB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work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5E54BE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89E0DE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22880BB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如果找到了左括号，弹出它</w:t>
            </w:r>
          </w:p>
          <w:p w14:paraId="5837540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5D9FB93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5390FB3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7C0292C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如果没有找到左括号（右括号多余），忽略这个右括号</w:t>
            </w:r>
          </w:p>
          <w:p w14:paraId="09C674D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1D7C9EE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youxian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)) {</w:t>
            </w:r>
          </w:p>
          <w:p w14:paraId="50E85B4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处理负号：在表达式开头、左括号后、或运算符后的减号视为负号</w:t>
            </w:r>
          </w:p>
          <w:p w14:paraId="7D03AE4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将负号转换为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0-x</w:t>
            </w:r>
          </w:p>
          <w:p w14:paraId="1142C08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48E1AF5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>        }</w:t>
            </w:r>
          </w:p>
          <w:p w14:paraId="1511BAA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youxian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合法操作符</w:t>
            </w:r>
          </w:p>
          <w:p w14:paraId="6432B57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youxian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youxian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())) {</w:t>
            </w:r>
          </w:p>
          <w:p w14:paraId="0869834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work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52DE393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2451D6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208634B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push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]);</w:t>
            </w:r>
          </w:p>
          <w:p w14:paraId="57A115B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59CAE10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非法字符</w:t>
            </w:r>
          </w:p>
          <w:p w14:paraId="5727915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3FEF77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7677F2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28867BA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4A425FC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6F61324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处理剩余操作符，忽略多余的左括号</w:t>
            </w:r>
          </w:p>
          <w:p w14:paraId="7ED2B79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74DA07F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()) {</w:t>
            </w:r>
          </w:p>
          <w:p w14:paraId="6B70DFD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448ACE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忽略多余的左括号</w:t>
            </w:r>
          </w:p>
          <w:p w14:paraId="531DD36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A43630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463A796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work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C5136C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2AFEEA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1264300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2893337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322A3B8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193AF8C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输出结果</w:t>
            </w:r>
          </w:p>
          <w:p w14:paraId="06667D0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empty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size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4D738C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cout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endl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FA91B5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458A4FD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6625BB5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cout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.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top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()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endl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0915A2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33BE6E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5C150A5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E3BC70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21A6EA80" w14:textId="64A443BC" w:rsidR="00EC5C45" w:rsidRDefault="00EC5C45" w:rsidP="00A75B45">
            <w:pPr>
              <w:rPr>
                <w:rFonts w:hint="eastAsia"/>
              </w:rPr>
            </w:pPr>
            <w:r>
              <w:rPr>
                <w:rFonts w:hint="eastAsia"/>
              </w:rPr>
              <w:t>除了基本思路外，代码还要注意负号的多余括号的处理。根据‘-’出现的位置以及前面的字符类型来判断是负号还是减号。</w:t>
            </w:r>
            <w:r w:rsidR="00991BE2">
              <w:rPr>
                <w:rFonts w:hint="eastAsia"/>
              </w:rPr>
              <w:t>对于多余括号的处理，</w:t>
            </w:r>
            <w:r w:rsidR="00991BE2" w:rsidRPr="00991BE2">
              <w:t>在扫描中遇到')'就连续出栈计算直到遇到'('并弹出它，若未找到'('则忽略该')'；收尾清栈时将残留'('直接丢弃，从而容忍并等价“纠正”多余括号。</w:t>
            </w:r>
          </w:p>
          <w:p w14:paraId="7016474E" w14:textId="77777777" w:rsidR="00EC5C45" w:rsidRDefault="00EC5C45" w:rsidP="00A75B45"/>
          <w:p w14:paraId="098F9567" w14:textId="77777777" w:rsidR="00EC5C45" w:rsidRDefault="00EC5C45" w:rsidP="00A75B45"/>
          <w:p w14:paraId="45EB5AB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lastRenderedPageBreak/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&lt;iostream&gt;</w:t>
            </w:r>
          </w:p>
          <w:p w14:paraId="7103B2C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&lt;cstring&gt;</w:t>
            </w:r>
          </w:p>
          <w:p w14:paraId="35EEC27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&lt;cmath&gt;</w:t>
            </w:r>
          </w:p>
          <w:p w14:paraId="23A7AD1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using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namespace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std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2A8455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3C78E95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];</w:t>
            </w:r>
          </w:p>
          <w:p w14:paraId="059D1E4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当前解析位置</w:t>
            </w:r>
          </w:p>
          <w:p w14:paraId="77A04C6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bool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BA11DB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4EFD8B6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前向声明</w:t>
            </w:r>
          </w:p>
          <w:p w14:paraId="6FDB03A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parseExpression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0271D5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379C809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跳过空白字符</w:t>
            </w:r>
          </w:p>
          <w:p w14:paraId="09FD3A3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void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52AEBC9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 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14852B8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3E3582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53BA551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2E5E592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748ED6D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解析数字</w:t>
            </w:r>
          </w:p>
          <w:p w14:paraId="26D45C8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parseNumber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3BEF8FD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706D5C2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E744CF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bool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hasDigit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EB92D4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610B6B5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'9'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0E22B5D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64A5BD0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551DF4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hasDigit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0EEAA6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0F0C6A4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6A5590B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hasDigit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F9E7AE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DDEAEE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2E81DB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2DC9F5B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37E4325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86C0AA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73E244D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4A78F76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解析因子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数字或括号表达式或负数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)</w:t>
            </w:r>
          </w:p>
          <w:p w14:paraId="1DB8F75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parseFactor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5BF5061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61F8740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38732A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)) {</w:t>
            </w:r>
          </w:p>
          <w:p w14:paraId="44AF779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A8C329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F7E07C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0FC275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47F1A1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处理括号</w:t>
            </w:r>
          </w:p>
          <w:p w14:paraId="6B18AF3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'('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D066FB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跳过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'('</w:t>
            </w:r>
          </w:p>
          <w:p w14:paraId="6AF8122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parseExpression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9DD19C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23245A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1DA6DC2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')'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5589EC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跳过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')'</w:t>
            </w:r>
          </w:p>
          <w:p w14:paraId="53CF431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514E395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如果没有匹配的右括号，忽略（相当于多余的左括号）</w:t>
            </w:r>
          </w:p>
          <w:p w14:paraId="40FB03A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78C8860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FCA51E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4FB597F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49482C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处理负号</w:t>
            </w:r>
          </w:p>
          <w:p w14:paraId="506ACDA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C60A86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32979B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parseFactor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92F5CD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690870A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3D68F6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处理正号</w:t>
            </w:r>
          </w:p>
          <w:p w14:paraId="59477ED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'+'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6D9C89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BF0EB1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parseFactor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477F84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97D49C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683829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处理数字</w:t>
            </w:r>
          </w:p>
          <w:p w14:paraId="0E37046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'0'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'9'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FAF9EF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parseNumber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F71ECC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10965F8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73DC46F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49C3C8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8CB51D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0B10CCC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1E8BBB7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解析幂运算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右结合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)</w:t>
            </w:r>
          </w:p>
          <w:p w14:paraId="71A2A1C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parsePower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07257DA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parseFactor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4523D3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203671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79767D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</w:p>
          <w:p w14:paraId="0678D9E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654BA75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25E9DB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'^'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2D4BC9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6548BA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parsePower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右结合，递归调用自己</w:t>
            </w:r>
          </w:p>
          <w:p w14:paraId="047F785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29386B3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474D22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40AEE11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pow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,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);</w:t>
            </w:r>
          </w:p>
          <w:p w14:paraId="0FFEB8D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3A0565B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7C1B3ED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C46D4D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0460E77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149BCCF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解析乘除运算</w:t>
            </w:r>
          </w:p>
          <w:p w14:paraId="3813F82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parseTerm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7124B04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parsePower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278AD2F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3CCBC8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0695C9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512B72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4A08E48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5234D47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4FC7612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EE7B89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0AA0558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];</w:t>
            </w:r>
          </w:p>
          <w:p w14:paraId="43FD5D5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69F2381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'*'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'/'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0C5E4BE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893BC2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parsePower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76A71EE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</w:p>
          <w:p w14:paraId="045A71B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CC970F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</w:p>
          <w:p w14:paraId="77008F3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'*'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B844EF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DD5FC9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254758B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3D2318A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674C28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856F64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    }</w:t>
            </w:r>
          </w:p>
          <w:p w14:paraId="4B31ED3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/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566030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458F68F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29BB309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D42D3D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57C4A1B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2D7BAF9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7D0BCE6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8F9449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1DCA321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70F0B49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解析加减运算</w:t>
            </w:r>
          </w:p>
          <w:p w14:paraId="5D4DA21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parseExpression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0650D32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parseTerm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65C0735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3161FC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2CE1E9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8774B2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738B3D5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3FBDC79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6E9FC01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1999F2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7D7A8E3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];</w:t>
            </w:r>
          </w:p>
          <w:p w14:paraId="61AF2DB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</w:p>
          <w:p w14:paraId="1879F1B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'+'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||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'-'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193BD03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6AF2DF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parseTerm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2984073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</w:p>
          <w:p w14:paraId="4916C88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A18290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</w:p>
          <w:p w14:paraId="5BE9E12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'+'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366F948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1A2909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04926AA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right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012EC6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7102F8F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op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')'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1A14F5C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遇到右括号，返回当前结果</w:t>
            </w:r>
          </w:p>
          <w:p w14:paraId="31253AF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C53081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186B353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遇到非法字符</w:t>
            </w:r>
          </w:p>
          <w:p w14:paraId="63E4B85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88016F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44FE51F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6B9AF56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32C447C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left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F0195E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6AE069C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3E46CD3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3D3C5DD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&gt;&gt;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FE8382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ABE009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62A4A7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F77C9B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1824F7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parseExpression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0F2E735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40BFA3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检查是否有多余的右括号</w:t>
            </w:r>
          </w:p>
          <w:p w14:paraId="5A8BFF5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47D00FF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')'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140047C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++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忽略多余的右括号</w:t>
            </w:r>
          </w:p>
          <w:p w14:paraId="69CE4BB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skipSpaces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();</w:t>
            </w:r>
          </w:p>
          <w:p w14:paraId="2A3CCFE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A00B1D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7B4B9D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检查是否还有未处理的字符</w:t>
            </w:r>
          </w:p>
          <w:p w14:paraId="3B4B24E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strlen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[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pos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]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</w:t>
            </w:r>
            <w:r w:rsidRPr="00EC5C45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\0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4CD2C48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CCA1B0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007BA6E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2BF7B3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hasError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26E77BE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cout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endl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1989EAE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5B04AFA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cout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endl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DD2E60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7ECE982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6B0815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C5F9B3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51DF7AF4" w14:textId="77777777" w:rsidR="00EC5C45" w:rsidRDefault="00EC5C45" w:rsidP="00A75B45"/>
          <w:p w14:paraId="1F847ACE" w14:textId="46A3EA41" w:rsidR="00EC5C45" w:rsidRDefault="00EC5C45" w:rsidP="00A75B45">
            <w:pPr>
              <w:rPr>
                <w:rFonts w:hint="eastAsia"/>
              </w:rPr>
            </w:pPr>
          </w:p>
        </w:tc>
      </w:tr>
    </w:tbl>
    <w:p w14:paraId="3ED6B2FB" w14:textId="3F00DE76" w:rsidR="00A75B45" w:rsidRPr="00A75B45" w:rsidRDefault="00A75B45" w:rsidP="00A75B45">
      <w:pPr>
        <w:rPr>
          <w:rFonts w:hint="eastAsia"/>
        </w:rPr>
      </w:pPr>
    </w:p>
    <w:p w14:paraId="302E900D" w14:textId="01279481" w:rsidR="00EC5C45" w:rsidRPr="00EC5C45" w:rsidRDefault="00200F36" w:rsidP="00EC5C45">
      <w:pPr>
        <w:pStyle w:val="2"/>
        <w:rPr>
          <w:rFonts w:hint="eastAsia"/>
        </w:rPr>
      </w:pPr>
      <w:r>
        <w:rPr>
          <w:rFonts w:hint="eastAsia"/>
        </w:rPr>
        <w:t>方法对比</w:t>
      </w:r>
    </w:p>
    <w:p w14:paraId="0558FD19" w14:textId="77777777" w:rsidR="00EC5C45" w:rsidRPr="00EC5C45" w:rsidRDefault="00EC5C45" w:rsidP="00EC5C45">
      <w:r w:rsidRPr="00EC5C45">
        <w:t>思路：ac151-1 用“数字栈+运算符栈”线性扫描；ac151-2 用递归下降按文法分层解析。</w:t>
      </w:r>
    </w:p>
    <w:p w14:paraId="41F2484D" w14:textId="77777777" w:rsidR="00EC5C45" w:rsidRPr="00EC5C45" w:rsidRDefault="00EC5C45" w:rsidP="00EC5C45">
      <w:r w:rsidRPr="00EC5C45">
        <w:t>结合性/优先级：ac151-1 将 ^ 处理成了左结合（同级用 &lt;= 弹栈）；ac151-2 正确实现 ^ 的右结合。</w:t>
      </w:r>
    </w:p>
    <w:p w14:paraId="06CC8FDD" w14:textId="77777777" w:rsidR="00EC5C45" w:rsidRPr="00EC5C45" w:rsidRDefault="00EC5C45" w:rsidP="00EC5C45">
      <w:r w:rsidRPr="00EC5C45">
        <w:t>一元运算：ac151-1 只特判一元负号，不支持一元+；ac151-2 支持一元±，且可连写。</w:t>
      </w:r>
    </w:p>
    <w:p w14:paraId="70B7B540" w14:textId="77777777" w:rsidR="00EC5C45" w:rsidRPr="00EC5C45" w:rsidRDefault="00EC5C45" w:rsidP="00EC5C45">
      <w:r w:rsidRPr="00EC5C45">
        <w:t>括号与容错：二者都容忍多余括号；ac151-2 语义更清晰，ac151-1 在扫描阶段处理。</w:t>
      </w:r>
    </w:p>
    <w:p w14:paraId="52B13948" w14:textId="77777777" w:rsidR="00EC5C45" w:rsidRPr="00EC5C45" w:rsidRDefault="00EC5C45" w:rsidP="00EC5C45">
      <w:r w:rsidRPr="00EC5C45">
        <w:t>空白与非法字符：ac151-1 不支持空格；ac151-2 具备跳过空格的逻辑，但 cin &gt;&gt; s 实际读不到空格。</w:t>
      </w:r>
    </w:p>
    <w:p w14:paraId="73EF61AF" w14:textId="77777777" w:rsidR="00EC5C45" w:rsidRPr="00EC5C45" w:rsidRDefault="00EC5C45" w:rsidP="00EC5C45">
      <w:r w:rsidRPr="00EC5C45">
        <w:t>错误处理：均能检测除零和非法字符；ac151-2 多在解析结束统一判错。</w:t>
      </w:r>
    </w:p>
    <w:p w14:paraId="4183714F" w14:textId="77777777" w:rsidR="00EC5C45" w:rsidRPr="00EC5C45" w:rsidRDefault="00EC5C45" w:rsidP="00EC5C45">
      <w:r w:rsidRPr="00EC5C45">
        <w:t>复杂度与资源：时间均为 O(n)；ac151-1 迭代占用两个栈；ac151-2 占用调用栈（深度由嵌套与 ^ 链长度决定）。</w:t>
      </w:r>
    </w:p>
    <w:p w14:paraId="6A9EAB8E" w14:textId="77777777" w:rsidR="00EC5C45" w:rsidRPr="00EC5C45" w:rsidRDefault="00EC5C45" w:rsidP="00EC5C45">
      <w:r w:rsidRPr="00EC5C45">
        <w:t>可读性/扩展性：递归版更易扩展语法；两栈法更贴近通用中缀求值套路。</w:t>
      </w:r>
    </w:p>
    <w:p w14:paraId="56413481" w14:textId="3E0723FC" w:rsidR="002837C7" w:rsidRPr="00EC5C45" w:rsidRDefault="002837C7" w:rsidP="002B0500">
      <w:pPr>
        <w:rPr>
          <w:rFonts w:hint="eastAsia"/>
        </w:rPr>
      </w:pPr>
    </w:p>
    <w:p w14:paraId="32FC59C8" w14:textId="77777777" w:rsidR="002837C7" w:rsidRDefault="002837C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0D2254" w14:textId="0794545A" w:rsidR="002837C7" w:rsidRDefault="002837C7" w:rsidP="002837C7">
      <w:pPr>
        <w:pStyle w:val="1"/>
        <w:rPr>
          <w:rFonts w:hint="eastAsia"/>
        </w:rPr>
      </w:pPr>
      <w:r>
        <w:rPr>
          <w:rFonts w:eastAsia="黑体" w:hint="eastAsia"/>
        </w:rPr>
        <w:lastRenderedPageBreak/>
        <w:t>Luogu</w:t>
      </w:r>
      <w:r>
        <w:rPr>
          <w:rFonts w:eastAsia="黑体"/>
        </w:rPr>
        <w:t>1</w:t>
      </w:r>
      <w:r>
        <w:rPr>
          <w:rFonts w:eastAsia="黑体" w:hint="eastAsia"/>
        </w:rPr>
        <w:t>010</w:t>
      </w:r>
    </w:p>
    <w:p w14:paraId="78FD9753" w14:textId="34D274C8" w:rsidR="00EC5C45" w:rsidRDefault="002837C7" w:rsidP="00EC5C45">
      <w:pPr>
        <w:pStyle w:val="2"/>
      </w:pPr>
      <w:r>
        <w:rPr>
          <w:rFonts w:hint="eastAsia"/>
        </w:rPr>
        <w:t>实验目的</w:t>
      </w:r>
    </w:p>
    <w:p w14:paraId="3953BC77" w14:textId="5B6BCDA4" w:rsidR="00EC5C45" w:rsidRPr="00EC5C45" w:rsidRDefault="00EC5C45" w:rsidP="00EC5C45">
      <w:pPr>
        <w:rPr>
          <w:rFonts w:hint="eastAsia"/>
        </w:rPr>
      </w:pPr>
      <w:r>
        <w:rPr>
          <w:rFonts w:hint="eastAsia"/>
        </w:rPr>
        <w:t>通过递归算法将一个整数分解成2的n次方相加的形式。</w:t>
      </w:r>
      <w:r w:rsidR="009A23A9">
        <w:rPr>
          <w:rFonts w:hint="eastAsia"/>
        </w:rPr>
        <w:t>其中所有幂次都应该是拆解成更底层次的2（1表示为2(0)）</w:t>
      </w:r>
    </w:p>
    <w:p w14:paraId="62065CF5" w14:textId="77777777" w:rsidR="002837C7" w:rsidRDefault="002837C7" w:rsidP="002837C7">
      <w:pPr>
        <w:pStyle w:val="2"/>
      </w:pPr>
      <w:r>
        <w:rPr>
          <w:rFonts w:hint="eastAsia"/>
        </w:rPr>
        <w:t>解决思路</w:t>
      </w:r>
    </w:p>
    <w:p w14:paraId="5707CAB3" w14:textId="51831456" w:rsidR="00EC5C45" w:rsidRPr="00EC5C45" w:rsidRDefault="001231FF" w:rsidP="00EC5C45">
      <w:pPr>
        <w:rPr>
          <w:rFonts w:hint="eastAsia"/>
        </w:rPr>
      </w:pPr>
      <w:r>
        <w:rPr>
          <w:rFonts w:hint="eastAsia"/>
        </w:rPr>
        <w:t>通过从高位到低位的按位与，检查数字二进制形式的每一位是否为1，若为1则在最终结果添加相应幂次和符号。</w:t>
      </w:r>
    </w:p>
    <w:p w14:paraId="29291B1E" w14:textId="77777777" w:rsidR="002837C7" w:rsidRDefault="002837C7" w:rsidP="002837C7">
      <w:pPr>
        <w:pStyle w:val="2"/>
        <w:rPr>
          <w:rFonts w:hint="eastAsia"/>
        </w:rPr>
      </w:pPr>
      <w:r>
        <w:rPr>
          <w:rFonts w:hint="eastAsia"/>
        </w:rPr>
        <w:t>通过记录</w:t>
      </w:r>
    </w:p>
    <w:p w14:paraId="290207E5" w14:textId="0A2722C8" w:rsidR="002837C7" w:rsidRDefault="002837C7" w:rsidP="002837C7">
      <w:pPr>
        <w:rPr>
          <w:rFonts w:hint="eastAsia"/>
        </w:rPr>
      </w:pPr>
      <w:r>
        <w:rPr>
          <w:rFonts w:hint="eastAsia"/>
        </w:rPr>
        <w:t>此处上传通过提交记录截图，参考规范样式如下：（要漏出右测的题目名称）</w:t>
      </w:r>
    </w:p>
    <w:p w14:paraId="4DF5A64C" w14:textId="77777777" w:rsidR="002837C7" w:rsidRPr="00F9582B" w:rsidRDefault="002837C7" w:rsidP="002837C7">
      <w:pPr>
        <w:rPr>
          <w:rFonts w:hint="eastAsia"/>
        </w:rPr>
      </w:pPr>
      <w:r w:rsidRPr="003811FA">
        <w:rPr>
          <w:noProof/>
        </w:rPr>
        <w:drawing>
          <wp:inline distT="0" distB="0" distL="0" distR="0" wp14:anchorId="4467825F" wp14:editId="52015A9D">
            <wp:extent cx="5274310" cy="2861945"/>
            <wp:effectExtent l="0" t="0" r="0" b="0"/>
            <wp:docPr id="127553615" name="图片 12755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7DBC" w14:textId="77777777" w:rsidR="002837C7" w:rsidRDefault="002837C7" w:rsidP="002837C7">
      <w:pPr>
        <w:pStyle w:val="2"/>
        <w:rPr>
          <w:rFonts w:hint="eastAsia"/>
        </w:rPr>
      </w:pPr>
      <w:r>
        <w:rPr>
          <w:rFonts w:hint="eastAsia"/>
        </w:rPr>
        <w:t>核心代码及注释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37C7" w14:paraId="062E3F2E" w14:textId="77777777" w:rsidTr="006733EE">
        <w:tc>
          <w:tcPr>
            <w:tcW w:w="8296" w:type="dxa"/>
          </w:tcPr>
          <w:p w14:paraId="29B5116C" w14:textId="77777777" w:rsidR="002837C7" w:rsidRDefault="002837C7" w:rsidP="006733EE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此处存放代码及注释</w:t>
            </w:r>
          </w:p>
          <w:p w14:paraId="38CD502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&lt;iostream&gt;</w:t>
            </w:r>
          </w:p>
          <w:p w14:paraId="378989F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&lt;string&gt;</w:t>
            </w:r>
          </w:p>
          <w:p w14:paraId="327F9F3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using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namespace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std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50C589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25B0C2D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递归函数：将数字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转换为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2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的幂次方表示</w:t>
            </w:r>
          </w:p>
          <w:p w14:paraId="092EE42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string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convert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66F4962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5030F6B0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"0"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0174915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6FF84A1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33F108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4EC9B0"/>
                <w:kern w:val="0"/>
                <w:szCs w:val="21"/>
              </w:rPr>
              <w:t>string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569C4A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bool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first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true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 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标记是否是第一项</w:t>
            </w:r>
          </w:p>
          <w:p w14:paraId="05AA7B6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784C3F5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从高位到低位检查每一位</w:t>
            </w:r>
          </w:p>
          <w:p w14:paraId="20268CD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;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;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--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 // 2^31 = 2147483648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足够大</w:t>
            </w:r>
          </w:p>
          <w:p w14:paraId="01F558B1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&amp;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)) {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  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检查第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位是否为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1</w:t>
            </w:r>
          </w:p>
          <w:p w14:paraId="3C58303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!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first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1E3E13A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"+"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E85F46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03FE9088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first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false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7FB54D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</w:p>
          <w:p w14:paraId="5FF2DF7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 xml:space="preserve">            // </w:t>
            </w:r>
            <w:r w:rsidRPr="00EC5C45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根据幂次的大小决定如何表示</w:t>
            </w:r>
          </w:p>
          <w:p w14:paraId="037317B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7161B89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"2(0)"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4CF4903D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) {</w:t>
            </w:r>
          </w:p>
          <w:p w14:paraId="5D4E645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"2"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36BC123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}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{</w:t>
            </w:r>
          </w:p>
          <w:p w14:paraId="77DD0E4A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+=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"2("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convert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i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+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")"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67A1E06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    }</w:t>
            </w:r>
          </w:p>
          <w:p w14:paraId="45DEB0C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    }</w:t>
            </w:r>
          </w:p>
          <w:p w14:paraId="0B31CCF2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    }</w:t>
            </w:r>
          </w:p>
          <w:p w14:paraId="109007E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08CE8CB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result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38CB511E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6AF3CD87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</w:p>
          <w:p w14:paraId="2620B35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() {</w:t>
            </w:r>
          </w:p>
          <w:p w14:paraId="4F8D282F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754B7E85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cin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&gt;&gt;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6C41A049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cout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convert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(</w:t>
            </w:r>
            <w:r w:rsidRPr="00EC5C45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)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&lt;&lt;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endl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2CAF06FC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    </w:t>
            </w:r>
            <w:r w:rsidRPr="00EC5C45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 xml:space="preserve"> </w:t>
            </w:r>
            <w:r w:rsidRPr="00EC5C4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;</w:t>
            </w:r>
          </w:p>
          <w:p w14:paraId="51ABABC4" w14:textId="77777777" w:rsidR="00EC5C45" w:rsidRPr="00EC5C45" w:rsidRDefault="00EC5C45" w:rsidP="00EC5C45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Cs w:val="21"/>
              </w:rPr>
            </w:pPr>
            <w:r w:rsidRPr="00EC5C45">
              <w:rPr>
                <w:rFonts w:ascii="Consolas" w:eastAsia="宋体" w:hAnsi="Consolas" w:cs="宋体"/>
                <w:color w:val="CCCCCC"/>
                <w:kern w:val="0"/>
                <w:szCs w:val="21"/>
              </w:rPr>
              <w:t>}</w:t>
            </w:r>
          </w:p>
          <w:p w14:paraId="7559841D" w14:textId="77777777" w:rsidR="00EC5C45" w:rsidRDefault="00EC5C45" w:rsidP="006733EE">
            <w:pPr>
              <w:rPr>
                <w:rFonts w:hint="eastAsia"/>
              </w:rPr>
            </w:pPr>
          </w:p>
        </w:tc>
      </w:tr>
    </w:tbl>
    <w:p w14:paraId="373A77E4" w14:textId="4ED33F01" w:rsidR="002837C7" w:rsidRPr="001231FF" w:rsidRDefault="001231FF" w:rsidP="002837C7">
      <w:pPr>
        <w:rPr>
          <w:rFonts w:hint="eastAsia"/>
        </w:rPr>
      </w:pPr>
      <w:r>
        <w:rPr>
          <w:rFonts w:hint="eastAsia"/>
        </w:rPr>
        <w:lastRenderedPageBreak/>
        <w:t>代码使用一个标志位来区分答案的每个部分是否是第一项，第一项前面没有</w:t>
      </w:r>
      <w:r>
        <w:t>’</w:t>
      </w:r>
      <w:r>
        <w:rPr>
          <w:rFonts w:hint="eastAsia"/>
        </w:rPr>
        <w:t>+</w:t>
      </w:r>
      <w:r>
        <w:t>’</w:t>
      </w:r>
      <w:r>
        <w:rPr>
          <w:rFonts w:hint="eastAsia"/>
        </w:rPr>
        <w:t>，其余每一项的前面要有一个</w:t>
      </w:r>
      <w:r>
        <w:t>’</w:t>
      </w:r>
      <w:r>
        <w:rPr>
          <w:rFonts w:hint="eastAsia"/>
        </w:rPr>
        <w:t>+</w:t>
      </w:r>
      <w:r>
        <w:t>’</w:t>
      </w:r>
      <w:r>
        <w:rPr>
          <w:rFonts w:hint="eastAsia"/>
        </w:rPr>
        <w:t>。</w:t>
      </w:r>
    </w:p>
    <w:p w14:paraId="591637CC" w14:textId="77777777" w:rsidR="002837C7" w:rsidRPr="002B0500" w:rsidRDefault="002837C7" w:rsidP="002837C7">
      <w:pPr>
        <w:pStyle w:val="2"/>
        <w:rPr>
          <w:rFonts w:hint="eastAsia"/>
        </w:rPr>
      </w:pPr>
      <w:r>
        <w:rPr>
          <w:rFonts w:hint="eastAsia"/>
        </w:rPr>
        <w:t>算法理解与总结</w:t>
      </w:r>
    </w:p>
    <w:p w14:paraId="11B73F61" w14:textId="06E147CF" w:rsidR="002B0500" w:rsidRPr="002B0500" w:rsidRDefault="009A23A9" w:rsidP="002837C7">
      <w:pPr>
        <w:rPr>
          <w:rFonts w:hint="eastAsia"/>
        </w:rPr>
      </w:pPr>
      <w:r>
        <w:rPr>
          <w:rFonts w:hint="eastAsia"/>
        </w:rPr>
        <w:t>通过递归算法将幂次拆解为全部由2表示的形式。</w:t>
      </w:r>
    </w:p>
    <w:sectPr w:rsidR="002B0500" w:rsidRPr="002B0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228FA" w14:textId="77777777" w:rsidR="00390880" w:rsidRDefault="00390880" w:rsidP="002837C7">
      <w:pPr>
        <w:rPr>
          <w:rFonts w:hint="eastAsia"/>
        </w:rPr>
      </w:pPr>
      <w:r>
        <w:separator/>
      </w:r>
    </w:p>
  </w:endnote>
  <w:endnote w:type="continuationSeparator" w:id="0">
    <w:p w14:paraId="54449CE5" w14:textId="77777777" w:rsidR="00390880" w:rsidRDefault="00390880" w:rsidP="002837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2A46B" w14:textId="77777777" w:rsidR="00390880" w:rsidRDefault="00390880" w:rsidP="002837C7">
      <w:pPr>
        <w:rPr>
          <w:rFonts w:hint="eastAsia"/>
        </w:rPr>
      </w:pPr>
      <w:r>
        <w:separator/>
      </w:r>
    </w:p>
  </w:footnote>
  <w:footnote w:type="continuationSeparator" w:id="0">
    <w:p w14:paraId="1248EFA4" w14:textId="77777777" w:rsidR="00390880" w:rsidRDefault="00390880" w:rsidP="002837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40B9"/>
    <w:multiLevelType w:val="multilevel"/>
    <w:tmpl w:val="580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3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3"/>
    <w:rsid w:val="0004617B"/>
    <w:rsid w:val="000A1962"/>
    <w:rsid w:val="000A4967"/>
    <w:rsid w:val="000C724B"/>
    <w:rsid w:val="00103C56"/>
    <w:rsid w:val="001231FF"/>
    <w:rsid w:val="0019719D"/>
    <w:rsid w:val="001E6F5D"/>
    <w:rsid w:val="00200F36"/>
    <w:rsid w:val="00274790"/>
    <w:rsid w:val="002837C7"/>
    <w:rsid w:val="002B0500"/>
    <w:rsid w:val="00366406"/>
    <w:rsid w:val="00390880"/>
    <w:rsid w:val="00500EF9"/>
    <w:rsid w:val="0060457E"/>
    <w:rsid w:val="006717CE"/>
    <w:rsid w:val="006F0423"/>
    <w:rsid w:val="00991BE2"/>
    <w:rsid w:val="009A23A9"/>
    <w:rsid w:val="009F6349"/>
    <w:rsid w:val="00A1199E"/>
    <w:rsid w:val="00A75B45"/>
    <w:rsid w:val="00B04F67"/>
    <w:rsid w:val="00B31513"/>
    <w:rsid w:val="00C171F5"/>
    <w:rsid w:val="00C86662"/>
    <w:rsid w:val="00E63849"/>
    <w:rsid w:val="00EC5C45"/>
    <w:rsid w:val="00EC65B3"/>
    <w:rsid w:val="00EF016E"/>
    <w:rsid w:val="00F95791"/>
    <w:rsid w:val="00F9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DE7F"/>
  <w15:chartTrackingRefBased/>
  <w15:docId w15:val="{E1CC1CA3-E731-A347-9E59-6EBE8219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7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B05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050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B05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B050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2B050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B0500"/>
    <w:rPr>
      <w:b/>
      <w:bCs/>
      <w:sz w:val="32"/>
      <w:szCs w:val="32"/>
    </w:rPr>
  </w:style>
  <w:style w:type="table" w:styleId="a5">
    <w:name w:val="Table Grid"/>
    <w:basedOn w:val="a1"/>
    <w:uiPriority w:val="39"/>
    <w:rsid w:val="00A75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837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837C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837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837C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837C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9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艺达 王</dc:creator>
  <cp:keywords/>
  <dc:description/>
  <cp:lastModifiedBy>Cx Y</cp:lastModifiedBy>
  <cp:revision>61</cp:revision>
  <dcterms:created xsi:type="dcterms:W3CDTF">2023-04-02T03:00:00Z</dcterms:created>
  <dcterms:modified xsi:type="dcterms:W3CDTF">2025-11-04T03:55:00Z</dcterms:modified>
</cp:coreProperties>
</file>