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CC8B" w14:textId="73A79681" w:rsidR="00C50702" w:rsidRPr="00E3562B" w:rsidRDefault="008C79C1" w:rsidP="008C79C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Datos de entrada</w:t>
      </w:r>
    </w:p>
    <w:p w14:paraId="16681F4E" w14:textId="78D6FADA" w:rsidR="008C79C1" w:rsidRPr="008C79C1" w:rsidRDefault="008C79C1">
      <w:r w:rsidRPr="008C79C1">
        <w:t xml:space="preserve">Nombre de la </w:t>
      </w:r>
      <w:r w:rsidR="003C6D45">
        <w:t xml:space="preserve">película </w:t>
      </w:r>
    </w:p>
    <w:p w14:paraId="64EE4630" w14:textId="33F0726C" w:rsidR="008C79C1" w:rsidRDefault="008C79C1">
      <w:pPr>
        <w:rPr>
          <w:lang w:val="en-US"/>
        </w:rPr>
      </w:pPr>
      <w:r>
        <w:rPr>
          <w:lang w:val="en-US"/>
        </w:rPr>
        <w:t xml:space="preserve">Sala </w:t>
      </w:r>
    </w:p>
    <w:p w14:paraId="153B55A2" w14:textId="5A1B4554" w:rsidR="008C79C1" w:rsidRPr="003C6D45" w:rsidRDefault="008C79C1">
      <w:r w:rsidRPr="003C6D45">
        <w:t>Snack</w:t>
      </w:r>
      <w:r w:rsidR="003C6D45" w:rsidRPr="003C6D45">
        <w:t xml:space="preserve"> (tipo)(cantidad)</w:t>
      </w:r>
      <w:r w:rsidR="003C6D45">
        <w:t xml:space="preserve"> </w:t>
      </w:r>
    </w:p>
    <w:p w14:paraId="30C2DEB4" w14:textId="1D8F3575" w:rsidR="008C79C1" w:rsidRPr="003C6D45" w:rsidRDefault="008C79C1">
      <w:r w:rsidRPr="003C6D45">
        <w:t>Hora</w:t>
      </w:r>
      <w:r w:rsidR="003C6D45" w:rsidRPr="003C6D45">
        <w:t xml:space="preserve"> </w:t>
      </w:r>
    </w:p>
    <w:p w14:paraId="48FA962E" w14:textId="2A6270D4" w:rsidR="008C79C1" w:rsidRPr="003C6D45" w:rsidRDefault="008C79C1">
      <w:r w:rsidRPr="003C6D45">
        <w:t>Fecha</w:t>
      </w:r>
      <w:r w:rsidR="003C6D45" w:rsidRPr="003C6D45">
        <w:t xml:space="preserve"> </w:t>
      </w:r>
    </w:p>
    <w:p w14:paraId="3888E2C8" w14:textId="40D1FBB1" w:rsidR="008C79C1" w:rsidRPr="00E3562B" w:rsidRDefault="003C6D45" w:rsidP="003C6D4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Proceso</w:t>
      </w:r>
    </w:p>
    <w:p w14:paraId="2CD23C78" w14:textId="72219E4C" w:rsidR="003C6D45" w:rsidRDefault="003C6D45" w:rsidP="003C6D45">
      <w:r>
        <w:t>Llenar las salas</w:t>
      </w:r>
    </w:p>
    <w:p w14:paraId="2A9001B5" w14:textId="40B77973" w:rsidR="00531DAD" w:rsidRDefault="00531DAD" w:rsidP="003C6D45">
      <w:r>
        <w:t>Calcular películas en estreno</w:t>
      </w:r>
    </w:p>
    <w:p w14:paraId="24A0CD78" w14:textId="33C36B4C" w:rsidR="003C6D45" w:rsidRDefault="003C6D45" w:rsidP="003C6D45">
      <w:r>
        <w:t>Calcular factura (boleto</w:t>
      </w:r>
      <w:r w:rsidR="00531DAD">
        <w:t>s</w:t>
      </w:r>
      <w:r>
        <w:t>)</w:t>
      </w:r>
    </w:p>
    <w:p w14:paraId="2B77683D" w14:textId="11C22CBD" w:rsidR="003C6D45" w:rsidRDefault="003C6D45" w:rsidP="003C6D45">
      <w:r>
        <w:t>Aplicar descuento</w:t>
      </w:r>
      <w:r w:rsidR="00E3562B">
        <w:t>s</w:t>
      </w:r>
      <w:r>
        <w:t xml:space="preserve"> (3 boletos = -20%) (miércoles/jueves=boletos 2x1) (factura+20$ = -15%)</w:t>
      </w:r>
    </w:p>
    <w:p w14:paraId="09929D5E" w14:textId="0F6C1518" w:rsidR="003C6D45" w:rsidRDefault="00531DAD" w:rsidP="003C6D45">
      <w:r>
        <w:t>Registrar ventas</w:t>
      </w:r>
    </w:p>
    <w:p w14:paraId="0E8DAED8" w14:textId="2373FA42" w:rsidR="003C6D45" w:rsidRPr="00E3562B" w:rsidRDefault="003C6D45" w:rsidP="003C6D4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Salida</w:t>
      </w:r>
    </w:p>
    <w:p w14:paraId="6E920FF0" w14:textId="6491EA4B" w:rsidR="00531DAD" w:rsidRDefault="00531DAD" w:rsidP="003C6D45">
      <w:r>
        <w:t xml:space="preserve">Función: </w:t>
      </w:r>
    </w:p>
    <w:p w14:paraId="4D2291EA" w14:textId="77540D60" w:rsidR="003C6D45" w:rsidRDefault="003C6D45" w:rsidP="003C6D45">
      <w:r>
        <w:t>Nombre de la película</w:t>
      </w:r>
    </w:p>
    <w:p w14:paraId="4387783A" w14:textId="147F24DD" w:rsidR="003C6D45" w:rsidRDefault="003C6D45" w:rsidP="003C6D45">
      <w:r>
        <w:t>Sala</w:t>
      </w:r>
    </w:p>
    <w:p w14:paraId="0986AF4D" w14:textId="1300FBC0" w:rsidR="003C6D45" w:rsidRDefault="003C6D45" w:rsidP="003C6D45">
      <w:r>
        <w:t>Hora</w:t>
      </w:r>
    </w:p>
    <w:p w14:paraId="5748E533" w14:textId="48A34D6D" w:rsidR="00531DAD" w:rsidRDefault="00531DAD" w:rsidP="003C6D45">
      <w:r>
        <w:t>Fecha</w:t>
      </w:r>
    </w:p>
    <w:p w14:paraId="526C2F65" w14:textId="77777777" w:rsidR="00531DAD" w:rsidRDefault="00531DAD" w:rsidP="003C6D45"/>
    <w:p w14:paraId="5668AF59" w14:textId="63BC85F7" w:rsidR="00531DAD" w:rsidRDefault="00531DAD" w:rsidP="003C6D45">
      <w:r>
        <w:t>Snack:</w:t>
      </w:r>
    </w:p>
    <w:p w14:paraId="2E876810" w14:textId="19952954" w:rsidR="00531DAD" w:rsidRDefault="00531DAD" w:rsidP="003C6D45">
      <w:r>
        <w:t>Tipo(combo/individual)</w:t>
      </w:r>
    </w:p>
    <w:p w14:paraId="0A744C96" w14:textId="5B804AA5" w:rsidR="00531DAD" w:rsidRDefault="00531DAD" w:rsidP="003C6D45">
      <w:r>
        <w:t>Precio</w:t>
      </w:r>
    </w:p>
    <w:p w14:paraId="0A3D9399" w14:textId="77777777" w:rsidR="00531DAD" w:rsidRDefault="00531DAD" w:rsidP="003C6D45"/>
    <w:p w14:paraId="411B744E" w14:textId="2AFC56F6" w:rsidR="00531DAD" w:rsidRDefault="00531DAD" w:rsidP="003C6D45">
      <w:r>
        <w:t>Registro:</w:t>
      </w:r>
    </w:p>
    <w:p w14:paraId="1683E469" w14:textId="2A64E330" w:rsidR="00531DAD" w:rsidRDefault="00531DAD" w:rsidP="003C6D45">
      <w:r>
        <w:t>Boleto</w:t>
      </w:r>
      <w:r w:rsidR="00E3562B">
        <w:t>s</w:t>
      </w:r>
      <w:r>
        <w:t xml:space="preserve"> por película</w:t>
      </w:r>
    </w:p>
    <w:p w14:paraId="29537860" w14:textId="4DF28FBA" w:rsidR="00E3562B" w:rsidRDefault="00E3562B" w:rsidP="003C6D45">
      <w:r>
        <w:t xml:space="preserve">Boletos por horarios </w:t>
      </w:r>
    </w:p>
    <w:p w14:paraId="16E6B00B" w14:textId="224C9628" w:rsidR="00531DAD" w:rsidRDefault="00531DAD" w:rsidP="003C6D45">
      <w:r>
        <w:t>Combos vendidos</w:t>
      </w:r>
    </w:p>
    <w:p w14:paraId="1EE65791" w14:textId="4811A0C3" w:rsidR="00531DAD" w:rsidRDefault="00E3562B" w:rsidP="003C6D45">
      <w:r>
        <w:t>Snacks individuales vendidos</w:t>
      </w:r>
    </w:p>
    <w:p w14:paraId="3026597D" w14:textId="77777777" w:rsidR="00E3562B" w:rsidRPr="003C6D45" w:rsidRDefault="00E3562B" w:rsidP="003C6D45"/>
    <w:sectPr w:rsidR="00E3562B" w:rsidRPr="003C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3556"/>
    <w:multiLevelType w:val="hybridMultilevel"/>
    <w:tmpl w:val="86247DF2"/>
    <w:lvl w:ilvl="0" w:tplc="CEE0E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60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1"/>
    <w:rsid w:val="00346BB1"/>
    <w:rsid w:val="003C6D45"/>
    <w:rsid w:val="00531DAD"/>
    <w:rsid w:val="008C79C1"/>
    <w:rsid w:val="00C50702"/>
    <w:rsid w:val="00E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EB2F9"/>
  <w15:chartTrackingRefBased/>
  <w15:docId w15:val="{18BC0943-57C5-43DA-9397-7D94B141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2024-01-11T21:42:00Z</dcterms:created>
  <dcterms:modified xsi:type="dcterms:W3CDTF">2024-01-11T22:40:00Z</dcterms:modified>
</cp:coreProperties>
</file>