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2D2C5" w14:textId="03615913" w:rsidR="00681851" w:rsidRDefault="00C07FB4">
      <w:r>
        <w:t>Ejercicio 6:</w:t>
      </w:r>
    </w:p>
    <w:p w14:paraId="20441B31" w14:textId="77777777" w:rsidR="00C07FB4" w:rsidRDefault="00C07FB4" w:rsidP="00C07FB4">
      <w:r>
        <w:t>Algoritmo-6</w:t>
      </w:r>
    </w:p>
    <w:p w14:paraId="28B07A50" w14:textId="792FF958" w:rsidR="00C07FB4" w:rsidRDefault="00C07FB4" w:rsidP="00C07FB4">
      <w:r>
        <w:t>Generar una solución que permita calcular y mostrar el pago mensual de un préstamo de 1 año de plazo. Se debe ingresar el monto del préstamo y el interés mensual a cobrar.</w:t>
      </w:r>
    </w:p>
    <w:p w14:paraId="304D2E1D" w14:textId="06611DA4" w:rsidR="00C07FB4" w:rsidRDefault="00C07FB4" w:rsidP="00C07FB4"/>
    <w:p w14:paraId="34DA3921" w14:textId="5BCBB516" w:rsidR="00C07FB4" w:rsidRDefault="00C07FB4" w:rsidP="00C07FB4">
      <w:r>
        <w:t>Resolución:</w:t>
      </w:r>
    </w:p>
    <w:p w14:paraId="0FE52EBA" w14:textId="6686FE01" w:rsidR="00C07FB4" w:rsidRDefault="00C07FB4" w:rsidP="00C07FB4">
      <w:r>
        <w:t>1.- Inicio</w:t>
      </w:r>
    </w:p>
    <w:p w14:paraId="589BB0B2" w14:textId="0870A925" w:rsidR="00C07FB4" w:rsidRDefault="00C07FB4" w:rsidP="00C07FB4">
      <w:r>
        <w:t>2.- Pedir el monto del préstamo</w:t>
      </w:r>
    </w:p>
    <w:p w14:paraId="6563F977" w14:textId="0921ACDA" w:rsidR="00C07FB4" w:rsidRDefault="00C07FB4" w:rsidP="00C07FB4">
      <w:r>
        <w:t>3.- Leer el monto del préstamo (</w:t>
      </w:r>
      <w:proofErr w:type="spellStart"/>
      <w:r>
        <w:t>montoPrestamo</w:t>
      </w:r>
      <w:proofErr w:type="spellEnd"/>
      <w:r>
        <w:t>)</w:t>
      </w:r>
    </w:p>
    <w:p w14:paraId="47DFF31B" w14:textId="14060B59" w:rsidR="00C07FB4" w:rsidRDefault="00C07FB4" w:rsidP="00C07FB4">
      <w:r>
        <w:t>4.- Pedir el interés mensual a cobrar</w:t>
      </w:r>
      <w:r w:rsidR="003A2F58">
        <w:t xml:space="preserve"> en porcentaje</w:t>
      </w:r>
      <w:r>
        <w:t>.</w:t>
      </w:r>
    </w:p>
    <w:p w14:paraId="42AB6B48" w14:textId="0A088028" w:rsidR="00C07FB4" w:rsidRDefault="00C07FB4" w:rsidP="00C07FB4">
      <w:r>
        <w:t>5.- Leer el interés mensual (</w:t>
      </w:r>
      <w:proofErr w:type="spellStart"/>
      <w:r>
        <w:t>interesMensual</w:t>
      </w:r>
      <w:proofErr w:type="spellEnd"/>
      <w:r>
        <w:t>)</w:t>
      </w:r>
    </w:p>
    <w:p w14:paraId="165ADF2E" w14:textId="7BE32196" w:rsidR="00C07FB4" w:rsidRDefault="00C07FB4" w:rsidP="00C07FB4">
      <w:r>
        <w:t xml:space="preserve">6.- </w:t>
      </w:r>
      <w:r w:rsidR="003A2F58">
        <w:t>Conseguir tarifa mensual del préstamo. (</w:t>
      </w:r>
      <w:proofErr w:type="spellStart"/>
      <w:r w:rsidR="003A2F58">
        <w:t>tarifaMensual</w:t>
      </w:r>
      <w:proofErr w:type="spellEnd"/>
      <w:r w:rsidR="003A2F58">
        <w:t xml:space="preserve"> = </w:t>
      </w:r>
      <w:proofErr w:type="spellStart"/>
      <w:r w:rsidR="003A2F58">
        <w:t>montoPrestamo</w:t>
      </w:r>
      <w:proofErr w:type="spellEnd"/>
      <w:r w:rsidR="003A2F58">
        <w:t xml:space="preserve"> / 12)</w:t>
      </w:r>
    </w:p>
    <w:p w14:paraId="5A00A09B" w14:textId="4A53156D" w:rsidR="003A2F58" w:rsidRDefault="003A2F58" w:rsidP="00C07FB4">
      <w:r>
        <w:t>7.- Añadir el interés a la tarifa mensual. (</w:t>
      </w:r>
      <w:proofErr w:type="spellStart"/>
      <w:r>
        <w:t>pagoMensual</w:t>
      </w:r>
      <w:proofErr w:type="spellEnd"/>
      <w:r>
        <w:t xml:space="preserve"> = </w:t>
      </w:r>
      <w:proofErr w:type="spellStart"/>
      <w:r>
        <w:t>tarifaMensual</w:t>
      </w:r>
      <w:proofErr w:type="spellEnd"/>
      <w:r>
        <w:t xml:space="preserve"> + ((</w:t>
      </w:r>
      <w:proofErr w:type="spellStart"/>
      <w:r>
        <w:t>tarifaMensual</w:t>
      </w:r>
      <w:proofErr w:type="spellEnd"/>
      <w:r>
        <w:t xml:space="preserve"> * </w:t>
      </w:r>
      <w:proofErr w:type="spellStart"/>
      <w:r>
        <w:t>interesMensual</w:t>
      </w:r>
      <w:proofErr w:type="spellEnd"/>
      <w:r>
        <w:t>) / 100))</w:t>
      </w:r>
    </w:p>
    <w:p w14:paraId="1B58879D" w14:textId="651E3053" w:rsidR="00C07FB4" w:rsidRDefault="003A2F58" w:rsidP="00C07FB4">
      <w:r>
        <w:t>8</w:t>
      </w:r>
      <w:r w:rsidR="00C07FB4">
        <w:t xml:space="preserve">.- Mostrar </w:t>
      </w:r>
      <w:proofErr w:type="spellStart"/>
      <w:r w:rsidR="00C07FB4">
        <w:t>pagoMensual</w:t>
      </w:r>
      <w:proofErr w:type="spellEnd"/>
    </w:p>
    <w:p w14:paraId="56D7DBA5" w14:textId="355E7449" w:rsidR="00C07FB4" w:rsidRDefault="003A2F58" w:rsidP="00C07FB4">
      <w:r>
        <w:t>9</w:t>
      </w:r>
      <w:r w:rsidR="00C07FB4">
        <w:t xml:space="preserve">.- Fin. </w:t>
      </w:r>
    </w:p>
    <w:p w14:paraId="2BBB881F" w14:textId="77777777" w:rsidR="00430606" w:rsidRDefault="00430606" w:rsidP="00C07FB4"/>
    <w:p w14:paraId="4787892C" w14:textId="2A9E714A" w:rsidR="00430606" w:rsidRDefault="00430606" w:rsidP="00C07FB4">
      <w:r>
        <w:t>DIAGRAMA DE FLUJO:</w:t>
      </w:r>
    </w:p>
    <w:p w14:paraId="14277FC8" w14:textId="12ECFA73" w:rsidR="00C07FB4" w:rsidRDefault="00582FB9" w:rsidP="00C07FB4">
      <w:r>
        <w:rPr>
          <w:noProof/>
        </w:rPr>
        <w:drawing>
          <wp:inline distT="0" distB="0" distL="0" distR="0" wp14:anchorId="62804F5C" wp14:editId="119CCFA1">
            <wp:extent cx="2063653" cy="3803073"/>
            <wp:effectExtent l="0" t="0" r="0" b="0"/>
            <wp:docPr id="16033347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63" cy="3837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6CC99" w14:textId="77777777" w:rsidR="00F36B63" w:rsidRPr="00F36B63" w:rsidRDefault="00F36B63" w:rsidP="00F36B63"/>
    <w:p w14:paraId="0073C5CF" w14:textId="77777777" w:rsidR="00F36B63" w:rsidRPr="00F36B63" w:rsidRDefault="00F36B63" w:rsidP="00F36B63"/>
    <w:p w14:paraId="42C3E525" w14:textId="77777777" w:rsidR="00F36B63" w:rsidRPr="00F36B63" w:rsidRDefault="00F36B63" w:rsidP="00F36B63"/>
    <w:p w14:paraId="13E60B59" w14:textId="77777777" w:rsidR="00F36B63" w:rsidRPr="00F36B63" w:rsidRDefault="00F36B63" w:rsidP="00F36B63"/>
    <w:p w14:paraId="7B7B4174" w14:textId="77777777" w:rsidR="00F36B63" w:rsidRPr="00F36B63" w:rsidRDefault="00F36B63" w:rsidP="00F36B63"/>
    <w:p w14:paraId="6A419B67" w14:textId="77777777" w:rsidR="00F36B63" w:rsidRPr="00F36B63" w:rsidRDefault="00F36B63" w:rsidP="00F36B63"/>
    <w:p w14:paraId="2BA5F0CF" w14:textId="77777777" w:rsidR="00F36B63" w:rsidRDefault="00F36B63" w:rsidP="00F36B63"/>
    <w:p w14:paraId="54C581FA" w14:textId="38182FC2" w:rsidR="00F36B63" w:rsidRPr="00F36B63" w:rsidRDefault="00F36B63" w:rsidP="00F36B63">
      <w:pPr>
        <w:tabs>
          <w:tab w:val="left" w:pos="3142"/>
        </w:tabs>
      </w:pPr>
      <w:r>
        <w:tab/>
      </w:r>
    </w:p>
    <w:sectPr w:rsidR="00F36B63" w:rsidRPr="00F36B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B85"/>
    <w:rsid w:val="00116EBF"/>
    <w:rsid w:val="002508FE"/>
    <w:rsid w:val="003A2F58"/>
    <w:rsid w:val="003C3B85"/>
    <w:rsid w:val="00430606"/>
    <w:rsid w:val="00582FB9"/>
    <w:rsid w:val="00681851"/>
    <w:rsid w:val="00867D91"/>
    <w:rsid w:val="00C07FB4"/>
    <w:rsid w:val="00E43E53"/>
    <w:rsid w:val="00F3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2F491"/>
  <w15:chartTrackingRefBased/>
  <w15:docId w15:val="{5ED8739E-C491-4D95-8D3A-2EF7D6163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399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101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Sánchez</dc:creator>
  <cp:keywords/>
  <dc:description/>
  <cp:lastModifiedBy>Gabriela Sánchez</cp:lastModifiedBy>
  <cp:revision>8</cp:revision>
  <dcterms:created xsi:type="dcterms:W3CDTF">2023-10-27T19:28:00Z</dcterms:created>
  <dcterms:modified xsi:type="dcterms:W3CDTF">2023-10-29T15:12:00Z</dcterms:modified>
</cp:coreProperties>
</file>