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410D" w14:textId="03EC729F" w:rsidR="008A7F62" w:rsidRDefault="007A19D0" w:rsidP="007A19D0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7A19D0">
        <w:rPr>
          <w:lang w:val="es-MX"/>
        </w:rPr>
        <w:t>Ejercicio 2 (</w:t>
      </w:r>
      <w:r w:rsidRPr="007A19D0">
        <w:rPr>
          <w:rFonts w:ascii="Segoe UI" w:hAnsi="Segoe UI" w:cs="Segoe UI"/>
          <w:lang w:val="es-MX"/>
        </w:rPr>
        <w:t>Generar un algoritmo que permite ingresar los gastos de tres hijos de un padre de familia; calcular y mostrar el total de gastos de los hijos del padre de familia.</w:t>
      </w:r>
      <w:r w:rsidRPr="007A19D0">
        <w:rPr>
          <w:lang w:val="es-MX"/>
        </w:rPr>
        <w:t>)</w:t>
      </w:r>
    </w:p>
    <w:p w14:paraId="138581BE" w14:textId="77777777" w:rsidR="007A19D0" w:rsidRDefault="007A19D0" w:rsidP="007A19D0">
      <w:pPr>
        <w:rPr>
          <w:lang w:val="es-MX"/>
        </w:rPr>
      </w:pPr>
    </w:p>
    <w:p w14:paraId="03CF22E7" w14:textId="77777777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</w:t>
      </w:r>
    </w:p>
    <w:p w14:paraId="3C7AB955" w14:textId="1F1CE5A1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gatos del primer hijo</w:t>
      </w:r>
    </w:p>
    <w:p w14:paraId="4B24BB4F" w14:textId="7DE1CF47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G_H1</w:t>
      </w:r>
    </w:p>
    <w:p w14:paraId="5B329FD6" w14:textId="3A0DB6A8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gastos del segundo hijo</w:t>
      </w:r>
    </w:p>
    <w:p w14:paraId="402AC24A" w14:textId="33EFCD6F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G_H2</w:t>
      </w:r>
    </w:p>
    <w:p w14:paraId="11A8E641" w14:textId="32233011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gastos del tercer hijo</w:t>
      </w:r>
    </w:p>
    <w:p w14:paraId="6991245B" w14:textId="3BC46E38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G_H3</w:t>
      </w:r>
    </w:p>
    <w:p w14:paraId="436C59CA" w14:textId="186098F9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Calcular el </w:t>
      </w:r>
      <w:proofErr w:type="spellStart"/>
      <w:r>
        <w:rPr>
          <w:lang w:val="es-MX"/>
        </w:rPr>
        <w:t>CostoTotal</w:t>
      </w:r>
      <w:proofErr w:type="spellEnd"/>
      <w:r>
        <w:rPr>
          <w:lang w:val="es-MX"/>
        </w:rPr>
        <w:t>= G_H1+G_H2+G_H3</w:t>
      </w:r>
    </w:p>
    <w:p w14:paraId="2EBD6A1C" w14:textId="254AA86B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costo total de hijos</w:t>
      </w:r>
    </w:p>
    <w:p w14:paraId="339C71D7" w14:textId="4CD958A2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</w:t>
      </w:r>
    </w:p>
    <w:p w14:paraId="492A0B77" w14:textId="77777777" w:rsidR="007A19D0" w:rsidRPr="007A19D0" w:rsidRDefault="007A19D0" w:rsidP="007A19D0">
      <w:pPr>
        <w:ind w:left="360"/>
        <w:rPr>
          <w:lang w:val="es-MX"/>
        </w:rPr>
      </w:pPr>
    </w:p>
    <w:p w14:paraId="20F5DF55" w14:textId="14C99912" w:rsidR="007A19D0" w:rsidRDefault="004E5BF5" w:rsidP="007A19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noProof/>
          <w:lang w:val="es-MX"/>
        </w:rPr>
        <w:drawing>
          <wp:inline distT="0" distB="0" distL="0" distR="0" wp14:anchorId="29B6AB24" wp14:editId="1D860802">
            <wp:extent cx="5396230" cy="4031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632E" w14:textId="77777777" w:rsidR="00CE65BF" w:rsidRPr="008C5908" w:rsidRDefault="00CE65BF" w:rsidP="00CE65BF">
      <w:pPr>
        <w:rPr>
          <w:u w:val="single"/>
          <w:lang w:val="es-MX"/>
        </w:rPr>
      </w:pPr>
      <w:r w:rsidRPr="008C5908">
        <w:rPr>
          <w:b/>
          <w:lang w:val="es-MX"/>
        </w:rPr>
        <w:t xml:space="preserve">Por: </w:t>
      </w:r>
      <w:r w:rsidRPr="008C5908">
        <w:rPr>
          <w:rFonts w:ascii="Cambria" w:hAnsi="Cambria"/>
          <w:color w:val="0070C0"/>
          <w:lang w:val="es-MX"/>
        </w:rPr>
        <w:t>Marco Abarca Rodriguez</w:t>
      </w:r>
    </w:p>
    <w:p w14:paraId="1501F5C6" w14:textId="77777777" w:rsidR="00CE65BF" w:rsidRPr="007A19D0" w:rsidRDefault="00CE65BF" w:rsidP="007A19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bookmarkStart w:id="0" w:name="_GoBack"/>
      <w:bookmarkEnd w:id="0"/>
    </w:p>
    <w:sectPr w:rsidR="00CE65BF" w:rsidRPr="007A1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30348"/>
    <w:multiLevelType w:val="hybridMultilevel"/>
    <w:tmpl w:val="4AA29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D"/>
    <w:rsid w:val="004E5BF5"/>
    <w:rsid w:val="007A19D0"/>
    <w:rsid w:val="008A7F62"/>
    <w:rsid w:val="00A22AAD"/>
    <w:rsid w:val="00AF7B61"/>
    <w:rsid w:val="00C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9AE3"/>
  <w15:chartTrackingRefBased/>
  <w15:docId w15:val="{573A5911-D6F9-4894-B266-3B0FC6B7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rrafodelista">
    <w:name w:val="List Paragraph"/>
    <w:basedOn w:val="Normal"/>
    <w:uiPriority w:val="34"/>
    <w:qFormat/>
    <w:rsid w:val="007A19D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4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</dc:creator>
  <cp:keywords/>
  <dc:description/>
  <cp:lastModifiedBy>Lorgia Rodriguez</cp:lastModifiedBy>
  <cp:revision>5</cp:revision>
  <dcterms:created xsi:type="dcterms:W3CDTF">2023-10-25T21:03:00Z</dcterms:created>
  <dcterms:modified xsi:type="dcterms:W3CDTF">2023-10-29T23:42:00Z</dcterms:modified>
</cp:coreProperties>
</file>