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99AD" w14:textId="2EB68260" w:rsidR="0013049B" w:rsidRPr="0013049B" w:rsidRDefault="0013049B">
      <w:pPr>
        <w:rPr>
          <w:b/>
          <w:bCs/>
        </w:rPr>
      </w:pPr>
      <w:r w:rsidRPr="0013049B">
        <w:rPr>
          <w:b/>
          <w:bCs/>
        </w:rPr>
        <w:t>Ejercicio 04:</w:t>
      </w:r>
    </w:p>
    <w:p w14:paraId="68327C8A" w14:textId="6779BF63" w:rsidR="0013049B" w:rsidRDefault="0013049B">
      <w:r w:rsidRPr="0013049B">
        <w:t>Descuento en Compras: Calcular el precio final de un producto con un descuento del 10% si el precio original es mayor de $100; de lo contrario, no hay descuento.</w:t>
      </w:r>
    </w:p>
    <w:p w14:paraId="43D43E6E" w14:textId="193240A3" w:rsidR="0013049B" w:rsidRDefault="008B254A">
      <w:r>
        <w:t>Explicación: Se pide el precio. Si el precio es mayor a 100, se descuenta el 10% multiplicando por 0.10. Si no es mayor a 100, el precio permanece igual</w:t>
      </w:r>
      <w:r w:rsidR="00A0772E">
        <w:t>,</w:t>
      </w:r>
      <w:r>
        <w:t xml:space="preserve"> se imprime por consola el resultado</w:t>
      </w:r>
    </w:p>
    <w:p w14:paraId="40D9631E" w14:textId="4B8837DF" w:rsidR="00681851" w:rsidRDefault="0013049B">
      <w:r>
        <w:t xml:space="preserve">Foto pseudocódigo: </w:t>
      </w:r>
    </w:p>
    <w:p w14:paraId="555A0596" w14:textId="364C9E27" w:rsidR="0013049B" w:rsidRDefault="0013049B">
      <w:r w:rsidRPr="0013049B">
        <w:rPr>
          <w:noProof/>
        </w:rPr>
        <w:drawing>
          <wp:inline distT="0" distB="0" distL="0" distR="0" wp14:anchorId="345C0533" wp14:editId="1EB98CB7">
            <wp:extent cx="5400040" cy="1774190"/>
            <wp:effectExtent l="0" t="0" r="0" b="0"/>
            <wp:docPr id="202507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2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96C2" w14:textId="77777777" w:rsidR="0013049B" w:rsidRDefault="0013049B"/>
    <w:p w14:paraId="43BD9F81" w14:textId="3429A517" w:rsidR="0013049B" w:rsidRDefault="0013049B">
      <w:r>
        <w:t>Foto diagrama de flujo:</w:t>
      </w:r>
    </w:p>
    <w:p w14:paraId="25AC884D" w14:textId="040AAC61" w:rsidR="0013049B" w:rsidRDefault="0013049B">
      <w:r>
        <w:rPr>
          <w:noProof/>
        </w:rPr>
        <w:drawing>
          <wp:inline distT="0" distB="0" distL="0" distR="0" wp14:anchorId="3BEA69A1" wp14:editId="29A6EE24">
            <wp:extent cx="5396230" cy="2466340"/>
            <wp:effectExtent l="0" t="0" r="0" b="0"/>
            <wp:docPr id="1680800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96BE" w14:textId="77777777" w:rsidR="0013049B" w:rsidRDefault="0013049B"/>
    <w:p w14:paraId="60C7F0D9" w14:textId="22EB5F12" w:rsidR="0013049B" w:rsidRDefault="0013049B" w:rsidP="0013049B">
      <w:pPr>
        <w:jc w:val="center"/>
      </w:pPr>
      <w:r>
        <w:t>Prueba de escritorio</w:t>
      </w:r>
    </w:p>
    <w:p w14:paraId="4E06FE98" w14:textId="77777777" w:rsidR="0013049B" w:rsidRDefault="0013049B" w:rsidP="0013049B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049B" w14:paraId="1D63D7C0" w14:textId="77777777" w:rsidTr="0013049B">
        <w:tc>
          <w:tcPr>
            <w:tcW w:w="4247" w:type="dxa"/>
          </w:tcPr>
          <w:p w14:paraId="0AC9406F" w14:textId="095D8522" w:rsidR="0013049B" w:rsidRPr="0013049B" w:rsidRDefault="0013049B" w:rsidP="0013049B">
            <w:pPr>
              <w:jc w:val="center"/>
              <w:rPr>
                <w:b/>
                <w:bCs/>
              </w:rPr>
            </w:pPr>
            <w:r w:rsidRPr="0013049B">
              <w:rPr>
                <w:b/>
                <w:bCs/>
              </w:rPr>
              <w:t>Precio del producto</w:t>
            </w:r>
          </w:p>
        </w:tc>
        <w:tc>
          <w:tcPr>
            <w:tcW w:w="4247" w:type="dxa"/>
          </w:tcPr>
          <w:p w14:paraId="65B9A10A" w14:textId="5837B72D" w:rsidR="0013049B" w:rsidRPr="0013049B" w:rsidRDefault="0013049B" w:rsidP="0013049B">
            <w:pPr>
              <w:jc w:val="center"/>
              <w:rPr>
                <w:b/>
                <w:bCs/>
              </w:rPr>
            </w:pPr>
            <w:r w:rsidRPr="0013049B">
              <w:rPr>
                <w:b/>
                <w:bCs/>
              </w:rPr>
              <w:t>Salida por consola</w:t>
            </w:r>
          </w:p>
        </w:tc>
      </w:tr>
      <w:tr w:rsidR="0013049B" w14:paraId="127B476A" w14:textId="77777777" w:rsidTr="0013049B">
        <w:tc>
          <w:tcPr>
            <w:tcW w:w="4247" w:type="dxa"/>
          </w:tcPr>
          <w:p w14:paraId="1A588F6F" w14:textId="3966AD61" w:rsidR="0013049B" w:rsidRDefault="0013049B" w:rsidP="0013049B">
            <w:pPr>
              <w:jc w:val="center"/>
            </w:pPr>
            <w:r>
              <w:t>100</w:t>
            </w:r>
          </w:p>
        </w:tc>
        <w:tc>
          <w:tcPr>
            <w:tcW w:w="4247" w:type="dxa"/>
          </w:tcPr>
          <w:p w14:paraId="52834F05" w14:textId="1C8E2F7F" w:rsidR="0013049B" w:rsidRDefault="0013049B" w:rsidP="0013049B">
            <w:pPr>
              <w:jc w:val="center"/>
            </w:pPr>
            <w:r>
              <w:t>Precio final del producto es 100</w:t>
            </w:r>
          </w:p>
        </w:tc>
      </w:tr>
      <w:tr w:rsidR="0013049B" w14:paraId="2E130CB0" w14:textId="77777777" w:rsidTr="0013049B">
        <w:tc>
          <w:tcPr>
            <w:tcW w:w="4247" w:type="dxa"/>
          </w:tcPr>
          <w:p w14:paraId="1E6F63C2" w14:textId="54A30BB7" w:rsidR="0013049B" w:rsidRDefault="0013049B" w:rsidP="0013049B">
            <w:pPr>
              <w:jc w:val="center"/>
            </w:pPr>
            <w:r>
              <w:t>200</w:t>
            </w:r>
          </w:p>
        </w:tc>
        <w:tc>
          <w:tcPr>
            <w:tcW w:w="4247" w:type="dxa"/>
          </w:tcPr>
          <w:p w14:paraId="3252D06F" w14:textId="7C99117A" w:rsidR="0013049B" w:rsidRDefault="0013049B" w:rsidP="0013049B">
            <w:pPr>
              <w:jc w:val="center"/>
            </w:pPr>
            <w:r>
              <w:t>Precio final del producto es 180</w:t>
            </w:r>
          </w:p>
        </w:tc>
      </w:tr>
      <w:tr w:rsidR="0013049B" w14:paraId="33C179D7" w14:textId="77777777" w:rsidTr="0013049B">
        <w:tc>
          <w:tcPr>
            <w:tcW w:w="4247" w:type="dxa"/>
          </w:tcPr>
          <w:p w14:paraId="2BDA9807" w14:textId="7CA59C6C" w:rsidR="0013049B" w:rsidRDefault="0013049B" w:rsidP="0013049B">
            <w:pPr>
              <w:jc w:val="center"/>
            </w:pPr>
            <w:r>
              <w:t>45</w:t>
            </w:r>
          </w:p>
        </w:tc>
        <w:tc>
          <w:tcPr>
            <w:tcW w:w="4247" w:type="dxa"/>
          </w:tcPr>
          <w:p w14:paraId="7C070115" w14:textId="2D400F2C" w:rsidR="0013049B" w:rsidRDefault="0013049B" w:rsidP="0013049B">
            <w:pPr>
              <w:jc w:val="center"/>
            </w:pPr>
            <w:r>
              <w:t>Precio final del producto es 45</w:t>
            </w:r>
          </w:p>
        </w:tc>
      </w:tr>
    </w:tbl>
    <w:p w14:paraId="2F06E657" w14:textId="77777777" w:rsidR="0013049B" w:rsidRDefault="0013049B" w:rsidP="0013049B">
      <w:pPr>
        <w:jc w:val="center"/>
      </w:pPr>
    </w:p>
    <w:sectPr w:rsidR="0013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50"/>
    <w:rsid w:val="0013049B"/>
    <w:rsid w:val="00681851"/>
    <w:rsid w:val="008B254A"/>
    <w:rsid w:val="00A0772E"/>
    <w:rsid w:val="00BB4B50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4C58"/>
  <w15:chartTrackingRefBased/>
  <w15:docId w15:val="{E7AE007A-7FF5-48D0-8E74-33C169FF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4</cp:revision>
  <dcterms:created xsi:type="dcterms:W3CDTF">2023-11-04T02:24:00Z</dcterms:created>
  <dcterms:modified xsi:type="dcterms:W3CDTF">2023-11-05T00:03:00Z</dcterms:modified>
</cp:coreProperties>
</file>