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7BC0A" w14:textId="1C314219" w:rsidR="00681851" w:rsidRPr="005F0AEA" w:rsidRDefault="005F0AEA">
      <w:pPr>
        <w:rPr>
          <w:b/>
          <w:bCs/>
        </w:rPr>
      </w:pPr>
      <w:r w:rsidRPr="005F0AEA">
        <w:rPr>
          <w:b/>
          <w:bCs/>
        </w:rPr>
        <w:t>Ejercicio 08:</w:t>
      </w:r>
    </w:p>
    <w:p w14:paraId="1FFE3528" w14:textId="60574A74" w:rsidR="005F0AEA" w:rsidRDefault="005F0AEA">
      <w:r w:rsidRPr="005F0AEA">
        <w:t>Calculadora de IMC: Calcular el índice de masa corporal (IMC) de una persona y clasificarla en función de su valor (bajo peso, peso normal, sobrepeso, etc.).</w:t>
      </w:r>
    </w:p>
    <w:p w14:paraId="5688ECCD" w14:textId="77777777" w:rsidR="00666B23" w:rsidRDefault="00666B23"/>
    <w:p w14:paraId="7DCCDB72" w14:textId="4D71A85A" w:rsidR="00666B23" w:rsidRDefault="00666B23">
      <w:r>
        <w:t xml:space="preserve">Explicación: Se pide la altura y peso. Se usa la formula para calcular el IMC. Si la persona es menor a 18 en </w:t>
      </w:r>
      <w:proofErr w:type="spellStart"/>
      <w:r>
        <w:t>imc</w:t>
      </w:r>
      <w:proofErr w:type="spellEnd"/>
      <w:r>
        <w:t xml:space="preserve">, está baja de peso. Si está entre 18 y 25, está en su peso ideal. Si es mayor a 25, está con sobrepeso. Si es mayor a 30, está con obesidad. </w:t>
      </w:r>
    </w:p>
    <w:p w14:paraId="3820AFB3" w14:textId="22F7DB8C" w:rsidR="00666B23" w:rsidRDefault="00666B23">
      <w:r>
        <w:t>Foto pseudocódigo:</w:t>
      </w:r>
    </w:p>
    <w:p w14:paraId="4E84C61E" w14:textId="7184CAC8" w:rsidR="00666B23" w:rsidRDefault="00666B23">
      <w:r w:rsidRPr="00666B23">
        <w:drawing>
          <wp:inline distT="0" distB="0" distL="0" distR="0" wp14:anchorId="23B15126" wp14:editId="78132A82">
            <wp:extent cx="5400040" cy="3588385"/>
            <wp:effectExtent l="0" t="0" r="0" b="0"/>
            <wp:docPr id="19267827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827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7A5E235" w14:textId="1954ECCB" w:rsidR="00666B23" w:rsidRDefault="00666B23">
      <w:r>
        <w:t>Foto algoritmo:</w:t>
      </w:r>
    </w:p>
    <w:p w14:paraId="0E703B46" w14:textId="0D0D610F" w:rsidR="00666B23" w:rsidRDefault="00666B23" w:rsidP="00666B23">
      <w:pPr>
        <w:jc w:val="center"/>
      </w:pPr>
      <w:r>
        <w:rPr>
          <w:noProof/>
        </w:rPr>
        <w:lastRenderedPageBreak/>
        <w:drawing>
          <wp:inline distT="0" distB="0" distL="0" distR="0" wp14:anchorId="2A9814FA" wp14:editId="2966A6E7">
            <wp:extent cx="5389245" cy="7107555"/>
            <wp:effectExtent l="0" t="0" r="1905" b="0"/>
            <wp:docPr id="55213186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710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Prueba de escritorio: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66B23" w14:paraId="0978624C" w14:textId="77777777" w:rsidTr="00666B23">
        <w:tc>
          <w:tcPr>
            <w:tcW w:w="2123" w:type="dxa"/>
          </w:tcPr>
          <w:p w14:paraId="6E0DFDCC" w14:textId="6FDC33CD" w:rsidR="00666B23" w:rsidRPr="00666B23" w:rsidRDefault="00666B23" w:rsidP="00666B23">
            <w:pPr>
              <w:jc w:val="center"/>
              <w:rPr>
                <w:b/>
                <w:bCs/>
              </w:rPr>
            </w:pPr>
            <w:r w:rsidRPr="00666B23">
              <w:rPr>
                <w:b/>
                <w:bCs/>
              </w:rPr>
              <w:t>Peso KG</w:t>
            </w:r>
          </w:p>
        </w:tc>
        <w:tc>
          <w:tcPr>
            <w:tcW w:w="2123" w:type="dxa"/>
          </w:tcPr>
          <w:p w14:paraId="29CE76F8" w14:textId="514551D9" w:rsidR="00666B23" w:rsidRPr="00666B23" w:rsidRDefault="00666B23" w:rsidP="00666B23">
            <w:pPr>
              <w:jc w:val="center"/>
              <w:rPr>
                <w:b/>
                <w:bCs/>
              </w:rPr>
            </w:pPr>
            <w:r w:rsidRPr="00666B23">
              <w:rPr>
                <w:b/>
                <w:bCs/>
              </w:rPr>
              <w:t>Altura metros</w:t>
            </w:r>
          </w:p>
        </w:tc>
        <w:tc>
          <w:tcPr>
            <w:tcW w:w="2124" w:type="dxa"/>
          </w:tcPr>
          <w:p w14:paraId="70B6C54F" w14:textId="6416DBAA" w:rsidR="00666B23" w:rsidRPr="00666B23" w:rsidRDefault="00666B23" w:rsidP="00666B23">
            <w:pPr>
              <w:jc w:val="center"/>
              <w:rPr>
                <w:b/>
                <w:bCs/>
              </w:rPr>
            </w:pPr>
            <w:r w:rsidRPr="00666B23">
              <w:rPr>
                <w:b/>
                <w:bCs/>
              </w:rPr>
              <w:t>Categoría</w:t>
            </w:r>
          </w:p>
        </w:tc>
        <w:tc>
          <w:tcPr>
            <w:tcW w:w="2124" w:type="dxa"/>
          </w:tcPr>
          <w:p w14:paraId="2EBC50E6" w14:textId="7798033A" w:rsidR="00666B23" w:rsidRPr="00666B23" w:rsidRDefault="00666B23" w:rsidP="00666B23">
            <w:pPr>
              <w:jc w:val="center"/>
              <w:rPr>
                <w:b/>
                <w:bCs/>
              </w:rPr>
            </w:pPr>
            <w:r w:rsidRPr="00666B23">
              <w:rPr>
                <w:b/>
                <w:bCs/>
              </w:rPr>
              <w:t>IMC</w:t>
            </w:r>
          </w:p>
        </w:tc>
      </w:tr>
      <w:tr w:rsidR="00666B23" w14:paraId="45C56E63" w14:textId="77777777" w:rsidTr="00666B23">
        <w:tc>
          <w:tcPr>
            <w:tcW w:w="2123" w:type="dxa"/>
          </w:tcPr>
          <w:p w14:paraId="6A5FAFCF" w14:textId="053DB4DF" w:rsidR="00666B23" w:rsidRDefault="00666B23" w:rsidP="00666B23">
            <w:pPr>
              <w:jc w:val="center"/>
            </w:pPr>
            <w:r>
              <w:t>55</w:t>
            </w:r>
          </w:p>
        </w:tc>
        <w:tc>
          <w:tcPr>
            <w:tcW w:w="2123" w:type="dxa"/>
          </w:tcPr>
          <w:p w14:paraId="73E88CDC" w14:textId="2B449AF9" w:rsidR="00666B23" w:rsidRDefault="00666B23" w:rsidP="00666B23">
            <w:pPr>
              <w:jc w:val="center"/>
            </w:pPr>
            <w:r>
              <w:t>1.65</w:t>
            </w:r>
          </w:p>
        </w:tc>
        <w:tc>
          <w:tcPr>
            <w:tcW w:w="2124" w:type="dxa"/>
          </w:tcPr>
          <w:p w14:paraId="3B70CD02" w14:textId="6881E7C4" w:rsidR="00666B23" w:rsidRDefault="00666B23" w:rsidP="00666B23">
            <w:pPr>
              <w:jc w:val="center"/>
            </w:pPr>
            <w:r>
              <w:t>Peso ideal</w:t>
            </w:r>
          </w:p>
        </w:tc>
        <w:tc>
          <w:tcPr>
            <w:tcW w:w="2124" w:type="dxa"/>
          </w:tcPr>
          <w:p w14:paraId="71758D95" w14:textId="4B1335F3" w:rsidR="00666B23" w:rsidRDefault="00666B23" w:rsidP="00666B23">
            <w:pPr>
              <w:jc w:val="center"/>
            </w:pPr>
            <w:r>
              <w:t>20.20</w:t>
            </w:r>
          </w:p>
        </w:tc>
      </w:tr>
      <w:tr w:rsidR="00666B23" w14:paraId="0389C2AE" w14:textId="77777777" w:rsidTr="00666B23">
        <w:tc>
          <w:tcPr>
            <w:tcW w:w="2123" w:type="dxa"/>
          </w:tcPr>
          <w:p w14:paraId="53630959" w14:textId="3F06C92D" w:rsidR="00666B23" w:rsidRDefault="00666B23" w:rsidP="00666B23">
            <w:pPr>
              <w:jc w:val="center"/>
            </w:pPr>
            <w:r>
              <w:t>75</w:t>
            </w:r>
          </w:p>
        </w:tc>
        <w:tc>
          <w:tcPr>
            <w:tcW w:w="2123" w:type="dxa"/>
          </w:tcPr>
          <w:p w14:paraId="196A85E2" w14:textId="3A7FCD13" w:rsidR="00666B23" w:rsidRDefault="00666B23" w:rsidP="00666B23">
            <w:pPr>
              <w:jc w:val="center"/>
            </w:pPr>
            <w:r>
              <w:t>1.62</w:t>
            </w:r>
          </w:p>
        </w:tc>
        <w:tc>
          <w:tcPr>
            <w:tcW w:w="2124" w:type="dxa"/>
          </w:tcPr>
          <w:p w14:paraId="269EEDD2" w14:textId="6B5DFFD1" w:rsidR="00666B23" w:rsidRDefault="00666B23" w:rsidP="00666B23">
            <w:pPr>
              <w:jc w:val="center"/>
            </w:pPr>
            <w:r>
              <w:t>Sobrepeso</w:t>
            </w:r>
          </w:p>
        </w:tc>
        <w:tc>
          <w:tcPr>
            <w:tcW w:w="2124" w:type="dxa"/>
          </w:tcPr>
          <w:p w14:paraId="3A16460A" w14:textId="4A3AE0D4" w:rsidR="00666B23" w:rsidRDefault="00666B23" w:rsidP="00666B23">
            <w:pPr>
              <w:jc w:val="center"/>
            </w:pPr>
            <w:r>
              <w:t>28.57</w:t>
            </w:r>
          </w:p>
        </w:tc>
      </w:tr>
      <w:tr w:rsidR="00666B23" w14:paraId="6E17F712" w14:textId="77777777" w:rsidTr="00666B23">
        <w:tc>
          <w:tcPr>
            <w:tcW w:w="2123" w:type="dxa"/>
          </w:tcPr>
          <w:p w14:paraId="42289D1D" w14:textId="5B98FA72" w:rsidR="00666B23" w:rsidRDefault="00666B23" w:rsidP="00666B23">
            <w:pPr>
              <w:jc w:val="center"/>
            </w:pPr>
            <w:r>
              <w:t>58</w:t>
            </w:r>
          </w:p>
        </w:tc>
        <w:tc>
          <w:tcPr>
            <w:tcW w:w="2123" w:type="dxa"/>
          </w:tcPr>
          <w:p w14:paraId="2B203083" w14:textId="62F45714" w:rsidR="00666B23" w:rsidRDefault="00666B23" w:rsidP="00666B23">
            <w:pPr>
              <w:jc w:val="center"/>
            </w:pPr>
            <w:r>
              <w:t>1.83</w:t>
            </w:r>
          </w:p>
        </w:tc>
        <w:tc>
          <w:tcPr>
            <w:tcW w:w="2124" w:type="dxa"/>
          </w:tcPr>
          <w:p w14:paraId="0CF1D64D" w14:textId="60643CF8" w:rsidR="00666B23" w:rsidRDefault="00666B23" w:rsidP="00666B23">
            <w:pPr>
              <w:jc w:val="center"/>
            </w:pPr>
            <w:r>
              <w:t>Bajo de peso</w:t>
            </w:r>
          </w:p>
        </w:tc>
        <w:tc>
          <w:tcPr>
            <w:tcW w:w="2124" w:type="dxa"/>
          </w:tcPr>
          <w:p w14:paraId="34B7111B" w14:textId="398107ED" w:rsidR="00666B23" w:rsidRDefault="00666B23" w:rsidP="00666B23">
            <w:pPr>
              <w:jc w:val="center"/>
            </w:pPr>
            <w:r>
              <w:t>17.31</w:t>
            </w:r>
          </w:p>
        </w:tc>
      </w:tr>
      <w:tr w:rsidR="00666B23" w14:paraId="3DC39385" w14:textId="77777777" w:rsidTr="00666B23">
        <w:tc>
          <w:tcPr>
            <w:tcW w:w="2123" w:type="dxa"/>
          </w:tcPr>
          <w:p w14:paraId="286E6B92" w14:textId="4D3AF204" w:rsidR="00666B23" w:rsidRDefault="00666B23" w:rsidP="00666B23">
            <w:pPr>
              <w:jc w:val="center"/>
            </w:pPr>
            <w:r>
              <w:t>85</w:t>
            </w:r>
          </w:p>
        </w:tc>
        <w:tc>
          <w:tcPr>
            <w:tcW w:w="2123" w:type="dxa"/>
          </w:tcPr>
          <w:p w14:paraId="2F218799" w14:textId="27F830AB" w:rsidR="00666B23" w:rsidRDefault="00666B23" w:rsidP="00666B23">
            <w:pPr>
              <w:jc w:val="center"/>
            </w:pPr>
            <w:r>
              <w:t>1.60</w:t>
            </w:r>
          </w:p>
        </w:tc>
        <w:tc>
          <w:tcPr>
            <w:tcW w:w="2124" w:type="dxa"/>
          </w:tcPr>
          <w:p w14:paraId="345BBDF7" w14:textId="132C9D72" w:rsidR="00666B23" w:rsidRDefault="00666B23" w:rsidP="00666B23">
            <w:pPr>
              <w:jc w:val="center"/>
            </w:pPr>
            <w:r>
              <w:t>Obesidad</w:t>
            </w:r>
          </w:p>
        </w:tc>
        <w:tc>
          <w:tcPr>
            <w:tcW w:w="2124" w:type="dxa"/>
          </w:tcPr>
          <w:p w14:paraId="3E938E36" w14:textId="351263E0" w:rsidR="00666B23" w:rsidRDefault="00666B23" w:rsidP="00666B23">
            <w:pPr>
              <w:jc w:val="center"/>
            </w:pPr>
            <w:r>
              <w:t>33.20</w:t>
            </w:r>
          </w:p>
        </w:tc>
      </w:tr>
    </w:tbl>
    <w:p w14:paraId="27ED3A28" w14:textId="77777777" w:rsidR="00666B23" w:rsidRDefault="00666B23" w:rsidP="00666B23">
      <w:pPr>
        <w:jc w:val="center"/>
      </w:pPr>
    </w:p>
    <w:sectPr w:rsidR="00666B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0F"/>
    <w:rsid w:val="0035080F"/>
    <w:rsid w:val="0042228C"/>
    <w:rsid w:val="005F0AEA"/>
    <w:rsid w:val="00666B23"/>
    <w:rsid w:val="00681851"/>
    <w:rsid w:val="00E4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2D5F0"/>
  <w15:chartTrackingRefBased/>
  <w15:docId w15:val="{20226601-1890-4ED3-BAAD-FE4DA199B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6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Sánchez</dc:creator>
  <cp:keywords/>
  <dc:description/>
  <cp:lastModifiedBy>Gabriela Sánchez</cp:lastModifiedBy>
  <cp:revision>2</cp:revision>
  <dcterms:created xsi:type="dcterms:W3CDTF">2023-11-04T03:16:00Z</dcterms:created>
  <dcterms:modified xsi:type="dcterms:W3CDTF">2023-11-04T03:38:00Z</dcterms:modified>
</cp:coreProperties>
</file>