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C13D" w14:textId="568B3F34" w:rsidR="000D6B5E" w:rsidRPr="000D6B5E" w:rsidRDefault="000D6B5E" w:rsidP="000D6B5E">
      <w:pPr>
        <w:jc w:val="center"/>
        <w:rPr>
          <w:b/>
          <w:bCs/>
        </w:rPr>
      </w:pPr>
      <w:r w:rsidRPr="000D6B5E">
        <w:rPr>
          <w:b/>
          <w:bCs/>
        </w:rPr>
        <w:t xml:space="preserve">Realizar una </w:t>
      </w:r>
      <w:proofErr w:type="spellStart"/>
      <w:r w:rsidRPr="000D6B5E">
        <w:rPr>
          <w:b/>
          <w:bCs/>
        </w:rPr>
        <w:t>miniespecificación</w:t>
      </w:r>
      <w:proofErr w:type="spellEnd"/>
      <w:r w:rsidRPr="000D6B5E">
        <w:rPr>
          <w:b/>
          <w:bCs/>
        </w:rPr>
        <w:t xml:space="preserve"> que permita presentar en pantalla la siguiente secuencia:</w:t>
      </w:r>
    </w:p>
    <w:p w14:paraId="1D533EF8" w14:textId="5CC8F562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1/10</w:t>
      </w:r>
    </w:p>
    <w:p w14:paraId="1DA36299" w14:textId="247A9F7F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2/11</w:t>
      </w:r>
    </w:p>
    <w:p w14:paraId="200A4B65" w14:textId="0F459E63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3/12</w:t>
      </w:r>
    </w:p>
    <w:p w14:paraId="45FB23EE" w14:textId="7CD9E7DF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4/13</w:t>
      </w:r>
    </w:p>
    <w:p w14:paraId="4E9E2AD1" w14:textId="4EA140C9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5/14</w:t>
      </w:r>
    </w:p>
    <w:p w14:paraId="4EB492C7" w14:textId="37048209" w:rsidR="000D6B5E" w:rsidRPr="000D6B5E" w:rsidRDefault="000D6B5E" w:rsidP="000D6B5E">
      <w:pPr>
        <w:jc w:val="center"/>
        <w:rPr>
          <w:sz w:val="14"/>
          <w:szCs w:val="14"/>
        </w:rPr>
      </w:pPr>
      <w:r w:rsidRPr="000D6B5E">
        <w:rPr>
          <w:sz w:val="14"/>
          <w:szCs w:val="14"/>
        </w:rPr>
        <w:t>6/15</w:t>
      </w:r>
    </w:p>
    <w:p w14:paraId="59BEFB9B" w14:textId="10984BC6" w:rsidR="000D6B5E" w:rsidRDefault="000D6B5E" w:rsidP="000D6B5E">
      <w:r>
        <w:t xml:space="preserve">Análisis </w:t>
      </w:r>
      <w:r>
        <w:sym w:font="Wingdings" w:char="F0E0"/>
      </w:r>
      <w:r>
        <w:t xml:space="preserve"> Para resolver este ejercicio necesitamos dos variables, el numerador y denominador que se inicializarán con 1 y 10 respectivamente. Se usará un ciclo con la condición de que mientras el numerador sea menor o igual a 6, se seguirá ejecutando. Dentro solo sumar +1 al numerador y denominador e imprimir el valor. </w:t>
      </w:r>
    </w:p>
    <w:p w14:paraId="31B7947F" w14:textId="77777777" w:rsidR="000D6B5E" w:rsidRDefault="000D6B5E" w:rsidP="000D6B5E"/>
    <w:p w14:paraId="2A4D0AC4" w14:textId="053F8EC2" w:rsidR="000D6B5E" w:rsidRDefault="000D6B5E" w:rsidP="000D6B5E">
      <w:r>
        <w:t xml:space="preserve">Pseudocódigo: </w:t>
      </w:r>
    </w:p>
    <w:p w14:paraId="2BF6332E" w14:textId="2E245FED" w:rsidR="000D6B5E" w:rsidRDefault="000D6B5E" w:rsidP="00482AB8">
      <w:pPr>
        <w:jc w:val="center"/>
      </w:pPr>
      <w:r w:rsidRPr="000D6B5E">
        <w:drawing>
          <wp:inline distT="0" distB="0" distL="0" distR="0" wp14:anchorId="4480E296" wp14:editId="0FDF04C2">
            <wp:extent cx="5400040" cy="2824480"/>
            <wp:effectExtent l="0" t="0" r="0" b="0"/>
            <wp:docPr id="363395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5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F94" w14:textId="6A669D7C" w:rsidR="000D6B5E" w:rsidRDefault="000D6B5E" w:rsidP="000D6B5E">
      <w:r>
        <w:t>Diagrama de flujo:</w:t>
      </w:r>
    </w:p>
    <w:p w14:paraId="43A48315" w14:textId="794179ED" w:rsidR="000D6B5E" w:rsidRDefault="000D6B5E" w:rsidP="00482AB8">
      <w:pPr>
        <w:jc w:val="center"/>
      </w:pPr>
      <w:r>
        <w:rPr>
          <w:noProof/>
        </w:rPr>
        <w:drawing>
          <wp:inline distT="0" distB="0" distL="0" distR="0" wp14:anchorId="195B0D58" wp14:editId="04C23584">
            <wp:extent cx="2712720" cy="2453640"/>
            <wp:effectExtent l="0" t="0" r="0" b="3810"/>
            <wp:docPr id="498344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2AC2" w14:textId="587C8F04" w:rsidR="000D6B5E" w:rsidRDefault="000D6B5E" w:rsidP="000D6B5E">
      <w:r>
        <w:lastRenderedPageBreak/>
        <w:t xml:space="preserve">Prueba de escritorio: </w:t>
      </w:r>
    </w:p>
    <w:p w14:paraId="1029A8E0" w14:textId="77777777" w:rsidR="000D6B5E" w:rsidRDefault="000D6B5E" w:rsidP="000D6B5E"/>
    <w:p w14:paraId="37A657C2" w14:textId="43FBB0BF" w:rsidR="000D6B5E" w:rsidRDefault="00482AB8" w:rsidP="000D6B5E">
      <w:pPr>
        <w:jc w:val="center"/>
      </w:pPr>
      <w:r w:rsidRPr="00482AB8">
        <w:drawing>
          <wp:inline distT="0" distB="0" distL="0" distR="0" wp14:anchorId="29B86781" wp14:editId="22678AB8">
            <wp:extent cx="4023709" cy="2644369"/>
            <wp:effectExtent l="0" t="0" r="0" b="3810"/>
            <wp:docPr id="131045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5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745" w14:textId="77777777" w:rsidR="000D6B5E" w:rsidRDefault="000D6B5E" w:rsidP="000D6B5E">
      <w:pPr>
        <w:jc w:val="center"/>
      </w:pPr>
    </w:p>
    <w:p w14:paraId="556BBA59" w14:textId="77777777" w:rsidR="000D6B5E" w:rsidRDefault="000D6B5E" w:rsidP="000D6B5E"/>
    <w:sectPr w:rsidR="000D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6E"/>
    <w:rsid w:val="000D6B5E"/>
    <w:rsid w:val="00482AB8"/>
    <w:rsid w:val="00681851"/>
    <w:rsid w:val="007A026E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6C32"/>
  <w15:chartTrackingRefBased/>
  <w15:docId w15:val="{3C788966-451C-44A0-AA72-2A336705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2023-11-18T00:39:00Z</dcterms:created>
  <dcterms:modified xsi:type="dcterms:W3CDTF">2023-11-18T00:51:00Z</dcterms:modified>
</cp:coreProperties>
</file>