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9417" w14:textId="2FD4A885" w:rsidR="00681851" w:rsidRDefault="002C1D70">
      <w:r>
        <w:t>Problema #3:</w:t>
      </w:r>
    </w:p>
    <w:p w14:paraId="36B48259" w14:textId="24108560" w:rsidR="002C1D70" w:rsidRDefault="002C1D70">
      <w:r w:rsidRPr="002C1D70">
        <w:drawing>
          <wp:inline distT="0" distB="0" distL="0" distR="0" wp14:anchorId="28D97AD5" wp14:editId="3601A11D">
            <wp:extent cx="5400040" cy="2169795"/>
            <wp:effectExtent l="0" t="0" r="0" b="1905"/>
            <wp:docPr id="993464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64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6832" w14:textId="77777777" w:rsidR="002C1D70" w:rsidRDefault="002C1D70"/>
    <w:p w14:paraId="209EF756" w14:textId="6A6EE0B3" w:rsidR="002C1D70" w:rsidRDefault="002C1D70">
      <w:r>
        <w:t xml:space="preserve">Análisis: Se debe usar una cadena de acumulación, en dónde se guardará el nombre, los días de trabajo, el coste de cada día y la multiplicación de estas dos últimas. Al </w:t>
      </w:r>
      <w:r w:rsidR="000251DF">
        <w:t>final de cada ciclo</w:t>
      </w:r>
      <w:r>
        <w:t>, imprimir la cadena.</w:t>
      </w:r>
      <w:r w:rsidR="000251DF">
        <w:t xml:space="preserve"> El ciclo se detiene después de 5 iteraciones.</w:t>
      </w:r>
      <w:r>
        <w:t xml:space="preserve"> </w:t>
      </w:r>
    </w:p>
    <w:p w14:paraId="17E4A69A" w14:textId="77777777" w:rsidR="000251DF" w:rsidRDefault="000251DF"/>
    <w:p w14:paraId="65339B9D" w14:textId="6287E3D8" w:rsidR="000251DF" w:rsidRDefault="000251DF">
      <w:r>
        <w:t>Pseudocódigo:</w:t>
      </w:r>
    </w:p>
    <w:p w14:paraId="6CEBA003" w14:textId="16C4DC90" w:rsidR="000251DF" w:rsidRDefault="000251DF">
      <w:r w:rsidRPr="000251DF">
        <w:drawing>
          <wp:inline distT="0" distB="0" distL="0" distR="0" wp14:anchorId="194E2BD9" wp14:editId="4FA9AF7F">
            <wp:extent cx="5400040" cy="4603750"/>
            <wp:effectExtent l="0" t="0" r="0" b="6350"/>
            <wp:docPr id="2019004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04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9FE5" w14:textId="65C1CF39" w:rsidR="000251DF" w:rsidRDefault="000251DF">
      <w:r>
        <w:lastRenderedPageBreak/>
        <w:t xml:space="preserve">Diagrama de flujo: </w:t>
      </w:r>
    </w:p>
    <w:p w14:paraId="309C9254" w14:textId="58E08AEB" w:rsidR="000251DF" w:rsidRDefault="000251DF">
      <w:r>
        <w:rPr>
          <w:noProof/>
        </w:rPr>
        <w:drawing>
          <wp:inline distT="0" distB="0" distL="0" distR="0" wp14:anchorId="51F21708" wp14:editId="1B20EAE8">
            <wp:extent cx="5394960" cy="6195060"/>
            <wp:effectExtent l="0" t="0" r="0" b="0"/>
            <wp:docPr id="1609857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9175" w14:textId="77777777" w:rsidR="000251DF" w:rsidRDefault="000251DF"/>
    <w:p w14:paraId="2C3999D5" w14:textId="77777777" w:rsidR="000251DF" w:rsidRDefault="000251DF"/>
    <w:p w14:paraId="02A8ABD8" w14:textId="77777777" w:rsidR="000251DF" w:rsidRDefault="000251DF"/>
    <w:p w14:paraId="5B4AF687" w14:textId="77777777" w:rsidR="000251DF" w:rsidRDefault="000251DF"/>
    <w:p w14:paraId="726FAE0F" w14:textId="77777777" w:rsidR="000251DF" w:rsidRDefault="000251DF"/>
    <w:p w14:paraId="5057EEA0" w14:textId="77777777" w:rsidR="000251DF" w:rsidRDefault="000251DF"/>
    <w:p w14:paraId="7F6B087F" w14:textId="77777777" w:rsidR="000251DF" w:rsidRDefault="000251DF"/>
    <w:p w14:paraId="3D207F53" w14:textId="77777777" w:rsidR="000251DF" w:rsidRDefault="000251DF"/>
    <w:p w14:paraId="6F6B55DE" w14:textId="77777777" w:rsidR="000251DF" w:rsidRDefault="000251DF"/>
    <w:p w14:paraId="2272E9E4" w14:textId="2D8395AA" w:rsidR="000251DF" w:rsidRDefault="000251DF">
      <w:r>
        <w:t>Prueba de escritorio:</w:t>
      </w:r>
    </w:p>
    <w:p w14:paraId="088D41EE" w14:textId="28C6BF79" w:rsidR="000251DF" w:rsidRDefault="000251DF">
      <w:r w:rsidRPr="000251DF">
        <w:drawing>
          <wp:inline distT="0" distB="0" distL="0" distR="0" wp14:anchorId="6BAC5594" wp14:editId="00B0B6C1">
            <wp:extent cx="5400040" cy="4161790"/>
            <wp:effectExtent l="0" t="0" r="0" b="0"/>
            <wp:docPr id="470819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19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8E89" w14:textId="2DF38914" w:rsidR="000251DF" w:rsidRDefault="000251DF">
      <w:r w:rsidRPr="000251DF">
        <w:drawing>
          <wp:inline distT="0" distB="0" distL="0" distR="0" wp14:anchorId="72DE87C6" wp14:editId="1B558BC9">
            <wp:extent cx="5400040" cy="1586865"/>
            <wp:effectExtent l="0" t="0" r="0" b="0"/>
            <wp:docPr id="1036866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66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C1"/>
    <w:rsid w:val="000251DF"/>
    <w:rsid w:val="002C1D70"/>
    <w:rsid w:val="003263C1"/>
    <w:rsid w:val="00681851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5DA5"/>
  <w15:chartTrackingRefBased/>
  <w15:docId w15:val="{3629309D-18A2-40BA-805F-680FF69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2</cp:revision>
  <dcterms:created xsi:type="dcterms:W3CDTF">2023-11-18T01:42:00Z</dcterms:created>
  <dcterms:modified xsi:type="dcterms:W3CDTF">2023-11-18T02:41:00Z</dcterms:modified>
</cp:coreProperties>
</file>