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4F4A" w14:textId="27F06C6E" w:rsidR="00681851" w:rsidRPr="004F263A" w:rsidRDefault="00AA217A" w:rsidP="00AA217A">
      <w:pPr>
        <w:jc w:val="center"/>
        <w:rPr>
          <w:b/>
          <w:bCs/>
          <w:i/>
          <w:iCs/>
          <w:sz w:val="28"/>
          <w:szCs w:val="28"/>
        </w:rPr>
      </w:pPr>
      <w:r w:rsidRPr="004F263A">
        <w:rPr>
          <w:b/>
          <w:bCs/>
          <w:i/>
          <w:iCs/>
          <w:sz w:val="28"/>
          <w:szCs w:val="28"/>
        </w:rPr>
        <w:t>Problema 6:</w:t>
      </w:r>
    </w:p>
    <w:p w14:paraId="3EBE7979" w14:textId="2F271545" w:rsidR="00AA217A" w:rsidRDefault="00AA217A">
      <w:r w:rsidRPr="00AA217A">
        <w:drawing>
          <wp:inline distT="0" distB="0" distL="0" distR="0" wp14:anchorId="0967CA44" wp14:editId="60781556">
            <wp:extent cx="5400040" cy="1671320"/>
            <wp:effectExtent l="0" t="0" r="0" b="5080"/>
            <wp:docPr id="200729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2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C859" w14:textId="52AF0558" w:rsidR="00AA217A" w:rsidRDefault="004F263A">
      <w:r>
        <w:t xml:space="preserve">Análisis: Se itera 7 veces y dentro de cada iteración se piden los datos. Se hace el descuento solo si el cliente es de tipo 1 o 2. Caso contrario, el precio se mantiene. </w:t>
      </w:r>
    </w:p>
    <w:p w14:paraId="2FBC75BB" w14:textId="77777777" w:rsidR="004F263A" w:rsidRDefault="004F263A"/>
    <w:p w14:paraId="5D4C51CB" w14:textId="489A60B4" w:rsidR="004F263A" w:rsidRPr="004F263A" w:rsidRDefault="004F263A" w:rsidP="004F263A">
      <w:pPr>
        <w:jc w:val="center"/>
        <w:rPr>
          <w:b/>
          <w:bCs/>
          <w:sz w:val="24"/>
          <w:szCs w:val="24"/>
        </w:rPr>
      </w:pPr>
      <w:r w:rsidRPr="004F263A">
        <w:rPr>
          <w:b/>
          <w:bCs/>
          <w:sz w:val="24"/>
          <w:szCs w:val="24"/>
        </w:rPr>
        <w:t>Foto pseudocódigo:</w:t>
      </w:r>
    </w:p>
    <w:p w14:paraId="7E89D25B" w14:textId="3BC455FC" w:rsidR="004F263A" w:rsidRDefault="004F263A">
      <w:r w:rsidRPr="004F263A">
        <w:drawing>
          <wp:inline distT="0" distB="0" distL="0" distR="0" wp14:anchorId="7623735E" wp14:editId="30D8449E">
            <wp:extent cx="6027420" cy="3954780"/>
            <wp:effectExtent l="0" t="0" r="0" b="7620"/>
            <wp:docPr id="499562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62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0FA3" w14:textId="77777777" w:rsidR="004F263A" w:rsidRDefault="004F263A"/>
    <w:p w14:paraId="70B17363" w14:textId="77777777" w:rsidR="004F263A" w:rsidRDefault="004F263A"/>
    <w:p w14:paraId="5EF4FA8A" w14:textId="77777777" w:rsidR="004F263A" w:rsidRDefault="004F263A"/>
    <w:p w14:paraId="61AD931E" w14:textId="77777777" w:rsidR="004F263A" w:rsidRDefault="004F263A"/>
    <w:p w14:paraId="0B211BA0" w14:textId="77777777" w:rsidR="004F263A" w:rsidRDefault="004F263A"/>
    <w:p w14:paraId="3A3A86D4" w14:textId="77777777" w:rsidR="004F263A" w:rsidRDefault="004F263A"/>
    <w:p w14:paraId="7E73995A" w14:textId="0339BBB7" w:rsidR="004F263A" w:rsidRDefault="004F263A"/>
    <w:p w14:paraId="1C42A1D7" w14:textId="77777777" w:rsidR="004F263A" w:rsidRDefault="004F263A"/>
    <w:p w14:paraId="503B19D3" w14:textId="77777777" w:rsidR="004F263A" w:rsidRDefault="004F263A"/>
    <w:p w14:paraId="5E552357" w14:textId="77777777" w:rsidR="004F263A" w:rsidRDefault="004F263A"/>
    <w:p w14:paraId="72FA97A6" w14:textId="32E8CADC" w:rsidR="004F263A" w:rsidRPr="004F263A" w:rsidRDefault="004F263A" w:rsidP="004F263A">
      <w:pPr>
        <w:jc w:val="center"/>
        <w:rPr>
          <w:b/>
          <w:bCs/>
          <w:sz w:val="24"/>
          <w:szCs w:val="24"/>
        </w:rPr>
      </w:pPr>
      <w:r w:rsidRPr="004F263A">
        <w:rPr>
          <w:b/>
          <w:bCs/>
          <w:sz w:val="24"/>
          <w:szCs w:val="24"/>
        </w:rPr>
        <w:t>Foto diagrama de flujo:</w:t>
      </w:r>
    </w:p>
    <w:p w14:paraId="4FF1FD39" w14:textId="2FA984EE" w:rsidR="004F263A" w:rsidRDefault="004F263A">
      <w:r>
        <w:rPr>
          <w:noProof/>
        </w:rPr>
        <w:drawing>
          <wp:inline distT="0" distB="0" distL="0" distR="0" wp14:anchorId="3A33BE28" wp14:editId="73CD35B1">
            <wp:extent cx="5684520" cy="3512820"/>
            <wp:effectExtent l="0" t="0" r="0" b="0"/>
            <wp:docPr id="1063534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0E2D7" w14:textId="366E6C78" w:rsidR="004F263A" w:rsidRPr="004F263A" w:rsidRDefault="004F263A" w:rsidP="004F263A">
      <w:pPr>
        <w:jc w:val="center"/>
        <w:rPr>
          <w:b/>
          <w:bCs/>
          <w:sz w:val="24"/>
          <w:szCs w:val="24"/>
        </w:rPr>
      </w:pPr>
      <w:r w:rsidRPr="004F263A">
        <w:rPr>
          <w:b/>
          <w:bCs/>
          <w:sz w:val="24"/>
          <w:szCs w:val="24"/>
        </w:rPr>
        <w:t>Corrida de escritorio:</w:t>
      </w:r>
    </w:p>
    <w:p w14:paraId="32FBC6A7" w14:textId="46F9E531" w:rsidR="004F263A" w:rsidRDefault="004F263A">
      <w:r>
        <w:rPr>
          <w:noProof/>
        </w:rPr>
        <w:lastRenderedPageBreak/>
        <w:drawing>
          <wp:inline distT="0" distB="0" distL="0" distR="0" wp14:anchorId="7BDA6DBA" wp14:editId="55229E53">
            <wp:extent cx="4541520" cy="3869055"/>
            <wp:effectExtent l="0" t="0" r="0" b="0"/>
            <wp:docPr id="451188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88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0F72" w14:textId="77777777" w:rsidR="004F263A" w:rsidRDefault="004F263A"/>
    <w:p w14:paraId="6F1BF65D" w14:textId="77777777" w:rsidR="004F263A" w:rsidRDefault="004F263A"/>
    <w:p w14:paraId="5B811D44" w14:textId="77777777" w:rsidR="004F263A" w:rsidRDefault="004F263A"/>
    <w:p w14:paraId="2B3273C4" w14:textId="296E9AB9" w:rsidR="004F263A" w:rsidRDefault="004F263A">
      <w:r>
        <w:rPr>
          <w:noProof/>
        </w:rPr>
        <w:lastRenderedPageBreak/>
        <w:drawing>
          <wp:inline distT="0" distB="0" distL="0" distR="0" wp14:anchorId="133263EE" wp14:editId="75E6E865">
            <wp:extent cx="5400040" cy="4726305"/>
            <wp:effectExtent l="0" t="0" r="0" b="0"/>
            <wp:docPr id="2061333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33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34"/>
    <w:rsid w:val="004F263A"/>
    <w:rsid w:val="00681851"/>
    <w:rsid w:val="00AA217A"/>
    <w:rsid w:val="00E43E53"/>
    <w:rsid w:val="00F1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40FA7"/>
  <w15:chartTrackingRefBased/>
  <w15:docId w15:val="{BB7FFADC-EE3A-46DA-BE6D-6335D234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2</cp:revision>
  <dcterms:created xsi:type="dcterms:W3CDTF">2023-11-20T03:17:00Z</dcterms:created>
  <dcterms:modified xsi:type="dcterms:W3CDTF">2023-11-20T03:35:00Z</dcterms:modified>
</cp:coreProperties>
</file>