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7983" w14:textId="07A89208" w:rsidR="00681851" w:rsidRDefault="003542D6">
      <w:r>
        <w:t>Problema 7:</w:t>
      </w:r>
    </w:p>
    <w:p w14:paraId="65C10224" w14:textId="02C096C1" w:rsidR="003542D6" w:rsidRDefault="003542D6">
      <w:r w:rsidRPr="003542D6">
        <w:drawing>
          <wp:inline distT="0" distB="0" distL="0" distR="0" wp14:anchorId="316421A3" wp14:editId="05B6A257">
            <wp:extent cx="5400040" cy="1185545"/>
            <wp:effectExtent l="0" t="0" r="0" b="0"/>
            <wp:docPr id="1579285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85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6A9C" w14:textId="00E22E6E" w:rsidR="003542D6" w:rsidRDefault="003542D6">
      <w:r>
        <w:t>Análisis: Se crea una variable numerador y denominador. Se inicializan con -1, 1. En el bucle, se multiplica al numerador x -1. Al denominador se le suma +1. El ciclo se repetirá 10 veces y en cada iteración se muestran los valores actuales de ambas variables junto con un “/”</w:t>
      </w:r>
    </w:p>
    <w:p w14:paraId="46F2B0F7" w14:textId="61854835" w:rsidR="003542D6" w:rsidRDefault="003542D6">
      <w:r>
        <w:t>Pseudocódigo:</w:t>
      </w:r>
    </w:p>
    <w:p w14:paraId="3B78E442" w14:textId="4CD85984" w:rsidR="003542D6" w:rsidRDefault="003542D6">
      <w:r w:rsidRPr="003542D6">
        <w:drawing>
          <wp:inline distT="0" distB="0" distL="0" distR="0" wp14:anchorId="22EEF632" wp14:editId="03DFDF81">
            <wp:extent cx="3985260" cy="2522220"/>
            <wp:effectExtent l="0" t="0" r="0" b="0"/>
            <wp:docPr id="264796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9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D98" w14:textId="60E59248" w:rsidR="003542D6" w:rsidRDefault="003542D6">
      <w:r>
        <w:t xml:space="preserve">Diagrama de flujo: </w:t>
      </w:r>
    </w:p>
    <w:p w14:paraId="77187DDF" w14:textId="4D6FA2B8" w:rsidR="003542D6" w:rsidRDefault="003542D6">
      <w:r>
        <w:rPr>
          <w:noProof/>
        </w:rPr>
        <w:drawing>
          <wp:inline distT="0" distB="0" distL="0" distR="0" wp14:anchorId="47C55FCC" wp14:editId="593D78C9">
            <wp:extent cx="2247900" cy="3368040"/>
            <wp:effectExtent l="0" t="0" r="0" b="3810"/>
            <wp:docPr id="199653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A263" w14:textId="046378DD" w:rsidR="003542D6" w:rsidRDefault="003542D6">
      <w:r>
        <w:lastRenderedPageBreak/>
        <w:t xml:space="preserve">Corrida de escritorio: </w:t>
      </w:r>
    </w:p>
    <w:p w14:paraId="3326FCC3" w14:textId="45F63B6B" w:rsidR="003542D6" w:rsidRDefault="003542D6">
      <w:r w:rsidRPr="003542D6">
        <w:drawing>
          <wp:inline distT="0" distB="0" distL="0" distR="0" wp14:anchorId="125264F8" wp14:editId="7DF8438C">
            <wp:extent cx="4290432" cy="3299746"/>
            <wp:effectExtent l="0" t="0" r="0" b="0"/>
            <wp:docPr id="125182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1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E"/>
    <w:rsid w:val="003542D6"/>
    <w:rsid w:val="003C171E"/>
    <w:rsid w:val="00681851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E031"/>
  <w15:chartTrackingRefBased/>
  <w15:docId w15:val="{9DA467FF-4016-4C06-B3FC-8BB4DCE4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2023-11-18T04:21:00Z</dcterms:created>
  <dcterms:modified xsi:type="dcterms:W3CDTF">2023-11-18T04:30:00Z</dcterms:modified>
</cp:coreProperties>
</file>