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F93B" w14:textId="22FCD97A" w:rsidR="000F4A52" w:rsidRDefault="000F4A52">
      <w:r w:rsidRPr="000F4A52">
        <w:rPr>
          <w:b/>
          <w:bCs/>
        </w:rPr>
        <w:t>Problema:</w:t>
      </w:r>
      <w:r>
        <w:t xml:space="preserve"> Ejecutar un algoritmo que pida al usuario el número de veces que desea ejecutar el patrón número. El patrón consta de sumar los 2 números anteriores para conseguir el número siguiente.</w:t>
      </w:r>
    </w:p>
    <w:p w14:paraId="49677CE7" w14:textId="6AA69C5D" w:rsidR="000F4A52" w:rsidRDefault="000F4A52">
      <w:r>
        <w:t xml:space="preserve">El patrón es el siguiente: </w:t>
      </w:r>
      <w:r w:rsidRPr="000F4A52">
        <w:rPr>
          <w:b/>
          <w:bCs/>
        </w:rPr>
        <w:t>1, 1, 2, 3, 5, 8, 13, 21, 34 …</w:t>
      </w:r>
    </w:p>
    <w:p w14:paraId="1DF08B2D" w14:textId="77777777" w:rsidR="000F4A52" w:rsidRDefault="000F4A52"/>
    <w:p w14:paraId="22FA0F41" w14:textId="1C34C59B" w:rsidR="000F4A52" w:rsidRDefault="000F4A52">
      <w:r>
        <w:t xml:space="preserve">Análisis: Se debe pedir al usuario el número. En un ciclo &lt;mientras&gt; se pondrá la condición de que mientras la variable que el usuario nos ingresó sea mayor a 0 se seguirá ejecutando. Al final de cada iteración, se restará -1 a la variable del usuario para poder llevar un control. Para la secuencia se necesitan 3 variables, 2 para los números anteriores y otra para el número </w:t>
      </w:r>
      <w:r w:rsidRPr="000F4A52">
        <w:t>adyacente</w:t>
      </w:r>
      <w:r>
        <w:t>, se imprime solo la variable que está al final de la secuencia.</w:t>
      </w:r>
    </w:p>
    <w:p w14:paraId="64D23955" w14:textId="77777777" w:rsidR="000F4A52" w:rsidRDefault="000F4A52"/>
    <w:p w14:paraId="18A37F83" w14:textId="1357C7BA" w:rsidR="000F4A52" w:rsidRDefault="000F4A52">
      <w:r>
        <w:t>Pseudocódigo:</w:t>
      </w:r>
    </w:p>
    <w:p w14:paraId="78CCDD7D" w14:textId="73E3F690" w:rsidR="000F4A52" w:rsidRDefault="000F4A52">
      <w:r w:rsidRPr="000F4A52">
        <w:drawing>
          <wp:inline distT="0" distB="0" distL="0" distR="0" wp14:anchorId="0B76E1E2" wp14:editId="0E54F4C1">
            <wp:extent cx="5400040" cy="2934335"/>
            <wp:effectExtent l="0" t="0" r="0" b="0"/>
            <wp:docPr id="697412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12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CCE1" w14:textId="77777777" w:rsidR="000F4A52" w:rsidRDefault="000F4A52"/>
    <w:p w14:paraId="0B961CBA" w14:textId="77777777" w:rsidR="000F4A52" w:rsidRDefault="000F4A52"/>
    <w:p w14:paraId="4C76D46E" w14:textId="77777777" w:rsidR="000F4A52" w:rsidRDefault="000F4A52"/>
    <w:p w14:paraId="3FD7586B" w14:textId="77777777" w:rsidR="000F4A52" w:rsidRDefault="000F4A52"/>
    <w:p w14:paraId="048E6F27" w14:textId="77777777" w:rsidR="000F4A52" w:rsidRDefault="000F4A52"/>
    <w:p w14:paraId="3D7D3AED" w14:textId="77777777" w:rsidR="000F4A52" w:rsidRDefault="000F4A52"/>
    <w:p w14:paraId="291CEE3A" w14:textId="77777777" w:rsidR="000F4A52" w:rsidRDefault="000F4A52"/>
    <w:p w14:paraId="55906E7E" w14:textId="77777777" w:rsidR="000F4A52" w:rsidRDefault="000F4A52"/>
    <w:p w14:paraId="10E0B97B" w14:textId="77777777" w:rsidR="000F4A52" w:rsidRDefault="000F4A52"/>
    <w:p w14:paraId="45E48103" w14:textId="77777777" w:rsidR="000F4A52" w:rsidRDefault="000F4A52"/>
    <w:p w14:paraId="2A7797C1" w14:textId="183860C1" w:rsidR="000F4A52" w:rsidRDefault="000F4A52">
      <w:r>
        <w:lastRenderedPageBreak/>
        <w:t>Diagrama de flujo:</w:t>
      </w:r>
    </w:p>
    <w:p w14:paraId="060B7BC4" w14:textId="6A363311" w:rsidR="000F4A52" w:rsidRDefault="000F4A52">
      <w:r>
        <w:rPr>
          <w:noProof/>
        </w:rPr>
        <w:drawing>
          <wp:inline distT="0" distB="0" distL="0" distR="0" wp14:anchorId="1576A549" wp14:editId="5EFFBFA6">
            <wp:extent cx="4472940" cy="4030980"/>
            <wp:effectExtent l="0" t="0" r="3810" b="7620"/>
            <wp:docPr id="1252796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056D" w14:textId="77777777" w:rsidR="000F4A52" w:rsidRDefault="000F4A52"/>
    <w:p w14:paraId="71B6A5AE" w14:textId="77777777" w:rsidR="000F4A52" w:rsidRDefault="000F4A52"/>
    <w:p w14:paraId="2753DB8E" w14:textId="0937F667" w:rsidR="000F4A52" w:rsidRDefault="000F4A52">
      <w:r>
        <w:t>Corrida de escritorio:</w:t>
      </w:r>
    </w:p>
    <w:p w14:paraId="36EAFAEB" w14:textId="0128014E" w:rsidR="000F4A52" w:rsidRDefault="000F4A52">
      <w:r>
        <w:rPr>
          <w:noProof/>
        </w:rPr>
        <w:drawing>
          <wp:inline distT="0" distB="0" distL="0" distR="0" wp14:anchorId="76C6BF3C" wp14:editId="33E296B8">
            <wp:extent cx="4465320" cy="3543300"/>
            <wp:effectExtent l="0" t="0" r="0" b="0"/>
            <wp:docPr id="1289549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49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F1"/>
    <w:rsid w:val="000F4A52"/>
    <w:rsid w:val="00681851"/>
    <w:rsid w:val="00BE4CF1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475D"/>
  <w15:chartTrackingRefBased/>
  <w15:docId w15:val="{60A166AC-3529-48B1-A64D-3137B8B7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2023-11-20T01:09:00Z</dcterms:created>
  <dcterms:modified xsi:type="dcterms:W3CDTF">2023-11-20T01:15:00Z</dcterms:modified>
</cp:coreProperties>
</file>