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A148" w14:textId="6692120E" w:rsidR="00681851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lang w:val="es-MX"/>
        </w:rPr>
        <w:t>Problema a resolver:</w:t>
      </w:r>
    </w:p>
    <w:p w14:paraId="59624E61" w14:textId="4C62D32B" w:rsidR="00417CDB" w:rsidRDefault="00417CDB" w:rsidP="00417CDB">
      <w:pPr>
        <w:rPr>
          <w:b/>
          <w:bCs/>
          <w:lang w:val="es-MX"/>
        </w:rPr>
      </w:pPr>
      <w:r w:rsidRPr="00417CDB">
        <w:rPr>
          <w:b/>
          <w:bCs/>
          <w:lang w:val="es-MX"/>
        </w:rPr>
        <w:drawing>
          <wp:inline distT="0" distB="0" distL="0" distR="0" wp14:anchorId="064BF11E" wp14:editId="7A8D1EE5">
            <wp:extent cx="5730240" cy="1740535"/>
            <wp:effectExtent l="0" t="0" r="3810" b="0"/>
            <wp:docPr id="313697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97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16A8" w14:textId="0DCC661B" w:rsidR="00417CDB" w:rsidRDefault="00417CDB" w:rsidP="00417CDB">
      <w:pPr>
        <w:rPr>
          <w:lang w:val="es-MX"/>
        </w:rPr>
      </w:pPr>
      <w:r>
        <w:rPr>
          <w:b/>
          <w:bCs/>
          <w:lang w:val="es-MX"/>
        </w:rPr>
        <w:t xml:space="preserve">Análisis: </w:t>
      </w:r>
      <w:r>
        <w:rPr>
          <w:lang w:val="es-MX"/>
        </w:rPr>
        <w:t>Al igual que el algoritmo anterior, se crea una variable llamada contador que empiece en 12 y termine en 30. La variable asciende de 2 en 2 y se imprimen los valores correspondientes en cada línea.</w:t>
      </w:r>
    </w:p>
    <w:p w14:paraId="0896B5BF" w14:textId="5BCBB596" w:rsidR="00417CDB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lang w:val="es-MX"/>
        </w:rPr>
        <w:t>Pseudocódigo:</w:t>
      </w:r>
    </w:p>
    <w:p w14:paraId="0C63BEBF" w14:textId="3AB5206B" w:rsidR="00417CDB" w:rsidRDefault="00417CDB" w:rsidP="00417CDB">
      <w:pPr>
        <w:rPr>
          <w:b/>
          <w:bCs/>
          <w:lang w:val="es-MX"/>
        </w:rPr>
      </w:pPr>
      <w:r>
        <w:rPr>
          <w:b/>
          <w:bCs/>
          <w:lang w:val="es-MX"/>
        </w:rPr>
        <w:t>Declaración de variables:</w:t>
      </w:r>
    </w:p>
    <w:p w14:paraId="03B205FD" w14:textId="114F1171" w:rsidR="00417CDB" w:rsidRDefault="00417CDB" w:rsidP="00417CDB">
      <w:pPr>
        <w:rPr>
          <w:b/>
          <w:bCs/>
          <w:lang w:val="es-MX"/>
        </w:rPr>
      </w:pPr>
      <w:r>
        <w:rPr>
          <w:b/>
          <w:bCs/>
          <w:lang w:val="es-MX"/>
        </w:rPr>
        <w:t>contador (i) [12…30]</w:t>
      </w:r>
    </w:p>
    <w:p w14:paraId="7F7E4C20" w14:textId="77777777" w:rsidR="00417CDB" w:rsidRPr="00417CDB" w:rsidRDefault="00417CDB" w:rsidP="00417CDB">
      <w:pPr>
        <w:rPr>
          <w:b/>
          <w:bCs/>
          <w:lang w:val="es-MX"/>
        </w:rPr>
      </w:pPr>
    </w:p>
    <w:p w14:paraId="7C2E00F3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>Algoritmo taller7algoritmo2</w:t>
      </w:r>
    </w:p>
    <w:p w14:paraId="0BE772E0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  <w:t>contador &lt;- 12</w:t>
      </w:r>
    </w:p>
    <w:p w14:paraId="492EB3F2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  <w:t>Mientras contador&lt;=30 Hacer</w:t>
      </w:r>
    </w:p>
    <w:p w14:paraId="1FBA2A13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</w:r>
      <w:r w:rsidRPr="00417CDB">
        <w:rPr>
          <w:lang w:val="es-MX"/>
        </w:rPr>
        <w:tab/>
        <w:t>Escribir contador, ' ', (contador+1), ' ', (contador+2), ' ', (contador+3)</w:t>
      </w:r>
    </w:p>
    <w:p w14:paraId="43ECE89A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</w:r>
      <w:r w:rsidRPr="00417CDB">
        <w:rPr>
          <w:lang w:val="es-MX"/>
        </w:rPr>
        <w:tab/>
        <w:t>contador &lt;- contador+2</w:t>
      </w:r>
    </w:p>
    <w:p w14:paraId="72A443A5" w14:textId="77777777" w:rsidR="00417CDB" w:rsidRPr="00417CDB" w:rsidRDefault="00417CDB" w:rsidP="00417CDB">
      <w:pPr>
        <w:rPr>
          <w:lang w:val="es-MX"/>
        </w:rPr>
      </w:pPr>
      <w:r w:rsidRPr="00417CDB">
        <w:rPr>
          <w:lang w:val="es-MX"/>
        </w:rPr>
        <w:tab/>
      </w:r>
      <w:proofErr w:type="spellStart"/>
      <w:r w:rsidRPr="00417CDB">
        <w:rPr>
          <w:lang w:val="es-MX"/>
        </w:rPr>
        <w:t>FinMientras</w:t>
      </w:r>
      <w:proofErr w:type="spellEnd"/>
    </w:p>
    <w:p w14:paraId="3B5A68A0" w14:textId="22C3F9C5" w:rsidR="00417CDB" w:rsidRDefault="00417CDB" w:rsidP="00417CDB">
      <w:pPr>
        <w:rPr>
          <w:lang w:val="es-MX"/>
        </w:rPr>
      </w:pPr>
      <w:proofErr w:type="spellStart"/>
      <w:r w:rsidRPr="00417CDB">
        <w:rPr>
          <w:lang w:val="es-MX"/>
        </w:rPr>
        <w:t>FinAlgoritmo</w:t>
      </w:r>
      <w:proofErr w:type="spellEnd"/>
    </w:p>
    <w:p w14:paraId="427F64A2" w14:textId="77777777" w:rsidR="00417CDB" w:rsidRDefault="00417CDB" w:rsidP="00417CDB">
      <w:pPr>
        <w:rPr>
          <w:lang w:val="es-MX"/>
        </w:rPr>
      </w:pPr>
    </w:p>
    <w:p w14:paraId="58464718" w14:textId="1DD3C483" w:rsidR="00417CDB" w:rsidRPr="00417CDB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lang w:val="es-MX"/>
        </w:rPr>
        <w:t>Foto</w:t>
      </w:r>
      <w:r>
        <w:rPr>
          <w:b/>
          <w:bCs/>
          <w:lang w:val="es-MX"/>
        </w:rPr>
        <w:t xml:space="preserve"> algoritmo</w:t>
      </w:r>
      <w:r w:rsidRPr="00417CDB">
        <w:rPr>
          <w:b/>
          <w:bCs/>
          <w:lang w:val="es-MX"/>
        </w:rPr>
        <w:t>:</w:t>
      </w:r>
    </w:p>
    <w:p w14:paraId="421D760D" w14:textId="1F2FF4BB" w:rsidR="00417CDB" w:rsidRDefault="00417CDB" w:rsidP="00417CDB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7283DCF" wp14:editId="45376C2F">
            <wp:extent cx="5394960" cy="2217420"/>
            <wp:effectExtent l="0" t="0" r="0" b="0"/>
            <wp:docPr id="2048997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3AC2" w14:textId="5CD4E71B" w:rsidR="00417CDB" w:rsidRDefault="00417CDB" w:rsidP="00417CD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Corrida de escritorio:</w:t>
      </w:r>
    </w:p>
    <w:p w14:paraId="5D403EDF" w14:textId="4F23F826" w:rsidR="00417CDB" w:rsidRPr="00417CDB" w:rsidRDefault="00417CDB" w:rsidP="00417CDB">
      <w:pPr>
        <w:jc w:val="center"/>
        <w:rPr>
          <w:b/>
          <w:bCs/>
          <w:lang w:val="es-MX"/>
        </w:rPr>
      </w:pPr>
      <w:r w:rsidRPr="00417CDB">
        <w:rPr>
          <w:b/>
          <w:bCs/>
          <w:lang w:val="es-MX"/>
        </w:rPr>
        <w:drawing>
          <wp:inline distT="0" distB="0" distL="0" distR="0" wp14:anchorId="31F3B4E1" wp14:editId="269A7CDB">
            <wp:extent cx="1859280" cy="2651760"/>
            <wp:effectExtent l="0" t="0" r="7620" b="0"/>
            <wp:docPr id="206911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5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CDB" w:rsidRPr="00417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84"/>
    <w:rsid w:val="00417CDB"/>
    <w:rsid w:val="00681851"/>
    <w:rsid w:val="008B3A84"/>
    <w:rsid w:val="00E43E53"/>
    <w:rsid w:val="00F3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FDF7"/>
  <w15:chartTrackingRefBased/>
  <w15:docId w15:val="{36C73B38-DC67-4D82-875B-834FFCA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2023-11-28T02:40:00Z</dcterms:created>
  <dcterms:modified xsi:type="dcterms:W3CDTF">2023-11-28T02:56:00Z</dcterms:modified>
</cp:coreProperties>
</file>