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B965F" w14:textId="77777777" w:rsidR="00A20DF3" w:rsidRPr="00A20DF3" w:rsidRDefault="00A20DF3" w:rsidP="00A20DF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s-MX" w:eastAsia="es-MX"/>
          <w14:ligatures w14:val="none"/>
        </w:rPr>
      </w:pPr>
      <w:r w:rsidRPr="00A20DF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s-MX" w:eastAsia="es-MX"/>
          <w14:ligatures w14:val="none"/>
        </w:rPr>
        <w:t>Ejercicio 9</w:t>
      </w:r>
    </w:p>
    <w:p w14:paraId="0EB49434" w14:textId="77777777" w:rsidR="00A20DF3" w:rsidRPr="00A20DF3" w:rsidRDefault="00A20DF3" w:rsidP="00A20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</w:pPr>
      <w:r w:rsidRPr="00A20DF3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  <w:t xml:space="preserve">Con el objetivo de manipular correctamente los ciclos repetitivos anidados, se solicita, dado la altura de la salida, generar por pantalla las siguientes figuras. Nota: Ud. puede elegir libremente el </w:t>
      </w:r>
      <w:proofErr w:type="spellStart"/>
      <w:r w:rsidRPr="00A20DF3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  <w:t>caracter</w:t>
      </w:r>
      <w:proofErr w:type="spellEnd"/>
      <w:r w:rsidRPr="00A20DF3">
        <w:rPr>
          <w:rFonts w:ascii="Segoe UI" w:eastAsia="Times New Roman" w:hAnsi="Segoe UI" w:cs="Segoe UI"/>
          <w:color w:val="1F2328"/>
          <w:kern w:val="0"/>
          <w:sz w:val="24"/>
          <w:szCs w:val="24"/>
          <w:lang w:val="es-MX" w:eastAsia="es-MX"/>
          <w14:ligatures w14:val="none"/>
        </w:rPr>
        <w:t xml:space="preserve"> a mostrar en la figura.</w:t>
      </w:r>
    </w:p>
    <w:p w14:paraId="60526130" w14:textId="40A652A0" w:rsidR="002B1EBB" w:rsidRDefault="002B1EBB"/>
    <w:p w14:paraId="3F801556" w14:textId="761C2B00" w:rsidR="002B1EBB" w:rsidRDefault="002B1EBB">
      <w:r w:rsidRPr="00A20DF3">
        <w:rPr>
          <w:b/>
        </w:rPr>
        <w:t>Análisis</w:t>
      </w:r>
      <w:r>
        <w:t xml:space="preserve">: </w:t>
      </w:r>
      <w:r w:rsidR="00A20DF3">
        <w:t xml:space="preserve">Para poder efectuar la secuenciación adecuada, simplemente dentro de nuestro ciclo Para, colocamos una condición que se encargue de hacer que j sea efectivo siempre y cuando sea menor o igual a i. De esta forma facultándonos la cualidad de que cuando i = </w:t>
      </w:r>
      <w:proofErr w:type="gramStart"/>
      <w:r w:rsidR="00A20DF3">
        <w:t>1 ,</w:t>
      </w:r>
      <w:proofErr w:type="gramEnd"/>
      <w:r w:rsidR="00A20DF3">
        <w:t xml:space="preserve"> j =1 y sucesivamente, de tal forma que, la cantidad de filas determinara la cantidad de figuras(columnas) impresas en cada fila.</w:t>
      </w:r>
    </w:p>
    <w:p w14:paraId="4E7FBFCD" w14:textId="3F490C5F" w:rsidR="002B1EBB" w:rsidRPr="00010CAF" w:rsidRDefault="002B1EBB" w:rsidP="002B1EBB">
      <w:pPr>
        <w:jc w:val="center"/>
        <w:rPr>
          <w:b/>
        </w:rPr>
      </w:pPr>
      <w:bookmarkStart w:id="0" w:name="_GoBack"/>
      <w:r w:rsidRPr="00010CAF">
        <w:rPr>
          <w:b/>
        </w:rPr>
        <w:t>Pseudocódigo:</w:t>
      </w:r>
    </w:p>
    <w:bookmarkEnd w:id="0"/>
    <w:p w14:paraId="0C02223B" w14:textId="31AA9E4E" w:rsidR="002B1EBB" w:rsidRPr="00A20DF3" w:rsidRDefault="002B1EBB" w:rsidP="002B1EBB">
      <w:pPr>
        <w:jc w:val="center"/>
        <w:rPr>
          <w:lang w:val="en-CA"/>
        </w:rPr>
      </w:pPr>
    </w:p>
    <w:p w14:paraId="7DA3C56F" w14:textId="77777777" w:rsidR="00A20DF3" w:rsidRDefault="00A20DF3" w:rsidP="00A20DF3">
      <w:r>
        <w:t>Algoritmo Ejercicio09Piramide</w:t>
      </w:r>
    </w:p>
    <w:p w14:paraId="0EDA3A33" w14:textId="77777777" w:rsidR="00A20DF3" w:rsidRDefault="00A20DF3" w:rsidP="00A20DF3">
      <w:r>
        <w:tab/>
      </w:r>
      <w:proofErr w:type="gramStart"/>
      <w:r>
        <w:t>Escribir(</w:t>
      </w:r>
      <w:proofErr w:type="gramEnd"/>
      <w:r>
        <w:t xml:space="preserve">"Ingrese la longitud de la </w:t>
      </w:r>
      <w:proofErr w:type="spellStart"/>
      <w:r>
        <w:t>piramide</w:t>
      </w:r>
      <w:proofErr w:type="spellEnd"/>
      <w:r>
        <w:t>");</w:t>
      </w:r>
    </w:p>
    <w:p w14:paraId="64F77F48" w14:textId="77777777" w:rsidR="00A20DF3" w:rsidRDefault="00A20DF3" w:rsidP="00A20DF3">
      <w:r>
        <w:tab/>
        <w:t xml:space="preserve">Definir </w:t>
      </w:r>
      <w:proofErr w:type="spellStart"/>
      <w:r>
        <w:t>long</w:t>
      </w:r>
      <w:proofErr w:type="spellEnd"/>
      <w:r>
        <w:t>, i, j como Entero;</w:t>
      </w:r>
    </w:p>
    <w:p w14:paraId="05DAD54F" w14:textId="77777777" w:rsidR="00A20DF3" w:rsidRDefault="00A20DF3" w:rsidP="00A20DF3">
      <w:r>
        <w:tab/>
        <w:t xml:space="preserve">Leer </w:t>
      </w:r>
      <w:proofErr w:type="spellStart"/>
      <w:r>
        <w:t>long</w:t>
      </w:r>
      <w:proofErr w:type="spellEnd"/>
    </w:p>
    <w:p w14:paraId="3735FD9C" w14:textId="77777777" w:rsidR="00A20DF3" w:rsidRDefault="00A20DF3" w:rsidP="00A20DF3">
      <w:r>
        <w:tab/>
      </w:r>
      <w:proofErr w:type="gramStart"/>
      <w:r>
        <w:t>Para  i</w:t>
      </w:r>
      <w:proofErr w:type="gramEnd"/>
      <w:r>
        <w:t>=0 Hasta long-1 Con Paso 1</w:t>
      </w:r>
    </w:p>
    <w:p w14:paraId="2D4F0F35" w14:textId="77777777" w:rsidR="00A20DF3" w:rsidRDefault="00A20DF3" w:rsidP="00A20DF3">
      <w:r>
        <w:tab/>
        <w:t>Para j = 0 Hasta i Con Paso 1</w:t>
      </w:r>
    </w:p>
    <w:p w14:paraId="4D072D4F" w14:textId="77777777" w:rsidR="00A20DF3" w:rsidRDefault="00A20DF3" w:rsidP="00A20DF3">
      <w:r>
        <w:tab/>
      </w:r>
      <w:proofErr w:type="gramStart"/>
      <w:r>
        <w:t>Escribir(</w:t>
      </w:r>
      <w:proofErr w:type="gramEnd"/>
      <w:r>
        <w:t>"*") Sin Saltar;</w:t>
      </w:r>
    </w:p>
    <w:p w14:paraId="27620D5D" w14:textId="77777777" w:rsidR="00A20DF3" w:rsidRDefault="00A20DF3" w:rsidP="00A20DF3">
      <w:proofErr w:type="spellStart"/>
      <w:r>
        <w:t>FinPara</w:t>
      </w:r>
      <w:proofErr w:type="spellEnd"/>
    </w:p>
    <w:p w14:paraId="77A75E35" w14:textId="77777777" w:rsidR="00A20DF3" w:rsidRDefault="00A20DF3" w:rsidP="00A20DF3">
      <w:r>
        <w:tab/>
      </w:r>
      <w:proofErr w:type="gramStart"/>
      <w:r>
        <w:t>Escribir(</w:t>
      </w:r>
      <w:proofErr w:type="gramEnd"/>
      <w:r>
        <w:t>"");</w:t>
      </w:r>
    </w:p>
    <w:p w14:paraId="6AD604A6" w14:textId="77777777" w:rsidR="00A20DF3" w:rsidRDefault="00A20DF3" w:rsidP="00A20DF3"/>
    <w:p w14:paraId="0C40C8A5" w14:textId="4650D607" w:rsidR="00A20DF3" w:rsidRDefault="00A20DF3" w:rsidP="00A20DF3">
      <w:proofErr w:type="spellStart"/>
      <w:r>
        <w:t>FinPara</w:t>
      </w:r>
      <w:proofErr w:type="spellEnd"/>
    </w:p>
    <w:p w14:paraId="799DEFC1" w14:textId="2C5E0EC0" w:rsidR="002B1EBB" w:rsidRDefault="00A20DF3" w:rsidP="00A20DF3">
      <w:proofErr w:type="spellStart"/>
      <w:r>
        <w:t>FinAlgoritmo</w:t>
      </w:r>
      <w:proofErr w:type="spellEnd"/>
    </w:p>
    <w:p w14:paraId="24FBF2BD" w14:textId="77777777" w:rsidR="002B1EBB" w:rsidRDefault="002B1EBB" w:rsidP="002B1EBB"/>
    <w:p w14:paraId="2D3CA946" w14:textId="123672B3" w:rsidR="002B1EBB" w:rsidRPr="002B1EBB" w:rsidRDefault="002B1EBB" w:rsidP="002B1EBB">
      <w:pPr>
        <w:jc w:val="center"/>
        <w:rPr>
          <w:b/>
          <w:bCs/>
        </w:rPr>
      </w:pPr>
      <w:r w:rsidRPr="002B1EBB">
        <w:rPr>
          <w:b/>
          <w:bCs/>
        </w:rPr>
        <w:t>Diagrama de flujo:</w:t>
      </w:r>
    </w:p>
    <w:p w14:paraId="641B2D18" w14:textId="224F31E7" w:rsidR="002B1EBB" w:rsidRDefault="00A20DF3" w:rsidP="002B1EBB">
      <w:pPr>
        <w:jc w:val="center"/>
      </w:pPr>
      <w:r w:rsidRPr="00A20DF3">
        <w:lastRenderedPageBreak/>
        <w:drawing>
          <wp:inline distT="0" distB="0" distL="0" distR="0" wp14:anchorId="533A2DFA" wp14:editId="7F7C86BB">
            <wp:extent cx="3091094" cy="27323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6199" cy="27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2C97" w14:textId="77777777" w:rsidR="002B1EBB" w:rsidRDefault="002B1EBB" w:rsidP="002B1EBB">
      <w:pPr>
        <w:jc w:val="center"/>
      </w:pPr>
    </w:p>
    <w:p w14:paraId="0C1DF05A" w14:textId="49C23088" w:rsidR="002B1EBB" w:rsidRPr="009A2C2B" w:rsidRDefault="002B1EBB" w:rsidP="002B1EBB">
      <w:pPr>
        <w:jc w:val="center"/>
        <w:rPr>
          <w:b/>
        </w:rPr>
      </w:pPr>
      <w:r w:rsidRPr="009A2C2B">
        <w:rPr>
          <w:b/>
        </w:rPr>
        <w:t>Corrida de escritorio:</w:t>
      </w:r>
    </w:p>
    <w:tbl>
      <w:tblPr>
        <w:tblStyle w:val="Tablaconcuadrcula4-nfasis4"/>
        <w:tblW w:w="3396" w:type="dxa"/>
        <w:tblInd w:w="3106" w:type="dxa"/>
        <w:tblLook w:val="04A0" w:firstRow="1" w:lastRow="0" w:firstColumn="1" w:lastColumn="0" w:noHBand="0" w:noVBand="1"/>
      </w:tblPr>
      <w:tblGrid>
        <w:gridCol w:w="1132"/>
        <w:gridCol w:w="1132"/>
        <w:gridCol w:w="1132"/>
      </w:tblGrid>
      <w:tr w:rsidR="009A2C2B" w:rsidRPr="009A2C2B" w14:paraId="53545B71" w14:textId="77777777" w:rsidTr="009A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37BEA4E1" w14:textId="77777777" w:rsidR="009A2C2B" w:rsidRPr="009A2C2B" w:rsidRDefault="009A2C2B" w:rsidP="009A2C2B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i</w:t>
            </w:r>
          </w:p>
        </w:tc>
        <w:tc>
          <w:tcPr>
            <w:tcW w:w="1132" w:type="dxa"/>
            <w:noWrap/>
            <w:hideMark/>
          </w:tcPr>
          <w:p w14:paraId="27C81432" w14:textId="77777777" w:rsidR="009A2C2B" w:rsidRPr="009A2C2B" w:rsidRDefault="009A2C2B" w:rsidP="009A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j</w:t>
            </w:r>
          </w:p>
        </w:tc>
        <w:tc>
          <w:tcPr>
            <w:tcW w:w="1132" w:type="dxa"/>
            <w:noWrap/>
            <w:hideMark/>
          </w:tcPr>
          <w:p w14:paraId="41BB8E71" w14:textId="77777777" w:rsidR="009A2C2B" w:rsidRPr="009A2C2B" w:rsidRDefault="009A2C2B" w:rsidP="009A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spellStart"/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long</w:t>
            </w:r>
            <w:proofErr w:type="spellEnd"/>
          </w:p>
        </w:tc>
      </w:tr>
      <w:tr w:rsidR="009A2C2B" w:rsidRPr="009A2C2B" w14:paraId="17FCD004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6644E872" w14:textId="77777777" w:rsidR="009A2C2B" w:rsidRPr="009A2C2B" w:rsidRDefault="009A2C2B" w:rsidP="009A2C2B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7C965AEA" w14:textId="77777777" w:rsidR="009A2C2B" w:rsidRPr="009A2C2B" w:rsidRDefault="009A2C2B" w:rsidP="009A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2F2ACCBA" w14:textId="77777777" w:rsidR="009A2C2B" w:rsidRPr="009A2C2B" w:rsidRDefault="009A2C2B" w:rsidP="009A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4BFF35DA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58C4F820" w14:textId="77777777" w:rsidR="009A2C2B" w:rsidRPr="009A2C2B" w:rsidRDefault="009A2C2B" w:rsidP="009A2C2B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176FD931" w14:textId="77777777" w:rsidR="009A2C2B" w:rsidRPr="009A2C2B" w:rsidRDefault="009A2C2B" w:rsidP="009A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 w:eastAsia="es-MX"/>
                <w14:ligatures w14:val="none"/>
              </w:rPr>
            </w:pPr>
          </w:p>
        </w:tc>
        <w:tc>
          <w:tcPr>
            <w:tcW w:w="1132" w:type="dxa"/>
            <w:noWrap/>
            <w:hideMark/>
          </w:tcPr>
          <w:p w14:paraId="38EBE00D" w14:textId="77777777" w:rsidR="009A2C2B" w:rsidRPr="009A2C2B" w:rsidRDefault="009A2C2B" w:rsidP="009A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667DF204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18C1D1F3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0</w:t>
            </w:r>
          </w:p>
        </w:tc>
        <w:tc>
          <w:tcPr>
            <w:tcW w:w="1132" w:type="dxa"/>
            <w:noWrap/>
            <w:hideMark/>
          </w:tcPr>
          <w:p w14:paraId="5EA02461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0</w:t>
            </w:r>
          </w:p>
        </w:tc>
        <w:tc>
          <w:tcPr>
            <w:tcW w:w="1132" w:type="dxa"/>
            <w:noWrap/>
            <w:hideMark/>
          </w:tcPr>
          <w:p w14:paraId="40A0738E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422E99EB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08BA5EB8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0</w:t>
            </w:r>
          </w:p>
        </w:tc>
        <w:tc>
          <w:tcPr>
            <w:tcW w:w="1132" w:type="dxa"/>
            <w:noWrap/>
            <w:hideMark/>
          </w:tcPr>
          <w:p w14:paraId="70D07575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083707B0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4EADCF19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10D3A1F1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21F85EAA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50545781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161CD92B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7CEEC6BF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6F4B9754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0</w:t>
            </w:r>
          </w:p>
        </w:tc>
        <w:tc>
          <w:tcPr>
            <w:tcW w:w="1132" w:type="dxa"/>
            <w:noWrap/>
            <w:hideMark/>
          </w:tcPr>
          <w:p w14:paraId="41F95ACA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20451A38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6BC3FBAB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589AC009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43C60F48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2960DAC0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160BA0C0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5722A763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677C5F4C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7C26FC19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03B4C00F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4838BDCA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43D5CD04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40E8318C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7EA24FA0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33D5B9C4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0</w:t>
            </w:r>
          </w:p>
        </w:tc>
        <w:tc>
          <w:tcPr>
            <w:tcW w:w="1132" w:type="dxa"/>
            <w:noWrap/>
            <w:hideMark/>
          </w:tcPr>
          <w:p w14:paraId="29446BCC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6D041211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26C1A9CB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6E9B93BB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617F559B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7E767926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5036128E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4572BF81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5E29A39C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64A87F48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2212B313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426C9494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5A8CBFD7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6EDD3F30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2F27E7BE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28F21DCB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6B6DD04E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68711AD0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38CE0235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52378923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0</w:t>
            </w:r>
          </w:p>
        </w:tc>
        <w:tc>
          <w:tcPr>
            <w:tcW w:w="1132" w:type="dxa"/>
            <w:noWrap/>
            <w:hideMark/>
          </w:tcPr>
          <w:p w14:paraId="3794F468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0B3B0FEF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561E8004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6B220D37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1461E92D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3BD64FE2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73DEFA38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4C32319A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3CA5B324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5CD4D4A1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27C368D8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0E99F4D9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4352DC28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46C72812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6BEE061E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256DA0BD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79BC459A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59B55C84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61590F95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30B7A730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1095B109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491D8D49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1DAB2147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492854CB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0</w:t>
            </w:r>
          </w:p>
        </w:tc>
        <w:tc>
          <w:tcPr>
            <w:tcW w:w="1132" w:type="dxa"/>
            <w:noWrap/>
            <w:hideMark/>
          </w:tcPr>
          <w:p w14:paraId="2B49CBD6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36A59411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0DC1FA5F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65AEC19C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  <w:tc>
          <w:tcPr>
            <w:tcW w:w="1132" w:type="dxa"/>
            <w:noWrap/>
            <w:hideMark/>
          </w:tcPr>
          <w:p w14:paraId="7C46793A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148AC92F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092E1C88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49094467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  <w:tc>
          <w:tcPr>
            <w:tcW w:w="1132" w:type="dxa"/>
            <w:noWrap/>
            <w:hideMark/>
          </w:tcPr>
          <w:p w14:paraId="039209B3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38AB45A7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2B54C98C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6EC4BF8C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  <w:tc>
          <w:tcPr>
            <w:tcW w:w="1132" w:type="dxa"/>
            <w:noWrap/>
            <w:hideMark/>
          </w:tcPr>
          <w:p w14:paraId="0CF546D6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67439C56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1D9BDD34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7F81DCF1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34060D93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11EBBBA6" w14:textId="77777777" w:rsidTr="009A2C2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27D18A93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  <w:tc>
          <w:tcPr>
            <w:tcW w:w="1132" w:type="dxa"/>
            <w:noWrap/>
            <w:hideMark/>
          </w:tcPr>
          <w:p w14:paraId="2CBE027E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132" w:type="dxa"/>
            <w:noWrap/>
            <w:hideMark/>
          </w:tcPr>
          <w:p w14:paraId="1072747E" w14:textId="77777777" w:rsidR="009A2C2B" w:rsidRPr="009A2C2B" w:rsidRDefault="009A2C2B" w:rsidP="009A2C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9A2C2B" w:rsidRPr="009A2C2B" w14:paraId="356A37C2" w14:textId="77777777" w:rsidTr="009A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noWrap/>
            <w:hideMark/>
          </w:tcPr>
          <w:p w14:paraId="1B8A99C9" w14:textId="77777777" w:rsidR="009A2C2B" w:rsidRPr="009A2C2B" w:rsidRDefault="009A2C2B" w:rsidP="009A2C2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132" w:type="dxa"/>
            <w:noWrap/>
            <w:hideMark/>
          </w:tcPr>
          <w:p w14:paraId="2F3A7CA0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  <w:tc>
          <w:tcPr>
            <w:tcW w:w="1132" w:type="dxa"/>
            <w:noWrap/>
            <w:hideMark/>
          </w:tcPr>
          <w:p w14:paraId="71CBE056" w14:textId="77777777" w:rsidR="009A2C2B" w:rsidRPr="009A2C2B" w:rsidRDefault="009A2C2B" w:rsidP="009A2C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9A2C2B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</w:tbl>
    <w:p w14:paraId="7E872263" w14:textId="6749AEE4" w:rsidR="002B1EBB" w:rsidRPr="009A2C2B" w:rsidRDefault="002B1EBB" w:rsidP="009A2C2B"/>
    <w:sectPr w:rsidR="002B1EBB" w:rsidRPr="009A2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86"/>
    <w:rsid w:val="00010CAF"/>
    <w:rsid w:val="002B1EBB"/>
    <w:rsid w:val="00681851"/>
    <w:rsid w:val="00802886"/>
    <w:rsid w:val="009A2C2B"/>
    <w:rsid w:val="00A20DF3"/>
    <w:rsid w:val="00C90639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59AF"/>
  <w15:chartTrackingRefBased/>
  <w15:docId w15:val="{B6C30156-40AF-4099-BCAC-008350E8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2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20DF3"/>
    <w:rPr>
      <w:rFonts w:ascii="Times New Roman" w:eastAsia="Times New Roman" w:hAnsi="Times New Roman" w:cs="Times New Roman"/>
      <w:b/>
      <w:bCs/>
      <w:kern w:val="0"/>
      <w:sz w:val="27"/>
      <w:szCs w:val="27"/>
      <w:lang w:val="es-MX"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table" w:styleId="Tablaconcuadrculaclara">
    <w:name w:val="Grid Table Light"/>
    <w:basedOn w:val="Tablanormal"/>
    <w:uiPriority w:val="40"/>
    <w:rsid w:val="009A2C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9A2C2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Lorgia Rodriguez</cp:lastModifiedBy>
  <cp:revision>6</cp:revision>
  <dcterms:created xsi:type="dcterms:W3CDTF">2023-12-28T21:13:00Z</dcterms:created>
  <dcterms:modified xsi:type="dcterms:W3CDTF">2023-12-31T19:50:00Z</dcterms:modified>
</cp:coreProperties>
</file>