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5" w:rsidRPr="00C07EE5" w:rsidRDefault="00C07EE5" w:rsidP="00C07EE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</w:pPr>
      <w:r w:rsidRPr="00C07EE5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s-ES"/>
        </w:rPr>
        <w:t>Problema 04</w:t>
      </w:r>
    </w:p>
    <w:p w:rsidR="00C07EE5" w:rsidRPr="00C07EE5" w:rsidRDefault="00C07EE5" w:rsidP="00C07E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Generar un procedimiento para calcular el valor de la planilla de luz y otro procedimiento para calcular el valor del predio de un bien inmueble. Cada procedimiento debe tener 2 parámetros (tipo cadena para nombre del cliente, cédula del cliente).</w:t>
      </w:r>
    </w:p>
    <w:p w:rsidR="00C07EE5" w:rsidRPr="00C07EE5" w:rsidRDefault="00C07EE5" w:rsidP="00C07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En el procedimiento de planilla de luz se debe pedir </w:t>
      </w:r>
      <w:proofErr w:type="gramStart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los siguiente datos</w:t>
      </w:r>
      <w:proofErr w:type="gramEnd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valor del </w:t>
      </w:r>
      <w:proofErr w:type="spellStart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kilowatio</w:t>
      </w:r>
      <w:proofErr w:type="spellEnd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y el número de </w:t>
      </w:r>
      <w:proofErr w:type="spellStart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kilowatios</w:t>
      </w:r>
      <w:proofErr w:type="spellEnd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 del mes. Y se genera en pantalla el siguiente reporte: Cliente Ana Contreras con cédula 1100112233 debe cancelar el valor de $10</w:t>
      </w:r>
    </w:p>
    <w:p w:rsidR="00C07EE5" w:rsidRPr="00C07EE5" w:rsidRDefault="00C07EE5" w:rsidP="00C07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En el procedimiento del predio se debe pedir el valor de inmueble y el para obtener el valor del predio se saca el 2% del valor del inmueble. Y se genera el siguiente reporte:</w:t>
      </w:r>
    </w:p>
    <w:p w:rsidR="00C07EE5" w:rsidRPr="00C07EE5" w:rsidRDefault="00C07EE5" w:rsidP="00C07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Cliente Ana Contreras con cédula 1100112233 tiene un bien inmueble valorado en $30000 y tiene que pagar de predio $ 600.</w:t>
      </w:r>
    </w:p>
    <w:p w:rsidR="00C07EE5" w:rsidRPr="00C07EE5" w:rsidRDefault="00C07EE5" w:rsidP="00C07E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</w:pPr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En el método principal; si el usuario ingresa 1 se llama al procedimiento </w:t>
      </w:r>
      <w:proofErr w:type="spellStart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calcularValorLuz</w:t>
      </w:r>
      <w:proofErr w:type="spellEnd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 xml:space="preserve">; 2 se llama al procedimiento </w:t>
      </w:r>
      <w:proofErr w:type="spellStart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calcularPredio</w:t>
      </w:r>
      <w:proofErr w:type="spellEnd"/>
      <w:r w:rsidRPr="00C07EE5">
        <w:rPr>
          <w:rFonts w:ascii="Segoe UI" w:eastAsia="Times New Roman" w:hAnsi="Segoe UI" w:cs="Segoe UI"/>
          <w:color w:val="1F2328"/>
          <w:sz w:val="24"/>
          <w:szCs w:val="24"/>
          <w:lang w:eastAsia="es-ES"/>
        </w:rPr>
        <w:t>. Los datos que se necesita en cada procedimiento se los debe ingresar por teclado.</w:t>
      </w:r>
    </w:p>
    <w:p w:rsidR="000A01BC" w:rsidRDefault="000A01BC"/>
    <w:p w:rsidR="00C07EE5" w:rsidRPr="00DE38C1" w:rsidRDefault="00C07EE5" w:rsidP="00C07EE5">
      <w:pPr>
        <w:pStyle w:val="Prrafodelista"/>
        <w:numPr>
          <w:ilvl w:val="0"/>
          <w:numId w:val="2"/>
        </w:numPr>
        <w:rPr>
          <w:b/>
          <w:color w:val="FF0000"/>
          <w:sz w:val="24"/>
        </w:rPr>
      </w:pPr>
      <w:r w:rsidRPr="00DE38C1">
        <w:rPr>
          <w:b/>
          <w:color w:val="FF0000"/>
          <w:sz w:val="24"/>
        </w:rPr>
        <w:t>ANÁLISIS: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2977"/>
        <w:gridCol w:w="1382"/>
      </w:tblGrid>
      <w:tr w:rsidR="00DE38C1" w:rsidTr="00DE38C1">
        <w:tc>
          <w:tcPr>
            <w:tcW w:w="1668" w:type="dxa"/>
          </w:tcPr>
          <w:p w:rsidR="00DE38C1" w:rsidRDefault="00DE38C1">
            <w:pP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Función/</w:t>
            </w:r>
          </w:p>
          <w:p w:rsidR="00DE38C1" w:rsidRDefault="00DE38C1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Procedimiento</w:t>
            </w:r>
          </w:p>
        </w:tc>
        <w:tc>
          <w:tcPr>
            <w:tcW w:w="2693" w:type="dxa"/>
          </w:tcPr>
          <w:p w:rsidR="00DE38C1" w:rsidRDefault="00DE38C1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Entrada</w:t>
            </w:r>
          </w:p>
        </w:tc>
        <w:tc>
          <w:tcPr>
            <w:tcW w:w="2977" w:type="dxa"/>
          </w:tcPr>
          <w:p w:rsidR="00DE38C1" w:rsidRDefault="00DE38C1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Proceso</w:t>
            </w:r>
          </w:p>
        </w:tc>
        <w:tc>
          <w:tcPr>
            <w:tcW w:w="1382" w:type="dxa"/>
          </w:tcPr>
          <w:p w:rsidR="00DE38C1" w:rsidRDefault="00DE38C1">
            <w:r>
              <w:rPr>
                <w:rFonts w:ascii="Segoe UI" w:hAnsi="Segoe UI" w:cs="Segoe UI"/>
                <w:b/>
                <w:bCs/>
                <w:color w:val="111111"/>
                <w:sz w:val="21"/>
                <w:szCs w:val="21"/>
              </w:rPr>
              <w:t>Salida</w:t>
            </w:r>
          </w:p>
        </w:tc>
      </w:tr>
      <w:tr w:rsidR="00DE38C1" w:rsidTr="00DE38C1">
        <w:tc>
          <w:tcPr>
            <w:tcW w:w="1668" w:type="dxa"/>
          </w:tcPr>
          <w:p w:rsidR="00DE38C1" w:rsidRDefault="00DE38C1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Principal</w:t>
            </w:r>
          </w:p>
        </w:tc>
        <w:tc>
          <w:tcPr>
            <w:tcW w:w="2693" w:type="dxa"/>
          </w:tcPr>
          <w:p w:rsidR="00DE38C1" w:rsidRDefault="00DE38C1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nombCliente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cedula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</w:t>
            </w:r>
          </w:p>
          <w:p w:rsidR="00DE38C1" w:rsidRDefault="00DE38C1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(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Cadenas),</w:t>
            </w:r>
          </w:p>
          <w:p w:rsidR="00DE38C1" w:rsidRDefault="00DE38C1">
            <w:pPr>
              <w:rPr>
                <w:rFonts w:ascii="Segoe UI" w:hAnsi="Segoe UI" w:cs="Segoe UI"/>
                <w:color w:val="111111"/>
                <w:sz w:val="21"/>
                <w:szCs w:val="21"/>
              </w:rPr>
            </w:pP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opcion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(Entero),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valorKw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numeroKw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</w:t>
            </w:r>
          </w:p>
          <w:p w:rsidR="00DE38C1" w:rsidRDefault="00DE38C1"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valorInmueble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(Reale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s)</w:t>
            </w:r>
          </w:p>
        </w:tc>
        <w:tc>
          <w:tcPr>
            <w:tcW w:w="2977" w:type="dxa"/>
          </w:tcPr>
          <w:p w:rsidR="00DE38C1" w:rsidRDefault="00DE38C1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Solicita al usuario que ingrese su nombre, cédula, y opción. Luego, dependiendo de la opción, invoca el procedimiento correspondiente y muestra el reporte.</w:t>
            </w:r>
          </w:p>
        </w:tc>
        <w:tc>
          <w:tcPr>
            <w:tcW w:w="1382" w:type="dxa"/>
          </w:tcPr>
          <w:p w:rsidR="00DE38C1" w:rsidRDefault="00DE38C1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Imprime el reporte de la planilla de luz o del predio.</w:t>
            </w:r>
          </w:p>
        </w:tc>
      </w:tr>
      <w:tr w:rsidR="00DE38C1" w:rsidTr="00DE38C1">
        <w:tc>
          <w:tcPr>
            <w:tcW w:w="1668" w:type="dxa"/>
          </w:tcPr>
          <w:p w:rsidR="00DE38C1" w:rsidRDefault="00DE38C1"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planillaLuz</w:t>
            </w:r>
            <w:proofErr w:type="spellEnd"/>
          </w:p>
        </w:tc>
        <w:tc>
          <w:tcPr>
            <w:tcW w:w="2693" w:type="dxa"/>
          </w:tcPr>
          <w:p w:rsidR="00DE38C1" w:rsidRDefault="00DE38C1"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valorKw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, </w:t>
            </w:r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numeroKw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(Reales)</w:t>
            </w:r>
          </w:p>
        </w:tc>
        <w:tc>
          <w:tcPr>
            <w:tcW w:w="2977" w:type="dxa"/>
          </w:tcPr>
          <w:p w:rsidR="00DE38C1" w:rsidRDefault="00DE38C1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Calcula el valor de la planilla de luz multiplicando el valor del kilovatio por el número de kilovatios.</w:t>
            </w:r>
          </w:p>
        </w:tc>
        <w:tc>
          <w:tcPr>
            <w:tcW w:w="1382" w:type="dxa"/>
          </w:tcPr>
          <w:p w:rsidR="00DE38C1" w:rsidRDefault="00DE38C1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Retorna el valor de la planilla de luz.</w:t>
            </w:r>
          </w:p>
        </w:tc>
      </w:tr>
      <w:tr w:rsidR="00DE38C1" w:rsidTr="00DE38C1">
        <w:tc>
          <w:tcPr>
            <w:tcW w:w="1668" w:type="dxa"/>
          </w:tcPr>
          <w:p w:rsidR="00DE38C1" w:rsidRDefault="00DE38C1"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calcularPredio</w:t>
            </w:r>
            <w:proofErr w:type="spellEnd"/>
          </w:p>
        </w:tc>
        <w:tc>
          <w:tcPr>
            <w:tcW w:w="2693" w:type="dxa"/>
          </w:tcPr>
          <w:p w:rsidR="00DE38C1" w:rsidRDefault="00DE38C1">
            <w:proofErr w:type="spellStart"/>
            <w:r>
              <w:rPr>
                <w:rStyle w:val="CdigoHTML"/>
                <w:rFonts w:eastAsiaTheme="minorHAnsi"/>
                <w:color w:val="111111"/>
                <w:sz w:val="21"/>
                <w:szCs w:val="21"/>
              </w:rPr>
              <w:t>valorInmueb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 (Real)</w:t>
            </w:r>
          </w:p>
        </w:tc>
        <w:tc>
          <w:tcPr>
            <w:tcW w:w="2977" w:type="dxa"/>
          </w:tcPr>
          <w:p w:rsidR="00DE38C1" w:rsidRDefault="00DE38C1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Calcula el valor del predio sacando el 2% del valor del inmueble.</w:t>
            </w:r>
          </w:p>
        </w:tc>
        <w:tc>
          <w:tcPr>
            <w:tcW w:w="1382" w:type="dxa"/>
          </w:tcPr>
          <w:p w:rsidR="00DE38C1" w:rsidRDefault="00DE38C1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Retorna el valor del predio.</w:t>
            </w:r>
          </w:p>
        </w:tc>
      </w:tr>
    </w:tbl>
    <w:p w:rsidR="00C07EE5" w:rsidRDefault="00C07EE5"/>
    <w:p w:rsidR="00DE38C1" w:rsidRDefault="00DE38C1"/>
    <w:p w:rsidR="00DE38C1" w:rsidRDefault="00DE38C1"/>
    <w:p w:rsidR="00DE38C1" w:rsidRPr="00DE38C1" w:rsidRDefault="00DE38C1">
      <w:pPr>
        <w:rPr>
          <w:b/>
          <w:color w:val="FF0000"/>
          <w:sz w:val="24"/>
        </w:rPr>
      </w:pPr>
      <w:r w:rsidRPr="00DE38C1">
        <w:rPr>
          <w:b/>
          <w:color w:val="FF0000"/>
          <w:sz w:val="24"/>
        </w:rPr>
        <w:t>PRUEBA DE ESCRITORIO:</w:t>
      </w:r>
    </w:p>
    <w:tbl>
      <w:tblPr>
        <w:tblStyle w:val="Tablaconcuadrcula"/>
        <w:tblW w:w="1049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385"/>
        <w:gridCol w:w="973"/>
        <w:gridCol w:w="973"/>
        <w:gridCol w:w="1099"/>
        <w:gridCol w:w="1225"/>
        <w:gridCol w:w="1225"/>
        <w:gridCol w:w="1342"/>
        <w:gridCol w:w="850"/>
        <w:gridCol w:w="1418"/>
      </w:tblGrid>
      <w:tr w:rsidR="00184210" w:rsidRPr="00184210" w:rsidTr="00184210">
        <w:tc>
          <w:tcPr>
            <w:tcW w:w="1385" w:type="dxa"/>
          </w:tcPr>
          <w:p w:rsidR="00184210" w:rsidRPr="00184210" w:rsidRDefault="00184210">
            <w:pPr>
              <w:rPr>
                <w:b/>
              </w:rPr>
            </w:pPr>
            <w:bookmarkStart w:id="0" w:name="_GoBack"/>
            <w:bookmarkEnd w:id="0"/>
            <w:proofErr w:type="spellStart"/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nombCliente</w:t>
            </w:r>
            <w:proofErr w:type="spellEnd"/>
          </w:p>
        </w:tc>
        <w:tc>
          <w:tcPr>
            <w:tcW w:w="973" w:type="dxa"/>
          </w:tcPr>
          <w:p w:rsidR="00184210" w:rsidRPr="00184210" w:rsidRDefault="00184210">
            <w:pPr>
              <w:rPr>
                <w:b/>
              </w:rPr>
            </w:pP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cedula</w:t>
            </w:r>
          </w:p>
        </w:tc>
        <w:tc>
          <w:tcPr>
            <w:tcW w:w="973" w:type="dxa"/>
          </w:tcPr>
          <w:p w:rsidR="00184210" w:rsidRPr="00184210" w:rsidRDefault="00184210">
            <w:pPr>
              <w:rPr>
                <w:b/>
              </w:rPr>
            </w:pPr>
            <w:proofErr w:type="spellStart"/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opcion</w:t>
            </w:r>
            <w:proofErr w:type="spellEnd"/>
          </w:p>
        </w:tc>
        <w:tc>
          <w:tcPr>
            <w:tcW w:w="1099" w:type="dxa"/>
          </w:tcPr>
          <w:p w:rsidR="00184210" w:rsidRPr="00184210" w:rsidRDefault="00184210">
            <w:pPr>
              <w:rPr>
                <w:b/>
              </w:rPr>
            </w:pPr>
            <w:proofErr w:type="spellStart"/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valorKw</w:t>
            </w:r>
            <w:proofErr w:type="spellEnd"/>
          </w:p>
        </w:tc>
        <w:tc>
          <w:tcPr>
            <w:tcW w:w="1225" w:type="dxa"/>
          </w:tcPr>
          <w:p w:rsidR="00184210" w:rsidRPr="00184210" w:rsidRDefault="00184210">
            <w:pPr>
              <w:rPr>
                <w:b/>
              </w:rPr>
            </w:pPr>
            <w:proofErr w:type="spellStart"/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numeroKw</w:t>
            </w:r>
            <w:proofErr w:type="spellEnd"/>
          </w:p>
        </w:tc>
        <w:tc>
          <w:tcPr>
            <w:tcW w:w="1225" w:type="dxa"/>
          </w:tcPr>
          <w:p w:rsidR="00184210" w:rsidRPr="00184210" w:rsidRDefault="00184210">
            <w:pPr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</w:pP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V</w:t>
            </w: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alor</w:t>
            </w:r>
          </w:p>
          <w:p w:rsidR="00184210" w:rsidRPr="00184210" w:rsidRDefault="00184210">
            <w:pPr>
              <w:rPr>
                <w:b/>
              </w:rPr>
            </w:pP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Inmueble</w:t>
            </w:r>
          </w:p>
        </w:tc>
        <w:tc>
          <w:tcPr>
            <w:tcW w:w="1342" w:type="dxa"/>
          </w:tcPr>
          <w:p w:rsidR="00184210" w:rsidRPr="00184210" w:rsidRDefault="00184210">
            <w:pPr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</w:pP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V</w:t>
            </w: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alor</w:t>
            </w:r>
          </w:p>
          <w:p w:rsidR="00184210" w:rsidRPr="00184210" w:rsidRDefault="00184210">
            <w:pPr>
              <w:rPr>
                <w:b/>
              </w:rPr>
            </w:pP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Planilla</w:t>
            </w:r>
          </w:p>
        </w:tc>
        <w:tc>
          <w:tcPr>
            <w:tcW w:w="850" w:type="dxa"/>
          </w:tcPr>
          <w:p w:rsidR="00184210" w:rsidRPr="00184210" w:rsidRDefault="00184210">
            <w:pPr>
              <w:rPr>
                <w:b/>
              </w:rPr>
            </w:pPr>
            <w:r w:rsidRPr="00184210">
              <w:rPr>
                <w:rFonts w:ascii="Courier New" w:hAnsi="Courier New" w:cs="Courier New"/>
                <w:b/>
                <w:color w:val="111111"/>
                <w:sz w:val="21"/>
                <w:szCs w:val="21"/>
              </w:rPr>
              <w:t>predio</w:t>
            </w:r>
          </w:p>
        </w:tc>
        <w:tc>
          <w:tcPr>
            <w:tcW w:w="1418" w:type="dxa"/>
          </w:tcPr>
          <w:p w:rsidR="00184210" w:rsidRPr="00184210" w:rsidRDefault="00184210">
            <w:pPr>
              <w:rPr>
                <w:b/>
              </w:rPr>
            </w:pPr>
            <w:r w:rsidRPr="00184210">
              <w:rPr>
                <w:b/>
              </w:rPr>
              <w:t>SALIDA</w:t>
            </w:r>
          </w:p>
        </w:tc>
      </w:tr>
      <w:tr w:rsidR="00184210" w:rsidTr="00184210">
        <w:tc>
          <w:tcPr>
            <w:tcW w:w="1385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1099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342" w:type="dxa"/>
          </w:tcPr>
          <w:p w:rsidR="00184210" w:rsidRDefault="00184210"/>
        </w:tc>
        <w:tc>
          <w:tcPr>
            <w:tcW w:w="850" w:type="dxa"/>
          </w:tcPr>
          <w:p w:rsidR="00184210" w:rsidRDefault="00184210"/>
        </w:tc>
        <w:tc>
          <w:tcPr>
            <w:tcW w:w="1418" w:type="dxa"/>
          </w:tcPr>
          <w:p w:rsidR="00184210" w:rsidRDefault="00184210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"Ingrese el nombre del usuario: "</w:t>
            </w:r>
          </w:p>
        </w:tc>
      </w:tr>
      <w:tr w:rsidR="00184210" w:rsidTr="00184210">
        <w:tc>
          <w:tcPr>
            <w:tcW w:w="1385" w:type="dxa"/>
          </w:tcPr>
          <w:p w:rsidR="00184210" w:rsidRDefault="00184210">
            <w:r>
              <w:t>ANA</w:t>
            </w:r>
          </w:p>
        </w:tc>
        <w:tc>
          <w:tcPr>
            <w:tcW w:w="973" w:type="dxa"/>
          </w:tcPr>
          <w:p w:rsidR="00184210" w:rsidRDefault="00184210">
            <w:r>
              <w:t>1150027603</w:t>
            </w:r>
          </w:p>
        </w:tc>
        <w:tc>
          <w:tcPr>
            <w:tcW w:w="973" w:type="dxa"/>
          </w:tcPr>
          <w:p w:rsidR="00184210" w:rsidRDefault="00184210"/>
        </w:tc>
        <w:tc>
          <w:tcPr>
            <w:tcW w:w="1099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342" w:type="dxa"/>
          </w:tcPr>
          <w:p w:rsidR="00184210" w:rsidRDefault="00184210"/>
        </w:tc>
        <w:tc>
          <w:tcPr>
            <w:tcW w:w="850" w:type="dxa"/>
          </w:tcPr>
          <w:p w:rsidR="00184210" w:rsidRDefault="00184210"/>
        </w:tc>
        <w:tc>
          <w:tcPr>
            <w:tcW w:w="1418" w:type="dxa"/>
          </w:tcPr>
          <w:p w:rsidR="00184210" w:rsidRDefault="00184210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"Ingrese la cedula del cliente: </w:t>
            </w:r>
          </w:p>
        </w:tc>
      </w:tr>
      <w:tr w:rsidR="00184210" w:rsidTr="00184210">
        <w:tc>
          <w:tcPr>
            <w:tcW w:w="1385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973" w:type="dxa"/>
          </w:tcPr>
          <w:p w:rsidR="00184210" w:rsidRDefault="00184210">
            <w:r>
              <w:t>1</w:t>
            </w:r>
          </w:p>
        </w:tc>
        <w:tc>
          <w:tcPr>
            <w:tcW w:w="1099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342" w:type="dxa"/>
          </w:tcPr>
          <w:p w:rsidR="00184210" w:rsidRDefault="00184210"/>
        </w:tc>
        <w:tc>
          <w:tcPr>
            <w:tcW w:w="850" w:type="dxa"/>
          </w:tcPr>
          <w:p w:rsidR="00184210" w:rsidRDefault="00184210"/>
        </w:tc>
        <w:tc>
          <w:tcPr>
            <w:tcW w:w="1418" w:type="dxa"/>
          </w:tcPr>
          <w:p w:rsidR="00184210" w:rsidRDefault="00184210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"Ingrese la 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opcion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que desea saber: "</w:t>
            </w:r>
          </w:p>
        </w:tc>
      </w:tr>
      <w:tr w:rsidR="00184210" w:rsidTr="00184210">
        <w:tc>
          <w:tcPr>
            <w:tcW w:w="1385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1099" w:type="dxa"/>
          </w:tcPr>
          <w:p w:rsidR="00184210" w:rsidRDefault="00184210">
            <w:r>
              <w:t>0.20</w:t>
            </w:r>
          </w:p>
        </w:tc>
        <w:tc>
          <w:tcPr>
            <w:tcW w:w="1225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342" w:type="dxa"/>
          </w:tcPr>
          <w:p w:rsidR="00184210" w:rsidRDefault="00184210"/>
        </w:tc>
        <w:tc>
          <w:tcPr>
            <w:tcW w:w="850" w:type="dxa"/>
          </w:tcPr>
          <w:p w:rsidR="00184210" w:rsidRDefault="00184210"/>
        </w:tc>
        <w:tc>
          <w:tcPr>
            <w:tcW w:w="1418" w:type="dxa"/>
          </w:tcPr>
          <w:p w:rsidR="00184210" w:rsidRDefault="00184210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"Ingresar el valor del Kilovatio: "</w:t>
            </w:r>
          </w:p>
        </w:tc>
      </w:tr>
      <w:tr w:rsidR="00184210" w:rsidTr="00184210">
        <w:tc>
          <w:tcPr>
            <w:tcW w:w="1385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1099" w:type="dxa"/>
          </w:tcPr>
          <w:p w:rsidR="00184210" w:rsidRDefault="00184210"/>
        </w:tc>
        <w:tc>
          <w:tcPr>
            <w:tcW w:w="1225" w:type="dxa"/>
          </w:tcPr>
          <w:p w:rsidR="00184210" w:rsidRDefault="00184210">
            <w:r>
              <w:t>50</w:t>
            </w:r>
          </w:p>
        </w:tc>
        <w:tc>
          <w:tcPr>
            <w:tcW w:w="1225" w:type="dxa"/>
          </w:tcPr>
          <w:p w:rsidR="00184210" w:rsidRDefault="00184210"/>
        </w:tc>
        <w:tc>
          <w:tcPr>
            <w:tcW w:w="1342" w:type="dxa"/>
          </w:tcPr>
          <w:p w:rsidR="00184210" w:rsidRDefault="00184210"/>
        </w:tc>
        <w:tc>
          <w:tcPr>
            <w:tcW w:w="850" w:type="dxa"/>
          </w:tcPr>
          <w:p w:rsidR="00184210" w:rsidRDefault="00184210"/>
        </w:tc>
        <w:tc>
          <w:tcPr>
            <w:tcW w:w="1418" w:type="dxa"/>
          </w:tcPr>
          <w:p w:rsidR="00184210" w:rsidRDefault="00184210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"Ingrese el 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numero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de Kilovatios gastados al mes: "</w:t>
            </w:r>
          </w:p>
        </w:tc>
      </w:tr>
      <w:tr w:rsidR="00184210" w:rsidTr="00184210">
        <w:tc>
          <w:tcPr>
            <w:tcW w:w="1385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973" w:type="dxa"/>
          </w:tcPr>
          <w:p w:rsidR="00184210" w:rsidRDefault="00184210"/>
        </w:tc>
        <w:tc>
          <w:tcPr>
            <w:tcW w:w="1099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225" w:type="dxa"/>
          </w:tcPr>
          <w:p w:rsidR="00184210" w:rsidRDefault="00184210"/>
        </w:tc>
        <w:tc>
          <w:tcPr>
            <w:tcW w:w="1342" w:type="dxa"/>
          </w:tcPr>
          <w:p w:rsidR="00184210" w:rsidRDefault="00184210">
            <w:r>
              <w:t>10</w:t>
            </w:r>
          </w:p>
        </w:tc>
        <w:tc>
          <w:tcPr>
            <w:tcW w:w="850" w:type="dxa"/>
          </w:tcPr>
          <w:p w:rsidR="00184210" w:rsidRDefault="00184210"/>
        </w:tc>
        <w:tc>
          <w:tcPr>
            <w:tcW w:w="1418" w:type="dxa"/>
          </w:tcPr>
          <w:p w:rsidR="00184210" w:rsidRDefault="00184210" w:rsidP="00184210"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“Reporte\</w:t>
            </w:r>
            <w:proofErr w:type="spellStart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nCliente</w:t>
            </w:r>
            <w:proofErr w:type="spellEnd"/>
            <w:r>
              <w:rPr>
                <w:rFonts w:ascii="Segoe UI" w:hAnsi="Segoe UI" w:cs="Segoe UI"/>
                <w:color w:val="111111"/>
                <w:sz w:val="21"/>
                <w:szCs w:val="21"/>
              </w:rPr>
              <w:t xml:space="preserve"> Ana con cedula 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1150027603</w:t>
            </w:r>
            <w:r>
              <w:rPr>
                <w:rFonts w:ascii="Segoe UI" w:hAnsi="Segoe UI" w:cs="Segoe UI"/>
                <w:color w:val="111111"/>
                <w:sz w:val="21"/>
                <w:szCs w:val="21"/>
              </w:rPr>
              <w:t>debe pagar el valor de $10”</w:t>
            </w:r>
          </w:p>
        </w:tc>
      </w:tr>
    </w:tbl>
    <w:p w:rsidR="00DE38C1" w:rsidRDefault="00DE38C1"/>
    <w:sectPr w:rsidR="00DE3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7DB9"/>
    <w:multiLevelType w:val="multilevel"/>
    <w:tmpl w:val="FA4E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E40723"/>
    <w:multiLevelType w:val="multilevel"/>
    <w:tmpl w:val="E64A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5"/>
    <w:rsid w:val="000A01BC"/>
    <w:rsid w:val="00184210"/>
    <w:rsid w:val="00C07EE5"/>
    <w:rsid w:val="00D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7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7EE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0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07E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DE38C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07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07EE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07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07E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DE38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digoHTML">
    <w:name w:val="HTML Code"/>
    <w:basedOn w:val="Fuentedeprrafopredeter"/>
    <w:uiPriority w:val="99"/>
    <w:semiHidden/>
    <w:unhideWhenUsed/>
    <w:rsid w:val="00DE3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2024-01-16T04:11:00Z</dcterms:created>
  <dcterms:modified xsi:type="dcterms:W3CDTF">2024-01-16T05:18:00Z</dcterms:modified>
</cp:coreProperties>
</file>