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DAE6" w14:textId="35DB8A1A" w:rsidR="0056045B" w:rsidRPr="00A84B60" w:rsidRDefault="00A84B60" w:rsidP="00A84B60">
      <w:hyperlink r:id="rId4" w:history="1">
        <w:r w:rsidRPr="009253E9">
          <w:rPr>
            <w:rStyle w:val="Hipervnculo"/>
          </w:rPr>
          <w:t>https://youtu.be/YKua9ucpzVA</w:t>
        </w:r>
      </w:hyperlink>
      <w:r>
        <w:t xml:space="preserve"> </w:t>
      </w:r>
    </w:p>
    <w:sectPr w:rsidR="0056045B" w:rsidRPr="00A84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08"/>
    <w:rsid w:val="001A0C08"/>
    <w:rsid w:val="0056045B"/>
    <w:rsid w:val="00A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1F54"/>
  <w15:chartTrackingRefBased/>
  <w15:docId w15:val="{CC7F6AA6-48C2-4032-9FDF-C621FDE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B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Kua9ucpz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rodrigo cañar calva</dc:creator>
  <cp:keywords/>
  <dc:description/>
  <cp:lastModifiedBy>fabián rodrigo cañar calva</cp:lastModifiedBy>
  <cp:revision>3</cp:revision>
  <dcterms:created xsi:type="dcterms:W3CDTF">2023-11-28T07:36:00Z</dcterms:created>
  <dcterms:modified xsi:type="dcterms:W3CDTF">2023-11-28T07:36:00Z</dcterms:modified>
</cp:coreProperties>
</file>