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FCF9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9D35A85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FD49FCE" w14:textId="4A321405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E36EEF6" w14:textId="1C7A60D6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DE1A2D3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F6A507F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5999952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9CE7D52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17E0C3D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1FC616C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DEAD366" w14:textId="74302B2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ANEXO 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F46157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44D4B2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38CDC44" wp14:editId="6A5E04C5">
            <wp:extent cx="2000250" cy="1743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E0D2" w14:textId="0BE1994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MÉTODOS Y HERRAMIENTAS DE ESTIMACIÓN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ES"/>
        </w:rPr>
        <w:t> </w:t>
      </w:r>
    </w:p>
    <w:p w14:paraId="0C66BC8B" w14:textId="77777777" w:rsidR="008A18C2" w:rsidRDefault="008A18C2">
      <w:pPr>
        <w:rPr>
          <w:rStyle w:val="eop"/>
          <w:rFonts w:ascii="Calibri" w:eastAsia="Times New Roman" w:hAnsi="Calibri" w:cs="Calibri"/>
          <w:sz w:val="28"/>
          <w:szCs w:val="28"/>
          <w:lang w:eastAsia="es-CO"/>
        </w:rPr>
      </w:pPr>
      <w:r>
        <w:rPr>
          <w:rStyle w:val="eop"/>
          <w:rFonts w:ascii="Calibri" w:hAnsi="Calibri" w:cs="Calibri"/>
          <w:sz w:val="28"/>
          <w:szCs w:val="28"/>
        </w:rPr>
        <w:br w:type="page"/>
      </w:r>
    </w:p>
    <w:p w14:paraId="00DB30C5" w14:textId="77777777" w:rsidR="008A18C2" w:rsidRDefault="008A18C2" w:rsidP="008A18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E65609" w14:textId="337965CE" w:rsidR="0095754D" w:rsidRDefault="00BF4E91">
      <w:r>
        <w:t>Scrum póker: Buscar producto</w:t>
      </w:r>
    </w:p>
    <w:p w14:paraId="57227AC7" w14:textId="53436BC6" w:rsidR="00BF4E91" w:rsidRDefault="00BF4E91">
      <w:r w:rsidRPr="004B54EB">
        <w:drawing>
          <wp:inline distT="0" distB="0" distL="0" distR="0" wp14:anchorId="6748A175" wp14:editId="17102213">
            <wp:extent cx="5612130" cy="1985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5FE6" w14:textId="12D482F6" w:rsidR="00BF4E91" w:rsidRDefault="00BF4E91">
      <w:r>
        <w:t>Scrum póker:</w:t>
      </w:r>
      <w:r>
        <w:t xml:space="preserve"> Publicitar producto</w:t>
      </w:r>
    </w:p>
    <w:p w14:paraId="585EC4C4" w14:textId="7DB0DE05" w:rsidR="004B54EB" w:rsidRDefault="004B54EB">
      <w:r w:rsidRPr="004B54EB">
        <w:drawing>
          <wp:inline distT="0" distB="0" distL="0" distR="0" wp14:anchorId="772431C4" wp14:editId="0C235F07">
            <wp:extent cx="5612130" cy="2199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7109" w14:textId="63FDA4AE" w:rsidR="00BF4E91" w:rsidRDefault="00BF4E91">
      <w:r>
        <w:t>Scrum póker:</w:t>
      </w:r>
      <w:r>
        <w:t xml:space="preserve"> Regular contenido</w:t>
      </w:r>
    </w:p>
    <w:p w14:paraId="00693D80" w14:textId="14A3A252" w:rsidR="004B54EB" w:rsidRDefault="004B54EB">
      <w:r w:rsidRPr="004B54EB">
        <w:drawing>
          <wp:inline distT="0" distB="0" distL="0" distR="0" wp14:anchorId="028CE949" wp14:editId="2442B479">
            <wp:extent cx="5612130" cy="2023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7F9" w14:textId="0C4E208A" w:rsidR="00BF4E91" w:rsidRDefault="00BF4E91"/>
    <w:p w14:paraId="2C4302E2" w14:textId="21D26D26" w:rsidR="00BF4E91" w:rsidRDefault="00BF4E91"/>
    <w:p w14:paraId="4219B31B" w14:textId="6EF8EEE5" w:rsidR="00BF4E91" w:rsidRDefault="00BF4E91"/>
    <w:p w14:paraId="5EF1AA18" w14:textId="626E899E" w:rsidR="00BF4E91" w:rsidRDefault="00BF4E91">
      <w:r>
        <w:t>Scrum póker:</w:t>
      </w:r>
      <w:r>
        <w:t xml:space="preserve"> NN</w:t>
      </w:r>
    </w:p>
    <w:p w14:paraId="11792C37" w14:textId="45A25CDF" w:rsidR="004B54EB" w:rsidRDefault="004B54EB">
      <w:r w:rsidRPr="004B54EB">
        <w:drawing>
          <wp:inline distT="0" distB="0" distL="0" distR="0" wp14:anchorId="1E60E88C" wp14:editId="372D6B44">
            <wp:extent cx="5612130" cy="2395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B520" w14:textId="0AC31CFA" w:rsidR="00BF4E91" w:rsidRDefault="00BF4E91">
      <w:r>
        <w:t>Scrum póker:</w:t>
      </w:r>
      <w:r>
        <w:t xml:space="preserve"> Visualización de detalles de producto</w:t>
      </w:r>
    </w:p>
    <w:p w14:paraId="0B4006B8" w14:textId="7A3B6847" w:rsidR="004B54EB" w:rsidRDefault="004B54EB">
      <w:r w:rsidRPr="004B54EB">
        <w:drawing>
          <wp:inline distT="0" distB="0" distL="0" distR="0" wp14:anchorId="05D2F30C" wp14:editId="1146E60A">
            <wp:extent cx="5612130" cy="22663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43E" w14:textId="4FF646D6" w:rsidR="00BF4E91" w:rsidRDefault="00BF4E91">
      <w:r>
        <w:t>Scrum póker:</w:t>
      </w:r>
      <w:r>
        <w:t xml:space="preserve"> Productos acorde al propósito</w:t>
      </w:r>
    </w:p>
    <w:p w14:paraId="10DBF776" w14:textId="36086DF6" w:rsidR="004B54EB" w:rsidRDefault="004B54EB">
      <w:r w:rsidRPr="004B54EB">
        <w:drawing>
          <wp:inline distT="0" distB="0" distL="0" distR="0" wp14:anchorId="2C9B2548" wp14:editId="019F9444">
            <wp:extent cx="5612130" cy="20213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770"/>
                    <a:stretch/>
                  </pic:blipFill>
                  <pic:spPr bwMode="auto">
                    <a:xfrm>
                      <a:off x="0" y="0"/>
                      <a:ext cx="5612130" cy="20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579F" w14:textId="71DEB9E2" w:rsidR="00BF4E91" w:rsidRPr="00BF4E91" w:rsidRDefault="00BF4E91">
      <w:r w:rsidRPr="00BF4E91">
        <w:lastRenderedPageBreak/>
        <w:t>Scrum póker:</w:t>
      </w:r>
      <w:r w:rsidRPr="00BF4E91">
        <w:t xml:space="preserve"> Acceso a seccio</w:t>
      </w:r>
      <w:r>
        <w:t>nes de producto</w:t>
      </w:r>
    </w:p>
    <w:p w14:paraId="72294F9E" w14:textId="088DF9AF" w:rsidR="004B54EB" w:rsidRDefault="004B54EB">
      <w:r w:rsidRPr="004B54EB">
        <w:drawing>
          <wp:inline distT="0" distB="0" distL="0" distR="0" wp14:anchorId="3DE0EF88" wp14:editId="2DF91D28">
            <wp:extent cx="5612130" cy="21056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5550" w14:textId="5F9147F0" w:rsidR="00BF4E91" w:rsidRDefault="00BF4E91">
      <w:r>
        <w:t>Scrum póker:</w:t>
      </w:r>
      <w:r>
        <w:t xml:space="preserve"> Registro</w:t>
      </w:r>
    </w:p>
    <w:p w14:paraId="560E2C62" w14:textId="69217267" w:rsidR="00BF4E91" w:rsidRDefault="004B54EB">
      <w:r w:rsidRPr="004B54EB">
        <w:drawing>
          <wp:inline distT="0" distB="0" distL="0" distR="0" wp14:anchorId="3025BD8F" wp14:editId="51C76F45">
            <wp:extent cx="5612130" cy="2216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CAA2" w14:textId="06A55E49" w:rsidR="00BF4E91" w:rsidRDefault="00BF4E91">
      <w:r>
        <w:t>Scrum póker:</w:t>
      </w:r>
      <w:r>
        <w:t xml:space="preserve"> Recibir notificaciones</w:t>
      </w:r>
    </w:p>
    <w:p w14:paraId="25BB5EAC" w14:textId="111EB9F7" w:rsidR="004B54EB" w:rsidRDefault="004B54EB">
      <w:r w:rsidRPr="004B54EB">
        <w:drawing>
          <wp:inline distT="0" distB="0" distL="0" distR="0" wp14:anchorId="4C28EE85" wp14:editId="04FB579F">
            <wp:extent cx="5612130" cy="22580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3093" w14:textId="77777777" w:rsidR="008A18C2" w:rsidRDefault="008A18C2"/>
    <w:p w14:paraId="2FD376A1" w14:textId="77777777" w:rsidR="008A18C2" w:rsidRDefault="008A18C2"/>
    <w:p w14:paraId="62D0E8FC" w14:textId="25AE6E8A" w:rsidR="00BF4E91" w:rsidRDefault="00BF4E91">
      <w:r>
        <w:lastRenderedPageBreak/>
        <w:t>Scrum póker:</w:t>
      </w:r>
      <w:r>
        <w:t xml:space="preserve"> Actualización</w:t>
      </w:r>
    </w:p>
    <w:p w14:paraId="43876063" w14:textId="0DAFB7B7" w:rsidR="004B54EB" w:rsidRDefault="004B54EB">
      <w:r w:rsidRPr="004B54EB">
        <w:drawing>
          <wp:inline distT="0" distB="0" distL="0" distR="0" wp14:anchorId="10E3F014" wp14:editId="015DFA9B">
            <wp:extent cx="5612130" cy="22320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A2C0" w14:textId="5BD13590" w:rsidR="00BF4E91" w:rsidRDefault="00BF4E91">
      <w:r>
        <w:t>Scrum póker:</w:t>
      </w:r>
      <w:r>
        <w:t xml:space="preserve"> Estado del pedido</w:t>
      </w:r>
    </w:p>
    <w:p w14:paraId="3051A1FF" w14:textId="642E50EC" w:rsidR="00BF4E91" w:rsidRDefault="004B54EB">
      <w:r w:rsidRPr="004B54EB">
        <w:drawing>
          <wp:inline distT="0" distB="0" distL="0" distR="0" wp14:anchorId="49E39755" wp14:editId="2F34A829">
            <wp:extent cx="5612130" cy="25038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51E9" w14:textId="0EAB105C" w:rsidR="00BF4E91" w:rsidRDefault="00BF4E91">
      <w:r>
        <w:t>Scrum póker:</w:t>
      </w:r>
      <w:r>
        <w:t xml:space="preserve"> Publicar artículo</w:t>
      </w:r>
    </w:p>
    <w:p w14:paraId="09BBDC23" w14:textId="539F5B82" w:rsidR="004B54EB" w:rsidRDefault="004B54EB">
      <w:r w:rsidRPr="004B54EB">
        <w:drawing>
          <wp:inline distT="0" distB="0" distL="0" distR="0" wp14:anchorId="3987EF81" wp14:editId="14CC9DA6">
            <wp:extent cx="5612130" cy="22320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6C03" w14:textId="3D97E77A" w:rsidR="00BF4E91" w:rsidRDefault="00BF4E91">
      <w:r>
        <w:lastRenderedPageBreak/>
        <w:t>Scrum póker:</w:t>
      </w:r>
      <w:r>
        <w:t xml:space="preserve"> Canal de soporte</w:t>
      </w:r>
    </w:p>
    <w:p w14:paraId="15080140" w14:textId="0798066B" w:rsidR="004B54EB" w:rsidRDefault="004B54EB">
      <w:r w:rsidRPr="004B54EB">
        <w:drawing>
          <wp:inline distT="0" distB="0" distL="0" distR="0" wp14:anchorId="1EA75B6F" wp14:editId="588206F3">
            <wp:extent cx="5612130" cy="21850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FB34" w14:textId="294BFAA6" w:rsidR="00BF4E91" w:rsidRDefault="00BF4E91">
      <w:r>
        <w:t>Scrum póker:</w:t>
      </w:r>
      <w:r>
        <w:t xml:space="preserve"> Método de pago</w:t>
      </w:r>
    </w:p>
    <w:p w14:paraId="3E5C1A39" w14:textId="457E6062" w:rsidR="00BF4E91" w:rsidRDefault="00BC56E4">
      <w:r w:rsidRPr="00BC56E4">
        <w:drawing>
          <wp:inline distT="0" distB="0" distL="0" distR="0" wp14:anchorId="4F66F089" wp14:editId="7FD4FC8C">
            <wp:extent cx="5612130" cy="23228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AA4" w14:textId="234850DC" w:rsidR="00BF4E91" w:rsidRDefault="00BF4E91"/>
    <w:p w14:paraId="2852BD1F" w14:textId="03CB4B33" w:rsidR="00BF4E91" w:rsidRDefault="00BF4E91">
      <w:r>
        <w:t>Scrum póker:</w:t>
      </w:r>
      <w:r>
        <w:t xml:space="preserve"> Rastrear pedido</w:t>
      </w:r>
    </w:p>
    <w:p w14:paraId="210C2CB4" w14:textId="2910A88A" w:rsidR="00BC56E4" w:rsidRDefault="00BC56E4">
      <w:r w:rsidRPr="00BC56E4">
        <w:drawing>
          <wp:inline distT="0" distB="0" distL="0" distR="0" wp14:anchorId="11A05D86" wp14:editId="2A0FF52F">
            <wp:extent cx="5612130" cy="22707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74C5" w14:textId="02D941D2" w:rsidR="00BF4E91" w:rsidRDefault="00BF4E91">
      <w:r>
        <w:lastRenderedPageBreak/>
        <w:t>Scrum póker:</w:t>
      </w:r>
      <w:r>
        <w:t xml:space="preserve"> Recibir retroalimentación de ventas</w:t>
      </w:r>
    </w:p>
    <w:p w14:paraId="79CD6BAD" w14:textId="589AB853" w:rsidR="00BC56E4" w:rsidRDefault="00BC56E4">
      <w:r w:rsidRPr="00BC56E4">
        <w:drawing>
          <wp:inline distT="0" distB="0" distL="0" distR="0" wp14:anchorId="429E34F3" wp14:editId="3ED0196C">
            <wp:extent cx="5612130" cy="23768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EC7" w14:textId="77777777" w:rsidR="004B54EB" w:rsidRDefault="004B54EB"/>
    <w:sectPr w:rsidR="004B5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9"/>
    <w:rsid w:val="00324616"/>
    <w:rsid w:val="004B54EB"/>
    <w:rsid w:val="008A18C2"/>
    <w:rsid w:val="009B1F29"/>
    <w:rsid w:val="00BC56E4"/>
    <w:rsid w:val="00BF4E91"/>
    <w:rsid w:val="00C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860A"/>
  <w15:chartTrackingRefBased/>
  <w15:docId w15:val="{ABF0F2F2-6BF9-4525-A9FE-B89FDE0C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A18C2"/>
  </w:style>
  <w:style w:type="character" w:customStyle="1" w:styleId="eop">
    <w:name w:val="eop"/>
    <w:basedOn w:val="Fuentedeprrafopredeter"/>
    <w:rsid w:val="008A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2976C71A65484EBAE2CB20F36A704C" ma:contentTypeVersion="4" ma:contentTypeDescription="Crear nuevo documento." ma:contentTypeScope="" ma:versionID="a0846b3880421333b311eccc53feb0f8">
  <xsd:schema xmlns:xsd="http://www.w3.org/2001/XMLSchema" xmlns:xs="http://www.w3.org/2001/XMLSchema" xmlns:p="http://schemas.microsoft.com/office/2006/metadata/properties" xmlns:ns2="088a92e6-3a27-4d0b-b11f-74bd976c6ac2" targetNamespace="http://schemas.microsoft.com/office/2006/metadata/properties" ma:root="true" ma:fieldsID="ee4a3d854e3f425064b10732e1813b6c" ns2:_="">
    <xsd:import namespace="088a92e6-3a27-4d0b-b11f-74bd976c6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a92e6-3a27-4d0b-b11f-74bd976c6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E842A-A714-4077-845A-CC2CEA5E5AA9}"/>
</file>

<file path=customXml/itemProps2.xml><?xml version="1.0" encoding="utf-8"?>
<ds:datastoreItem xmlns:ds="http://schemas.openxmlformats.org/officeDocument/2006/customXml" ds:itemID="{21845BEA-8790-427E-9A8C-D6BF6F453DBC}"/>
</file>

<file path=customXml/itemProps3.xml><?xml version="1.0" encoding="utf-8"?>
<ds:datastoreItem xmlns:ds="http://schemas.openxmlformats.org/officeDocument/2006/customXml" ds:itemID="{427637CA-4127-4996-984E-4AE395E783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7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Camargo</dc:creator>
  <cp:keywords/>
  <dc:description/>
  <cp:lastModifiedBy>Fabio Camargo</cp:lastModifiedBy>
  <cp:revision>4</cp:revision>
  <dcterms:created xsi:type="dcterms:W3CDTF">2021-03-07T01:48:00Z</dcterms:created>
  <dcterms:modified xsi:type="dcterms:W3CDTF">2021-03-07T18:54:00Z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0x010100622976C71A65484EBAE2CB20F36A704C</vt:lpwstr>
  </property>
</Properties>
</file>