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F16BE" w14:textId="77777777" w:rsidR="00C05DCB" w:rsidRPr="00FF3D09" w:rsidRDefault="00C05DCB" w:rsidP="004D635A">
      <w:pPr>
        <w:jc w:val="center"/>
        <w:rPr>
          <w:rFonts w:hint="eastAsia"/>
          <w:sz w:val="36"/>
          <w:szCs w:val="40"/>
        </w:rPr>
      </w:pPr>
      <w:r w:rsidRPr="00FF3D09">
        <w:rPr>
          <w:rFonts w:hint="eastAsia"/>
          <w:sz w:val="36"/>
          <w:szCs w:val="40"/>
        </w:rPr>
        <w:t>基金成立公告</w:t>
      </w:r>
    </w:p>
    <w:p w14:paraId="524841CD" w14:textId="77777777" w:rsidR="00C05DCB" w:rsidRPr="00C05DCB" w:rsidRDefault="00C05DCB" w:rsidP="00C05DCB">
      <w:pPr>
        <w:rPr>
          <w:rFonts w:hint="eastAsia"/>
        </w:rPr>
      </w:pPr>
    </w:p>
    <w:p w14:paraId="391139F4" w14:textId="6299633E" w:rsidR="00C05DCB" w:rsidRPr="00113FB2" w:rsidRDefault="00C05DCB" w:rsidP="00FF3D09">
      <w:pPr>
        <w:ind w:firstLine="420"/>
        <w:rPr>
          <w:rFonts w:hint="eastAsia"/>
          <w:sz w:val="24"/>
          <w:szCs w:val="28"/>
        </w:rPr>
      </w:pPr>
      <w:r w:rsidRPr="00113FB2">
        <w:rPr>
          <w:rFonts w:hint="eastAsia"/>
          <w:sz w:val="24"/>
          <w:szCs w:val="28"/>
        </w:rPr>
        <w:t>{{Manager}}作为基金管理人发起设立的【{{Name}}】（以下简称本基金）于【{{Date}}】成立。</w:t>
      </w:r>
    </w:p>
    <w:p w14:paraId="6BDB21A5" w14:textId="77777777" w:rsidR="00643509" w:rsidRPr="00113FB2" w:rsidRDefault="00643509" w:rsidP="00FF3D09">
      <w:pPr>
        <w:ind w:firstLine="420"/>
        <w:rPr>
          <w:rFonts w:hint="eastAsia"/>
          <w:sz w:val="24"/>
          <w:szCs w:val="28"/>
        </w:rPr>
      </w:pPr>
    </w:p>
    <w:p w14:paraId="64E90F5E" w14:textId="066EB9D6" w:rsidR="00C05DCB" w:rsidRPr="00113FB2" w:rsidRDefault="00C05DCB" w:rsidP="00643509">
      <w:pPr>
        <w:ind w:firstLine="420"/>
        <w:rPr>
          <w:rFonts w:hint="eastAsia"/>
          <w:sz w:val="24"/>
          <w:szCs w:val="28"/>
        </w:rPr>
      </w:pPr>
      <w:r w:rsidRPr="00113FB2">
        <w:rPr>
          <w:rFonts w:hint="eastAsia"/>
          <w:sz w:val="24"/>
          <w:szCs w:val="28"/>
        </w:rPr>
        <w:t>本基金每份面值为【1.000】元。本基金初始销售期间所募集资金合计人民币【{{Amount}}】元（大写：{{Capital}}元整），折合基金份额【{{Share}}】份。</w:t>
      </w:r>
    </w:p>
    <w:p w14:paraId="0D89CCDD" w14:textId="77777777" w:rsidR="00747230" w:rsidRPr="00113FB2" w:rsidRDefault="00747230" w:rsidP="00C05DCB">
      <w:pPr>
        <w:rPr>
          <w:rFonts w:hint="eastAsia"/>
          <w:sz w:val="24"/>
          <w:szCs w:val="28"/>
        </w:rPr>
      </w:pPr>
    </w:p>
    <w:p w14:paraId="5BFF7F29" w14:textId="5978E22D" w:rsidR="00C05DCB" w:rsidRPr="00113FB2" w:rsidRDefault="00C05DCB" w:rsidP="00C05DCB">
      <w:pPr>
        <w:rPr>
          <w:rFonts w:hint="eastAsia"/>
          <w:sz w:val="24"/>
          <w:szCs w:val="28"/>
        </w:rPr>
      </w:pPr>
      <w:r w:rsidRPr="00113FB2">
        <w:rPr>
          <w:rFonts w:hint="eastAsia"/>
          <w:sz w:val="24"/>
          <w:szCs w:val="28"/>
        </w:rPr>
        <w:t>特此通知。</w:t>
      </w:r>
    </w:p>
    <w:p w14:paraId="5B3A25A3" w14:textId="77777777" w:rsidR="00747230" w:rsidRPr="00113FB2" w:rsidRDefault="00747230" w:rsidP="00C05DCB">
      <w:pPr>
        <w:rPr>
          <w:rFonts w:hint="eastAsia"/>
          <w:sz w:val="24"/>
          <w:szCs w:val="28"/>
        </w:rPr>
      </w:pPr>
    </w:p>
    <w:p w14:paraId="2A1E771F" w14:textId="77777777" w:rsidR="00747230" w:rsidRDefault="00747230" w:rsidP="00C05DCB">
      <w:pPr>
        <w:rPr>
          <w:rFonts w:hint="eastAsia"/>
        </w:rPr>
      </w:pPr>
    </w:p>
    <w:p w14:paraId="5E23F61F" w14:textId="77777777" w:rsidR="00747230" w:rsidRPr="00113FB2" w:rsidRDefault="00747230" w:rsidP="00C05DCB">
      <w:pPr>
        <w:rPr>
          <w:rFonts w:hint="eastAsia"/>
          <w:sz w:val="24"/>
          <w:szCs w:val="28"/>
        </w:rPr>
      </w:pPr>
    </w:p>
    <w:p w14:paraId="73BE24F4" w14:textId="77777777" w:rsidR="00C05DCB" w:rsidRPr="00113FB2" w:rsidRDefault="00C05DCB" w:rsidP="00C05DCB">
      <w:pPr>
        <w:rPr>
          <w:rFonts w:hint="eastAsia"/>
          <w:sz w:val="24"/>
          <w:szCs w:val="28"/>
        </w:rPr>
      </w:pPr>
    </w:p>
    <w:p w14:paraId="0D8807C7" w14:textId="08DED3FE" w:rsidR="009447A6" w:rsidRPr="00113FB2" w:rsidRDefault="00C05DCB" w:rsidP="004D635A">
      <w:pPr>
        <w:wordWrap w:val="0"/>
        <w:jc w:val="right"/>
        <w:rPr>
          <w:rFonts w:hint="eastAsia"/>
          <w:sz w:val="24"/>
          <w:szCs w:val="28"/>
        </w:rPr>
      </w:pPr>
      <w:r w:rsidRPr="00113FB2">
        <w:rPr>
          <w:rFonts w:hint="eastAsia"/>
          <w:sz w:val="24"/>
          <w:szCs w:val="28"/>
        </w:rPr>
        <w:t>基金管理人</w:t>
      </w:r>
      <w:r w:rsidR="005D085A" w:rsidRPr="00113FB2">
        <w:rPr>
          <w:rFonts w:hint="eastAsia"/>
          <w:sz w:val="24"/>
          <w:szCs w:val="28"/>
        </w:rPr>
        <w:t xml:space="preserve">       </w:t>
      </w:r>
    </w:p>
    <w:p w14:paraId="31E96F5C" w14:textId="12DE8606" w:rsidR="004D635A" w:rsidRPr="00113FB2" w:rsidRDefault="00C05DCB" w:rsidP="005D085A">
      <w:pPr>
        <w:wordWrap w:val="0"/>
        <w:jc w:val="right"/>
        <w:rPr>
          <w:rFonts w:hint="eastAsia"/>
          <w:sz w:val="24"/>
          <w:szCs w:val="28"/>
        </w:rPr>
      </w:pPr>
      <w:r w:rsidRPr="00113FB2">
        <w:rPr>
          <w:rFonts w:hint="eastAsia"/>
          <w:sz w:val="24"/>
          <w:szCs w:val="28"/>
        </w:rPr>
        <w:t>【{{Manager}}</w:t>
      </w:r>
      <w:r w:rsidR="005D085A" w:rsidRPr="00113FB2">
        <w:rPr>
          <w:rFonts w:hint="eastAsia"/>
          <w:sz w:val="24"/>
          <w:szCs w:val="28"/>
        </w:rPr>
        <w:t xml:space="preserve">    </w:t>
      </w:r>
    </w:p>
    <w:p w14:paraId="609C9568" w14:textId="32280745" w:rsidR="00C05DCB" w:rsidRPr="00113FB2" w:rsidRDefault="00C05DCB" w:rsidP="004D635A">
      <w:pPr>
        <w:jc w:val="right"/>
        <w:rPr>
          <w:rFonts w:hint="eastAsia"/>
          <w:sz w:val="24"/>
          <w:szCs w:val="28"/>
        </w:rPr>
      </w:pPr>
    </w:p>
    <w:p w14:paraId="721C9EDB" w14:textId="7FB4A7FE" w:rsidR="00C05DCB" w:rsidRPr="00113FB2" w:rsidRDefault="00C05DCB" w:rsidP="004D635A">
      <w:pPr>
        <w:wordWrap w:val="0"/>
        <w:jc w:val="right"/>
        <w:rPr>
          <w:rFonts w:hint="eastAsia"/>
          <w:sz w:val="24"/>
          <w:szCs w:val="28"/>
        </w:rPr>
      </w:pPr>
      <w:r w:rsidRPr="00113FB2">
        <w:rPr>
          <w:rFonts w:hint="eastAsia"/>
          <w:sz w:val="24"/>
          <w:szCs w:val="28"/>
        </w:rPr>
        <w:t>{{Date}}</w:t>
      </w:r>
      <w:r w:rsidR="0010747C">
        <w:rPr>
          <w:rFonts w:hint="eastAsia"/>
          <w:sz w:val="24"/>
          <w:szCs w:val="28"/>
        </w:rPr>
        <w:t xml:space="preserve">   </w:t>
      </w:r>
    </w:p>
    <w:p w14:paraId="179CE4A2" w14:textId="77777777" w:rsidR="004C0F44" w:rsidRPr="00113FB2" w:rsidRDefault="004C0F44" w:rsidP="00C05DCB">
      <w:pPr>
        <w:rPr>
          <w:rFonts w:hint="eastAsia"/>
          <w:sz w:val="24"/>
          <w:szCs w:val="28"/>
        </w:rPr>
      </w:pPr>
    </w:p>
    <w:sectPr w:rsidR="004C0F44" w:rsidRPr="00113F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131"/>
    <w:rsid w:val="00055CBD"/>
    <w:rsid w:val="000E0F3C"/>
    <w:rsid w:val="0010747C"/>
    <w:rsid w:val="00113FB2"/>
    <w:rsid w:val="001C3B82"/>
    <w:rsid w:val="003469DE"/>
    <w:rsid w:val="004C0F44"/>
    <w:rsid w:val="004D635A"/>
    <w:rsid w:val="00511776"/>
    <w:rsid w:val="00516300"/>
    <w:rsid w:val="005D085A"/>
    <w:rsid w:val="00643509"/>
    <w:rsid w:val="00747230"/>
    <w:rsid w:val="009447A6"/>
    <w:rsid w:val="009D2FFF"/>
    <w:rsid w:val="00A83C99"/>
    <w:rsid w:val="00C05DCB"/>
    <w:rsid w:val="00CF00FD"/>
    <w:rsid w:val="00F55A16"/>
    <w:rsid w:val="00FA7131"/>
    <w:rsid w:val="00FB63ED"/>
    <w:rsid w:val="00FF3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270F3"/>
  <w15:chartTrackingRefBased/>
  <w15:docId w15:val="{F091783A-8427-4CE2-928C-95C5ABC08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A71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7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71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713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713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713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713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713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713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713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7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7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713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713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A713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71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71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71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71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7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713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71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71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71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71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71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7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71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71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0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iyu Mot</dc:creator>
  <cp:keywords/>
  <dc:description/>
  <cp:lastModifiedBy>iyu Mot</cp:lastModifiedBy>
  <cp:revision>14</cp:revision>
  <dcterms:created xsi:type="dcterms:W3CDTF">2025-04-22T11:22:00Z</dcterms:created>
  <dcterms:modified xsi:type="dcterms:W3CDTF">2025-04-22T11:29:00Z</dcterms:modified>
</cp:coreProperties>
</file>