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61220" w:rsidRDefault="00461220"/>
    <w:sectPr w:rsidR="00461220" w:rsidSect="00461220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61220"/>
    <w:rsid w:val="004612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عام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8FD7A9-FB08-460C-A321-0D8E8BF6CD78}"/>
      </w:docPartPr>
      <w:docPartBody>
        <w:p w:rsidR="00235878" w:rsidRDefault="00235878" w:rsidP="00235878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عام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735B7C-A21A-4A6E-AC46-9ECD3CD8F12B}"/>
      </w:docPartPr>
      <w:docPartBody>
        <w:p w:rsidR="00235878" w:rsidRDefault="00235878" w:rsidP="00235878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عام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71A8E5-FE43-48EE-BF1F-3965EF775B59}"/>
      </w:docPartPr>
      <w:docPartBody>
        <w:p w:rsidR="00235878" w:rsidRDefault="00235878" w:rsidP="00235878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عام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D14832-A192-4F0E-897B-185AE9B658D8}"/>
      </w:docPartPr>
      <w:docPartBody>
        <w:p w:rsidR="00235878" w:rsidRDefault="00235878" w:rsidP="00235878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عام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D35D42-84FF-4FB3-9419-A6A1AFEF5AF5}"/>
      </w:docPartPr>
      <w:docPartBody>
        <w:p w:rsidR="00235878" w:rsidRDefault="00235878" w:rsidP="00235878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عام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9520FB-8892-487A-B615-5C31A812F926}"/>
      </w:docPartPr>
      <w:docPartBody>
        <w:p w:rsidR="00235878" w:rsidRDefault="00235878" w:rsidP="00235878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عام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55B871-4DCC-4DF7-BF40-5A472984FFD6}"/>
      </w:docPartPr>
      <w:docPartBody>
        <w:p w:rsidR="00235878" w:rsidRDefault="00235878" w:rsidP="00235878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عام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0F8D91-0AAA-448A-859A-7EA4464B4511}"/>
      </w:docPartPr>
      <w:docPartBody>
        <w:p w:rsidR="00235878" w:rsidRDefault="00235878" w:rsidP="00235878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عام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4515D2-6308-41A2-AE67-C59511F4BCED}"/>
      </w:docPartPr>
      <w:docPartBody>
        <w:p w:rsidR="00235878" w:rsidRDefault="00235878" w:rsidP="00235878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عام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EB26DB-1524-49F1-B248-4D7389D2299C}"/>
      </w:docPartPr>
      <w:docPartBody>
        <w:p w:rsidR="00235878" w:rsidRDefault="00235878" w:rsidP="00235878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عام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584857-D5FF-4152-8E9D-DD00604A8B44}"/>
      </w:docPartPr>
      <w:docPartBody>
        <w:p w:rsidR="00235878" w:rsidRDefault="00235878" w:rsidP="00235878">
          <w:pPr>
            <w:pStyle w:val="a3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5878"/>
    <w:rsid w:val="00235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35878"/>
    <w:pPr>
      <w:bidi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235878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تصحيح تلقائي"/>
    <w:rsid w:val="00235878"/>
    <w:pPr>
      <w:bidi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35878"/>
    <w:pPr>
      <w:bidi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235878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تصحيح تلقائي"/>
    <w:rsid w:val="00235878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abu yousef</dc:creator>
  <cp:lastModifiedBy>abu yousef</cp:lastModifiedBy>
  <cp:revision>1</cp:revision>
  <dcterms:created xsi:type="dcterms:W3CDTF">2021-02-03T11:00:00Z</dcterms:created>
  <dcterms:modified xsi:type="dcterms:W3CDTF">2021-02-03T16:58:00Z</dcterms:modified>
</cp:coreProperties>
</file>