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271" w:rsidRPr="006860F3" w:rsidRDefault="006860F3" w:rsidP="006860F3">
      <w:pPr>
        <w:jc w:val="center"/>
        <w:rPr>
          <w:rFonts w:ascii="Moon" w:hAnsi="Moon"/>
          <w:b/>
          <w:sz w:val="28"/>
          <w:lang w:val="es-MX"/>
        </w:rPr>
      </w:pPr>
      <w:r w:rsidRPr="006860F3">
        <w:rPr>
          <w:rFonts w:ascii="Moon" w:hAnsi="Moon"/>
          <w:b/>
          <w:sz w:val="28"/>
          <w:lang w:val="es-MX"/>
        </w:rPr>
        <w:t>P R O P U E S T A D E V I D E O J U E G O</w:t>
      </w:r>
    </w:p>
    <w:p w:rsidR="006860F3" w:rsidRDefault="006860F3" w:rsidP="006860F3">
      <w:pPr>
        <w:jc w:val="center"/>
        <w:rPr>
          <w:rFonts w:ascii="Moon" w:hAnsi="Moon"/>
          <w:lang w:val="es-MX"/>
        </w:rPr>
      </w:pPr>
      <w:r w:rsidRPr="006860F3">
        <w:rPr>
          <w:rFonts w:ascii="Moon" w:hAnsi="Moon"/>
          <w:lang w:val="es-MX"/>
        </w:rPr>
        <w:t>By DiegoCodes</w:t>
      </w:r>
    </w:p>
    <w:p w:rsidR="006860F3" w:rsidRDefault="006860F3" w:rsidP="006860F3">
      <w:pPr>
        <w:jc w:val="center"/>
        <w:rPr>
          <w:rFonts w:ascii="Moon" w:hAnsi="Moon"/>
          <w:lang w:val="es-MX"/>
        </w:rPr>
      </w:pPr>
    </w:p>
    <w:p w:rsidR="006860F3" w:rsidRDefault="006860F3" w:rsidP="006860F3">
      <w:pPr>
        <w:rPr>
          <w:rFonts w:ascii="Moon" w:hAnsi="Moon"/>
          <w:sz w:val="20"/>
          <w:lang w:val="es-MX"/>
        </w:rPr>
      </w:pPr>
      <w:r w:rsidRPr="006860F3">
        <w:rPr>
          <w:rFonts w:ascii="Moon" w:hAnsi="Moon"/>
          <w:sz w:val="20"/>
          <w:lang w:val="es-MX"/>
        </w:rPr>
        <w:t xml:space="preserve">Mi propuesta </w:t>
      </w:r>
      <w:r>
        <w:rPr>
          <w:rFonts w:ascii="Moon" w:hAnsi="Moon"/>
          <w:sz w:val="20"/>
          <w:lang w:val="es-MX"/>
        </w:rPr>
        <w:t>De Videojuego consiste en:</w:t>
      </w:r>
    </w:p>
    <w:p w:rsidR="00AF621C" w:rsidRDefault="006860F3" w:rsidP="006860F3">
      <w:pPr>
        <w:rPr>
          <w:rFonts w:ascii="Moon" w:hAnsi="Moon"/>
          <w:sz w:val="20"/>
          <w:lang w:val="es-MX"/>
        </w:rPr>
      </w:pPr>
      <w:r>
        <w:rPr>
          <w:rFonts w:ascii="Moon" w:hAnsi="Moon"/>
          <w:sz w:val="20"/>
          <w:lang w:val="es-MX"/>
        </w:rPr>
        <w:tab/>
        <w:t xml:space="preserve">Un juego “TOP-down shooter” donde muevas a un personaje por la pantalla y lleguen enemigos offscreen a atacarte. </w:t>
      </w:r>
    </w:p>
    <w:p w:rsidR="00AF621C" w:rsidRDefault="006860F3" w:rsidP="00AF621C">
      <w:pPr>
        <w:ind w:firstLine="720"/>
        <w:rPr>
          <w:rFonts w:ascii="Moon" w:hAnsi="Moon"/>
          <w:sz w:val="20"/>
          <w:lang w:val="es-MX"/>
        </w:rPr>
      </w:pPr>
      <w:r>
        <w:rPr>
          <w:rFonts w:ascii="Moon" w:hAnsi="Moon"/>
          <w:sz w:val="20"/>
          <w:lang w:val="es-MX"/>
        </w:rPr>
        <w:t xml:space="preserve">Para facilitar las cosas pueden ser enemigos “Zombis”, que, al tocarte, te bajen vida representada por una barra. </w:t>
      </w:r>
    </w:p>
    <w:p w:rsidR="00AF621C" w:rsidRDefault="006860F3" w:rsidP="00AF621C">
      <w:pPr>
        <w:ind w:firstLine="720"/>
        <w:rPr>
          <w:rFonts w:ascii="Moon" w:hAnsi="Moon"/>
          <w:sz w:val="20"/>
          <w:lang w:val="es-MX"/>
        </w:rPr>
      </w:pPr>
      <w:r>
        <w:rPr>
          <w:rFonts w:ascii="Moon" w:hAnsi="Moon"/>
          <w:sz w:val="20"/>
          <w:lang w:val="es-MX"/>
        </w:rPr>
        <w:t>Para defenderte, tienes un arma y PUEDES MATAR a los enemigos</w:t>
      </w:r>
      <w:r w:rsidR="00AF621C">
        <w:rPr>
          <w:rFonts w:ascii="Moon" w:hAnsi="Moon"/>
          <w:sz w:val="20"/>
          <w:lang w:val="es-MX"/>
        </w:rPr>
        <w:t>, los cuales te suman puntaje al morir</w:t>
      </w:r>
      <w:r>
        <w:rPr>
          <w:rFonts w:ascii="Moon" w:hAnsi="Moon"/>
          <w:sz w:val="20"/>
          <w:lang w:val="es-MX"/>
        </w:rPr>
        <w:t xml:space="preserve">. </w:t>
      </w:r>
    </w:p>
    <w:p w:rsidR="006860F3" w:rsidRPr="006860F3" w:rsidRDefault="006860F3" w:rsidP="00AF621C">
      <w:pPr>
        <w:rPr>
          <w:rFonts w:ascii="Moon" w:hAnsi="Moon"/>
          <w:sz w:val="20"/>
          <w:lang w:val="es-MX"/>
        </w:rPr>
      </w:pPr>
      <w:r>
        <w:rPr>
          <w:rFonts w:ascii="Moon" w:hAnsi="Moon"/>
          <w:sz w:val="20"/>
          <w:lang w:val="es-MX"/>
        </w:rPr>
        <w:t>En General</w:t>
      </w:r>
      <w:r w:rsidR="00AF621C">
        <w:rPr>
          <w:rFonts w:ascii="Moon" w:hAnsi="Moon"/>
          <w:sz w:val="20"/>
          <w:lang w:val="es-MX"/>
        </w:rPr>
        <w:t>,</w:t>
      </w:r>
      <w:r>
        <w:rPr>
          <w:rFonts w:ascii="Moon" w:hAnsi="Moon"/>
          <w:sz w:val="20"/>
          <w:lang w:val="es-MX"/>
        </w:rPr>
        <w:t xml:space="preserve"> bastante simple, y los graficos dependeran si se pueden insertar sprites</w:t>
      </w:r>
      <w:r w:rsidR="00AF621C">
        <w:rPr>
          <w:rFonts w:ascii="Moon" w:hAnsi="Moon"/>
          <w:sz w:val="20"/>
          <w:lang w:val="es-MX"/>
        </w:rPr>
        <w:t xml:space="preserve"> creados por aparte, pero busco un estilo 1-bit, es decir, blanco y negro, y tal vez rojo para los zombis. </w:t>
      </w:r>
    </w:p>
    <w:p w:rsidR="006860F3" w:rsidRDefault="00AF621C" w:rsidP="006860F3">
      <w:pPr>
        <w:jc w:val="center"/>
        <w:rPr>
          <w:rFonts w:ascii="Moon" w:hAnsi="Moon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3337560" cy="2498725"/>
            <wp:effectExtent l="0" t="0" r="0" b="0"/>
            <wp:wrapSquare wrapText="bothSides"/>
            <wp:docPr id="4" name="Picture 4" descr="Image result for 1 bit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1 bit gam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0F3" w:rsidRDefault="00AF621C" w:rsidP="006860F3">
      <w:pPr>
        <w:jc w:val="center"/>
        <w:rPr>
          <w:rFonts w:ascii="Moon" w:hAnsi="Moon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3931920</wp:posOffset>
            </wp:positionH>
            <wp:positionV relativeFrom="paragraph">
              <wp:posOffset>120650</wp:posOffset>
            </wp:positionV>
            <wp:extent cx="1524000" cy="152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0F3" w:rsidRPr="006860F3" w:rsidRDefault="00AF621C" w:rsidP="00AF621C">
      <w:pPr>
        <w:rPr>
          <w:rFonts w:ascii="Moon" w:hAnsi="Moon"/>
          <w:lang w:val="es-MX"/>
        </w:rPr>
      </w:pPr>
      <w:bookmarkStart w:id="0" w:name="_GoBack"/>
      <w:bookmarkEnd w:id="0"/>
      <w:r w:rsidRPr="00AF621C">
        <w:rPr>
          <w:rFonts w:ascii="Moon" w:hAnsi="Moon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C4E87C" wp14:editId="1A17A641">
                <wp:simplePos x="0" y="0"/>
                <wp:positionH relativeFrom="margin">
                  <wp:align>right</wp:align>
                </wp:positionH>
                <wp:positionV relativeFrom="paragraph">
                  <wp:posOffset>1384935</wp:posOffset>
                </wp:positionV>
                <wp:extent cx="2360930" cy="28194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21C" w:rsidRPr="00AF621C" w:rsidRDefault="00AF621C" w:rsidP="00AF621C">
                            <w:pPr>
                              <w:rPr>
                                <w:rFonts w:ascii="Moon" w:hAnsi="Moon"/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Moon" w:hAnsi="Moon"/>
                                <w:sz w:val="16"/>
                                <w:lang w:val="es-MX"/>
                              </w:rPr>
                              <w:t>Mockup del personaje principal.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4E8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109.05pt;width:185.9pt;height:22.2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" filled="f" stroked="f">
                <v:textbox>
                  <w:txbxContent>
                    <w:p w:rsidR="00AF621C" w:rsidRPr="00AF621C" w:rsidRDefault="00AF621C" w:rsidP="00AF621C">
                      <w:pPr>
                        <w:rPr>
                          <w:rFonts w:ascii="Moon" w:hAnsi="Moon"/>
                          <w:sz w:val="16"/>
                          <w:lang w:val="es-MX"/>
                        </w:rPr>
                      </w:pPr>
                      <w:r>
                        <w:rPr>
                          <w:rFonts w:ascii="Moon" w:hAnsi="Moon"/>
                          <w:sz w:val="16"/>
                          <w:lang w:val="es-MX"/>
                        </w:rPr>
                        <w:t>Mockup del personaje principal.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621C">
        <w:rPr>
          <w:rFonts w:ascii="Moon" w:hAnsi="Moon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2177415</wp:posOffset>
                </wp:positionV>
                <wp:extent cx="2360930" cy="281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21C" w:rsidRPr="00AF621C" w:rsidRDefault="00AF621C">
                            <w:pPr>
                              <w:rPr>
                                <w:rFonts w:ascii="Moon" w:hAnsi="Moon"/>
                                <w:sz w:val="16"/>
                                <w:lang w:val="es-MX"/>
                              </w:rPr>
                            </w:pPr>
                            <w:r w:rsidRPr="00AF621C">
                              <w:rPr>
                                <w:rFonts w:ascii="Moon" w:hAnsi="Moon"/>
                                <w:sz w:val="16"/>
                                <w:lang w:val="es-MX"/>
                              </w:rPr>
                              <w:t>Estilo del juego que busco crear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1.45pt;width:185.9pt;height:22.2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" filled="f" stroked="f">
                <v:textbox>
                  <w:txbxContent>
                    <w:p w:rsidR="00AF621C" w:rsidRPr="00AF621C" w:rsidRDefault="00AF621C">
                      <w:pPr>
                        <w:rPr>
                          <w:rFonts w:ascii="Moon" w:hAnsi="Moon"/>
                          <w:sz w:val="16"/>
                          <w:lang w:val="es-MX"/>
                        </w:rPr>
                      </w:pPr>
                      <w:r w:rsidRPr="00AF621C">
                        <w:rPr>
                          <w:rFonts w:ascii="Moon" w:hAnsi="Moon"/>
                          <w:sz w:val="16"/>
                          <w:lang w:val="es-MX"/>
                        </w:rPr>
                        <w:t>Estilo del juego que busco crear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860F3" w:rsidRPr="0068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n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F3"/>
    <w:rsid w:val="006860F3"/>
    <w:rsid w:val="006B00D8"/>
    <w:rsid w:val="00AF621C"/>
    <w:rsid w:val="00C7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7B10"/>
  <w15:chartTrackingRefBased/>
  <w15:docId w15:val="{1E549188-6B5F-43EF-A4C5-0FE7FFB5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Perez</dc:creator>
  <cp:keywords/>
  <dc:description/>
  <cp:lastModifiedBy>Diego Perez</cp:lastModifiedBy>
  <cp:revision>1</cp:revision>
  <dcterms:created xsi:type="dcterms:W3CDTF">2016-10-27T04:14:00Z</dcterms:created>
  <dcterms:modified xsi:type="dcterms:W3CDTF">2016-10-27T04:38:00Z</dcterms:modified>
</cp:coreProperties>
</file>