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FB3" w:rsidRDefault="00904A4E">
      <w:r>
        <w:t>Marlon Brandon Velasco Pinello</w:t>
      </w:r>
    </w:p>
    <w:p w:rsidR="00904A4E" w:rsidRDefault="00904A4E">
      <w:r>
        <w:t>A01379404</w:t>
      </w:r>
    </w:p>
    <w:p w:rsidR="00904A4E" w:rsidRDefault="00904A4E">
      <w:r>
        <w:t xml:space="preserve">Mi propuesta de proyecto es hacer un juego de </w:t>
      </w:r>
      <w:proofErr w:type="spellStart"/>
      <w:r>
        <w:t>tamagotchi</w:t>
      </w:r>
      <w:proofErr w:type="spellEnd"/>
      <w:r>
        <w:t>, como el que muchos chicos jugamos de pequeños, en este juego tendremos nuestro personaje el cual tendrá cuatro medidores visibles, salud, comida, sueño y felicidad.</w:t>
      </w:r>
    </w:p>
    <w:p w:rsidR="00904A4E" w:rsidRDefault="00904A4E">
      <w:r>
        <w:t xml:space="preserve">El usuario tendrá que mantener vivo (“criar”) al </w:t>
      </w:r>
      <w:proofErr w:type="spellStart"/>
      <w:r>
        <w:t>tamagotchi</w:t>
      </w:r>
      <w:proofErr w:type="spellEnd"/>
      <w:r>
        <w:t xml:space="preserve"> hasta que este crezca y se vuelva un adulto, con lo cual el juego terminaría y el jugador ganaría, pero si no lo lleva  responsablemente el </w:t>
      </w:r>
      <w:proofErr w:type="spellStart"/>
      <w:r>
        <w:t>tamagotchi</w:t>
      </w:r>
      <w:proofErr w:type="spellEnd"/>
      <w:r>
        <w:t xml:space="preserve"> puede “morir” y con ello el jugador perdería; El usuario podrá mantener al </w:t>
      </w:r>
      <w:proofErr w:type="spellStart"/>
      <w:r>
        <w:t>tamagotchi</w:t>
      </w:r>
      <w:proofErr w:type="spellEnd"/>
      <w:r>
        <w:t xml:space="preserve"> en un estado positivo dándole de comer, llevándolo a dormir, </w:t>
      </w:r>
      <w:r w:rsidR="002C1610">
        <w:t xml:space="preserve">jugando con él (en la parte de juego planeo poner un mini menú con un piedra papel o tijera como un programa que hicimos de ese juego) y limpiando </w:t>
      </w:r>
      <w:r>
        <w:t xml:space="preserve"> </w:t>
      </w:r>
      <w:r w:rsidR="002C1610">
        <w:t xml:space="preserve">a su </w:t>
      </w:r>
      <w:proofErr w:type="spellStart"/>
      <w:r w:rsidR="002C1610">
        <w:t>tamagotchi</w:t>
      </w:r>
      <w:proofErr w:type="spellEnd"/>
      <w:r w:rsidR="002C1610">
        <w:t>.</w:t>
      </w:r>
    </w:p>
    <w:p w:rsidR="002C1610" w:rsidRDefault="002C1610" w:rsidP="002C1610">
      <w:pPr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4556234" cy="4556234"/>
            <wp:effectExtent l="0" t="0" r="0" b="0"/>
            <wp:docPr id="1" name="Imagen 1" descr="Resultado de imagen para tamago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amagoch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32" cy="455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C1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4E"/>
    <w:rsid w:val="002C1610"/>
    <w:rsid w:val="003F5FB3"/>
    <w:rsid w:val="0090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AB2F5-C4B7-424D-9522-10B421A6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Brandon Velasco Pinello</dc:creator>
  <cp:keywords/>
  <dc:description/>
  <cp:lastModifiedBy>Marlon Brandon Velasco Pinello</cp:lastModifiedBy>
  <cp:revision>1</cp:revision>
  <dcterms:created xsi:type="dcterms:W3CDTF">2016-10-25T04:25:00Z</dcterms:created>
  <dcterms:modified xsi:type="dcterms:W3CDTF">2016-10-25T04:38:00Z</dcterms:modified>
</cp:coreProperties>
</file>