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EFD88" w14:textId="77777777" w:rsidR="00B66A4B" w:rsidRPr="00997043" w:rsidRDefault="00422BC3" w:rsidP="00997043">
      <w:pPr>
        <w:jc w:val="both"/>
        <w:rPr>
          <w:rFonts w:ascii="Avenir Light" w:hAnsi="Avenir Light"/>
        </w:rPr>
      </w:pPr>
      <w:r w:rsidRPr="00997043">
        <w:rPr>
          <w:rFonts w:ascii="Avenir Light" w:hAnsi="Avenir Light"/>
        </w:rPr>
        <w:t>Descripción del juego.</w:t>
      </w:r>
    </w:p>
    <w:p w14:paraId="34A0F8A3" w14:textId="77777777" w:rsidR="00422BC3" w:rsidRPr="00997043" w:rsidRDefault="00422BC3" w:rsidP="00997043">
      <w:pPr>
        <w:jc w:val="both"/>
        <w:rPr>
          <w:rFonts w:ascii="Avenir Light" w:hAnsi="Avenir Light"/>
        </w:rPr>
      </w:pPr>
    </w:p>
    <w:p w14:paraId="1E6F61D4" w14:textId="77777777" w:rsidR="00422BC3" w:rsidRPr="00997043" w:rsidRDefault="00422BC3" w:rsidP="00997043">
      <w:pPr>
        <w:jc w:val="both"/>
        <w:rPr>
          <w:rFonts w:ascii="Avenir Light" w:hAnsi="Avenir Light"/>
        </w:rPr>
      </w:pPr>
      <w:r w:rsidRPr="00997043">
        <w:rPr>
          <w:rFonts w:ascii="Avenir Light" w:hAnsi="Avenir Light"/>
        </w:rPr>
        <w:t xml:space="preserve">Va a ser un juego sencillo con el tema del espacio. El juego tratará de una nave que orbita la tierra y la defiende de una lluvia de asteroides, disparándoles. El objetivo del juego es dispararle a los asteroides para hacer puntos y con el tiempo, aumenta la dificultad, haciendo caer poderes, y obstáculos mas grandes y rápido. </w:t>
      </w:r>
    </w:p>
    <w:p w14:paraId="3208C8F9" w14:textId="77777777" w:rsidR="00422BC3" w:rsidRPr="00997043" w:rsidRDefault="00422BC3" w:rsidP="00997043">
      <w:pPr>
        <w:jc w:val="both"/>
        <w:rPr>
          <w:rFonts w:ascii="Avenir Light" w:hAnsi="Avenir Light"/>
        </w:rPr>
      </w:pPr>
    </w:p>
    <w:p w14:paraId="1612D2D3" w14:textId="77777777" w:rsidR="00422BC3" w:rsidRPr="00997043" w:rsidRDefault="00422BC3" w:rsidP="00997043">
      <w:pPr>
        <w:jc w:val="both"/>
        <w:rPr>
          <w:rFonts w:ascii="Avenir Light" w:hAnsi="Avenir Light"/>
        </w:rPr>
      </w:pPr>
      <w:r w:rsidRPr="00997043">
        <w:rPr>
          <w:rFonts w:ascii="Avenir Light" w:hAnsi="Avenir Light"/>
        </w:rPr>
        <w:t>La nave solo se mueve de derecha a izquierda y tiene 3 vidas, es decir, puede impactarse con los asteroides 3 veces y a la cuarta, acaba el juego. También se pierde el juego, cuando se le escapa un asteroide hacia la tierra.</w:t>
      </w:r>
    </w:p>
    <w:p w14:paraId="6B2E9E60" w14:textId="77777777" w:rsidR="00422BC3" w:rsidRPr="00997043" w:rsidRDefault="00422BC3" w:rsidP="00997043">
      <w:pPr>
        <w:jc w:val="both"/>
        <w:rPr>
          <w:rFonts w:ascii="Avenir Light" w:hAnsi="Avenir Light"/>
        </w:rPr>
      </w:pPr>
    </w:p>
    <w:p w14:paraId="767EABC7" w14:textId="77777777" w:rsidR="00997043" w:rsidRDefault="00422BC3" w:rsidP="00997043">
      <w:pPr>
        <w:jc w:val="both"/>
        <w:rPr>
          <w:rFonts w:ascii="Avenir Light" w:hAnsi="Avenir Light"/>
        </w:rPr>
      </w:pPr>
      <w:r w:rsidRPr="00997043">
        <w:rPr>
          <w:rFonts w:ascii="Avenir Light" w:hAnsi="Avenir Light"/>
        </w:rPr>
        <w:t>Parecido al juego “</w:t>
      </w:r>
      <w:proofErr w:type="spellStart"/>
      <w:r w:rsidRPr="00997043">
        <w:rPr>
          <w:rFonts w:ascii="Avenir Light" w:hAnsi="Avenir Light"/>
        </w:rPr>
        <w:t>space</w:t>
      </w:r>
      <w:proofErr w:type="spellEnd"/>
      <w:r w:rsidRPr="00997043">
        <w:rPr>
          <w:rFonts w:ascii="Avenir Light" w:hAnsi="Avenir Light"/>
        </w:rPr>
        <w:t xml:space="preserve"> </w:t>
      </w:r>
      <w:proofErr w:type="spellStart"/>
      <w:r w:rsidRPr="00997043">
        <w:rPr>
          <w:rFonts w:ascii="Avenir Light" w:hAnsi="Avenir Light"/>
        </w:rPr>
        <w:t>invaders</w:t>
      </w:r>
      <w:proofErr w:type="spellEnd"/>
      <w:r w:rsidRPr="00997043">
        <w:rPr>
          <w:rFonts w:ascii="Avenir Light" w:hAnsi="Avenir Light"/>
        </w:rPr>
        <w:t>”, la pantalla del juego mostrará el puntaje actual, el puntaje más alto, las vidas que tiene</w:t>
      </w:r>
      <w:r w:rsidR="00997043" w:rsidRPr="00997043">
        <w:rPr>
          <w:rFonts w:ascii="Avenir Light" w:hAnsi="Avenir Light"/>
        </w:rPr>
        <w:t xml:space="preserve"> la nave</w:t>
      </w:r>
      <w:r w:rsidRPr="00997043">
        <w:rPr>
          <w:rFonts w:ascii="Avenir Light" w:hAnsi="Avenir Light"/>
        </w:rPr>
        <w:t>, la nave y los asteroides.</w:t>
      </w:r>
    </w:p>
    <w:p w14:paraId="7490E880" w14:textId="77777777" w:rsidR="00422BC3" w:rsidRPr="00997043" w:rsidRDefault="00997043" w:rsidP="00997043">
      <w:pPr>
        <w:jc w:val="both"/>
        <w:rPr>
          <w:rFonts w:ascii="Avenir Light" w:hAnsi="Avenir Light"/>
        </w:rPr>
      </w:pPr>
      <w:bookmarkStart w:id="0" w:name="_GoBack"/>
      <w:bookmarkEnd w:id="0"/>
      <w:r>
        <w:rPr>
          <w:rFonts w:ascii="Avenir Light" w:hAnsi="Avenir Light"/>
        </w:rPr>
        <w:t xml:space="preserve"> </w:t>
      </w:r>
      <w:r w:rsidR="00422BC3" w:rsidRPr="00997043">
        <w:rPr>
          <w:rFonts w:ascii="Avenir Light" w:hAnsi="Avenir Light"/>
          <w:noProof/>
          <w:lang w:val="en-US"/>
        </w:rPr>
        <w:drawing>
          <wp:inline distT="0" distB="0" distL="0" distR="0" wp14:anchorId="6A243AD3" wp14:editId="0AF1A46C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qdefaul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BC3" w:rsidRPr="00997043" w:rsidSect="00B26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C3"/>
    <w:rsid w:val="00422BC3"/>
    <w:rsid w:val="00997043"/>
    <w:rsid w:val="00B2616C"/>
    <w:rsid w:val="00B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66D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Uriel Karamchand Fuentes Mendoza</dc:creator>
  <cp:keywords/>
  <dc:description/>
  <cp:lastModifiedBy>Aldo Uriel Karamchand Fuentes Mendoza</cp:lastModifiedBy>
  <cp:revision>1</cp:revision>
  <dcterms:created xsi:type="dcterms:W3CDTF">2016-10-25T05:29:00Z</dcterms:created>
  <dcterms:modified xsi:type="dcterms:W3CDTF">2016-10-25T05:41:00Z</dcterms:modified>
</cp:coreProperties>
</file>