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0EC" w:rsidRDefault="00BB164C">
      <w:r>
        <w:t>Mi propuesta de videojuego es crear a un personaje que puede tener diferentes formas(geométricas), este tiene 3 vidas en el juego y al terminarse sus vidas es el final del juego.</w:t>
      </w:r>
    </w:p>
    <w:p w:rsidR="00BB164C" w:rsidRDefault="00BB164C">
      <w:r>
        <w:t>El objetivo de este es esquivar diferentes objetos que van cayendo y mientras los esquiva va ganando puntos, si un objeto de estos le cae encima este pierde una vida.</w:t>
      </w:r>
    </w:p>
    <w:p w:rsidR="00BB164C" w:rsidRDefault="00BB164C">
      <w:r>
        <w:t>La puntuación se va capturando en el juego, y lo importante es tener la mejor puntuación.</w:t>
      </w:r>
    </w:p>
    <w:p w:rsidR="00BB164C" w:rsidRDefault="00BB164C">
      <w:r>
        <w:t>Este le podrá poner nombre y se registrará en el marcador.</w:t>
      </w:r>
    </w:p>
    <w:p w:rsidR="00A86049" w:rsidRDefault="00A86049">
      <w:bookmarkStart w:id="0" w:name="_GoBack"/>
      <w:bookmarkEnd w:id="0"/>
    </w:p>
    <w:p w:rsidR="00A86049" w:rsidRDefault="00A86049">
      <w:r>
        <w:rPr>
          <w:noProof/>
        </w:rPr>
        <w:drawing>
          <wp:inline distT="0" distB="0" distL="0" distR="0" wp14:anchorId="030E463B" wp14:editId="70ED4DE7">
            <wp:extent cx="3086100" cy="411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4C"/>
    <w:rsid w:val="00A86049"/>
    <w:rsid w:val="00BB164C"/>
    <w:rsid w:val="00D6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C178"/>
  <w15:chartTrackingRefBased/>
  <w15:docId w15:val="{8A2E9FA4-99D6-4502-A69E-E23B9BFE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60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0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García Morales</dc:creator>
  <cp:keywords/>
  <dc:description/>
  <cp:lastModifiedBy>Pablo García Morales</cp:lastModifiedBy>
  <cp:revision>2</cp:revision>
  <dcterms:created xsi:type="dcterms:W3CDTF">2017-11-08T04:20:00Z</dcterms:created>
  <dcterms:modified xsi:type="dcterms:W3CDTF">2017-11-08T04:27:00Z</dcterms:modified>
</cp:coreProperties>
</file>