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9DA" w:rsidRDefault="0075460F">
      <w:r>
        <w:t xml:space="preserve">Juego tipo </w:t>
      </w:r>
      <w:r w:rsidRPr="0075460F">
        <w:t xml:space="preserve">super </w:t>
      </w:r>
      <w:proofErr w:type="spellStart"/>
      <w:r w:rsidRPr="0075460F">
        <w:t>meat</w:t>
      </w:r>
      <w:proofErr w:type="spellEnd"/>
      <w:r w:rsidRPr="0075460F">
        <w:t xml:space="preserve"> </w:t>
      </w:r>
      <w:proofErr w:type="spellStart"/>
      <w:r w:rsidRPr="0075460F">
        <w:t>boy</w:t>
      </w:r>
      <w:proofErr w:type="spellEnd"/>
      <w:r>
        <w:t>, un personaje, corriendo en una pantalla fija, tiene que llegar a una meta y hay objetos punzantes que te matan, intentare hacer una animación del personaje caminando, y que puedas cambiar de personaje obteniendo monedas, va a ver objetos moviéndose que te matan, y tu podrás moverte con las flechas y el espacio.</w:t>
      </w:r>
    </w:p>
    <w:p w:rsidR="0075460F" w:rsidRDefault="0075460F">
      <w:r>
        <w:t>Los dibujos serán robados de internet ya que no se dibujar y animar un cuadrado no ha de ser muy divertido.</w:t>
      </w:r>
      <w:bookmarkStart w:id="0" w:name="_GoBack"/>
      <w:bookmarkEnd w:id="0"/>
    </w:p>
    <w:sectPr w:rsidR="007546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0F"/>
    <w:rsid w:val="003E6431"/>
    <w:rsid w:val="0075460F"/>
    <w:rsid w:val="00E7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2789"/>
  <w15:chartTrackingRefBased/>
  <w15:docId w15:val="{12675D81-F29F-4312-9252-A9339548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Baqueiro Vallejo</dc:creator>
  <cp:keywords/>
  <dc:description/>
  <cp:lastModifiedBy>Luis Miguel Baqueiro Vallejo</cp:lastModifiedBy>
  <cp:revision>1</cp:revision>
  <dcterms:created xsi:type="dcterms:W3CDTF">2017-11-08T13:20:00Z</dcterms:created>
  <dcterms:modified xsi:type="dcterms:W3CDTF">2017-11-08T13:26:00Z</dcterms:modified>
</cp:coreProperties>
</file>