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0A1940FA" w:rsidR="00D866F9" w:rsidRPr="00733B74" w:rsidRDefault="00150CED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</w:t>
      </w:r>
      <w:bookmarkStart w:id="0" w:name="_GoBack"/>
      <w:bookmarkEnd w:id="0"/>
      <w:r w:rsidR="00D866F9"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47BBD5D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2D0082">
        <w:rPr>
          <w:rFonts w:ascii="Avenir Book" w:eastAsia="Arial Unicode MS" w:hAnsi="Avenir Book" w:cs="Arial Unicode MS"/>
          <w:sz w:val="22"/>
          <w:szCs w:val="22"/>
        </w:rPr>
        <w:t>al proyecto que se encuentra en:</w:t>
      </w:r>
    </w:p>
    <w:p w14:paraId="49E89704" w14:textId="4D0D97ED" w:rsidR="00124466" w:rsidRDefault="00150CE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0CFD1B6F" w14:textId="77777777" w:rsidR="00A81305" w:rsidRPr="00DD51BB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81305" w:rsidRPr="000C7FB0" w14:paraId="1EA98780" w14:textId="77777777" w:rsidTr="008C70CE">
        <w:tc>
          <w:tcPr>
            <w:tcW w:w="10220" w:type="dxa"/>
          </w:tcPr>
          <w:p w14:paraId="65121BF5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2C76D69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7BCFBBC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 de procedencia, descripción</w:t>
            </w:r>
          </w:p>
          <w:p w14:paraId="681223AE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AEFA686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D43420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45E09A79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92EEB2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Nombre</w:t>
            </w:r>
          </w:p>
          <w:p w14:paraId="23DBFB3B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Imprimir Matricula</w:t>
            </w:r>
          </w:p>
          <w:p w14:paraId="4941D4BC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carrera</w:t>
            </w:r>
          </w:p>
          <w:p w14:paraId="7D8B0304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Imprimir escuela de procedencia </w:t>
            </w:r>
          </w:p>
          <w:p w14:paraId="58FF9EAC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Imprimir descripción </w:t>
            </w:r>
          </w:p>
          <w:p w14:paraId="61770DD1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59E2E5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662281C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A81305" w:rsidRPr="000C7FB0" w14:paraId="351B2962" w14:textId="77777777" w:rsidTr="008C70CE">
        <w:tc>
          <w:tcPr>
            <w:tcW w:w="10220" w:type="dxa"/>
          </w:tcPr>
          <w:p w14:paraId="68BFFE5B" w14:textId="77777777" w:rsidR="00A81305" w:rsidRPr="003354AD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288DE67E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D025CB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5A46DB86" w14:textId="77777777" w:rsidR="00A81305" w:rsidRPr="00E44499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6B608A67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1AA92BE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37CC70A5" w14:textId="77777777" w:rsidR="00A81305" w:rsidRPr="00E44499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90A39E4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585BB266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50D7D356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02D373BF" w14:textId="77777777" w:rsidR="00A81305" w:rsidRPr="00E44499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50C1047" w14:textId="77777777" w:rsidR="00A81305" w:rsidRPr="00E44499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Me gusta la </w:t>
            </w:r>
            <w:proofErr w:type="spellStart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tecnologia</w:t>
            </w:r>
            <w:proofErr w:type="spellEnd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y todo lo relacionado con la </w:t>
            </w:r>
            <w:proofErr w:type="spellStart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computacion</w:t>
            </w:r>
            <w:proofErr w:type="spellEnd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  <w:p w14:paraId="3AD91584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6E0F673F" w14:textId="77777777" w:rsidR="00A81305" w:rsidRPr="00DD51BB" w:rsidRDefault="00A81305" w:rsidP="00A8130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5FF8C323" w14:textId="77777777" w:rsidR="00A81305" w:rsidRPr="00DD51BB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6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562FB3E" w14:textId="77777777" w:rsidR="00A81305" w:rsidRPr="00DD51BB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10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214D5816" w14:textId="77777777" w:rsidR="00A81305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2F390050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81305" w14:paraId="4E59AC20" w14:textId="77777777" w:rsidTr="008C70CE">
        <w:tc>
          <w:tcPr>
            <w:tcW w:w="10220" w:type="dxa"/>
          </w:tcPr>
          <w:p w14:paraId="38CDB902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3F4131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60B4C8DE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y 10 horas en km, tiempo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tarda recorriendo 500 km.</w:t>
            </w:r>
          </w:p>
          <w:p w14:paraId="128AE536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tiempo * velocidad </w:t>
            </w:r>
          </w:p>
          <w:p w14:paraId="7588060E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Tiempo = distancia / tiempo</w:t>
            </w:r>
          </w:p>
          <w:p w14:paraId="7E5D4530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B343740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D3872FB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9FF420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la velocidad del auto</w:t>
            </w:r>
          </w:p>
          <w:p w14:paraId="08657407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Calcular distancia recorrida en 6 horas </w:t>
            </w:r>
            <w:r w:rsidRPr="00FD08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(6) * velocidad</w:t>
            </w:r>
          </w:p>
          <w:p w14:paraId="3720E285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distancia recorrida en 10 horas </w:t>
            </w:r>
            <w:r w:rsidRPr="00FD08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(10) * velocidad</w:t>
            </w:r>
          </w:p>
          <w:p w14:paraId="039EE814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Calcular tiempo que tarda en recorrer 500 km </w:t>
            </w:r>
            <w:r w:rsidRPr="00FD08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/ velocidad</w:t>
            </w:r>
          </w:p>
          <w:p w14:paraId="0239FFFE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Imprimir distancia recorrida en 6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61E53A5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6.-Imprimir distancia en 10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7BA667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tiempo en que recorre 500 km. </w:t>
            </w:r>
          </w:p>
          <w:p w14:paraId="26AB9680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FB975EF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EE059A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A81305" w14:paraId="68FA7CD2" w14:textId="77777777" w:rsidTr="008C70CE">
        <w:tc>
          <w:tcPr>
            <w:tcW w:w="10220" w:type="dxa"/>
          </w:tcPr>
          <w:p w14:paraId="612D36E4" w14:textId="77777777" w:rsidR="00A81305" w:rsidRPr="003354AD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1E9FBEEB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716BFB09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568A74EA" w14:textId="77777777" w:rsidR="00A81305" w:rsidRPr="00333AAB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6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690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8B41D89" w14:textId="77777777" w:rsidR="00A81305" w:rsidRPr="00333AAB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10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1150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0DDD328" w14:textId="77777777" w:rsidR="00A81305" w:rsidRPr="00333AAB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6C937594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012A12E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5BE49A4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01BC9A8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05140AE6" w14:textId="77777777" w:rsidR="00A81305" w:rsidRPr="00DD51BB" w:rsidRDefault="00A81305" w:rsidP="00A8130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6CF2DD5D" w14:textId="77777777" w:rsidR="00A81305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 y 16% de IVA.</w:t>
      </w:r>
    </w:p>
    <w:p w14:paraId="3C232163" w14:textId="77777777" w:rsidR="00A81305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AC49C52" w14:textId="77777777" w:rsidR="00A81305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3ADC8F5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4D0350AB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133A9F05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4AF32FB3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6E79B84C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81305" w14:paraId="5C1F8D74" w14:textId="77777777" w:rsidTr="008C70CE">
        <w:tc>
          <w:tcPr>
            <w:tcW w:w="10220" w:type="dxa"/>
          </w:tcPr>
          <w:p w14:paraId="4EA02662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0ED514B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5B54A653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(costo de la comida), propina, IVA, total a pagar </w:t>
            </w:r>
            <w:r w:rsidRPr="000030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(subtotal + propina + IVA)</w:t>
            </w:r>
          </w:p>
          <w:p w14:paraId="597DB690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= costo de la comida</w:t>
            </w:r>
          </w:p>
          <w:p w14:paraId="46D1882E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IVA = costo de la comida * 0.16</w:t>
            </w:r>
          </w:p>
          <w:p w14:paraId="6F622CB1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Propina = costo de la comida * 0.12</w:t>
            </w:r>
          </w:p>
          <w:p w14:paraId="2459764B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                          Total = subtotal + IVA + propina</w:t>
            </w:r>
          </w:p>
          <w:p w14:paraId="171BD59E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1DED4FC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C9D7F11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1209FDE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subtotal (costo de la comida)</w:t>
            </w:r>
          </w:p>
          <w:p w14:paraId="1BA1E8AF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Calcular propina </w:t>
            </w:r>
            <w:r w:rsidRPr="000030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* 0.12</w:t>
            </w:r>
          </w:p>
          <w:p w14:paraId="2D683DAB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IVA </w:t>
            </w:r>
            <w:r w:rsidRPr="000030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* 0.16</w:t>
            </w:r>
          </w:p>
          <w:p w14:paraId="13129686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Calcular total a pagar </w:t>
            </w:r>
            <w:r w:rsidRPr="000030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+ propina + IVA</w:t>
            </w:r>
          </w:p>
          <w:p w14:paraId="4B255E82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5.-Imprimir Subtotal</w:t>
            </w:r>
          </w:p>
          <w:p w14:paraId="73A7742B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propina</w:t>
            </w:r>
          </w:p>
          <w:p w14:paraId="7A2098BE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IVA</w:t>
            </w:r>
          </w:p>
          <w:p w14:paraId="4F90AC6E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8.- Imprimir total a pagar </w:t>
            </w:r>
          </w:p>
          <w:p w14:paraId="7C33D817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F5EC47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765ECC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A81305" w14:paraId="0769A5ED" w14:textId="77777777" w:rsidTr="008C70CE">
        <w:tc>
          <w:tcPr>
            <w:tcW w:w="10220" w:type="dxa"/>
          </w:tcPr>
          <w:p w14:paraId="418270B5" w14:textId="77777777" w:rsidR="00A81305" w:rsidRPr="003354AD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442ABA3A" w14:textId="77777777" w:rsidR="00A81305" w:rsidRPr="00B34161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3637212E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7C00C0F1" w14:textId="77777777" w:rsidR="00A81305" w:rsidRPr="00806FDE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43F6D895" w14:textId="77777777" w:rsidR="00A81305" w:rsidRPr="00806FDE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6FDFAFDB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736A5BB1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4C8E4F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5DFC5406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34305687" w14:textId="77777777" w:rsidR="00A81305" w:rsidRPr="00806FDE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3D74458C" w14:textId="77777777" w:rsidR="00A81305" w:rsidRPr="00806FDE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309CD0CB" w14:textId="77777777" w:rsidR="00A81305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0B02D9C9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7B0F2785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F6C22E3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28324D3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C287BA2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781BCC8A" w14:textId="77777777" w:rsidR="00A81305" w:rsidRPr="00DD51BB" w:rsidRDefault="00A81305" w:rsidP="00A8130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5D82D067" w14:textId="77777777" w:rsidR="00A81305" w:rsidRDefault="00A81305" w:rsidP="00A8130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E81EC6F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5958698A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FD5BFDB" w14:textId="77777777" w:rsidR="00A81305" w:rsidRDefault="00A81305" w:rsidP="00A81305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362DFD8A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81305" w14:paraId="44F32DF2" w14:textId="77777777" w:rsidTr="008C70CE">
        <w:tc>
          <w:tcPr>
            <w:tcW w:w="10220" w:type="dxa"/>
          </w:tcPr>
          <w:p w14:paraId="1D646DD4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0D61790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número de hombres inscritos.</w:t>
            </w:r>
          </w:p>
          <w:p w14:paraId="2052B5F9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porcentaje mujeres, porcentaje hombres.</w:t>
            </w:r>
          </w:p>
          <w:p w14:paraId="201BCFF3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= mujeres inscritas + hombres inscritas</w:t>
            </w:r>
          </w:p>
          <w:p w14:paraId="6605637C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Porcentaje mujeres = mujeres inscritas * 100 // total de alumnos</w:t>
            </w:r>
          </w:p>
          <w:p w14:paraId="77C66D73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Porcentaje hombres = hombres inscritos * 100 // total alumnos</w:t>
            </w:r>
          </w:p>
          <w:p w14:paraId="1261DA14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EF7EA23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7DE1563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E7342F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cantidad de mujeres inscritas</w:t>
            </w:r>
          </w:p>
          <w:p w14:paraId="69C9B1E8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cantidad de hombres inscritos</w:t>
            </w:r>
          </w:p>
          <w:p w14:paraId="79BB1261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total de alumnos </w:t>
            </w:r>
            <w:r w:rsidRPr="00E353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inscritas + hombres inscritos</w:t>
            </w:r>
          </w:p>
          <w:p w14:paraId="18BD122B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4.- Calcular porcentaje de mujeres </w:t>
            </w:r>
            <w:r w:rsidRPr="00E353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inscritas * 100 // total de alumnos</w:t>
            </w:r>
          </w:p>
          <w:p w14:paraId="286ECA13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Calcular porcentaje de hombres </w:t>
            </w:r>
            <w:r w:rsidRPr="00E353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inscritas * 100 // total de alumnos</w:t>
            </w:r>
          </w:p>
          <w:p w14:paraId="3D4AF532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AD6523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A0DF816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A81305" w14:paraId="6BAC33E9" w14:textId="77777777" w:rsidTr="008C70CE">
        <w:tc>
          <w:tcPr>
            <w:tcW w:w="10220" w:type="dxa"/>
          </w:tcPr>
          <w:p w14:paraId="40368178" w14:textId="77777777" w:rsidR="00A81305" w:rsidRPr="003354AD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611A94C" w14:textId="77777777" w:rsidR="00A81305" w:rsidRDefault="00A81305" w:rsidP="008C70CE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E986DC5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68B8225D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7B0B371A" w14:textId="77777777" w:rsidR="00A81305" w:rsidRPr="0058151D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784DE12B" w14:textId="77777777" w:rsidR="00A81305" w:rsidRPr="0058151D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5EC43138" w14:textId="55F51FF2" w:rsidR="00A81305" w:rsidRDefault="00D77638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27A12243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506E1A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9CAA0B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5345698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3EABC97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1CF9C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Elabora un algoritmo y escribe un programa que convierta de coordenadas cartesianas a coordenadas polares. Usa la función </w:t>
      </w:r>
      <w:proofErr w:type="gramStart"/>
      <w:r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proofErr w:type="gramEnd"/>
      <w:r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0967CF2" w14:textId="77777777" w:rsidR="00A81305" w:rsidRDefault="00A81305" w:rsidP="00A81305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44319E" w14:textId="77777777" w:rsidR="00A81305" w:rsidRDefault="00A81305" w:rsidP="00A81305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B307535" w14:textId="77777777" w:rsidR="00A81305" w:rsidRDefault="00A81305" w:rsidP="00A81305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la magnitud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D0D40EE" w14:textId="77777777" w:rsidR="00A81305" w:rsidRDefault="00A81305" w:rsidP="00A81305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080B9A8" w14:textId="77777777" w:rsidR="00A81305" w:rsidRPr="006E248C" w:rsidRDefault="00A81305" w:rsidP="00A81305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19E9DD8" wp14:editId="2D1A2A3B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6203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81305" w14:paraId="6EC62BE0" w14:textId="77777777" w:rsidTr="008C70CE">
        <w:tc>
          <w:tcPr>
            <w:tcW w:w="10220" w:type="dxa"/>
          </w:tcPr>
          <w:p w14:paraId="073FC9DC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52FBC50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58162B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x, valor de y</w:t>
            </w:r>
          </w:p>
          <w:p w14:paraId="65571F93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magnitud r, valor del ángulo en grados</w:t>
            </w:r>
          </w:p>
          <w:p w14:paraId="5A632DD5" w14:textId="77777777" w:rsidR="00A81305" w:rsidRDefault="00A81305" w:rsidP="008C70CE">
            <w:pPr>
              <w:pStyle w:val="Sinespaciado"/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t xml:space="preserve"> r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29E21FA5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t xml:space="preserve">                     </w:t>
            </w:r>
            <m:oMath>
              <m:r>
                <w:rPr>
                  <w:rFonts w:ascii="Cambria Math" w:hAnsi="Cambria Math"/>
                </w:rPr>
                <m:t>∝ =arc 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  <w:p w14:paraId="62E4B98E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AF7AC3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605868D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077E80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valor de x</w:t>
            </w:r>
          </w:p>
          <w:p w14:paraId="538CE5F1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valor de y</w:t>
            </w:r>
          </w:p>
          <w:p w14:paraId="5F5E28B0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 valor de r </w:t>
            </w:r>
            <w:r w:rsidRPr="00357B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3A4BD57C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</w:rPr>
            </w:pPr>
            <w:r w:rsidRPr="00357BBF">
              <w:rPr>
                <w:rFonts w:ascii="Avenir Book" w:eastAsia="Arial Unicode MS" w:hAnsi="Avenir Book" w:cs="Arial Unicode MS"/>
                <w:sz w:val="20"/>
              </w:rPr>
              <w:t xml:space="preserve">4.- Calcular </w:t>
            </w:r>
            <w:r>
              <w:rPr>
                <w:rFonts w:ascii="Avenir Book" w:eastAsia="Arial Unicode MS" w:hAnsi="Avenir Book" w:cs="Arial Unicode MS"/>
                <w:sz w:val="20"/>
              </w:rPr>
              <w:t xml:space="preserve">valor del ángulo </w:t>
            </w:r>
            <w:r w:rsidRPr="00357BBF">
              <w:rPr>
                <w:rFonts w:ascii="Avenir Book" w:eastAsia="Arial Unicode MS" w:hAnsi="Avenir Book" w:cs="Arial Unicode MS"/>
                <w:sz w:val="20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arc 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  <w:p w14:paraId="0A49BEF5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0"/>
              </w:rPr>
            </w:pPr>
            <w:r w:rsidRPr="00357BBF">
              <w:rPr>
                <w:rFonts w:ascii="Avenir Book" w:eastAsia="Arial Unicode MS" w:hAnsi="Avenir Book" w:cs="Arial Unicode MS"/>
                <w:sz w:val="20"/>
              </w:rPr>
              <w:t xml:space="preserve">5.- </w:t>
            </w:r>
            <w:r>
              <w:rPr>
                <w:rFonts w:ascii="Avenir Book" w:eastAsia="Arial Unicode MS" w:hAnsi="Avenir Book" w:cs="Arial Unicode MS"/>
                <w:sz w:val="20"/>
              </w:rPr>
              <w:t>Imprimir valor de x</w:t>
            </w:r>
          </w:p>
          <w:p w14:paraId="4A2F665D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0"/>
              </w:rPr>
            </w:pPr>
            <w:r>
              <w:rPr>
                <w:rFonts w:ascii="Avenir Book" w:eastAsia="Arial Unicode MS" w:hAnsi="Avenir Book" w:cs="Arial Unicode MS"/>
                <w:sz w:val="20"/>
              </w:rPr>
              <w:t>6.- Imprimir valor de y</w:t>
            </w:r>
          </w:p>
          <w:p w14:paraId="1776E1D1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0"/>
              </w:rPr>
            </w:pPr>
            <w:r>
              <w:rPr>
                <w:rFonts w:ascii="Avenir Book" w:eastAsia="Arial Unicode MS" w:hAnsi="Avenir Book" w:cs="Arial Unicode MS"/>
                <w:sz w:val="20"/>
              </w:rPr>
              <w:t>7.- Imprimir valor de r</w:t>
            </w:r>
          </w:p>
          <w:p w14:paraId="46C1D535" w14:textId="77777777" w:rsidR="00A81305" w:rsidRPr="00357BBF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1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0"/>
              </w:rPr>
              <w:t>8.- Imprimir valor del ángulo en grados</w:t>
            </w:r>
          </w:p>
          <w:p w14:paraId="151D3AA2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5F0D4E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28E2281" w14:textId="77777777" w:rsidR="00A81305" w:rsidRPr="000C7FB0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01CE9F69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A81305" w14:paraId="17D7198E" w14:textId="77777777" w:rsidTr="008C70CE">
        <w:tc>
          <w:tcPr>
            <w:tcW w:w="10220" w:type="dxa"/>
          </w:tcPr>
          <w:p w14:paraId="438E1B13" w14:textId="77777777" w:rsidR="00A81305" w:rsidRPr="00B34161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B18BA2" w14:textId="77777777" w:rsidR="00A81305" w:rsidRDefault="00A81305" w:rsidP="008C70C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46969F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320D4A9F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2F48F14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3B21B986" w14:textId="77777777" w:rsidR="00A81305" w:rsidRPr="00B34161" w:rsidRDefault="00A81305" w:rsidP="008C70C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31FC2831" w14:textId="77777777" w:rsidR="00A81305" w:rsidRDefault="00A81305" w:rsidP="00A8130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50CED"/>
    <w:rsid w:val="00182AD9"/>
    <w:rsid w:val="001F53C3"/>
    <w:rsid w:val="00225619"/>
    <w:rsid w:val="0023077D"/>
    <w:rsid w:val="002A4068"/>
    <w:rsid w:val="002C3346"/>
    <w:rsid w:val="002D0082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13EAE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81305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77638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Ana Soto</cp:lastModifiedBy>
  <cp:revision>67</cp:revision>
  <dcterms:created xsi:type="dcterms:W3CDTF">2015-08-06T15:43:00Z</dcterms:created>
  <dcterms:modified xsi:type="dcterms:W3CDTF">2017-08-22T20:06:00Z</dcterms:modified>
</cp:coreProperties>
</file>