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83453D" w14:textId="77777777" w:rsidR="00685158" w:rsidRPr="00685158" w:rsidRDefault="00685158">
      <w:pPr>
        <w:rPr>
          <w:rFonts w:ascii="Times New Roman" w:hAnsi="Times New Roman" w:cs="Times New Roman"/>
          <w:sz w:val="28"/>
        </w:rPr>
      </w:pPr>
      <w:r w:rsidRPr="00685158">
        <w:rPr>
          <w:rFonts w:ascii="Times New Roman" w:hAnsi="Times New Roman" w:cs="Times New Roman"/>
          <w:sz w:val="28"/>
        </w:rPr>
        <w:t xml:space="preserve">Análisis. </w:t>
      </w:r>
    </w:p>
    <w:p w14:paraId="56041824" w14:textId="77777777" w:rsidR="00685158" w:rsidRDefault="006851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E: a, b, c, d</w:t>
      </w:r>
    </w:p>
    <w:p w14:paraId="761EF4E4" w14:textId="77777777" w:rsidR="00685158" w:rsidRDefault="006851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S: </w:t>
      </w:r>
      <w:proofErr w:type="spellStart"/>
      <w:r>
        <w:rPr>
          <w:rFonts w:ascii="Times New Roman" w:hAnsi="Times New Roman" w:cs="Times New Roman"/>
        </w:rPr>
        <w:t>area</w:t>
      </w:r>
      <w:proofErr w:type="spellEnd"/>
      <w:r>
        <w:rPr>
          <w:rFonts w:ascii="Times New Roman" w:hAnsi="Times New Roman" w:cs="Times New Roman"/>
        </w:rPr>
        <w:t>, costo</w:t>
      </w:r>
    </w:p>
    <w:p w14:paraId="1CA5CA8A" w14:textId="77777777" w:rsidR="00685158" w:rsidRDefault="006851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E/S: </w:t>
      </w:r>
      <w:proofErr w:type="spellStart"/>
      <w:r>
        <w:rPr>
          <w:rFonts w:ascii="Times New Roman" w:hAnsi="Times New Roman" w:cs="Times New Roman"/>
        </w:rPr>
        <w:t>area</w:t>
      </w:r>
      <w:proofErr w:type="spellEnd"/>
      <w:r>
        <w:rPr>
          <w:rFonts w:ascii="Times New Roman" w:hAnsi="Times New Roman" w:cs="Times New Roman"/>
        </w:rPr>
        <w:t xml:space="preserve"> = ti + r + </w:t>
      </w:r>
      <w:proofErr w:type="spellStart"/>
      <w:r>
        <w:rPr>
          <w:rFonts w:ascii="Times New Roman" w:hAnsi="Times New Roman" w:cs="Times New Roman"/>
        </w:rPr>
        <w:t>td</w:t>
      </w:r>
      <w:proofErr w:type="spellEnd"/>
    </w:p>
    <w:p w14:paraId="1F57BF6A" w14:textId="77777777" w:rsidR="00685158" w:rsidRDefault="006851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 = (d*b) /2</w:t>
      </w:r>
    </w:p>
    <w:p w14:paraId="04571097" w14:textId="77777777" w:rsidR="00685158" w:rsidRDefault="006851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= (a-d-c) *b</w:t>
      </w:r>
    </w:p>
    <w:p w14:paraId="1B24247C" w14:textId="77777777" w:rsidR="00685158" w:rsidRDefault="0068515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td</w:t>
      </w:r>
      <w:proofErr w:type="spellEnd"/>
      <w:r>
        <w:rPr>
          <w:rFonts w:ascii="Times New Roman" w:hAnsi="Times New Roman" w:cs="Times New Roman"/>
        </w:rPr>
        <w:t xml:space="preserve"> = (c*</w:t>
      </w:r>
      <w:bookmarkStart w:id="0" w:name="_GoBack"/>
      <w:bookmarkEnd w:id="0"/>
      <w:r>
        <w:rPr>
          <w:rFonts w:ascii="Times New Roman" w:hAnsi="Times New Roman" w:cs="Times New Roman"/>
        </w:rPr>
        <w:t>b) /2</w:t>
      </w:r>
    </w:p>
    <w:p w14:paraId="5498624B" w14:textId="77777777" w:rsidR="00685158" w:rsidRDefault="00685158">
      <w:pPr>
        <w:rPr>
          <w:rFonts w:ascii="Times New Roman" w:hAnsi="Times New Roman" w:cs="Times New Roman"/>
        </w:rPr>
      </w:pPr>
    </w:p>
    <w:p w14:paraId="74FFA864" w14:textId="77777777" w:rsidR="00685158" w:rsidRDefault="00685158">
      <w:pPr>
        <w:rPr>
          <w:rFonts w:ascii="Times New Roman" w:hAnsi="Times New Roman" w:cs="Times New Roman"/>
        </w:rPr>
      </w:pPr>
    </w:p>
    <w:p w14:paraId="0EEBF9AB" w14:textId="77777777" w:rsidR="00685158" w:rsidRDefault="006851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Algoritmo.</w:t>
      </w:r>
    </w:p>
    <w:p w14:paraId="0DD5D9FC" w14:textId="77777777" w:rsidR="00685158" w:rsidRDefault="00685158" w:rsidP="00685158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Leer a, b, c, d</w:t>
      </w:r>
    </w:p>
    <w:p w14:paraId="60184940" w14:textId="77777777" w:rsidR="00685158" w:rsidRDefault="00685158" w:rsidP="00685158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ti = (d*b) /2</w:t>
      </w:r>
    </w:p>
    <w:p w14:paraId="1EBEF8A4" w14:textId="77777777" w:rsidR="00685158" w:rsidRDefault="00685158" w:rsidP="00685158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 = (a-d-c) *b</w:t>
      </w:r>
    </w:p>
    <w:p w14:paraId="1F555DA2" w14:textId="77777777" w:rsidR="00685158" w:rsidRDefault="00685158" w:rsidP="00685158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td</w:t>
      </w:r>
      <w:proofErr w:type="spellEnd"/>
      <w:r>
        <w:rPr>
          <w:rFonts w:ascii="Times New Roman" w:hAnsi="Times New Roman" w:cs="Times New Roman"/>
          <w:sz w:val="28"/>
        </w:rPr>
        <w:t xml:space="preserve"> = (c*b) /2</w:t>
      </w:r>
    </w:p>
    <w:p w14:paraId="28F5D037" w14:textId="77777777" w:rsidR="00685158" w:rsidRDefault="00685158" w:rsidP="00685158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area</w:t>
      </w:r>
      <w:proofErr w:type="spellEnd"/>
      <w:r>
        <w:rPr>
          <w:rFonts w:ascii="Times New Roman" w:hAnsi="Times New Roman" w:cs="Times New Roman"/>
          <w:sz w:val="28"/>
        </w:rPr>
        <w:t xml:space="preserve"> = ti + r + </w:t>
      </w:r>
      <w:proofErr w:type="spellStart"/>
      <w:r>
        <w:rPr>
          <w:rFonts w:ascii="Times New Roman" w:hAnsi="Times New Roman" w:cs="Times New Roman"/>
          <w:sz w:val="28"/>
        </w:rPr>
        <w:t>td</w:t>
      </w:r>
      <w:proofErr w:type="spellEnd"/>
    </w:p>
    <w:p w14:paraId="7941A8F1" w14:textId="77777777" w:rsidR="00685158" w:rsidRDefault="00685158" w:rsidP="00685158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costo = </w:t>
      </w:r>
      <w:proofErr w:type="spellStart"/>
      <w:r>
        <w:rPr>
          <w:rFonts w:ascii="Times New Roman" w:hAnsi="Times New Roman" w:cs="Times New Roman"/>
          <w:sz w:val="28"/>
        </w:rPr>
        <w:t>area</w:t>
      </w:r>
      <w:proofErr w:type="spellEnd"/>
      <w:r>
        <w:rPr>
          <w:rFonts w:ascii="Times New Roman" w:hAnsi="Times New Roman" w:cs="Times New Roman"/>
          <w:sz w:val="28"/>
        </w:rPr>
        <w:t xml:space="preserve"> * 3450</w:t>
      </w:r>
    </w:p>
    <w:p w14:paraId="66FB1305" w14:textId="77777777" w:rsidR="00685158" w:rsidRPr="00685158" w:rsidRDefault="00685158" w:rsidP="00685158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Imprimir </w:t>
      </w:r>
      <w:proofErr w:type="spellStart"/>
      <w:r>
        <w:rPr>
          <w:rFonts w:ascii="Times New Roman" w:hAnsi="Times New Roman" w:cs="Times New Roman"/>
          <w:sz w:val="28"/>
        </w:rPr>
        <w:t>area</w:t>
      </w:r>
      <w:proofErr w:type="spellEnd"/>
      <w:r>
        <w:rPr>
          <w:rFonts w:ascii="Times New Roman" w:hAnsi="Times New Roman" w:cs="Times New Roman"/>
          <w:sz w:val="28"/>
        </w:rPr>
        <w:t>, costo</w:t>
      </w:r>
    </w:p>
    <w:sectPr w:rsidR="00685158" w:rsidRPr="006851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8B2A3D"/>
    <w:multiLevelType w:val="hybridMultilevel"/>
    <w:tmpl w:val="4A3C59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424C57"/>
    <w:multiLevelType w:val="hybridMultilevel"/>
    <w:tmpl w:val="03AE70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02D15"/>
    <w:multiLevelType w:val="hybridMultilevel"/>
    <w:tmpl w:val="453C7C2E"/>
    <w:lvl w:ilvl="0" w:tplc="53A8AC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C24A78"/>
    <w:multiLevelType w:val="hybridMultilevel"/>
    <w:tmpl w:val="820A3F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82C46"/>
    <w:multiLevelType w:val="hybridMultilevel"/>
    <w:tmpl w:val="9FB6A25C"/>
    <w:lvl w:ilvl="0" w:tplc="3DB4A1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158"/>
    <w:rsid w:val="0068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36B75"/>
  <w15:chartTrackingRefBased/>
  <w15:docId w15:val="{67365BE2-B9AB-481C-B941-61E199D96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5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Cervantes</dc:creator>
  <cp:keywords/>
  <dc:description/>
  <cp:lastModifiedBy>Luis Cervantes</cp:lastModifiedBy>
  <cp:revision>1</cp:revision>
  <dcterms:created xsi:type="dcterms:W3CDTF">2018-08-14T14:02:00Z</dcterms:created>
  <dcterms:modified xsi:type="dcterms:W3CDTF">2018-08-14T14:08:00Z</dcterms:modified>
</cp:coreProperties>
</file>