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A452E" w14:textId="77777777" w:rsidR="00870D48" w:rsidRDefault="00870D48">
      <w:r>
        <w:t>Ejercicio individual (Trapecio)</w:t>
      </w:r>
    </w:p>
    <w:p w14:paraId="4DCCD5D8" w14:textId="77777777" w:rsidR="00870D48" w:rsidRDefault="00870D48">
      <w:r>
        <w:t>Humberto Carrillo Gómez: A01377246</w:t>
      </w:r>
    </w:p>
    <w:p w14:paraId="46349B08" w14:textId="77777777" w:rsidR="00870D48" w:rsidRPr="00870D48" w:rsidRDefault="00870D48">
      <w:pPr>
        <w:rPr>
          <w:b/>
        </w:rPr>
      </w:pPr>
      <w:r w:rsidRPr="00870D48">
        <w:rPr>
          <w:b/>
        </w:rPr>
        <w:t xml:space="preserve">Análisis </w:t>
      </w:r>
    </w:p>
    <w:p w14:paraId="6B2C5A65" w14:textId="77777777" w:rsidR="00870D48" w:rsidRDefault="00870D48">
      <w:r>
        <w:t>Datos de Entrada: Medidas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</w:t>
      </w:r>
    </w:p>
    <w:p w14:paraId="1F94C264" w14:textId="77777777" w:rsidR="00870D48" w:rsidRDefault="00870D48">
      <w:r>
        <w:t>Datos de Salida: Área, Costo</w:t>
      </w:r>
    </w:p>
    <w:p w14:paraId="28F226CF" w14:textId="77777777" w:rsidR="00870D48" w:rsidRDefault="00870D48">
      <w:r>
        <w:t xml:space="preserve">E/S: </w:t>
      </w:r>
      <w:proofErr w:type="spellStart"/>
      <w:r>
        <w:t>Area</w:t>
      </w:r>
      <w:proofErr w:type="spellEnd"/>
      <w:r>
        <w:t>=</w:t>
      </w:r>
    </w:p>
    <w:p w14:paraId="6CC79AAE" w14:textId="77777777" w:rsidR="00870D48" w:rsidRDefault="00870D48">
      <w:r>
        <w:t xml:space="preserve">        Área rectangular= b*(a-d-c)</w:t>
      </w:r>
    </w:p>
    <w:p w14:paraId="4085E9FD" w14:textId="77777777" w:rsidR="00870D48" w:rsidRDefault="00870D48">
      <w:r>
        <w:t xml:space="preserve">        Área triángulo izquierdo= (d*b) /2</w:t>
      </w:r>
      <w:bookmarkStart w:id="0" w:name="_GoBack"/>
      <w:bookmarkEnd w:id="0"/>
    </w:p>
    <w:p w14:paraId="6C6E7496" w14:textId="62BDDF69" w:rsidR="00870D48" w:rsidRDefault="00870D48">
      <w:r>
        <w:t xml:space="preserve">        Área triángulo derecho= (c*b) /2</w:t>
      </w:r>
    </w:p>
    <w:p w14:paraId="29309ADC" w14:textId="69D8115F" w:rsidR="00870CEE" w:rsidRDefault="00870CEE">
      <w:r>
        <w:t xml:space="preserve">        Costo=</w:t>
      </w:r>
      <w:r w:rsidR="00BD26C7">
        <w:t>área*3450</w:t>
      </w:r>
    </w:p>
    <w:p w14:paraId="647B8AFD" w14:textId="77777777" w:rsidR="00870D48" w:rsidRDefault="00870D48"/>
    <w:p w14:paraId="728FE659" w14:textId="4CAD87F7" w:rsidR="00870D48" w:rsidRDefault="00870CEE">
      <w:pPr>
        <w:rPr>
          <w:b/>
        </w:rPr>
      </w:pPr>
      <w:r w:rsidRPr="00870CEE">
        <w:rPr>
          <w:b/>
        </w:rPr>
        <w:t>Algoritmo</w:t>
      </w:r>
      <w:r>
        <w:rPr>
          <w:b/>
        </w:rPr>
        <w:t xml:space="preserve">: </w:t>
      </w:r>
    </w:p>
    <w:p w14:paraId="3845DB02" w14:textId="7CF85C12" w:rsidR="00870CEE" w:rsidRPr="00870CEE" w:rsidRDefault="00870CEE">
      <w:r>
        <w:rPr>
          <w:b/>
        </w:rPr>
        <w:t>1.</w:t>
      </w:r>
      <w:r>
        <w:t xml:space="preserve"> Leer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3DB601EB" w14:textId="36A6974A" w:rsidR="00870CEE" w:rsidRPr="00870CEE" w:rsidRDefault="00870CEE">
      <w:r>
        <w:rPr>
          <w:b/>
        </w:rPr>
        <w:t xml:space="preserve">2. </w:t>
      </w:r>
      <w:r>
        <w:t>Ar= b*(a-d-c)</w:t>
      </w:r>
    </w:p>
    <w:p w14:paraId="1EB8E212" w14:textId="1DF0B567" w:rsidR="00870CEE" w:rsidRPr="00870CEE" w:rsidRDefault="00870CEE">
      <w:r>
        <w:rPr>
          <w:b/>
        </w:rPr>
        <w:t xml:space="preserve">3. </w:t>
      </w:r>
      <w:proofErr w:type="spellStart"/>
      <w:r>
        <w:t>Ati</w:t>
      </w:r>
      <w:proofErr w:type="spellEnd"/>
      <w:r>
        <w:t>= (d*b) /2</w:t>
      </w:r>
    </w:p>
    <w:p w14:paraId="5741C368" w14:textId="5B3886A0" w:rsidR="00870CEE" w:rsidRDefault="00870CEE">
      <w:pPr>
        <w:rPr>
          <w:b/>
        </w:rPr>
      </w:pPr>
      <w:r>
        <w:rPr>
          <w:b/>
        </w:rPr>
        <w:t>4.</w:t>
      </w:r>
      <w:r w:rsidRPr="00BD26C7">
        <w:t>Atd= (c*</w:t>
      </w:r>
      <w:proofErr w:type="gramStart"/>
      <w:r w:rsidRPr="00BD26C7">
        <w:t>b)/</w:t>
      </w:r>
      <w:proofErr w:type="gramEnd"/>
      <w:r w:rsidRPr="00BD26C7">
        <w:t xml:space="preserve"> 2</w:t>
      </w:r>
    </w:p>
    <w:p w14:paraId="64CFF7B8" w14:textId="650575E6" w:rsidR="00870CEE" w:rsidRDefault="00870CEE">
      <w:pPr>
        <w:rPr>
          <w:b/>
        </w:rPr>
      </w:pPr>
      <w:r>
        <w:rPr>
          <w:b/>
        </w:rPr>
        <w:t xml:space="preserve">5. </w:t>
      </w:r>
      <w:r w:rsidRPr="00BD26C7">
        <w:t xml:space="preserve">Área= </w:t>
      </w:r>
      <w:proofErr w:type="spellStart"/>
      <w:r w:rsidRPr="00BD26C7">
        <w:t>ar+ati+atd</w:t>
      </w:r>
      <w:proofErr w:type="spellEnd"/>
    </w:p>
    <w:p w14:paraId="097A5667" w14:textId="0E514B7F" w:rsidR="00870CEE" w:rsidRDefault="00870CEE">
      <w:pPr>
        <w:rPr>
          <w:b/>
        </w:rPr>
      </w:pPr>
      <w:r>
        <w:rPr>
          <w:b/>
        </w:rPr>
        <w:t>6.</w:t>
      </w:r>
      <w:r w:rsidRPr="00BD26C7">
        <w:t>costo= Área*3450</w:t>
      </w:r>
    </w:p>
    <w:p w14:paraId="5FC9FCB5" w14:textId="117F7BD2" w:rsidR="00870CEE" w:rsidRPr="00870CEE" w:rsidRDefault="00870CEE">
      <w:pPr>
        <w:rPr>
          <w:b/>
        </w:rPr>
      </w:pPr>
      <w:r>
        <w:rPr>
          <w:b/>
        </w:rPr>
        <w:t xml:space="preserve">7. </w:t>
      </w:r>
      <w:r w:rsidRPr="00BD26C7">
        <w:t>Imprimir área, costo.</w:t>
      </w:r>
    </w:p>
    <w:p w14:paraId="1584C764" w14:textId="77777777" w:rsidR="00870D48" w:rsidRDefault="00870D48"/>
    <w:p w14:paraId="21E1FFE7" w14:textId="77777777" w:rsidR="00870D48" w:rsidRDefault="00870D48"/>
    <w:sectPr w:rsidR="00870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48"/>
    <w:rsid w:val="00870CEE"/>
    <w:rsid w:val="00870D48"/>
    <w:rsid w:val="00B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872"/>
  <w15:chartTrackingRefBased/>
  <w15:docId w15:val="{4B73C27C-C221-4D30-98C3-D4CB882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Carrillo Gómez</dc:creator>
  <cp:keywords/>
  <dc:description/>
  <cp:lastModifiedBy>Humberto Carrillo Gómez</cp:lastModifiedBy>
  <cp:revision>2</cp:revision>
  <dcterms:created xsi:type="dcterms:W3CDTF">2018-08-13T17:12:00Z</dcterms:created>
  <dcterms:modified xsi:type="dcterms:W3CDTF">2018-08-13T17:12:00Z</dcterms:modified>
</cp:coreProperties>
</file>