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91B9572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21F5C">
        <w:rPr>
          <w:rFonts w:ascii="Avenir Book" w:eastAsia="Arial Unicode MS" w:hAnsi="Avenir Book" w:cs="Arial Unicode MS"/>
          <w:sz w:val="22"/>
          <w:szCs w:val="22"/>
        </w:rPr>
        <w:t>Carlos Badillo García</w:t>
      </w:r>
    </w:p>
    <w:p w14:paraId="147ACBBD" w14:textId="551DC001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21F5C">
        <w:rPr>
          <w:rFonts w:ascii="Avenir Book" w:eastAsia="Arial Unicode MS" w:hAnsi="Avenir Book" w:cs="Arial Unicode MS"/>
          <w:sz w:val="22"/>
          <w:szCs w:val="22"/>
        </w:rPr>
        <w:t xml:space="preserve"> 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6EF57B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D07720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592BC5CE" w:rsidR="007C16E1" w:rsidRPr="000C7FB0" w:rsidRDefault="003F59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7F505729" wp14:editId="14F85EC0">
                  <wp:extent cx="4000500" cy="33737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8-08-21 at 8.28.22 PM.jpeg"/>
                          <pic:cNvPicPr/>
                        </pic:nvPicPr>
                        <pic:blipFill rotWithShape="1">
                          <a:blip r:embed="rId5"/>
                          <a:srcRect t="7639" r="617" b="30671"/>
                          <a:stretch/>
                        </pic:blipFill>
                        <pic:spPr bwMode="auto">
                          <a:xfrm>
                            <a:off x="0" y="0"/>
                            <a:ext cx="4035221" cy="3403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D804F3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C4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auto.</w:t>
            </w:r>
          </w:p>
          <w:p w14:paraId="562C77B4" w14:textId="33D27EC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C47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transcurrido y distancia recorrida.</w:t>
            </w:r>
          </w:p>
          <w:p w14:paraId="02F91DAB" w14:textId="69E6AA4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por tiempo es igual distancia… Tiempo es igual a distancia sobre velocidad.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16BDEEAB" w:rsidR="007C16E1" w:rsidRPr="000C7FB0" w:rsidRDefault="003F59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0F79D8F6" wp14:editId="4244ED28">
                  <wp:extent cx="4629150" cy="82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8-08-21 at 8.28.33 P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E6DFDB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comida.</w:t>
            </w:r>
          </w:p>
          <w:p w14:paraId="30E8CA81" w14:textId="40B19AE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propina, el IVA y el total a pagar.</w:t>
            </w:r>
          </w:p>
          <w:p w14:paraId="6DAD8D54" w14:textId="5279F31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a pagar se obtiene sumando el costo de la comida, la propina y el IVA. </w:t>
            </w:r>
            <w:proofErr w:type="gramStart"/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Además</w:t>
            </w:r>
            <w:proofErr w:type="gramEnd"/>
            <w:r w:rsidR="008C09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 y el IVA se obtienen multiplicado el costo de la comida por .13 y .15 respectivamente.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4C821C41" w:rsidR="007C16E1" w:rsidRDefault="00310B5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682CE3E" wp14:editId="06896F3D">
                  <wp:extent cx="2895600" cy="41148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8-08-21 at 9.16.41 PM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82" cy="412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EB90D3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930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tanto de hombres como de mujeres.</w:t>
            </w:r>
          </w:p>
          <w:p w14:paraId="32EFF95E" w14:textId="199BDDD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930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en la clase, porcentaje de mujeres y porcentaje de hombres.</w:t>
            </w:r>
          </w:p>
          <w:p w14:paraId="3B3E6B22" w14:textId="0B90EF4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930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alumnos se calcula sumando el total de hombres y mujeres. En </w:t>
            </w:r>
            <w:r w:rsidR="000158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cambio,</w:t>
            </w:r>
            <w:r w:rsidR="006930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porcentajes se calculan dividiendo el total de alumnos entre el número de mujeres (para sacar el porcentaje de mujeres) y el número de hombre (para sacar el porcentaje de hombres).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5845E852" w:rsidR="007C16E1" w:rsidRPr="000C7FB0" w:rsidRDefault="000158D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0CEE74D9" wp14:editId="3248A6B0">
                  <wp:extent cx="4629150" cy="8229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8-08-21 at 9.59.49 PM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3A98EC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del primer punto y coordenadas del segundo punto.</w:t>
            </w:r>
          </w:p>
          <w:p w14:paraId="03B1855A" w14:textId="5E8B407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las dos coordenadas.</w:t>
            </w:r>
          </w:p>
          <w:p w14:paraId="4C559135" w14:textId="4EE6589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las dos coordenadas se obtiene usando la formula “d=</w:t>
            </w:r>
            <w:r w:rsidR="00956161">
              <w:rPr>
                <w:rFonts w:ascii="Tw Cen MT" w:eastAsia="Arial Unicode MS" w:hAnsi="Tw Cen MT" w:cs="Arial Unicode MS"/>
                <w:bCs/>
                <w:sz w:val="20"/>
                <w:szCs w:val="22"/>
                <w:lang w:val="es-MX"/>
              </w:rPr>
              <w:t>√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(x2-x1)^2+(y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2-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1)^2</w:t>
            </w:r>
            <w:r w:rsidR="009561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bookmarkStart w:id="0" w:name="_GoBack"/>
            <w:bookmarkEnd w:id="0"/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431CFBAC" w:rsidR="007C16E1" w:rsidRDefault="00712A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9EFC6C8" wp14:editId="6F42691A">
                  <wp:extent cx="4629150" cy="8229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18-08-21 at 10.29.37 PM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158D1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0B56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5972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30C2"/>
    <w:rsid w:val="0069693F"/>
    <w:rsid w:val="006E248C"/>
    <w:rsid w:val="006F4CB3"/>
    <w:rsid w:val="00712A09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C0943"/>
    <w:rsid w:val="008C4742"/>
    <w:rsid w:val="008D7457"/>
    <w:rsid w:val="008E792B"/>
    <w:rsid w:val="00904C8C"/>
    <w:rsid w:val="00956161"/>
    <w:rsid w:val="00965389"/>
    <w:rsid w:val="00A11470"/>
    <w:rsid w:val="00A21F5C"/>
    <w:rsid w:val="00A4571F"/>
    <w:rsid w:val="00A56201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52BAC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Carlos Badillo Garcia</cp:lastModifiedBy>
  <cp:revision>85</cp:revision>
  <dcterms:created xsi:type="dcterms:W3CDTF">2015-08-06T15:43:00Z</dcterms:created>
  <dcterms:modified xsi:type="dcterms:W3CDTF">2018-08-22T03:50:00Z</dcterms:modified>
</cp:coreProperties>
</file>