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5A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B4335A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B4335A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E316E9" w:rsidRPr="008F6713" w:rsidRDefault="00E316E9" w:rsidP="00DD51BB">
      <w:pPr>
        <w:pStyle w:val="Sinespaciado"/>
        <w:rPr>
          <w:rFonts w:ascii="AbcTeacher" w:eastAsia="Arial Unicode MS" w:hAnsi="AbcTeacher" w:cs="Arial Unicode MS"/>
          <w:b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B4335A" w:rsidRPr="008F6713">
        <w:rPr>
          <w:rFonts w:ascii="AbcTeacher" w:eastAsia="Arial Unicode MS" w:hAnsi="AbcTeacher" w:cs="Arial Unicode MS"/>
          <w:b/>
          <w:szCs w:val="22"/>
        </w:rPr>
        <w:t>Oscar Macias Rodríguez</w:t>
      </w:r>
    </w:p>
    <w:p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B4335A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bookmarkStart w:id="0" w:name="_GoBack"/>
      <w:bookmarkEnd w:id="0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92"/>
      </w:tblGrid>
      <w:tr w:rsidR="007C16E1" w:rsidRPr="000C7FB0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procedencia, descripción general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B4335A" w:rsidRPr="000C7FB0" w:rsidRDefault="00B4335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15105" w:dyaOrig="2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in;height:94.5pt" o:ole="">
                  <v:imagedata r:id="rId5" o:title=""/>
                </v:shape>
                <o:OLEObject Type="Embed" ProgID="PBrush" ShapeID="_x0000_i1025" DrawAspect="Content" ObjectID="_1596134606" r:id="rId6"/>
              </w:objec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Pérez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, programa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Bicultural</w:t>
            </w:r>
            <w:proofErr w:type="spellEnd"/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v(velocidad), d1(distancia 1), d2(distancia 2), t(tiempo 1)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recorrida en 7 hrs, distancia recorrida en 4.5 hrs, tiempo para recorrer 791 km 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d1= v*7, d2=v*4.5, t=791/v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B4335A" w:rsidRDefault="00B4335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8730" w:dyaOrig="3330">
                <v:shape id="_x0000_i1026" type="#_x0000_t75" style="width:436.5pt;height:166.5pt" o:ole="">
                  <v:imagedata r:id="rId7" o:title=""/>
                </v:shape>
                <o:OLEObject Type="Embed" ProgID="PBrush" ShapeID="_x0000_i1026" DrawAspect="Content" ObjectID="_1596134607" r:id="rId8"/>
              </w:objec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 km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6.8782 hrs.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rPr>
          <w:trHeight w:val="312"/>
        </w:trPr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c(costo de la comida), p(propina), iva, total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Subtotal(costo de la comida), la propina, el IVA, el total a pagar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p=c*.13, </w:t>
            </w:r>
            <w:proofErr w:type="spellStart"/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=c*.15, total=</w:t>
            </w:r>
            <w:proofErr w:type="spellStart"/>
            <w:r w:rsidR="00B433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c+p+iva</w:t>
            </w:r>
            <w:proofErr w:type="spellEnd"/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B4335A" w:rsidRPr="000C7FB0" w:rsidRDefault="00B4335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7170" w:dyaOrig="3240">
                <v:shape id="_x0000_i1027" type="#_x0000_t75" style="width:358.5pt;height:162pt" o:ole="">
                  <v:imagedata r:id="rId9" o:title=""/>
                </v:shape>
                <o:OLEObject Type="Embed" ProgID="PBrush" ShapeID="_x0000_i1027" DrawAspect="Content" ObjectID="_1596134608" r:id="rId10"/>
              </w:objec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m(número de mujeres), h(número de hombres), total, p1(porcentaje de mujeres), p2(porcentaje de hombres)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mujeres, número de hombres, el número total de alumnos inscritos, el porcentaje de mujeres, el 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porcentaje de hombres.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total=</w:t>
            </w:r>
            <w:proofErr w:type="spellStart"/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p1=m*100/total, p2=h*100/total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8F6713" w:rsidRPr="000C7FB0" w:rsidRDefault="008F671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8190" w:dyaOrig="3495">
                <v:shape id="_x0000_i1028" type="#_x0000_t75" style="width:409.5pt;height:175pt" o:ole="">
                  <v:imagedata r:id="rId11" o:title=""/>
                </v:shape>
                <o:OLEObject Type="Embed" ProgID="PBrush" ShapeID="_x0000_i1028" DrawAspect="Content" ObjectID="_1596134609" r:id="rId12"/>
              </w:objec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7C16E1" w:rsidTr="00FA5267">
        <w:tc>
          <w:tcPr>
            <w:tcW w:w="10220" w:type="dxa"/>
          </w:tcPr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y2, d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x1, y1, x2, y2, distancia entre dos puntos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8F67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((x2-x1)**2 + (y2-y1)**2)**0.5</w:t>
            </w: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:rsidR="008F6713" w:rsidRPr="000C7FB0" w:rsidRDefault="008F671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object w:dxaOrig="6480" w:dyaOrig="3060">
                <v:shape id="_x0000_i1029" type="#_x0000_t75" style="width:324pt;height:153pt" o:ole="">
                  <v:imagedata r:id="rId15" o:title=""/>
                </v:shape>
                <o:OLEObject Type="Embed" ProgID="PBrush" ShapeID="_x0000_i1029" DrawAspect="Content" ObjectID="_1596134610" r:id="rId16"/>
              </w:objec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:rsidTr="00FA5267">
        <w:tc>
          <w:tcPr>
            <w:tcW w:w="10220" w:type="dxa"/>
          </w:tcPr>
          <w:p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Accent6"/>
        <w:tblW w:w="0" w:type="auto"/>
        <w:tblLook w:val="04A0"/>
      </w:tblPr>
      <w:tblGrid>
        <w:gridCol w:w="1175"/>
        <w:gridCol w:w="2443"/>
        <w:gridCol w:w="2555"/>
        <w:gridCol w:w="3212"/>
      </w:tblGrid>
      <w:tr w:rsidR="007C16E1" w:rsidTr="00FA5267">
        <w:trPr>
          <w:cnfStyle w:val="100000000000"/>
        </w:trPr>
        <w:tc>
          <w:tcPr>
            <w:cnfStyle w:val="0010000001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1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0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:rsidTr="00FA5267">
        <w:trPr>
          <w:cnfStyle w:val="000000100000"/>
        </w:trPr>
        <w:tc>
          <w:tcPr>
            <w:cnfStyle w:val="001000000000"/>
            <w:tcW w:w="1175" w:type="dxa"/>
          </w:tcPr>
          <w:p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:rsidR="007C16E1" w:rsidRDefault="007C16E1" w:rsidP="00FA5267">
            <w:pPr>
              <w:pStyle w:val="Sinespaciado"/>
              <w:jc w:val="center"/>
              <w:cnfStyle w:val="00000010000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cTeach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B6D4E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8F6713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4335A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316E9"/>
    <w:rsid w:val="00E40CBE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4E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Martínez Román</dc:creator>
  <cp:lastModifiedBy>Raul</cp:lastModifiedBy>
  <cp:revision>2</cp:revision>
  <dcterms:created xsi:type="dcterms:W3CDTF">2018-08-19T02:57:00Z</dcterms:created>
  <dcterms:modified xsi:type="dcterms:W3CDTF">2018-08-19T02:57:00Z</dcterms:modified>
</cp:coreProperties>
</file>