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D6F1510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EB4186">
        <w:rPr>
          <w:rFonts w:ascii="Avenir Book" w:eastAsia="Arial Unicode MS" w:hAnsi="Avenir Book" w:cs="Arial Unicode MS"/>
          <w:sz w:val="22"/>
          <w:szCs w:val="22"/>
        </w:rPr>
        <w:t>Luis Mario Cervantes Ortiz</w:t>
      </w:r>
    </w:p>
    <w:p w14:paraId="147ACBBD" w14:textId="22EDB48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EB4186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CD3261C" w:rsidR="007C16E1" w:rsidRPr="0007509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</w:t>
            </w:r>
            <w:proofErr w:type="spellStart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</w:t>
            </w:r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uela</w:t>
            </w:r>
            <w:proofErr w:type="spellEnd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de procedencia, Descripción personal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1CB01DE5" w:rsidR="007C16E1" w:rsidRDefault="004051A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3AB6103" wp14:editId="714E7F54">
                  <wp:extent cx="2611647" cy="1551940"/>
                  <wp:effectExtent l="0" t="0" r="0" b="0"/>
                  <wp:docPr id="7" name="Imagen 7" descr="https://scontent.fmex2-1.fna.fbcdn.net/v/t1.15752-9/s2048x2048/39922792_245452589640414_2956682141133438976_n.jpg?_nc_cat=0&amp;oh=b30663e679bc13526856b6c0b2d06381&amp;oe=5BF725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ontent.fmex2-1.fna.fbcdn.net/v/t1.15752-9/s2048x2048/39922792_245452589640414_2956682141133438976_n.jpg?_nc_cat=0&amp;oh=b30663e679bc13526856b6c0b2d06381&amp;oe=5BF725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970" cy="1555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1364FE4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</w:p>
          <w:p w14:paraId="562C77B4" w14:textId="212707D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7hrs, Distancia recorrida en 4.5 </w:t>
            </w:r>
            <w:proofErr w:type="spellStart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Tiempo para recorrer 791km</w:t>
            </w:r>
          </w:p>
          <w:p w14:paraId="763AEDF7" w14:textId="11050ED5" w:rsidR="0007509A" w:rsidRPr="000C7FB0" w:rsidRDefault="0007509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 d=v*t, t=d/v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287247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58DBF11" w14:textId="48CFBE78" w:rsidR="00D95346" w:rsidRDefault="00D9534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72D3071" wp14:editId="6CA593D5">
                  <wp:extent cx="2724150" cy="1397989"/>
                  <wp:effectExtent l="0" t="0" r="0" b="0"/>
                  <wp:docPr id="5" name="Imagen 5" descr="https://scontent.fmex2-1.fna.fbcdn.net/v/t1.15752-9/s2048x2048/39917919_1543429069096378_3867303409333829632_n.jpg?_nc_cat=0&amp;oh=ae82560dbb33d83e4898d5b452a24453&amp;oe=5BF82B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ontent.fmex2-1.fna.fbcdn.net/v/t1.15752-9/s2048x2048/39917919_1543429069096378_3867303409333829632_n.jpg?_nc_cat=0&amp;oh=ae82560dbb33d83e4898d5b452a24453&amp;oe=5BF82B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79" cy="1402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0395BE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</w:t>
            </w:r>
          </w:p>
          <w:p w14:paraId="30E8CA81" w14:textId="61DC5E3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IVA, total a pagar con IVA y Propina</w:t>
            </w:r>
          </w:p>
          <w:p w14:paraId="04CE1AAA" w14:textId="3A701D9C" w:rsidR="0007509A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 comida*.</w:t>
            </w:r>
            <w:proofErr w:type="gramStart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13 ,</w:t>
            </w:r>
            <w:proofErr w:type="gramEnd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IVA= comida*.15,  </w:t>
            </w:r>
            <w:proofErr w:type="spellStart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TotalPagar</w:t>
            </w:r>
            <w:proofErr w:type="spellEnd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 w:rsidR="000750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propina+comida+IVA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16392EE3" w:rsidR="007C16E1" w:rsidRDefault="00D9534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7B2DB8" wp14:editId="1771599A">
                  <wp:extent cx="2385695" cy="1612829"/>
                  <wp:effectExtent l="0" t="0" r="0" b="6985"/>
                  <wp:docPr id="4" name="Imagen 4" descr="https://scontent.fmex2-1.fna.fbcdn.net/v/t1.15752-9/39861937_833927863664758_7000410832618127360_n.jpg?_nc_cat=0&amp;oh=01e9f3b0e1773f1322d31a4c60574503&amp;oe=5C035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mex2-1.fna.fbcdn.net/v/t1.15752-9/39861937_833927863664758_7000410832618127360_n.jpg?_nc_cat=0&amp;oh=01e9f3b0e1773f1322d31a4c60574503&amp;oe=5C035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885" cy="161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18D650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310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inscritos, Mujeres inscritas</w:t>
            </w:r>
          </w:p>
          <w:p w14:paraId="32EFF95E" w14:textId="1182BB6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310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inscritos, Porcentaje de hombres, Porcentaje de mujeres</w:t>
            </w:r>
          </w:p>
          <w:p w14:paraId="3B3E6B22" w14:textId="577E5D4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</w:t>
            </w:r>
            <w:proofErr w:type="spellEnd"/>
            <w:proofErr w:type="gramEnd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r w:rsidR="00C310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Hombresinscritos+Mujeresinscritas</w:t>
            </w:r>
            <w:proofErr w:type="spellEnd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</w:t>
            </w:r>
            <w:proofErr w:type="spellEnd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Hombresinscritos</w:t>
            </w:r>
            <w:proofErr w:type="spellEnd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*100) /</w:t>
            </w:r>
            <w:proofErr w:type="spellStart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</w:t>
            </w:r>
            <w:proofErr w:type="spellEnd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Mujeresinscritas</w:t>
            </w:r>
            <w:proofErr w:type="spellEnd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*100)/</w:t>
            </w:r>
            <w:proofErr w:type="spellStart"/>
            <w:r w:rsidR="009002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</w:t>
            </w:r>
            <w:proofErr w:type="spellEnd"/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28995DA6" w:rsidR="007C16E1" w:rsidRDefault="004051A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125E20" wp14:editId="288A6922">
                  <wp:extent cx="2677024" cy="1609090"/>
                  <wp:effectExtent l="0" t="0" r="9525" b="0"/>
                  <wp:docPr id="8" name="Imagen 8" descr="https://scontent.fmex2-1.fna.fbcdn.net/v/t1.15752-9/s2048x2048/39861834_1555957104509886_2582283846166773760_n.jpg?_nc_cat=0&amp;oh=8db63d7a7e3271905ce768975d2b9624&amp;oe=5C0C8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ontent.fmex2-1.fna.fbcdn.net/v/t1.15752-9/s2048x2048/39861834_1555957104509886_2582283846166773760_n.jpg?_nc_cat=0&amp;oh=8db63d7a7e3271905ce768975d2b9624&amp;oe=5C0C8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938" cy="161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  <w:bookmarkStart w:id="0" w:name="_GoBack"/>
        <w:bookmarkEnd w:id="0"/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2A2F27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D2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PuntoX</w:t>
            </w:r>
            <w:proofErr w:type="gramEnd"/>
            <w:r w:rsidR="00ED2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 PuntoY1, PuntoX2, Punto Y2</w:t>
            </w:r>
          </w:p>
          <w:p w14:paraId="03B1855A" w14:textId="2F8D364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2 puntos</w:t>
            </w:r>
          </w:p>
          <w:p w14:paraId="4C559135" w14:textId="3E12AE9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2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</w:t>
            </w:r>
            <w:proofErr w:type="gramStart"/>
            <w:r w:rsidR="00ED2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 (</w:t>
            </w:r>
            <w:proofErr w:type="gramEnd"/>
            <w:r w:rsidR="00ED2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(X2-X1)**2) +((Y2-Y1)**2) )**(1/2)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083F2B8" w:rsidR="007C16E1" w:rsidRDefault="00D9534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3FECF0" wp14:editId="2343CB95">
                  <wp:extent cx="2628900" cy="1277225"/>
                  <wp:effectExtent l="0" t="0" r="0" b="0"/>
                  <wp:docPr id="6" name="Imagen 6" descr="https://scontent.fmex2-1.fna.fbcdn.net/v/t1.15752-9/s2048x2048/39812817_292295151367485_5919595472359522304_n.jpg?_nc_cat=0&amp;oh=3352dfc1310c95dd4a17126af3fe487d&amp;oe=5C0A9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.fmex2-1.fna.fbcdn.net/v/t1.15752-9/s2048x2048/39812817_292295151367485_5919595472359522304_n.jpg?_nc_cat=0&amp;oh=3352dfc1310c95dd4a17126af3fe487d&amp;oe=5C0A9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023" cy="128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7509A"/>
    <w:rsid w:val="00095C3C"/>
    <w:rsid w:val="00096580"/>
    <w:rsid w:val="00097772"/>
    <w:rsid w:val="000C7FB0"/>
    <w:rsid w:val="000D46D5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051A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0230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1054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95346"/>
    <w:rsid w:val="00DB06AC"/>
    <w:rsid w:val="00DC5F5B"/>
    <w:rsid w:val="00DD51BB"/>
    <w:rsid w:val="00E16C20"/>
    <w:rsid w:val="00E316E9"/>
    <w:rsid w:val="00E40CBE"/>
    <w:rsid w:val="00E44499"/>
    <w:rsid w:val="00EB0478"/>
    <w:rsid w:val="00EB4186"/>
    <w:rsid w:val="00ED22B5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Mario Cervantes Ortiz</dc:creator>
  <cp:keywords/>
  <dc:description/>
  <cp:lastModifiedBy>Luis Mario Ortiz</cp:lastModifiedBy>
  <cp:revision>3</cp:revision>
  <dcterms:created xsi:type="dcterms:W3CDTF">2018-08-21T23:45:00Z</dcterms:created>
  <dcterms:modified xsi:type="dcterms:W3CDTF">2018-08-21T23:46:00Z</dcterms:modified>
</cp:coreProperties>
</file>