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810FD83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BE7897">
        <w:rPr>
          <w:rFonts w:ascii="Avenir Book" w:eastAsia="Arial Unicode MS" w:hAnsi="Avenir Book" w:cs="Arial Unicode MS"/>
          <w:sz w:val="22"/>
          <w:szCs w:val="22"/>
        </w:rPr>
        <w:t>Ivan Honc Ayón</w:t>
      </w:r>
    </w:p>
    <w:p w14:paraId="147ACBBD" w14:textId="521EAC71" w:rsidR="00E316E9" w:rsidRDefault="00E316E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93C8C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yperlink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A5139D">
        <w:tc>
          <w:tcPr>
            <w:tcW w:w="10220" w:type="dxa"/>
          </w:tcPr>
          <w:p w14:paraId="212B8DAC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5B3885F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607077E" w14:textId="51DF154C" w:rsidR="00951CC0" w:rsidRDefault="00951CC0" w:rsidP="00951CC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</w:p>
          <w:p w14:paraId="7640DB26" w14:textId="75FA733C" w:rsidR="00951CC0" w:rsidRDefault="00951CC0" w:rsidP="00951CC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2423B21F" w14:textId="235F214C" w:rsidR="00951CC0" w:rsidRDefault="00951CC0" w:rsidP="00951CC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138D23AC" w14:textId="33D7AC36" w:rsidR="00951CC0" w:rsidRDefault="00951CC0" w:rsidP="00951CC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</w:t>
            </w:r>
          </w:p>
          <w:p w14:paraId="73F6564D" w14:textId="41DFC7EF" w:rsidR="00951CC0" w:rsidRPr="00951CC0" w:rsidRDefault="00951CC0" w:rsidP="00951CC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Descripcion</w:t>
            </w:r>
            <w:proofErr w:type="spellEnd"/>
          </w:p>
          <w:p w14:paraId="37D3FBDF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590AA23" w14:textId="77777777" w:rsidR="001451FC" w:rsidRPr="00F2669D" w:rsidRDefault="001451FC" w:rsidP="00A5139D">
            <w:pPr>
              <w:pStyle w:val="NoSpacing"/>
              <w:numPr>
                <w:ilvl w:val="0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Imprimir</w:t>
            </w:r>
          </w:p>
          <w:p w14:paraId="68EE3740" w14:textId="77777777" w:rsidR="00E83A75" w:rsidRPr="00F2669D" w:rsidRDefault="00E83A75" w:rsidP="001451FC">
            <w:pPr>
              <w:pStyle w:val="NoSpacing"/>
              <w:numPr>
                <w:ilvl w:val="1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Nombre:</w:t>
            </w:r>
          </w:p>
          <w:p w14:paraId="793A6C04" w14:textId="630243C1" w:rsidR="007C16E1" w:rsidRPr="00F2669D" w:rsidRDefault="00E83A75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Ivan Honc Ayón</w:t>
            </w:r>
          </w:p>
          <w:p w14:paraId="2767686C" w14:textId="77777777" w:rsidR="00E83A75" w:rsidRPr="00F2669D" w:rsidRDefault="00E83A75" w:rsidP="001451FC">
            <w:pPr>
              <w:pStyle w:val="NoSpacing"/>
              <w:numPr>
                <w:ilvl w:val="1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Matrícula:</w:t>
            </w:r>
          </w:p>
          <w:p w14:paraId="46BF70FC" w14:textId="3C30638A" w:rsidR="00E83A75" w:rsidRPr="00F2669D" w:rsidRDefault="00E83A75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A01376466</w:t>
            </w:r>
          </w:p>
          <w:p w14:paraId="0F15131F" w14:textId="77777777" w:rsidR="00E83A75" w:rsidRPr="00F2669D" w:rsidRDefault="00E83A75" w:rsidP="001451FC">
            <w:pPr>
              <w:pStyle w:val="NoSpacing"/>
              <w:numPr>
                <w:ilvl w:val="1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Carrera:</w:t>
            </w:r>
          </w:p>
          <w:p w14:paraId="795FC75E" w14:textId="560EC129" w:rsidR="00E83A75" w:rsidRPr="00F2669D" w:rsidRDefault="00E83A75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Ingeniería en Sistemas Computacionales</w:t>
            </w:r>
          </w:p>
          <w:p w14:paraId="5C74FD0C" w14:textId="77777777" w:rsidR="00E83A75" w:rsidRPr="00F2669D" w:rsidRDefault="00E83A75" w:rsidP="001451FC">
            <w:pPr>
              <w:pStyle w:val="NoSpacing"/>
              <w:numPr>
                <w:ilvl w:val="1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Escuela de procedencia:</w:t>
            </w:r>
          </w:p>
          <w:p w14:paraId="5E8EF40D" w14:textId="7EABF7FD" w:rsidR="00E83A75" w:rsidRPr="00F2669D" w:rsidRDefault="00E83A75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Instituto Tecnológico y de Estudios Superiores de Monterrey, Programa</w:t>
            </w:r>
            <w:r w:rsidR="0063710E">
              <w:rPr>
                <w:sz w:val="20"/>
              </w:rPr>
              <w:t xml:space="preserve"> del Bachillerato Internacional</w:t>
            </w:r>
          </w:p>
          <w:p w14:paraId="02F5A150" w14:textId="77777777" w:rsidR="00E83A75" w:rsidRPr="00F2669D" w:rsidRDefault="00E83A75" w:rsidP="001451FC">
            <w:pPr>
              <w:pStyle w:val="NoSpacing"/>
              <w:numPr>
                <w:ilvl w:val="1"/>
                <w:numId w:val="8"/>
              </w:numPr>
              <w:rPr>
                <w:sz w:val="20"/>
              </w:rPr>
            </w:pPr>
            <w:r w:rsidRPr="00F2669D">
              <w:rPr>
                <w:sz w:val="20"/>
              </w:rPr>
              <w:t>Descripción:</w:t>
            </w:r>
          </w:p>
          <w:p w14:paraId="026B2C0F" w14:textId="2F25064D" w:rsidR="00E83A75" w:rsidRPr="00F2669D" w:rsidRDefault="0097585E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Me gusta armar computadoras, programar y jugar videojuegos.</w:t>
            </w:r>
          </w:p>
          <w:p w14:paraId="2EC48E78" w14:textId="10B97706" w:rsidR="0097585E" w:rsidRPr="00F2669D" w:rsidRDefault="0097585E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Jugaba tenis y corro.</w:t>
            </w:r>
          </w:p>
          <w:p w14:paraId="615EC46D" w14:textId="2E8AFED2" w:rsidR="0097585E" w:rsidRPr="00F2669D" w:rsidRDefault="0097585E" w:rsidP="00E83A75">
            <w:pPr>
              <w:pStyle w:val="NoSpacing"/>
              <w:ind w:left="1440"/>
              <w:rPr>
                <w:sz w:val="20"/>
              </w:rPr>
            </w:pPr>
            <w:r w:rsidRPr="00F2669D">
              <w:rPr>
                <w:sz w:val="20"/>
              </w:rPr>
              <w:t>Me gusta ver películas y escuchar música.</w:t>
            </w:r>
          </w:p>
          <w:p w14:paraId="546D003D" w14:textId="77777777" w:rsidR="00EE2579" w:rsidRDefault="00EE2579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08EBAD88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A5139D">
        <w:tc>
          <w:tcPr>
            <w:tcW w:w="10220" w:type="dxa"/>
          </w:tcPr>
          <w:p w14:paraId="0F0CB6D1" w14:textId="77777777" w:rsidR="007C16E1" w:rsidRPr="003354AD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2BE11324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A5139D">
        <w:tc>
          <w:tcPr>
            <w:tcW w:w="10220" w:type="dxa"/>
          </w:tcPr>
          <w:p w14:paraId="3FF3E9EF" w14:textId="77777777" w:rsidR="007C16E1" w:rsidRPr="00F05F0B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C83169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F0AE2" w14:textId="10EBE32C" w:rsidR="00F2669D" w:rsidRPr="00A5139D" w:rsidRDefault="00B373A4" w:rsidP="00A5139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velocidad</w:t>
            </w:r>
          </w:p>
          <w:p w14:paraId="096F7131" w14:textId="77777777" w:rsidR="00A5139D" w:rsidRPr="000C7FB0" w:rsidRDefault="00A5139D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4476D471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B19ED46" w14:textId="1D4ED57A" w:rsidR="00EE2579" w:rsidRDefault="00EE2579" w:rsidP="00EE257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</w:t>
            </w:r>
          </w:p>
          <w:p w14:paraId="7460742C" w14:textId="4D11CFF0" w:rsidR="00EE2579" w:rsidRDefault="00EE2579" w:rsidP="00EE257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</w:t>
            </w:r>
          </w:p>
          <w:p w14:paraId="3F630AB2" w14:textId="5640C949" w:rsidR="00EE2579" w:rsidRPr="00EE2579" w:rsidRDefault="00EE2579" w:rsidP="00EE257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tiempo1</w:t>
            </w:r>
          </w:p>
          <w:p w14:paraId="1DC0DB81" w14:textId="1E107398" w:rsidR="00B373A4" w:rsidRDefault="00B373A4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0E76D894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05F5E31" w14:textId="5C5F94DF" w:rsidR="00EE2579" w:rsidRDefault="00EE2579" w:rsidP="00A5139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1 = velocidad*7</w:t>
            </w:r>
          </w:p>
          <w:p w14:paraId="59DF0434" w14:textId="43E5AFE9" w:rsidR="00EE2579" w:rsidRDefault="00EE2579" w:rsidP="00A5139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2 = velocidad*4.5</w:t>
            </w:r>
          </w:p>
          <w:p w14:paraId="5D9A6831" w14:textId="12401FAB" w:rsidR="00EE2579" w:rsidRPr="00EE2579" w:rsidRDefault="00EE2579" w:rsidP="00A5139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tiempo1 = velocidad/791</w:t>
            </w:r>
          </w:p>
          <w:p w14:paraId="29F3E477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9FC8487" w14:textId="6DD6EC0B" w:rsidR="00EE2579" w:rsidRDefault="00EE2579" w:rsidP="00EE2579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Leer</w:t>
            </w:r>
          </w:p>
          <w:p w14:paraId="692A5934" w14:textId="4E480388" w:rsidR="00EE2579" w:rsidRDefault="009101B3" w:rsidP="00EE2579">
            <w:pPr>
              <w:pStyle w:val="NoSpacing"/>
              <w:numPr>
                <w:ilvl w:val="1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EE2579">
              <w:rPr>
                <w:sz w:val="20"/>
              </w:rPr>
              <w:t>elocidad</w:t>
            </w:r>
          </w:p>
          <w:p w14:paraId="440CD62C" w14:textId="77777777" w:rsidR="00745455" w:rsidRPr="00745455" w:rsidRDefault="00745455" w:rsidP="00745455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745455">
              <w:rPr>
                <w:sz w:val="20"/>
              </w:rPr>
              <w:t>distancia 1 = velocidad*7</w:t>
            </w:r>
          </w:p>
          <w:p w14:paraId="3B812D93" w14:textId="77777777" w:rsidR="00745455" w:rsidRPr="00745455" w:rsidRDefault="00745455" w:rsidP="00745455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745455">
              <w:rPr>
                <w:sz w:val="20"/>
              </w:rPr>
              <w:t>distancia 2 = velocidad*4.5</w:t>
            </w:r>
          </w:p>
          <w:p w14:paraId="65BE4734" w14:textId="77777777" w:rsidR="00745455" w:rsidRPr="00745455" w:rsidRDefault="00745455" w:rsidP="00745455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745455">
              <w:rPr>
                <w:sz w:val="20"/>
              </w:rPr>
              <w:t>tiempo1 = velocidad/791</w:t>
            </w:r>
          </w:p>
          <w:p w14:paraId="1529942C" w14:textId="74AF0916" w:rsidR="00EE2579" w:rsidRPr="00F2669D" w:rsidRDefault="00EE2579" w:rsidP="00EE2579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F2669D">
              <w:rPr>
                <w:sz w:val="20"/>
              </w:rPr>
              <w:t>Imprimir</w:t>
            </w:r>
          </w:p>
          <w:p w14:paraId="25166B14" w14:textId="5D6894C1" w:rsidR="00745455" w:rsidRDefault="00745455" w:rsidP="00745455">
            <w:pPr>
              <w:pStyle w:val="NoSpacing"/>
              <w:numPr>
                <w:ilvl w:val="1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distancia1</w:t>
            </w:r>
          </w:p>
          <w:p w14:paraId="101FAB39" w14:textId="669D6839" w:rsidR="00745455" w:rsidRDefault="00745455" w:rsidP="00745455">
            <w:pPr>
              <w:pStyle w:val="NoSpacing"/>
              <w:numPr>
                <w:ilvl w:val="1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distancia2</w:t>
            </w:r>
          </w:p>
          <w:p w14:paraId="3FB441AD" w14:textId="2A8709A4" w:rsidR="00745455" w:rsidRPr="00745455" w:rsidRDefault="00745455" w:rsidP="00745455">
            <w:pPr>
              <w:pStyle w:val="NoSpacing"/>
              <w:numPr>
                <w:ilvl w:val="1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>tiempo1</w:t>
            </w:r>
          </w:p>
          <w:p w14:paraId="5167C627" w14:textId="77777777" w:rsidR="00EE2579" w:rsidRPr="000C7FB0" w:rsidRDefault="00EE2579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A5139D">
        <w:tc>
          <w:tcPr>
            <w:tcW w:w="10220" w:type="dxa"/>
          </w:tcPr>
          <w:p w14:paraId="5DC1F9AF" w14:textId="77777777" w:rsidR="007C16E1" w:rsidRPr="003354AD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A5139D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8794A08" w14:textId="77777777" w:rsidR="00E310A9" w:rsidRDefault="00E310A9" w:rsidP="00E310A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019C7B6" w14:textId="4F947D45" w:rsidR="00E310A9" w:rsidRPr="00A5139D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comida</w:t>
            </w:r>
          </w:p>
          <w:p w14:paraId="780F4A6F" w14:textId="77777777" w:rsidR="00E310A9" w:rsidRPr="000C7FB0" w:rsidRDefault="00E310A9" w:rsidP="00E310A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DA782CD" w14:textId="77777777" w:rsidR="00E310A9" w:rsidRDefault="00E310A9" w:rsidP="00E310A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E51F17A" w14:textId="6A3B9F3F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</w:t>
            </w:r>
          </w:p>
          <w:p w14:paraId="48A9AAAA" w14:textId="0E759BAB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</w:p>
          <w:p w14:paraId="30051154" w14:textId="48C989B6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76B4D79E" w14:textId="0CF4816D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1B15E507" w14:textId="77777777" w:rsidR="00E310A9" w:rsidRPr="00EE2579" w:rsidRDefault="00E310A9" w:rsidP="00E310A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38D66BC2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3E46B48" w14:textId="40653342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= comida</w:t>
            </w:r>
          </w:p>
          <w:p w14:paraId="056C3C47" w14:textId="13F4166A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comida*0.13</w:t>
            </w:r>
          </w:p>
          <w:p w14:paraId="160C9C14" w14:textId="383816EF" w:rsidR="00E310A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comida*0.15</w:t>
            </w:r>
          </w:p>
          <w:p w14:paraId="5AD4A2AB" w14:textId="687555D6" w:rsidR="00E310A9" w:rsidRPr="00EE2579" w:rsidRDefault="00E310A9" w:rsidP="00E310A9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14F0BF1B" w14:textId="77777777" w:rsidR="00E310A9" w:rsidRPr="000C7FB0" w:rsidRDefault="00E310A9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13C0E2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642A0B5B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92C57A3" w14:textId="77777777" w:rsidR="009101B3" w:rsidRDefault="009101B3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Leer</w:t>
            </w:r>
          </w:p>
          <w:p w14:paraId="452ADEE8" w14:textId="55DF2B3F" w:rsidR="009101B3" w:rsidRDefault="002E10AC" w:rsidP="009101B3">
            <w:pPr>
              <w:pStyle w:val="NoSpacing"/>
              <w:numPr>
                <w:ilvl w:val="1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comida</w:t>
            </w:r>
          </w:p>
          <w:p w14:paraId="18B64A31" w14:textId="6B091A43" w:rsidR="009101B3" w:rsidRPr="00745455" w:rsidRDefault="002E10AC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subtotal</w:t>
            </w:r>
            <w:r w:rsidR="009101B3" w:rsidRPr="00745455">
              <w:rPr>
                <w:sz w:val="20"/>
              </w:rPr>
              <w:t xml:space="preserve"> = </w:t>
            </w:r>
            <w:r>
              <w:rPr>
                <w:sz w:val="20"/>
              </w:rPr>
              <w:t>comida</w:t>
            </w:r>
          </w:p>
          <w:p w14:paraId="24490076" w14:textId="480B934F" w:rsidR="009101B3" w:rsidRPr="00745455" w:rsidRDefault="002E10AC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propina</w:t>
            </w:r>
            <w:r w:rsidR="009101B3" w:rsidRPr="00745455">
              <w:rPr>
                <w:sz w:val="20"/>
              </w:rPr>
              <w:t xml:space="preserve"> = </w:t>
            </w:r>
            <w:r>
              <w:rPr>
                <w:sz w:val="20"/>
              </w:rPr>
              <w:t>comida*0.13</w:t>
            </w:r>
          </w:p>
          <w:p w14:paraId="1FA36D5C" w14:textId="31558516" w:rsidR="009101B3" w:rsidRDefault="002E10AC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  <w:r w:rsidR="009101B3" w:rsidRPr="00745455">
              <w:rPr>
                <w:sz w:val="20"/>
              </w:rPr>
              <w:t xml:space="preserve"> = </w:t>
            </w:r>
            <w:r>
              <w:rPr>
                <w:sz w:val="20"/>
              </w:rPr>
              <w:t>comida*0.15</w:t>
            </w:r>
          </w:p>
          <w:p w14:paraId="38DF6885" w14:textId="66A7139E" w:rsidR="002E10AC" w:rsidRPr="00745455" w:rsidRDefault="002E10AC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 xml:space="preserve">total = subtotal + propina + </w:t>
            </w:r>
            <w:proofErr w:type="spellStart"/>
            <w:r>
              <w:rPr>
                <w:sz w:val="20"/>
              </w:rPr>
              <w:t>iva</w:t>
            </w:r>
            <w:proofErr w:type="spellEnd"/>
          </w:p>
          <w:p w14:paraId="5BA728A1" w14:textId="77777777" w:rsidR="009101B3" w:rsidRPr="00F2669D" w:rsidRDefault="009101B3" w:rsidP="009101B3">
            <w:pPr>
              <w:pStyle w:val="NoSpacing"/>
              <w:numPr>
                <w:ilvl w:val="0"/>
                <w:numId w:val="12"/>
              </w:numPr>
              <w:rPr>
                <w:sz w:val="20"/>
              </w:rPr>
            </w:pPr>
            <w:r w:rsidRPr="00F2669D">
              <w:rPr>
                <w:sz w:val="20"/>
              </w:rPr>
              <w:t>Imprimir</w:t>
            </w:r>
          </w:p>
          <w:p w14:paraId="2F599595" w14:textId="6C790D3D" w:rsidR="002E10AC" w:rsidRDefault="002E10AC" w:rsidP="002E10AC">
            <w:pPr>
              <w:pStyle w:val="NoSpacing"/>
              <w:numPr>
                <w:ilvl w:val="1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subtotal</w:t>
            </w:r>
          </w:p>
          <w:p w14:paraId="1164EC7E" w14:textId="319FBC4E" w:rsidR="002E10AC" w:rsidRDefault="002E10AC" w:rsidP="002E10AC">
            <w:pPr>
              <w:pStyle w:val="NoSpacing"/>
              <w:numPr>
                <w:ilvl w:val="1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propina</w:t>
            </w:r>
          </w:p>
          <w:p w14:paraId="713F7443" w14:textId="75D1F63A" w:rsidR="002E10AC" w:rsidRDefault="002E10AC" w:rsidP="002E10AC">
            <w:pPr>
              <w:pStyle w:val="NoSpacing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iva</w:t>
            </w:r>
            <w:proofErr w:type="spellEnd"/>
          </w:p>
          <w:p w14:paraId="70A44180" w14:textId="5D94FC5D" w:rsidR="002E10AC" w:rsidRPr="002E10AC" w:rsidRDefault="002E10AC" w:rsidP="002E10AC">
            <w:pPr>
              <w:pStyle w:val="NoSpacing"/>
              <w:numPr>
                <w:ilvl w:val="1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total</w:t>
            </w:r>
          </w:p>
          <w:p w14:paraId="3C028EC8" w14:textId="77777777" w:rsidR="009101B3" w:rsidRDefault="009101B3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A5139D">
        <w:tc>
          <w:tcPr>
            <w:tcW w:w="10220" w:type="dxa"/>
          </w:tcPr>
          <w:p w14:paraId="279F00E2" w14:textId="77777777" w:rsidR="007C16E1" w:rsidRPr="003354AD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$38.25</w:t>
            </w:r>
          </w:p>
          <w:p w14:paraId="5C3ABC13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A5139D">
        <w:tc>
          <w:tcPr>
            <w:tcW w:w="10220" w:type="dxa"/>
          </w:tcPr>
          <w:p w14:paraId="54F06604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260075F" w14:textId="77777777" w:rsidR="00FF786D" w:rsidRDefault="00FF786D" w:rsidP="00FF786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907BF65" w14:textId="7F693AB3" w:rsidR="00FF786D" w:rsidRDefault="00FF786D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</w:t>
            </w:r>
            <w:r w:rsidR="004114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umerom</w:t>
            </w:r>
            <w:proofErr w:type="spellEnd"/>
          </w:p>
          <w:p w14:paraId="19C9AAF7" w14:textId="384F33E9" w:rsidR="00FF786D" w:rsidRPr="00A5139D" w:rsidRDefault="00FF786D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</w:t>
            </w:r>
            <w:r w:rsidR="004114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umero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proofErr w:type="spellEnd"/>
          </w:p>
          <w:p w14:paraId="69467781" w14:textId="77777777" w:rsidR="00FF786D" w:rsidRPr="000C7FB0" w:rsidRDefault="00FF786D" w:rsidP="00FF786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F638CB1" w14:textId="77777777" w:rsidR="00FF786D" w:rsidRDefault="00FF786D" w:rsidP="00FF786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91953AB" w14:textId="16E87096" w:rsidR="00FF786D" w:rsidRDefault="00411420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</w:p>
          <w:p w14:paraId="1BAB9A25" w14:textId="003B6064" w:rsidR="00FF786D" w:rsidRDefault="00411420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</w:p>
          <w:p w14:paraId="77EDE7F8" w14:textId="3E220348" w:rsidR="00FF786D" w:rsidRPr="00411420" w:rsidRDefault="00411420" w:rsidP="00411420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</w:p>
          <w:p w14:paraId="7CE90DF3" w14:textId="77777777" w:rsidR="00FF786D" w:rsidRPr="00EE2579" w:rsidRDefault="00FF786D" w:rsidP="00FF786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3C92308" w14:textId="77777777" w:rsidR="00FF786D" w:rsidRDefault="00FF786D" w:rsidP="00FF786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4538071B" w14:textId="1EE44FD9" w:rsidR="00FF786D" w:rsidRDefault="00411420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= </w:t>
            </w:r>
            <w:proofErr w:type="spellStart"/>
            <w:r w:rsidR="00D045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</w:t>
            </w:r>
            <w:proofErr w:type="spellEnd"/>
            <w:r w:rsidR="00D045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</w:t>
            </w:r>
            <w:proofErr w:type="spellStart"/>
            <w:r w:rsidR="00D045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</w:t>
            </w:r>
            <w:proofErr w:type="spellEnd"/>
          </w:p>
          <w:p w14:paraId="37D7F22A" w14:textId="4CB87F13" w:rsidR="00D04527" w:rsidRDefault="00D04527" w:rsidP="00FF786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porcentajes</w:t>
            </w:r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proofErr w:type="spellEnd"/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proofErr w:type="spellStart"/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</w:t>
            </w:r>
            <w:proofErr w:type="spellEnd"/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proofErr w:type="gramStart"/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 w:rsidR="00A259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5CEFCE19" w14:textId="59FE61AB" w:rsidR="00A25907" w:rsidRPr="00A25907" w:rsidRDefault="00A25907" w:rsidP="00A25907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64A0C4FA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3B9C2385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D801B1" w14:textId="77777777" w:rsidR="00DA1DF9" w:rsidRDefault="00DA1DF9" w:rsidP="00DA1DF9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Leer</w:t>
            </w:r>
          </w:p>
          <w:p w14:paraId="33C597AD" w14:textId="66F1DCBC" w:rsidR="00DA1DF9" w:rsidRDefault="00DA1DF9" w:rsidP="00DA1DF9">
            <w:pPr>
              <w:pStyle w:val="NoSpacing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numerom</w:t>
            </w:r>
            <w:proofErr w:type="spellEnd"/>
          </w:p>
          <w:p w14:paraId="4C52DCA0" w14:textId="19E6A5FF" w:rsidR="00DA1DF9" w:rsidRDefault="00DA1DF9" w:rsidP="00DA1DF9">
            <w:pPr>
              <w:pStyle w:val="NoSpacing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numeroh</w:t>
            </w:r>
            <w:proofErr w:type="spellEnd"/>
          </w:p>
          <w:p w14:paraId="56A98D06" w14:textId="683F8CE4" w:rsidR="00DA1DF9" w:rsidRDefault="00DA1DF9" w:rsidP="00DA1DF9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total = </w:t>
            </w:r>
            <w:proofErr w:type="spellStart"/>
            <w:r>
              <w:rPr>
                <w:sz w:val="20"/>
              </w:rPr>
              <w:t>numerom</w:t>
            </w:r>
            <w:proofErr w:type="spellEnd"/>
            <w:r>
              <w:rPr>
                <w:sz w:val="20"/>
              </w:rPr>
              <w:t xml:space="preserve"> + </w:t>
            </w:r>
            <w:proofErr w:type="spellStart"/>
            <w:r>
              <w:rPr>
                <w:sz w:val="20"/>
              </w:rPr>
              <w:t>numeroh</w:t>
            </w:r>
            <w:proofErr w:type="spellEnd"/>
          </w:p>
          <w:p w14:paraId="690D006F" w14:textId="1F8B2B6E" w:rsidR="00DA1DF9" w:rsidRPr="00DA1DF9" w:rsidRDefault="00DA1DF9" w:rsidP="00DA1DF9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porcentajesm</w:t>
            </w:r>
            <w:proofErr w:type="spellEnd"/>
            <w:r>
              <w:rPr>
                <w:sz w:val="20"/>
              </w:rPr>
              <w:t xml:space="preserve"> = </w:t>
            </w:r>
            <w:r w:rsidRPr="00DA1DF9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numerom</w:t>
            </w:r>
            <w:proofErr w:type="spellEnd"/>
            <w:r w:rsidRPr="00DA1DF9">
              <w:rPr>
                <w:sz w:val="20"/>
              </w:rPr>
              <w:t>/</w:t>
            </w:r>
            <w:proofErr w:type="gramStart"/>
            <w:r w:rsidRPr="00DA1DF9">
              <w:rPr>
                <w:sz w:val="20"/>
              </w:rPr>
              <w:t>total)*</w:t>
            </w:r>
            <w:proofErr w:type="gramEnd"/>
            <w:r w:rsidRPr="00DA1DF9">
              <w:rPr>
                <w:sz w:val="20"/>
              </w:rPr>
              <w:t>100</w:t>
            </w:r>
          </w:p>
          <w:p w14:paraId="099140A9" w14:textId="067A731B" w:rsidR="00DA1DF9" w:rsidRPr="00DA1DF9" w:rsidRDefault="00DA1DF9" w:rsidP="00DA1DF9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porcentajesh</w:t>
            </w:r>
            <w:proofErr w:type="spellEnd"/>
            <w:r>
              <w:rPr>
                <w:sz w:val="20"/>
              </w:rPr>
              <w:t xml:space="preserve"> = </w:t>
            </w:r>
            <w:r w:rsidRPr="00DA1DF9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numeroh</w:t>
            </w:r>
            <w:proofErr w:type="spellEnd"/>
            <w:r w:rsidRPr="00DA1DF9">
              <w:rPr>
                <w:sz w:val="20"/>
              </w:rPr>
              <w:t>/</w:t>
            </w:r>
            <w:proofErr w:type="gramStart"/>
            <w:r w:rsidRPr="00DA1DF9">
              <w:rPr>
                <w:sz w:val="20"/>
              </w:rPr>
              <w:t>total)*</w:t>
            </w:r>
            <w:proofErr w:type="gramEnd"/>
            <w:r w:rsidRPr="00DA1DF9">
              <w:rPr>
                <w:sz w:val="20"/>
              </w:rPr>
              <w:t>100</w:t>
            </w:r>
          </w:p>
          <w:p w14:paraId="41940083" w14:textId="66D9F520" w:rsidR="00DA1DF9" w:rsidRPr="00F2669D" w:rsidRDefault="00DA1DF9" w:rsidP="00DA1DF9">
            <w:pPr>
              <w:pStyle w:val="NoSpacing"/>
              <w:numPr>
                <w:ilvl w:val="0"/>
                <w:numId w:val="13"/>
              </w:numPr>
              <w:rPr>
                <w:sz w:val="20"/>
              </w:rPr>
            </w:pPr>
            <w:r w:rsidRPr="00F2669D">
              <w:rPr>
                <w:sz w:val="20"/>
              </w:rPr>
              <w:t>Imprimir</w:t>
            </w:r>
          </w:p>
          <w:p w14:paraId="6547BFAD" w14:textId="7B6E4FAF" w:rsidR="00DA1DF9" w:rsidRDefault="00DA1DF9" w:rsidP="00DA1DF9">
            <w:pPr>
              <w:pStyle w:val="NoSpacing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z w:val="20"/>
              </w:rPr>
              <w:t>otal</w:t>
            </w:r>
          </w:p>
          <w:p w14:paraId="362AF4D9" w14:textId="1DA25390" w:rsidR="00DA1DF9" w:rsidRDefault="00DA1DF9" w:rsidP="00DA1DF9">
            <w:pPr>
              <w:pStyle w:val="NoSpacing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porcentajesm</w:t>
            </w:r>
            <w:proofErr w:type="spellEnd"/>
          </w:p>
          <w:p w14:paraId="776C8D6E" w14:textId="247C7588" w:rsidR="00DA1DF9" w:rsidRPr="002E10AC" w:rsidRDefault="00DA1DF9" w:rsidP="00DA1DF9">
            <w:pPr>
              <w:pStyle w:val="NoSpacing"/>
              <w:numPr>
                <w:ilvl w:val="1"/>
                <w:numId w:val="13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porcentajesh</w:t>
            </w:r>
            <w:proofErr w:type="spellEnd"/>
          </w:p>
          <w:p w14:paraId="700B76C3" w14:textId="77777777" w:rsidR="00DA1DF9" w:rsidRDefault="00DA1DF9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A5139D">
        <w:tc>
          <w:tcPr>
            <w:tcW w:w="10220" w:type="dxa"/>
          </w:tcPr>
          <w:p w14:paraId="62345AF5" w14:textId="77777777" w:rsidR="007C16E1" w:rsidRPr="003354AD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A5139D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A5139D">
        <w:tc>
          <w:tcPr>
            <w:tcW w:w="10220" w:type="dxa"/>
          </w:tcPr>
          <w:p w14:paraId="5549E49E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D58EA19" w14:textId="77777777" w:rsidR="0053404A" w:rsidRDefault="0053404A" w:rsidP="0053404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90417B" w14:textId="0DCD4269" w:rsidR="0053404A" w:rsidRDefault="007F10CD" w:rsidP="0053404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x1</w:t>
            </w:r>
          </w:p>
          <w:p w14:paraId="2F10D958" w14:textId="43CA6A83" w:rsidR="007F10CD" w:rsidRDefault="007F10CD" w:rsidP="0053404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</w:t>
            </w:r>
          </w:p>
          <w:p w14:paraId="1854E495" w14:textId="1ACA612D" w:rsidR="007F10CD" w:rsidRDefault="007F10CD" w:rsidP="0053404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x2</w:t>
            </w:r>
          </w:p>
          <w:p w14:paraId="06FBD149" w14:textId="06C93933" w:rsidR="007F10CD" w:rsidRPr="00A5139D" w:rsidRDefault="007F10CD" w:rsidP="0053404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</w:t>
            </w:r>
          </w:p>
          <w:p w14:paraId="6E2CD749" w14:textId="77777777" w:rsidR="0053404A" w:rsidRPr="000C7FB0" w:rsidRDefault="0053404A" w:rsidP="0053404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94BEFEC" w14:textId="77777777" w:rsidR="0053404A" w:rsidRDefault="0053404A" w:rsidP="0053404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0A93D57" w14:textId="73106DEB" w:rsidR="0053404A" w:rsidRPr="00EE2579" w:rsidRDefault="007F10CD" w:rsidP="007F10CD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</w:p>
          <w:p w14:paraId="17A2F119" w14:textId="77777777" w:rsidR="0053404A" w:rsidRDefault="0053404A" w:rsidP="0053404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50E21AE1" w:rsidR="007C16E1" w:rsidRPr="00E07840" w:rsidRDefault="007F10CD" w:rsidP="0053404A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(x2-x1)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y2-y1</m:t>
                      </m:r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5004F906" w14:textId="77777777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6451DD" w14:textId="77777777" w:rsidR="00E07840" w:rsidRDefault="00E07840" w:rsidP="00E0784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Leer</w:t>
            </w:r>
          </w:p>
          <w:p w14:paraId="57B77C99" w14:textId="789E658B" w:rsidR="00E07840" w:rsidRDefault="00E07840" w:rsidP="00E07840">
            <w:pPr>
              <w:pStyle w:val="NoSpacing"/>
              <w:numPr>
                <w:ilvl w:val="1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x1</w:t>
            </w:r>
          </w:p>
          <w:p w14:paraId="70EA507B" w14:textId="1139D4C9" w:rsidR="00E07840" w:rsidRDefault="00E07840" w:rsidP="00E07840">
            <w:pPr>
              <w:pStyle w:val="NoSpacing"/>
              <w:numPr>
                <w:ilvl w:val="1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y1</w:t>
            </w:r>
          </w:p>
          <w:p w14:paraId="2D2F95C9" w14:textId="7979042D" w:rsidR="00E07840" w:rsidRDefault="00E07840" w:rsidP="00E07840">
            <w:pPr>
              <w:pStyle w:val="NoSpacing"/>
              <w:numPr>
                <w:ilvl w:val="1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x2</w:t>
            </w:r>
          </w:p>
          <w:p w14:paraId="0BDA6A6C" w14:textId="7809C051" w:rsidR="00E07840" w:rsidRDefault="00E07840" w:rsidP="00E07840">
            <w:pPr>
              <w:pStyle w:val="NoSpacing"/>
              <w:numPr>
                <w:ilvl w:val="1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y2</w:t>
            </w:r>
          </w:p>
          <w:p w14:paraId="2923DF82" w14:textId="6848116C" w:rsidR="00E07840" w:rsidRPr="003764BC" w:rsidRDefault="003764BC" w:rsidP="00E0784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 w:rsidRPr="003764BC">
              <w:rPr>
                <w:sz w:val="20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2-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rad>
            </m:oMath>
          </w:p>
          <w:p w14:paraId="2FD14A01" w14:textId="1DDA3A28" w:rsidR="003764BC" w:rsidRDefault="003764BC" w:rsidP="00E07840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Imprimir</w:t>
            </w:r>
          </w:p>
          <w:p w14:paraId="57F5D131" w14:textId="036525D7" w:rsidR="003764BC" w:rsidRPr="003764BC" w:rsidRDefault="003764BC" w:rsidP="003764BC">
            <w:pPr>
              <w:pStyle w:val="NoSpacing"/>
              <w:numPr>
                <w:ilvl w:val="1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distancia</w:t>
            </w:r>
            <w:bookmarkStart w:id="0" w:name="_GoBack"/>
            <w:bookmarkEnd w:id="0"/>
          </w:p>
          <w:p w14:paraId="3F0F8096" w14:textId="0D2E12A4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8DDC72" w14:textId="77777777" w:rsidR="00E07840" w:rsidRPr="000C7FB0" w:rsidRDefault="00E07840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A5139D">
        <w:tc>
          <w:tcPr>
            <w:tcW w:w="10220" w:type="dxa"/>
          </w:tcPr>
          <w:p w14:paraId="2EC239D5" w14:textId="77777777" w:rsidR="007C16E1" w:rsidRPr="00B3416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A5139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A5139D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A5139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NoSpacing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lastRenderedPageBreak/>
        <w:t xml:space="preserve">Evaluación. </w:t>
      </w:r>
    </w:p>
    <w:p w14:paraId="199B6C43" w14:textId="4AE66149" w:rsidR="007C16E1" w:rsidRDefault="00097772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A5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A513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A513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A5139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A5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A5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A5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A5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A5139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A5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A5139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A5139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C25"/>
    <w:multiLevelType w:val="hybridMultilevel"/>
    <w:tmpl w:val="3F88B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D79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3D50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56B0C"/>
    <w:multiLevelType w:val="hybridMultilevel"/>
    <w:tmpl w:val="FC9C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757EA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32219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B40AE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750"/>
    <w:multiLevelType w:val="hybridMultilevel"/>
    <w:tmpl w:val="87126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451FC"/>
    <w:rsid w:val="0016547C"/>
    <w:rsid w:val="00182AD9"/>
    <w:rsid w:val="001F53C3"/>
    <w:rsid w:val="00225619"/>
    <w:rsid w:val="0023077D"/>
    <w:rsid w:val="002551B4"/>
    <w:rsid w:val="00285469"/>
    <w:rsid w:val="002A4068"/>
    <w:rsid w:val="002C21F6"/>
    <w:rsid w:val="002C3346"/>
    <w:rsid w:val="002D3FE6"/>
    <w:rsid w:val="002E10AC"/>
    <w:rsid w:val="003068BF"/>
    <w:rsid w:val="00317248"/>
    <w:rsid w:val="0032149D"/>
    <w:rsid w:val="00333AAB"/>
    <w:rsid w:val="003354AD"/>
    <w:rsid w:val="00361BA4"/>
    <w:rsid w:val="003764BC"/>
    <w:rsid w:val="003915F5"/>
    <w:rsid w:val="003B215E"/>
    <w:rsid w:val="003C1524"/>
    <w:rsid w:val="003E27FB"/>
    <w:rsid w:val="0040275E"/>
    <w:rsid w:val="00410BB7"/>
    <w:rsid w:val="00411420"/>
    <w:rsid w:val="0041426B"/>
    <w:rsid w:val="00427704"/>
    <w:rsid w:val="00435BB3"/>
    <w:rsid w:val="00492257"/>
    <w:rsid w:val="004A5D0B"/>
    <w:rsid w:val="004B4BA4"/>
    <w:rsid w:val="0053404A"/>
    <w:rsid w:val="005513C0"/>
    <w:rsid w:val="005602B9"/>
    <w:rsid w:val="00571455"/>
    <w:rsid w:val="0058151D"/>
    <w:rsid w:val="00585B37"/>
    <w:rsid w:val="0060473A"/>
    <w:rsid w:val="0063710E"/>
    <w:rsid w:val="0066443C"/>
    <w:rsid w:val="0068080A"/>
    <w:rsid w:val="0069693F"/>
    <w:rsid w:val="006E248C"/>
    <w:rsid w:val="006F4CB3"/>
    <w:rsid w:val="00733B74"/>
    <w:rsid w:val="00734327"/>
    <w:rsid w:val="00745455"/>
    <w:rsid w:val="0075580C"/>
    <w:rsid w:val="00793C8C"/>
    <w:rsid w:val="007A7168"/>
    <w:rsid w:val="007C16E1"/>
    <w:rsid w:val="007F10CD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101B3"/>
    <w:rsid w:val="00951CC0"/>
    <w:rsid w:val="00965389"/>
    <w:rsid w:val="0097585E"/>
    <w:rsid w:val="00A029F4"/>
    <w:rsid w:val="00A11470"/>
    <w:rsid w:val="00A25907"/>
    <w:rsid w:val="00A4571F"/>
    <w:rsid w:val="00A5139D"/>
    <w:rsid w:val="00A7128C"/>
    <w:rsid w:val="00A9473E"/>
    <w:rsid w:val="00AA3549"/>
    <w:rsid w:val="00AC1217"/>
    <w:rsid w:val="00AC326A"/>
    <w:rsid w:val="00B24AA6"/>
    <w:rsid w:val="00B34161"/>
    <w:rsid w:val="00B373A4"/>
    <w:rsid w:val="00B659F9"/>
    <w:rsid w:val="00BA18F6"/>
    <w:rsid w:val="00BE1574"/>
    <w:rsid w:val="00BE4DA6"/>
    <w:rsid w:val="00BE7897"/>
    <w:rsid w:val="00C376FC"/>
    <w:rsid w:val="00C37BA1"/>
    <w:rsid w:val="00C62AC7"/>
    <w:rsid w:val="00C97702"/>
    <w:rsid w:val="00CE3260"/>
    <w:rsid w:val="00D04527"/>
    <w:rsid w:val="00D63594"/>
    <w:rsid w:val="00D701F0"/>
    <w:rsid w:val="00D85511"/>
    <w:rsid w:val="00D866F9"/>
    <w:rsid w:val="00DA1DF9"/>
    <w:rsid w:val="00DB06AC"/>
    <w:rsid w:val="00DC5F5B"/>
    <w:rsid w:val="00DD51BB"/>
    <w:rsid w:val="00E07840"/>
    <w:rsid w:val="00E16C20"/>
    <w:rsid w:val="00E310A9"/>
    <w:rsid w:val="00E316E9"/>
    <w:rsid w:val="00E40CBE"/>
    <w:rsid w:val="00E44499"/>
    <w:rsid w:val="00E83A75"/>
    <w:rsid w:val="00EB0478"/>
    <w:rsid w:val="00ED4A4E"/>
    <w:rsid w:val="00EE2579"/>
    <w:rsid w:val="00F05F0B"/>
    <w:rsid w:val="00F2669D"/>
    <w:rsid w:val="00F53D1D"/>
    <w:rsid w:val="00F93653"/>
    <w:rsid w:val="00FA245E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B4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23FB-8FC3-435F-B92C-235E3129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6</Pages>
  <Words>925</Words>
  <Characters>5089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Ivan Honc Ayón</cp:lastModifiedBy>
  <cp:revision>95</cp:revision>
  <dcterms:created xsi:type="dcterms:W3CDTF">2015-08-06T15:43:00Z</dcterms:created>
  <dcterms:modified xsi:type="dcterms:W3CDTF">2018-08-20T22:53:00Z</dcterms:modified>
</cp:coreProperties>
</file>