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06C44FC" w:rsidR="00E316E9" w:rsidRPr="007C40DA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7C40DA">
        <w:rPr>
          <w:rFonts w:ascii="Avenir Book" w:eastAsia="Arial Unicode MS" w:hAnsi="Avenir Book" w:cs="Arial Unicode MS"/>
          <w:sz w:val="22"/>
          <w:szCs w:val="22"/>
        </w:rPr>
        <w:t xml:space="preserve">Juan </w:t>
      </w:r>
      <w:proofErr w:type="spellStart"/>
      <w:r w:rsidR="007C40DA">
        <w:rPr>
          <w:rFonts w:ascii="Avenir Book" w:eastAsia="Arial Unicode MS" w:hAnsi="Avenir Book" w:cs="Arial Unicode MS"/>
          <w:sz w:val="22"/>
          <w:szCs w:val="22"/>
        </w:rPr>
        <w:t>Sebasti</w:t>
      </w:r>
      <w:r w:rsidR="007C40DA">
        <w:rPr>
          <w:rFonts w:ascii="Avenir Book" w:eastAsia="Arial Unicode MS" w:hAnsi="Avenir Book" w:cs="Arial Unicode MS"/>
          <w:sz w:val="22"/>
          <w:szCs w:val="22"/>
          <w:lang w:val="es-MX"/>
        </w:rPr>
        <w:t>án</w:t>
      </w:r>
      <w:proofErr w:type="spellEnd"/>
      <w:r w:rsidR="007C40DA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Lozano Derbez</w:t>
      </w:r>
    </w:p>
    <w:p w14:paraId="147ACBBD" w14:textId="3003A8E2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7C40DA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810BB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C40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carrea, escuela de procedencia y descripción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AC8004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C1FE448" w14:textId="77777777" w:rsidR="007C40DA" w:rsidRPr="007C40DA" w:rsidRDefault="007C40DA" w:rsidP="007C40D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</w:pPr>
            <w:proofErr w:type="spellStart"/>
            <w:proofErr w:type="gram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"Nombre: Juan Sebastián Lozano Derbez"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"Matrícula: A01374452"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"Carrera: ISDR"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 xml:space="preserve">"Escuela de procedencia: 33% Prepa </w:t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Tec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, 66% TecMilenio"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 xml:space="preserve">"Descripción: Me gustan los relojes, las plumas fuente, el </w:t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espresso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 xml:space="preserve"> y la música electrónica. Me considero de mente abierta."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</w:p>
          <w:p w14:paraId="514ED9C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CDFE07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C1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coche</w:t>
            </w:r>
          </w:p>
          <w:p w14:paraId="562C77B4" w14:textId="6AAEB99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C1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Distancias y tiempo</w:t>
            </w:r>
          </w:p>
          <w:p w14:paraId="02F91DAB" w14:textId="7B22D34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C1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021188C5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61AC7F01" w:rsidR="007C16E1" w:rsidRPr="001C1E9F" w:rsidRDefault="001C1E9F" w:rsidP="001C1E9F">
            <w:pPr>
              <w:pStyle w:val="HTMLPreformatted"/>
              <w:shd w:val="clear" w:color="auto" w:fill="272822"/>
              <w:rPr>
                <w:color w:val="F8F8F2"/>
                <w:sz w:val="14"/>
                <w:szCs w:val="14"/>
                <w:lang w:val="es-MX"/>
              </w:rPr>
            </w:pP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v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proofErr w:type="gramStart"/>
            <w:r w:rsidRPr="001C1E9F">
              <w:rPr>
                <w:color w:val="66D9EF"/>
                <w:sz w:val="14"/>
                <w:szCs w:val="14"/>
                <w:lang w:val="es-MX"/>
              </w:rPr>
              <w:t>int</w:t>
            </w:r>
            <w:proofErr w:type="spellEnd"/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1C1E9F">
              <w:rPr>
                <w:color w:val="66D9EF"/>
                <w:sz w:val="14"/>
                <w:szCs w:val="14"/>
                <w:lang w:val="es-MX"/>
              </w:rPr>
              <w:t>input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"¿A qué velocidad viaja el auto? (km/h) 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))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  <w:t xml:space="preserve">d1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v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t>7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br/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d2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v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t>4.5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br/>
            </w:r>
            <w:r w:rsidRPr="001C1E9F">
              <w:rPr>
                <w:color w:val="AE81FF"/>
                <w:sz w:val="14"/>
                <w:szCs w:val="14"/>
                <w:lang w:val="es-MX"/>
              </w:rPr>
              <w:br/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t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t>791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>/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v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1C1E9F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"En 7 horas el coche recorre"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, d1,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"km"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)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1C1E9F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"En 4.5 horas el coche recorre"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, d2,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"km"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)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1C1E9F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</w:t>
            </w:r>
            <w:proofErr w:type="spellStart"/>
            <w:r w:rsidRPr="001C1E9F">
              <w:rPr>
                <w:color w:val="E6DB74"/>
                <w:sz w:val="14"/>
                <w:szCs w:val="14"/>
                <w:lang w:val="es-MX"/>
              </w:rPr>
              <w:t>A"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,v,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"km</w:t>
            </w:r>
            <w:proofErr w:type="spellEnd"/>
            <w:r w:rsidRPr="001C1E9F">
              <w:rPr>
                <w:color w:val="E6DB74"/>
                <w:sz w:val="14"/>
                <w:szCs w:val="14"/>
                <w:lang w:val="es-MX"/>
              </w:rPr>
              <w:t>/h, el coche tardará"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, </w:t>
            </w:r>
            <w:proofErr w:type="spellStart"/>
            <w:r w:rsidRPr="001C1E9F">
              <w:rPr>
                <w:color w:val="F8F8F2"/>
                <w:sz w:val="14"/>
                <w:szCs w:val="14"/>
                <w:lang w:val="es-MX"/>
              </w:rPr>
              <w:t>t,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"horas</w:t>
            </w:r>
            <w:proofErr w:type="spellEnd"/>
            <w:r w:rsidRPr="001C1E9F">
              <w:rPr>
                <w:color w:val="E6DB74"/>
                <w:sz w:val="14"/>
                <w:szCs w:val="14"/>
                <w:lang w:val="es-MX"/>
              </w:rPr>
              <w:t xml:space="preserve"> en recorrer 791 km"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)</w:t>
            </w:r>
          </w:p>
          <w:p w14:paraId="0822702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65101F5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</w:t>
            </w:r>
          </w:p>
          <w:p w14:paraId="30E8CA81" w14:textId="6DC90001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IVA, propina, total</w:t>
            </w:r>
            <w:r w:rsidR="00B80B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bookmarkStart w:id="0" w:name="_GoBack"/>
            <w:bookmarkEnd w:id="0"/>
          </w:p>
          <w:p w14:paraId="6DAD8D54" w14:textId="60CF10E2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* .13, subtotal * .15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24D3BC3D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4C06BF1" w14:textId="068536C9" w:rsidR="007C16E1" w:rsidRPr="00721AB4" w:rsidRDefault="00721AB4" w:rsidP="00721AB4">
            <w:pPr>
              <w:pStyle w:val="HTMLPreformatted"/>
              <w:shd w:val="clear" w:color="auto" w:fill="272822"/>
              <w:rPr>
                <w:color w:val="F8F8F2"/>
                <w:sz w:val="14"/>
                <w:szCs w:val="14"/>
                <w:lang w:val="es-MX"/>
              </w:rPr>
            </w:pP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66D9EF"/>
                <w:sz w:val="14"/>
                <w:szCs w:val="14"/>
                <w:lang w:val="es-MX"/>
              </w:rPr>
              <w:t>input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"¿Cuál fue el total de su comida? 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iva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t>.15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prop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t>.13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tot_fin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+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iva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+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prop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E6DB74"/>
                <w:sz w:val="14"/>
                <w:szCs w:val="14"/>
                <w:lang w:val="es-MX"/>
              </w:rPr>
              <w:t>"Subtotal: $"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,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 xml:space="preserve">"IVA: $ %.2f"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%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iva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 xml:space="preserve">"Propina: $ %.2f"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%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prop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"Total: $"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,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tot_fin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94A6F44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hombres, cantidad de mujeres</w:t>
            </w:r>
          </w:p>
          <w:p w14:paraId="32EFF95E" w14:textId="62D0577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hombres, porcentaje de mujeres</w:t>
            </w:r>
          </w:p>
          <w:p w14:paraId="3B3E6B22" w14:textId="6F3ECC0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 + </w:t>
            </w:r>
            <w:proofErr w:type="spellStart"/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</w:t>
            </w:r>
            <w:proofErr w:type="spellEnd"/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de mujeres = total. (Cantidad de alguno/</w:t>
            </w:r>
            <w:proofErr w:type="gramStart"/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total)*</w:t>
            </w:r>
            <w:proofErr w:type="gramEnd"/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 = porcentaje</w:t>
            </w:r>
          </w:p>
          <w:p w14:paraId="64A0C4FA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57272879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EC4008C" w14:textId="77777777" w:rsidR="00721AB4" w:rsidRPr="00721AB4" w:rsidRDefault="00721AB4" w:rsidP="00721AB4">
            <w:pPr>
              <w:pStyle w:val="HTMLPreformatted"/>
              <w:shd w:val="clear" w:color="auto" w:fill="272822"/>
              <w:rPr>
                <w:color w:val="F8F8F2"/>
                <w:sz w:val="14"/>
                <w:szCs w:val="14"/>
                <w:lang w:val="es-MX"/>
              </w:rPr>
            </w:pP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66D9EF"/>
                <w:sz w:val="14"/>
                <w:szCs w:val="14"/>
                <w:lang w:val="es-MX"/>
              </w:rPr>
              <w:t>input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"¿Cuántos hombres hay en su salón? 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muj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66D9EF"/>
                <w:sz w:val="14"/>
                <w:szCs w:val="14"/>
                <w:lang w:val="es-MX"/>
              </w:rPr>
              <w:t>input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"¿Cuántas mujeres hay en su salón? 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+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muj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hom</w:t>
            </w:r>
            <w:proofErr w:type="spellEnd"/>
            <w:r w:rsidRPr="00721AB4">
              <w:rPr>
                <w:color w:val="F92672"/>
                <w:sz w:val="14"/>
                <w:szCs w:val="14"/>
                <w:lang w:val="es-MX"/>
              </w:rPr>
              <w:t>/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)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t>100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por_muj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t xml:space="preserve">100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-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E6DB74"/>
                <w:sz w:val="14"/>
                <w:szCs w:val="14"/>
                <w:lang w:val="es-MX"/>
              </w:rPr>
              <w:t>"Total de alumnos: 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,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 xml:space="preserve">"Porcentaje de hombres: %.2f"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%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,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"%"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 xml:space="preserve">"Porcentaje de mujeres: %.2f"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%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por_muj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,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"%"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</w:p>
          <w:p w14:paraId="1A00AD8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06D73D1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97E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A97E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Coordenandas</w:t>
            </w:r>
            <w:proofErr w:type="spellEnd"/>
            <w:r w:rsidR="00A97E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</w:t>
            </w:r>
          </w:p>
          <w:p w14:paraId="03B1855A" w14:textId="2103DF3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97E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dos puntos</w:t>
            </w:r>
          </w:p>
          <w:p w14:paraId="4C559135" w14:textId="64E56AA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97E1B" w:rsidRPr="003C1524">
              <w:rPr>
                <w:rFonts w:ascii="Times New Roman" w:eastAsia="Times New Roman" w:hAnsi="Times New Roman" w:cs="Times New Roman"/>
                <w:noProof/>
                <w:lang w:eastAsia="es-ES_tradnl"/>
              </w:rPr>
              <w:t xml:space="preserve"> </w:t>
            </w:r>
            <w:r w:rsidR="00A97E1B" w:rsidRPr="003C1524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anchor distT="0" distB="0" distL="114300" distR="114300" simplePos="0" relativeHeight="251658240" behindDoc="1" locked="0" layoutInCell="1" allowOverlap="1" wp14:anchorId="3FF6E5E8" wp14:editId="6A4137CD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635</wp:posOffset>
                  </wp:positionV>
                  <wp:extent cx="904875" cy="281940"/>
                  <wp:effectExtent l="0" t="0" r="9525" b="3810"/>
                  <wp:wrapNone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630690E8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396E0F2" w14:textId="77777777" w:rsidR="00A97E1B" w:rsidRPr="00A97E1B" w:rsidRDefault="00A97E1B" w:rsidP="00A97E1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</w:pP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 xml:space="preserve">x1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proofErr w:type="spellStart"/>
            <w:proofErr w:type="gram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input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"¿Cuáles son las coordenadas x del punto 1? "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))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  <w:t xml:space="preserve">y1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proofErr w:type="spellStart"/>
            <w:proofErr w:type="gram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input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"¿Cuáles son las coordenadas y del punto 1? "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))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  <w:t xml:space="preserve">x2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proofErr w:type="spellStart"/>
            <w:proofErr w:type="gram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input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"¿Cuáles son las coordenadas x del punto 2? "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))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  <w:t xml:space="preserve">y2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proofErr w:type="spellStart"/>
            <w:proofErr w:type="gram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input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"¿Cuáles son las coordenadas y del punto 2? "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))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  <w:t xml:space="preserve">d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 xml:space="preserve">((x2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-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x</w:t>
            </w:r>
            <w:proofErr w:type="gramStart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1)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>*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>*</w:t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t xml:space="preserve">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+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 xml:space="preserve">(y2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-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y1)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>**</w:t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t>2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>**</w:t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t>.5</w:t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br/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br/>
            </w:r>
            <w:proofErr w:type="spell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 xml:space="preserve">"La distancia entre los dos puntos es: %.2f"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%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d)</w:t>
            </w:r>
          </w:p>
          <w:p w14:paraId="50C4C8B7" w14:textId="6EF4D51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E9F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E35EC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21AB4"/>
    <w:rsid w:val="00733B74"/>
    <w:rsid w:val="00734327"/>
    <w:rsid w:val="0075580C"/>
    <w:rsid w:val="007A7168"/>
    <w:rsid w:val="007C16E1"/>
    <w:rsid w:val="007C40DA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97E1B"/>
    <w:rsid w:val="00AA3549"/>
    <w:rsid w:val="00AC1217"/>
    <w:rsid w:val="00AC326A"/>
    <w:rsid w:val="00B24AA6"/>
    <w:rsid w:val="00B34161"/>
    <w:rsid w:val="00B659F9"/>
    <w:rsid w:val="00B80B81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C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0DA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Juan Lozano</cp:lastModifiedBy>
  <cp:revision>84</cp:revision>
  <dcterms:created xsi:type="dcterms:W3CDTF">2015-08-06T15:43:00Z</dcterms:created>
  <dcterms:modified xsi:type="dcterms:W3CDTF">2018-08-20T22:26:00Z</dcterms:modified>
</cp:coreProperties>
</file>