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641EEAD1" w:rsidR="00E316E9" w:rsidRPr="00DD4F30" w:rsidRDefault="00E316E9" w:rsidP="00DD51BB">
      <w:pPr>
        <w:pStyle w:val="NoSpacing"/>
        <w:rPr>
          <w:rFonts w:ascii="Avenir Book" w:eastAsia="Arial Unicode MS" w:hAnsi="Avenir Book" w:cs="Arial Unicode MS"/>
          <w:b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Nombre</w:t>
      </w:r>
      <w:r w:rsidRPr="00DD4F30">
        <w:rPr>
          <w:rFonts w:ascii="Avenir Book" w:eastAsia="Arial Unicode MS" w:hAnsi="Avenir Book" w:cs="Arial Unicode MS"/>
          <w:b/>
          <w:sz w:val="22"/>
          <w:szCs w:val="22"/>
        </w:rPr>
        <w:t xml:space="preserve">: </w:t>
      </w:r>
      <w:r w:rsidR="00DD4F30" w:rsidRPr="00DD4F30">
        <w:rPr>
          <w:rFonts w:ascii="Avenir Book" w:eastAsia="Arial Unicode MS" w:hAnsi="Avenir Book" w:cs="Arial Unicode MS"/>
          <w:b/>
          <w:sz w:val="22"/>
          <w:szCs w:val="22"/>
        </w:rPr>
        <w:t xml:space="preserve">Alek Howland </w:t>
      </w:r>
      <w:r w:rsidR="00E13ED1">
        <w:rPr>
          <w:rFonts w:ascii="Avenir Book" w:eastAsia="Arial Unicode MS" w:hAnsi="Avenir Book" w:cs="Arial Unicode MS"/>
          <w:b/>
          <w:sz w:val="22"/>
          <w:szCs w:val="22"/>
        </w:rPr>
        <w:t>– A01747765</w:t>
      </w:r>
    </w:p>
    <w:p w14:paraId="147ACBBD" w14:textId="520EEDCE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DD4F30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DD4F30" w:rsidRPr="00DD4F30">
        <w:rPr>
          <w:rFonts w:ascii="Avenir Book" w:eastAsia="Arial Unicode MS" w:hAnsi="Avenir Book" w:cs="Arial Unicode MS"/>
          <w:b/>
          <w:sz w:val="22"/>
          <w:szCs w:val="22"/>
        </w:rPr>
        <w:t>4</w:t>
      </w:r>
    </w:p>
    <w:p w14:paraId="75AEC122" w14:textId="2780D512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yperlink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683DBFD8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4E8E7704" w:rsidR="007C16E1" w:rsidRPr="00850EEA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A3C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50E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50EE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Nombre, matricula, carrera, escuela de procedencia, descripcion. </w:t>
            </w:r>
          </w:p>
          <w:p w14:paraId="37D3FBD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D39E0A8" w14:textId="77777777" w:rsidR="00655DB5" w:rsidRDefault="00655DB5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1AF51E" w14:textId="7C25867C" w:rsidR="007C16E1" w:rsidRPr="00655DB5" w:rsidRDefault="009A3CC9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655DB5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1/. Solicitar datos al usuario</w:t>
            </w:r>
          </w:p>
          <w:p w14:paraId="7DCEA890" w14:textId="245D9613" w:rsidR="009A3CC9" w:rsidRPr="00655DB5" w:rsidRDefault="009A3CC9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655DB5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2/. Leer datos</w:t>
            </w:r>
          </w:p>
          <w:p w14:paraId="7AA19853" w14:textId="45A8866D" w:rsidR="009A3CC9" w:rsidRPr="00655DB5" w:rsidRDefault="009A3CC9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655DB5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3/. </w:t>
            </w:r>
            <w:r w:rsidR="00655DB5" w:rsidRPr="00655DB5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Imprimir resultados al usuario</w:t>
            </w:r>
          </w:p>
          <w:p w14:paraId="793A6C04" w14:textId="77777777" w:rsidR="007C16E1" w:rsidRPr="009A3CC9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514ED9C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4A5462F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B12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Entradas:</w:t>
            </w:r>
            <w:r w:rsidR="008B1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</w:t>
            </w:r>
          </w:p>
          <w:p w14:paraId="562C77B4" w14:textId="03BF6B8D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B12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Salidas:</w:t>
            </w:r>
            <w:r w:rsidR="008B1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7 hrs, distancia en 4.5 hrs y tiempo para recorrer 791 km.</w:t>
            </w:r>
          </w:p>
          <w:p w14:paraId="02F91DAB" w14:textId="4342C1F0" w:rsidR="007C16E1" w:rsidRPr="00BA7EE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8B12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Relación E/S:</w:t>
            </w:r>
            <w:r w:rsidR="00BA7EE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BA7E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Mediante la </w:t>
            </w:r>
            <w:proofErr w:type="spellStart"/>
            <w:r w:rsidR="00BA7E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multiplicaci</w:t>
            </w:r>
            <w:r w:rsidR="00BA7E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ón</w:t>
            </w:r>
            <w:proofErr w:type="spellEnd"/>
            <w:r w:rsidR="00BA7E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de la velocidad ingresada y la división de la distancia entre la velocidad ingresada. </w:t>
            </w:r>
          </w:p>
          <w:p w14:paraId="1E323B87" w14:textId="15981BAA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76A15DD" w14:textId="1BB7DABD" w:rsidR="008B1238" w:rsidRDefault="008B1238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8B12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Algoritmo: </w:t>
            </w:r>
          </w:p>
          <w:p w14:paraId="774F4ED6" w14:textId="38906134" w:rsidR="008B1238" w:rsidRDefault="008B1238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3177E8CF" w14:textId="7F921DFF" w:rsidR="008B1238" w:rsidRDefault="008B12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8B1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</w:t>
            </w:r>
            <w:r w:rsidRPr="008B1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-.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ES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Preguntar al usuario la velocidad del coche.</w:t>
            </w:r>
          </w:p>
          <w:p w14:paraId="6C6823D4" w14:textId="3FB751D7" w:rsidR="008B1238" w:rsidRDefault="009210D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2</w:t>
            </w:r>
            <w:r w:rsidR="008B1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-. Calcular inciso A: Multiplicar la velocidad ingresada por 7.</w:t>
            </w:r>
          </w:p>
          <w:p w14:paraId="35D33D4B" w14:textId="7733C2B2" w:rsidR="008B1238" w:rsidRDefault="009210D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3</w:t>
            </w:r>
            <w:r w:rsidR="008B1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-. Calcular inciso B: Multiplicar la velocidad ingresada por 4.5.</w:t>
            </w:r>
          </w:p>
          <w:p w14:paraId="3DC84F4C" w14:textId="67676B1E" w:rsidR="008B1238" w:rsidRDefault="009210D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4</w:t>
            </w:r>
            <w:r w:rsidR="008B1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-. Calcular inciso C: Dividir 791 sobre la velocidad ingresada.</w:t>
            </w:r>
          </w:p>
          <w:p w14:paraId="71D46AA0" w14:textId="67108D48" w:rsidR="008B1238" w:rsidRDefault="009210D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5</w:t>
            </w:r>
            <w:r w:rsidR="008B1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-. Imprimir los resultados (A, B, C)</w:t>
            </w:r>
          </w:p>
          <w:p w14:paraId="63324CC4" w14:textId="5533E4D9" w:rsidR="008B1238" w:rsidRPr="000C7FB0" w:rsidRDefault="008B12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 km</w:t>
            </w:r>
          </w:p>
          <w:p w14:paraId="315FF60A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6.8782 hrs.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677CEA76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B12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Entradas:</w:t>
            </w:r>
            <w:r w:rsidR="008B1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</w:t>
            </w:r>
          </w:p>
          <w:p w14:paraId="30E8CA81" w14:textId="661B3A03" w:rsidR="007C16E1" w:rsidRPr="008B1238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B12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Salidas:</w:t>
            </w:r>
            <w:r w:rsidR="008B12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8B1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subtotal, la propina, el IVA y el total a pagar </w:t>
            </w:r>
          </w:p>
          <w:p w14:paraId="6DAD8D54" w14:textId="3BAEF0BD" w:rsidR="007C16E1" w:rsidRPr="00BA7EE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B12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Relación E/S:</w:t>
            </w:r>
            <w:r w:rsidR="00BA7EE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BA7E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Multiplicación de los datos ingresados por 13 % y 15% y division entre 100. La suma de las variables de propina, IVA y subtotal. </w:t>
            </w:r>
          </w:p>
          <w:p w14:paraId="3613C0E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9275DD" w14:textId="6A2B34E0" w:rsidR="007C16E1" w:rsidRDefault="008B1238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8B12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Algoritmo:</w:t>
            </w:r>
          </w:p>
          <w:p w14:paraId="169863F9" w14:textId="6F3FFED4" w:rsidR="008B1238" w:rsidRDefault="008B1238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051FEDC6" w14:textId="287C8B2A" w:rsidR="008B1238" w:rsidRDefault="008B12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1-. Preguntar al usario el total de su comida.</w:t>
            </w:r>
          </w:p>
          <w:p w14:paraId="563C2834" w14:textId="00A67957" w:rsidR="008B1238" w:rsidRDefault="00874F27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  <w:r w:rsidR="008B1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-.  Calcular propina : Multiplicar 13 por el total de la comida y dividirlo entre 100.</w:t>
            </w:r>
          </w:p>
          <w:p w14:paraId="5EBABD83" w14:textId="78676B71" w:rsidR="008B1238" w:rsidRPr="008B1238" w:rsidRDefault="00874F27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</w:t>
            </w:r>
            <w:r w:rsidR="008B1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-. Calcular IVA: Multiplicar 15 por el total de la comida y dividrlo ente 100.</w:t>
            </w:r>
          </w:p>
          <w:p w14:paraId="14C06BF1" w14:textId="1F674C77" w:rsidR="007C16E1" w:rsidRDefault="00874F27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</w:t>
            </w:r>
            <w:r w:rsidR="008B1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-. Sumar la propina mas el IVA y obtener el total final.</w:t>
            </w:r>
          </w:p>
          <w:p w14:paraId="6A33D44E" w14:textId="1BA9A1A5" w:rsidR="008B1238" w:rsidRDefault="00874F27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</w:t>
            </w:r>
            <w:r w:rsidR="008B12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-. Impirmir resultados (Costo de la comida, propina, IVA y coto final de la comida.</w:t>
            </w:r>
          </w:p>
          <w:p w14:paraId="3292E91B" w14:textId="49058241" w:rsidR="008B1238" w:rsidRDefault="008B12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7362E275" w14:textId="77777777" w:rsidR="008B1238" w:rsidRPr="000C7FB0" w:rsidRDefault="008B12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lastRenderedPageBreak/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6A4127E1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544DFC58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3E8C09C6" w:rsidR="007C16E1" w:rsidRPr="007B646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B646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Entradas:</w:t>
            </w:r>
            <w:r w:rsidR="007B646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 </w:t>
            </w:r>
            <w:r w:rsidR="007B64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 de mujeres incsritos y hombres inscritos</w:t>
            </w:r>
          </w:p>
          <w:p w14:paraId="32EFF95E" w14:textId="71DAB2A5" w:rsidR="007C16E1" w:rsidRPr="007B646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7B646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Salidas:</w:t>
            </w:r>
            <w:r w:rsidR="007B646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7B6460" w:rsidRPr="007B64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numero total de alumnos inscritos</w:t>
            </w:r>
            <w:r w:rsidR="007B64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el porcentaje de mujeres y el porcentaje de hombres</w:t>
            </w:r>
          </w:p>
          <w:p w14:paraId="3B3E6B22" w14:textId="2DBAE234" w:rsidR="007C16E1" w:rsidRPr="00BA7EE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B646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Relación E/S:</w:t>
            </w:r>
            <w:r w:rsidR="00BA7EE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BA7EE0" w:rsidRPr="00BA7EE0">
              <w:rPr>
                <w:rFonts w:ascii="Avenir Book" w:eastAsia="Arial Unicode MS" w:hAnsi="Avenir Book" w:cs="Arial Unicode MS"/>
                <w:bCs/>
                <w:sz w:val="16"/>
                <w:szCs w:val="16"/>
                <w:lang w:val="es-MX"/>
              </w:rPr>
              <w:t>Suma de hombres y mujeres inscritos, multiplicar por 100 ambas variables y dividir entre el total de inscritos.</w:t>
            </w:r>
          </w:p>
          <w:p w14:paraId="64A0C4FA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438D2B" w14:textId="24803965" w:rsidR="007C16E1" w:rsidRDefault="00A651B5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Algoritmo:</w:t>
            </w:r>
          </w:p>
          <w:p w14:paraId="6626938F" w14:textId="70F7B3CE" w:rsidR="00A651B5" w:rsidRDefault="00A651B5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21EAD318" w14:textId="7EE0B1AA" w:rsidR="007B6460" w:rsidRDefault="007B6460" w:rsidP="00874F2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al usuario el numero de mujeres y hombres inscritos.</w:t>
            </w:r>
          </w:p>
          <w:p w14:paraId="45D3F1A0" w14:textId="0D0CB68E" w:rsidR="007B6460" w:rsidRDefault="007B6460" w:rsidP="00874F2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el total: sumar el numero de mujeres inscritas mas el de hombres inscritos.</w:t>
            </w:r>
          </w:p>
          <w:p w14:paraId="42881558" w14:textId="3BC4195D" w:rsidR="007B6460" w:rsidRDefault="007B6460" w:rsidP="00874F2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el porcentaje de mujeres: multiplicar mujeres por 100 y dividir entre total inscritos.</w:t>
            </w:r>
          </w:p>
          <w:p w14:paraId="104D8D63" w14:textId="6D0DCBF7" w:rsidR="007B6460" w:rsidRDefault="007B6460" w:rsidP="00874F2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el porcentaje de hombres: multiplicar hombres por 100 y dividir entre total inscritos.</w:t>
            </w:r>
          </w:p>
          <w:p w14:paraId="2FFFA8CA" w14:textId="4556B200" w:rsidR="007B6460" w:rsidRPr="00A651B5" w:rsidRDefault="007B6460" w:rsidP="00874F2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resultados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 Mujeres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inscritas, hombres inscritos, total de inscritos, porcentaje de mujeres y porcentaje de hombres)</w:t>
            </w:r>
          </w:p>
          <w:p w14:paraId="0E8B888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54D14F8" w:rsidR="007C16E1" w:rsidRPr="007B646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B646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Entradas:</w:t>
            </w:r>
            <w:r w:rsidR="007B64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</w:t>
            </w:r>
            <w:r w:rsidR="007B6460" w:rsidRPr="007B64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as coordenadas (x1, y1) del primer punto y, también, las coordenadas (x2, y2) del segundo punto.</w:t>
            </w:r>
          </w:p>
          <w:p w14:paraId="03B1855A" w14:textId="68CC8ECF" w:rsidR="007C16E1" w:rsidRPr="007B6460" w:rsidRDefault="00BA7EE0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6A404C56" wp14:editId="1C358687">
                  <wp:simplePos x="0" y="0"/>
                  <wp:positionH relativeFrom="column">
                    <wp:posOffset>3634783</wp:posOffset>
                  </wp:positionH>
                  <wp:positionV relativeFrom="paragraph">
                    <wp:posOffset>169545</wp:posOffset>
                  </wp:positionV>
                  <wp:extent cx="1186180" cy="368935"/>
                  <wp:effectExtent l="0" t="0" r="0" b="0"/>
                  <wp:wrapSquare wrapText="bothSides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180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16E1" w:rsidRPr="007B646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Salidas:</w:t>
            </w:r>
            <w:r w:rsidR="007B646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7B64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La distancia enre dos puntos </w:t>
            </w:r>
          </w:p>
          <w:p w14:paraId="4C559135" w14:textId="32FE81F6" w:rsidR="007C16E1" w:rsidRPr="00BA7EE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B646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Relación E/S:</w:t>
            </w:r>
            <w:r w:rsidR="00BA7EE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BA7E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Realizar la formula a las variables ingresdadas: </w:t>
            </w:r>
          </w:p>
          <w:p w14:paraId="09B06AF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30AF1BA" w14:textId="69D6D5F6" w:rsidR="007B6460" w:rsidRDefault="007B6460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Algortimo: </w:t>
            </w:r>
          </w:p>
          <w:p w14:paraId="71DB240B" w14:textId="7F02A67D" w:rsidR="000473C7" w:rsidRDefault="000473C7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23BA0A37" w14:textId="33269CC0" w:rsidR="000473C7" w:rsidRDefault="000473C7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08121804" w14:textId="4D53FAFD" w:rsidR="007B6460" w:rsidRDefault="007B6460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05254E83" w14:textId="0341AD51" w:rsidR="007B6460" w:rsidRDefault="007B6460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40644B90" w14:textId="4F2DCBBF" w:rsidR="000473C7" w:rsidRDefault="007B6460" w:rsidP="000473C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1-. </w:t>
            </w:r>
            <w:r w:rsidR="000473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</w:t>
            </w:r>
            <w:r w:rsidR="000473C7" w:rsidRPr="000473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regunta</w:t>
            </w:r>
            <w:r w:rsidR="000473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</w:t>
            </w:r>
            <w:r w:rsidR="000473C7" w:rsidRPr="000473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 usuario las coordenadas (x1, y1) del primer punto y, también, las coordenadas (x2, y2) del segundo punto.</w:t>
            </w:r>
          </w:p>
          <w:p w14:paraId="38255925" w14:textId="1608721C" w:rsidR="000473C7" w:rsidRPr="009210D1" w:rsidRDefault="00874F27" w:rsidP="000473C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  <w:r w:rsidR="000473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-. Calcular x: (x2 – x1) </w:t>
            </w:r>
            <w:r w:rsidR="000473C7" w:rsidRPr="009210D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** 2</w:t>
            </w:r>
          </w:p>
          <w:p w14:paraId="2E7A2238" w14:textId="49EDE196" w:rsidR="000473C7" w:rsidRPr="009210D1" w:rsidRDefault="00874F27" w:rsidP="000473C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</w:t>
            </w:r>
            <w:r w:rsidR="000473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-. Calcular y: (y2 – y1) </w:t>
            </w:r>
            <w:r w:rsidR="000473C7" w:rsidRPr="009210D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** 2</w:t>
            </w:r>
          </w:p>
          <w:p w14:paraId="164FBC4D" w14:textId="3D38D359" w:rsidR="000473C7" w:rsidRPr="000473C7" w:rsidRDefault="00874F27" w:rsidP="000473C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4</w:t>
            </w:r>
            <w:r w:rsidR="000473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-. Calcular raíz: (x </w:t>
            </w:r>
            <w:r w:rsidR="000473C7" w:rsidRPr="000473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+ y) ** 0.5</w:t>
            </w:r>
          </w:p>
          <w:p w14:paraId="69D22CD9" w14:textId="5F30956A" w:rsidR="007C16E1" w:rsidRPr="000473C7" w:rsidRDefault="00874F27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5</w:t>
            </w:r>
            <w:r w:rsidR="000473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-. 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el </w:t>
            </w:r>
            <w:r w:rsidR="000473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resultado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(Distancia</w:t>
            </w:r>
            <w:r w:rsidR="000473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total)</w:t>
            </w:r>
          </w:p>
          <w:p w14:paraId="3F0F8096" w14:textId="77777777" w:rsidR="007C16E1" w:rsidRPr="00874F27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50C4C8B7" w14:textId="6EF4D51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NoSpacing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55494"/>
    <w:multiLevelType w:val="hybridMultilevel"/>
    <w:tmpl w:val="12C67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473C7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60473A"/>
    <w:rsid w:val="00655DB5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7B6460"/>
    <w:rsid w:val="007C16E1"/>
    <w:rsid w:val="0080451C"/>
    <w:rsid w:val="00806FDE"/>
    <w:rsid w:val="0082147B"/>
    <w:rsid w:val="0082539F"/>
    <w:rsid w:val="00834404"/>
    <w:rsid w:val="00842E2F"/>
    <w:rsid w:val="00850EEA"/>
    <w:rsid w:val="008651F5"/>
    <w:rsid w:val="00874F27"/>
    <w:rsid w:val="008B1238"/>
    <w:rsid w:val="008B50F1"/>
    <w:rsid w:val="008D7457"/>
    <w:rsid w:val="008E792B"/>
    <w:rsid w:val="00904C8C"/>
    <w:rsid w:val="009210D1"/>
    <w:rsid w:val="00965389"/>
    <w:rsid w:val="009A3CC9"/>
    <w:rsid w:val="00A11470"/>
    <w:rsid w:val="00A4571F"/>
    <w:rsid w:val="00A651B5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A7EE0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4F30"/>
    <w:rsid w:val="00DD51BB"/>
    <w:rsid w:val="00E13ED1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4BF87-92CA-4BFA-90E2-F8C12A0A4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1003</Words>
  <Characters>5723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Alek Fernando Howland Aguilar</cp:lastModifiedBy>
  <cp:revision>88</cp:revision>
  <dcterms:created xsi:type="dcterms:W3CDTF">2015-08-06T15:43:00Z</dcterms:created>
  <dcterms:modified xsi:type="dcterms:W3CDTF">2018-08-21T03:39:00Z</dcterms:modified>
</cp:coreProperties>
</file>