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75" w:rsidRDefault="00A43B75">
      <w:r>
        <w:rPr>
          <w:noProof/>
        </w:rPr>
        <w:drawing>
          <wp:inline distT="0" distB="0" distL="0" distR="0" wp14:anchorId="58504352" wp14:editId="1BE58788">
            <wp:extent cx="5433060" cy="54179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53" t="4105" r="29803" b="9475"/>
                    <a:stretch/>
                  </pic:blipFill>
                  <pic:spPr bwMode="auto">
                    <a:xfrm>
                      <a:off x="0" y="0"/>
                      <a:ext cx="5433388" cy="541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75"/>
    <w:rsid w:val="00A4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7D75A-07AD-40CF-9C05-33D52F7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Paola Caballero Cabrera</dc:creator>
  <cp:keywords/>
  <dc:description/>
  <cp:lastModifiedBy>Mariana Paola Caballero Cabrera</cp:lastModifiedBy>
  <cp:revision>1</cp:revision>
  <dcterms:created xsi:type="dcterms:W3CDTF">2018-10-14T23:34:00Z</dcterms:created>
  <dcterms:modified xsi:type="dcterms:W3CDTF">2018-10-14T23:35:00Z</dcterms:modified>
</cp:coreProperties>
</file>