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CDF" w:rsidRDefault="002447BA" w:rsidP="00941A5B">
      <w:pPr>
        <w:pStyle w:val="Ttulo"/>
        <w:jc w:val="center"/>
      </w:pPr>
      <w:r>
        <w:t>Descripción de v</w:t>
      </w:r>
      <w:r w:rsidR="00941A5B">
        <w:t>ideojuego</w:t>
      </w:r>
    </w:p>
    <w:p w:rsidR="00941A5B" w:rsidRDefault="00941A5B" w:rsidP="00941A5B">
      <w:pPr>
        <w:jc w:val="center"/>
      </w:pPr>
      <w:r>
        <w:t>Oscar Alejandro Torres Maya, A01377686</w:t>
      </w:r>
    </w:p>
    <w:p w:rsidR="00941A5B" w:rsidRDefault="00941A5B" w:rsidP="00941A5B">
      <w:pPr>
        <w:jc w:val="center"/>
      </w:pPr>
      <w:r>
        <w:t>Fundamentos de programación</w:t>
      </w:r>
    </w:p>
    <w:p w:rsidR="00941A5B" w:rsidRDefault="00941A5B" w:rsidP="00941A5B">
      <w:pPr>
        <w:rPr>
          <w:b/>
        </w:rPr>
      </w:pPr>
      <w:r>
        <w:rPr>
          <w:b/>
        </w:rPr>
        <w:t>Descripción</w:t>
      </w:r>
    </w:p>
    <w:p w:rsidR="00941A5B" w:rsidRDefault="002447BA" w:rsidP="00941A5B">
      <w:r>
        <w:t xml:space="preserve">Mi videojuego va a constar de que el usuario es un conejo, y el conejo tiene que correr de los cazadores que pasaran corriendo rápidamente </w:t>
      </w:r>
      <w:r w:rsidR="009218DF">
        <w:t xml:space="preserve">para que no lo atrapen, además de que habrá obstáculos que van a ir cambiando según un </w:t>
      </w:r>
      <w:proofErr w:type="spellStart"/>
      <w:r w:rsidR="009218DF">
        <w:t>timer</w:t>
      </w:r>
      <w:proofErr w:type="spellEnd"/>
      <w:r w:rsidR="009218DF">
        <w:t xml:space="preserve">. Y estos obstáculos serán jaulas y árboles. Además de que habrá bonos para el usuario si es que recoge una zanahoria e irá sumando puntos. El chiste del juego es aguantar lo más posible sin que el cazador lo atrape. Claramente mientras el tiempo sea mayor, los cazadores van a aumentar en número si no es que correrán más rápido. Al final el juego muestra la puntuación cuando un cazador atrape al conejo o el conejo choque con una jaula, esta puntuación va a ser variada, va a ir desde 0 hasta un número infinito dependiendo la habilidad del jugador. Cada minuto el jugador obtendrá 5,000 puntos y las zanahorias darán un bono de +500 puntos. </w:t>
      </w:r>
      <w:bookmarkStart w:id="0" w:name="_GoBack"/>
      <w:bookmarkEnd w:id="0"/>
    </w:p>
    <w:p w:rsidR="009218DF" w:rsidRDefault="009218DF" w:rsidP="00941A5B">
      <w:pPr>
        <w:rPr>
          <w:b/>
        </w:rPr>
      </w:pPr>
      <w:r>
        <w:rPr>
          <w:b/>
        </w:rPr>
        <w:t xml:space="preserve">Imágenes </w:t>
      </w:r>
    </w:p>
    <w:p w:rsidR="009218DF" w:rsidRPr="009218DF" w:rsidRDefault="009218DF" w:rsidP="00941A5B">
      <w:r>
        <w:rPr>
          <w:noProof/>
        </w:rPr>
        <w:drawing>
          <wp:inline distT="0" distB="0" distL="0" distR="0">
            <wp:extent cx="999521" cy="113071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́rbo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77" cy="11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43897" cy="9438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noZanahor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125" cy="9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4700" cy="1066800"/>
            <wp:effectExtent l="0" t="0" r="0" b="0"/>
            <wp:docPr id="3" name="Imagen 3" descr="Imagen que contiene imágenes prediseñadas&#10;&#10;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zadorDerech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2000" cy="1041400"/>
            <wp:effectExtent l="0" t="0" r="0" b="0"/>
            <wp:docPr id="4" name="Imagen 4" descr="Imagen que contiene imágenes prediseñadas&#10;&#10;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zadorIzquier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5233" cy="1160207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ej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323" cy="11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06245" cy="8062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ul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91" cy="8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8DF" w:rsidRPr="009218DF" w:rsidSect="00356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5B"/>
    <w:rsid w:val="002447BA"/>
    <w:rsid w:val="00282CDF"/>
    <w:rsid w:val="00356657"/>
    <w:rsid w:val="004203F3"/>
    <w:rsid w:val="009218DF"/>
    <w:rsid w:val="0094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E0A16"/>
  <w15:chartTrackingRefBased/>
  <w15:docId w15:val="{CDA42393-85A1-A24F-B228-BC303647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3F3"/>
    <w:pPr>
      <w:spacing w:before="120" w:after="120"/>
      <w:jc w:val="both"/>
    </w:pPr>
    <w:rPr>
      <w:rFonts w:ascii="Arial" w:hAnsi="Arial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1A5B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A5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Alejandro Torres Maya</dc:creator>
  <cp:keywords/>
  <dc:description/>
  <cp:lastModifiedBy>Oscar Alejandro Torres Maya</cp:lastModifiedBy>
  <cp:revision>1</cp:revision>
  <dcterms:created xsi:type="dcterms:W3CDTF">2018-10-30T00:31:00Z</dcterms:created>
  <dcterms:modified xsi:type="dcterms:W3CDTF">2018-10-30T01:12:00Z</dcterms:modified>
</cp:coreProperties>
</file>