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DC9" w:rsidRDefault="006B6DC9" w:rsidP="006B6DC9">
      <w:pPr>
        <w:spacing w:after="0"/>
        <w:jc w:val="right"/>
      </w:pPr>
      <w:r>
        <w:t xml:space="preserve">Luis Alberto Zepeda Hernández </w:t>
      </w:r>
    </w:p>
    <w:p w:rsidR="006B6DC9" w:rsidRDefault="006B6DC9" w:rsidP="006B6DC9">
      <w:pPr>
        <w:spacing w:after="0"/>
        <w:jc w:val="right"/>
      </w:pPr>
      <w:r>
        <w:t>A01328616</w:t>
      </w:r>
    </w:p>
    <w:p w:rsidR="006B6DC9" w:rsidRDefault="006B6DC9"/>
    <w:p w:rsidR="006B6DC9" w:rsidRDefault="006B6DC9" w:rsidP="006B6DC9">
      <w:pPr>
        <w:jc w:val="center"/>
        <w:rPr>
          <w:b/>
        </w:rPr>
      </w:pPr>
      <w:r>
        <w:rPr>
          <w:b/>
        </w:rPr>
        <w:t>Propuesta juego</w:t>
      </w:r>
    </w:p>
    <w:p w:rsidR="006B6DC9" w:rsidRPr="006B6DC9" w:rsidRDefault="006B6DC9" w:rsidP="006B6DC9">
      <w:r>
        <w:t xml:space="preserve">El juego va a ser como </w:t>
      </w:r>
      <w:proofErr w:type="spellStart"/>
      <w:r>
        <w:t>arkanoid</w:t>
      </w:r>
      <w:proofErr w:type="spellEnd"/>
      <w:r>
        <w:t xml:space="preserve">, en el cual el usuario controlara una barra en la cual rebotara una pelota y esta tiene que destruir bloques que se encuentran en la parte superior del juego. Los bloques pueden estar acomodados para crear ciertos patrones y hacerlo más retador al jugarlo. </w:t>
      </w:r>
    </w:p>
    <w:p w:rsidR="006B6DC9" w:rsidRDefault="006B6DC9"/>
    <w:p w:rsidR="006B6DC9" w:rsidRDefault="006B6DC9"/>
    <w:p w:rsidR="006B6DC9" w:rsidRDefault="006B6DC9"/>
    <w:p w:rsidR="006B6DC9" w:rsidRDefault="006B6DC9"/>
    <w:p w:rsidR="006B6DC9" w:rsidRDefault="006B6DC9">
      <w:bookmarkStart w:id="0" w:name="_GoBack"/>
      <w:r w:rsidRPr="006B6DC9">
        <w:drawing>
          <wp:anchor distT="0" distB="0" distL="114300" distR="114300" simplePos="0" relativeHeight="251658240" behindDoc="0" locked="0" layoutInCell="1" allowOverlap="1" wp14:anchorId="5E9D570A">
            <wp:simplePos x="0" y="0"/>
            <wp:positionH relativeFrom="margin">
              <wp:posOffset>3040380</wp:posOffset>
            </wp:positionH>
            <wp:positionV relativeFrom="paragraph">
              <wp:posOffset>13335</wp:posOffset>
            </wp:positionV>
            <wp:extent cx="2743200" cy="27432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6B6DC9">
        <w:drawing>
          <wp:anchor distT="0" distB="0" distL="114300" distR="114300" simplePos="0" relativeHeight="251659264" behindDoc="0" locked="0" layoutInCell="1" allowOverlap="1" wp14:anchorId="4598CF3B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619375" cy="1965960"/>
            <wp:effectExtent l="0" t="0" r="9525" b="0"/>
            <wp:wrapThrough wrapText="bothSides">
              <wp:wrapPolygon edited="0">
                <wp:start x="0" y="0"/>
                <wp:lineTo x="0" y="21349"/>
                <wp:lineTo x="21521" y="21349"/>
                <wp:lineTo x="2152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6DC9" w:rsidRDefault="006B6DC9"/>
    <w:p w:rsidR="006B6DC9" w:rsidRDefault="006B6DC9"/>
    <w:p w:rsidR="006B6DC9" w:rsidRDefault="006B6DC9"/>
    <w:p w:rsidR="006B6DC9" w:rsidRDefault="006B6DC9"/>
    <w:p w:rsidR="006B6DC9" w:rsidRDefault="006B6DC9"/>
    <w:p w:rsidR="006B6DC9" w:rsidRDefault="006B6DC9"/>
    <w:p w:rsidR="006B6DC9" w:rsidRDefault="006B6DC9"/>
    <w:p w:rsidR="006B6DC9" w:rsidRDefault="006B6DC9"/>
    <w:p w:rsidR="006B6DC9" w:rsidRDefault="006B6DC9"/>
    <w:p w:rsidR="00FB3806" w:rsidRDefault="00FB3806"/>
    <w:sectPr w:rsidR="00FB38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C9"/>
    <w:rsid w:val="006B6DC9"/>
    <w:rsid w:val="00FB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5340"/>
  <w15:chartTrackingRefBased/>
  <w15:docId w15:val="{334A1CC5-FE6B-4CAB-9195-28B8A6DE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Zepeda Hernandez</dc:creator>
  <cp:keywords/>
  <dc:description/>
  <cp:lastModifiedBy>Luis Alberto Zepeda Hernandez</cp:lastModifiedBy>
  <cp:revision>1</cp:revision>
  <dcterms:created xsi:type="dcterms:W3CDTF">2019-05-07T12:17:00Z</dcterms:created>
  <dcterms:modified xsi:type="dcterms:W3CDTF">2019-05-07T12:25:00Z</dcterms:modified>
</cp:coreProperties>
</file>